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32" w:rsidRDefault="003A0144">
      <w:bookmarkStart w:id="0" w:name="_GoBack"/>
      <w:bookmarkEnd w:id="0"/>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p>
    <w:p w:rsidR="003A0144" w:rsidRDefault="003A0144"/>
    <w:p w:rsidR="003A0144" w:rsidRPr="003A0144" w:rsidRDefault="003A0144" w:rsidP="003A0144">
      <w:r>
        <w:t xml:space="preserve">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offers</w:t>
      </w:r>
      <w:r w:rsidR="00A77E50">
        <w:t xml:space="preserve"> free</w:t>
      </w:r>
      <w:r>
        <w:t xml:space="preserve"> tutoring and workshops to help students with writing in any course at Mt.SAC. Also, the Center’s computer lab offers printing services, access to the Internet, and lab tutors to help students with their writing whi</w:t>
      </w:r>
      <w:r w:rsidR="003B217E">
        <w:t>le working at their computers</w:t>
      </w:r>
      <w:r w:rsidR="00055898">
        <w:t>.</w:t>
      </w:r>
      <w:r>
        <w:t xml:space="preserve"> 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rsidR="000C2292">
        <w:t xml:space="preserve"> is located in 26B-1561</w:t>
      </w:r>
      <w:r>
        <w:t>, behind the Clock Tower. For tutoring, students can stop by to make an appointment or call (</w:t>
      </w:r>
      <w:r w:rsidR="00055898">
        <w:t xml:space="preserve">909) 594-5611 x5325. </w:t>
      </w:r>
      <w:r w:rsidR="006D129A">
        <w:t>You can also v</w:t>
      </w:r>
      <w:r w:rsidR="00A77E50">
        <w:t>isit their</w:t>
      </w:r>
      <w:r>
        <w:t xml:space="preserve"> website at </w:t>
      </w:r>
      <w:hyperlink r:id="rId5" w:history="1">
        <w:r w:rsidRPr="00AC7CAA">
          <w:rPr>
            <w:rStyle w:val="Hyperlink"/>
          </w:rPr>
          <w:t>http://writingcenter.mtsac.edu</w:t>
        </w:r>
      </w:hyperlink>
      <w:r>
        <w:rPr>
          <w:color w:val="0000FF"/>
        </w:rPr>
        <w:t xml:space="preserve"> </w:t>
      </w:r>
      <w:r w:rsidRPr="003A0144">
        <w:t xml:space="preserve">for more information. </w:t>
      </w:r>
    </w:p>
    <w:p w:rsidR="003A0144" w:rsidRDefault="003A0144">
      <w:r>
        <w:t xml:space="preserve"> </w:t>
      </w:r>
    </w:p>
    <w:sectPr w:rsidR="003A0144" w:rsidSect="006A10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44"/>
    <w:rsid w:val="00055898"/>
    <w:rsid w:val="000C2292"/>
    <w:rsid w:val="001B07E5"/>
    <w:rsid w:val="001F060E"/>
    <w:rsid w:val="003A0144"/>
    <w:rsid w:val="003B217E"/>
    <w:rsid w:val="006A1017"/>
    <w:rsid w:val="006D129A"/>
    <w:rsid w:val="00713632"/>
    <w:rsid w:val="00774D9C"/>
    <w:rsid w:val="00A45E33"/>
    <w:rsid w:val="00A7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rebuchet M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A0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rebuchet M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A0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ritingcenter.mtsa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Writing Center</vt:lpstr>
    </vt:vector>
  </TitlesOfParts>
  <Company>Mt. San Antonio College</Company>
  <LinksUpToDate>false</LinksUpToDate>
  <CharactersWithSpaces>586</CharactersWithSpaces>
  <SharedDoc>false</SharedDoc>
  <HLinks>
    <vt:vector size="6" baseType="variant">
      <vt:variant>
        <vt:i4>3473528</vt:i4>
      </vt:variant>
      <vt:variant>
        <vt:i4>0</vt:i4>
      </vt:variant>
      <vt:variant>
        <vt:i4>0</vt:i4>
      </vt:variant>
      <vt:variant>
        <vt:i4>5</vt:i4>
      </vt:variant>
      <vt:variant>
        <vt:lpwstr>http://writingcenter.mtsac.edu/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Center</dc:title>
  <dc:creator>dcharbonneau</dc:creator>
  <cp:lastModifiedBy>None, None</cp:lastModifiedBy>
  <cp:revision>2</cp:revision>
  <cp:lastPrinted>2009-02-11T22:44:00Z</cp:lastPrinted>
  <dcterms:created xsi:type="dcterms:W3CDTF">2015-10-11T23:37:00Z</dcterms:created>
  <dcterms:modified xsi:type="dcterms:W3CDTF">2015-10-11T23:37:00Z</dcterms:modified>
</cp:coreProperties>
</file>