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AF" w:rsidRDefault="00873A28">
      <w:r>
        <w:rPr>
          <w:noProof/>
        </w:rPr>
        <w:drawing>
          <wp:inline distT="0" distB="0" distL="0" distR="0">
            <wp:extent cx="5943600" cy="56075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0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A28" w:rsidRDefault="00873A28">
      <w:r>
        <w:t>Browse to Noodletools.com</w:t>
      </w:r>
    </w:p>
    <w:p w:rsidR="00873A28" w:rsidRDefault="00873A28">
      <w:r>
        <w:t>Click Current Users: Sign In</w:t>
      </w:r>
    </w:p>
    <w:p w:rsidR="00873A28" w:rsidRDefault="00873A28"/>
    <w:p w:rsidR="00873A28" w:rsidRDefault="00873A28">
      <w:r>
        <w:rPr>
          <w:noProof/>
        </w:rPr>
        <w:lastRenderedPageBreak/>
        <w:drawing>
          <wp:inline distT="0" distB="0" distL="0" distR="0">
            <wp:extent cx="5943600" cy="560754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0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A28" w:rsidRDefault="00873A28">
      <w:r>
        <w:t>Click Create a Personal ID</w:t>
      </w:r>
    </w:p>
    <w:p w:rsidR="00873A28" w:rsidRDefault="00873A28">
      <w:r>
        <w:rPr>
          <w:noProof/>
        </w:rPr>
        <w:lastRenderedPageBreak/>
        <w:drawing>
          <wp:inline distT="0" distB="0" distL="0" distR="0">
            <wp:extent cx="5943600" cy="5607543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0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A28" w:rsidRDefault="00873A28">
      <w:r>
        <w:t>Select “An account linked to a school/library subscription or trial”</w:t>
      </w:r>
    </w:p>
    <w:p w:rsidR="00873A28" w:rsidRDefault="00873A28">
      <w:r>
        <w:t>Click Register</w:t>
      </w:r>
    </w:p>
    <w:p w:rsidR="00873A28" w:rsidRDefault="00873A28">
      <w:bookmarkStart w:id="0" w:name="_GoBack"/>
      <w:bookmarkEnd w:id="0"/>
      <w:r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5943600" cy="5607543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0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A28" w:rsidRDefault="00873A28">
      <w:r>
        <w:t xml:space="preserve">School/Library Username: </w:t>
      </w:r>
      <w:proofErr w:type="spellStart"/>
      <w:r>
        <w:t>WCmtsac</w:t>
      </w:r>
      <w:proofErr w:type="spellEnd"/>
    </w:p>
    <w:p w:rsidR="00873A28" w:rsidRDefault="00873A28">
      <w:r>
        <w:t>School/Library Password: password</w:t>
      </w:r>
    </w:p>
    <w:p w:rsidR="00873A28" w:rsidRDefault="00873A28">
      <w:r>
        <w:rPr>
          <w:noProof/>
        </w:rPr>
        <w:lastRenderedPageBreak/>
        <w:drawing>
          <wp:inline distT="0" distB="0" distL="0" distR="0">
            <wp:extent cx="5943600" cy="5607543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0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A28" w:rsidRDefault="00873A28">
      <w:r>
        <w:t>Enter your information</w:t>
      </w:r>
    </w:p>
    <w:p w:rsidR="00873A28" w:rsidRDefault="00873A28">
      <w:r>
        <w:rPr>
          <w:noProof/>
        </w:rPr>
        <w:lastRenderedPageBreak/>
        <w:drawing>
          <wp:inline distT="0" distB="0" distL="0" distR="0">
            <wp:extent cx="5943600" cy="5607543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0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You’re in!</w:t>
      </w:r>
    </w:p>
    <w:sectPr w:rsidR="00873A28" w:rsidSect="00E55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28"/>
    <w:rsid w:val="002C5698"/>
    <w:rsid w:val="00873A28"/>
    <w:rsid w:val="00E5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wcuser131</dc:creator>
  <cp:keywords/>
  <dc:description/>
  <cp:lastModifiedBy>etyson</cp:lastModifiedBy>
  <cp:revision>2</cp:revision>
  <dcterms:created xsi:type="dcterms:W3CDTF">2011-10-11T17:14:00Z</dcterms:created>
  <dcterms:modified xsi:type="dcterms:W3CDTF">2011-10-11T17:14:00Z</dcterms:modified>
</cp:coreProperties>
</file>