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D6" w:rsidRPr="00085199" w:rsidRDefault="00235DFD" w:rsidP="00E55AEA">
      <w:pPr>
        <w:jc w:val="center"/>
        <w:rPr>
          <w:sz w:val="32"/>
          <w:szCs w:val="32"/>
        </w:rPr>
      </w:pPr>
      <w:bookmarkStart w:id="0" w:name="_GoBack"/>
      <w:bookmarkEnd w:id="0"/>
      <w:r>
        <w:rPr>
          <w:noProof/>
          <w:sz w:val="52"/>
          <w:szCs w:val="52"/>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-571500</wp:posOffset>
                </wp:positionV>
                <wp:extent cx="4000500" cy="9144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513" w:rsidRPr="001146EB" w:rsidRDefault="001A5513" w:rsidP="00076E61">
                            <w:pPr>
                              <w:jc w:val="center"/>
                              <w:rPr>
                                <w:rFonts w:ascii="Arial" w:hAnsi="Arial" w:cs="Arial"/>
                                <w:b/>
                                <w:sz w:val="40"/>
                                <w:szCs w:val="40"/>
                              </w:rPr>
                            </w:pPr>
                            <w:r w:rsidRPr="001146EB">
                              <w:rPr>
                                <w:rFonts w:ascii="Arial" w:hAnsi="Arial" w:cs="Arial"/>
                                <w:b/>
                                <w:sz w:val="40"/>
                                <w:szCs w:val="40"/>
                              </w:rPr>
                              <w:t xml:space="preserve">The </w:t>
                            </w:r>
                            <w:smartTag w:uri="urn:schemas-microsoft-com:office:smarttags" w:element="place">
                              <w:smartTag w:uri="urn:schemas-microsoft-com:office:smarttags" w:element="PlaceName">
                                <w:r w:rsidRPr="001146EB">
                                  <w:rPr>
                                    <w:rFonts w:ascii="Arial" w:hAnsi="Arial" w:cs="Arial"/>
                                    <w:b/>
                                    <w:sz w:val="40"/>
                                    <w:szCs w:val="40"/>
                                  </w:rPr>
                                  <w:t>Writing</w:t>
                                </w:r>
                              </w:smartTag>
                              <w:r w:rsidRPr="001146EB">
                                <w:rPr>
                                  <w:rFonts w:ascii="Arial" w:hAnsi="Arial" w:cs="Arial"/>
                                  <w:b/>
                                  <w:sz w:val="40"/>
                                  <w:szCs w:val="40"/>
                                </w:rPr>
                                <w:t xml:space="preserve"> </w:t>
                              </w:r>
                              <w:smartTag w:uri="urn:schemas-microsoft-com:office:smarttags" w:element="PlaceType">
                                <w:r w:rsidRPr="001146EB">
                                  <w:rPr>
                                    <w:rFonts w:ascii="Arial" w:hAnsi="Arial" w:cs="Arial"/>
                                    <w:b/>
                                    <w:sz w:val="40"/>
                                    <w:szCs w:val="40"/>
                                  </w:rPr>
                                  <w:t>Center</w:t>
                                </w:r>
                              </w:smartTag>
                            </w:smartTag>
                          </w:p>
                          <w:p w:rsidR="00026DD6" w:rsidRPr="001146EB" w:rsidRDefault="00076E61" w:rsidP="00076E61">
                            <w:pPr>
                              <w:jc w:val="center"/>
                              <w:rPr>
                                <w:rFonts w:ascii="Arial" w:hAnsi="Arial" w:cs="Arial"/>
                                <w:b/>
                                <w:sz w:val="32"/>
                                <w:szCs w:val="32"/>
                              </w:rPr>
                            </w:pPr>
                            <w:r w:rsidRPr="001146EB">
                              <w:rPr>
                                <w:rFonts w:ascii="Arial" w:hAnsi="Arial" w:cs="Arial"/>
                                <w:b/>
                                <w:sz w:val="32"/>
                                <w:szCs w:val="32"/>
                              </w:rPr>
                              <w:t>Real</w:t>
                            </w:r>
                            <w:r w:rsidR="00DD20DF">
                              <w:rPr>
                                <w:rFonts w:ascii="Arial" w:hAnsi="Arial" w:cs="Arial"/>
                                <w:b/>
                                <w:sz w:val="32"/>
                                <w:szCs w:val="32"/>
                              </w:rPr>
                              <w:t>Writing</w:t>
                            </w:r>
                            <w:r w:rsidRPr="001146EB">
                              <w:rPr>
                                <w:rFonts w:ascii="Arial" w:hAnsi="Arial" w:cs="Arial"/>
                                <w:b/>
                                <w:sz w:val="32"/>
                                <w:szCs w:val="32"/>
                              </w:rPr>
                              <w:t xml:space="preserve">™ </w:t>
                            </w:r>
                            <w:r w:rsidR="001A5513" w:rsidRPr="001146EB">
                              <w:rPr>
                                <w:rFonts w:ascii="Arial" w:hAnsi="Arial" w:cs="Arial"/>
                                <w:b/>
                                <w:sz w:val="32"/>
                                <w:szCs w:val="32"/>
                              </w:rPr>
                              <w:t>Handout</w:t>
                            </w:r>
                            <w:r w:rsidR="00026DD6" w:rsidRPr="001146EB">
                              <w:rPr>
                                <w:rFonts w:ascii="Arial" w:hAnsi="Arial" w:cs="Arial"/>
                                <w:b/>
                                <w:sz w:val="32"/>
                                <w:szCs w:val="32"/>
                              </w:rPr>
                              <w:t>s</w:t>
                            </w:r>
                          </w:p>
                          <w:p w:rsidR="00026DD6" w:rsidRPr="00A77F4E" w:rsidRDefault="001146EB"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81pt;margin-top:-45pt;width:31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hwggIAABAFAAAOAAAAZHJzL2Uyb0RvYy54bWysVNuO2yAQfa/Uf0C8Z21Hzm5srbPaS1NV&#10;2l6k3X4AMThGxQwFEntb7b93wEnWvTxUVf2AgRkOM3POcHk1dIrshXUSdEWzs5QSoWvgUm8r+vlx&#10;PVtS4jzTnCnQoqJPwtGr1etXl70pxRxaUFxYgiDalb2paOu9KZPE1a3omDsDIzQaG7Ad87i024Rb&#10;1iN6p5J5mp4nPVhuLNTCOdy9G410FfGbRtT+Y9M44YmqKMbm42jjuAljsrpk5dYy08r6EAb7hyg6&#10;JjVeeoK6Y56RnZW/QXWytuCg8Wc1dAk0jaxFzAGzydJfsnlomRExFyyOM6cyuf8HW3/Yf7JEcuSO&#10;Es06pOhRDJ7cwECyWJ7euBK9Hgz6+QH3g2tI1Zl7qL84ouG2ZXorrq2FvhWMY3hZKGwyORoIcXgE&#10;QTb9e+B4D9t5iEBDY7sAiNUgiI40PZ2oCbHUuJmnabpI0VSjrchyXMcrWHk8bazzbwV0JEwqapH6&#10;iM72986HaFh5dInRg5J8LZWKC7vd3CpL9gxlso7fAd1N3ZQOzhrCsRFx3MEg8Y5gC+FG2r8X2TxP&#10;b+bFbH2+vJjl63wxKy7S5SzNipviPM2L/G79HALM8rKVnAt9L7U4SjDL/47iQzOM4okiJD3WZzFf&#10;jBRNo3fTJLGc+P0pyU567Eglu4ouT06sDMS+0Tz2i2dSjfPk5/BjlbEGx3+sSpRBYH7UgB82A6IE&#10;OWyAP6EgLCBfSC0+IzhpwX6jpMeWrKj7umNWUKLeaRRVpB17OC7yxcUcz9ipZTO1MF0jVEU9JeP0&#10;1o99vzNWblu8aZSxhmsUYiOjRl6iOsgX2y4mc3giQl9P19Hr5SFb/QAAAP//AwBQSwMEFAAGAAgA&#10;AAAhAPOs0SXeAAAACgEAAA8AAABkcnMvZG93bnJldi54bWxMj81OwzAQhO9IvIO1SFxQa1O1CQlx&#10;KkACce3PA2zibRIR21HsNunbsz3BbWd3NPtNsZ1tLy40hs47Dc9LBYJc7U3nGg3Hw+fiBUSI6Az2&#10;3pGGKwXYlvd3BebGT25Hl31sBIe4kKOGNsYhlzLULVkMSz+Q49vJjxYjy7GRZsSJw20vV0ol0mLn&#10;+EOLA320VP/sz1bD6Xt62mRT9RWP6W6dvGOXVv6q9ePD/PYKItIc/8xww2d0KJmp8mdnguhZJyvu&#10;EjUsMsUDO9Lstqk0bNYKZFnI/xXKXwAAAP//AwBQSwECLQAUAAYACAAAACEAtoM4kv4AAADhAQAA&#10;EwAAAAAAAAAAAAAAAAAAAAAAW0NvbnRlbnRfVHlwZXNdLnhtbFBLAQItABQABgAIAAAAIQA4/SH/&#10;1gAAAJQBAAALAAAAAAAAAAAAAAAAAC8BAABfcmVscy8ucmVsc1BLAQItABQABgAIAAAAIQB9Ophw&#10;ggIAABAFAAAOAAAAAAAAAAAAAAAAAC4CAABkcnMvZTJvRG9jLnhtbFBLAQItABQABgAIAAAAIQDz&#10;rNEl3gAAAAoBAAAPAAAAAAAAAAAAAAAAANwEAABkcnMvZG93bnJldi54bWxQSwUGAAAAAAQABADz&#10;AAAA5wUAAAAA&#10;" stroked="f">
                <v:textbox>
                  <w:txbxContent>
                    <w:p w:rsidR="001A5513" w:rsidRPr="001146EB" w:rsidRDefault="001A5513" w:rsidP="00076E61">
                      <w:pPr>
                        <w:jc w:val="center"/>
                        <w:rPr>
                          <w:rFonts w:ascii="Arial" w:hAnsi="Arial" w:cs="Arial"/>
                          <w:b/>
                          <w:sz w:val="40"/>
                          <w:szCs w:val="40"/>
                        </w:rPr>
                      </w:pPr>
                      <w:r w:rsidRPr="001146EB">
                        <w:rPr>
                          <w:rFonts w:ascii="Arial" w:hAnsi="Arial" w:cs="Arial"/>
                          <w:b/>
                          <w:sz w:val="40"/>
                          <w:szCs w:val="40"/>
                        </w:rPr>
                        <w:t xml:space="preserve">The </w:t>
                      </w:r>
                      <w:smartTag w:uri="urn:schemas-microsoft-com:office:smarttags" w:element="place">
                        <w:smartTag w:uri="urn:schemas-microsoft-com:office:smarttags" w:element="PlaceName">
                          <w:r w:rsidRPr="001146EB">
                            <w:rPr>
                              <w:rFonts w:ascii="Arial" w:hAnsi="Arial" w:cs="Arial"/>
                              <w:b/>
                              <w:sz w:val="40"/>
                              <w:szCs w:val="40"/>
                            </w:rPr>
                            <w:t>Writing</w:t>
                          </w:r>
                        </w:smartTag>
                        <w:r w:rsidRPr="001146EB">
                          <w:rPr>
                            <w:rFonts w:ascii="Arial" w:hAnsi="Arial" w:cs="Arial"/>
                            <w:b/>
                            <w:sz w:val="40"/>
                            <w:szCs w:val="40"/>
                          </w:rPr>
                          <w:t xml:space="preserve"> </w:t>
                        </w:r>
                        <w:smartTag w:uri="urn:schemas-microsoft-com:office:smarttags" w:element="PlaceType">
                          <w:r w:rsidRPr="001146EB">
                            <w:rPr>
                              <w:rFonts w:ascii="Arial" w:hAnsi="Arial" w:cs="Arial"/>
                              <w:b/>
                              <w:sz w:val="40"/>
                              <w:szCs w:val="40"/>
                            </w:rPr>
                            <w:t>Center</w:t>
                          </w:r>
                        </w:smartTag>
                      </w:smartTag>
                    </w:p>
                    <w:p w:rsidR="00026DD6" w:rsidRPr="001146EB" w:rsidRDefault="00076E61" w:rsidP="00076E61">
                      <w:pPr>
                        <w:jc w:val="center"/>
                        <w:rPr>
                          <w:rFonts w:ascii="Arial" w:hAnsi="Arial" w:cs="Arial"/>
                          <w:b/>
                          <w:sz w:val="32"/>
                          <w:szCs w:val="32"/>
                        </w:rPr>
                      </w:pPr>
                      <w:r w:rsidRPr="001146EB">
                        <w:rPr>
                          <w:rFonts w:ascii="Arial" w:hAnsi="Arial" w:cs="Arial"/>
                          <w:b/>
                          <w:sz w:val="32"/>
                          <w:szCs w:val="32"/>
                        </w:rPr>
                        <w:t>Real</w:t>
                      </w:r>
                      <w:r w:rsidR="00DD20DF">
                        <w:rPr>
                          <w:rFonts w:ascii="Arial" w:hAnsi="Arial" w:cs="Arial"/>
                          <w:b/>
                          <w:sz w:val="32"/>
                          <w:szCs w:val="32"/>
                        </w:rPr>
                        <w:t>Writing</w:t>
                      </w:r>
                      <w:r w:rsidRPr="001146EB">
                        <w:rPr>
                          <w:rFonts w:ascii="Arial" w:hAnsi="Arial" w:cs="Arial"/>
                          <w:b/>
                          <w:sz w:val="32"/>
                          <w:szCs w:val="32"/>
                        </w:rPr>
                        <w:t xml:space="preserve">™ </w:t>
                      </w:r>
                      <w:r w:rsidR="001A5513" w:rsidRPr="001146EB">
                        <w:rPr>
                          <w:rFonts w:ascii="Arial" w:hAnsi="Arial" w:cs="Arial"/>
                          <w:b/>
                          <w:sz w:val="32"/>
                          <w:szCs w:val="32"/>
                        </w:rPr>
                        <w:t>Handout</w:t>
                      </w:r>
                      <w:r w:rsidR="00026DD6" w:rsidRPr="001146EB">
                        <w:rPr>
                          <w:rFonts w:ascii="Arial" w:hAnsi="Arial" w:cs="Arial"/>
                          <w:b/>
                          <w:sz w:val="32"/>
                          <w:szCs w:val="32"/>
                        </w:rPr>
                        <w:t>s</w:t>
                      </w:r>
                    </w:p>
                    <w:p w:rsidR="00026DD6" w:rsidRPr="00A77F4E" w:rsidRDefault="001146EB"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mc:Fallback>
        </mc:AlternateContent>
      </w:r>
      <w:r>
        <w:rPr>
          <w:noProof/>
        </w:rPr>
        <w:drawing>
          <wp:anchor distT="0" distB="0" distL="114300" distR="114300" simplePos="0" relativeHeight="251656704" behindDoc="0" locked="0" layoutInCell="1" allowOverlap="1">
            <wp:simplePos x="0" y="0"/>
            <wp:positionH relativeFrom="column">
              <wp:posOffset>5029200</wp:posOffset>
            </wp:positionH>
            <wp:positionV relativeFrom="paragraph">
              <wp:posOffset>-571500</wp:posOffset>
            </wp:positionV>
            <wp:extent cx="1151890" cy="914400"/>
            <wp:effectExtent l="0" t="0" r="0" b="0"/>
            <wp:wrapSquare wrapText="right"/>
            <wp:docPr id="6" name="Picture 6" descr="Wrtng_Cn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rtng_Cntr Logo"/>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26117" t="24182" r="21765" b="43637"/>
                    <a:stretch>
                      <a:fillRect/>
                    </a:stretch>
                  </pic:blipFill>
                  <pic:spPr bwMode="auto">
                    <a:xfrm>
                      <a:off x="0" y="0"/>
                      <a:ext cx="11518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-342900</wp:posOffset>
            </wp:positionH>
            <wp:positionV relativeFrom="paragraph">
              <wp:posOffset>-685800</wp:posOffset>
            </wp:positionV>
            <wp:extent cx="1276350" cy="952500"/>
            <wp:effectExtent l="0" t="0" r="0" b="0"/>
            <wp:wrapSquare wrapText="right"/>
            <wp:docPr id="11" name="Picture 1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199" w:rsidRPr="00085199">
        <w:rPr>
          <w:sz w:val="32"/>
          <w:szCs w:val="32"/>
        </w:rPr>
        <w:t>Five Paragraph Essay Outline</w:t>
      </w:r>
    </w:p>
    <w:p w:rsidR="00085199" w:rsidRPr="00085199" w:rsidRDefault="00085199" w:rsidP="00E55AEA">
      <w:pPr>
        <w:jc w:val="center"/>
      </w:pPr>
    </w:p>
    <w:p w:rsidR="00085199" w:rsidRPr="00085199" w:rsidRDefault="00085199" w:rsidP="00085199">
      <w:r>
        <w:t xml:space="preserve">Please fill in the spaces below to help you organize and outline your draft. If you would like explanations of each component, please see the “Five Paragraph Essay” handout for guidance. </w:t>
      </w:r>
      <w:r w:rsidR="00CE0D84">
        <w:t xml:space="preserve"> </w:t>
      </w:r>
    </w:p>
    <w:p w:rsidR="00085199" w:rsidRDefault="00085199" w:rsidP="00085199">
      <w:pPr>
        <w:rPr>
          <w:b/>
        </w:rPr>
      </w:pPr>
    </w:p>
    <w:p w:rsidR="00085199" w:rsidRPr="00085199" w:rsidRDefault="00085199" w:rsidP="00085199">
      <w:pPr>
        <w:rPr>
          <w:b/>
        </w:rPr>
      </w:pPr>
      <w:r w:rsidRPr="00085199">
        <w:rPr>
          <w:b/>
        </w:rPr>
        <w:t>Topic</w:t>
      </w:r>
    </w:p>
    <w:p w:rsidR="00085199" w:rsidRPr="00085199" w:rsidRDefault="00085199" w:rsidP="00085199">
      <w:pPr>
        <w:rPr>
          <w:b/>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b/>
        </w:rPr>
      </w:pPr>
      <w:r w:rsidRPr="00085199">
        <w:rPr>
          <w:b/>
        </w:rPr>
        <w:t>Introduction</w:t>
      </w:r>
    </w:p>
    <w:p w:rsidR="00085199" w:rsidRPr="00085199" w:rsidRDefault="00085199" w:rsidP="00085199">
      <w:pPr>
        <w:rPr>
          <w:b/>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76E61"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b/>
        </w:rPr>
      </w:pPr>
      <w:r w:rsidRPr="00085199">
        <w:rPr>
          <w:b/>
        </w:rPr>
        <w:t>Thesis Statement</w:t>
      </w:r>
    </w:p>
    <w:p w:rsidR="00085199" w:rsidRPr="00085199" w:rsidRDefault="00085199" w:rsidP="00085199">
      <w:pPr>
        <w:rPr>
          <w:b/>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b/>
        </w:rPr>
      </w:pPr>
      <w:r w:rsidRPr="00085199">
        <w:rPr>
          <w:b/>
        </w:rPr>
        <w:t>First Major Point</w:t>
      </w:r>
    </w:p>
    <w:p w:rsidR="00085199" w:rsidRPr="00085199" w:rsidRDefault="00085199" w:rsidP="00085199">
      <w:pPr>
        <w:rPr>
          <w:b/>
        </w:rPr>
      </w:pPr>
    </w:p>
    <w:p w:rsidR="00085199" w:rsidRPr="00085199" w:rsidRDefault="00085199" w:rsidP="00085199">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 w:rsidR="00085199" w:rsidRPr="00085199" w:rsidRDefault="00085199" w:rsidP="00085199">
      <w:pPr>
        <w:rPr>
          <w:u w:val="single"/>
        </w:rPr>
      </w:pPr>
      <w:r w:rsidRPr="00085199">
        <w:tab/>
        <w:t xml:space="preserve">1.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t xml:space="preserve">2.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t xml:space="preserve">3.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t xml:space="preserve">Conclusion and Lead-in: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b/>
        </w:rPr>
      </w:pPr>
      <w:r w:rsidRPr="00085199">
        <w:rPr>
          <w:b/>
        </w:rPr>
        <w:t>Second Major Point</w:t>
      </w:r>
    </w:p>
    <w:p w:rsidR="00085199" w:rsidRPr="00085199" w:rsidRDefault="00085199" w:rsidP="00085199">
      <w:pPr>
        <w:rPr>
          <w:b/>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t xml:space="preserve">1.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t xml:space="preserve">2.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ind w:firstLine="720"/>
        <w:rPr>
          <w:u w:val="single"/>
        </w:rPr>
      </w:pPr>
      <w:r w:rsidRPr="00085199">
        <w:t xml:space="preserve">3.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t xml:space="preserve">Conclusion and Lead-in: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b/>
        </w:rPr>
      </w:pPr>
      <w:r w:rsidRPr="00085199">
        <w:rPr>
          <w:b/>
        </w:rPr>
        <w:t>Third Major Point</w:t>
      </w:r>
    </w:p>
    <w:p w:rsidR="00085199" w:rsidRPr="00085199" w:rsidRDefault="00085199" w:rsidP="00085199">
      <w:pPr>
        <w:rPr>
          <w:b/>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t xml:space="preserve">1.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t xml:space="preserve">2.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t xml:space="preserve">3.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t xml:space="preserve">Conclusion and Lead-in: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b/>
        </w:rPr>
      </w:pPr>
      <w:r w:rsidRPr="00085199">
        <w:rPr>
          <w:b/>
        </w:rPr>
        <w:t>Conclusion</w:t>
      </w:r>
    </w:p>
    <w:p w:rsidR="00085199" w:rsidRPr="00085199" w:rsidRDefault="00085199" w:rsidP="00085199">
      <w:pPr>
        <w:rPr>
          <w:b/>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rsidR="00085199" w:rsidRPr="00085199" w:rsidRDefault="00085199" w:rsidP="00085199">
      <w:pPr>
        <w:rPr>
          <w:u w:val="single"/>
        </w:rPr>
      </w:pPr>
    </w:p>
    <w:p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sectPr w:rsidR="00085199" w:rsidRPr="00085199" w:rsidSect="00DC22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06A" w:rsidRDefault="0007606A">
      <w:r>
        <w:separator/>
      </w:r>
    </w:p>
  </w:endnote>
  <w:endnote w:type="continuationSeparator" w:id="0">
    <w:p w:rsidR="0007606A" w:rsidRDefault="0007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 xml:space="preserve">The </w:t>
    </w:r>
    <w:smartTag w:uri="urn:schemas-microsoft-com:office:smarttags" w:element="place">
      <w:smartTag w:uri="urn:schemas-microsoft-com:office:smarttags" w:element="PlaceName">
        <w:r w:rsidRPr="001146EB">
          <w:rPr>
            <w:rFonts w:ascii="Arial" w:hAnsi="Arial" w:cs="Arial"/>
            <w:sz w:val="18"/>
            <w:szCs w:val="18"/>
          </w:rPr>
          <w:t>Writing</w:t>
        </w:r>
      </w:smartTag>
      <w:r w:rsidRPr="001146EB">
        <w:rPr>
          <w:rFonts w:ascii="Arial" w:hAnsi="Arial" w:cs="Arial"/>
          <w:sz w:val="18"/>
          <w:szCs w:val="18"/>
        </w:rPr>
        <w:t xml:space="preserve"> </w:t>
      </w:r>
      <w:smartTag w:uri="urn:schemas-microsoft-com:office:smarttags" w:element="PlaceType">
        <w:r w:rsidRPr="001146EB">
          <w:rPr>
            <w:rFonts w:ascii="Arial" w:hAnsi="Arial" w:cs="Arial"/>
            <w:sz w:val="18"/>
            <w:szCs w:val="18"/>
          </w:rPr>
          <w:t>Center</w:t>
        </w:r>
      </w:smartTag>
    </w:smartTag>
  </w:p>
  <w:p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 xml:space="preserve">Building 26B, Room </w:t>
    </w:r>
    <w:r w:rsidR="00026DD6" w:rsidRPr="001146EB">
      <w:rPr>
        <w:rFonts w:ascii="Arial" w:hAnsi="Arial" w:cs="Arial"/>
        <w:sz w:val="18"/>
        <w:szCs w:val="18"/>
      </w:rPr>
      <w:t>1561</w:t>
    </w:r>
  </w:p>
  <w:p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(909) 594-5611 x5325</w:t>
    </w:r>
  </w:p>
  <w:p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http://www.mtsac.edu/instruction/humanities/writingcenter/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06A" w:rsidRDefault="0007606A">
      <w:r>
        <w:separator/>
      </w:r>
    </w:p>
  </w:footnote>
  <w:footnote w:type="continuationSeparator" w:id="0">
    <w:p w:rsidR="0007606A" w:rsidRDefault="00076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89"/>
    <w:rsid w:val="00026DD6"/>
    <w:rsid w:val="0007606A"/>
    <w:rsid w:val="00076E61"/>
    <w:rsid w:val="00085199"/>
    <w:rsid w:val="001146EB"/>
    <w:rsid w:val="00115BBB"/>
    <w:rsid w:val="001A5513"/>
    <w:rsid w:val="00235DFD"/>
    <w:rsid w:val="002957FA"/>
    <w:rsid w:val="002F6EA3"/>
    <w:rsid w:val="00395C84"/>
    <w:rsid w:val="0041579F"/>
    <w:rsid w:val="00541403"/>
    <w:rsid w:val="00755240"/>
    <w:rsid w:val="00931FBA"/>
    <w:rsid w:val="009462C4"/>
    <w:rsid w:val="00A77F4E"/>
    <w:rsid w:val="00B73BEB"/>
    <w:rsid w:val="00C928F0"/>
    <w:rsid w:val="00CE0D84"/>
    <w:rsid w:val="00DC2289"/>
    <w:rsid w:val="00DD20DF"/>
    <w:rsid w:val="00E55AEA"/>
    <w:rsid w:val="00F02A36"/>
    <w:rsid w:val="00F9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5513"/>
    <w:pPr>
      <w:tabs>
        <w:tab w:val="center" w:pos="4320"/>
        <w:tab w:val="right" w:pos="8640"/>
      </w:tabs>
    </w:pPr>
  </w:style>
  <w:style w:type="paragraph" w:styleId="Footer">
    <w:name w:val="footer"/>
    <w:basedOn w:val="Normal"/>
    <w:rsid w:val="001A5513"/>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5513"/>
    <w:pPr>
      <w:tabs>
        <w:tab w:val="center" w:pos="4320"/>
        <w:tab w:val="right" w:pos="8640"/>
      </w:tabs>
    </w:pPr>
  </w:style>
  <w:style w:type="paragraph" w:styleId="Footer">
    <w:name w:val="footer"/>
    <w:basedOn w:val="Normal"/>
    <w:rsid w:val="001A551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etyson</dc:creator>
  <cp:lastModifiedBy>None, None</cp:lastModifiedBy>
  <cp:revision>2</cp:revision>
  <cp:lastPrinted>2009-10-21T20:57:00Z</cp:lastPrinted>
  <dcterms:created xsi:type="dcterms:W3CDTF">2015-10-12T00:12:00Z</dcterms:created>
  <dcterms:modified xsi:type="dcterms:W3CDTF">2015-10-12T00:12:00Z</dcterms:modified>
</cp:coreProperties>
</file>