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A3" w:rsidRPr="007B46A3" w:rsidRDefault="007B46A3" w:rsidP="007B46A3">
      <w:pPr>
        <w:spacing w:line="240" w:lineRule="auto"/>
        <w:jc w:val="center"/>
        <w:rPr>
          <w:b/>
          <w:sz w:val="28"/>
          <w:szCs w:val="28"/>
        </w:rPr>
      </w:pPr>
      <w:r w:rsidRPr="007B46A3">
        <w:rPr>
          <w:b/>
          <w:sz w:val="28"/>
          <w:szCs w:val="28"/>
        </w:rPr>
        <w:t>COMMAS FOR THE TIMID AND BRAVE:</w:t>
      </w:r>
    </w:p>
    <w:p w:rsidR="00A20CF5" w:rsidRPr="007B46A3" w:rsidRDefault="00A20CF5" w:rsidP="007B46A3">
      <w:pPr>
        <w:spacing w:line="240" w:lineRule="auto"/>
        <w:jc w:val="center"/>
        <w:rPr>
          <w:b/>
          <w:sz w:val="28"/>
          <w:szCs w:val="28"/>
        </w:rPr>
      </w:pPr>
      <w:r w:rsidRPr="007B46A3">
        <w:rPr>
          <w:b/>
          <w:sz w:val="28"/>
          <w:szCs w:val="28"/>
        </w:rPr>
        <w:t>ALL YOU NEED TO KNOW BUT WERE AFRAID TO ASK</w:t>
      </w:r>
    </w:p>
    <w:p w:rsidR="00A20CF5" w:rsidRDefault="00A20CF5" w:rsidP="002569E8">
      <w:pPr>
        <w:ind w:firstLine="720"/>
      </w:pPr>
      <w:r>
        <w:t>When it comes to making comma errors, students generally fell into one of two categories: those who avoid commas altogether and those who sprinkle commas like salt on an order of fries. Don</w:t>
      </w:r>
      <w:r w:rsidR="002569E8">
        <w:t>’</w:t>
      </w:r>
      <w:r w:rsidR="007B46A3">
        <w:t>t fa</w:t>
      </w:r>
      <w:r>
        <w:t xml:space="preserve">ll into either of these traps: use these six rules to help you use these important punctuation </w:t>
      </w:r>
      <w:r w:rsidRPr="002569E8">
        <w:rPr>
          <w:b/>
        </w:rPr>
        <w:t>marks</w:t>
      </w:r>
      <w:r>
        <w:t xml:space="preserve"> with confidence and competence. </w:t>
      </w:r>
    </w:p>
    <w:p w:rsidR="00A20CF5" w:rsidRPr="002569E8" w:rsidRDefault="00A20CF5" w:rsidP="0025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569E8">
        <w:rPr>
          <w:b/>
        </w:rPr>
        <w:t>COMMA RULE 1: When you use a conjunction to join two complete sentences, use a comma before the conjunc</w:t>
      </w:r>
      <w:r w:rsidR="002569E8" w:rsidRPr="002569E8">
        <w:rPr>
          <w:b/>
        </w:rPr>
        <w:t xml:space="preserve">tion. The conjunctions are: • for • and • </w:t>
      </w:r>
      <w:r w:rsidRPr="002569E8">
        <w:rPr>
          <w:b/>
        </w:rPr>
        <w:t>nor •</w:t>
      </w:r>
      <w:r w:rsidR="002569E8" w:rsidRPr="002569E8">
        <w:rPr>
          <w:b/>
        </w:rPr>
        <w:t xml:space="preserve"> </w:t>
      </w:r>
      <w:r w:rsidRPr="002569E8">
        <w:rPr>
          <w:b/>
        </w:rPr>
        <w:t>but •</w:t>
      </w:r>
      <w:r w:rsidR="002569E8" w:rsidRPr="002569E8">
        <w:rPr>
          <w:b/>
        </w:rPr>
        <w:t xml:space="preserve"> or • </w:t>
      </w:r>
      <w:r w:rsidRPr="002569E8">
        <w:rPr>
          <w:b/>
        </w:rPr>
        <w:t>yet •</w:t>
      </w:r>
      <w:r w:rsidR="002569E8" w:rsidRPr="002569E8">
        <w:rPr>
          <w:b/>
        </w:rPr>
        <w:t xml:space="preserve"> so </w:t>
      </w:r>
      <w:r w:rsidRPr="002569E8">
        <w:rPr>
          <w:b/>
        </w:rPr>
        <w:t xml:space="preserve">(FANBOYS). </w:t>
      </w:r>
    </w:p>
    <w:p w:rsidR="00A20CF5" w:rsidRDefault="00A20CF5" w:rsidP="002569E8">
      <w:pPr>
        <w:ind w:firstLine="720"/>
      </w:pPr>
      <w:r>
        <w:t>1. Elaine nee</w:t>
      </w:r>
      <w:r w:rsidR="002569E8">
        <w:t xml:space="preserve">ded someone to proofread her paper, </w:t>
      </w:r>
      <w:r w:rsidR="002569E8">
        <w:rPr>
          <w:b/>
        </w:rPr>
        <w:t>so</w:t>
      </w:r>
      <w:r w:rsidR="002569E8">
        <w:t xml:space="preserve"> Stephanie volunteered.</w:t>
      </w:r>
      <w:r>
        <w:t xml:space="preserve"> </w:t>
      </w:r>
    </w:p>
    <w:p w:rsidR="00A20CF5" w:rsidRDefault="00A20CF5" w:rsidP="002569E8">
      <w:pPr>
        <w:ind w:firstLine="720"/>
      </w:pPr>
      <w:r>
        <w:t xml:space="preserve">2. Juan has almost </w:t>
      </w:r>
      <w:r w:rsidR="002569E8">
        <w:t xml:space="preserve">finished his draft, </w:t>
      </w:r>
      <w:r w:rsidR="002569E8">
        <w:rPr>
          <w:b/>
        </w:rPr>
        <w:t>but</w:t>
      </w:r>
      <w:r w:rsidR="002569E8">
        <w:t xml:space="preserve"> Brian is still working on his.</w:t>
      </w:r>
      <w:r>
        <w:t xml:space="preserve"> </w:t>
      </w:r>
    </w:p>
    <w:p w:rsidR="00A20CF5" w:rsidRPr="002569E8" w:rsidRDefault="00A20CF5" w:rsidP="00A20CF5">
      <w:pPr>
        <w:rPr>
          <w:b/>
        </w:rPr>
      </w:pPr>
      <w:r w:rsidRPr="002569E8">
        <w:rPr>
          <w:b/>
        </w:rPr>
        <w:t xml:space="preserve">NOTE: Be sure that the conjunctions do in </w:t>
      </w:r>
      <w:r w:rsidR="007B46A3">
        <w:rPr>
          <w:b/>
        </w:rPr>
        <w:t>fact</w:t>
      </w:r>
      <w:r w:rsidRPr="002569E8">
        <w:rPr>
          <w:b/>
        </w:rPr>
        <w:t xml:space="preserve"> connect two independent clauses (complete sentences). In the following sentence, the conjunction is not joining two whole sentences, so no comma is needed. </w:t>
      </w:r>
    </w:p>
    <w:p w:rsidR="00A20CF5" w:rsidRDefault="00A20CF5" w:rsidP="002569E8">
      <w:pPr>
        <w:ind w:firstLine="720"/>
      </w:pPr>
      <w:r>
        <w:t xml:space="preserve">3. Marty tried to leave early </w:t>
      </w:r>
      <w:r w:rsidRPr="002569E8">
        <w:rPr>
          <w:b/>
        </w:rPr>
        <w:t>but</w:t>
      </w:r>
      <w:r>
        <w:t xml:space="preserve"> could not get his car started. </w:t>
      </w:r>
    </w:p>
    <w:p w:rsidR="00A20CF5" w:rsidRPr="002569E8" w:rsidRDefault="00A20CF5" w:rsidP="0025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569E8">
        <w:rPr>
          <w:b/>
        </w:rPr>
        <w:t xml:space="preserve">COMMA RULE 2: Put a comma between items in a series—a list of three or more items. </w:t>
      </w:r>
    </w:p>
    <w:p w:rsidR="00A20CF5" w:rsidRDefault="002569E8" w:rsidP="002569E8">
      <w:pPr>
        <w:ind w:firstLine="720"/>
      </w:pPr>
      <w:r>
        <w:t>4. Dennis stopped by to turn in</w:t>
      </w:r>
      <w:r w:rsidR="00A20CF5">
        <w:t xml:space="preserve"> his </w:t>
      </w:r>
      <w:r w:rsidR="00A20CF5" w:rsidRPr="002569E8">
        <w:rPr>
          <w:b/>
        </w:rPr>
        <w:t>prewriting, rough draft, essay, and tape</w:t>
      </w:r>
      <w:r w:rsidR="00A20CF5">
        <w:t xml:space="preserve">. </w:t>
      </w:r>
    </w:p>
    <w:p w:rsidR="00A20CF5" w:rsidRDefault="00A20CF5" w:rsidP="002569E8">
      <w:pPr>
        <w:ind w:firstLine="720"/>
      </w:pPr>
      <w:r>
        <w:t xml:space="preserve">5. Robert </w:t>
      </w:r>
      <w:r w:rsidRPr="002569E8">
        <w:rPr>
          <w:b/>
        </w:rPr>
        <w:t>left a note for his roommate, grabbed his backpack, and headed out the door</w:t>
      </w:r>
      <w:r>
        <w:t xml:space="preserve">. </w:t>
      </w:r>
    </w:p>
    <w:p w:rsidR="00A20CF5" w:rsidRPr="002569E8" w:rsidRDefault="00A20CF5" w:rsidP="0025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569E8">
        <w:rPr>
          <w:b/>
        </w:rPr>
        <w:t xml:space="preserve">COMMA RULE 3: Put a comma after an introductory expression that is not part of the main subject-verb pattern. The introductory expression can be a word, a phrase, or a dependent cause. </w:t>
      </w:r>
    </w:p>
    <w:p w:rsidR="00A20CF5" w:rsidRDefault="00A20CF5" w:rsidP="002569E8">
      <w:pPr>
        <w:ind w:firstLine="720"/>
      </w:pPr>
      <w:r>
        <w:t xml:space="preserve">6. </w:t>
      </w:r>
      <w:r w:rsidRPr="002569E8">
        <w:rPr>
          <w:b/>
        </w:rPr>
        <w:t>Yes,</w:t>
      </w:r>
      <w:r>
        <w:t xml:space="preserve"> Christina will be there. </w:t>
      </w:r>
    </w:p>
    <w:p w:rsidR="00A20CF5" w:rsidRDefault="002569E8" w:rsidP="002569E8">
      <w:pPr>
        <w:ind w:firstLine="720"/>
      </w:pPr>
      <w:r>
        <w:t xml:space="preserve">7. </w:t>
      </w:r>
      <w:r w:rsidRPr="002569E8">
        <w:rPr>
          <w:b/>
        </w:rPr>
        <w:t>Well</w:t>
      </w:r>
      <w:r>
        <w:t>, Daniell</w:t>
      </w:r>
      <w:r w:rsidR="00A20CF5">
        <w:t xml:space="preserve">e has not made up her mind. </w:t>
      </w:r>
    </w:p>
    <w:p w:rsidR="00A20CF5" w:rsidRDefault="00A20CF5" w:rsidP="002569E8">
      <w:pPr>
        <w:ind w:firstLine="720"/>
      </w:pPr>
      <w:r>
        <w:t xml:space="preserve">8. </w:t>
      </w:r>
      <w:r w:rsidRPr="002569E8">
        <w:rPr>
          <w:b/>
        </w:rPr>
        <w:t>However</w:t>
      </w:r>
      <w:r>
        <w:t xml:space="preserve">, Lydia and Conrad had other plans. </w:t>
      </w:r>
    </w:p>
    <w:p w:rsidR="00A20CF5" w:rsidRDefault="00A20CF5" w:rsidP="002569E8">
      <w:pPr>
        <w:ind w:firstLine="720"/>
      </w:pPr>
      <w:r>
        <w:t xml:space="preserve">9. </w:t>
      </w:r>
      <w:r w:rsidR="002569E8">
        <w:rPr>
          <w:b/>
        </w:rPr>
        <w:t>In the</w:t>
      </w:r>
      <w:r w:rsidRPr="002569E8">
        <w:rPr>
          <w:b/>
        </w:rPr>
        <w:t xml:space="preserve"> middle of the class last Thursday</w:t>
      </w:r>
      <w:r>
        <w:t xml:space="preserve">, Art fell asleep. </w:t>
      </w:r>
    </w:p>
    <w:p w:rsidR="00A20CF5" w:rsidRDefault="00A20CF5" w:rsidP="002569E8">
      <w:pPr>
        <w:ind w:firstLine="720"/>
      </w:pPr>
      <w:r>
        <w:t xml:space="preserve">10. </w:t>
      </w:r>
      <w:r w:rsidRPr="002569E8">
        <w:rPr>
          <w:b/>
        </w:rPr>
        <w:t>Yawning widely</w:t>
      </w:r>
      <w:r>
        <w:t xml:space="preserve">, Heng turned in his essay. </w:t>
      </w:r>
    </w:p>
    <w:p w:rsidR="00A20CF5" w:rsidRDefault="00A20CF5" w:rsidP="002569E8">
      <w:pPr>
        <w:ind w:firstLine="720"/>
      </w:pPr>
      <w:r>
        <w:t xml:space="preserve">11. </w:t>
      </w:r>
      <w:r w:rsidRPr="002569E8">
        <w:rPr>
          <w:b/>
        </w:rPr>
        <w:t>When the students left</w:t>
      </w:r>
      <w:r>
        <w:t xml:space="preserve">, the room was suddenly silent </w:t>
      </w:r>
    </w:p>
    <w:p w:rsidR="00A20CF5" w:rsidRPr="002569E8" w:rsidRDefault="00A20CF5" w:rsidP="0025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569E8">
        <w:rPr>
          <w:b/>
        </w:rPr>
        <w:t xml:space="preserve">COMMA RULE 4: When a sentence directly addresses someone by name, separate the name from the rest of the sentence with a comma. </w:t>
      </w:r>
    </w:p>
    <w:p w:rsidR="00377075" w:rsidRDefault="00A20CF5" w:rsidP="002569E8">
      <w:pPr>
        <w:ind w:firstLine="720"/>
      </w:pPr>
      <w:r>
        <w:t xml:space="preserve">12. I heard, </w:t>
      </w:r>
      <w:r w:rsidRPr="002569E8">
        <w:rPr>
          <w:b/>
        </w:rPr>
        <w:t>Carlos</w:t>
      </w:r>
      <w:r>
        <w:t>, that you passed your exams.</w:t>
      </w:r>
    </w:p>
    <w:p w:rsidR="00A20CF5" w:rsidRDefault="00A20CF5" w:rsidP="002569E8">
      <w:pPr>
        <w:ind w:firstLine="720"/>
      </w:pPr>
      <w:r>
        <w:lastRenderedPageBreak/>
        <w:t xml:space="preserve">13. </w:t>
      </w:r>
      <w:r w:rsidRPr="002569E8">
        <w:rPr>
          <w:b/>
        </w:rPr>
        <w:t>Jerry</w:t>
      </w:r>
      <w:r>
        <w:t xml:space="preserve">, have you finished your reading of Jennifer's essay? </w:t>
      </w:r>
    </w:p>
    <w:p w:rsidR="00A20CF5" w:rsidRDefault="00A20CF5" w:rsidP="002569E8">
      <w:pPr>
        <w:ind w:firstLine="720"/>
      </w:pPr>
      <w:r>
        <w:t xml:space="preserve">14. I was surprised to see you at the game, </w:t>
      </w:r>
      <w:r w:rsidRPr="002569E8">
        <w:rPr>
          <w:b/>
        </w:rPr>
        <w:t>Yvette.</w:t>
      </w:r>
      <w:r>
        <w:t xml:space="preserve"> </w:t>
      </w:r>
    </w:p>
    <w:p w:rsidR="00A20CF5" w:rsidRPr="002569E8" w:rsidRDefault="00A20CF5" w:rsidP="00A20CF5">
      <w:pPr>
        <w:rPr>
          <w:b/>
        </w:rPr>
      </w:pPr>
      <w:r w:rsidRPr="002569E8">
        <w:rPr>
          <w:b/>
        </w:rPr>
        <w:t xml:space="preserve">NOTE: Do not separate a name from the rest of the sentence when the person discussed b absent or b not being directly addressed. </w:t>
      </w:r>
    </w:p>
    <w:p w:rsidR="00A20CF5" w:rsidRDefault="00A20CF5" w:rsidP="002569E8">
      <w:pPr>
        <w:ind w:firstLine="720"/>
      </w:pPr>
      <w:r>
        <w:t>1</w:t>
      </w:r>
      <w:r w:rsidR="002569E8">
        <w:t>5. I heard that Carlos passed his</w:t>
      </w:r>
      <w:r>
        <w:t xml:space="preserve"> exams. </w:t>
      </w:r>
    </w:p>
    <w:p w:rsidR="00A20CF5" w:rsidRDefault="00A20CF5" w:rsidP="002569E8">
      <w:pPr>
        <w:ind w:firstLine="720"/>
      </w:pPr>
      <w:r>
        <w:t xml:space="preserve">16. Has Jerry finished reading Jennifer's essay? </w:t>
      </w:r>
    </w:p>
    <w:p w:rsidR="00A20CF5" w:rsidRDefault="00A20CF5" w:rsidP="002569E8">
      <w:pPr>
        <w:ind w:firstLine="720"/>
      </w:pPr>
      <w:r>
        <w:t>17. I wa</w:t>
      </w:r>
      <w:r w:rsidR="002569E8">
        <w:t>s surprised to see Yvette at the</w:t>
      </w:r>
      <w:r>
        <w:t xml:space="preserve"> game. </w:t>
      </w:r>
    </w:p>
    <w:p w:rsidR="00A20CF5" w:rsidRPr="002569E8" w:rsidRDefault="00A20CF5" w:rsidP="0025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569E8">
        <w:rPr>
          <w:b/>
        </w:rPr>
        <w:t>COMMA RULE 5: Watch for transitional expressions that interrupt the flow of a sentence. These transit</w:t>
      </w:r>
      <w:r w:rsidR="002569E8">
        <w:rPr>
          <w:b/>
        </w:rPr>
        <w:t>ions include words and phrases l</w:t>
      </w:r>
      <w:r w:rsidRPr="002569E8">
        <w:rPr>
          <w:b/>
        </w:rPr>
        <w:t xml:space="preserve">ike </w:t>
      </w:r>
      <w:r w:rsidRPr="002569E8">
        <w:rPr>
          <w:b/>
          <w:i/>
        </w:rPr>
        <w:t xml:space="preserve">however, </w:t>
      </w:r>
      <w:r w:rsidR="002569E8">
        <w:rPr>
          <w:b/>
          <w:i/>
        </w:rPr>
        <w:t>moreover, finally, therefore, o</w:t>
      </w:r>
      <w:r w:rsidRPr="002569E8">
        <w:rPr>
          <w:b/>
          <w:i/>
        </w:rPr>
        <w:t xml:space="preserve">f course, </w:t>
      </w:r>
      <w:r w:rsidRPr="002569E8">
        <w:rPr>
          <w:b/>
        </w:rPr>
        <w:t>and</w:t>
      </w:r>
      <w:r w:rsidRPr="002569E8">
        <w:rPr>
          <w:b/>
          <w:i/>
        </w:rPr>
        <w:t xml:space="preserve"> on the other hand</w:t>
      </w:r>
      <w:r w:rsidRPr="002569E8">
        <w:rPr>
          <w:b/>
        </w:rPr>
        <w:t>. Transitional words and phrases can be used in different parts of</w:t>
      </w:r>
      <w:r w:rsidR="002569E8">
        <w:rPr>
          <w:b/>
        </w:rPr>
        <w:t xml:space="preserve"> a sentence. If the transition is</w:t>
      </w:r>
      <w:r w:rsidRPr="002569E8">
        <w:rPr>
          <w:b/>
        </w:rPr>
        <w:t xml:space="preserve"> at the BEGINNING of a sentence, serving as an introduc</w:t>
      </w:r>
      <w:r w:rsidR="002569E8">
        <w:rPr>
          <w:b/>
        </w:rPr>
        <w:t>tory phrase, put a comma after it. If the transition is</w:t>
      </w:r>
      <w:r w:rsidRPr="002569E8">
        <w:rPr>
          <w:b/>
        </w:rPr>
        <w:t xml:space="preserve"> in the MIDDLE of a sentence and interrupts the sentence, jus</w:t>
      </w:r>
      <w:r w:rsidR="002569E8">
        <w:rPr>
          <w:b/>
        </w:rPr>
        <w:t>t put a comma before and after it. If the transition com</w:t>
      </w:r>
      <w:r w:rsidRPr="002569E8">
        <w:rPr>
          <w:b/>
        </w:rPr>
        <w:t xml:space="preserve">es BETWEEN two complete sentences, put a semi-colon before it and a comma after it (if you do not do this, you will have created a run-on or run-together sentence). </w:t>
      </w:r>
    </w:p>
    <w:p w:rsidR="00A20CF5" w:rsidRDefault="00A20CF5" w:rsidP="00D40FD7">
      <w:pPr>
        <w:ind w:firstLine="720"/>
      </w:pPr>
      <w:r>
        <w:t xml:space="preserve">18. </w:t>
      </w:r>
      <w:r w:rsidRPr="00D40FD7">
        <w:rPr>
          <w:b/>
        </w:rPr>
        <w:t>Of course</w:t>
      </w:r>
      <w:r w:rsidR="00D40FD7">
        <w:t>, Teri was not reall</w:t>
      </w:r>
      <w:r>
        <w:t xml:space="preserve">y surprised. </w:t>
      </w:r>
    </w:p>
    <w:p w:rsidR="00A20CF5" w:rsidRDefault="00A20CF5" w:rsidP="00D40FD7">
      <w:pPr>
        <w:ind w:firstLine="720"/>
      </w:pPr>
      <w:r>
        <w:t xml:space="preserve">19. </w:t>
      </w:r>
      <w:r w:rsidRPr="00D40FD7">
        <w:rPr>
          <w:b/>
        </w:rPr>
        <w:t>However</w:t>
      </w:r>
      <w:r>
        <w:t xml:space="preserve">, the others had simply not expected it. </w:t>
      </w:r>
    </w:p>
    <w:p w:rsidR="00A20CF5" w:rsidRDefault="00D40FD7" w:rsidP="00D40FD7">
      <w:pPr>
        <w:ind w:firstLine="720"/>
      </w:pPr>
      <w:r>
        <w:t>20. Sabrin</w:t>
      </w:r>
      <w:r w:rsidR="00A20CF5">
        <w:t xml:space="preserve">a and Barbie were, </w:t>
      </w:r>
      <w:r w:rsidR="00A20CF5" w:rsidRPr="00D40FD7">
        <w:rPr>
          <w:b/>
        </w:rPr>
        <w:t>of course</w:t>
      </w:r>
      <w:r w:rsidR="00A20CF5">
        <w:t xml:space="preserve">, happy to be in class. </w:t>
      </w:r>
    </w:p>
    <w:p w:rsidR="00A20CF5" w:rsidRDefault="00A20CF5" w:rsidP="00D40FD7">
      <w:pPr>
        <w:ind w:firstLine="720"/>
      </w:pPr>
      <w:r>
        <w:t xml:space="preserve">21. </w:t>
      </w:r>
      <w:r w:rsidRPr="00D40FD7">
        <w:t>David</w:t>
      </w:r>
      <w:r w:rsidRPr="00D40FD7">
        <w:rPr>
          <w:b/>
        </w:rPr>
        <w:t xml:space="preserve">, </w:t>
      </w:r>
      <w:r w:rsidR="00D40FD7" w:rsidRPr="00D40FD7">
        <w:rPr>
          <w:b/>
        </w:rPr>
        <w:t>however</w:t>
      </w:r>
      <w:r w:rsidR="00D40FD7">
        <w:t>, was not so sure.</w:t>
      </w:r>
      <w:r>
        <w:t xml:space="preserve"> </w:t>
      </w:r>
    </w:p>
    <w:p w:rsidR="00A20CF5" w:rsidRDefault="00A20CF5" w:rsidP="00D40FD7">
      <w:pPr>
        <w:ind w:firstLine="720"/>
      </w:pPr>
      <w:r>
        <w:t xml:space="preserve">22. JoJo, </w:t>
      </w:r>
      <w:r w:rsidRPr="00D40FD7">
        <w:rPr>
          <w:b/>
        </w:rPr>
        <w:t>on the other hand</w:t>
      </w:r>
      <w:r>
        <w:t xml:space="preserve">, was already at Happy Hour. </w:t>
      </w:r>
    </w:p>
    <w:p w:rsidR="00A20CF5" w:rsidRDefault="00A20CF5" w:rsidP="00D40FD7">
      <w:pPr>
        <w:ind w:firstLine="720"/>
      </w:pPr>
      <w:r>
        <w:t xml:space="preserve">23. </w:t>
      </w:r>
      <w:r w:rsidR="00D40FD7">
        <w:t>Jenn won the</w:t>
      </w:r>
      <w:r>
        <w:t xml:space="preserve"> chemistry aw</w:t>
      </w:r>
      <w:r w:rsidR="00D40FD7">
        <w:t xml:space="preserve">ard; </w:t>
      </w:r>
      <w:r w:rsidR="00D40FD7" w:rsidRPr="00D40FD7">
        <w:rPr>
          <w:b/>
        </w:rPr>
        <w:t>of course</w:t>
      </w:r>
      <w:r w:rsidR="00D40FD7">
        <w:t>, she deserved it.</w:t>
      </w:r>
    </w:p>
    <w:p w:rsidR="00A20CF5" w:rsidRDefault="00A20CF5" w:rsidP="00D40FD7">
      <w:pPr>
        <w:ind w:firstLine="720"/>
      </w:pPr>
      <w:r>
        <w:t xml:space="preserve">24. Kim wanted to go to the party; </w:t>
      </w:r>
      <w:r w:rsidRPr="00D40FD7">
        <w:rPr>
          <w:b/>
        </w:rPr>
        <w:t>however</w:t>
      </w:r>
      <w:r>
        <w:t xml:space="preserve">, she knew she should study. </w:t>
      </w:r>
    </w:p>
    <w:p w:rsidR="00A20CF5" w:rsidRPr="00D40FD7" w:rsidRDefault="00A20CF5" w:rsidP="00D40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0FD7">
        <w:rPr>
          <w:b/>
        </w:rPr>
        <w:t>COMMA RULE 6: Put commas around non-essential (also called nonrestrictive) material. Look esp</w:t>
      </w:r>
      <w:r w:rsidR="00D40FD7">
        <w:rPr>
          <w:b/>
        </w:rPr>
        <w:t xml:space="preserve">ecially for </w:t>
      </w:r>
      <w:r w:rsidR="00D40FD7" w:rsidRPr="00D40FD7">
        <w:rPr>
          <w:b/>
          <w:u w:val="single"/>
        </w:rPr>
        <w:t>who</w:t>
      </w:r>
      <w:r w:rsidR="00D40FD7">
        <w:rPr>
          <w:b/>
        </w:rPr>
        <w:t xml:space="preserve"> or </w:t>
      </w:r>
      <w:r w:rsidR="00D40FD7" w:rsidRPr="00D40FD7">
        <w:rPr>
          <w:b/>
          <w:u w:val="single"/>
        </w:rPr>
        <w:t>which</w:t>
      </w:r>
      <w:r w:rsidR="00D40FD7">
        <w:rPr>
          <w:b/>
        </w:rPr>
        <w:t xml:space="preserve"> clauses</w:t>
      </w:r>
      <w:r w:rsidRPr="00D40FD7">
        <w:rPr>
          <w:b/>
        </w:rPr>
        <w:t xml:space="preserve">, appositives*, and participial phrases**. </w:t>
      </w:r>
    </w:p>
    <w:p w:rsidR="00A20CF5" w:rsidRDefault="00D40FD7" w:rsidP="00EE488D">
      <w:pPr>
        <w:ind w:left="720"/>
      </w:pPr>
      <w:r>
        <w:t>25. Mark McGu</w:t>
      </w:r>
      <w:r w:rsidR="00A20CF5">
        <w:t xml:space="preserve">ire, </w:t>
      </w:r>
      <w:r w:rsidR="00A20CF5" w:rsidRPr="00D40FD7">
        <w:rPr>
          <w:b/>
          <w:u w:val="single"/>
        </w:rPr>
        <w:t>who</w:t>
      </w:r>
      <w:r w:rsidR="00A20CF5" w:rsidRPr="00D40FD7">
        <w:rPr>
          <w:b/>
        </w:rPr>
        <w:t xml:space="preserve"> p</w:t>
      </w:r>
      <w:r w:rsidRPr="00D40FD7">
        <w:rPr>
          <w:b/>
        </w:rPr>
        <w:t>lays baseball for the Saint Louis</w:t>
      </w:r>
      <w:r w:rsidR="00A20CF5" w:rsidRPr="00D40FD7">
        <w:rPr>
          <w:b/>
        </w:rPr>
        <w:t xml:space="preserve"> Cardinals</w:t>
      </w:r>
      <w:r w:rsidR="00A20CF5">
        <w:t>, set a record by hitting</w:t>
      </w:r>
      <w:r w:rsidR="00EE488D">
        <w:t xml:space="preserve">            </w:t>
      </w:r>
      <w:r w:rsidR="00A20CF5">
        <w:t xml:space="preserve">seventy home runs in a single season. </w:t>
      </w:r>
    </w:p>
    <w:p w:rsidR="00A20CF5" w:rsidRDefault="00A20CF5" w:rsidP="00D40FD7">
      <w:pPr>
        <w:ind w:firstLine="720"/>
      </w:pPr>
      <w:r>
        <w:t>2</w:t>
      </w:r>
      <w:r w:rsidR="00D40FD7">
        <w:t xml:space="preserve">6. Baseball, </w:t>
      </w:r>
      <w:r w:rsidR="00D40FD7" w:rsidRPr="00D40FD7">
        <w:rPr>
          <w:b/>
          <w:u w:val="single"/>
        </w:rPr>
        <w:t>which</w:t>
      </w:r>
      <w:r w:rsidR="00D40FD7" w:rsidRPr="00D40FD7">
        <w:rPr>
          <w:b/>
        </w:rPr>
        <w:t xml:space="preserve"> is</w:t>
      </w:r>
      <w:r w:rsidRPr="00D40FD7">
        <w:rPr>
          <w:b/>
        </w:rPr>
        <w:t xml:space="preserve"> considered our national pastime</w:t>
      </w:r>
      <w:r>
        <w:t xml:space="preserve">, is a rustic sport in origin. </w:t>
      </w:r>
    </w:p>
    <w:p w:rsidR="00A20CF5" w:rsidRDefault="00A20CF5" w:rsidP="00EE488D">
      <w:pPr>
        <w:ind w:left="720"/>
      </w:pPr>
      <w:r>
        <w:t xml:space="preserve">27. *Toni Morrison, </w:t>
      </w:r>
      <w:r w:rsidRPr="00D40FD7">
        <w:rPr>
          <w:b/>
        </w:rPr>
        <w:t>winner of the National Book Award</w:t>
      </w:r>
      <w:r>
        <w:t xml:space="preserve">, read from </w:t>
      </w:r>
      <w:r w:rsidRPr="00D40FD7">
        <w:rPr>
          <w:u w:val="single"/>
        </w:rPr>
        <w:t>Beloved</w:t>
      </w:r>
      <w:r w:rsidR="00D40FD7">
        <w:t>,</w:t>
      </w:r>
      <w:r>
        <w:t xml:space="preserve"> her most famous novel </w:t>
      </w:r>
      <w:r w:rsidR="00D40FD7">
        <w:t>.</w:t>
      </w:r>
    </w:p>
    <w:p w:rsidR="00A20CF5" w:rsidRDefault="00A20CF5" w:rsidP="00D40FD7">
      <w:pPr>
        <w:ind w:firstLine="720"/>
      </w:pPr>
      <w:r>
        <w:t xml:space="preserve">28. **Walter, </w:t>
      </w:r>
      <w:r w:rsidRPr="00D40FD7">
        <w:rPr>
          <w:b/>
        </w:rPr>
        <w:t>sighing loudly</w:t>
      </w:r>
      <w:r>
        <w:t>, wished the film would end.</w:t>
      </w:r>
    </w:p>
    <w:sectPr w:rsidR="00A20CF5" w:rsidSect="0037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0CF5"/>
    <w:rsid w:val="002569E8"/>
    <w:rsid w:val="002A3CCF"/>
    <w:rsid w:val="00377075"/>
    <w:rsid w:val="007B46A3"/>
    <w:rsid w:val="00A20CF5"/>
    <w:rsid w:val="00D40FD7"/>
    <w:rsid w:val="00EE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FC39-2C7C-4886-BF35-D5932F4C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color</cp:lastModifiedBy>
  <cp:revision>3</cp:revision>
  <dcterms:created xsi:type="dcterms:W3CDTF">2012-03-18T16:40:00Z</dcterms:created>
  <dcterms:modified xsi:type="dcterms:W3CDTF">2012-03-18T21:08:00Z</dcterms:modified>
</cp:coreProperties>
</file>