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28D7" w14:textId="623F452A" w:rsidR="00CE2588" w:rsidRPr="00575947" w:rsidRDefault="00575947" w:rsidP="00EF192A">
      <w:pPr>
        <w:pStyle w:val="BodyText"/>
        <w:spacing w:before="0"/>
        <w:ind w:left="0" w:firstLine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75947"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138AFCAE" wp14:editId="7BF5A0CB">
            <wp:simplePos x="0" y="0"/>
            <wp:positionH relativeFrom="column">
              <wp:posOffset>5645936</wp:posOffset>
            </wp:positionH>
            <wp:positionV relativeFrom="paragraph">
              <wp:posOffset>-335775</wp:posOffset>
            </wp:positionV>
            <wp:extent cx="1159200" cy="1159200"/>
            <wp:effectExtent l="0" t="0" r="0" b="0"/>
            <wp:wrapNone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200" cy="11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947">
        <w:rPr>
          <w:rFonts w:ascii="Times New Roman" w:hAnsi="Times New Roman" w:cs="Times New Roman"/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02574F87" wp14:editId="3D138B40">
            <wp:simplePos x="0" y="0"/>
            <wp:positionH relativeFrom="column">
              <wp:posOffset>-256852</wp:posOffset>
            </wp:positionH>
            <wp:positionV relativeFrom="paragraph">
              <wp:posOffset>-278765</wp:posOffset>
            </wp:positionV>
            <wp:extent cx="1108800" cy="1108800"/>
            <wp:effectExtent l="0" t="0" r="0" b="0"/>
            <wp:wrapNone/>
            <wp:docPr id="6" name="Picture 6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2A" w:rsidRPr="00575947">
        <w:rPr>
          <w:rFonts w:ascii="Times New Roman" w:hAnsi="Times New Roman" w:cs="Times New Roman"/>
          <w:b/>
          <w:bCs/>
          <w:sz w:val="52"/>
          <w:szCs w:val="52"/>
        </w:rPr>
        <w:t xml:space="preserve">The Writing Center    </w:t>
      </w:r>
    </w:p>
    <w:p w14:paraId="2BFFA808" w14:textId="26A33DCE" w:rsidR="00CE2588" w:rsidRPr="00575947" w:rsidRDefault="00000000">
      <w:pPr>
        <w:pStyle w:val="Title"/>
        <w:rPr>
          <w:rFonts w:ascii="Times New Roman" w:hAnsi="Times New Roman" w:cs="Times New Roman"/>
          <w:spacing w:val="-14"/>
          <w:sz w:val="36"/>
          <w:szCs w:val="36"/>
        </w:rPr>
      </w:pPr>
      <w:r w:rsidRPr="00575947">
        <w:rPr>
          <w:rFonts w:ascii="Times New Roman" w:hAnsi="Times New Roman" w:cs="Times New Roman"/>
          <w:spacing w:val="-14"/>
          <w:sz w:val="36"/>
          <w:szCs w:val="36"/>
        </w:rPr>
        <w:t>Directed</w:t>
      </w:r>
      <w:r w:rsidRPr="00575947">
        <w:rPr>
          <w:rFonts w:ascii="Times New Roman" w:hAnsi="Times New Roman" w:cs="Times New Roman"/>
          <w:spacing w:val="-32"/>
          <w:sz w:val="36"/>
          <w:szCs w:val="36"/>
        </w:rPr>
        <w:t xml:space="preserve"> </w:t>
      </w:r>
      <w:r w:rsidRPr="00575947">
        <w:rPr>
          <w:rFonts w:ascii="Times New Roman" w:hAnsi="Times New Roman" w:cs="Times New Roman"/>
          <w:spacing w:val="-14"/>
          <w:sz w:val="36"/>
          <w:szCs w:val="36"/>
        </w:rPr>
        <w:t>Learning</w:t>
      </w:r>
      <w:r w:rsidRPr="00575947">
        <w:rPr>
          <w:rFonts w:ascii="Times New Roman" w:hAnsi="Times New Roman" w:cs="Times New Roman"/>
          <w:spacing w:val="-34"/>
          <w:sz w:val="36"/>
          <w:szCs w:val="36"/>
        </w:rPr>
        <w:t xml:space="preserve"> </w:t>
      </w:r>
      <w:r w:rsidRPr="00575947">
        <w:rPr>
          <w:rFonts w:ascii="Times New Roman" w:hAnsi="Times New Roman" w:cs="Times New Roman"/>
          <w:spacing w:val="-14"/>
          <w:sz w:val="36"/>
          <w:szCs w:val="36"/>
        </w:rPr>
        <w:t>Activities</w:t>
      </w:r>
      <w:r w:rsidR="00A230FA">
        <w:rPr>
          <w:rFonts w:ascii="Times New Roman" w:hAnsi="Times New Roman" w:cs="Times New Roman"/>
          <w:spacing w:val="-14"/>
          <w:sz w:val="36"/>
          <w:szCs w:val="36"/>
        </w:rPr>
        <w:t xml:space="preserve"> </w:t>
      </w:r>
      <w:r w:rsidRPr="00575947">
        <w:rPr>
          <w:rFonts w:ascii="Times New Roman" w:hAnsi="Times New Roman" w:cs="Times New Roman"/>
          <w:spacing w:val="-14"/>
          <w:sz w:val="36"/>
          <w:szCs w:val="36"/>
        </w:rPr>
        <w:t>(DLAs)</w:t>
      </w:r>
      <w:r w:rsidR="007C2390" w:rsidRPr="00575947">
        <w:rPr>
          <w:rFonts w:ascii="Times New Roman" w:hAnsi="Times New Roman" w:cs="Times New Roman"/>
          <w:spacing w:val="-14"/>
          <w:sz w:val="36"/>
          <w:szCs w:val="36"/>
        </w:rPr>
        <w:t xml:space="preserve"> List</w:t>
      </w:r>
    </w:p>
    <w:p w14:paraId="514FC630" w14:textId="77777777" w:rsidR="00575947" w:rsidRPr="007C2390" w:rsidRDefault="00575947">
      <w:pPr>
        <w:pStyle w:val="Title"/>
        <w:rPr>
          <w:rFonts w:ascii="Times New Roman" w:hAnsi="Times New Roman" w:cs="Times New Roman"/>
          <w:sz w:val="32"/>
          <w:szCs w:val="32"/>
        </w:rPr>
      </w:pPr>
    </w:p>
    <w:p w14:paraId="09DE1247" w14:textId="77777777" w:rsidR="00CE2588" w:rsidRPr="007C2390" w:rsidRDefault="0090061B" w:rsidP="00EF192A">
      <w:pPr>
        <w:pStyle w:val="BodyText"/>
        <w:spacing w:before="5"/>
        <w:ind w:left="0" w:firstLine="0"/>
        <w:rPr>
          <w:rFonts w:ascii="Times New Roman" w:hAnsi="Times New Roman" w:cs="Times New Roman"/>
          <w:b/>
        </w:rPr>
      </w:pPr>
      <w:r w:rsidRPr="007C239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14301D1" wp14:editId="153C1722">
                <wp:simplePos x="0" y="0"/>
                <wp:positionH relativeFrom="page">
                  <wp:posOffset>725170</wp:posOffset>
                </wp:positionH>
                <wp:positionV relativeFrom="paragraph">
                  <wp:posOffset>149860</wp:posOffset>
                </wp:positionV>
                <wp:extent cx="6313805" cy="416560"/>
                <wp:effectExtent l="0" t="0" r="0" b="2540"/>
                <wp:wrapTopAndBottom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416560"/>
                          <a:chOff x="1142" y="236"/>
                          <a:chExt cx="9943" cy="65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1145" y="236"/>
                            <a:ext cx="9940" cy="656"/>
                          </a:xfrm>
                          <a:custGeom>
                            <a:avLst/>
                            <a:gdLst>
                              <a:gd name="T0" fmla="+- 0 11085 1145"/>
                              <a:gd name="T1" fmla="*/ T0 w 9940"/>
                              <a:gd name="T2" fmla="+- 0 246 236"/>
                              <a:gd name="T3" fmla="*/ 246 h 656"/>
                              <a:gd name="T4" fmla="+- 0 11076 1145"/>
                              <a:gd name="T5" fmla="*/ T4 w 9940"/>
                              <a:gd name="T6" fmla="+- 0 246 236"/>
                              <a:gd name="T7" fmla="*/ 246 h 656"/>
                              <a:gd name="T8" fmla="+- 0 11076 1145"/>
                              <a:gd name="T9" fmla="*/ T8 w 9940"/>
                              <a:gd name="T10" fmla="+- 0 236 236"/>
                              <a:gd name="T11" fmla="*/ 236 h 656"/>
                              <a:gd name="T12" fmla="+- 0 11067 1145"/>
                              <a:gd name="T13" fmla="*/ T12 w 9940"/>
                              <a:gd name="T14" fmla="+- 0 236 236"/>
                              <a:gd name="T15" fmla="*/ 236 h 656"/>
                              <a:gd name="T16" fmla="+- 0 11067 1145"/>
                              <a:gd name="T17" fmla="*/ T16 w 9940"/>
                              <a:gd name="T18" fmla="+- 0 246 236"/>
                              <a:gd name="T19" fmla="*/ 246 h 656"/>
                              <a:gd name="T20" fmla="+- 0 11067 1145"/>
                              <a:gd name="T21" fmla="*/ T20 w 9940"/>
                              <a:gd name="T22" fmla="+- 0 872 236"/>
                              <a:gd name="T23" fmla="*/ 872 h 656"/>
                              <a:gd name="T24" fmla="+- 0 1155 1145"/>
                              <a:gd name="T25" fmla="*/ T24 w 9940"/>
                              <a:gd name="T26" fmla="+- 0 872 236"/>
                              <a:gd name="T27" fmla="*/ 872 h 656"/>
                              <a:gd name="T28" fmla="+- 0 1155 1145"/>
                              <a:gd name="T29" fmla="*/ T28 w 9940"/>
                              <a:gd name="T30" fmla="+- 0 246 236"/>
                              <a:gd name="T31" fmla="*/ 246 h 656"/>
                              <a:gd name="T32" fmla="+- 0 11067 1145"/>
                              <a:gd name="T33" fmla="*/ T32 w 9940"/>
                              <a:gd name="T34" fmla="+- 0 246 236"/>
                              <a:gd name="T35" fmla="*/ 246 h 656"/>
                              <a:gd name="T36" fmla="+- 0 11067 1145"/>
                              <a:gd name="T37" fmla="*/ T36 w 9940"/>
                              <a:gd name="T38" fmla="+- 0 236 236"/>
                              <a:gd name="T39" fmla="*/ 236 h 656"/>
                              <a:gd name="T40" fmla="+- 0 1145 1145"/>
                              <a:gd name="T41" fmla="*/ T40 w 9940"/>
                              <a:gd name="T42" fmla="+- 0 236 236"/>
                              <a:gd name="T43" fmla="*/ 236 h 656"/>
                              <a:gd name="T44" fmla="+- 0 1145 1145"/>
                              <a:gd name="T45" fmla="*/ T44 w 9940"/>
                              <a:gd name="T46" fmla="+- 0 246 236"/>
                              <a:gd name="T47" fmla="*/ 246 h 656"/>
                              <a:gd name="T48" fmla="+- 0 1145 1145"/>
                              <a:gd name="T49" fmla="*/ T48 w 9940"/>
                              <a:gd name="T50" fmla="+- 0 872 236"/>
                              <a:gd name="T51" fmla="*/ 872 h 656"/>
                              <a:gd name="T52" fmla="+- 0 1145 1145"/>
                              <a:gd name="T53" fmla="*/ T52 w 9940"/>
                              <a:gd name="T54" fmla="+- 0 882 236"/>
                              <a:gd name="T55" fmla="*/ 882 h 656"/>
                              <a:gd name="T56" fmla="+- 0 1155 1145"/>
                              <a:gd name="T57" fmla="*/ T56 w 9940"/>
                              <a:gd name="T58" fmla="+- 0 882 236"/>
                              <a:gd name="T59" fmla="*/ 882 h 656"/>
                              <a:gd name="T60" fmla="+- 0 1155 1145"/>
                              <a:gd name="T61" fmla="*/ T60 w 9940"/>
                              <a:gd name="T62" fmla="+- 0 892 236"/>
                              <a:gd name="T63" fmla="*/ 892 h 656"/>
                              <a:gd name="T64" fmla="+- 0 11085 1145"/>
                              <a:gd name="T65" fmla="*/ T64 w 9940"/>
                              <a:gd name="T66" fmla="+- 0 892 236"/>
                              <a:gd name="T67" fmla="*/ 892 h 656"/>
                              <a:gd name="T68" fmla="+- 0 11085 1145"/>
                              <a:gd name="T69" fmla="*/ T68 w 9940"/>
                              <a:gd name="T70" fmla="+- 0 882 236"/>
                              <a:gd name="T71" fmla="*/ 882 h 656"/>
                              <a:gd name="T72" fmla="+- 0 11085 1145"/>
                              <a:gd name="T73" fmla="*/ T72 w 9940"/>
                              <a:gd name="T74" fmla="+- 0 872 236"/>
                              <a:gd name="T75" fmla="*/ 872 h 656"/>
                              <a:gd name="T76" fmla="+- 0 11085 1145"/>
                              <a:gd name="T77" fmla="*/ T76 w 9940"/>
                              <a:gd name="T78" fmla="+- 0 246 236"/>
                              <a:gd name="T79" fmla="*/ 246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940" h="656">
                                <a:moveTo>
                                  <a:pt x="9940" y="10"/>
                                </a:moveTo>
                                <a:lnTo>
                                  <a:pt x="9931" y="10"/>
                                </a:lnTo>
                                <a:lnTo>
                                  <a:pt x="9931" y="0"/>
                                </a:lnTo>
                                <a:lnTo>
                                  <a:pt x="9922" y="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636"/>
                                </a:lnTo>
                                <a:lnTo>
                                  <a:pt x="10" y="636"/>
                                </a:lnTo>
                                <a:lnTo>
                                  <a:pt x="10" y="10"/>
                                </a:lnTo>
                                <a:lnTo>
                                  <a:pt x="9922" y="10"/>
                                </a:lnTo>
                                <a:lnTo>
                                  <a:pt x="99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36"/>
                                </a:lnTo>
                                <a:lnTo>
                                  <a:pt x="0" y="646"/>
                                </a:lnTo>
                                <a:lnTo>
                                  <a:pt x="10" y="646"/>
                                </a:lnTo>
                                <a:lnTo>
                                  <a:pt x="10" y="656"/>
                                </a:lnTo>
                                <a:lnTo>
                                  <a:pt x="9940" y="656"/>
                                </a:lnTo>
                                <a:lnTo>
                                  <a:pt x="9940" y="646"/>
                                </a:lnTo>
                                <a:lnTo>
                                  <a:pt x="9940" y="636"/>
                                </a:lnTo>
                                <a:lnTo>
                                  <a:pt x="99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246"/>
                            <a:ext cx="9924" cy="6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4"/>
                        <wps:cNvSpPr txBox="1">
                          <a:spLocks/>
                        </wps:cNvSpPr>
                        <wps:spPr bwMode="auto">
                          <a:xfrm>
                            <a:off x="1154" y="246"/>
                            <a:ext cx="9913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8B3B6" w14:textId="77777777" w:rsidR="007C2390" w:rsidRDefault="00000000">
                              <w:pPr>
                                <w:spacing w:before="44" w:line="280" w:lineRule="auto"/>
                                <w:ind w:left="107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Study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grammar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or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writing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topic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practice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 w:rsidR="007C2390">
                                <w:rPr>
                                  <w:spacing w:val="-11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sz w:val="22"/>
                                </w:rPr>
                                <w:t>ndependently.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Then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review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DLA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a tutor. </w:t>
                              </w:r>
                            </w:p>
                            <w:p w14:paraId="6DC54F4D" w14:textId="11BF7405" w:rsidR="00CE2588" w:rsidRDefault="00000000">
                              <w:pPr>
                                <w:spacing w:before="44" w:line="280" w:lineRule="auto"/>
                                <w:ind w:left="107"/>
                              </w:pPr>
                              <w:r>
                                <w:rPr>
                                  <w:sz w:val="22"/>
                                </w:rPr>
                                <w:t xml:space="preserve">Find </w:t>
                              </w:r>
                              <w:r w:rsidR="009F1996">
                                <w:rPr>
                                  <w:sz w:val="22"/>
                                </w:rPr>
                                <w:t>all our</w:t>
                              </w:r>
                              <w:r>
                                <w:rPr>
                                  <w:sz w:val="22"/>
                                </w:rPr>
                                <w:t xml:space="preserve"> DLAs </w:t>
                              </w:r>
                              <w:r w:rsidR="004E4924">
                                <w:rPr>
                                  <w:sz w:val="22"/>
                                </w:rPr>
                                <w:t xml:space="preserve">online or </w:t>
                              </w:r>
                              <w:r>
                                <w:rPr>
                                  <w:sz w:val="22"/>
                                </w:rPr>
                                <w:t>in the Writing Center</w:t>
                              </w:r>
                              <w:r w:rsidR="004E4924">
                                <w:rPr>
                                  <w:sz w:val="22"/>
                                </w:rPr>
                                <w:t>, b</w:t>
                              </w:r>
                              <w:r>
                                <w:rPr>
                                  <w:sz w:val="22"/>
                                </w:rPr>
                                <w:t>uilding 26B</w:t>
                              </w:r>
                              <w:r w:rsidR="006C53EC">
                                <w:rPr>
                                  <w:sz w:val="22"/>
                                </w:rPr>
                                <w:t xml:space="preserve">, room </w:t>
                              </w:r>
                              <w:r>
                                <w:rPr>
                                  <w:sz w:val="22"/>
                                </w:rPr>
                                <w:t>1561A.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301D1" id="docshapegroup1" o:spid="_x0000_s1026" style="position:absolute;margin-left:57.1pt;margin-top:11.8pt;width:497.15pt;height:32.8pt;z-index:-251653120;mso-wrap-distance-left:0;mso-wrap-distance-right:0;mso-position-horizontal-relative:page" coordorigin="1142,236" coordsize="9943,6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">
                <v:shape id="docshape2" o:spid="_x0000_s1027" style="position:absolute;left:1145;top:236;width:9940;height:656;visibility:visible;mso-wrap-style:square;v-text-anchor:top" coordsize="9940,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" path="m9940,10r-9,l9931,r-9,l9922,10r,626l10,636,10,10r9912,l9922,,,,,10,,636r,10l10,646r,10l9940,656r,-10l9940,636r,-626xe" fillcolor="black" stroked="f">
                  <v:path arrowok="t" o:connecttype="custom" o:connectlocs="9940,246;9931,246;9931,236;9922,236;9922,246;9922,872;10,872;10,246;9922,246;9922,236;0,236;0,246;0,872;0,882;10,882;10,892;9940,892;9940,882;9940,872;9940,246" o:connectangles="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142;top:246;width:9924;height: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&#13;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154;top:246;width:9913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BA8B3B6" w14:textId="77777777" w:rsidR="007C2390" w:rsidRDefault="00000000">
                        <w:pPr>
                          <w:spacing w:before="44" w:line="280" w:lineRule="auto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Study</w:t>
                        </w:r>
                        <w:r>
                          <w:rPr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grammar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or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writing</w:t>
                        </w:r>
                        <w:r>
                          <w:rPr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topic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practice</w:t>
                        </w:r>
                        <w:r>
                          <w:rPr>
                            <w:spacing w:val="-11"/>
                            <w:sz w:val="22"/>
                          </w:rPr>
                          <w:t xml:space="preserve"> </w:t>
                        </w:r>
                        <w:r w:rsidR="007C2390">
                          <w:rPr>
                            <w:spacing w:val="-11"/>
                            <w:sz w:val="22"/>
                          </w:rPr>
                          <w:t>i</w:t>
                        </w:r>
                        <w:r>
                          <w:rPr>
                            <w:sz w:val="22"/>
                          </w:rPr>
                          <w:t>ndependently.</w:t>
                        </w:r>
                        <w:r>
                          <w:rPr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Then</w:t>
                        </w:r>
                        <w:r>
                          <w:rPr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review</w:t>
                        </w:r>
                        <w:r>
                          <w:rPr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DLA</w:t>
                        </w:r>
                        <w:r>
                          <w:rPr>
                            <w:spacing w:val="-10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6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a tutor. </w:t>
                        </w:r>
                      </w:p>
                      <w:p w14:paraId="6DC54F4D" w14:textId="11BF7405" w:rsidR="00CE2588" w:rsidRDefault="00000000">
                        <w:pPr>
                          <w:spacing w:before="44" w:line="280" w:lineRule="auto"/>
                          <w:ind w:left="107"/>
                        </w:pPr>
                        <w:r>
                          <w:rPr>
                            <w:sz w:val="22"/>
                          </w:rPr>
                          <w:t xml:space="preserve">Find </w:t>
                        </w:r>
                        <w:r w:rsidR="009F1996">
                          <w:rPr>
                            <w:sz w:val="22"/>
                          </w:rPr>
                          <w:t>all our</w:t>
                        </w:r>
                        <w:r>
                          <w:rPr>
                            <w:sz w:val="22"/>
                          </w:rPr>
                          <w:t xml:space="preserve"> DLAs </w:t>
                        </w:r>
                        <w:r w:rsidR="004E4924">
                          <w:rPr>
                            <w:sz w:val="22"/>
                          </w:rPr>
                          <w:t xml:space="preserve">online or </w:t>
                        </w:r>
                        <w:r>
                          <w:rPr>
                            <w:sz w:val="22"/>
                          </w:rPr>
                          <w:t>in the Writing Center</w:t>
                        </w:r>
                        <w:r w:rsidR="004E4924">
                          <w:rPr>
                            <w:sz w:val="22"/>
                          </w:rPr>
                          <w:t>, b</w:t>
                        </w:r>
                        <w:r>
                          <w:rPr>
                            <w:sz w:val="22"/>
                          </w:rPr>
                          <w:t>uilding 26B</w:t>
                        </w:r>
                        <w:r w:rsidR="006C53EC">
                          <w:rPr>
                            <w:sz w:val="22"/>
                          </w:rPr>
                          <w:t xml:space="preserve">, room </w:t>
                        </w:r>
                        <w:r>
                          <w:rPr>
                            <w:sz w:val="22"/>
                          </w:rPr>
                          <w:t>1561A.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6FD954" w14:textId="77777777" w:rsidR="00CE2588" w:rsidRPr="007C2390" w:rsidRDefault="00CE2588">
      <w:pPr>
        <w:rPr>
          <w:sz w:val="22"/>
          <w:szCs w:val="22"/>
        </w:rPr>
        <w:sectPr w:rsidR="00CE2588" w:rsidRPr="007C2390" w:rsidSect="00765960">
          <w:type w:val="continuous"/>
          <w:pgSz w:w="12240" w:h="15840"/>
          <w:pgMar w:top="920" w:right="680" w:bottom="280" w:left="960" w:header="720" w:footer="720" w:gutter="0"/>
          <w:cols w:space="720"/>
        </w:sectPr>
      </w:pPr>
    </w:p>
    <w:p w14:paraId="08F13373" w14:textId="653734D8" w:rsidR="00CE2588" w:rsidRPr="007C2390" w:rsidRDefault="00000000">
      <w:pPr>
        <w:pStyle w:val="Heading1"/>
        <w:tabs>
          <w:tab w:val="left" w:pos="4826"/>
        </w:tabs>
        <w:spacing w:before="62"/>
        <w:rPr>
          <w:rFonts w:ascii="Times New Roman" w:hAnsi="Times New Roman" w:cs="Times New Roman"/>
        </w:rPr>
      </w:pPr>
      <w:r w:rsidRPr="007C2390">
        <w:rPr>
          <w:rFonts w:ascii="Times New Roman" w:hAnsi="Times New Roman" w:cs="Times New Roman"/>
          <w:color w:val="000000"/>
          <w:spacing w:val="-4"/>
          <w:shd w:val="clear" w:color="auto" w:fill="D9D9D9"/>
        </w:rPr>
        <w:t>Essay</w:t>
      </w:r>
      <w:r w:rsidRPr="007C2390">
        <w:rPr>
          <w:rFonts w:ascii="Times New Roman" w:hAnsi="Times New Roman" w:cs="Times New Roman"/>
          <w:color w:val="000000"/>
          <w:spacing w:val="-8"/>
          <w:shd w:val="clear" w:color="auto" w:fill="D9D9D9"/>
        </w:rPr>
        <w:t xml:space="preserve"> </w:t>
      </w:r>
      <w:r w:rsidRPr="007C2390">
        <w:rPr>
          <w:rFonts w:ascii="Times New Roman" w:hAnsi="Times New Roman" w:cs="Times New Roman"/>
          <w:color w:val="000000"/>
          <w:spacing w:val="-4"/>
          <w:shd w:val="clear" w:color="auto" w:fill="D9D9D9"/>
        </w:rPr>
        <w:t>Development</w:t>
      </w:r>
      <w:r w:rsidRPr="007C2390">
        <w:rPr>
          <w:rFonts w:ascii="Times New Roman" w:hAnsi="Times New Roman" w:cs="Times New Roman"/>
          <w:color w:val="000000"/>
          <w:spacing w:val="-11"/>
          <w:shd w:val="clear" w:color="auto" w:fill="D9D9D9"/>
        </w:rPr>
        <w:t xml:space="preserve"> </w:t>
      </w:r>
      <w:r w:rsidR="004E4924" w:rsidRPr="007C2390">
        <w:rPr>
          <w:rFonts w:ascii="Times New Roman" w:hAnsi="Times New Roman" w:cs="Times New Roman"/>
          <w:color w:val="000000"/>
          <w:spacing w:val="-4"/>
          <w:shd w:val="clear" w:color="auto" w:fill="D9D9D9"/>
        </w:rPr>
        <w:t>&amp;</w:t>
      </w:r>
      <w:r w:rsidRPr="007C2390">
        <w:rPr>
          <w:rFonts w:ascii="Times New Roman" w:hAnsi="Times New Roman" w:cs="Times New Roman"/>
          <w:color w:val="000000"/>
          <w:spacing w:val="-10"/>
          <w:shd w:val="clear" w:color="auto" w:fill="D9D9D9"/>
        </w:rPr>
        <w:t xml:space="preserve"> </w:t>
      </w:r>
      <w:r w:rsidRPr="007C2390">
        <w:rPr>
          <w:rFonts w:ascii="Times New Roman" w:hAnsi="Times New Roman" w:cs="Times New Roman"/>
          <w:color w:val="000000"/>
          <w:spacing w:val="-4"/>
          <w:shd w:val="clear" w:color="auto" w:fill="D9D9D9"/>
        </w:rPr>
        <w:t>Organization</w:t>
      </w:r>
      <w:r w:rsidRPr="007C2390">
        <w:rPr>
          <w:rFonts w:ascii="Times New Roman" w:hAnsi="Times New Roman" w:cs="Times New Roman"/>
          <w:color w:val="000000"/>
          <w:shd w:val="clear" w:color="auto" w:fill="D9D9D9"/>
        </w:rPr>
        <w:tab/>
      </w:r>
    </w:p>
    <w:p w14:paraId="1143291E" w14:textId="09B7B14C" w:rsidR="006C53EC" w:rsidRPr="006C53EC" w:rsidRDefault="006C53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Analytical Vs. Persuasive Thesis </w:t>
      </w:r>
    </w:p>
    <w:p w14:paraId="0DA05475" w14:textId="57C6D585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6"/>
          <w:sz w:val="22"/>
          <w:szCs w:val="22"/>
        </w:rPr>
        <w:t>Basic</w:t>
      </w:r>
      <w:r w:rsidRPr="007C239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6"/>
          <w:sz w:val="22"/>
          <w:szCs w:val="22"/>
        </w:rPr>
        <w:t>Paragraph</w:t>
      </w:r>
      <w:r w:rsidRPr="007C239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6"/>
          <w:sz w:val="22"/>
          <w:szCs w:val="22"/>
        </w:rPr>
        <w:t>Development</w:t>
      </w:r>
    </w:p>
    <w:p w14:paraId="5AD4CDEA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Conclusions</w:t>
      </w:r>
    </w:p>
    <w:p w14:paraId="30EC79CD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9"/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w w:val="105"/>
          <w:sz w:val="22"/>
          <w:szCs w:val="22"/>
        </w:rPr>
        <w:t>Introductions</w:t>
      </w:r>
    </w:p>
    <w:p w14:paraId="7B09879C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2"/>
        </w:tabs>
        <w:spacing w:before="35"/>
        <w:ind w:left="481"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Outlining</w:t>
      </w:r>
      <w:r w:rsidRPr="007C239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z w:val="22"/>
          <w:szCs w:val="22"/>
        </w:rPr>
        <w:t>the</w:t>
      </w:r>
      <w:r w:rsidRPr="007C239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Essay</w:t>
      </w:r>
    </w:p>
    <w:p w14:paraId="37A45938" w14:textId="7810E488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2"/>
        </w:tabs>
        <w:spacing w:before="38"/>
        <w:ind w:left="481"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Narrative</w:t>
      </w:r>
      <w:r w:rsidRPr="007C239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6C53EC">
        <w:rPr>
          <w:rFonts w:ascii="Times New Roman" w:hAnsi="Times New Roman" w:cs="Times New Roman"/>
          <w:spacing w:val="-2"/>
          <w:sz w:val="22"/>
          <w:szCs w:val="22"/>
        </w:rPr>
        <w:t>&amp;</w:t>
      </w:r>
      <w:r w:rsidRPr="007C239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Descriptive</w:t>
      </w:r>
      <w:r w:rsidRPr="007C239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Paragraphs</w:t>
      </w:r>
    </w:p>
    <w:p w14:paraId="033A60B8" w14:textId="253D9C0E" w:rsidR="00CE2588" w:rsidRPr="007C2390" w:rsidRDefault="00000000" w:rsidP="00A82CFB">
      <w:pPr>
        <w:pStyle w:val="ListParagraph"/>
        <w:numPr>
          <w:ilvl w:val="0"/>
          <w:numId w:val="1"/>
        </w:numPr>
        <w:tabs>
          <w:tab w:val="left" w:pos="480"/>
          <w:tab w:val="left" w:pos="482"/>
        </w:tabs>
        <w:spacing w:before="42"/>
        <w:ind w:left="481"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5"/>
          <w:sz w:val="22"/>
          <w:szCs w:val="22"/>
        </w:rPr>
        <w:t>Paragraph</w:t>
      </w:r>
      <w:r w:rsidRPr="007C2390">
        <w:rPr>
          <w:rFonts w:ascii="Times New Roman" w:hAnsi="Times New Roman" w:cs="Times New Roman"/>
          <w:sz w:val="22"/>
          <w:szCs w:val="22"/>
        </w:rPr>
        <w:t xml:space="preserve"> </w:t>
      </w:r>
      <w:r w:rsidR="00A948E6" w:rsidRPr="007C2390">
        <w:rPr>
          <w:rFonts w:ascii="Times New Roman" w:hAnsi="Times New Roman" w:cs="Times New Roman"/>
          <w:spacing w:val="-2"/>
          <w:sz w:val="22"/>
          <w:szCs w:val="22"/>
        </w:rPr>
        <w:t>Development: MEAL</w:t>
      </w:r>
    </w:p>
    <w:p w14:paraId="577724DB" w14:textId="6CA62EFD" w:rsidR="00A82CFB" w:rsidRPr="007C2390" w:rsidRDefault="00A82CFB" w:rsidP="00A82CFB">
      <w:pPr>
        <w:pStyle w:val="ListParagraph"/>
        <w:numPr>
          <w:ilvl w:val="0"/>
          <w:numId w:val="1"/>
        </w:numPr>
        <w:tabs>
          <w:tab w:val="left" w:pos="480"/>
          <w:tab w:val="left" w:pos="482"/>
        </w:tabs>
        <w:spacing w:before="42"/>
        <w:ind w:left="481"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Reverse Outlining</w:t>
      </w:r>
    </w:p>
    <w:p w14:paraId="719D2844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ind w:left="481"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4"/>
          <w:sz w:val="22"/>
          <w:szCs w:val="22"/>
        </w:rPr>
        <w:t>Summary</w:t>
      </w:r>
      <w:r w:rsidRPr="007C239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Skills</w:t>
      </w:r>
      <w:r w:rsidRPr="007C239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for</w:t>
      </w:r>
      <w:r w:rsidRPr="007C239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Academic</w:t>
      </w:r>
      <w:r w:rsidRPr="007C239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Writing</w:t>
      </w:r>
    </w:p>
    <w:p w14:paraId="351EA61A" w14:textId="1D801794" w:rsidR="00CE2588" w:rsidRPr="007C2390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ind w:left="481"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Thesis</w:t>
      </w:r>
      <w:r w:rsidR="00A230FA">
        <w:rPr>
          <w:rFonts w:ascii="Times New Roman" w:hAnsi="Times New Roman" w:cs="Times New Roman"/>
          <w:spacing w:val="-2"/>
          <w:sz w:val="22"/>
          <w:szCs w:val="22"/>
        </w:rPr>
        <w:t xml:space="preserve"> Statement</w:t>
      </w:r>
    </w:p>
    <w:p w14:paraId="73D7057D" w14:textId="3AF6AFEA" w:rsidR="00CE2588" w:rsidRPr="007C2390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spacing w:before="42"/>
        <w:ind w:left="481"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Transitions</w:t>
      </w:r>
      <w:r w:rsidR="00A230FA">
        <w:rPr>
          <w:rFonts w:ascii="Times New Roman" w:hAnsi="Times New Roman" w:cs="Times New Roman"/>
          <w:spacing w:val="-2"/>
          <w:sz w:val="22"/>
          <w:szCs w:val="22"/>
        </w:rPr>
        <w:t xml:space="preserve"> (updated 2024)</w:t>
      </w:r>
    </w:p>
    <w:p w14:paraId="1AFA88A5" w14:textId="77777777" w:rsidR="00CE2588" w:rsidRPr="007C2390" w:rsidRDefault="00000000">
      <w:pPr>
        <w:pStyle w:val="Heading1"/>
        <w:tabs>
          <w:tab w:val="left" w:pos="4749"/>
        </w:tabs>
        <w:rPr>
          <w:rFonts w:ascii="Times New Roman" w:hAnsi="Times New Roman" w:cs="Times New Roman"/>
        </w:rPr>
      </w:pPr>
      <w:r w:rsidRPr="007C2390">
        <w:rPr>
          <w:rFonts w:ascii="Times New Roman" w:hAnsi="Times New Roman" w:cs="Times New Roman"/>
          <w:color w:val="000000"/>
          <w:spacing w:val="-2"/>
          <w:shd w:val="clear" w:color="auto" w:fill="D9D9D9"/>
        </w:rPr>
        <w:t>Style</w:t>
      </w:r>
      <w:r w:rsidRPr="007C2390">
        <w:rPr>
          <w:rFonts w:ascii="Times New Roman" w:hAnsi="Times New Roman" w:cs="Times New Roman"/>
          <w:color w:val="000000"/>
          <w:shd w:val="clear" w:color="auto" w:fill="D9D9D9"/>
        </w:rPr>
        <w:tab/>
      </w:r>
    </w:p>
    <w:p w14:paraId="1858DBB7" w14:textId="48CB87F6" w:rsidR="00CE2588" w:rsidRPr="007C2390" w:rsidRDefault="00A230F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5"/>
        <w:ind w:hanging="3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Understanding POV in Writing (new)</w:t>
      </w:r>
    </w:p>
    <w:p w14:paraId="23F1B0AE" w14:textId="4D0C3E9D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9"/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Editing</w:t>
      </w:r>
      <w:r w:rsidRPr="007C239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Out</w:t>
      </w:r>
      <w:r w:rsidRPr="007C239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A230FA" w:rsidRPr="007C239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7C239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Be</w:t>
      </w:r>
      <w:r w:rsidRPr="007C239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Verbs</w:t>
      </w:r>
      <w:r w:rsidR="00A230FA">
        <w:rPr>
          <w:rFonts w:ascii="Times New Roman" w:hAnsi="Times New Roman" w:cs="Times New Roman"/>
          <w:spacing w:val="-2"/>
          <w:sz w:val="22"/>
          <w:szCs w:val="22"/>
        </w:rPr>
        <w:t xml:space="preserve"> (updated 2024)</w:t>
      </w:r>
    </w:p>
    <w:p w14:paraId="5701B523" w14:textId="30AEA8E3" w:rsidR="00A82CFB" w:rsidRPr="007C2390" w:rsidRDefault="00A82CF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9"/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 xml:space="preserve">Parallelism </w:t>
      </w:r>
    </w:p>
    <w:p w14:paraId="36E04FB9" w14:textId="5B53DE6E" w:rsidR="00CE2588" w:rsidRPr="006C53EC" w:rsidRDefault="00000000" w:rsidP="006C53EC">
      <w:pPr>
        <w:pStyle w:val="Heading1"/>
        <w:tabs>
          <w:tab w:val="left" w:pos="4723"/>
        </w:tabs>
        <w:rPr>
          <w:rFonts w:ascii="Times New Roman" w:hAnsi="Times New Roman" w:cs="Times New Roman"/>
        </w:rPr>
      </w:pPr>
      <w:r w:rsidRPr="007C2390">
        <w:rPr>
          <w:rFonts w:ascii="Times New Roman" w:hAnsi="Times New Roman" w:cs="Times New Roman"/>
          <w:color w:val="000000"/>
          <w:spacing w:val="-2"/>
          <w:shd w:val="clear" w:color="auto" w:fill="D9D9D9"/>
        </w:rPr>
        <w:t>Critical</w:t>
      </w:r>
      <w:r w:rsidRPr="007C2390">
        <w:rPr>
          <w:rFonts w:ascii="Times New Roman" w:hAnsi="Times New Roman" w:cs="Times New Roman"/>
          <w:color w:val="000000"/>
          <w:spacing w:val="-13"/>
          <w:shd w:val="clear" w:color="auto" w:fill="D9D9D9"/>
        </w:rPr>
        <w:t xml:space="preserve"> </w:t>
      </w:r>
      <w:r w:rsidRPr="007C2390">
        <w:rPr>
          <w:rFonts w:ascii="Times New Roman" w:hAnsi="Times New Roman" w:cs="Times New Roman"/>
          <w:color w:val="000000"/>
          <w:spacing w:val="-2"/>
          <w:shd w:val="clear" w:color="auto" w:fill="D9D9D9"/>
        </w:rPr>
        <w:t>Thinking</w:t>
      </w:r>
      <w:r w:rsidRPr="007C2390">
        <w:rPr>
          <w:rFonts w:ascii="Times New Roman" w:hAnsi="Times New Roman" w:cs="Times New Roman"/>
          <w:color w:val="000000"/>
          <w:shd w:val="clear" w:color="auto" w:fill="D9D9D9"/>
        </w:rPr>
        <w:tab/>
      </w:r>
    </w:p>
    <w:p w14:paraId="06554B3D" w14:textId="3E339681" w:rsidR="006C53EC" w:rsidRPr="006C53EC" w:rsidRDefault="006C53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Analysis Vs. Summary</w:t>
      </w:r>
    </w:p>
    <w:p w14:paraId="565F430C" w14:textId="37099992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6"/>
          <w:sz w:val="22"/>
          <w:szCs w:val="22"/>
        </w:rPr>
        <w:t>Building</w:t>
      </w:r>
      <w:r w:rsidRPr="007C239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6"/>
          <w:sz w:val="22"/>
          <w:szCs w:val="22"/>
        </w:rPr>
        <w:t>Better Analysis</w:t>
      </w:r>
    </w:p>
    <w:p w14:paraId="1F9C1135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Identifying</w:t>
      </w:r>
      <w:r w:rsidRPr="007C239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z w:val="22"/>
          <w:szCs w:val="22"/>
        </w:rPr>
        <w:t>Logical</w:t>
      </w:r>
      <w:r w:rsidRPr="007C239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Fallacies</w:t>
      </w:r>
    </w:p>
    <w:p w14:paraId="414CDCAB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2"/>
        </w:tabs>
        <w:ind w:left="481"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Toulmin</w:t>
      </w:r>
      <w:r w:rsidRPr="007C239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z w:val="22"/>
          <w:szCs w:val="22"/>
        </w:rPr>
        <w:t>Argument</w:t>
      </w:r>
      <w:r w:rsidRPr="007C239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z w:val="22"/>
          <w:szCs w:val="22"/>
        </w:rPr>
        <w:t>Part</w:t>
      </w:r>
      <w:r w:rsidRPr="007C239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10"/>
          <w:sz w:val="22"/>
          <w:szCs w:val="22"/>
        </w:rPr>
        <w:t>I</w:t>
      </w:r>
    </w:p>
    <w:p w14:paraId="3CBA71B9" w14:textId="723B3CD2" w:rsidR="00CE2588" w:rsidRPr="007C2390" w:rsidRDefault="00000000">
      <w:pPr>
        <w:pStyle w:val="Heading1"/>
        <w:tabs>
          <w:tab w:val="left" w:pos="4639"/>
        </w:tabs>
        <w:spacing w:before="140"/>
        <w:rPr>
          <w:rFonts w:ascii="Times New Roman" w:hAnsi="Times New Roman" w:cs="Times New Roman"/>
        </w:rPr>
      </w:pPr>
      <w:r w:rsidRPr="007C2390">
        <w:rPr>
          <w:rFonts w:ascii="Times New Roman" w:hAnsi="Times New Roman" w:cs="Times New Roman"/>
          <w:color w:val="000000"/>
          <w:spacing w:val="-4"/>
          <w:shd w:val="clear" w:color="auto" w:fill="D9D9D9"/>
        </w:rPr>
        <w:t>Using</w:t>
      </w:r>
      <w:r w:rsidRPr="007C2390">
        <w:rPr>
          <w:rFonts w:ascii="Times New Roman" w:hAnsi="Times New Roman" w:cs="Times New Roman"/>
          <w:color w:val="000000"/>
          <w:spacing w:val="-7"/>
          <w:shd w:val="clear" w:color="auto" w:fill="D9D9D9"/>
        </w:rPr>
        <w:t xml:space="preserve"> </w:t>
      </w:r>
      <w:r w:rsidRPr="007C2390">
        <w:rPr>
          <w:rFonts w:ascii="Times New Roman" w:hAnsi="Times New Roman" w:cs="Times New Roman"/>
          <w:color w:val="000000"/>
          <w:spacing w:val="-4"/>
          <w:shd w:val="clear" w:color="auto" w:fill="D9D9D9"/>
        </w:rPr>
        <w:t>Sources</w:t>
      </w:r>
      <w:r w:rsidRPr="007C2390">
        <w:rPr>
          <w:rFonts w:ascii="Times New Roman" w:hAnsi="Times New Roman" w:cs="Times New Roman"/>
          <w:color w:val="000000"/>
          <w:spacing w:val="-7"/>
          <w:shd w:val="clear" w:color="auto" w:fill="D9D9D9"/>
        </w:rPr>
        <w:t xml:space="preserve"> </w:t>
      </w:r>
      <w:r w:rsidR="004E4924" w:rsidRPr="007C2390">
        <w:rPr>
          <w:rFonts w:ascii="Times New Roman" w:hAnsi="Times New Roman" w:cs="Times New Roman"/>
          <w:color w:val="000000"/>
          <w:spacing w:val="-4"/>
          <w:shd w:val="clear" w:color="auto" w:fill="D9D9D9"/>
        </w:rPr>
        <w:t xml:space="preserve">&amp; </w:t>
      </w:r>
      <w:r w:rsidRPr="007C2390">
        <w:rPr>
          <w:rFonts w:ascii="Times New Roman" w:hAnsi="Times New Roman" w:cs="Times New Roman"/>
          <w:color w:val="000000"/>
          <w:spacing w:val="-4"/>
          <w:shd w:val="clear" w:color="auto" w:fill="D9D9D9"/>
        </w:rPr>
        <w:t>Avoiding</w:t>
      </w:r>
      <w:r w:rsidRPr="007C2390">
        <w:rPr>
          <w:rFonts w:ascii="Times New Roman" w:hAnsi="Times New Roman" w:cs="Times New Roman"/>
          <w:color w:val="000000"/>
          <w:spacing w:val="-7"/>
          <w:shd w:val="clear" w:color="auto" w:fill="D9D9D9"/>
        </w:rPr>
        <w:t xml:space="preserve"> </w:t>
      </w:r>
      <w:r w:rsidRPr="007C2390">
        <w:rPr>
          <w:rFonts w:ascii="Times New Roman" w:hAnsi="Times New Roman" w:cs="Times New Roman"/>
          <w:color w:val="000000"/>
          <w:spacing w:val="-4"/>
          <w:shd w:val="clear" w:color="auto" w:fill="D9D9D9"/>
        </w:rPr>
        <w:t>Plagiarism</w:t>
      </w:r>
      <w:r w:rsidRPr="007C2390">
        <w:rPr>
          <w:rFonts w:ascii="Times New Roman" w:hAnsi="Times New Roman" w:cs="Times New Roman"/>
          <w:color w:val="000000"/>
          <w:shd w:val="clear" w:color="auto" w:fill="D9D9D9"/>
        </w:rPr>
        <w:tab/>
      </w:r>
    </w:p>
    <w:p w14:paraId="57A9ABBC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Annotated</w:t>
      </w:r>
      <w:r w:rsidRPr="007C239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Bibliography</w:t>
      </w:r>
    </w:p>
    <w:p w14:paraId="232E29DC" w14:textId="0F35DD18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8"/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4"/>
          <w:sz w:val="22"/>
          <w:szCs w:val="22"/>
        </w:rPr>
        <w:t>APA</w:t>
      </w:r>
      <w:r w:rsidRPr="007C239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7</w:t>
      </w:r>
      <w:r w:rsidR="006C53EC" w:rsidRPr="006C53EC">
        <w:rPr>
          <w:rFonts w:ascii="Times New Roman" w:hAnsi="Times New Roman" w:cs="Times New Roman"/>
          <w:spacing w:val="-4"/>
          <w:sz w:val="22"/>
          <w:szCs w:val="22"/>
          <w:vertAlign w:val="superscript"/>
        </w:rPr>
        <w:t>th</w:t>
      </w:r>
      <w:r w:rsidR="006C53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Edition</w:t>
      </w:r>
    </w:p>
    <w:p w14:paraId="3D08993D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7"/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Avoiding</w:t>
      </w:r>
      <w:r w:rsidRPr="007C239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Plagiarism</w:t>
      </w:r>
    </w:p>
    <w:p w14:paraId="0DEB9B78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2"/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5"/>
          <w:sz w:val="22"/>
          <w:szCs w:val="22"/>
        </w:rPr>
        <w:t>Evaluating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Websites</w:t>
      </w:r>
    </w:p>
    <w:p w14:paraId="22B80A0F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Integrating</w:t>
      </w:r>
      <w:r w:rsidRPr="007C239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Sources</w:t>
      </w:r>
    </w:p>
    <w:p w14:paraId="0966B586" w14:textId="003DCC89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7"/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MLA</w:t>
      </w:r>
      <w:r w:rsidRPr="007C239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A82CFB" w:rsidRPr="007C2390">
        <w:rPr>
          <w:rFonts w:ascii="Times New Roman" w:hAnsi="Times New Roman" w:cs="Times New Roman"/>
          <w:sz w:val="22"/>
          <w:szCs w:val="22"/>
        </w:rPr>
        <w:t>9</w:t>
      </w:r>
      <w:r w:rsidR="00A82CFB" w:rsidRPr="007C2390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A82CFB" w:rsidRPr="007C2390">
        <w:rPr>
          <w:rFonts w:ascii="Times New Roman" w:hAnsi="Times New Roman" w:cs="Times New Roman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Edition</w:t>
      </w:r>
    </w:p>
    <w:p w14:paraId="444E8183" w14:textId="4C042059" w:rsidR="00CE2588" w:rsidRPr="007C2390" w:rsidRDefault="00000000">
      <w:pPr>
        <w:pStyle w:val="Heading1"/>
        <w:spacing w:before="143" w:line="278" w:lineRule="auto"/>
        <w:rPr>
          <w:rFonts w:ascii="Times New Roman" w:hAnsi="Times New Roman" w:cs="Times New Roman"/>
        </w:rPr>
      </w:pPr>
      <w:r w:rsidRPr="007C2390">
        <w:rPr>
          <w:rFonts w:ascii="Times New Roman" w:hAnsi="Times New Roman" w:cs="Times New Roman"/>
          <w:color w:val="000000"/>
          <w:spacing w:val="-2"/>
          <w:shd w:val="clear" w:color="auto" w:fill="D9D9D9"/>
        </w:rPr>
        <w:t>Sentence</w:t>
      </w:r>
      <w:r w:rsidRPr="007C2390">
        <w:rPr>
          <w:rFonts w:ascii="Times New Roman" w:hAnsi="Times New Roman" w:cs="Times New Roman"/>
          <w:color w:val="000000"/>
          <w:spacing w:val="-14"/>
          <w:shd w:val="clear" w:color="auto" w:fill="D9D9D9"/>
        </w:rPr>
        <w:t xml:space="preserve"> </w:t>
      </w:r>
      <w:r w:rsidRPr="007C2390">
        <w:rPr>
          <w:rFonts w:ascii="Times New Roman" w:hAnsi="Times New Roman" w:cs="Times New Roman"/>
          <w:color w:val="000000"/>
          <w:spacing w:val="-2"/>
          <w:shd w:val="clear" w:color="auto" w:fill="D9D9D9"/>
        </w:rPr>
        <w:t>Structure</w:t>
      </w:r>
      <w:r w:rsidR="004E4924" w:rsidRPr="007C2390">
        <w:rPr>
          <w:rFonts w:ascii="Times New Roman" w:hAnsi="Times New Roman" w:cs="Times New Roman"/>
          <w:color w:val="000000"/>
          <w:spacing w:val="-2"/>
          <w:shd w:val="clear" w:color="auto" w:fill="D9D9D9"/>
        </w:rPr>
        <w:t xml:space="preserve"> </w:t>
      </w:r>
      <w:r w:rsidR="004E4924" w:rsidRPr="007C2390">
        <w:rPr>
          <w:rFonts w:ascii="Times New Roman" w:hAnsi="Times New Roman" w:cs="Times New Roman"/>
          <w:color w:val="000000"/>
          <w:shd w:val="clear" w:color="auto" w:fill="D9D9D9"/>
        </w:rPr>
        <w:t xml:space="preserve">&amp; </w:t>
      </w:r>
      <w:r w:rsidRPr="007C2390">
        <w:rPr>
          <w:rFonts w:ascii="Times New Roman" w:hAnsi="Times New Roman" w:cs="Times New Roman"/>
          <w:color w:val="000000"/>
          <w:shd w:val="clear" w:color="auto" w:fill="D9D9D9"/>
        </w:rPr>
        <w:t>Mechanics</w:t>
      </w:r>
      <w:r w:rsidRPr="007C2390">
        <w:rPr>
          <w:rFonts w:ascii="Times New Roman" w:hAnsi="Times New Roman" w:cs="Times New Roman"/>
          <w:color w:val="000000"/>
          <w:spacing w:val="40"/>
          <w:shd w:val="clear" w:color="auto" w:fill="D9D9D9"/>
        </w:rPr>
        <w:t xml:space="preserve"> </w:t>
      </w:r>
    </w:p>
    <w:p w14:paraId="12CB6266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0" w:line="252" w:lineRule="exact"/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Ambiguous</w:t>
      </w:r>
      <w:r w:rsidRPr="007C239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z w:val="22"/>
          <w:szCs w:val="22"/>
        </w:rPr>
        <w:t>Pronoun</w:t>
      </w:r>
      <w:r w:rsidRPr="007C239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Reference</w:t>
      </w:r>
    </w:p>
    <w:p w14:paraId="1F8A946F" w14:textId="34C60A8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2"/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Apostrophes</w:t>
      </w:r>
      <w:r w:rsidRPr="007C239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6C53EC">
        <w:rPr>
          <w:rFonts w:ascii="Times New Roman" w:hAnsi="Times New Roman" w:cs="Times New Roman"/>
          <w:spacing w:val="-2"/>
          <w:sz w:val="22"/>
          <w:szCs w:val="22"/>
        </w:rPr>
        <w:t>&amp;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 xml:space="preserve"> Possessives</w:t>
      </w:r>
    </w:p>
    <w:p w14:paraId="01255235" w14:textId="1EA1E118" w:rsidR="006C53EC" w:rsidRPr="006C53EC" w:rsidRDefault="006C53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Basic Sentence Patterns </w:t>
      </w:r>
    </w:p>
    <w:p w14:paraId="528B90B7" w14:textId="5F8EB792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Capitalization</w:t>
      </w:r>
    </w:p>
    <w:p w14:paraId="4F3BA694" w14:textId="13C5BD3D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6"/>
          <w:sz w:val="22"/>
          <w:szCs w:val="22"/>
        </w:rPr>
        <w:t>Comma</w:t>
      </w:r>
      <w:r w:rsidRPr="007C239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6"/>
          <w:sz w:val="22"/>
          <w:szCs w:val="22"/>
        </w:rPr>
        <w:t>Splices</w:t>
      </w:r>
      <w:r w:rsidRPr="007C239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6C53EC">
        <w:rPr>
          <w:rFonts w:ascii="Times New Roman" w:hAnsi="Times New Roman" w:cs="Times New Roman"/>
          <w:spacing w:val="-6"/>
          <w:sz w:val="22"/>
          <w:szCs w:val="22"/>
        </w:rPr>
        <w:t>&amp;</w:t>
      </w:r>
      <w:r w:rsidRPr="007C2390">
        <w:rPr>
          <w:rFonts w:ascii="Times New Roman" w:hAnsi="Times New Roman" w:cs="Times New Roman"/>
          <w:spacing w:val="-6"/>
          <w:sz w:val="22"/>
          <w:szCs w:val="22"/>
        </w:rPr>
        <w:t xml:space="preserve"> Run-Ons</w:t>
      </w:r>
    </w:p>
    <w:p w14:paraId="3E725D66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4"/>
          <w:sz w:val="22"/>
          <w:szCs w:val="22"/>
        </w:rPr>
        <w:t>Comma</w:t>
      </w:r>
      <w:r w:rsidRPr="007C239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Usage</w:t>
      </w:r>
    </w:p>
    <w:p w14:paraId="4475DF88" w14:textId="43A63A6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7"/>
        <w:ind w:left="481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Dangling</w:t>
      </w:r>
      <w:r w:rsidRPr="007C23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6C53EC">
        <w:rPr>
          <w:rFonts w:ascii="Times New Roman" w:hAnsi="Times New Roman" w:cs="Times New Roman"/>
          <w:spacing w:val="-2"/>
          <w:sz w:val="22"/>
          <w:szCs w:val="22"/>
        </w:rPr>
        <w:t>&amp;</w:t>
      </w:r>
      <w:r w:rsidRPr="007C23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Misplaced</w:t>
      </w:r>
      <w:r w:rsidRPr="007C239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Modifiers</w:t>
      </w:r>
    </w:p>
    <w:p w14:paraId="790D3733" w14:textId="77777777" w:rsidR="00CE2588" w:rsidRPr="006C53EC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ind w:left="481"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Fragments</w:t>
      </w:r>
    </w:p>
    <w:p w14:paraId="7EACDA2F" w14:textId="77777777" w:rsidR="006C53EC" w:rsidRDefault="006C53EC" w:rsidP="006C53EC">
      <w:pPr>
        <w:tabs>
          <w:tab w:val="left" w:pos="481"/>
          <w:tab w:val="left" w:pos="482"/>
        </w:tabs>
        <w:rPr>
          <w:sz w:val="22"/>
          <w:szCs w:val="22"/>
        </w:rPr>
      </w:pPr>
    </w:p>
    <w:p w14:paraId="35FD6090" w14:textId="77777777" w:rsidR="006C53EC" w:rsidRDefault="006C53EC" w:rsidP="006C53EC">
      <w:pPr>
        <w:tabs>
          <w:tab w:val="left" w:pos="481"/>
          <w:tab w:val="left" w:pos="482"/>
        </w:tabs>
        <w:rPr>
          <w:sz w:val="22"/>
          <w:szCs w:val="22"/>
        </w:rPr>
      </w:pPr>
    </w:p>
    <w:p w14:paraId="2E55DBB4" w14:textId="77777777" w:rsidR="006C53EC" w:rsidRPr="006C53EC" w:rsidRDefault="006C53EC" w:rsidP="006C53EC">
      <w:pPr>
        <w:tabs>
          <w:tab w:val="left" w:pos="481"/>
          <w:tab w:val="left" w:pos="482"/>
        </w:tabs>
        <w:rPr>
          <w:sz w:val="22"/>
          <w:szCs w:val="22"/>
        </w:rPr>
      </w:pPr>
    </w:p>
    <w:p w14:paraId="56550D9E" w14:textId="0DA8DCCF" w:rsidR="00CE2588" w:rsidRPr="006C53EC" w:rsidRDefault="006C53EC" w:rsidP="006C53EC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spacing w:before="62"/>
        <w:rPr>
          <w:rFonts w:ascii="Times New Roman" w:hAnsi="Times New Roman" w:cs="Times New Roman"/>
          <w:sz w:val="22"/>
          <w:szCs w:val="22"/>
        </w:rPr>
      </w:pPr>
      <w:r w:rsidRPr="006C53EC">
        <w:rPr>
          <w:rFonts w:ascii="Times New Roman" w:hAnsi="Times New Roman" w:cs="Times New Roman"/>
          <w:spacing w:val="-2"/>
          <w:sz w:val="22"/>
          <w:szCs w:val="22"/>
        </w:rPr>
        <w:t>Parts of Speech</w:t>
      </w:r>
    </w:p>
    <w:p w14:paraId="17F837C6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spacing w:before="39"/>
        <w:ind w:left="481" w:hanging="363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Pronoun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Agreement</w:t>
      </w:r>
    </w:p>
    <w:p w14:paraId="28806473" w14:textId="3B0931E3" w:rsidR="00CE2588" w:rsidRPr="007C2390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ind w:left="481" w:hanging="363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Subject</w:t>
      </w:r>
      <w:r w:rsidR="006C53EC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Verb</w:t>
      </w:r>
      <w:r w:rsidRPr="007C239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Agreement</w:t>
      </w:r>
    </w:p>
    <w:p w14:paraId="609A481F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4"/>
          <w:tab w:val="left" w:pos="485"/>
        </w:tabs>
        <w:ind w:left="484"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8"/>
          <w:sz w:val="22"/>
          <w:szCs w:val="22"/>
        </w:rPr>
        <w:t>Verb</w:t>
      </w:r>
      <w:r w:rsidRPr="007C239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8"/>
          <w:sz w:val="22"/>
          <w:szCs w:val="22"/>
        </w:rPr>
        <w:t>Tense</w:t>
      </w:r>
      <w:r w:rsidRPr="007C23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8"/>
          <w:sz w:val="22"/>
          <w:szCs w:val="22"/>
        </w:rPr>
        <w:t>Shifts</w:t>
      </w:r>
    </w:p>
    <w:p w14:paraId="19CDBDE2" w14:textId="144D6232" w:rsidR="00CE2588" w:rsidRPr="007C2390" w:rsidRDefault="00000000">
      <w:pPr>
        <w:pStyle w:val="Heading1"/>
        <w:tabs>
          <w:tab w:val="left" w:pos="4787"/>
        </w:tabs>
        <w:ind w:left="117"/>
        <w:rPr>
          <w:rFonts w:ascii="Times New Roman" w:hAnsi="Times New Roman" w:cs="Times New Roman"/>
        </w:rPr>
      </w:pPr>
      <w:r w:rsidRPr="007C2390">
        <w:rPr>
          <w:rFonts w:ascii="Times New Roman" w:hAnsi="Times New Roman" w:cs="Times New Roman"/>
          <w:color w:val="000000"/>
          <w:shd w:val="clear" w:color="auto" w:fill="D9D9D9"/>
        </w:rPr>
        <w:t>Word</w:t>
      </w:r>
      <w:r w:rsidRPr="007C2390">
        <w:rPr>
          <w:rFonts w:ascii="Times New Roman" w:hAnsi="Times New Roman" w:cs="Times New Roman"/>
          <w:color w:val="000000"/>
          <w:spacing w:val="11"/>
          <w:shd w:val="clear" w:color="auto" w:fill="D9D9D9"/>
        </w:rPr>
        <w:t xml:space="preserve"> </w:t>
      </w:r>
      <w:r w:rsidRPr="007C2390">
        <w:rPr>
          <w:rFonts w:ascii="Times New Roman" w:hAnsi="Times New Roman" w:cs="Times New Roman"/>
          <w:color w:val="000000"/>
          <w:spacing w:val="-2"/>
          <w:shd w:val="clear" w:color="auto" w:fill="D9D9D9"/>
        </w:rPr>
        <w:t>Choice</w:t>
      </w:r>
      <w:r w:rsidRPr="007C2390">
        <w:rPr>
          <w:rFonts w:ascii="Times New Roman" w:hAnsi="Times New Roman" w:cs="Times New Roman"/>
          <w:color w:val="000000"/>
          <w:shd w:val="clear" w:color="auto" w:fill="D9D9D9"/>
        </w:rPr>
        <w:tab/>
      </w:r>
    </w:p>
    <w:p w14:paraId="04FA3ACE" w14:textId="1AEEE0DA" w:rsidR="00CE2588" w:rsidRPr="007C239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37"/>
        <w:ind w:left="477" w:hanging="361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Connotation</w:t>
      </w:r>
      <w:r w:rsidRPr="007C239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6C53EC">
        <w:rPr>
          <w:rFonts w:ascii="Times New Roman" w:hAnsi="Times New Roman" w:cs="Times New Roman"/>
          <w:sz w:val="22"/>
          <w:szCs w:val="22"/>
        </w:rPr>
        <w:t>&amp;</w:t>
      </w:r>
      <w:r w:rsidRPr="007C239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Denotation</w:t>
      </w:r>
    </w:p>
    <w:p w14:paraId="0EAEB10E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spacing w:before="43"/>
        <w:ind w:left="478" w:hanging="361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Dictionary</w:t>
      </w:r>
      <w:r w:rsidRPr="007C239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Skills</w:t>
      </w:r>
    </w:p>
    <w:p w14:paraId="5ECB0CBF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78"/>
          <w:tab w:val="left" w:pos="479"/>
        </w:tabs>
        <w:spacing w:before="39"/>
        <w:ind w:left="478" w:hanging="361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w w:val="90"/>
          <w:sz w:val="22"/>
          <w:szCs w:val="22"/>
        </w:rPr>
        <w:t>Thesaurus</w:t>
      </w:r>
      <w:r w:rsidRPr="007C2390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Skills</w:t>
      </w:r>
    </w:p>
    <w:p w14:paraId="2EB4F11A" w14:textId="6C4B066D" w:rsidR="00CE2588" w:rsidRPr="007C2390" w:rsidRDefault="00000000">
      <w:pPr>
        <w:pStyle w:val="Heading1"/>
        <w:tabs>
          <w:tab w:val="left" w:pos="4828"/>
        </w:tabs>
        <w:spacing w:before="40"/>
        <w:ind w:left="117"/>
        <w:rPr>
          <w:rFonts w:ascii="Times New Roman" w:hAnsi="Times New Roman" w:cs="Times New Roman"/>
        </w:rPr>
      </w:pPr>
      <w:r w:rsidRPr="007C2390">
        <w:rPr>
          <w:rFonts w:ascii="Times New Roman" w:hAnsi="Times New Roman" w:cs="Times New Roman"/>
          <w:color w:val="000000"/>
          <w:spacing w:val="-2"/>
          <w:shd w:val="clear" w:color="auto" w:fill="D9D9D9"/>
        </w:rPr>
        <w:t>Grammar</w:t>
      </w:r>
      <w:r w:rsidRPr="007C2390">
        <w:rPr>
          <w:rFonts w:ascii="Times New Roman" w:hAnsi="Times New Roman" w:cs="Times New Roman"/>
          <w:color w:val="000000"/>
          <w:spacing w:val="-7"/>
          <w:shd w:val="clear" w:color="auto" w:fill="D9D9D9"/>
        </w:rPr>
        <w:t xml:space="preserve"> </w:t>
      </w:r>
      <w:r w:rsidRPr="007C2390">
        <w:rPr>
          <w:rFonts w:ascii="Times New Roman" w:hAnsi="Times New Roman" w:cs="Times New Roman"/>
          <w:color w:val="000000"/>
          <w:spacing w:val="-2"/>
          <w:shd w:val="clear" w:color="auto" w:fill="D9D9D9"/>
        </w:rPr>
        <w:t>Topics</w:t>
      </w:r>
      <w:r w:rsidRPr="007C2390">
        <w:rPr>
          <w:rFonts w:ascii="Times New Roman" w:hAnsi="Times New Roman" w:cs="Times New Roman"/>
          <w:color w:val="000000"/>
          <w:spacing w:val="-6"/>
          <w:shd w:val="clear" w:color="auto" w:fill="D9D9D9"/>
        </w:rPr>
        <w:t xml:space="preserve"> </w:t>
      </w:r>
      <w:r w:rsidRPr="007C2390">
        <w:rPr>
          <w:rFonts w:ascii="Times New Roman" w:hAnsi="Times New Roman" w:cs="Times New Roman"/>
          <w:color w:val="000000"/>
          <w:shd w:val="clear" w:color="auto" w:fill="D9D9D9"/>
        </w:rPr>
        <w:tab/>
      </w:r>
    </w:p>
    <w:p w14:paraId="6E9233A1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7" w:hanging="363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Adjective</w:t>
      </w:r>
      <w:r w:rsidRPr="007C239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Clauses</w:t>
      </w:r>
    </w:p>
    <w:p w14:paraId="79D3A8BD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42"/>
        <w:ind w:left="477" w:hanging="361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Articles</w:t>
      </w:r>
    </w:p>
    <w:p w14:paraId="47FD413D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35"/>
        <w:ind w:left="477" w:hanging="361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Conditionals</w:t>
      </w:r>
    </w:p>
    <w:p w14:paraId="59BC8E43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ind w:left="477" w:hanging="361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Gerunds</w:t>
      </w:r>
      <w:r w:rsidRPr="007C239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z w:val="22"/>
          <w:szCs w:val="22"/>
        </w:rPr>
        <w:t>&amp;</w:t>
      </w:r>
      <w:r w:rsidRPr="007C239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Infinitives</w:t>
      </w:r>
    </w:p>
    <w:p w14:paraId="31AA76A9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2"/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Modals</w:t>
      </w:r>
    </w:p>
    <w:p w14:paraId="7396EE75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Noun</w:t>
      </w:r>
      <w:r w:rsidRPr="007C239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Clauses</w:t>
      </w:r>
    </w:p>
    <w:p w14:paraId="714EDAE4" w14:textId="77777777" w:rsidR="006C53EC" w:rsidRPr="006C53EC" w:rsidRDefault="00000000" w:rsidP="006C53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2"/>
        <w:ind w:left="481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Participial</w:t>
      </w:r>
      <w:r w:rsidRPr="007C239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Adjectives</w:t>
      </w:r>
    </w:p>
    <w:p w14:paraId="3EDCD51E" w14:textId="35105131" w:rsidR="00CE2588" w:rsidRPr="006C53EC" w:rsidRDefault="006C53EC" w:rsidP="006C53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42"/>
        <w:ind w:left="48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Passive Voice </w:t>
      </w:r>
    </w:p>
    <w:p w14:paraId="38E8C5A7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spacing w:before="35"/>
        <w:ind w:left="481" w:hanging="364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2"/>
          <w:sz w:val="22"/>
          <w:szCs w:val="22"/>
        </w:rPr>
        <w:t>Prepositions</w:t>
      </w:r>
    </w:p>
    <w:p w14:paraId="54F37328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spacing w:before="37"/>
        <w:ind w:left="481" w:hanging="364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4"/>
          <w:sz w:val="22"/>
          <w:szCs w:val="22"/>
        </w:rPr>
        <w:t>Reduced</w:t>
      </w:r>
      <w:r w:rsidRPr="007C239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Adjective</w:t>
      </w:r>
      <w:r w:rsidRPr="007C239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Clauses</w:t>
      </w:r>
    </w:p>
    <w:p w14:paraId="1A95970E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spacing w:before="38"/>
        <w:ind w:left="481" w:hanging="363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4"/>
          <w:sz w:val="22"/>
          <w:szCs w:val="22"/>
        </w:rPr>
        <w:t>Reduced</w:t>
      </w:r>
      <w:r w:rsidRPr="007C239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Adverb</w:t>
      </w:r>
      <w:r w:rsidRPr="007C23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Clauses</w:t>
      </w:r>
    </w:p>
    <w:p w14:paraId="77D0BF89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spacing w:before="44"/>
        <w:ind w:left="481" w:hanging="363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Word</w:t>
      </w:r>
      <w:r w:rsidRPr="007C239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Forms</w:t>
      </w:r>
    </w:p>
    <w:p w14:paraId="1E50E79A" w14:textId="6AB5C5FD" w:rsidR="00CE2588" w:rsidRPr="007C2390" w:rsidRDefault="00000000">
      <w:pPr>
        <w:pStyle w:val="Heading1"/>
        <w:spacing w:before="41" w:line="278" w:lineRule="auto"/>
        <w:ind w:left="117"/>
        <w:rPr>
          <w:rFonts w:ascii="Times New Roman" w:hAnsi="Times New Roman" w:cs="Times New Roman"/>
        </w:rPr>
      </w:pPr>
      <w:r w:rsidRPr="007C2390">
        <w:rPr>
          <w:rFonts w:ascii="Times New Roman" w:hAnsi="Times New Roman" w:cs="Times New Roman"/>
          <w:color w:val="000000"/>
          <w:spacing w:val="-2"/>
          <w:shd w:val="clear" w:color="auto" w:fill="D9D9D9"/>
        </w:rPr>
        <w:t>Verb</w:t>
      </w:r>
      <w:r w:rsidR="004E4924" w:rsidRPr="007C2390">
        <w:rPr>
          <w:rFonts w:ascii="Times New Roman" w:hAnsi="Times New Roman" w:cs="Times New Roman"/>
          <w:color w:val="000000"/>
          <w:spacing w:val="-2"/>
          <w:shd w:val="clear" w:color="auto" w:fill="D9D9D9"/>
        </w:rPr>
        <w:t xml:space="preserve"> Tenses                                                                 </w:t>
      </w:r>
    </w:p>
    <w:p w14:paraId="20D1CA1A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before="0" w:line="252" w:lineRule="exact"/>
        <w:ind w:left="477" w:hanging="361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4"/>
          <w:sz w:val="22"/>
          <w:szCs w:val="22"/>
        </w:rPr>
        <w:t>Future</w:t>
      </w:r>
      <w:r w:rsidRPr="007C239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Tenses</w:t>
      </w:r>
    </w:p>
    <w:p w14:paraId="44B2151F" w14:textId="435DA697" w:rsidR="00CE2588" w:rsidRPr="006C53EC" w:rsidRDefault="00000000" w:rsidP="006C53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9"/>
        <w:ind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6"/>
          <w:sz w:val="22"/>
          <w:szCs w:val="22"/>
        </w:rPr>
        <w:t>Past</w:t>
      </w:r>
      <w:r w:rsidRPr="007C239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6"/>
          <w:sz w:val="22"/>
          <w:szCs w:val="22"/>
        </w:rPr>
        <w:t>Perfect</w:t>
      </w:r>
      <w:r w:rsidRPr="007C23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C53EC">
        <w:rPr>
          <w:rFonts w:ascii="Times New Roman" w:hAnsi="Times New Roman" w:cs="Times New Roman"/>
          <w:spacing w:val="-6"/>
          <w:sz w:val="22"/>
          <w:szCs w:val="22"/>
        </w:rPr>
        <w:t>&amp;</w:t>
      </w:r>
      <w:r w:rsidRPr="007C239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6"/>
          <w:sz w:val="22"/>
          <w:szCs w:val="22"/>
        </w:rPr>
        <w:t>Past Perfect</w:t>
      </w:r>
      <w:r w:rsidRPr="007C239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6"/>
          <w:sz w:val="22"/>
          <w:szCs w:val="22"/>
        </w:rPr>
        <w:t>Progressive</w:t>
      </w:r>
    </w:p>
    <w:p w14:paraId="262141F0" w14:textId="435E2D9B" w:rsidR="006C53EC" w:rsidRPr="006C53EC" w:rsidRDefault="006C53EC" w:rsidP="006C53EC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9"/>
        <w:ind w:hanging="3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>Past Tenses</w:t>
      </w:r>
    </w:p>
    <w:p w14:paraId="7EE117C8" w14:textId="3B402000" w:rsidR="00CE2588" w:rsidRPr="007C2390" w:rsidRDefault="0000000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8" w:lineRule="auto"/>
        <w:ind w:right="1371" w:hanging="363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4"/>
          <w:sz w:val="22"/>
          <w:szCs w:val="22"/>
        </w:rPr>
        <w:t>Present</w:t>
      </w:r>
      <w:r w:rsidRPr="007C239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Perfect</w:t>
      </w:r>
      <w:r w:rsidRPr="007C239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="006C53EC">
        <w:rPr>
          <w:rFonts w:ascii="Times New Roman" w:hAnsi="Times New Roman" w:cs="Times New Roman"/>
          <w:spacing w:val="-19"/>
          <w:sz w:val="22"/>
          <w:szCs w:val="22"/>
        </w:rPr>
        <w:t>&amp;</w:t>
      </w:r>
      <w:r w:rsidRPr="007C239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Present</w:t>
      </w:r>
      <w:r w:rsidRPr="007C239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4"/>
          <w:sz w:val="22"/>
          <w:szCs w:val="22"/>
        </w:rPr>
        <w:t>Perfect</w:t>
      </w:r>
      <w:r w:rsidR="006C53E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Progressive</w:t>
      </w:r>
    </w:p>
    <w:p w14:paraId="1C5A457A" w14:textId="77777777" w:rsidR="00CE2588" w:rsidRPr="007C2390" w:rsidRDefault="00000000">
      <w:pPr>
        <w:pStyle w:val="ListParagraph"/>
        <w:numPr>
          <w:ilvl w:val="0"/>
          <w:numId w:val="1"/>
        </w:numPr>
        <w:tabs>
          <w:tab w:val="left" w:pos="481"/>
          <w:tab w:val="left" w:pos="482"/>
        </w:tabs>
        <w:spacing w:before="0" w:line="252" w:lineRule="exact"/>
        <w:ind w:left="481" w:hanging="366"/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pacing w:val="-6"/>
          <w:sz w:val="22"/>
          <w:szCs w:val="22"/>
        </w:rPr>
        <w:t>Present</w:t>
      </w:r>
      <w:r w:rsidRPr="007C239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C2390">
        <w:rPr>
          <w:rFonts w:ascii="Times New Roman" w:hAnsi="Times New Roman" w:cs="Times New Roman"/>
          <w:spacing w:val="-2"/>
          <w:sz w:val="22"/>
          <w:szCs w:val="22"/>
        </w:rPr>
        <w:t>Tenses</w:t>
      </w:r>
    </w:p>
    <w:p w14:paraId="4E280980" w14:textId="77777777" w:rsidR="00EF192A" w:rsidRPr="007C2390" w:rsidRDefault="00EF192A" w:rsidP="00EF192A">
      <w:pPr>
        <w:tabs>
          <w:tab w:val="left" w:pos="481"/>
          <w:tab w:val="left" w:pos="482"/>
        </w:tabs>
        <w:spacing w:line="252" w:lineRule="exact"/>
        <w:rPr>
          <w:sz w:val="22"/>
          <w:szCs w:val="22"/>
        </w:rPr>
      </w:pPr>
    </w:p>
    <w:p w14:paraId="71014578" w14:textId="283552A2" w:rsidR="00EF192A" w:rsidRPr="007C2390" w:rsidRDefault="00EF192A" w:rsidP="00EF192A">
      <w:pPr>
        <w:pStyle w:val="Heading1"/>
        <w:spacing w:before="41" w:line="278" w:lineRule="auto"/>
        <w:ind w:left="117"/>
        <w:rPr>
          <w:rFonts w:ascii="Times New Roman" w:hAnsi="Times New Roman" w:cs="Times New Roman"/>
        </w:rPr>
      </w:pPr>
      <w:r w:rsidRPr="007C2390">
        <w:rPr>
          <w:rFonts w:ascii="Times New Roman" w:hAnsi="Times New Roman" w:cs="Times New Roman"/>
          <w:color w:val="000000"/>
          <w:spacing w:val="-2"/>
          <w:shd w:val="clear" w:color="auto" w:fill="D9D9D9"/>
        </w:rPr>
        <w:t>Paralegal</w:t>
      </w:r>
      <w:r w:rsidR="004E4924" w:rsidRPr="007C2390">
        <w:rPr>
          <w:rFonts w:ascii="Times New Roman" w:hAnsi="Times New Roman" w:cs="Times New Roman"/>
          <w:color w:val="000000"/>
          <w:spacing w:val="-2"/>
          <w:shd w:val="clear" w:color="auto" w:fill="D9D9D9"/>
        </w:rPr>
        <w:t xml:space="preserve">                                                                       </w:t>
      </w:r>
    </w:p>
    <w:p w14:paraId="58D301DB" w14:textId="77777777" w:rsidR="00EF192A" w:rsidRPr="007C2390" w:rsidRDefault="00EF192A" w:rsidP="00EF1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California Case Citation (Blue Book)</w:t>
      </w:r>
    </w:p>
    <w:p w14:paraId="31FB12BD" w14:textId="77777777" w:rsidR="00EF192A" w:rsidRPr="007C2390" w:rsidRDefault="00EF192A" w:rsidP="00EF1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California Case Citation (The Yellow Book) </w:t>
      </w:r>
    </w:p>
    <w:p w14:paraId="080AB0E2" w14:textId="77777777" w:rsidR="00EF192A" w:rsidRPr="007C2390" w:rsidRDefault="00EF192A" w:rsidP="00EF1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Introduction to CA Citation (The Yellow Book) </w:t>
      </w:r>
    </w:p>
    <w:p w14:paraId="1D3087E0" w14:textId="77777777" w:rsidR="00EF192A" w:rsidRPr="007C2390" w:rsidRDefault="00EF192A" w:rsidP="00EF1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C2390">
        <w:rPr>
          <w:rFonts w:ascii="Times New Roman" w:hAnsi="Times New Roman" w:cs="Times New Roman"/>
          <w:sz w:val="22"/>
          <w:szCs w:val="22"/>
        </w:rPr>
        <w:t>US Code Citation (The Yellow Book) </w:t>
      </w:r>
    </w:p>
    <w:p w14:paraId="69D95192" w14:textId="77777777" w:rsidR="00CE2588" w:rsidRPr="007C2390" w:rsidRDefault="00CE2588">
      <w:pPr>
        <w:pStyle w:val="BodyText"/>
        <w:spacing w:before="0"/>
        <w:ind w:left="0" w:firstLine="0"/>
        <w:rPr>
          <w:rFonts w:ascii="Times New Roman" w:hAnsi="Times New Roman" w:cs="Times New Roman"/>
        </w:rPr>
      </w:pPr>
    </w:p>
    <w:p w14:paraId="511B4CE4" w14:textId="77777777" w:rsidR="00CE2588" w:rsidRPr="007C2390" w:rsidRDefault="00CE2588">
      <w:pPr>
        <w:pStyle w:val="BodyText"/>
        <w:spacing w:before="0"/>
        <w:ind w:left="0" w:firstLine="0"/>
        <w:rPr>
          <w:rFonts w:ascii="Times New Roman" w:hAnsi="Times New Roman" w:cs="Times New Roman"/>
        </w:rPr>
      </w:pPr>
    </w:p>
    <w:p w14:paraId="7127163B" w14:textId="77777777" w:rsidR="00A230FA" w:rsidRDefault="00000000" w:rsidP="00EF192A">
      <w:pPr>
        <w:spacing w:before="176"/>
        <w:jc w:val="right"/>
        <w:rPr>
          <w:iCs/>
          <w:spacing w:val="-8"/>
          <w:sz w:val="22"/>
          <w:szCs w:val="22"/>
        </w:rPr>
      </w:pPr>
      <w:r w:rsidRPr="007C2390">
        <w:rPr>
          <w:iCs/>
          <w:spacing w:val="-6"/>
          <w:sz w:val="22"/>
          <w:szCs w:val="22"/>
        </w:rPr>
        <w:t>Updated</w:t>
      </w:r>
      <w:r w:rsidRPr="007C2390">
        <w:rPr>
          <w:iCs/>
          <w:spacing w:val="-8"/>
          <w:sz w:val="22"/>
          <w:szCs w:val="22"/>
        </w:rPr>
        <w:t xml:space="preserve"> </w:t>
      </w:r>
      <w:r w:rsidR="00A230FA">
        <w:rPr>
          <w:iCs/>
          <w:spacing w:val="-8"/>
          <w:sz w:val="22"/>
          <w:szCs w:val="22"/>
        </w:rPr>
        <w:t>March</w:t>
      </w:r>
      <w:r w:rsidR="00A948E6" w:rsidRPr="007C2390">
        <w:rPr>
          <w:iCs/>
          <w:spacing w:val="-8"/>
          <w:sz w:val="22"/>
          <w:szCs w:val="22"/>
        </w:rPr>
        <w:t xml:space="preserve"> </w:t>
      </w:r>
      <w:r w:rsidR="00EF192A" w:rsidRPr="007C2390">
        <w:rPr>
          <w:iCs/>
          <w:spacing w:val="-8"/>
          <w:sz w:val="22"/>
          <w:szCs w:val="22"/>
        </w:rPr>
        <w:t>202</w:t>
      </w:r>
      <w:r w:rsidR="00A230FA">
        <w:rPr>
          <w:iCs/>
          <w:spacing w:val="-8"/>
          <w:sz w:val="22"/>
          <w:szCs w:val="22"/>
        </w:rPr>
        <w:t>4</w:t>
      </w:r>
    </w:p>
    <w:p w14:paraId="1EF93C86" w14:textId="5CACEDAE" w:rsidR="004E4924" w:rsidRPr="007C2390" w:rsidRDefault="00000000" w:rsidP="00EF192A">
      <w:pPr>
        <w:spacing w:before="176"/>
        <w:jc w:val="right"/>
        <w:rPr>
          <w:i/>
          <w:sz w:val="22"/>
          <w:szCs w:val="22"/>
        </w:rPr>
      </w:pPr>
      <w:hyperlink r:id="rId12" w:history="1">
        <w:r w:rsidR="004E4924" w:rsidRPr="007C2390">
          <w:rPr>
            <w:rStyle w:val="Hyperlink"/>
            <w:iCs/>
            <w:sz w:val="22"/>
            <w:szCs w:val="22"/>
          </w:rPr>
          <w:t>https://www.mtsac.edu/writingcenter/dlas.html</w:t>
        </w:r>
      </w:hyperlink>
    </w:p>
    <w:sectPr w:rsidR="004E4924" w:rsidRPr="007C2390">
      <w:type w:val="continuous"/>
      <w:pgSz w:w="12240" w:h="15840"/>
      <w:pgMar w:top="920" w:right="680" w:bottom="280" w:left="960" w:header="720" w:footer="720" w:gutter="0"/>
      <w:cols w:num="2" w:space="720" w:equalWidth="0">
        <w:col w:w="4867" w:space="535"/>
        <w:col w:w="5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F1B7A"/>
    <w:multiLevelType w:val="hybridMultilevel"/>
    <w:tmpl w:val="B82E46AE"/>
    <w:lvl w:ilvl="0" w:tplc="0B680736">
      <w:numFmt w:val="bullet"/>
      <w:lvlText w:val="•"/>
      <w:lvlJc w:val="left"/>
      <w:pPr>
        <w:ind w:left="480" w:hanging="365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F6CC8060">
      <w:numFmt w:val="bullet"/>
      <w:lvlText w:val="•"/>
      <w:lvlJc w:val="left"/>
      <w:pPr>
        <w:ind w:left="918" w:hanging="365"/>
      </w:pPr>
      <w:rPr>
        <w:rFonts w:hint="default"/>
        <w:lang w:val="en-US" w:eastAsia="en-US" w:bidi="ar-SA"/>
      </w:rPr>
    </w:lvl>
    <w:lvl w:ilvl="2" w:tplc="65E228A8">
      <w:numFmt w:val="bullet"/>
      <w:lvlText w:val="•"/>
      <w:lvlJc w:val="left"/>
      <w:pPr>
        <w:ind w:left="1357" w:hanging="365"/>
      </w:pPr>
      <w:rPr>
        <w:rFonts w:hint="default"/>
        <w:lang w:val="en-US" w:eastAsia="en-US" w:bidi="ar-SA"/>
      </w:rPr>
    </w:lvl>
    <w:lvl w:ilvl="3" w:tplc="1F205012">
      <w:numFmt w:val="bullet"/>
      <w:lvlText w:val="•"/>
      <w:lvlJc w:val="left"/>
      <w:pPr>
        <w:ind w:left="1795" w:hanging="365"/>
      </w:pPr>
      <w:rPr>
        <w:rFonts w:hint="default"/>
        <w:lang w:val="en-US" w:eastAsia="en-US" w:bidi="ar-SA"/>
      </w:rPr>
    </w:lvl>
    <w:lvl w:ilvl="4" w:tplc="2758CDD2">
      <w:numFmt w:val="bullet"/>
      <w:lvlText w:val="•"/>
      <w:lvlJc w:val="left"/>
      <w:pPr>
        <w:ind w:left="2234" w:hanging="365"/>
      </w:pPr>
      <w:rPr>
        <w:rFonts w:hint="default"/>
        <w:lang w:val="en-US" w:eastAsia="en-US" w:bidi="ar-SA"/>
      </w:rPr>
    </w:lvl>
    <w:lvl w:ilvl="5" w:tplc="AD58A94E">
      <w:numFmt w:val="bullet"/>
      <w:lvlText w:val="•"/>
      <w:lvlJc w:val="left"/>
      <w:pPr>
        <w:ind w:left="2673" w:hanging="365"/>
      </w:pPr>
      <w:rPr>
        <w:rFonts w:hint="default"/>
        <w:lang w:val="en-US" w:eastAsia="en-US" w:bidi="ar-SA"/>
      </w:rPr>
    </w:lvl>
    <w:lvl w:ilvl="6" w:tplc="C2E6AB4E">
      <w:numFmt w:val="bullet"/>
      <w:lvlText w:val="•"/>
      <w:lvlJc w:val="left"/>
      <w:pPr>
        <w:ind w:left="3111" w:hanging="365"/>
      </w:pPr>
      <w:rPr>
        <w:rFonts w:hint="default"/>
        <w:lang w:val="en-US" w:eastAsia="en-US" w:bidi="ar-SA"/>
      </w:rPr>
    </w:lvl>
    <w:lvl w:ilvl="7" w:tplc="7534CCE6">
      <w:numFmt w:val="bullet"/>
      <w:lvlText w:val="•"/>
      <w:lvlJc w:val="left"/>
      <w:pPr>
        <w:ind w:left="3550" w:hanging="365"/>
      </w:pPr>
      <w:rPr>
        <w:rFonts w:hint="default"/>
        <w:lang w:val="en-US" w:eastAsia="en-US" w:bidi="ar-SA"/>
      </w:rPr>
    </w:lvl>
    <w:lvl w:ilvl="8" w:tplc="438A5A24">
      <w:numFmt w:val="bullet"/>
      <w:lvlText w:val="•"/>
      <w:lvlJc w:val="left"/>
      <w:pPr>
        <w:ind w:left="3989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6A8B1418"/>
    <w:multiLevelType w:val="multilevel"/>
    <w:tmpl w:val="0E04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60BEB"/>
    <w:multiLevelType w:val="hybridMultilevel"/>
    <w:tmpl w:val="B01A5366"/>
    <w:lvl w:ilvl="0" w:tplc="04090001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1745254093">
    <w:abstractNumId w:val="0"/>
  </w:num>
  <w:num w:numId="2" w16cid:durableId="1305348951">
    <w:abstractNumId w:val="1"/>
  </w:num>
  <w:num w:numId="3" w16cid:durableId="413017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88"/>
    <w:rsid w:val="004E4924"/>
    <w:rsid w:val="00575947"/>
    <w:rsid w:val="006C53EC"/>
    <w:rsid w:val="00765960"/>
    <w:rsid w:val="007A2AD5"/>
    <w:rsid w:val="007C2390"/>
    <w:rsid w:val="007F3FEB"/>
    <w:rsid w:val="00830E2F"/>
    <w:rsid w:val="0090061B"/>
    <w:rsid w:val="009F1996"/>
    <w:rsid w:val="00A230FA"/>
    <w:rsid w:val="00A82CFB"/>
    <w:rsid w:val="00A948E6"/>
    <w:rsid w:val="00CE2588"/>
    <w:rsid w:val="00E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436D"/>
  <w15:docId w15:val="{FC783988-F29F-EF47-BEAE-EE2F51A7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2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141"/>
      <w:ind w:left="115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480" w:hanging="366"/>
    </w:pPr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uiPriority w:val="10"/>
    <w:qFormat/>
    <w:pPr>
      <w:spacing w:before="106"/>
      <w:ind w:left="1487" w:right="174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0"/>
      <w:ind w:left="480" w:hanging="36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19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92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tsac.edu/writingcenter/dla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31e73-abc8-4786-9fdf-eca6c96400cb">
      <Terms xmlns="http://schemas.microsoft.com/office/infopath/2007/PartnerControls"/>
    </lcf76f155ced4ddcb4097134ff3c332f>
    <TaxCatchAll xmlns="ccbe3f28-63c7-485f-940a-7c239b7951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E7E2A4124CA49B5BD11B8938BB480" ma:contentTypeVersion="18" ma:contentTypeDescription="Create a new document." ma:contentTypeScope="" ma:versionID="c02395f9f2e7ef575c72c463fbcf4434">
  <xsd:schema xmlns:xsd="http://www.w3.org/2001/XMLSchema" xmlns:xs="http://www.w3.org/2001/XMLSchema" xmlns:p="http://schemas.microsoft.com/office/2006/metadata/properties" xmlns:ns2="55c31e73-abc8-4786-9fdf-eca6c96400cb" xmlns:ns3="ccbe3f28-63c7-485f-940a-7c239b795170" targetNamespace="http://schemas.microsoft.com/office/2006/metadata/properties" ma:root="true" ma:fieldsID="1e70074b5301f2e88ed2d4198ddd590f" ns2:_="" ns3:_="">
    <xsd:import namespace="55c31e73-abc8-4786-9fdf-eca6c96400cb"/>
    <xsd:import namespace="ccbe3f28-63c7-485f-940a-7c239b795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31e73-abc8-4786-9fdf-eca6c964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e3f28-63c7-485f-940a-7c239b795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ebf58-c7e3-4f5c-90a1-2aed0ee7a29e}" ma:internalName="TaxCatchAll" ma:showField="CatchAllData" ma:web="ccbe3f28-63c7-485f-940a-7c239b795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E9BB0-352E-472E-93FD-7BAF63DA0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9BC1B-D6A0-41F7-BE77-C004F376F004}">
  <ds:schemaRefs>
    <ds:schemaRef ds:uri="http://schemas.microsoft.com/office/2006/metadata/properties"/>
    <ds:schemaRef ds:uri="http://schemas.microsoft.com/office/infopath/2007/PartnerControls"/>
    <ds:schemaRef ds:uri="55c31e73-abc8-4786-9fdf-eca6c96400cb"/>
    <ds:schemaRef ds:uri="ccbe3f28-63c7-485f-940a-7c239b795170"/>
  </ds:schemaRefs>
</ds:datastoreItem>
</file>

<file path=customXml/itemProps3.xml><?xml version="1.0" encoding="utf-8"?>
<ds:datastoreItem xmlns:ds="http://schemas.openxmlformats.org/officeDocument/2006/customXml" ds:itemID="{27E2FE37-A947-430A-B55A-C75619AB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31e73-abc8-4786-9fdf-eca6c96400cb"/>
    <ds:schemaRef ds:uri="ccbe3f28-63c7-485f-940a-7c239b795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>Mt. San Antonio College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Directed Learning Activities DLAs</dc:title>
  <dc:creator>Ortega, Sonia</dc:creator>
  <cp:lastModifiedBy>Goncalves, Mauricio</cp:lastModifiedBy>
  <cp:revision>2</cp:revision>
  <cp:lastPrinted>2023-04-24T21:09:00Z</cp:lastPrinted>
  <dcterms:created xsi:type="dcterms:W3CDTF">2024-03-11T18:41:00Z</dcterms:created>
  <dcterms:modified xsi:type="dcterms:W3CDTF">2024-03-11T18:41:00Z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2022-12-19T00:00:00Z</vt:filetime>
  </property>
  <property fmtid="{D5CDD505-2E9C-101B-9397-08002B2CF9AE}" pid="5" name="Producer">
    <vt:lpwstr>Acrobat Pro DC 22 Paper Capture Plug-in</vt:lpwstr>
  </property>
  <property fmtid="{D5CDD505-2E9C-101B-9397-08002B2CF9AE}" pid="6" name="SourceModified">
    <vt:lpwstr/>
  </property>
  <property fmtid="{D5CDD505-2E9C-101B-9397-08002B2CF9AE}" pid="7" name="ContentTypeId">
    <vt:lpwstr>0x010100CA4E7E2A4124CA49B5BD11B8938BB480</vt:lpwstr>
  </property>
</Properties>
</file>