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9864"/>
      </w:tblGrid>
      <w:tr w:rsidR="00AE2AED" w14:paraId="7ADF46DC" w14:textId="77777777" w:rsidTr="00387228">
        <w:tc>
          <w:tcPr>
            <w:tcW w:w="1656" w:type="dxa"/>
          </w:tcPr>
          <w:p w14:paraId="4EAC9E14" w14:textId="77777777" w:rsidR="00AE2AED" w:rsidRDefault="00AE2AED" w:rsidP="00AE2AED">
            <w:r>
              <w:rPr>
                <w:noProof/>
              </w:rPr>
              <w:drawing>
                <wp:inline distT="0" distB="0" distL="0" distR="0" wp14:anchorId="496A33A5" wp14:editId="0A4C0A60">
                  <wp:extent cx="911994" cy="68383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279" cy="6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vAlign w:val="center"/>
          </w:tcPr>
          <w:p w14:paraId="4F394DA4" w14:textId="77777777" w:rsidR="00AE2AED" w:rsidRPr="00387228" w:rsidRDefault="00AE2AED" w:rsidP="00AE2AED">
            <w:pPr>
              <w:rPr>
                <w:rFonts w:ascii="Arial" w:hAnsi="Arial" w:cs="Arial"/>
                <w:b/>
                <w:sz w:val="40"/>
              </w:rPr>
            </w:pPr>
            <w:r w:rsidRPr="00387228">
              <w:rPr>
                <w:rFonts w:ascii="Arial" w:hAnsi="Arial" w:cs="Arial"/>
                <w:b/>
                <w:sz w:val="40"/>
              </w:rPr>
              <w:t>Mt. San Antonio College</w:t>
            </w:r>
          </w:p>
          <w:p w14:paraId="64646764" w14:textId="41FCB0DD" w:rsidR="00AE2AED" w:rsidRPr="00501865" w:rsidRDefault="00AE2AED" w:rsidP="00401F3E">
            <w:pPr>
              <w:rPr>
                <w:b/>
              </w:rPr>
            </w:pPr>
            <w:r w:rsidRPr="00387228">
              <w:rPr>
                <w:rFonts w:ascii="Arial" w:hAnsi="Arial" w:cs="Arial"/>
                <w:b/>
              </w:rPr>
              <w:t>General Education Requirement</w:t>
            </w:r>
            <w:r w:rsidR="00EB22D3">
              <w:rPr>
                <w:rFonts w:ascii="Arial" w:hAnsi="Arial" w:cs="Arial"/>
                <w:b/>
              </w:rPr>
              <w:t>s for the Associates Degree 201</w:t>
            </w:r>
            <w:r w:rsidR="00401F3E">
              <w:rPr>
                <w:rFonts w:ascii="Arial" w:hAnsi="Arial" w:cs="Arial"/>
                <w:b/>
              </w:rPr>
              <w:t>8</w:t>
            </w:r>
            <w:r w:rsidRPr="00387228">
              <w:rPr>
                <w:rFonts w:ascii="Arial" w:hAnsi="Arial" w:cs="Arial"/>
                <w:b/>
              </w:rPr>
              <w:t>-201</w:t>
            </w:r>
            <w:r w:rsidR="00401F3E">
              <w:rPr>
                <w:rFonts w:ascii="Arial" w:hAnsi="Arial" w:cs="Arial"/>
                <w:b/>
              </w:rPr>
              <w:t>9</w:t>
            </w:r>
          </w:p>
        </w:tc>
      </w:tr>
    </w:tbl>
    <w:p w14:paraId="43C3011B" w14:textId="41AF92E2" w:rsidR="005F6347" w:rsidRDefault="005F6347" w:rsidP="002D35F7">
      <w:pPr>
        <w:tabs>
          <w:tab w:val="left" w:pos="5760"/>
          <w:tab w:val="left" w:pos="9000"/>
          <w:tab w:val="left" w:pos="10260"/>
        </w:tabs>
        <w:spacing w:line="480" w:lineRule="auto"/>
        <w:rPr>
          <w:rFonts w:ascii="Arial" w:hAnsi="Arial" w:cs="Arial"/>
          <w:sz w:val="4"/>
          <w:szCs w:val="4"/>
        </w:rPr>
      </w:pPr>
    </w:p>
    <w:p w14:paraId="07A2CB9C" w14:textId="0B69DB8B" w:rsidR="00DD397D" w:rsidRDefault="00DD397D" w:rsidP="002D35F7">
      <w:pPr>
        <w:tabs>
          <w:tab w:val="left" w:pos="5760"/>
          <w:tab w:val="left" w:pos="9000"/>
          <w:tab w:val="left" w:pos="10260"/>
        </w:tabs>
        <w:spacing w:line="480" w:lineRule="auto"/>
        <w:rPr>
          <w:rFonts w:ascii="Arial" w:hAnsi="Arial" w:cs="Arial"/>
          <w:sz w:val="4"/>
          <w:szCs w:val="4"/>
        </w:rPr>
      </w:pPr>
    </w:p>
    <w:p w14:paraId="77181BFD" w14:textId="72F6B776" w:rsidR="00DD397D" w:rsidRDefault="00DD397D" w:rsidP="002D35F7">
      <w:pPr>
        <w:tabs>
          <w:tab w:val="left" w:pos="5760"/>
          <w:tab w:val="left" w:pos="9000"/>
          <w:tab w:val="left" w:pos="10260"/>
        </w:tabs>
        <w:spacing w:line="480" w:lineRule="auto"/>
        <w:rPr>
          <w:rFonts w:ascii="Arial" w:hAnsi="Arial" w:cs="Arial"/>
          <w:sz w:val="4"/>
          <w:szCs w:val="4"/>
        </w:rPr>
      </w:pPr>
    </w:p>
    <w:p w14:paraId="5EAF3A00" w14:textId="77777777" w:rsidR="005F6347" w:rsidRPr="006B0DF6" w:rsidRDefault="005F6347" w:rsidP="002D35F7">
      <w:pPr>
        <w:tabs>
          <w:tab w:val="left" w:pos="5760"/>
          <w:tab w:val="left" w:pos="9000"/>
          <w:tab w:val="left" w:pos="10260"/>
        </w:tabs>
        <w:spacing w:line="48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1515" w:type="dxa"/>
        <w:tblLayout w:type="fixed"/>
        <w:tblLook w:val="04A0" w:firstRow="1" w:lastRow="0" w:firstColumn="1" w:lastColumn="0" w:noHBand="0" w:noVBand="1"/>
      </w:tblPr>
      <w:tblGrid>
        <w:gridCol w:w="10345"/>
        <w:gridCol w:w="390"/>
        <w:gridCol w:w="390"/>
        <w:gridCol w:w="390"/>
      </w:tblGrid>
      <w:tr w:rsidR="00AE2AED" w14:paraId="221FC16A" w14:textId="77777777" w:rsidTr="00DE7BD5">
        <w:tc>
          <w:tcPr>
            <w:tcW w:w="10345" w:type="dxa"/>
            <w:shd w:val="clear" w:color="auto" w:fill="DDD9C3" w:themeFill="background2" w:themeFillShade="E6"/>
          </w:tcPr>
          <w:p w14:paraId="5AFD93A1" w14:textId="60F49579" w:rsidR="00AE2AED" w:rsidRPr="00BC722F" w:rsidRDefault="005339B2" w:rsidP="00AE2A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General Associate</w:t>
            </w:r>
            <w:r w:rsidR="00AE2AED" w:rsidRPr="007022D1">
              <w:rPr>
                <w:rFonts w:ascii="Arial" w:hAnsi="Arial" w:cs="Arial"/>
                <w:b/>
                <w:sz w:val="22"/>
              </w:rPr>
              <w:t xml:space="preserve"> Degree, Competency and Other Requirements </w:t>
            </w:r>
          </w:p>
        </w:tc>
        <w:tc>
          <w:tcPr>
            <w:tcW w:w="390" w:type="dxa"/>
            <w:shd w:val="clear" w:color="auto" w:fill="DDD9C3" w:themeFill="background2" w:themeFillShade="E6"/>
            <w:vAlign w:val="center"/>
          </w:tcPr>
          <w:p w14:paraId="4D155B1C" w14:textId="77777777" w:rsidR="00AE2AED" w:rsidRPr="006526F9" w:rsidRDefault="00AE2AED" w:rsidP="00C57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6F9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90" w:type="dxa"/>
            <w:shd w:val="clear" w:color="auto" w:fill="DDD9C3" w:themeFill="background2" w:themeFillShade="E6"/>
            <w:vAlign w:val="center"/>
          </w:tcPr>
          <w:p w14:paraId="47550FEC" w14:textId="77777777" w:rsidR="00AE2AED" w:rsidRPr="006526F9" w:rsidRDefault="00AE2AED" w:rsidP="00C57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6F9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390" w:type="dxa"/>
            <w:shd w:val="clear" w:color="auto" w:fill="DDD9C3" w:themeFill="background2" w:themeFillShade="E6"/>
            <w:vAlign w:val="center"/>
          </w:tcPr>
          <w:p w14:paraId="2550A6E7" w14:textId="77777777" w:rsidR="00AE2AED" w:rsidRPr="006526F9" w:rsidRDefault="00AE2AED" w:rsidP="00C57C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6F9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AE2AED" w14:paraId="0EB718C7" w14:textId="77777777" w:rsidTr="00BE5A5D">
        <w:tc>
          <w:tcPr>
            <w:tcW w:w="10345" w:type="dxa"/>
          </w:tcPr>
          <w:p w14:paraId="374BBCA6" w14:textId="77777777" w:rsidR="00AE2AED" w:rsidRPr="00650E5A" w:rsidRDefault="00AE2AED" w:rsidP="00AE2A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650E5A">
              <w:rPr>
                <w:rFonts w:ascii="Arial" w:hAnsi="Arial" w:cs="Arial"/>
                <w:b/>
                <w:i/>
                <w:sz w:val="18"/>
                <w:szCs w:val="20"/>
              </w:rPr>
              <w:t>UNIT REQUIREMENT:</w:t>
            </w:r>
            <w:r w:rsidRPr="00650E5A">
              <w:rPr>
                <w:sz w:val="18"/>
              </w:rPr>
              <w:t xml:space="preserve"> </w:t>
            </w:r>
            <w:r w:rsidRPr="00650E5A">
              <w:rPr>
                <w:rStyle w:val="A2"/>
                <w:i w:val="0"/>
                <w:sz w:val="18"/>
                <w:szCs w:val="15"/>
              </w:rPr>
              <w:t>Sixty (60) associate degree appropriate units with a letter grade of “C” or better in all courses is required for graduation.</w:t>
            </w:r>
          </w:p>
        </w:tc>
        <w:tc>
          <w:tcPr>
            <w:tcW w:w="390" w:type="dxa"/>
          </w:tcPr>
          <w:p w14:paraId="6F910E88" w14:textId="77777777" w:rsidR="00AE2AED" w:rsidRDefault="00AE2AED" w:rsidP="00AE2AED"/>
        </w:tc>
        <w:tc>
          <w:tcPr>
            <w:tcW w:w="390" w:type="dxa"/>
          </w:tcPr>
          <w:p w14:paraId="2AE77CA1" w14:textId="77777777" w:rsidR="00AE2AED" w:rsidRDefault="00AE2AED" w:rsidP="00AE2AED"/>
        </w:tc>
        <w:tc>
          <w:tcPr>
            <w:tcW w:w="390" w:type="dxa"/>
          </w:tcPr>
          <w:p w14:paraId="0DA504D5" w14:textId="77777777" w:rsidR="00AE2AED" w:rsidRDefault="00AE2AED" w:rsidP="00AE2AED"/>
        </w:tc>
      </w:tr>
      <w:tr w:rsidR="00AE2AED" w14:paraId="321CC34E" w14:textId="77777777" w:rsidTr="00BE5A5D">
        <w:tc>
          <w:tcPr>
            <w:tcW w:w="10345" w:type="dxa"/>
          </w:tcPr>
          <w:p w14:paraId="213E4304" w14:textId="0C12BD4D" w:rsidR="00AE2AED" w:rsidRPr="00650E5A" w:rsidRDefault="00AE2AED" w:rsidP="00AE2A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650E5A">
              <w:rPr>
                <w:rStyle w:val="A2"/>
                <w:b/>
                <w:bCs/>
                <w:sz w:val="18"/>
              </w:rPr>
              <w:t xml:space="preserve">GENERAL EDUCATION REQUIREMENTS: </w:t>
            </w:r>
            <w:r w:rsidRPr="00650E5A">
              <w:rPr>
                <w:rStyle w:val="A2"/>
                <w:i w:val="0"/>
                <w:color w:val="auto"/>
                <w:sz w:val="18"/>
                <w:szCs w:val="15"/>
              </w:rPr>
              <w:t>At least 2</w:t>
            </w:r>
            <w:r w:rsidR="00F56C1D" w:rsidRPr="00650E5A">
              <w:rPr>
                <w:rStyle w:val="A2"/>
                <w:i w:val="0"/>
                <w:color w:val="auto"/>
                <w:sz w:val="18"/>
                <w:szCs w:val="15"/>
              </w:rPr>
              <w:t>4 units are required which must</w:t>
            </w:r>
            <w:r w:rsidRPr="00650E5A">
              <w:rPr>
                <w:rStyle w:val="A2"/>
                <w:i w:val="0"/>
                <w:color w:val="auto"/>
                <w:sz w:val="18"/>
                <w:szCs w:val="15"/>
              </w:rPr>
              <w:t xml:space="preserve"> include courses in each of the General Education areas, A through E (see reverse side). All courses must be completed with a letter grade of “C” or better.</w:t>
            </w:r>
          </w:p>
        </w:tc>
        <w:tc>
          <w:tcPr>
            <w:tcW w:w="390" w:type="dxa"/>
          </w:tcPr>
          <w:p w14:paraId="6C9DB72F" w14:textId="77777777" w:rsidR="00AE2AED" w:rsidRDefault="00AE2AED" w:rsidP="00AE2AED"/>
        </w:tc>
        <w:tc>
          <w:tcPr>
            <w:tcW w:w="390" w:type="dxa"/>
          </w:tcPr>
          <w:p w14:paraId="798971E5" w14:textId="77777777" w:rsidR="00AE2AED" w:rsidRDefault="00AE2AED" w:rsidP="00AE2AED"/>
        </w:tc>
        <w:tc>
          <w:tcPr>
            <w:tcW w:w="390" w:type="dxa"/>
          </w:tcPr>
          <w:p w14:paraId="28E346B8" w14:textId="77777777" w:rsidR="00AE2AED" w:rsidRDefault="00AE2AED" w:rsidP="00AE2AED"/>
        </w:tc>
      </w:tr>
      <w:tr w:rsidR="00AE2AED" w14:paraId="47FB6235" w14:textId="77777777" w:rsidTr="00BE5A5D">
        <w:tc>
          <w:tcPr>
            <w:tcW w:w="10345" w:type="dxa"/>
          </w:tcPr>
          <w:p w14:paraId="147D6599" w14:textId="46C46911" w:rsidR="00AE2AED" w:rsidRPr="00650E5A" w:rsidRDefault="00AE2AED" w:rsidP="00E76293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650E5A">
              <w:rPr>
                <w:rStyle w:val="A2"/>
                <w:b/>
                <w:bCs/>
                <w:sz w:val="18"/>
              </w:rPr>
              <w:t xml:space="preserve">PHYSICAL WELL-BEING REQUIREMENT </w:t>
            </w:r>
            <w:r w:rsidRPr="00650E5A">
              <w:rPr>
                <w:rStyle w:val="A2"/>
                <w:i w:val="0"/>
                <w:sz w:val="18"/>
                <w:szCs w:val="15"/>
              </w:rPr>
              <w:t>Complete at least one of the physical education activity courses with the following prefixes: DNCE, KINA, KINF, KINI, KINL, KINS, KINX with a grade of “C” or better or “P”</w:t>
            </w:r>
            <w:r w:rsidR="00E76293" w:rsidRPr="00650E5A">
              <w:rPr>
                <w:rStyle w:val="A2"/>
                <w:i w:val="0"/>
                <w:sz w:val="18"/>
                <w:szCs w:val="15"/>
              </w:rPr>
              <w:t xml:space="preserve"> (Pass)</w:t>
            </w:r>
            <w:r w:rsidRPr="00650E5A">
              <w:rPr>
                <w:rStyle w:val="A2"/>
                <w:i w:val="0"/>
                <w:sz w:val="18"/>
                <w:szCs w:val="15"/>
              </w:rPr>
              <w:t>.</w:t>
            </w:r>
            <w:r w:rsidRPr="00650E5A">
              <w:rPr>
                <w:rStyle w:val="A2"/>
                <w:sz w:val="18"/>
              </w:rPr>
              <w:t xml:space="preserve"> </w:t>
            </w:r>
          </w:p>
        </w:tc>
        <w:tc>
          <w:tcPr>
            <w:tcW w:w="390" w:type="dxa"/>
          </w:tcPr>
          <w:p w14:paraId="29AF6564" w14:textId="77777777" w:rsidR="00AE2AED" w:rsidRDefault="00AE2AED" w:rsidP="00AE2AED"/>
        </w:tc>
        <w:tc>
          <w:tcPr>
            <w:tcW w:w="390" w:type="dxa"/>
          </w:tcPr>
          <w:p w14:paraId="48D179C1" w14:textId="77777777" w:rsidR="00AE2AED" w:rsidRDefault="00AE2AED" w:rsidP="00AE2AED"/>
        </w:tc>
        <w:tc>
          <w:tcPr>
            <w:tcW w:w="390" w:type="dxa"/>
          </w:tcPr>
          <w:p w14:paraId="2738C572" w14:textId="77777777" w:rsidR="00AE2AED" w:rsidRDefault="00AE2AED" w:rsidP="00AE2AED"/>
        </w:tc>
      </w:tr>
      <w:tr w:rsidR="00AE2AED" w14:paraId="21CB9A23" w14:textId="77777777" w:rsidTr="00BE5A5D">
        <w:tc>
          <w:tcPr>
            <w:tcW w:w="10345" w:type="dxa"/>
          </w:tcPr>
          <w:p w14:paraId="11F36326" w14:textId="77777777" w:rsidR="00AE2AED" w:rsidRPr="00650E5A" w:rsidRDefault="00AE2AED" w:rsidP="002B6C83">
            <w:pPr>
              <w:pStyle w:val="ListParagraph"/>
              <w:numPr>
                <w:ilvl w:val="0"/>
                <w:numId w:val="1"/>
              </w:numPr>
              <w:ind w:left="360"/>
              <w:rPr>
                <w:rStyle w:val="A2"/>
                <w:rFonts w:asciiTheme="minorHAnsi" w:hAnsiTheme="minorHAnsi" w:cstheme="minorBidi"/>
                <w:i w:val="0"/>
                <w:iCs w:val="0"/>
                <w:color w:val="auto"/>
                <w:sz w:val="18"/>
                <w:szCs w:val="15"/>
              </w:rPr>
            </w:pPr>
            <w:r w:rsidRPr="00650E5A">
              <w:rPr>
                <w:rStyle w:val="A2"/>
                <w:b/>
                <w:bCs/>
                <w:sz w:val="18"/>
              </w:rPr>
              <w:t xml:space="preserve">READING COMPETENCY REQUIREMENT: </w:t>
            </w:r>
            <w:r w:rsidRPr="00650E5A">
              <w:rPr>
                <w:rStyle w:val="A2"/>
                <w:i w:val="0"/>
                <w:sz w:val="18"/>
                <w:szCs w:val="15"/>
              </w:rPr>
              <w:t xml:space="preserve">This requirement is met by completing one of the following with a grade of “C” or better. </w:t>
            </w:r>
          </w:p>
          <w:p w14:paraId="300707BB" w14:textId="77777777" w:rsidR="00923B21" w:rsidRPr="00650E5A" w:rsidRDefault="00AE2AED" w:rsidP="00923B21">
            <w:pPr>
              <w:pStyle w:val="Pa0"/>
              <w:numPr>
                <w:ilvl w:val="0"/>
                <w:numId w:val="2"/>
              </w:numPr>
              <w:spacing w:line="276" w:lineRule="auto"/>
              <w:rPr>
                <w:rStyle w:val="A2"/>
                <w:i w:val="0"/>
                <w:color w:val="000000"/>
                <w:sz w:val="18"/>
              </w:rPr>
            </w:pPr>
            <w:r w:rsidRPr="00650E5A">
              <w:rPr>
                <w:rStyle w:val="A2"/>
                <w:i w:val="0"/>
                <w:color w:val="000000"/>
                <w:sz w:val="18"/>
                <w:szCs w:val="15"/>
              </w:rPr>
              <w:t>READ 90 Reading College Texts</w:t>
            </w:r>
            <w:r w:rsidRPr="00650E5A">
              <w:rPr>
                <w:rStyle w:val="A2"/>
                <w:i w:val="0"/>
                <w:color w:val="000000"/>
                <w:sz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u w:val="single"/>
              </w:rPr>
              <w:t>OR</w:t>
            </w:r>
          </w:p>
          <w:p w14:paraId="5152E38F" w14:textId="18C0507A" w:rsidR="00AE2AED" w:rsidRPr="00650E5A" w:rsidRDefault="00AE2AED" w:rsidP="00923B21">
            <w:pPr>
              <w:pStyle w:val="Pa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Cs/>
                <w:color w:val="000000"/>
                <w:sz w:val="18"/>
                <w:szCs w:val="20"/>
              </w:rPr>
            </w:pPr>
            <w:r w:rsidRPr="00650E5A">
              <w:rPr>
                <w:rStyle w:val="A2"/>
                <w:i w:val="0"/>
                <w:color w:val="000000"/>
                <w:sz w:val="18"/>
                <w:szCs w:val="15"/>
              </w:rPr>
              <w:t>AMLA 33R American Language Advanced Reading</w:t>
            </w:r>
            <w:r w:rsidRPr="00650E5A">
              <w:rPr>
                <w:rStyle w:val="A2"/>
                <w:i w:val="0"/>
                <w:color w:val="000000"/>
                <w:sz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u w:val="single"/>
              </w:rPr>
              <w:t>OR</w:t>
            </w:r>
          </w:p>
          <w:p w14:paraId="73F0CFCB" w14:textId="722B67EA" w:rsidR="00AE2AED" w:rsidRPr="00650E5A" w:rsidRDefault="00AE2AED" w:rsidP="002B6C83">
            <w:pPr>
              <w:pStyle w:val="Pa0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650E5A">
              <w:rPr>
                <w:rStyle w:val="A2"/>
                <w:i w:val="0"/>
                <w:color w:val="000000"/>
                <w:sz w:val="18"/>
                <w:szCs w:val="15"/>
              </w:rPr>
              <w:t>Obtaining placement into READ 10</w:t>
            </w:r>
            <w:r w:rsidR="00923B21" w:rsidRPr="00650E5A">
              <w:rPr>
                <w:rStyle w:val="A2"/>
                <w:i w:val="0"/>
                <w:color w:val="000000"/>
                <w:sz w:val="18"/>
                <w:szCs w:val="15"/>
              </w:rPr>
              <w:t>0 on the Reading placement exam.</w:t>
            </w:r>
          </w:p>
        </w:tc>
        <w:tc>
          <w:tcPr>
            <w:tcW w:w="390" w:type="dxa"/>
          </w:tcPr>
          <w:p w14:paraId="78609FB2" w14:textId="77777777" w:rsidR="00AE2AED" w:rsidRDefault="00AE2AED" w:rsidP="00AE2AED"/>
        </w:tc>
        <w:tc>
          <w:tcPr>
            <w:tcW w:w="390" w:type="dxa"/>
          </w:tcPr>
          <w:p w14:paraId="2DDB60BB" w14:textId="77777777" w:rsidR="00AE2AED" w:rsidRDefault="00AE2AED" w:rsidP="00AE2AED"/>
        </w:tc>
        <w:tc>
          <w:tcPr>
            <w:tcW w:w="390" w:type="dxa"/>
          </w:tcPr>
          <w:p w14:paraId="541AC385" w14:textId="77777777" w:rsidR="00AE2AED" w:rsidRDefault="00AE2AED" w:rsidP="00AE2AED"/>
        </w:tc>
      </w:tr>
      <w:tr w:rsidR="00AE2AED" w14:paraId="568A3ED5" w14:textId="77777777" w:rsidTr="00BE5A5D">
        <w:tc>
          <w:tcPr>
            <w:tcW w:w="10345" w:type="dxa"/>
          </w:tcPr>
          <w:p w14:paraId="1AE4FBDF" w14:textId="77777777" w:rsidR="00AE2AED" w:rsidRPr="00650E5A" w:rsidRDefault="00AE2AED" w:rsidP="00AE2A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5"/>
              </w:rPr>
            </w:pPr>
            <w:r w:rsidRPr="00650E5A">
              <w:rPr>
                <w:rStyle w:val="A2"/>
                <w:b/>
                <w:bCs/>
                <w:color w:val="2D292A"/>
                <w:sz w:val="18"/>
              </w:rPr>
              <w:t xml:space="preserve">MATH COMPETENCY REQUIREMENT: </w:t>
            </w:r>
            <w:r w:rsidRPr="00650E5A">
              <w:rPr>
                <w:rStyle w:val="A2"/>
                <w:i w:val="0"/>
                <w:color w:val="2D292A"/>
                <w:sz w:val="18"/>
                <w:szCs w:val="15"/>
              </w:rPr>
              <w:t xml:space="preserve">This requirement is met by completing one of the following with a grade of “C” or better: </w:t>
            </w:r>
            <w:bookmarkStart w:id="0" w:name="_GoBack"/>
            <w:bookmarkEnd w:id="0"/>
          </w:p>
          <w:p w14:paraId="5D9F549B" w14:textId="77777777" w:rsidR="00AE2AED" w:rsidRPr="00650E5A" w:rsidRDefault="00AE2AED" w:rsidP="002B6C83">
            <w:pPr>
              <w:pStyle w:val="Pa0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Cs/>
                <w:color w:val="221E1F"/>
                <w:sz w:val="18"/>
                <w:szCs w:val="18"/>
              </w:rPr>
            </w:pPr>
            <w:r w:rsidRPr="00650E5A">
              <w:rPr>
                <w:rStyle w:val="A2"/>
                <w:i w:val="0"/>
                <w:sz w:val="18"/>
                <w:szCs w:val="15"/>
              </w:rPr>
              <w:t>MATH 71 Intermediate Algebra</w:t>
            </w:r>
            <w:r w:rsidRPr="00650E5A">
              <w:rPr>
                <w:rStyle w:val="A2"/>
                <w:i w:val="0"/>
                <w:sz w:val="18"/>
                <w:szCs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szCs w:val="18"/>
                <w:u w:val="single"/>
              </w:rPr>
              <w:t>OR</w:t>
            </w:r>
          </w:p>
          <w:p w14:paraId="447D99CC" w14:textId="77777777" w:rsidR="00AE2AED" w:rsidRPr="00650E5A" w:rsidRDefault="00AE2AED" w:rsidP="002B6C83">
            <w:pPr>
              <w:pStyle w:val="Pa0"/>
              <w:spacing w:line="276" w:lineRule="auto"/>
              <w:ind w:left="720"/>
              <w:rPr>
                <w:rFonts w:ascii="Arial" w:hAnsi="Arial" w:cs="Arial"/>
                <w:iCs/>
                <w:color w:val="221E1F"/>
                <w:sz w:val="18"/>
                <w:szCs w:val="18"/>
              </w:rPr>
            </w:pPr>
            <w:r w:rsidRPr="00650E5A">
              <w:rPr>
                <w:rStyle w:val="A2"/>
                <w:i w:val="0"/>
                <w:sz w:val="18"/>
                <w:szCs w:val="15"/>
              </w:rPr>
              <w:t>MATH 71B Intermediate Algebra - Second Half</w:t>
            </w:r>
            <w:r w:rsidRPr="00650E5A">
              <w:rPr>
                <w:rStyle w:val="A2"/>
                <w:i w:val="0"/>
                <w:sz w:val="18"/>
                <w:szCs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szCs w:val="18"/>
                <w:u w:val="single"/>
              </w:rPr>
              <w:t>OR</w:t>
            </w:r>
          </w:p>
          <w:p w14:paraId="2181F8A2" w14:textId="77777777" w:rsidR="00AE2AED" w:rsidRPr="00650E5A" w:rsidRDefault="00AE2AED" w:rsidP="002B6C83">
            <w:pPr>
              <w:pStyle w:val="Pa0"/>
              <w:spacing w:line="276" w:lineRule="auto"/>
              <w:ind w:left="720"/>
              <w:rPr>
                <w:rFonts w:ascii="Arial" w:hAnsi="Arial" w:cs="Arial"/>
                <w:iCs/>
                <w:color w:val="221E1F"/>
                <w:sz w:val="18"/>
                <w:szCs w:val="18"/>
              </w:rPr>
            </w:pPr>
            <w:r w:rsidRPr="00650E5A">
              <w:rPr>
                <w:rStyle w:val="A2"/>
                <w:i w:val="0"/>
                <w:color w:val="2D292A"/>
                <w:sz w:val="18"/>
                <w:szCs w:val="15"/>
              </w:rPr>
              <w:t xml:space="preserve">MATH 71X Practical </w:t>
            </w:r>
            <w:r w:rsidRPr="00650E5A">
              <w:rPr>
                <w:rStyle w:val="A2"/>
                <w:i w:val="0"/>
                <w:sz w:val="18"/>
                <w:szCs w:val="15"/>
              </w:rPr>
              <w:t>Intermediate Algebra</w:t>
            </w:r>
            <w:r w:rsidRPr="00650E5A">
              <w:rPr>
                <w:rStyle w:val="A2"/>
                <w:i w:val="0"/>
                <w:sz w:val="18"/>
                <w:szCs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szCs w:val="18"/>
                <w:u w:val="single"/>
              </w:rPr>
              <w:t>OR</w:t>
            </w:r>
          </w:p>
          <w:p w14:paraId="122C2A4F" w14:textId="77777777" w:rsidR="00AE2AED" w:rsidRPr="00650E5A" w:rsidRDefault="00AE2AED" w:rsidP="002B6C83">
            <w:pPr>
              <w:pStyle w:val="Pa0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0E5A">
              <w:rPr>
                <w:rStyle w:val="A2"/>
                <w:i w:val="0"/>
                <w:color w:val="2D292A"/>
                <w:sz w:val="18"/>
                <w:szCs w:val="15"/>
              </w:rPr>
              <w:t>Completing a more advanced college level mathematics course</w:t>
            </w:r>
            <w:r w:rsidRPr="00650E5A">
              <w:rPr>
                <w:rStyle w:val="A2"/>
                <w:b/>
                <w:bCs/>
                <w:i w:val="0"/>
                <w:color w:val="2D292A"/>
                <w:sz w:val="18"/>
                <w:szCs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2D292A"/>
                <w:sz w:val="18"/>
                <w:szCs w:val="18"/>
                <w:u w:val="single"/>
              </w:rPr>
              <w:t xml:space="preserve">OR </w:t>
            </w:r>
          </w:p>
          <w:p w14:paraId="435FC8CE" w14:textId="49FCEE62" w:rsidR="00AE2AED" w:rsidRPr="00650E5A" w:rsidRDefault="00AE2AED" w:rsidP="002B6C83">
            <w:pPr>
              <w:pStyle w:val="Pa0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2D292A"/>
                <w:sz w:val="18"/>
                <w:szCs w:val="15"/>
              </w:rPr>
            </w:pPr>
            <w:r w:rsidRPr="00650E5A">
              <w:rPr>
                <w:rStyle w:val="A2"/>
                <w:i w:val="0"/>
                <w:color w:val="2D292A"/>
                <w:sz w:val="18"/>
                <w:szCs w:val="15"/>
              </w:rPr>
              <w:t>Obtaining a satisfactory score on the Intermediate Algebra Competency Examination</w:t>
            </w:r>
            <w:r w:rsidR="00923B21" w:rsidRPr="00650E5A">
              <w:rPr>
                <w:rStyle w:val="A2"/>
                <w:i w:val="0"/>
                <w:color w:val="2D292A"/>
                <w:sz w:val="18"/>
                <w:szCs w:val="15"/>
              </w:rPr>
              <w:t>.</w:t>
            </w:r>
          </w:p>
        </w:tc>
        <w:tc>
          <w:tcPr>
            <w:tcW w:w="390" w:type="dxa"/>
          </w:tcPr>
          <w:p w14:paraId="4CA751D7" w14:textId="77777777" w:rsidR="00AE2AED" w:rsidRDefault="00AE2AED" w:rsidP="00AE2AED"/>
        </w:tc>
        <w:tc>
          <w:tcPr>
            <w:tcW w:w="390" w:type="dxa"/>
          </w:tcPr>
          <w:p w14:paraId="49FB7820" w14:textId="77777777" w:rsidR="00AE2AED" w:rsidRDefault="00AE2AED" w:rsidP="00AE2AED"/>
        </w:tc>
        <w:tc>
          <w:tcPr>
            <w:tcW w:w="390" w:type="dxa"/>
          </w:tcPr>
          <w:p w14:paraId="4F3C475B" w14:textId="77777777" w:rsidR="00AE2AED" w:rsidRDefault="00AE2AED" w:rsidP="00AE2AED"/>
        </w:tc>
      </w:tr>
      <w:tr w:rsidR="00AE2AED" w14:paraId="142BCD42" w14:textId="77777777" w:rsidTr="00BE5A5D">
        <w:tc>
          <w:tcPr>
            <w:tcW w:w="10345" w:type="dxa"/>
          </w:tcPr>
          <w:p w14:paraId="109943E1" w14:textId="77777777" w:rsidR="00AE2AED" w:rsidRPr="00650E5A" w:rsidRDefault="00AE2AED" w:rsidP="00AE2AED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20"/>
              </w:rPr>
            </w:pPr>
            <w:r w:rsidRPr="00650E5A">
              <w:rPr>
                <w:rFonts w:ascii="Arial" w:hAnsi="Arial" w:cs="Arial"/>
                <w:b/>
                <w:i/>
                <w:sz w:val="18"/>
                <w:szCs w:val="20"/>
              </w:rPr>
              <w:t xml:space="preserve">GPA REQUIREMENT: </w:t>
            </w:r>
            <w:r w:rsidRPr="00650E5A">
              <w:rPr>
                <w:rFonts w:ascii="Arial" w:hAnsi="Arial" w:cs="Arial"/>
                <w:sz w:val="18"/>
                <w:szCs w:val="15"/>
              </w:rPr>
              <w:t>A Mt. San Antonio College degree total grade point average and all college total grade point average of 2.0.</w:t>
            </w:r>
          </w:p>
        </w:tc>
        <w:tc>
          <w:tcPr>
            <w:tcW w:w="390" w:type="dxa"/>
          </w:tcPr>
          <w:p w14:paraId="62CDC1B0" w14:textId="77777777" w:rsidR="00AE2AED" w:rsidRDefault="00AE2AED" w:rsidP="00AE2AED"/>
        </w:tc>
        <w:tc>
          <w:tcPr>
            <w:tcW w:w="390" w:type="dxa"/>
          </w:tcPr>
          <w:p w14:paraId="0A8C6A90" w14:textId="77777777" w:rsidR="00AE2AED" w:rsidRDefault="00AE2AED" w:rsidP="00AE2AED"/>
        </w:tc>
        <w:tc>
          <w:tcPr>
            <w:tcW w:w="390" w:type="dxa"/>
          </w:tcPr>
          <w:p w14:paraId="47E0BFD3" w14:textId="77777777" w:rsidR="00AE2AED" w:rsidRDefault="00AE2AED" w:rsidP="00AE2AED"/>
        </w:tc>
      </w:tr>
      <w:tr w:rsidR="00AE2AED" w14:paraId="4B8FE0EC" w14:textId="77777777" w:rsidTr="00BE5A5D">
        <w:tc>
          <w:tcPr>
            <w:tcW w:w="10345" w:type="dxa"/>
          </w:tcPr>
          <w:p w14:paraId="0DF7874D" w14:textId="790B8392" w:rsidR="00923B21" w:rsidRPr="00650E5A" w:rsidRDefault="00AE2AED" w:rsidP="00AE41AD">
            <w:pPr>
              <w:pStyle w:val="Pa2"/>
              <w:numPr>
                <w:ilvl w:val="0"/>
                <w:numId w:val="1"/>
              </w:numPr>
              <w:spacing w:line="240" w:lineRule="auto"/>
              <w:ind w:left="360"/>
              <w:rPr>
                <w:rStyle w:val="A2"/>
                <w:iCs w:val="0"/>
                <w:sz w:val="18"/>
              </w:rPr>
            </w:pPr>
            <w:r w:rsidRPr="00650E5A">
              <w:rPr>
                <w:rStyle w:val="A2"/>
                <w:b/>
                <w:bCs/>
                <w:sz w:val="18"/>
              </w:rPr>
              <w:t xml:space="preserve">RESIDENCY REQUIREMENT: </w:t>
            </w:r>
          </w:p>
          <w:p w14:paraId="26822A7B" w14:textId="4DBF967C" w:rsidR="00923B21" w:rsidRPr="00650E5A" w:rsidRDefault="00923B21" w:rsidP="00AE2AED">
            <w:pPr>
              <w:pStyle w:val="Pa4"/>
              <w:numPr>
                <w:ilvl w:val="0"/>
                <w:numId w:val="4"/>
              </w:numPr>
              <w:spacing w:line="240" w:lineRule="auto"/>
              <w:rPr>
                <w:rStyle w:val="A2"/>
                <w:iCs w:val="0"/>
                <w:sz w:val="18"/>
                <w:szCs w:val="16"/>
              </w:rPr>
            </w:pPr>
            <w:r w:rsidRPr="00650E5A">
              <w:rPr>
                <w:rStyle w:val="A2"/>
                <w:i w:val="0"/>
                <w:iCs w:val="0"/>
                <w:sz w:val="18"/>
                <w:szCs w:val="16"/>
              </w:rPr>
              <w:t xml:space="preserve">12 units in residence and enrolled in last semester, </w:t>
            </w:r>
            <w:r w:rsidRPr="00650E5A">
              <w:rPr>
                <w:rStyle w:val="A2"/>
                <w:b/>
                <w:bCs/>
                <w:color w:val="2D292A"/>
                <w:sz w:val="18"/>
                <w:szCs w:val="18"/>
                <w:u w:val="single"/>
              </w:rPr>
              <w:t>OR</w:t>
            </w:r>
          </w:p>
          <w:p w14:paraId="5CB96E9C" w14:textId="77777777" w:rsidR="00AE2AED" w:rsidRPr="00650E5A" w:rsidRDefault="00AE2AED" w:rsidP="00AE2AED">
            <w:pPr>
              <w:pStyle w:val="Pa4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color w:val="221E1F"/>
                <w:sz w:val="18"/>
                <w:szCs w:val="20"/>
              </w:rPr>
            </w:pPr>
            <w:r w:rsidRPr="00650E5A">
              <w:rPr>
                <w:rStyle w:val="A2"/>
                <w:i w:val="0"/>
                <w:sz w:val="18"/>
              </w:rPr>
              <w:t xml:space="preserve">45 units in residence if the last semester is not at Mt. San Antonio College. </w:t>
            </w:r>
          </w:p>
        </w:tc>
        <w:tc>
          <w:tcPr>
            <w:tcW w:w="390" w:type="dxa"/>
          </w:tcPr>
          <w:p w14:paraId="50D53A67" w14:textId="77777777" w:rsidR="00AE2AED" w:rsidRDefault="00AE2AED" w:rsidP="00AE2AED"/>
        </w:tc>
        <w:tc>
          <w:tcPr>
            <w:tcW w:w="390" w:type="dxa"/>
          </w:tcPr>
          <w:p w14:paraId="1F2E5231" w14:textId="77777777" w:rsidR="00AE2AED" w:rsidRDefault="00AE2AED" w:rsidP="00AE2AED"/>
        </w:tc>
        <w:tc>
          <w:tcPr>
            <w:tcW w:w="390" w:type="dxa"/>
          </w:tcPr>
          <w:p w14:paraId="4F13F44C" w14:textId="77777777" w:rsidR="00AE2AED" w:rsidRDefault="00AE2AED" w:rsidP="00AE2AED"/>
        </w:tc>
      </w:tr>
      <w:tr w:rsidR="00AE2AED" w14:paraId="6F7E4C1F" w14:textId="77777777" w:rsidTr="00BE5A5D">
        <w:tc>
          <w:tcPr>
            <w:tcW w:w="10345" w:type="dxa"/>
          </w:tcPr>
          <w:p w14:paraId="69B4AB5A" w14:textId="3115260E" w:rsidR="00AE2AED" w:rsidRPr="00650E5A" w:rsidRDefault="00865ED0" w:rsidP="00865ED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650E5A">
              <w:rPr>
                <w:rStyle w:val="A2"/>
                <w:b/>
                <w:bCs/>
                <w:color w:val="auto"/>
                <w:sz w:val="18"/>
              </w:rPr>
              <w:t>THE MAJOR REQUIREMENT</w:t>
            </w:r>
            <w:r w:rsidR="00AE2AED" w:rsidRPr="00650E5A">
              <w:rPr>
                <w:rStyle w:val="A2"/>
                <w:b/>
                <w:bCs/>
                <w:color w:val="auto"/>
                <w:sz w:val="18"/>
              </w:rPr>
              <w:t xml:space="preserve"> FOR THE ASSOCIATE IN SCIENCE DEGREE: 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 xml:space="preserve">Students must complete all required courses in an approved occupational major with a minimum grade of “C” in </w:t>
            </w:r>
            <w:r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>each course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>.</w:t>
            </w:r>
            <w:r w:rsidR="00AE2AED" w:rsidRPr="00650E5A">
              <w:rPr>
                <w:rStyle w:val="A2"/>
                <w:b/>
                <w:bCs/>
                <w:color w:val="auto"/>
                <w:sz w:val="18"/>
              </w:rPr>
              <w:t xml:space="preserve"> </w:t>
            </w:r>
          </w:p>
        </w:tc>
        <w:tc>
          <w:tcPr>
            <w:tcW w:w="390" w:type="dxa"/>
          </w:tcPr>
          <w:p w14:paraId="531E91EE" w14:textId="77777777" w:rsidR="00AE2AED" w:rsidRDefault="00AE2AED" w:rsidP="00AE2AED"/>
        </w:tc>
        <w:tc>
          <w:tcPr>
            <w:tcW w:w="390" w:type="dxa"/>
          </w:tcPr>
          <w:p w14:paraId="56D1496D" w14:textId="77777777" w:rsidR="00AE2AED" w:rsidRDefault="00AE2AED" w:rsidP="00AE2AED"/>
        </w:tc>
        <w:tc>
          <w:tcPr>
            <w:tcW w:w="390" w:type="dxa"/>
          </w:tcPr>
          <w:p w14:paraId="35FABF01" w14:textId="77777777" w:rsidR="00AE2AED" w:rsidRDefault="00AE2AED" w:rsidP="00AE2AED"/>
        </w:tc>
      </w:tr>
      <w:tr w:rsidR="00AE2AED" w14:paraId="73201D70" w14:textId="77777777" w:rsidTr="00BE5A5D">
        <w:tc>
          <w:tcPr>
            <w:tcW w:w="10345" w:type="dxa"/>
          </w:tcPr>
          <w:p w14:paraId="5B3B3B65" w14:textId="14282497" w:rsidR="00AE2AED" w:rsidRPr="00650E5A" w:rsidRDefault="00865ED0" w:rsidP="00865ED0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</w:rPr>
            </w:pPr>
            <w:r w:rsidRPr="00650E5A">
              <w:rPr>
                <w:rStyle w:val="A2"/>
                <w:b/>
                <w:bCs/>
                <w:color w:val="auto"/>
                <w:sz w:val="18"/>
              </w:rPr>
              <w:t>REQUIREMENT FOR THE A</w:t>
            </w:r>
            <w:r w:rsidR="00AE2AED" w:rsidRPr="00650E5A">
              <w:rPr>
                <w:rStyle w:val="A2"/>
                <w:b/>
                <w:bCs/>
                <w:color w:val="auto"/>
                <w:sz w:val="18"/>
              </w:rPr>
              <w:t xml:space="preserve">SSOCIATE IN </w:t>
            </w:r>
            <w:r w:rsidR="00D90419" w:rsidRPr="00650E5A">
              <w:rPr>
                <w:rStyle w:val="A2"/>
                <w:b/>
                <w:bCs/>
                <w:color w:val="auto"/>
                <w:sz w:val="18"/>
              </w:rPr>
              <w:t>ARTS IN LIBERAL ARTS</w:t>
            </w:r>
            <w:r w:rsidR="00AE2AED" w:rsidRPr="00650E5A">
              <w:rPr>
                <w:rStyle w:val="A2"/>
                <w:b/>
                <w:bCs/>
                <w:color w:val="auto"/>
                <w:sz w:val="18"/>
              </w:rPr>
              <w:t xml:space="preserve"> </w:t>
            </w:r>
            <w:r w:rsidRPr="00650E5A">
              <w:rPr>
                <w:rStyle w:val="A2"/>
                <w:b/>
                <w:bCs/>
                <w:color w:val="auto"/>
                <w:sz w:val="18"/>
              </w:rPr>
              <w:t xml:space="preserve">&amp; SCIENCES </w:t>
            </w:r>
            <w:r w:rsidR="00AE2AED" w:rsidRPr="00650E5A">
              <w:rPr>
                <w:rStyle w:val="A2"/>
                <w:b/>
                <w:bCs/>
                <w:color w:val="auto"/>
                <w:sz w:val="18"/>
              </w:rPr>
              <w:t xml:space="preserve">DEGREE: 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 xml:space="preserve">Students must complete a pattern of 18 or more units from the courses identified within a specific area of emphasis with a minimum grade of “C” </w:t>
            </w:r>
            <w:r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>i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 xml:space="preserve">n </w:t>
            </w:r>
            <w:r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>each course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  <w:szCs w:val="15"/>
              </w:rPr>
              <w:t>.</w:t>
            </w:r>
            <w:r w:rsidR="00AE2AED" w:rsidRPr="00650E5A">
              <w:rPr>
                <w:rStyle w:val="A2"/>
                <w:bCs/>
                <w:i w:val="0"/>
                <w:color w:val="auto"/>
                <w:sz w:val="18"/>
              </w:rPr>
              <w:t xml:space="preserve"> </w:t>
            </w:r>
          </w:p>
        </w:tc>
        <w:tc>
          <w:tcPr>
            <w:tcW w:w="390" w:type="dxa"/>
          </w:tcPr>
          <w:p w14:paraId="0A626E88" w14:textId="77777777" w:rsidR="00AE2AED" w:rsidRDefault="00AE2AED" w:rsidP="00AE2AED"/>
        </w:tc>
        <w:tc>
          <w:tcPr>
            <w:tcW w:w="390" w:type="dxa"/>
          </w:tcPr>
          <w:p w14:paraId="7D370CE7" w14:textId="77777777" w:rsidR="00AE2AED" w:rsidRDefault="00AE2AED" w:rsidP="00AE2AED"/>
        </w:tc>
        <w:tc>
          <w:tcPr>
            <w:tcW w:w="390" w:type="dxa"/>
          </w:tcPr>
          <w:p w14:paraId="43F6EE48" w14:textId="77777777" w:rsidR="00AE2AED" w:rsidRDefault="00AE2AED" w:rsidP="00AE2AED"/>
        </w:tc>
      </w:tr>
      <w:tr w:rsidR="005339B2" w14:paraId="3384386C" w14:textId="77777777" w:rsidTr="00BE5A5D">
        <w:tc>
          <w:tcPr>
            <w:tcW w:w="10345" w:type="dxa"/>
          </w:tcPr>
          <w:p w14:paraId="2CFB42AC" w14:textId="3A2B817E" w:rsidR="005339B2" w:rsidRPr="00650E5A" w:rsidRDefault="002B6C83" w:rsidP="002B6C8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8"/>
                <w:szCs w:val="20"/>
              </w:rPr>
            </w:pPr>
            <w:r w:rsidRPr="00650E5A">
              <w:rPr>
                <w:rStyle w:val="A2"/>
                <w:b/>
                <w:bCs/>
                <w:color w:val="auto"/>
                <w:sz w:val="18"/>
              </w:rPr>
              <w:t>PETITION FOR GRADUATION</w:t>
            </w:r>
            <w:r w:rsidR="005339B2" w:rsidRPr="00650E5A">
              <w:rPr>
                <w:rStyle w:val="A2"/>
                <w:b/>
                <w:bCs/>
                <w:color w:val="auto"/>
                <w:sz w:val="18"/>
              </w:rPr>
              <w:t xml:space="preserve">: </w:t>
            </w:r>
            <w:r w:rsidR="005339B2" w:rsidRPr="00650E5A">
              <w:rPr>
                <w:rFonts w:ascii="Arial" w:hAnsi="Arial" w:cs="Arial"/>
                <w:sz w:val="18"/>
                <w:szCs w:val="15"/>
              </w:rPr>
              <w:t>All students must file a petition for graduation before the deadline with the Admissions and Records (A&amp;R) Office</w:t>
            </w:r>
            <w:r w:rsidRPr="00650E5A">
              <w:rPr>
                <w:rFonts w:ascii="Arial" w:hAnsi="Arial" w:cs="Arial"/>
                <w:sz w:val="18"/>
                <w:szCs w:val="15"/>
              </w:rPr>
              <w:t xml:space="preserve">. </w:t>
            </w:r>
            <w:r w:rsidR="005339B2" w:rsidRPr="00650E5A">
              <w:rPr>
                <w:rFonts w:ascii="Arial" w:hAnsi="Arial" w:cs="Arial"/>
                <w:sz w:val="18"/>
                <w:szCs w:val="15"/>
              </w:rPr>
              <w:t>Students</w:t>
            </w:r>
            <w:r w:rsidRPr="00650E5A"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="005339B2" w:rsidRPr="00650E5A">
              <w:rPr>
                <w:rFonts w:ascii="Arial" w:hAnsi="Arial" w:cs="Arial"/>
                <w:sz w:val="18"/>
                <w:szCs w:val="15"/>
              </w:rPr>
              <w:t xml:space="preserve">must have all required documents and transcripts on file with A&amp;R. Check with the </w:t>
            </w:r>
            <w:r w:rsidRPr="00650E5A">
              <w:rPr>
                <w:rFonts w:ascii="Arial" w:hAnsi="Arial" w:cs="Arial"/>
                <w:sz w:val="18"/>
                <w:szCs w:val="15"/>
              </w:rPr>
              <w:t>A&amp;R</w:t>
            </w:r>
            <w:r w:rsidR="005339B2" w:rsidRPr="00650E5A">
              <w:rPr>
                <w:rFonts w:ascii="Arial" w:hAnsi="Arial" w:cs="Arial"/>
                <w:sz w:val="18"/>
                <w:szCs w:val="15"/>
              </w:rPr>
              <w:t xml:space="preserve"> Office for deadlines.</w:t>
            </w:r>
          </w:p>
        </w:tc>
        <w:tc>
          <w:tcPr>
            <w:tcW w:w="390" w:type="dxa"/>
          </w:tcPr>
          <w:p w14:paraId="3E3994DB" w14:textId="77777777" w:rsidR="005339B2" w:rsidRDefault="005339B2" w:rsidP="005339B2"/>
        </w:tc>
        <w:tc>
          <w:tcPr>
            <w:tcW w:w="390" w:type="dxa"/>
          </w:tcPr>
          <w:p w14:paraId="42105D44" w14:textId="77777777" w:rsidR="005339B2" w:rsidRDefault="005339B2" w:rsidP="005339B2"/>
        </w:tc>
        <w:tc>
          <w:tcPr>
            <w:tcW w:w="390" w:type="dxa"/>
          </w:tcPr>
          <w:p w14:paraId="08D6CD07" w14:textId="77777777" w:rsidR="005339B2" w:rsidRDefault="005339B2" w:rsidP="005339B2"/>
        </w:tc>
      </w:tr>
    </w:tbl>
    <w:p w14:paraId="71DD4FC6" w14:textId="77777777" w:rsidR="00AE2AED" w:rsidRPr="00923B21" w:rsidRDefault="00AE2AED" w:rsidP="00AE2AED">
      <w:pPr>
        <w:rPr>
          <w:noProof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345"/>
        <w:gridCol w:w="389"/>
        <w:gridCol w:w="389"/>
        <w:gridCol w:w="387"/>
      </w:tblGrid>
      <w:tr w:rsidR="006526F9" w:rsidRPr="006526F9" w14:paraId="400236D5" w14:textId="77777777" w:rsidTr="004E3559">
        <w:tc>
          <w:tcPr>
            <w:tcW w:w="4494" w:type="pct"/>
            <w:shd w:val="clear" w:color="auto" w:fill="DDD9C3" w:themeFill="background2" w:themeFillShade="E6"/>
          </w:tcPr>
          <w:p w14:paraId="2C965163" w14:textId="59FAB42C" w:rsidR="001611B7" w:rsidRPr="00556278" w:rsidRDefault="001611B7" w:rsidP="00A329D8">
            <w:pPr>
              <w:rPr>
                <w:rFonts w:ascii="Arial" w:hAnsi="Arial" w:cs="Arial"/>
                <w:b/>
                <w:sz w:val="20"/>
              </w:rPr>
            </w:pPr>
            <w:r w:rsidRPr="005E2D41">
              <w:rPr>
                <w:rFonts w:ascii="Arial" w:hAnsi="Arial" w:cs="Arial"/>
                <w:b/>
              </w:rPr>
              <w:t>A.</w:t>
            </w:r>
            <w:r w:rsidRPr="005E2D41">
              <w:rPr>
                <w:rFonts w:ascii="Arial" w:hAnsi="Arial" w:cs="Arial"/>
                <w:b/>
                <w:sz w:val="20"/>
              </w:rPr>
              <w:t xml:space="preserve"> Communication in the English Language </w:t>
            </w:r>
            <w:r w:rsidRPr="00156972">
              <w:rPr>
                <w:rFonts w:ascii="Arial" w:hAnsi="Arial" w:cs="Arial"/>
                <w:b/>
                <w:sz w:val="14"/>
                <w:szCs w:val="14"/>
              </w:rPr>
              <w:t>(6 units minimum)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156972">
              <w:rPr>
                <w:rFonts w:ascii="Arial" w:hAnsi="Arial" w:cs="Arial"/>
                <w:b/>
                <w:sz w:val="14"/>
                <w:szCs w:val="14"/>
              </w:rPr>
              <w:t xml:space="preserve"> Select at least one course from each group (A-1 &amp; A-2)</w:t>
            </w:r>
            <w:r w:rsidR="002D29DC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1DBD1B02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7AC1DF9C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7AAC533D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D35F7" w14:paraId="18C98CEA" w14:textId="77777777" w:rsidTr="004E3559">
        <w:trPr>
          <w:trHeight w:val="401"/>
        </w:trPr>
        <w:tc>
          <w:tcPr>
            <w:tcW w:w="4494" w:type="pct"/>
          </w:tcPr>
          <w:p w14:paraId="2FFE63F8" w14:textId="77777777" w:rsidR="001611B7" w:rsidRPr="005339B2" w:rsidRDefault="001611B7" w:rsidP="00A329D8">
            <w:pPr>
              <w:rPr>
                <w:rFonts w:ascii="Arial" w:hAnsi="Arial" w:cs="Arial"/>
                <w:b/>
                <w:i/>
                <w:sz w:val="18"/>
              </w:rPr>
            </w:pPr>
            <w:r w:rsidRPr="005339B2">
              <w:rPr>
                <w:rFonts w:ascii="Arial" w:hAnsi="Arial" w:cs="Arial"/>
                <w:b/>
                <w:i/>
                <w:sz w:val="18"/>
              </w:rPr>
              <w:t>A-1:</w:t>
            </w:r>
            <w:r w:rsidRPr="00B26D1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Pr="005339B2">
              <w:rPr>
                <w:rFonts w:ascii="Arial" w:hAnsi="Arial" w:cs="Arial"/>
                <w:b/>
                <w:i/>
                <w:sz w:val="18"/>
              </w:rPr>
              <w:t>Select one course from the following:</w:t>
            </w:r>
          </w:p>
          <w:p w14:paraId="4D4DEBB9" w14:textId="215F2427" w:rsidR="001611B7" w:rsidRPr="00556278" w:rsidRDefault="001611B7" w:rsidP="00A329D8">
            <w:pPr>
              <w:rPr>
                <w:rFonts w:ascii="Arial" w:hAnsi="Arial" w:cs="Arial"/>
                <w:b/>
                <w:i/>
                <w:sz w:val="20"/>
              </w:rPr>
            </w:pPr>
            <w:r w:rsidRPr="005339B2">
              <w:rPr>
                <w:rFonts w:ascii="Arial" w:hAnsi="Arial" w:cs="Arial"/>
                <w:sz w:val="14"/>
              </w:rPr>
              <w:t xml:space="preserve">   ENGL 1A </w:t>
            </w:r>
            <w:r w:rsidR="00BE5A5D">
              <w:rPr>
                <w:rFonts w:ascii="Arial" w:hAnsi="Arial" w:cs="Arial"/>
                <w:sz w:val="14"/>
              </w:rPr>
              <w:t xml:space="preserve">  </w:t>
            </w:r>
            <w:r w:rsidR="00A24796">
              <w:rPr>
                <w:rFonts w:ascii="Arial" w:hAnsi="Arial" w:cs="Arial"/>
                <w:sz w:val="14"/>
              </w:rPr>
              <w:t xml:space="preserve">  </w:t>
            </w:r>
            <w:r w:rsidRPr="005339B2">
              <w:rPr>
                <w:rFonts w:ascii="Arial" w:hAnsi="Arial" w:cs="Arial"/>
                <w:sz w:val="14"/>
              </w:rPr>
              <w:t xml:space="preserve">Freshman Composition (4) 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="002D29DC">
              <w:rPr>
                <w:rFonts w:ascii="Arial" w:hAnsi="Arial" w:cs="Arial"/>
                <w:sz w:val="14"/>
              </w:rPr>
              <w:tab/>
            </w:r>
            <w:r w:rsidR="002D29DC">
              <w:rPr>
                <w:rFonts w:ascii="Arial" w:hAnsi="Arial" w:cs="Arial"/>
                <w:sz w:val="14"/>
              </w:rPr>
              <w:tab/>
            </w:r>
            <w:r w:rsidR="002D29DC">
              <w:rPr>
                <w:rFonts w:ascii="Arial" w:hAnsi="Arial" w:cs="Arial"/>
                <w:sz w:val="14"/>
              </w:rPr>
              <w:tab/>
            </w:r>
            <w:r w:rsidR="002D29DC">
              <w:rPr>
                <w:rFonts w:ascii="Arial" w:hAnsi="Arial" w:cs="Arial"/>
                <w:sz w:val="14"/>
              </w:rPr>
              <w:tab/>
            </w:r>
            <w:r w:rsidRPr="005339B2">
              <w:rPr>
                <w:rFonts w:ascii="Arial" w:hAnsi="Arial" w:cs="Arial"/>
                <w:sz w:val="14"/>
              </w:rPr>
              <w:t xml:space="preserve">ENGL 1AH </w:t>
            </w:r>
            <w:r w:rsidR="00BE5A5D">
              <w:rPr>
                <w:rFonts w:ascii="Arial" w:hAnsi="Arial" w:cs="Arial"/>
                <w:sz w:val="14"/>
              </w:rPr>
              <w:t xml:space="preserve">  </w:t>
            </w:r>
            <w:r w:rsidR="00C6128C">
              <w:rPr>
                <w:rFonts w:ascii="Arial" w:hAnsi="Arial" w:cs="Arial"/>
                <w:sz w:val="14"/>
              </w:rPr>
              <w:t>Freshman Composition -</w:t>
            </w:r>
            <w:r w:rsidRPr="005339B2">
              <w:rPr>
                <w:rFonts w:ascii="Arial" w:hAnsi="Arial" w:cs="Arial"/>
                <w:sz w:val="14"/>
              </w:rPr>
              <w:t xml:space="preserve"> </w:t>
            </w:r>
            <w:r w:rsidR="0057092C">
              <w:rPr>
                <w:rFonts w:ascii="Arial" w:hAnsi="Arial" w:cs="Arial"/>
                <w:sz w:val="14"/>
              </w:rPr>
              <w:t>H</w:t>
            </w:r>
            <w:r w:rsidRPr="005339B2">
              <w:rPr>
                <w:rFonts w:ascii="Arial" w:hAnsi="Arial" w:cs="Arial"/>
                <w:sz w:val="14"/>
              </w:rPr>
              <w:t xml:space="preserve"> (4) </w:t>
            </w:r>
          </w:p>
        </w:tc>
        <w:tc>
          <w:tcPr>
            <w:tcW w:w="169" w:type="pct"/>
          </w:tcPr>
          <w:p w14:paraId="4158EEC0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0BCC0DBA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2E37411C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2D35F7" w14:paraId="70FE4439" w14:textId="77777777" w:rsidTr="004E3559">
        <w:trPr>
          <w:trHeight w:val="723"/>
        </w:trPr>
        <w:tc>
          <w:tcPr>
            <w:tcW w:w="4494" w:type="pct"/>
          </w:tcPr>
          <w:p w14:paraId="072FBA43" w14:textId="77777777" w:rsidR="001611B7" w:rsidRPr="005339B2" w:rsidRDefault="001611B7" w:rsidP="00A329D8">
            <w:pPr>
              <w:rPr>
                <w:rFonts w:ascii="Arial" w:hAnsi="Arial" w:cs="Arial"/>
                <w:sz w:val="18"/>
              </w:rPr>
            </w:pPr>
            <w:r w:rsidRPr="005339B2">
              <w:rPr>
                <w:rFonts w:ascii="Arial" w:hAnsi="Arial" w:cs="Arial"/>
                <w:b/>
                <w:i/>
                <w:sz w:val="18"/>
              </w:rPr>
              <w:t>A-2: Select one course from the following: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1"/>
              <w:gridCol w:w="3834"/>
            </w:tblGrid>
            <w:tr w:rsidR="001611B7" w:rsidRPr="005339B2" w14:paraId="262CA9A4" w14:textId="77777777" w:rsidTr="004E3559">
              <w:trPr>
                <w:trHeight w:val="414"/>
              </w:trPr>
              <w:tc>
                <w:tcPr>
                  <w:tcW w:w="3111" w:type="dxa"/>
                </w:tcPr>
                <w:p w14:paraId="4D095A3B" w14:textId="61D3BE4D" w:rsidR="001611B7" w:rsidRPr="00AE41AD" w:rsidRDefault="001611B7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SPCH 1A </w:t>
                  </w:r>
                  <w:r w:rsidR="00BE5A5D">
                    <w:rPr>
                      <w:rStyle w:val="A7"/>
                      <w:sz w:val="13"/>
                      <w:szCs w:val="13"/>
                    </w:rPr>
                    <w:tab/>
                  </w:r>
                  <w:r w:rsidR="00A24796"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Public Speaking (4)</w:t>
                  </w:r>
                </w:p>
                <w:p w14:paraId="7AD7649E" w14:textId="00C37044" w:rsidR="001611B7" w:rsidRPr="00AE41AD" w:rsidRDefault="001611B7" w:rsidP="00A329D8">
                  <w:pPr>
                    <w:pStyle w:val="Defaul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SPCH 1AH </w:t>
                  </w:r>
                  <w:r w:rsidR="00BE5A5D">
                    <w:rPr>
                      <w:rStyle w:val="A7"/>
                      <w:sz w:val="13"/>
                      <w:szCs w:val="13"/>
                    </w:rPr>
                    <w:tab/>
                  </w:r>
                  <w:r w:rsidR="00A24796"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="00C6128C">
                    <w:rPr>
                      <w:rStyle w:val="A7"/>
                      <w:sz w:val="13"/>
                      <w:szCs w:val="13"/>
                    </w:rPr>
                    <w:t>Public Speaking -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AE41AD">
                    <w:rPr>
                      <w:rFonts w:ascii="Arial" w:hAnsi="Arial" w:cs="Arial"/>
                      <w:sz w:val="13"/>
                      <w:szCs w:val="13"/>
                    </w:rPr>
                    <w:t xml:space="preserve"> (4)</w:t>
                  </w:r>
                </w:p>
                <w:p w14:paraId="343C03C6" w14:textId="75874033" w:rsidR="001611B7" w:rsidRPr="00AE41AD" w:rsidRDefault="001611B7" w:rsidP="00A329D8">
                  <w:pPr>
                    <w:pStyle w:val="Default"/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SPCH 2 </w:t>
                  </w:r>
                  <w:r w:rsidR="00BE5A5D">
                    <w:rPr>
                      <w:rStyle w:val="A7"/>
                      <w:sz w:val="13"/>
                      <w:szCs w:val="13"/>
                    </w:rPr>
                    <w:tab/>
                  </w:r>
                  <w:r w:rsidR="00A24796"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Fundamentals of Communication (4)</w:t>
                  </w:r>
                </w:p>
              </w:tc>
              <w:tc>
                <w:tcPr>
                  <w:tcW w:w="3834" w:type="dxa"/>
                </w:tcPr>
                <w:p w14:paraId="7D699EDD" w14:textId="79EC17F1" w:rsidR="001611B7" w:rsidRPr="00AE41AD" w:rsidRDefault="001611B7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SPCH 8 </w:t>
                  </w:r>
                  <w:r w:rsidR="00BE5A5D">
                    <w:rPr>
                      <w:rStyle w:val="A7"/>
                      <w:sz w:val="13"/>
                      <w:szCs w:val="13"/>
                    </w:rPr>
                    <w:tab/>
                  </w:r>
                  <w:r w:rsidR="00A24796"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Professional and Organizational Speaking (4)</w:t>
                  </w:r>
                </w:p>
                <w:p w14:paraId="58007F9E" w14:textId="4B0C1E22" w:rsidR="001611B7" w:rsidRPr="00AE41AD" w:rsidRDefault="001611B7" w:rsidP="00A329D8">
                  <w:pPr>
                    <w:pStyle w:val="Default"/>
                    <w:rPr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SPCH 8H </w:t>
                  </w:r>
                  <w:r w:rsidR="00BE5A5D">
                    <w:rPr>
                      <w:rStyle w:val="A7"/>
                      <w:sz w:val="13"/>
                      <w:szCs w:val="13"/>
                    </w:rPr>
                    <w:tab/>
                  </w:r>
                  <w:r w:rsidR="00A24796"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Profession</w:t>
                  </w:r>
                  <w:r w:rsidR="00C6128C">
                    <w:rPr>
                      <w:rStyle w:val="A7"/>
                      <w:sz w:val="13"/>
                      <w:szCs w:val="13"/>
                    </w:rPr>
                    <w:t>al and Organizational Speaking -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 (4)</w:t>
                  </w:r>
                </w:p>
              </w:tc>
            </w:tr>
          </w:tbl>
          <w:p w14:paraId="1A74B8DF" w14:textId="77777777" w:rsidR="001611B7" w:rsidRPr="00556278" w:rsidRDefault="001611B7" w:rsidP="00A329D8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0AE4F0A6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0BF0B52C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2C631A8C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6526F9" w14:paraId="63768D15" w14:textId="77777777" w:rsidTr="004E3559">
        <w:tc>
          <w:tcPr>
            <w:tcW w:w="4494" w:type="pct"/>
            <w:shd w:val="clear" w:color="auto" w:fill="DDD9C3" w:themeFill="background2" w:themeFillShade="E6"/>
          </w:tcPr>
          <w:p w14:paraId="658C36F7" w14:textId="23764EE5" w:rsidR="001611B7" w:rsidRPr="005539FA" w:rsidRDefault="001611B7" w:rsidP="00DE7BD5">
            <w:pPr>
              <w:rPr>
                <w:rFonts w:ascii="Arial" w:hAnsi="Arial" w:cs="Arial"/>
                <w:sz w:val="20"/>
              </w:rPr>
            </w:pPr>
            <w:r w:rsidRPr="005E2D41">
              <w:rPr>
                <w:rFonts w:ascii="Arial" w:hAnsi="Arial" w:cs="Arial"/>
                <w:b/>
                <w:szCs w:val="28"/>
              </w:rPr>
              <w:t>B.</w:t>
            </w:r>
            <w:r w:rsidRPr="005E2D41">
              <w:rPr>
                <w:rFonts w:ascii="Arial" w:hAnsi="Arial" w:cs="Arial"/>
                <w:b/>
                <w:sz w:val="20"/>
              </w:rPr>
              <w:t xml:space="preserve"> The Physical Universe and Life </w:t>
            </w:r>
            <w:r w:rsidRPr="005339B2">
              <w:rPr>
                <w:rFonts w:ascii="Arial" w:hAnsi="Arial" w:cs="Arial"/>
                <w:b/>
                <w:sz w:val="14"/>
              </w:rPr>
              <w:t>(3</w:t>
            </w:r>
            <w:r w:rsidR="00DE7BD5">
              <w:rPr>
                <w:rFonts w:ascii="Arial" w:hAnsi="Arial" w:cs="Arial"/>
                <w:b/>
                <w:sz w:val="14"/>
              </w:rPr>
              <w:t xml:space="preserve"> </w:t>
            </w:r>
            <w:r w:rsidRPr="005339B2">
              <w:rPr>
                <w:rFonts w:ascii="Arial" w:hAnsi="Arial" w:cs="Arial"/>
                <w:b/>
                <w:sz w:val="14"/>
              </w:rPr>
              <w:t>units minimum):</w:t>
            </w:r>
            <w:r w:rsidRPr="005339B2">
              <w:rPr>
                <w:rFonts w:ascii="Arial" w:hAnsi="Arial" w:cs="Arial"/>
                <w:sz w:val="22"/>
              </w:rPr>
              <w:t xml:space="preserve"> </w:t>
            </w:r>
            <w:r w:rsidRPr="00DE7BD5">
              <w:rPr>
                <w:rFonts w:ascii="Arial" w:hAnsi="Arial" w:cs="Arial"/>
                <w:b/>
                <w:sz w:val="14"/>
              </w:rPr>
              <w:t>One Course from the Physical Science</w:t>
            </w:r>
            <w:r w:rsidRPr="00DE7BD5">
              <w:rPr>
                <w:rFonts w:ascii="Arial" w:hAnsi="Arial" w:cs="Arial"/>
                <w:b/>
                <w:sz w:val="16"/>
              </w:rPr>
              <w:t xml:space="preserve"> (B-1) </w:t>
            </w:r>
            <w:r w:rsidRPr="00DE7BD5">
              <w:rPr>
                <w:rFonts w:ascii="Arial" w:hAnsi="Arial" w:cs="Arial"/>
                <w:b/>
                <w:i/>
                <w:sz w:val="16"/>
                <w:u w:val="single"/>
              </w:rPr>
              <w:t>OR</w:t>
            </w:r>
            <w:r w:rsidRPr="00DE7BD5">
              <w:rPr>
                <w:rFonts w:ascii="Arial" w:hAnsi="Arial" w:cs="Arial"/>
                <w:b/>
                <w:sz w:val="16"/>
              </w:rPr>
              <w:t xml:space="preserve"> </w:t>
            </w:r>
            <w:r w:rsidRPr="00DE7BD5">
              <w:rPr>
                <w:rFonts w:ascii="Arial" w:hAnsi="Arial" w:cs="Arial"/>
                <w:b/>
                <w:sz w:val="14"/>
              </w:rPr>
              <w:t>Life Sciences (B-2)</w:t>
            </w:r>
            <w:r w:rsidR="002D29DC" w:rsidRPr="00DE7BD5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4F259019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6F15FE46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39C8B28D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D29DC" w14:paraId="2533678F" w14:textId="77777777" w:rsidTr="004E3559">
        <w:trPr>
          <w:trHeight w:val="2186"/>
        </w:trPr>
        <w:tc>
          <w:tcPr>
            <w:tcW w:w="4494" w:type="pct"/>
          </w:tcPr>
          <w:p w14:paraId="560F51DE" w14:textId="77777777" w:rsidR="002D29DC" w:rsidRPr="00B26D11" w:rsidRDefault="002D29DC" w:rsidP="00A329D8">
            <w:pPr>
              <w:pStyle w:val="Pa9"/>
              <w:rPr>
                <w:rFonts w:ascii="Arial" w:hAnsi="Arial" w:cs="Arial"/>
                <w:sz w:val="16"/>
              </w:rPr>
            </w:pPr>
            <w:r w:rsidRPr="005339B2">
              <w:rPr>
                <w:rFonts w:ascii="Arial" w:hAnsi="Arial" w:cs="Arial"/>
                <w:b/>
                <w:i/>
                <w:sz w:val="18"/>
              </w:rPr>
              <w:t>B-1 -  Physical Science:</w:t>
            </w:r>
            <w:r w:rsidRPr="005339B2">
              <w:rPr>
                <w:rFonts w:ascii="Arial" w:hAnsi="Arial" w:cs="Arial"/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3385"/>
              <w:gridCol w:w="3206"/>
            </w:tblGrid>
            <w:tr w:rsidR="002D29DC" w14:paraId="680AEAB8" w14:textId="77777777" w:rsidTr="00B42BC5">
              <w:tc>
                <w:tcPr>
                  <w:tcW w:w="3307" w:type="dxa"/>
                </w:tcPr>
                <w:p w14:paraId="24C4996D" w14:textId="11834F56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ASTR 5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Introduction to Astronomy (3)</w:t>
                  </w:r>
                </w:p>
                <w:p w14:paraId="253EB408" w14:textId="54466095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ASTR 5H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Intro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duction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to Astronomy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718D4AAE" w14:textId="1D687B40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ASTR 5L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Astronomical Observing Lab. (1) </w:t>
                  </w:r>
                </w:p>
                <w:p w14:paraId="5476E2C1" w14:textId="4C4D00EB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ASTR 7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  Geology of the Solar System (3) </w:t>
                  </w:r>
                </w:p>
                <w:p w14:paraId="6FE5F587" w14:textId="412919D4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ASTR 8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  Stars, Galaxies, &amp; Universe (3)</w:t>
                  </w:r>
                </w:p>
                <w:p w14:paraId="64094011" w14:textId="251367D2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10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Chem</w:t>
                  </w:r>
                  <w:r>
                    <w:rPr>
                      <w:rStyle w:val="A7"/>
                      <w:sz w:val="13"/>
                      <w:szCs w:val="13"/>
                    </w:rPr>
                    <w:t>istry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for Allied Health Majors (5) </w:t>
                  </w:r>
                </w:p>
                <w:p w14:paraId="51EBA81D" w14:textId="55EB1C71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20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Intro.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to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>Organic and Biochemistry (5)</w:t>
                  </w:r>
                </w:p>
                <w:p w14:paraId="589D3581" w14:textId="5595F88F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40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Intro</w:t>
                  </w:r>
                  <w:r>
                    <w:rPr>
                      <w:rStyle w:val="A7"/>
                      <w:sz w:val="13"/>
                      <w:szCs w:val="13"/>
                    </w:rPr>
                    <w:t>duction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to General Chemistry (5)</w:t>
                  </w:r>
                </w:p>
                <w:p w14:paraId="221A6EF5" w14:textId="24C8D538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50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General Chemistry I (5)</w:t>
                  </w:r>
                </w:p>
                <w:p w14:paraId="6B1F5F5A" w14:textId="597F4653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50H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General Chemistry I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(5)</w:t>
                  </w:r>
                </w:p>
                <w:p w14:paraId="2D9A024C" w14:textId="2A31E849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CHEM 51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 General Chemistry II (5)</w:t>
                  </w:r>
                </w:p>
                <w:p w14:paraId="0856E82B" w14:textId="2DFBED19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  <w:t>CHEM 51H</w:t>
                  </w:r>
                  <w:r w:rsidRPr="00C42709"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  <w:tab/>
                    <w:t xml:space="preserve">    General Chemistry II - </w:t>
                  </w:r>
                  <w:r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  <w:t>H</w:t>
                  </w:r>
                  <w:r w:rsidRPr="00C42709"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  <w:t xml:space="preserve"> (5)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</w:p>
                <w:p w14:paraId="091562D6" w14:textId="2AFFD9DB" w:rsidR="002D29DC" w:rsidRPr="00C42709" w:rsidRDefault="002D29DC" w:rsidP="00507B2B">
                  <w:pPr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GEOG 1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 w:rsidR="00507B2B">
                    <w:rPr>
                      <w:rStyle w:val="A7"/>
                      <w:sz w:val="13"/>
                      <w:szCs w:val="13"/>
                    </w:rPr>
                    <w:t xml:space="preserve">  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>Physical Geography (3)</w:t>
                  </w:r>
                </w:p>
              </w:tc>
              <w:tc>
                <w:tcPr>
                  <w:tcW w:w="3385" w:type="dxa"/>
                </w:tcPr>
                <w:p w14:paraId="147D5B79" w14:textId="5C89C20A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GEOG 1H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 w:rsidR="00507B2B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>Physical Geog</w:t>
                  </w:r>
                  <w:r>
                    <w:rPr>
                      <w:rStyle w:val="A7"/>
                      <w:sz w:val="13"/>
                      <w:szCs w:val="13"/>
                    </w:rPr>
                    <w:t>raphy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282AFF7C" w14:textId="295F36E5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GEOG 1L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Physical Geography Laboratory (1)</w:t>
                  </w:r>
                </w:p>
                <w:p w14:paraId="1497F950" w14:textId="1D652A43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GEOG 1LH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Physical Geog</w:t>
                  </w:r>
                  <w:r>
                    <w:rPr>
                      <w:rStyle w:val="A7"/>
                      <w:sz w:val="13"/>
                      <w:szCs w:val="13"/>
                    </w:rPr>
                    <w:t>raphy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Lab</w:t>
                  </w:r>
                  <w:r>
                    <w:rPr>
                      <w:rStyle w:val="A7"/>
                      <w:sz w:val="13"/>
                      <w:szCs w:val="13"/>
                    </w:rPr>
                    <w:t>oratory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(1)</w:t>
                  </w:r>
                </w:p>
                <w:p w14:paraId="25442D8F" w14:textId="0B18FB77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GEOL 1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Physical Geology (4)</w:t>
                  </w:r>
                </w:p>
                <w:p w14:paraId="439482F8" w14:textId="3E30CEA3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7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Geology of California (3)</w:t>
                  </w:r>
                </w:p>
                <w:p w14:paraId="33712A87" w14:textId="27ECDAF7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8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Earth Science (3)</w:t>
                  </w:r>
                </w:p>
                <w:p w14:paraId="17794CFF" w14:textId="7F80BAF0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8H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Earth Science - </w:t>
                  </w:r>
                  <w:r>
                    <w:rPr>
                      <w:rStyle w:val="A7"/>
                      <w:b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 (3)</w:t>
                  </w:r>
                </w:p>
                <w:p w14:paraId="238B7ED9" w14:textId="4B9B1D69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8L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Earth Science Laboratory (1)</w:t>
                  </w:r>
                </w:p>
                <w:p w14:paraId="398E04C1" w14:textId="3B1EC404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9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Environmental Geology (3)</w:t>
                  </w:r>
                </w:p>
                <w:p w14:paraId="18592340" w14:textId="1257FB23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GEOL 10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Natural Disasters (3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>)</w:t>
                  </w:r>
                </w:p>
                <w:p w14:paraId="2EAA1E80" w14:textId="72B6F302" w:rsidR="002D29DC" w:rsidRPr="00C42709" w:rsidRDefault="002D29DC" w:rsidP="00A329D8">
                  <w:pPr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METO 3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Weather/</w:t>
                  </w:r>
                  <w:r>
                    <w:rPr>
                      <w:rStyle w:val="A7"/>
                      <w:b/>
                      <w:sz w:val="13"/>
                      <w:szCs w:val="13"/>
                    </w:rPr>
                    <w:t>Atmosphere Environment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 (3)</w:t>
                  </w:r>
                </w:p>
                <w:p w14:paraId="4F60DC95" w14:textId="4C67CC55" w:rsidR="002D29DC" w:rsidRPr="00C42709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>METO 3L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Weather/Atmosphere Envi</w:t>
                  </w:r>
                  <w:r w:rsidR="00B42BC5">
                    <w:rPr>
                      <w:rStyle w:val="A7"/>
                      <w:sz w:val="13"/>
                      <w:szCs w:val="13"/>
                    </w:rPr>
                    <w:t>ron.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Lab (1)</w:t>
                  </w:r>
                </w:p>
                <w:p w14:paraId="51FB0FED" w14:textId="0C0FB6FF" w:rsidR="002D29DC" w:rsidRPr="00C42709" w:rsidRDefault="002D29DC" w:rsidP="00A329D8">
                  <w:pPr>
                    <w:rPr>
                      <w:rFonts w:ascii="Arial" w:hAnsi="Arial" w:cs="Arial"/>
                      <w:b/>
                      <w:color w:val="221E1F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OCEA 10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Introduction to Oceanography (3) </w:t>
                  </w:r>
                </w:p>
              </w:tc>
              <w:tc>
                <w:tcPr>
                  <w:tcW w:w="3206" w:type="dxa"/>
                </w:tcPr>
                <w:p w14:paraId="279EE219" w14:textId="7EF0EDD4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>OCEA 10H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Introduction to Oceanography -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15549B3F" w14:textId="7F29DE63" w:rsidR="002D29DC" w:rsidRPr="00AE41AD" w:rsidRDefault="002D29DC" w:rsidP="00AE41AD">
                  <w:pPr>
                    <w:tabs>
                      <w:tab w:val="left" w:pos="533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OCEA 10L  </w:t>
                  </w:r>
                  <w:r>
                    <w:rPr>
                      <w:rStyle w:val="A7"/>
                      <w:sz w:val="13"/>
                      <w:szCs w:val="13"/>
                    </w:rPr>
                    <w:tab/>
                    <w:t xml:space="preserve"> 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Intro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duction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to Oceanography Lab</w:t>
                  </w:r>
                  <w:r>
                    <w:rPr>
                      <w:rStyle w:val="A7"/>
                      <w:sz w:val="13"/>
                      <w:szCs w:val="13"/>
                    </w:rPr>
                    <w:t>.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(1)</w:t>
                  </w:r>
                </w:p>
                <w:p w14:paraId="69D48245" w14:textId="682BE664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PHSC 3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Energy Science (4)</w:t>
                  </w:r>
                </w:p>
                <w:p w14:paraId="18968EB9" w14:textId="773282BC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PHSC 9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Physical Science (4)</w:t>
                  </w:r>
                </w:p>
                <w:p w14:paraId="62EE1A22" w14:textId="67CE6287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1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Physics (4)</w:t>
                  </w:r>
                </w:p>
                <w:p w14:paraId="636D7CC4" w14:textId="73A6B52C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>PHYS 2AG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General Physics (4)</w:t>
                  </w:r>
                </w:p>
                <w:p w14:paraId="7A58530D" w14:textId="5D815AE9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>PHYS 2BG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General Physics (4)</w:t>
                  </w:r>
                </w:p>
                <w:p w14:paraId="2977107C" w14:textId="46897549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4A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Engineering Physics (5)</w:t>
                  </w:r>
                </w:p>
                <w:p w14:paraId="57C03B23" w14:textId="226546CA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4B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Engineering Physics (5)</w:t>
                  </w:r>
                </w:p>
                <w:p w14:paraId="04A9A29B" w14:textId="225981FC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4C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Engineering Physics (5)</w:t>
                  </w:r>
                </w:p>
                <w:p w14:paraId="7ACFD591" w14:textId="5EDC68C7" w:rsidR="002D29DC" w:rsidRPr="00AE41AD" w:rsidRDefault="002D29DC" w:rsidP="00A329D8">
                  <w:pPr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6A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General Physics with Calculus (5)</w:t>
                  </w:r>
                </w:p>
                <w:p w14:paraId="124123E6" w14:textId="48AC7807" w:rsidR="002D29DC" w:rsidRPr="00AE41AD" w:rsidRDefault="002D29DC" w:rsidP="00A329D8">
                  <w:pPr>
                    <w:rPr>
                      <w:noProof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PHYS 6B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General Physics with Calculus (5)</w:t>
                  </w:r>
                </w:p>
              </w:tc>
            </w:tr>
          </w:tbl>
          <w:p w14:paraId="05DB8F95" w14:textId="77777777" w:rsidR="002D29DC" w:rsidRPr="00CB20D4" w:rsidRDefault="002D29DC" w:rsidP="00A329D8">
            <w:pPr>
              <w:pStyle w:val="Default"/>
            </w:pPr>
          </w:p>
        </w:tc>
        <w:tc>
          <w:tcPr>
            <w:tcW w:w="169" w:type="pct"/>
            <w:vMerge w:val="restart"/>
          </w:tcPr>
          <w:p w14:paraId="531FE879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vMerge w:val="restart"/>
          </w:tcPr>
          <w:p w14:paraId="0A263D48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vMerge w:val="restart"/>
          </w:tcPr>
          <w:p w14:paraId="7809A608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2D29DC" w14:paraId="3742563C" w14:textId="77777777" w:rsidTr="004E3559">
        <w:tc>
          <w:tcPr>
            <w:tcW w:w="4494" w:type="pct"/>
          </w:tcPr>
          <w:p w14:paraId="4018AD18" w14:textId="77777777" w:rsidR="002D29DC" w:rsidRPr="005339B2" w:rsidRDefault="002D29DC" w:rsidP="00A329D8">
            <w:pPr>
              <w:pStyle w:val="Pa9"/>
              <w:rPr>
                <w:rFonts w:ascii="Arial" w:hAnsi="Arial" w:cs="Arial"/>
                <w:sz w:val="20"/>
              </w:rPr>
            </w:pPr>
            <w:r w:rsidRPr="005339B2">
              <w:rPr>
                <w:rFonts w:ascii="Arial" w:hAnsi="Arial" w:cs="Arial"/>
                <w:b/>
                <w:i/>
                <w:sz w:val="18"/>
              </w:rPr>
              <w:t>B-2 - Life Science:</w:t>
            </w:r>
            <w:r w:rsidRPr="005339B2">
              <w:rPr>
                <w:rFonts w:ascii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W w:w="10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3438"/>
              <w:gridCol w:w="270"/>
              <w:gridCol w:w="3289"/>
            </w:tblGrid>
            <w:tr w:rsidR="002D29DC" w:rsidRPr="005339B2" w14:paraId="2AD5950A" w14:textId="77777777" w:rsidTr="00B42BC5">
              <w:tc>
                <w:tcPr>
                  <w:tcW w:w="3289" w:type="dxa"/>
                </w:tcPr>
                <w:p w14:paraId="0DB54AE3" w14:textId="78FEC1B2" w:rsidR="002D29DC" w:rsidRPr="00C42709" w:rsidRDefault="002D29DC" w:rsidP="00A329D8">
                  <w:pPr>
                    <w:pStyle w:val="Default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AGOR 1 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 Horticultural Science (3)</w:t>
                  </w:r>
                </w:p>
                <w:p w14:paraId="7F069FC8" w14:textId="6059BA34" w:rsidR="002D29DC" w:rsidRPr="00C42709" w:rsidRDefault="002D29DC" w:rsidP="00A329D8">
                  <w:pPr>
                    <w:pStyle w:val="Default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>ANAT 10A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 Introductory Human Anatomy (4)</w:t>
                  </w:r>
                </w:p>
                <w:p w14:paraId="3C2CBA23" w14:textId="6D49567F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ANAT 10B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Introductory Human Physiology (4)</w:t>
                  </w:r>
                </w:p>
                <w:p w14:paraId="1AED9B92" w14:textId="31883EC6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ANAT 35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Human Anatomy (5)</w:t>
                  </w:r>
                </w:p>
                <w:p w14:paraId="2875F520" w14:textId="52DCF67D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ANAT 36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Human Physiology (5)</w:t>
                  </w:r>
                </w:p>
                <w:p w14:paraId="5049923C" w14:textId="01E8FAF9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ANTH 1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Biological Anthropology (3)</w:t>
                  </w:r>
                </w:p>
                <w:p w14:paraId="317BD7D2" w14:textId="5A66AD2E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ANTH 1H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Biological Anthropology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(1)</w:t>
                  </w:r>
                </w:p>
                <w:p w14:paraId="77136CD3" w14:textId="75D690AD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ANTH 1L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Biol</w:t>
                  </w:r>
                  <w:r>
                    <w:rPr>
                      <w:rStyle w:val="A7"/>
                      <w:sz w:val="13"/>
                      <w:szCs w:val="13"/>
                    </w:rPr>
                    <w:t>ogical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Anthropology Laboratory (1)</w:t>
                  </w:r>
                </w:p>
                <w:p w14:paraId="3F42DD2E" w14:textId="25D95EAE" w:rsidR="004755D3" w:rsidRPr="00C42709" w:rsidRDefault="002D29DC" w:rsidP="00A329D8">
                  <w:pPr>
                    <w:pStyle w:val="Default"/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1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 General Biology (4)</w:t>
                  </w:r>
                </w:p>
              </w:tc>
              <w:tc>
                <w:tcPr>
                  <w:tcW w:w="3438" w:type="dxa"/>
                </w:tcPr>
                <w:p w14:paraId="032BF160" w14:textId="39A9CFA4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2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Plant and Animal Biology (4)</w:t>
                  </w:r>
                </w:p>
                <w:p w14:paraId="47D7A42D" w14:textId="428F9853" w:rsidR="002D29DC" w:rsidRPr="00C42709" w:rsidRDefault="002D29DC" w:rsidP="00A329D8">
                  <w:pPr>
                    <w:pStyle w:val="Default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BIOL 3 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Ecology and Field Biology (4)</w:t>
                  </w:r>
                </w:p>
                <w:p w14:paraId="36C223F3" w14:textId="19D38883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4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Biology for Majors (4)</w:t>
                  </w:r>
                </w:p>
                <w:p w14:paraId="50E9E456" w14:textId="3D65508A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4H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Biology for Majors - </w:t>
                  </w:r>
                  <w:r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 (4)</w:t>
                  </w:r>
                </w:p>
                <w:p w14:paraId="37E9A6E3" w14:textId="304E1FCB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6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Humans and the Environment (3)</w:t>
                  </w:r>
                </w:p>
                <w:p w14:paraId="19B41EAB" w14:textId="40267734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6L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Humans and the Environment Lab (2)</w:t>
                  </w:r>
                </w:p>
                <w:p w14:paraId="2E09558C" w14:textId="1EB7D22C" w:rsidR="002D29DC" w:rsidRPr="00C42709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sz w:val="13"/>
                      <w:szCs w:val="13"/>
                    </w:rPr>
                    <w:t xml:space="preserve">BIOL 8 </w:t>
                  </w:r>
                  <w:r w:rsidRPr="00C42709">
                    <w:rPr>
                      <w:rStyle w:val="A7"/>
                      <w:sz w:val="13"/>
                      <w:szCs w:val="13"/>
                    </w:rPr>
                    <w:tab/>
                    <w:t xml:space="preserve">  Cell and Molecular Biology (4)</w:t>
                  </w:r>
                </w:p>
                <w:p w14:paraId="3723A404" w14:textId="0D069204" w:rsidR="002D29DC" w:rsidRPr="00C42709" w:rsidRDefault="002D29DC" w:rsidP="00A329D8">
                  <w:pPr>
                    <w:pStyle w:val="Default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BIOL 17 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Neurobiology and Behavior (3) </w:t>
                  </w:r>
                </w:p>
                <w:p w14:paraId="6D580438" w14:textId="6416CD09" w:rsidR="000B29B5" w:rsidRPr="00C42709" w:rsidRDefault="002D29DC" w:rsidP="005F6347">
                  <w:pPr>
                    <w:pStyle w:val="Default"/>
                    <w:rPr>
                      <w:rFonts w:ascii="Arial" w:hAnsi="Arial" w:cs="Arial"/>
                      <w:b/>
                      <w:color w:val="221E1F"/>
                      <w:sz w:val="13"/>
                      <w:szCs w:val="13"/>
                    </w:rPr>
                  </w:pP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 xml:space="preserve">BIOL 20 </w:t>
                  </w:r>
                  <w:r w:rsidRPr="00C42709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  Marine Biology (3)</w:t>
                  </w:r>
                </w:p>
              </w:tc>
              <w:tc>
                <w:tcPr>
                  <w:tcW w:w="3559" w:type="dxa"/>
                  <w:gridSpan w:val="2"/>
                </w:tcPr>
                <w:p w14:paraId="64A6BF38" w14:textId="6CBAFD8D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BIOL 21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Marine Biology Laboratory (1)</w:t>
                  </w:r>
                </w:p>
                <w:p w14:paraId="6C02B051" w14:textId="5C9DED93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BIOL 25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Conservation Biology (3)</w:t>
                  </w:r>
                </w:p>
                <w:p w14:paraId="3E32FF9F" w14:textId="31B01B36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BIOL 34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Fundamentals of Genetics (3)</w:t>
                  </w:r>
                </w:p>
                <w:p w14:paraId="45855BB1" w14:textId="4C10B54B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BIOL 34L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Fundamentals of Genetics Lab (1)</w:t>
                  </w:r>
                </w:p>
                <w:p w14:paraId="281B627B" w14:textId="3807CD72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MICR 1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Principles of Microbiology (5)</w:t>
                  </w:r>
                </w:p>
                <w:p w14:paraId="3D9DBF9B" w14:textId="1E616808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MICR 22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Microbiology (4)</w:t>
                  </w:r>
                </w:p>
                <w:p w14:paraId="67CC7C9E" w14:textId="19E0B7AD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sz w:val="13"/>
                      <w:szCs w:val="13"/>
                    </w:rPr>
                  </w:pPr>
                  <w:r w:rsidRPr="00AE41AD">
                    <w:rPr>
                      <w:rStyle w:val="A7"/>
                      <w:sz w:val="13"/>
                      <w:szCs w:val="13"/>
                    </w:rPr>
                    <w:t xml:space="preserve">PSYC 1B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ab/>
                    <w:t xml:space="preserve"> </w:t>
                  </w:r>
                  <w:r>
                    <w:rPr>
                      <w:rStyle w:val="A7"/>
                      <w:sz w:val="13"/>
                      <w:szCs w:val="13"/>
                    </w:rPr>
                    <w:t xml:space="preserve">  </w:t>
                  </w:r>
                  <w:r w:rsidRPr="00AE41AD">
                    <w:rPr>
                      <w:rStyle w:val="A7"/>
                      <w:sz w:val="13"/>
                      <w:szCs w:val="13"/>
                    </w:rPr>
                    <w:t>Biological Psychology (3)</w:t>
                  </w:r>
                </w:p>
              </w:tc>
            </w:tr>
            <w:tr w:rsidR="002D29DC" w:rsidRPr="005339B2" w14:paraId="58411315" w14:textId="77777777" w:rsidTr="004E3559">
              <w:trPr>
                <w:trHeight w:val="80"/>
              </w:trPr>
              <w:tc>
                <w:tcPr>
                  <w:tcW w:w="3289" w:type="dxa"/>
                </w:tcPr>
                <w:p w14:paraId="0D4FD97B" w14:textId="77777777" w:rsidR="002D29DC" w:rsidRPr="00AE41AD" w:rsidRDefault="002D29DC" w:rsidP="00A329D8">
                  <w:pPr>
                    <w:pStyle w:val="Default"/>
                    <w:rPr>
                      <w:rStyle w:val="A7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708" w:type="dxa"/>
                  <w:gridSpan w:val="2"/>
                </w:tcPr>
                <w:p w14:paraId="4B56FCA1" w14:textId="77777777" w:rsidR="002D29DC" w:rsidRPr="00AE41AD" w:rsidRDefault="002D29DC" w:rsidP="00A329D8">
                  <w:pPr>
                    <w:pStyle w:val="Default"/>
                    <w:rPr>
                      <w:rStyle w:val="A7"/>
                      <w:sz w:val="13"/>
                      <w:szCs w:val="13"/>
                    </w:rPr>
                  </w:pPr>
                </w:p>
              </w:tc>
              <w:tc>
                <w:tcPr>
                  <w:tcW w:w="3289" w:type="dxa"/>
                </w:tcPr>
                <w:p w14:paraId="63268820" w14:textId="77777777" w:rsidR="002D29DC" w:rsidRPr="00AE41AD" w:rsidRDefault="002D29DC" w:rsidP="002D35F7">
                  <w:pPr>
                    <w:pStyle w:val="Default"/>
                    <w:tabs>
                      <w:tab w:val="left" w:pos="247"/>
                    </w:tabs>
                    <w:rPr>
                      <w:rStyle w:val="A7"/>
                      <w:sz w:val="13"/>
                      <w:szCs w:val="13"/>
                    </w:rPr>
                  </w:pPr>
                </w:p>
              </w:tc>
            </w:tr>
          </w:tbl>
          <w:p w14:paraId="5EC359BA" w14:textId="77777777" w:rsidR="002D29DC" w:rsidRPr="002830BB" w:rsidRDefault="002D29DC" w:rsidP="00A329D8">
            <w:pPr>
              <w:pStyle w:val="Default"/>
            </w:pPr>
          </w:p>
        </w:tc>
        <w:tc>
          <w:tcPr>
            <w:tcW w:w="169" w:type="pct"/>
            <w:vMerge/>
          </w:tcPr>
          <w:p w14:paraId="07561E26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vMerge/>
          </w:tcPr>
          <w:p w14:paraId="0DCF48A9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  <w:vMerge/>
          </w:tcPr>
          <w:p w14:paraId="64233F5A" w14:textId="77777777" w:rsidR="002D29DC" w:rsidRPr="00556278" w:rsidRDefault="002D29DC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6526F9" w14:paraId="5D07EE27" w14:textId="77777777" w:rsidTr="004E3559">
        <w:tc>
          <w:tcPr>
            <w:tcW w:w="4494" w:type="pct"/>
            <w:shd w:val="clear" w:color="auto" w:fill="DDD9C3" w:themeFill="background2" w:themeFillShade="E6"/>
          </w:tcPr>
          <w:p w14:paraId="06F2FCEA" w14:textId="3D781962" w:rsidR="001611B7" w:rsidRPr="00A76D08" w:rsidRDefault="001611B7" w:rsidP="007978BC">
            <w:pPr>
              <w:pStyle w:val="Pa11"/>
              <w:tabs>
                <w:tab w:val="left" w:pos="7470"/>
              </w:tabs>
              <w:rPr>
                <w:rFonts w:ascii="Arial" w:hAnsi="Arial" w:cs="Arial"/>
                <w:b/>
                <w:i/>
                <w:color w:val="221E1F"/>
                <w:sz w:val="16"/>
                <w:szCs w:val="20"/>
                <w:u w:val="single"/>
              </w:rPr>
            </w:pPr>
            <w:r w:rsidRPr="004755D3">
              <w:rPr>
                <w:rFonts w:ascii="Arial" w:hAnsi="Arial" w:cs="Arial"/>
                <w:b/>
                <w:sz w:val="19"/>
                <w:szCs w:val="19"/>
              </w:rPr>
              <w:lastRenderedPageBreak/>
              <w:t>C.</w:t>
            </w:r>
            <w:r w:rsidRPr="004755D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55D3">
              <w:rPr>
                <w:rStyle w:val="A9"/>
                <w:i w:val="0"/>
                <w:iCs w:val="0"/>
                <w:sz w:val="19"/>
                <w:szCs w:val="19"/>
              </w:rPr>
              <w:t>Arts and Humanities</w:t>
            </w:r>
            <w:r w:rsidRPr="005E2D41">
              <w:rPr>
                <w:rStyle w:val="A9"/>
                <w:i w:val="0"/>
                <w:iCs w:val="0"/>
                <w:sz w:val="20"/>
                <w:szCs w:val="20"/>
              </w:rPr>
              <w:t xml:space="preserve"> </w:t>
            </w:r>
            <w:r w:rsidRPr="00156972">
              <w:rPr>
                <w:rStyle w:val="A6"/>
                <w:b/>
                <w:sz w:val="14"/>
                <w:szCs w:val="14"/>
              </w:rPr>
              <w:t>(6 units)</w:t>
            </w:r>
            <w:r>
              <w:rPr>
                <w:rStyle w:val="A6"/>
                <w:b/>
                <w:sz w:val="14"/>
                <w:szCs w:val="14"/>
              </w:rPr>
              <w:t>:</w:t>
            </w:r>
            <w:r w:rsidRPr="00156972">
              <w:rPr>
                <w:rStyle w:val="A0"/>
                <w:rFonts w:cs="Arial"/>
                <w:sz w:val="14"/>
                <w:szCs w:val="14"/>
              </w:rPr>
              <w:t xml:space="preserve"> </w:t>
            </w:r>
            <w:r w:rsidRPr="00156972">
              <w:rPr>
                <w:rStyle w:val="A0"/>
                <w:rFonts w:ascii="Arial" w:hAnsi="Arial" w:cs="Arial"/>
                <w:sz w:val="14"/>
                <w:szCs w:val="14"/>
              </w:rPr>
              <w:t>T</w:t>
            </w:r>
            <w:r w:rsidRPr="00156972">
              <w:rPr>
                <w:rStyle w:val="A9"/>
                <w:b w:val="0"/>
                <w:bCs w:val="0"/>
                <w:i w:val="0"/>
                <w:iCs w:val="0"/>
                <w:sz w:val="14"/>
                <w:szCs w:val="14"/>
              </w:rPr>
              <w:t xml:space="preserve">wo courses (6 units) minimum with at least one course from Arts (C-1) </w:t>
            </w:r>
            <w:r w:rsidRPr="00156972">
              <w:rPr>
                <w:rStyle w:val="A9"/>
                <w:bCs w:val="0"/>
                <w:iCs w:val="0"/>
                <w:sz w:val="14"/>
                <w:szCs w:val="14"/>
                <w:u w:val="single"/>
              </w:rPr>
              <w:t>AND</w:t>
            </w:r>
            <w:r w:rsidRPr="00156972">
              <w:rPr>
                <w:rStyle w:val="A9"/>
                <w:bCs w:val="0"/>
                <w:iCs w:val="0"/>
                <w:sz w:val="14"/>
                <w:szCs w:val="14"/>
              </w:rPr>
              <w:t xml:space="preserve"> </w:t>
            </w:r>
            <w:r w:rsidRPr="00156972">
              <w:rPr>
                <w:rStyle w:val="A9"/>
                <w:b w:val="0"/>
                <w:bCs w:val="0"/>
                <w:i w:val="0"/>
                <w:iCs w:val="0"/>
                <w:sz w:val="14"/>
                <w:szCs w:val="14"/>
              </w:rPr>
              <w:t>one course from Humanities (C-2)</w:t>
            </w:r>
            <w:r w:rsidR="002D29DC">
              <w:rPr>
                <w:rStyle w:val="A9"/>
                <w:b w:val="0"/>
                <w:bCs w:val="0"/>
                <w:i w:val="0"/>
                <w:iCs w:val="0"/>
                <w:sz w:val="14"/>
                <w:szCs w:val="14"/>
              </w:rPr>
              <w:t>.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32DD4A91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6E8260EF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1ACD9CE0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D35F7" w:rsidRPr="00556278" w14:paraId="40D0D3DF" w14:textId="77777777" w:rsidTr="004E3559">
        <w:trPr>
          <w:trHeight w:val="2321"/>
        </w:trPr>
        <w:tc>
          <w:tcPr>
            <w:tcW w:w="4494" w:type="pct"/>
          </w:tcPr>
          <w:p w14:paraId="14483187" w14:textId="77777777" w:rsidR="001611B7" w:rsidRPr="00156972" w:rsidRDefault="001611B7" w:rsidP="00A329D8">
            <w:pPr>
              <w:pStyle w:val="Pa8"/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</w:pPr>
            <w:r w:rsidRPr="004755D3">
              <w:rPr>
                <w:rFonts w:ascii="Arial" w:hAnsi="Arial" w:cs="Arial"/>
                <w:b/>
                <w:bCs/>
                <w:i/>
                <w:color w:val="221E1F"/>
                <w:sz w:val="16"/>
                <w:szCs w:val="16"/>
              </w:rPr>
              <w:t>C-1: Arts</w:t>
            </w:r>
            <w:r w:rsidRPr="00156972">
              <w:rPr>
                <w:rFonts w:ascii="Arial" w:hAnsi="Arial" w:cs="Arial"/>
                <w:b/>
                <w:bCs/>
                <w:i/>
                <w:color w:val="221E1F"/>
                <w:sz w:val="18"/>
                <w:szCs w:val="18"/>
              </w:rPr>
              <w:t xml:space="preserve"> – </w:t>
            </w:r>
            <w:r w:rsidRPr="00A771B3">
              <w:rPr>
                <w:rFonts w:ascii="Arial" w:hAnsi="Arial" w:cs="Arial"/>
                <w:b/>
                <w:bCs/>
                <w:i/>
                <w:color w:val="221E1F"/>
                <w:sz w:val="14"/>
                <w:szCs w:val="14"/>
              </w:rPr>
              <w:t>Select one course (3 units):</w:t>
            </w:r>
            <w:r w:rsidRPr="00156972">
              <w:rPr>
                <w:rFonts w:ascii="Arial" w:hAnsi="Arial" w:cs="Arial"/>
                <w:b/>
                <w:bCs/>
                <w:color w:val="221E1F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7"/>
              <w:gridCol w:w="3244"/>
              <w:gridCol w:w="3407"/>
            </w:tblGrid>
            <w:tr w:rsidR="001611B7" w14:paraId="404EAF4F" w14:textId="77777777" w:rsidTr="004E3559">
              <w:tc>
                <w:tcPr>
                  <w:tcW w:w="3317" w:type="dxa"/>
                </w:tcPr>
                <w:p w14:paraId="30A0B5FA" w14:textId="03B79712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1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Understanding the Visual Arts (3)</w:t>
                  </w:r>
                </w:p>
                <w:p w14:paraId="2071F890" w14:textId="352B351A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3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Hist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ory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of Women and Gender in Art (3)</w:t>
                  </w:r>
                </w:p>
                <w:p w14:paraId="4F595D64" w14:textId="55A0FCB0" w:rsidR="001611B7" w:rsidRPr="00BE7A6D" w:rsidRDefault="00D01ED4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3H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>History of Women in Art -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32609E32" w14:textId="1C0AC867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4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Prehistoric-Gothic Art (3)</w:t>
                  </w:r>
                </w:p>
                <w:p w14:paraId="3FA1A7F9" w14:textId="64B6D070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HIS 4H 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ab/>
                    <w:t>Prehistoric-Gothic Art -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37B5E40F" w14:textId="54673B4B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5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Renaissance to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>Modern (3)</w:t>
                  </w:r>
                </w:p>
                <w:p w14:paraId="57FADCCE" w14:textId="175A8796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AHIS 5H 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ab/>
                    <w:t>Renaissance to Modern -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4DF59E01" w14:textId="07104915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6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History of Modern Art (3)</w:t>
                  </w:r>
                </w:p>
                <w:p w14:paraId="62BB7E07" w14:textId="16D057F7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AHIS 6H 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ab/>
                    <w:t>History of Modern Art -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76052F8D" w14:textId="51CB4E16" w:rsidR="007F189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AHIS 8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Medieval Art and Architecture (3)</w:t>
                  </w:r>
                </w:p>
                <w:p w14:paraId="75AFB8EE" w14:textId="7F7F7409" w:rsidR="001611B7" w:rsidRPr="00BE7A6D" w:rsidRDefault="007F189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ind w:left="-1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>*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AHIS 9 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ab/>
                    <w:t>Asian Art and Architecture (3)</w:t>
                  </w:r>
                </w:p>
                <w:p w14:paraId="71567B18" w14:textId="57937980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AHIS 10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Greek/Roman Art &amp; Architect (3)</w:t>
                  </w:r>
                </w:p>
                <w:p w14:paraId="1DBD32A5" w14:textId="4FA903A2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AHIS 11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 xml:space="preserve">African </w:t>
                  </w:r>
                  <w:r w:rsidR="00401F3E" w:rsidRPr="00BE7A6D">
                    <w:rPr>
                      <w:rStyle w:val="A7"/>
                      <w:sz w:val="13"/>
                      <w:szCs w:val="13"/>
                    </w:rPr>
                    <w:t>&amp;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Native Amer</w:t>
                  </w:r>
                  <w:r w:rsidR="004E3C14" w:rsidRPr="00BE7A6D">
                    <w:rPr>
                      <w:rStyle w:val="A7"/>
                      <w:sz w:val="13"/>
                      <w:szCs w:val="13"/>
                    </w:rPr>
                    <w:t>ican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Art (3)</w:t>
                  </w:r>
                </w:p>
                <w:p w14:paraId="54DA8077" w14:textId="0A907000" w:rsidR="00401F3E" w:rsidRPr="00BE7A6D" w:rsidRDefault="00401F3E" w:rsidP="005E2010">
                  <w:pPr>
                    <w:pStyle w:val="Default"/>
                    <w:tabs>
                      <w:tab w:val="left" w:pos="810"/>
                    </w:tabs>
                    <w:ind w:left="-15"/>
                    <w:rPr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*AHIS 11H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African &amp; Native American Art</w:t>
                  </w:r>
                  <w:r w:rsidRPr="00BE7A6D">
                    <w:rPr>
                      <w:rFonts w:ascii="Arial" w:hAnsi="Arial" w:cs="Arial"/>
                      <w:sz w:val="13"/>
                      <w:szCs w:val="13"/>
                    </w:rPr>
                    <w:t xml:space="preserve"> –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>H (3)</w:t>
                  </w:r>
                </w:p>
                <w:p w14:paraId="7E4C9F35" w14:textId="19074878" w:rsidR="001611B7" w:rsidRPr="00BE7A6D" w:rsidRDefault="005E2010" w:rsidP="00330AF1">
                  <w:pPr>
                    <w:ind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7F1897" w:rsidRPr="00BE7A6D">
                    <w:rPr>
                      <w:rStyle w:val="A7"/>
                      <w:b/>
                      <w:sz w:val="13"/>
                      <w:szCs w:val="13"/>
                    </w:rPr>
                    <w:t>*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AHIS 12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4E3C14" w:rsidRPr="00BE7A6D">
                    <w:rPr>
                      <w:rStyle w:val="A7"/>
                      <w:b/>
                      <w:sz w:val="13"/>
                      <w:szCs w:val="13"/>
                    </w:rPr>
                    <w:t>Pre-Columbian Art &amp;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Architect (3)</w:t>
                  </w:r>
                </w:p>
                <w:p w14:paraId="5C84A817" w14:textId="4E003767" w:rsidR="001611B7" w:rsidRPr="00BE7A6D" w:rsidRDefault="001611B7" w:rsidP="005E2010">
                  <w:pPr>
                    <w:pStyle w:val="Pa8"/>
                    <w:tabs>
                      <w:tab w:val="left" w:pos="810"/>
                    </w:tabs>
                    <w:spacing w:line="240" w:lineRule="auto"/>
                    <w:ind w:left="-105"/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1679"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7F1897" w:rsidRPr="00BE7A6D">
                    <w:rPr>
                      <w:rStyle w:val="A7"/>
                      <w:sz w:val="13"/>
                      <w:szCs w:val="13"/>
                    </w:rPr>
                    <w:t>*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AHIS 12H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Pre-Colum</w:t>
                  </w:r>
                  <w:r w:rsidR="004E3C14" w:rsidRPr="00BE7A6D">
                    <w:rPr>
                      <w:rStyle w:val="A7"/>
                      <w:sz w:val="13"/>
                      <w:szCs w:val="13"/>
                    </w:rPr>
                    <w:t>bian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Art &amp; Architect</w:t>
                  </w:r>
                  <w:r w:rsidR="007978BC">
                    <w:rPr>
                      <w:rStyle w:val="A7"/>
                      <w:sz w:val="13"/>
                      <w:szCs w:val="13"/>
                    </w:rPr>
                    <w:t>.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 xml:space="preserve"> - H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>(3)</w:t>
                  </w:r>
                </w:p>
              </w:tc>
              <w:tc>
                <w:tcPr>
                  <w:tcW w:w="3244" w:type="dxa"/>
                </w:tcPr>
                <w:p w14:paraId="683173AA" w14:textId="7E5EF740" w:rsidR="001611B7" w:rsidRPr="00BE7A6D" w:rsidRDefault="00AD7298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>*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AHIS 14 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ab/>
                    <w:t>Rome: The Ancient City (3)</w:t>
                  </w:r>
                </w:p>
                <w:p w14:paraId="4C2F1D85" w14:textId="691E2FAE" w:rsidR="001611B7" w:rsidRPr="00BE7A6D" w:rsidRDefault="007F1897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>*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AHIS 15 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ab/>
                    <w:t>Culture and Art of Pompeii (3)</w:t>
                  </w:r>
                </w:p>
                <w:p w14:paraId="468C4C36" w14:textId="1C3DCE96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ARCH 250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World Architecture I (3)</w:t>
                  </w:r>
                </w:p>
                <w:p w14:paraId="0F5485BE" w14:textId="0A2B1B20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ARCH 251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World Architecture II (3)</w:t>
                  </w:r>
                </w:p>
                <w:p w14:paraId="389B807F" w14:textId="7C8E92CE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>ARTB 1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>Understanding the Visual Arts(3)</w:t>
                  </w:r>
                </w:p>
                <w:p w14:paraId="409D6400" w14:textId="32BC4ACE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>ARTB 14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>Basic Studio Arts (3)</w:t>
                  </w:r>
                </w:p>
                <w:p w14:paraId="711221FF" w14:textId="04A2DE1A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3854FB" w:rsidRPr="00BE7A6D">
                    <w:rPr>
                      <w:rStyle w:val="A7"/>
                      <w:b/>
                      <w:sz w:val="13"/>
                      <w:szCs w:val="13"/>
                    </w:rPr>
                    <w:t>ARTD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15A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Drawing: Beginning (3)</w:t>
                  </w:r>
                </w:p>
                <w:p w14:paraId="5FAF3736" w14:textId="772F4942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>ARTD 20</w:t>
                  </w:r>
                  <w:r w:rsidR="00A773BC"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>Design: Two-Dimensional (3)</w:t>
                  </w:r>
                </w:p>
                <w:p w14:paraId="5FE5EAF5" w14:textId="6C1A638F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ARTD 25A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Beginning Painting I (3)</w:t>
                  </w:r>
                </w:p>
                <w:p w14:paraId="21F9A1C3" w14:textId="64BFB1B0" w:rsidR="008625C8" w:rsidRPr="00BE7A6D" w:rsidRDefault="00330AF1" w:rsidP="00330AF1">
                  <w:pPr>
                    <w:pStyle w:val="Default"/>
                    <w:tabs>
                      <w:tab w:val="left" w:pos="795"/>
                    </w:tabs>
                    <w:ind w:left="-45" w:hanging="45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</w:t>
                  </w:r>
                  <w:r w:rsidR="008625C8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ARTD 46A   </w:t>
                  </w:r>
                  <w:r w:rsidR="00DD397D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</w:t>
                  </w:r>
                  <w:r w:rsidR="007A50CE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 </w:t>
                  </w:r>
                  <w:r w:rsidR="008625C8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>Printmaking: Intro. to Monotype (3</w:t>
                  </w:r>
                  <w:r w:rsidR="008625C8" w:rsidRPr="00BE7A6D">
                    <w:rPr>
                      <w:rFonts w:ascii="Arial" w:hAnsi="Arial" w:cs="Arial"/>
                      <w:sz w:val="13"/>
                      <w:szCs w:val="13"/>
                    </w:rPr>
                    <w:t>)</w:t>
                  </w:r>
                </w:p>
                <w:p w14:paraId="7C346962" w14:textId="7A0F51F6" w:rsidR="008625C8" w:rsidRPr="00BE7A6D" w:rsidRDefault="00330AF1" w:rsidP="00330AF1">
                  <w:pPr>
                    <w:pStyle w:val="Default"/>
                    <w:tabs>
                      <w:tab w:val="left" w:pos="795"/>
                    </w:tabs>
                    <w:ind w:left="-45" w:hanging="45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</w:t>
                  </w:r>
                  <w:r w:rsidR="008625C8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ARTD 47A   </w:t>
                  </w:r>
                  <w:r w:rsidR="008A2EEF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</w:t>
                  </w:r>
                  <w:r w:rsidR="007A50CE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 </w:t>
                  </w:r>
                  <w:r w:rsidR="002042AC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>Printmaking: Photo &amp; Alt.</w:t>
                  </w:r>
                  <w:r w:rsidR="008625C8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Pro</w:t>
                  </w:r>
                  <w:r w:rsidR="008A2EEF">
                    <w:rPr>
                      <w:rFonts w:ascii="Arial" w:hAnsi="Arial" w:cs="Arial"/>
                      <w:b/>
                      <w:sz w:val="13"/>
                      <w:szCs w:val="13"/>
                    </w:rPr>
                    <w:t>.</w:t>
                  </w:r>
                  <w:r w:rsidR="008625C8" w:rsidRPr="00BE7A6D">
                    <w:rPr>
                      <w:rFonts w:ascii="Arial" w:hAnsi="Arial" w:cs="Arial"/>
                      <w:b/>
                      <w:sz w:val="13"/>
                      <w:szCs w:val="13"/>
                    </w:rPr>
                    <w:t xml:space="preserve"> (3)</w:t>
                  </w:r>
                </w:p>
                <w:p w14:paraId="127398C4" w14:textId="766E9A29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ARTG 20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Art, Artists and Society (3)</w:t>
                  </w:r>
                </w:p>
                <w:p w14:paraId="77B84FEC" w14:textId="0C1D0079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sz w:val="13"/>
                      <w:szCs w:val="13"/>
                    </w:rPr>
                  </w:pPr>
                  <w:r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 xml:space="preserve">ARTS 22 </w:t>
                  </w:r>
                  <w:r w:rsidR="001611B7" w:rsidRPr="00BE7A6D">
                    <w:rPr>
                      <w:rStyle w:val="A7"/>
                      <w:sz w:val="13"/>
                      <w:szCs w:val="13"/>
                    </w:rPr>
                    <w:tab/>
                    <w:t>Design: Three-Dimensional (3)</w:t>
                  </w:r>
                </w:p>
                <w:p w14:paraId="74DEFDD4" w14:textId="4FA7D2E2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ARTS 30A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Ceramics: Beginning I (3)</w:t>
                  </w:r>
                </w:p>
                <w:p w14:paraId="29BC99D7" w14:textId="74521964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Style w:val="A7"/>
                      <w:b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ARTS 40A</w:t>
                  </w:r>
                  <w:r w:rsidR="00A773BC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>Sculpture: Beginning (3)</w:t>
                  </w:r>
                </w:p>
                <w:p w14:paraId="50930C74" w14:textId="0CA503BF" w:rsidR="001611B7" w:rsidRPr="00BE7A6D" w:rsidRDefault="00330AF1" w:rsidP="00330AF1">
                  <w:pPr>
                    <w:pStyle w:val="Pa8"/>
                    <w:tabs>
                      <w:tab w:val="left" w:pos="795"/>
                    </w:tabs>
                    <w:spacing w:line="240" w:lineRule="auto"/>
                    <w:ind w:left="-45" w:hanging="45"/>
                    <w:rPr>
                      <w:rFonts w:ascii="Arial" w:hAnsi="Arial" w:cs="Arial"/>
                      <w:b/>
                      <w:color w:val="221E1F"/>
                      <w:sz w:val="13"/>
                      <w:szCs w:val="13"/>
                    </w:rPr>
                  </w:pPr>
                  <w:r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5F634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DN-T 20 </w:t>
                  </w:r>
                  <w:r w:rsidR="005F6347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Appreciation of Dance (3)</w:t>
                  </w:r>
                </w:p>
              </w:tc>
              <w:tc>
                <w:tcPr>
                  <w:tcW w:w="3407" w:type="dxa"/>
                </w:tcPr>
                <w:p w14:paraId="54CA25FC" w14:textId="4A848E49" w:rsidR="005F6347" w:rsidRPr="00BE7A6D" w:rsidRDefault="005F634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ID 14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Furniture and Decorative Arts (3)</w:t>
                  </w:r>
                </w:p>
                <w:p w14:paraId="3451956F" w14:textId="5A536A06" w:rsidR="001611B7" w:rsidRPr="00BE7A6D" w:rsidRDefault="005F634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MUS 7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Fundamentals of Music (3)</w:t>
                  </w:r>
                </w:p>
                <w:p w14:paraId="38DE8E41" w14:textId="4D174A69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11A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Music Literature Survey (3)</w:t>
                  </w:r>
                </w:p>
                <w:p w14:paraId="4D041FAA" w14:textId="118E7D02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11B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Music Literature Survey (3)</w:t>
                  </w:r>
                </w:p>
                <w:p w14:paraId="323FA49C" w14:textId="225E678E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12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</w:r>
                  <w:r w:rsidR="007978BC">
                    <w:rPr>
                      <w:rStyle w:val="A7"/>
                      <w:b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>istory of Jazz (3)</w:t>
                  </w:r>
                </w:p>
                <w:p w14:paraId="4E9AC512" w14:textId="1AB78469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13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Introduction to Music Appreciation (3)</w:t>
                  </w:r>
                </w:p>
                <w:p w14:paraId="2287198F" w14:textId="0D5F711C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MUS 13H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>Intro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duction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 to Music Appreciation -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33EC4A82" w14:textId="21830528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14A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World Music (3)</w:t>
                  </w:r>
                </w:p>
                <w:p w14:paraId="0AF3229D" w14:textId="3A699C09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14B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American Folk Music (3)</w:t>
                  </w:r>
                </w:p>
                <w:p w14:paraId="2C839C28" w14:textId="0093CA35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MUS 15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 xml:space="preserve">Rock Music History &amp; Appreciation (3) </w:t>
                  </w:r>
                </w:p>
                <w:p w14:paraId="500A6A12" w14:textId="40C10AED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Fonts w:ascii="Arial" w:hAnsi="Arial" w:cs="Arial"/>
                      <w:color w:val="221E1F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MUS 15H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>Rock Music History</w:t>
                  </w:r>
                  <w:r w:rsidR="004E3C14"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&amp; Appreciation</w:t>
                  </w:r>
                  <w:r w:rsidR="00C6128C" w:rsidRPr="00BE7A6D">
                    <w:rPr>
                      <w:rStyle w:val="A7"/>
                      <w:sz w:val="13"/>
                      <w:szCs w:val="13"/>
                    </w:rPr>
                    <w:t xml:space="preserve"> -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7092C" w:rsidRPr="00BE7A6D">
                    <w:rPr>
                      <w:rStyle w:val="A7"/>
                      <w:sz w:val="13"/>
                      <w:szCs w:val="13"/>
                    </w:rPr>
                    <w:t>H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(3)</w:t>
                  </w:r>
                </w:p>
                <w:p w14:paraId="3A940F94" w14:textId="48CCFE5D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PHOT 15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History of Photography (3)</w:t>
                  </w:r>
                </w:p>
                <w:p w14:paraId="5D266ED7" w14:textId="4F48DFC6" w:rsidR="001611B7" w:rsidRPr="00BE7A6D" w:rsidRDefault="00A329D8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</w:t>
                  </w:r>
                  <w:r w:rsidR="005E2010">
                    <w:rPr>
                      <w:rStyle w:val="A7"/>
                      <w:b/>
                      <w:sz w:val="13"/>
                      <w:szCs w:val="13"/>
                    </w:rPr>
                    <w:t>S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PCH 4 </w:t>
                  </w:r>
                  <w:r w:rsidR="001611B7"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Performance of Literature (3)</w:t>
                  </w:r>
                </w:p>
                <w:p w14:paraId="26771249" w14:textId="71BECCD1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b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 xml:space="preserve"> THTR 9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ab/>
                    <w:t>Introduction to Theater Arts (3)</w:t>
                  </w:r>
                </w:p>
                <w:p w14:paraId="41054EBD" w14:textId="6EC70BE9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Style w:val="A7"/>
                      <w:sz w:val="13"/>
                      <w:szCs w:val="13"/>
                    </w:rPr>
                  </w:pP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 </w:t>
                  </w:r>
                  <w:r w:rsidR="005E2010">
                    <w:rPr>
                      <w:rStyle w:val="A7"/>
                      <w:sz w:val="13"/>
                      <w:szCs w:val="13"/>
                    </w:rPr>
                    <w:t>T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 xml:space="preserve">HTR 10 </w:t>
                  </w:r>
                  <w:r w:rsidRPr="00BE7A6D">
                    <w:rPr>
                      <w:rStyle w:val="A7"/>
                      <w:sz w:val="13"/>
                      <w:szCs w:val="13"/>
                    </w:rPr>
                    <w:tab/>
                    <w:t>History of Theater Arts (3)</w:t>
                  </w:r>
                </w:p>
                <w:p w14:paraId="03AA88CC" w14:textId="6520D41E" w:rsidR="001611B7" w:rsidRPr="00BE7A6D" w:rsidRDefault="001611B7" w:rsidP="005E2010">
                  <w:pPr>
                    <w:pStyle w:val="Pa8"/>
                    <w:spacing w:line="240" w:lineRule="auto"/>
                    <w:ind w:left="-105"/>
                    <w:rPr>
                      <w:rFonts w:ascii="Arial" w:hAnsi="Arial" w:cs="Arial"/>
                      <w:b/>
                      <w:bCs/>
                      <w:color w:val="221E1F"/>
                      <w:sz w:val="13"/>
                      <w:szCs w:val="13"/>
                    </w:rPr>
                  </w:pPr>
                  <w:r w:rsidRPr="00BE7A6D">
                    <w:rPr>
                      <w:rStyle w:val="A12"/>
                      <w:rFonts w:ascii="Arial" w:hAnsi="Arial" w:cs="Arial"/>
                      <w:b/>
                      <w:color w:val="221E1F"/>
                      <w:sz w:val="13"/>
                      <w:szCs w:val="13"/>
                    </w:rPr>
                    <w:t xml:space="preserve"> THTR 11 </w:t>
                  </w:r>
                  <w:r w:rsidRPr="00BE7A6D">
                    <w:rPr>
                      <w:rStyle w:val="A12"/>
                      <w:rFonts w:ascii="Arial" w:hAnsi="Arial" w:cs="Arial"/>
                      <w:b/>
                      <w:color w:val="221E1F"/>
                      <w:sz w:val="13"/>
                      <w:szCs w:val="13"/>
                    </w:rPr>
                    <w:tab/>
                    <w:t xml:space="preserve">Principles of Acting </w:t>
                  </w:r>
                  <w:r w:rsidRPr="00BE7A6D">
                    <w:rPr>
                      <w:rStyle w:val="A7"/>
                      <w:b/>
                      <w:sz w:val="13"/>
                      <w:szCs w:val="13"/>
                    </w:rPr>
                    <w:t>(3)</w:t>
                  </w:r>
                </w:p>
              </w:tc>
            </w:tr>
          </w:tbl>
          <w:p w14:paraId="25A84231" w14:textId="77777777" w:rsidR="001611B7" w:rsidRPr="00647C3D" w:rsidRDefault="001611B7" w:rsidP="00A329D8">
            <w:pPr>
              <w:pStyle w:val="Pa8"/>
              <w:rPr>
                <w:rFonts w:ascii="Arial" w:hAnsi="Arial" w:cs="Arial"/>
                <w:color w:val="221E1F"/>
                <w:sz w:val="18"/>
                <w:szCs w:val="20"/>
              </w:rPr>
            </w:pPr>
          </w:p>
        </w:tc>
        <w:tc>
          <w:tcPr>
            <w:tcW w:w="169" w:type="pct"/>
          </w:tcPr>
          <w:p w14:paraId="43001922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75D10431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6E9AB9A5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2D35F7" w:rsidRPr="00556278" w14:paraId="4BFAB853" w14:textId="77777777" w:rsidTr="004E3559">
        <w:tc>
          <w:tcPr>
            <w:tcW w:w="4494" w:type="pct"/>
          </w:tcPr>
          <w:p w14:paraId="265CDF44" w14:textId="77777777" w:rsidR="001611B7" w:rsidRDefault="001611B7" w:rsidP="00A329D8">
            <w:pPr>
              <w:pStyle w:val="Pa9"/>
              <w:jc w:val="both"/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4755D3">
              <w:rPr>
                <w:rFonts w:ascii="Arial" w:hAnsi="Arial" w:cs="Arial"/>
                <w:b/>
                <w:bCs/>
                <w:i/>
                <w:color w:val="221E1F"/>
                <w:sz w:val="16"/>
                <w:szCs w:val="16"/>
              </w:rPr>
              <w:t>C-2: Humanities –</w:t>
            </w:r>
            <w:r w:rsidRPr="005E2D41">
              <w:rPr>
                <w:rFonts w:ascii="Arial" w:hAnsi="Arial" w:cs="Arial"/>
                <w:b/>
                <w:bCs/>
                <w:i/>
                <w:color w:val="221E1F"/>
                <w:sz w:val="18"/>
                <w:szCs w:val="20"/>
              </w:rPr>
              <w:t xml:space="preserve"> </w:t>
            </w:r>
            <w:r w:rsidRPr="00A771B3">
              <w:rPr>
                <w:rFonts w:ascii="Arial" w:hAnsi="Arial" w:cs="Arial"/>
                <w:b/>
                <w:bCs/>
                <w:i/>
                <w:color w:val="221E1F"/>
                <w:sz w:val="14"/>
                <w:szCs w:val="20"/>
              </w:rPr>
              <w:t>Select one course (3 units):</w:t>
            </w:r>
            <w:r w:rsidRPr="00A771B3">
              <w:rPr>
                <w:rFonts w:ascii="Arial" w:hAnsi="Arial" w:cs="Arial"/>
                <w:b/>
                <w:bCs/>
                <w:color w:val="221E1F"/>
                <w:sz w:val="14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3252"/>
              <w:gridCol w:w="3408"/>
            </w:tblGrid>
            <w:tr w:rsidR="001611B7" w14:paraId="7E748B5F" w14:textId="77777777" w:rsidTr="004E3559">
              <w:tc>
                <w:tcPr>
                  <w:tcW w:w="3295" w:type="dxa"/>
                </w:tcPr>
                <w:p w14:paraId="53EDF198" w14:textId="520E2BC0" w:rsidR="001611B7" w:rsidRPr="00BE7A6D" w:rsidRDefault="00330AF1" w:rsidP="00330AF1">
                  <w:pPr>
                    <w:ind w:left="-45" w:hanging="90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 w:rsidR="007978BC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7978BC">
                    <w:rPr>
                      <w:rFonts w:ascii="Arial" w:hAnsi="Arial" w:cs="Arial"/>
                      <w:b/>
                      <w:sz w:val="12"/>
                      <w:szCs w:val="12"/>
                    </w:rPr>
                    <w:t>A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RAB 1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Arabic (4)</w:t>
                  </w:r>
                </w:p>
                <w:p w14:paraId="6A5A2F67" w14:textId="353F2D3D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ARAB 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Arabic (4)</w:t>
                  </w:r>
                </w:p>
                <w:p w14:paraId="20D984CC" w14:textId="53B75354" w:rsidR="001611B7" w:rsidRPr="00BE7A6D" w:rsidRDefault="001611B7" w:rsidP="00330AF1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CHIN 1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Chinese (4)</w:t>
                  </w:r>
                </w:p>
                <w:p w14:paraId="53C83BAF" w14:textId="3B049302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CHIN 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Chinese (4)</w:t>
                  </w:r>
                </w:p>
                <w:p w14:paraId="43A67D8B" w14:textId="3988973B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CHIN 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Intermediate Chinese (4)</w:t>
                  </w:r>
                </w:p>
                <w:p w14:paraId="652B1695" w14:textId="481E94AA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CHIN 4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Intermediate Chinese (4)</w:t>
                  </w:r>
                </w:p>
                <w:p w14:paraId="410E5135" w14:textId="583A1C9E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ENGL 1B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English – Intro.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to Literary Types (3)</w:t>
                  </w:r>
                </w:p>
                <w:p w14:paraId="5D4E3A7D" w14:textId="4868B197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ENGL 1BH</w:t>
                  </w:r>
                  <w:r w:rsidR="004B73D4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Engl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ish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–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Intro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to Lit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erary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Types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1D26BE41" w14:textId="7371BFAD" w:rsidR="001611B7" w:rsidRPr="00BE7A6D" w:rsidRDefault="001611B7" w:rsidP="00330AF1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FRCH 1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French (4)</w:t>
                  </w:r>
                </w:p>
                <w:p w14:paraId="725D8C37" w14:textId="6DD3372C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FRCH 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French (4)</w:t>
                  </w:r>
                </w:p>
                <w:p w14:paraId="09D91A90" w14:textId="5AF87F68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FRCH 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Intermediate French (4)</w:t>
                  </w:r>
                </w:p>
                <w:p w14:paraId="68DCAE19" w14:textId="0A3C8C54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FRCH 4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Intermediate French (4)</w:t>
                  </w:r>
                </w:p>
                <w:p w14:paraId="750FE03A" w14:textId="4FE03A4C" w:rsidR="001611B7" w:rsidRPr="00BE7A6D" w:rsidRDefault="001611B7" w:rsidP="00330AF1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FRCH 60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French Culture Through Cinema (3)</w:t>
                  </w:r>
                </w:p>
                <w:p w14:paraId="7D1A0787" w14:textId="13EAFFAD" w:rsidR="001611B7" w:rsidRPr="00BE7A6D" w:rsidRDefault="001611B7" w:rsidP="00330AF1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GERM 1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German (4)</w:t>
                  </w:r>
                </w:p>
                <w:p w14:paraId="6A9FCCFD" w14:textId="395F5083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GERM 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German (4)</w:t>
                  </w:r>
                </w:p>
                <w:p w14:paraId="0F87E4FF" w14:textId="18A08211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GERM 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Intermediate German (4)</w:t>
                  </w:r>
                </w:p>
                <w:p w14:paraId="6B68D15E" w14:textId="30FBF2DA" w:rsidR="001611B7" w:rsidRPr="00BE7A6D" w:rsidRDefault="001611B7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1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the United States (3)</w:t>
                  </w:r>
                </w:p>
                <w:p w14:paraId="2F34EEF9" w14:textId="60AA7CCC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F56C1D" w:rsidRPr="00BE7A6D">
                    <w:rPr>
                      <w:rFonts w:ascii="Arial" w:hAnsi="Arial" w:cs="Arial"/>
                      <w:sz w:val="12"/>
                      <w:szCs w:val="12"/>
                    </w:rPr>
                    <w:t>World History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: to 1500 (3)</w:t>
                  </w:r>
                </w:p>
                <w:p w14:paraId="1CC0889F" w14:textId="078287E9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3H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World History to 1500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2145FE26" w14:textId="35A4BB67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4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World History Since 1500 (3)</w:t>
                  </w:r>
                </w:p>
                <w:p w14:paraId="1533CF19" w14:textId="0BB63C62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4H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World History Since 1500 -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7F9CBD02" w14:textId="2219507B" w:rsidR="001611B7" w:rsidRPr="00BE7A6D" w:rsidRDefault="001611B7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7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the United States to 1877 (3)</w:t>
                  </w:r>
                </w:p>
                <w:p w14:paraId="3B0BE825" w14:textId="0E98EA2B" w:rsidR="001611B7" w:rsidRPr="00BE7A6D" w:rsidRDefault="001611B7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7H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History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of the US to 1877 -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52D59501" w14:textId="26CDF7B4" w:rsidR="001611B7" w:rsidRPr="00BE7A6D" w:rsidRDefault="001611B7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8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the US from 1865 (3)</w:t>
                  </w:r>
                </w:p>
                <w:p w14:paraId="66C21EBA" w14:textId="011B7E9B" w:rsidR="001611B7" w:rsidRPr="00BE7A6D" w:rsidRDefault="001611B7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8H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ory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of the US from 1865 -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4021BDD5" w14:textId="69372689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10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Premodern Asia (3)</w:t>
                  </w:r>
                </w:p>
                <w:p w14:paraId="697C5C4F" w14:textId="03CE32AF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11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Modern Asia (3)</w:t>
                  </w:r>
                </w:p>
                <w:p w14:paraId="62EE2AEC" w14:textId="187B200B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16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The Wild West History, 1800-1890 (3)</w:t>
                  </w:r>
                </w:p>
                <w:p w14:paraId="4DDD8E4C" w14:textId="46890FE0" w:rsidR="001611B7" w:rsidRPr="00BE7A6D" w:rsidRDefault="001611B7" w:rsidP="00330AF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19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Mexico (3)</w:t>
                  </w:r>
                </w:p>
                <w:p w14:paraId="65F192F9" w14:textId="7419D3B6" w:rsidR="00FF0389" w:rsidRPr="00BE7A6D" w:rsidRDefault="00FF0389" w:rsidP="00330AF1">
                  <w:pPr>
                    <w:ind w:hanging="4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*H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IST 30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Hist. </w:t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>of African Amer.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1619-1877 (3)</w:t>
                  </w:r>
                </w:p>
              </w:tc>
              <w:tc>
                <w:tcPr>
                  <w:tcW w:w="3252" w:type="dxa"/>
                  <w:vAlign w:val="center"/>
                </w:tcPr>
                <w:p w14:paraId="4219C13A" w14:textId="1C38C151" w:rsidR="001611B7" w:rsidRPr="00BE7A6D" w:rsidRDefault="00330AF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*HIST 31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History of the African American (3)</w:t>
                  </w:r>
                </w:p>
                <w:p w14:paraId="7116A835" w14:textId="10532D5C" w:rsidR="001611B7" w:rsidRPr="00BE7A6D" w:rsidRDefault="002152F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35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History of Africa (3)</w:t>
                  </w:r>
                </w:p>
                <w:p w14:paraId="0D3FE6CD" w14:textId="4B9BCF02" w:rsidR="001611B7" w:rsidRPr="00330AF1" w:rsidRDefault="002152F1" w:rsidP="007A50CE">
                  <w:pPr>
                    <w:ind w:left="-105"/>
                    <w:rPr>
                      <w:rFonts w:ascii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 </w:t>
                  </w:r>
                  <w:r w:rsidR="001611B7" w:rsidRPr="00330AF1">
                    <w:rPr>
                      <w:rFonts w:ascii="Arial" w:hAnsi="Arial" w:cs="Arial"/>
                      <w:sz w:val="13"/>
                      <w:szCs w:val="13"/>
                    </w:rPr>
                    <w:t>*</w:t>
                  </w:r>
                  <w:r w:rsidR="001611B7" w:rsidRPr="002152F1">
                    <w:rPr>
                      <w:rFonts w:ascii="Arial" w:hAnsi="Arial" w:cs="Arial"/>
                      <w:sz w:val="12"/>
                      <w:szCs w:val="12"/>
                    </w:rPr>
                    <w:t xml:space="preserve">HIST 36 </w:t>
                  </w:r>
                  <w:r w:rsidR="001611B7" w:rsidRPr="002152F1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2152F1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2152F1">
                    <w:rPr>
                      <w:rFonts w:ascii="Arial" w:hAnsi="Arial" w:cs="Arial"/>
                      <w:sz w:val="12"/>
                      <w:szCs w:val="12"/>
                    </w:rPr>
                    <w:t>Women in American History (3)</w:t>
                  </w:r>
                </w:p>
                <w:p w14:paraId="67860F87" w14:textId="40BADA00" w:rsidR="001611B7" w:rsidRPr="00BE7A6D" w:rsidRDefault="00A30493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HIST 39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California History (3)</w:t>
                  </w:r>
                </w:p>
                <w:p w14:paraId="1D0E8BB5" w14:textId="39B895B6" w:rsidR="001611B7" w:rsidRPr="00BE7A6D" w:rsidRDefault="002152F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*HIST 40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History of the Mexican American (3)</w:t>
                  </w:r>
                </w:p>
                <w:p w14:paraId="5212542D" w14:textId="1DEB4677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HUMA 1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The Humanities (3)</w:t>
                  </w:r>
                </w:p>
                <w:p w14:paraId="054CEA94" w14:textId="316F4809" w:rsidR="00985FAB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985FAB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HUMA 1H    </w:t>
                  </w:r>
                  <w:r w:rsid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7A50CE"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985FAB" w:rsidRPr="00BE7A6D">
                    <w:rPr>
                      <w:rFonts w:ascii="Arial" w:hAnsi="Arial" w:cs="Arial"/>
                      <w:sz w:val="12"/>
                      <w:szCs w:val="12"/>
                    </w:rPr>
                    <w:t>The Humanities - H (3)</w:t>
                  </w:r>
                </w:p>
                <w:p w14:paraId="24342FBF" w14:textId="30C79CD3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ITAL 1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Italian (4)</w:t>
                  </w:r>
                </w:p>
                <w:p w14:paraId="01186D5C" w14:textId="1F848F69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ITAL 2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Italian (4)</w:t>
                  </w:r>
                </w:p>
                <w:p w14:paraId="21281407" w14:textId="7BA87346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ITAL 3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Intermediate Italian (4)</w:t>
                  </w:r>
                </w:p>
                <w:p w14:paraId="19950D77" w14:textId="2FC3D3D8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ITAL 4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Continuing Intermediate Italian (4)</w:t>
                  </w:r>
                </w:p>
                <w:p w14:paraId="063240B3" w14:textId="2CAF014D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ITAL 60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Italian Culture through Cinema (3)</w:t>
                  </w:r>
                </w:p>
                <w:p w14:paraId="50E8C02C" w14:textId="189FAB98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JAPN 1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Japanese (4)</w:t>
                  </w:r>
                </w:p>
                <w:p w14:paraId="0C212F77" w14:textId="0641B929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JAPN 2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Japanese (4)</w:t>
                  </w:r>
                </w:p>
                <w:p w14:paraId="7026B15C" w14:textId="322D32F4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JAPN 3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Intermediate Japanese (4)</w:t>
                  </w:r>
                </w:p>
                <w:p w14:paraId="176EFB0E" w14:textId="61D93401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JAPN 4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Continuing Intermediate Japanese (4)</w:t>
                  </w:r>
                </w:p>
                <w:p w14:paraId="17A1F977" w14:textId="57A75177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JAPN 5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Advanced Japanese (4)</w:t>
                  </w:r>
                </w:p>
                <w:p w14:paraId="3BEC189B" w14:textId="4F9C1F32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LATN 1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Elementary Latin (4)</w:t>
                  </w:r>
                </w:p>
                <w:p w14:paraId="6B78CBFF" w14:textId="5D8D94CC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LATN 2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Continuing Elementary Latin (4)</w:t>
                  </w:r>
                </w:p>
                <w:p w14:paraId="1436DFBD" w14:textId="571D3735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Early American Literature (3)</w:t>
                  </w:r>
                </w:p>
                <w:p w14:paraId="183210EE" w14:textId="0C420ABE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2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Modern American Literature (3)</w:t>
                  </w:r>
                </w:p>
                <w:p w14:paraId="53C047F0" w14:textId="6D3D71A5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3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Multicultural American Literature (3)</w:t>
                  </w:r>
                </w:p>
                <w:p w14:paraId="129494FD" w14:textId="7D9E3B32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6A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Survey of English Literature (3)</w:t>
                  </w:r>
                </w:p>
                <w:p w14:paraId="6924565F" w14:textId="70B64761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6B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Survey of English Literature (3)</w:t>
                  </w:r>
                </w:p>
                <w:p w14:paraId="321257A6" w14:textId="10B61626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10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Survey of Shakespeare (3)</w:t>
                  </w:r>
                </w:p>
                <w:p w14:paraId="04B94CAE" w14:textId="2494A056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11A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World Literature to 1650 (3)</w:t>
                  </w:r>
                </w:p>
                <w:p w14:paraId="53BF6CBA" w14:textId="16243901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11B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World Literature from 1650 (3)</w:t>
                  </w:r>
                </w:p>
                <w:p w14:paraId="71BAFA47" w14:textId="27D57286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14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Introduction to Modern Poetry (3)</w:t>
                  </w:r>
                </w:p>
                <w:p w14:paraId="4AE155E3" w14:textId="3DCDB5CE" w:rsidR="001611B7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15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097F96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>Introduction to Cinema (3)</w:t>
                  </w:r>
                </w:p>
                <w:p w14:paraId="2D206669" w14:textId="696B1D46" w:rsidR="00FF0389" w:rsidRPr="00BE7A6D" w:rsidRDefault="00961371" w:rsidP="007A50CE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2042AC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20 </w:t>
                  </w:r>
                  <w:r w:rsidR="002042AC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African American Literature (3)</w:t>
                  </w:r>
                </w:p>
              </w:tc>
              <w:tc>
                <w:tcPr>
                  <w:tcW w:w="3408" w:type="dxa"/>
                </w:tcPr>
                <w:p w14:paraId="3A46083C" w14:textId="026ED927" w:rsidR="002042AC" w:rsidRPr="00BE7A6D" w:rsidRDefault="002042AC" w:rsidP="00DA4D86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25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Contemporary Mexican Amer. Lit. (3)</w:t>
                  </w:r>
                </w:p>
                <w:p w14:paraId="0971014D" w14:textId="55CD421E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36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Introduction to Mythology (3)</w:t>
                  </w:r>
                </w:p>
                <w:p w14:paraId="4F4B9055" w14:textId="2B06DBB6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40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Children’s Literature (3)</w:t>
                  </w:r>
                </w:p>
                <w:p w14:paraId="20ECF0E9" w14:textId="27AC9E7E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46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>The Bible as Literature: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Old Testament (3)</w:t>
                  </w:r>
                </w:p>
                <w:p w14:paraId="3CE2E0EE" w14:textId="213CFC82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LIT 47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The Bible as Lit</w:t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>erature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: New Testament (3)</w:t>
                  </w:r>
                </w:p>
                <w:p w14:paraId="66DBCC79" w14:textId="2232882D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5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Introduction to Philosophy (3)</w:t>
                  </w:r>
                </w:p>
                <w:p w14:paraId="194018C6" w14:textId="6270BD5A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5H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="00DA4D86">
                    <w:rPr>
                      <w:rFonts w:ascii="Arial" w:hAnsi="Arial" w:cs="Arial"/>
                      <w:sz w:val="12"/>
                      <w:szCs w:val="12"/>
                    </w:rPr>
                    <w:t>I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ntroduction to Philosophy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4B031D1A" w14:textId="68B457B6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12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Introduction to Ethics (3)</w:t>
                  </w:r>
                </w:p>
                <w:p w14:paraId="518038A0" w14:textId="32F53ADD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12H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Introduction to Ethics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3F092539" w14:textId="1F6D5C45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15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Major World Religions (3)</w:t>
                  </w:r>
                </w:p>
                <w:p w14:paraId="5CE5C00A" w14:textId="6C1040CE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15H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Major World Religions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750532A5" w14:textId="107A49AA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20A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History of Ancient Philosophy (3)</w:t>
                  </w:r>
                </w:p>
                <w:p w14:paraId="6374DD2C" w14:textId="53FFFD25" w:rsidR="001611B7" w:rsidRPr="00BE7A6D" w:rsidRDefault="001611B7" w:rsidP="00EF218F">
                  <w:pPr>
                    <w:tabs>
                      <w:tab w:val="left" w:pos="750"/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20AH </w:t>
                  </w:r>
                  <w:r w:rsidR="00FF0389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History of Ancient Phil</w:t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>osophy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- </w:t>
                  </w:r>
                  <w:r w:rsidR="0057092C" w:rsidRPr="00BE7A6D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1555DD4B" w14:textId="6334332D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PHIL 20B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History of Modern Philosophy (3)</w:t>
                  </w:r>
                </w:p>
                <w:p w14:paraId="1A1746D6" w14:textId="58E3DBF6" w:rsidR="001611B7" w:rsidRPr="00EF218F" w:rsidRDefault="008A2EEF" w:rsidP="008A2EEF">
                  <w:pPr>
                    <w:tabs>
                      <w:tab w:val="left" w:pos="795"/>
                    </w:tabs>
                    <w:ind w:hanging="6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1611B7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PHIL </w:t>
                  </w:r>
                  <w:r w:rsidR="003854FB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20BH  </w:t>
                  </w:r>
                  <w:r w:rsidR="00FF0389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DD397D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="003854FB" w:rsidRPr="00EF218F">
                    <w:rPr>
                      <w:rFonts w:ascii="Arial" w:hAnsi="Arial" w:cs="Arial"/>
                      <w:sz w:val="12"/>
                      <w:szCs w:val="12"/>
                    </w:rPr>
                    <w:t>Hist</w:t>
                  </w:r>
                  <w:r w:rsidR="00E67834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ory </w:t>
                  </w:r>
                  <w:r w:rsidR="003854FB" w:rsidRPr="00EF218F">
                    <w:rPr>
                      <w:rFonts w:ascii="Arial" w:hAnsi="Arial" w:cs="Arial"/>
                      <w:sz w:val="12"/>
                      <w:szCs w:val="12"/>
                    </w:rPr>
                    <w:t>of Modern Phil</w:t>
                  </w:r>
                  <w:r w:rsidR="00E67834" w:rsidRPr="00EF218F">
                    <w:rPr>
                      <w:rFonts w:ascii="Arial" w:hAnsi="Arial" w:cs="Arial"/>
                      <w:sz w:val="12"/>
                      <w:szCs w:val="12"/>
                    </w:rPr>
                    <w:t>osophy</w:t>
                  </w:r>
                  <w:r w:rsidR="003854FB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- </w:t>
                  </w:r>
                  <w:r w:rsidR="0057092C" w:rsidRPr="00EF218F">
                    <w:rPr>
                      <w:rFonts w:ascii="Arial" w:hAnsi="Arial" w:cs="Arial"/>
                      <w:sz w:val="12"/>
                      <w:szCs w:val="12"/>
                    </w:rPr>
                    <w:t>H</w:t>
                  </w:r>
                  <w:r w:rsidR="001611B7" w:rsidRP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(3)</w:t>
                  </w:r>
                </w:p>
                <w:p w14:paraId="0A054940" w14:textId="2FE713FE" w:rsidR="001611B7" w:rsidRPr="00A30493" w:rsidRDefault="00A30493" w:rsidP="00A30493">
                  <w:pPr>
                    <w:ind w:left="-15" w:hanging="9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>*</w:t>
                  </w:r>
                  <w:r w:rsidR="003854FB" w:rsidRPr="00A30493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 xml:space="preserve">POLI 5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>Political Theory I (3)</w:t>
                  </w:r>
                </w:p>
                <w:p w14:paraId="07D7D6FF" w14:textId="4EF6BC5B" w:rsidR="001611B7" w:rsidRPr="00A30493" w:rsidRDefault="00A30493" w:rsidP="00A30493">
                  <w:pPr>
                    <w:ind w:left="-105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>*</w:t>
                  </w:r>
                  <w:r w:rsidRPr="00A30493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 xml:space="preserve">POLI 7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="001611B7" w:rsidRPr="00A30493">
                    <w:rPr>
                      <w:rFonts w:ascii="Arial" w:hAnsi="Arial" w:cs="Arial"/>
                      <w:sz w:val="12"/>
                      <w:szCs w:val="12"/>
                    </w:rPr>
                    <w:t>Political Theory II (3)</w:t>
                  </w:r>
                </w:p>
                <w:p w14:paraId="7E5FB7B2" w14:textId="0C394BF2" w:rsidR="001611B7" w:rsidRPr="00BE7A6D" w:rsidRDefault="00EF218F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IGN 101 </w:t>
                  </w:r>
                  <w:r w:rsidR="001611B7"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American Sign Language 1 (4)</w:t>
                  </w:r>
                </w:p>
                <w:p w14:paraId="4C83E6AE" w14:textId="0D232E00" w:rsidR="00FF0389" w:rsidRPr="00BE7A6D" w:rsidRDefault="00FF0389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SIGN 101</w:t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H   </w:t>
                  </w:r>
                  <w:r w:rsidR="00EF218F">
                    <w:rPr>
                      <w:rFonts w:ascii="Arial" w:hAnsi="Arial" w:cs="Arial"/>
                      <w:sz w:val="12"/>
                      <w:szCs w:val="12"/>
                    </w:rPr>
                    <w:t xml:space="preserve">  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American Sign Language 1 </w:t>
                  </w:r>
                  <w:r w:rsidR="00E67834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- H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(4)</w:t>
                  </w:r>
                </w:p>
                <w:p w14:paraId="3917174F" w14:textId="19A87A7D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SIGN 102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American Sign Language 2 (4)</w:t>
                  </w:r>
                </w:p>
                <w:p w14:paraId="45E5FE0D" w14:textId="6F6FC1A2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SIGN 103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American Sign Language 3 (4)</w:t>
                  </w:r>
                </w:p>
                <w:p w14:paraId="23501616" w14:textId="2D6454D8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SIGN 104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American Sign Language 4 (4)</w:t>
                  </w:r>
                </w:p>
                <w:p w14:paraId="526C09E8" w14:textId="7D17B902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SIGN 202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>American Deaf Culture (3)</w:t>
                  </w:r>
                </w:p>
                <w:p w14:paraId="15C4E0CD" w14:textId="12217A11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SPAN 1 </w:t>
                  </w:r>
                  <w:r w:rsidRPr="00BE7A6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Elementary Spanish (4)</w:t>
                  </w:r>
                </w:p>
                <w:p w14:paraId="3CF0D1F1" w14:textId="295486DD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SPAN 2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Continuing Elementary Spanish (4)</w:t>
                  </w:r>
                </w:p>
                <w:p w14:paraId="7DB2F09A" w14:textId="2AC697F7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SPAN 3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Intermediate Spanish (4)</w:t>
                  </w:r>
                </w:p>
                <w:p w14:paraId="54C52CEB" w14:textId="1FC0A3BE" w:rsidR="001611B7" w:rsidRPr="00BE7A6D" w:rsidRDefault="001611B7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SPAN 4 </w:t>
                  </w: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Continuing Intermediate Spanish (4)</w:t>
                  </w:r>
                </w:p>
                <w:p w14:paraId="2B591FA5" w14:textId="3C566EAA" w:rsidR="001611B7" w:rsidRPr="00BE7A6D" w:rsidRDefault="002F0CDD" w:rsidP="00EF218F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SPAN 1S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Spanish for the Spanish Speaking (4)</w:t>
                  </w:r>
                </w:p>
                <w:p w14:paraId="151FC27A" w14:textId="5AE043E7" w:rsidR="001611B7" w:rsidRPr="00BE7A6D" w:rsidRDefault="002F0CDD" w:rsidP="00DA4D86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E7A6D">
                    <w:rPr>
                      <w:rFonts w:ascii="Arial" w:hAnsi="Arial" w:cs="Arial"/>
                      <w:sz w:val="12"/>
                      <w:szCs w:val="12"/>
                    </w:rPr>
                    <w:t>SPAN 2S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BE7A6D">
                    <w:rPr>
                      <w:rFonts w:ascii="Arial" w:hAnsi="Arial" w:cs="Arial"/>
                      <w:sz w:val="12"/>
                      <w:szCs w:val="12"/>
                    </w:rPr>
                    <w:tab/>
                    <w:t>Cont. Span. for the Span. Speaking (4)</w:t>
                  </w:r>
                </w:p>
              </w:tc>
            </w:tr>
          </w:tbl>
          <w:p w14:paraId="5813BF89" w14:textId="77777777" w:rsidR="001611B7" w:rsidRPr="00682280" w:rsidRDefault="001611B7" w:rsidP="00A329D8">
            <w:pPr>
              <w:pStyle w:val="Pa9"/>
              <w:jc w:val="both"/>
              <w:rPr>
                <w:rFonts w:ascii="Arial" w:hAnsi="Arial" w:cs="Arial"/>
                <w:color w:val="221E1F"/>
                <w:sz w:val="20"/>
                <w:szCs w:val="20"/>
              </w:rPr>
            </w:pPr>
          </w:p>
        </w:tc>
        <w:tc>
          <w:tcPr>
            <w:tcW w:w="169" w:type="pct"/>
          </w:tcPr>
          <w:p w14:paraId="08A7C6B6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277EE2B9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49CCAC4C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6526F9" w:rsidRPr="00556278" w14:paraId="326300A8" w14:textId="77777777" w:rsidTr="004E3559">
        <w:tc>
          <w:tcPr>
            <w:tcW w:w="4494" w:type="pct"/>
            <w:shd w:val="clear" w:color="auto" w:fill="DDD9C3" w:themeFill="background2" w:themeFillShade="E6"/>
          </w:tcPr>
          <w:p w14:paraId="6C7E2463" w14:textId="0BACDD10" w:rsidR="001611B7" w:rsidRPr="00A76D08" w:rsidRDefault="001611B7" w:rsidP="00A329D8">
            <w:pPr>
              <w:pStyle w:val="Pa11"/>
              <w:rPr>
                <w:rFonts w:ascii="Arial" w:hAnsi="Arial" w:cs="Arial"/>
                <w:color w:val="221E1F"/>
                <w:sz w:val="16"/>
                <w:szCs w:val="20"/>
              </w:rPr>
            </w:pPr>
            <w:r w:rsidRPr="004755D3">
              <w:rPr>
                <w:rFonts w:ascii="Arial" w:hAnsi="Arial" w:cs="Arial"/>
                <w:b/>
                <w:sz w:val="19"/>
                <w:szCs w:val="19"/>
              </w:rPr>
              <w:t>D. Social, Political and Economic Institutions (6 units):</w:t>
            </w:r>
            <w:r w:rsidRPr="005E2D41">
              <w:rPr>
                <w:rFonts w:ascii="Arial" w:hAnsi="Arial" w:cs="Arial"/>
                <w:sz w:val="20"/>
              </w:rPr>
              <w:t xml:space="preserve"> </w:t>
            </w:r>
            <w:r w:rsidRPr="00B26D11">
              <w:rPr>
                <w:rStyle w:val="A0"/>
                <w:rFonts w:ascii="Arial" w:hAnsi="Arial" w:cs="Arial"/>
                <w:sz w:val="12"/>
                <w:szCs w:val="20"/>
              </w:rPr>
              <w:t>T</w:t>
            </w:r>
            <w:r w:rsidRPr="00B26D11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>wo co</w:t>
            </w:r>
            <w:r w:rsidR="002D29DC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 xml:space="preserve">urses (6 units) with at least one </w:t>
            </w:r>
            <w:r w:rsidRPr="00B26D11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 xml:space="preserve">course from D1 </w:t>
            </w:r>
            <w:r w:rsidRPr="00B26D11">
              <w:rPr>
                <w:rStyle w:val="A9"/>
                <w:bCs w:val="0"/>
                <w:iCs w:val="0"/>
                <w:sz w:val="12"/>
                <w:szCs w:val="20"/>
                <w:u w:val="single"/>
              </w:rPr>
              <w:t xml:space="preserve">AND </w:t>
            </w:r>
            <w:r w:rsidRPr="00B26D11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>a</w:t>
            </w:r>
            <w:r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>t least one</w:t>
            </w:r>
            <w:r w:rsidRPr="00B26D11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 xml:space="preserve"> course from D2</w:t>
            </w:r>
            <w:r w:rsidR="002D29DC">
              <w:rPr>
                <w:rStyle w:val="A9"/>
                <w:b w:val="0"/>
                <w:bCs w:val="0"/>
                <w:i w:val="0"/>
                <w:iCs w:val="0"/>
                <w:sz w:val="12"/>
                <w:szCs w:val="20"/>
              </w:rPr>
              <w:t>.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3E46DACF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3F44FFF4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551C1BCA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D35F7" w:rsidRPr="00556278" w14:paraId="16B10DFD" w14:textId="77777777" w:rsidTr="004E3559">
        <w:tc>
          <w:tcPr>
            <w:tcW w:w="4494" w:type="pct"/>
          </w:tcPr>
          <w:p w14:paraId="1B1CF291" w14:textId="77777777" w:rsidR="001611B7" w:rsidRDefault="001611B7" w:rsidP="00A329D8">
            <w:pPr>
              <w:pStyle w:val="Pa8"/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</w:pPr>
            <w:r w:rsidRPr="004755D3">
              <w:rPr>
                <w:rFonts w:ascii="Arial" w:hAnsi="Arial" w:cs="Arial"/>
                <w:b/>
                <w:bCs/>
                <w:i/>
                <w:color w:val="221E1F"/>
                <w:sz w:val="16"/>
                <w:szCs w:val="16"/>
              </w:rPr>
              <w:t>D-1: U.S. History &amp; American Institutions</w:t>
            </w:r>
            <w:r>
              <w:rPr>
                <w:rFonts w:ascii="Arial" w:hAnsi="Arial" w:cs="Arial"/>
                <w:b/>
                <w:bCs/>
                <w:i/>
                <w:color w:val="221E1F"/>
                <w:sz w:val="18"/>
                <w:szCs w:val="18"/>
              </w:rPr>
              <w:t xml:space="preserve"> </w:t>
            </w:r>
            <w:r w:rsidRPr="009F4EC3">
              <w:rPr>
                <w:rFonts w:ascii="Arial" w:hAnsi="Arial" w:cs="Arial"/>
                <w:b/>
                <w:bCs/>
                <w:i/>
                <w:color w:val="221E1F"/>
                <w:sz w:val="12"/>
                <w:szCs w:val="18"/>
              </w:rPr>
              <w:t>(Select one course)</w:t>
            </w:r>
            <w:r>
              <w:rPr>
                <w:rFonts w:ascii="Arial" w:hAnsi="Arial" w:cs="Arial"/>
                <w:b/>
                <w:bCs/>
                <w:i/>
                <w:color w:val="221E1F"/>
                <w:sz w:val="18"/>
                <w:szCs w:val="18"/>
              </w:rPr>
              <w:t>:</w:t>
            </w:r>
            <w:r w:rsidRPr="005E2D41">
              <w:rPr>
                <w:rFonts w:ascii="Arial" w:hAnsi="Arial" w:cs="Arial"/>
                <w:i/>
                <w:color w:val="221E1F"/>
                <w:sz w:val="18"/>
                <w:szCs w:val="18"/>
              </w:rPr>
              <w:t xml:space="preserve"> </w:t>
            </w:r>
            <w:r w:rsidRPr="00CF6312">
              <w:rPr>
                <w:rFonts w:ascii="Arial" w:hAnsi="Arial" w:cs="Arial"/>
                <w:i/>
                <w:color w:val="221E1F"/>
                <w:sz w:val="20"/>
                <w:szCs w:val="18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3240"/>
              <w:gridCol w:w="3498"/>
            </w:tblGrid>
            <w:tr w:rsidR="001611B7" w14:paraId="1309DA93" w14:textId="77777777" w:rsidTr="004E3559">
              <w:tc>
                <w:tcPr>
                  <w:tcW w:w="3217" w:type="dxa"/>
                </w:tcPr>
                <w:p w14:paraId="40926DBB" w14:textId="27521A3E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1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History of the United States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4C887C98" w14:textId="13C5770C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7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History of the United States to 1877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2B20AF02" w14:textId="74704F2E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7H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History of</w:t>
                  </w:r>
                  <w:r w:rsidR="00C6128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U.S. to 1877 -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57092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H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1FE6A6C3" w14:textId="2D645E99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8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History of the US from 1865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6E9841CE" w14:textId="5AFACACF" w:rsidR="001611B7" w:rsidRPr="00DD397D" w:rsidRDefault="001611B7" w:rsidP="00E67834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8H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="00C6128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Hist</w:t>
                  </w:r>
                  <w:r w:rsidR="00E67834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ory</w:t>
                  </w:r>
                  <w:r w:rsidR="00C6128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of the US from 1865 -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57092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H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(3)</w:t>
                  </w:r>
                </w:p>
              </w:tc>
              <w:tc>
                <w:tcPr>
                  <w:tcW w:w="3240" w:type="dxa"/>
                </w:tcPr>
                <w:p w14:paraId="62217A2A" w14:textId="4AE07A42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30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Hist</w:t>
                  </w:r>
                  <w:r w:rsidR="00E67834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ory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of African Amer.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1619-1877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395880B0" w14:textId="115BF0BD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31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History of the African American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134DBB34" w14:textId="0F2F2C53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36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Women in American History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28137682" w14:textId="1FC41F55" w:rsidR="001611B7" w:rsidRPr="00DD397D" w:rsidRDefault="001611B7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*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 40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History of the Mexican American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0DB6310C" w14:textId="7985096F" w:rsidR="001611B7" w:rsidRPr="00DD397D" w:rsidRDefault="002042AC" w:rsidP="00A329D8">
                  <w:pPr>
                    <w:spacing w:line="276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  HIST 44         History of Native Americans (3)</w:t>
                  </w:r>
                </w:p>
              </w:tc>
              <w:tc>
                <w:tcPr>
                  <w:tcW w:w="3498" w:type="dxa"/>
                </w:tcPr>
                <w:p w14:paraId="21844857" w14:textId="412A7E59" w:rsidR="001611B7" w:rsidRPr="00DD397D" w:rsidRDefault="00314EF5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POLI 1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4B73D4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="002F0CDD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Intro. to American Gov’t &amp; Politics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1611B7" w:rsidRPr="00DD397D">
                    <w:rPr>
                      <w:rStyle w:val="A7"/>
                    </w:rPr>
                    <w:t>(3)</w:t>
                  </w:r>
                </w:p>
                <w:p w14:paraId="6AD8072C" w14:textId="60EBD3EC" w:rsidR="001611B7" w:rsidRPr="00DD397D" w:rsidRDefault="00314EF5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POLI 1H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4B73D4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="002F0CDD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Intr</w:t>
                  </w:r>
                  <w:r w:rsidR="00142CA6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o. to American Gov’t &amp; Politics - </w:t>
                  </w:r>
                  <w:r w:rsidR="0057092C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>H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1611B7" w:rsidRPr="00DD397D">
                    <w:rPr>
                      <w:rStyle w:val="A7"/>
                    </w:rPr>
                    <w:t>(3</w:t>
                  </w:r>
                  <w:r w:rsidR="00142CA6" w:rsidRPr="00DD397D">
                    <w:rPr>
                      <w:rStyle w:val="A7"/>
                    </w:rPr>
                    <w:t>)</w:t>
                  </w:r>
                </w:p>
                <w:p w14:paraId="7C980D74" w14:textId="3E3960EF" w:rsidR="001611B7" w:rsidRPr="00DD397D" w:rsidRDefault="00314EF5" w:rsidP="00A329D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POLI 25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ab/>
                  </w:r>
                  <w:r w:rsidR="004B73D4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</w:t>
                  </w:r>
                  <w:r w:rsidR="003854FB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  </w:t>
                  </w:r>
                  <w:r w:rsidR="001611B7" w:rsidRPr="00DD397D"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  <w:t xml:space="preserve">Latino Politics in the United States </w:t>
                  </w:r>
                  <w:r w:rsidR="001611B7" w:rsidRPr="00DD397D">
                    <w:rPr>
                      <w:rStyle w:val="A7"/>
                    </w:rPr>
                    <w:t>(3)</w:t>
                  </w:r>
                </w:p>
                <w:p w14:paraId="70491FB0" w14:textId="6BF1F54C" w:rsidR="001611B7" w:rsidRPr="00DA4D86" w:rsidRDefault="00314EF5" w:rsidP="00DA4D86">
                  <w:pPr>
                    <w:tabs>
                      <w:tab w:val="left" w:pos="810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A4D86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3854FB" w:rsidRPr="00DA4D86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1611B7" w:rsidRPr="00DA4D86">
                    <w:rPr>
                      <w:rFonts w:ascii="Arial" w:hAnsi="Arial" w:cs="Arial"/>
                      <w:sz w:val="12"/>
                      <w:szCs w:val="12"/>
                    </w:rPr>
                    <w:t xml:space="preserve">POLI 35 </w:t>
                  </w:r>
                  <w:r w:rsidR="001611B7" w:rsidRPr="00DA4D86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African American Politics </w:t>
                  </w:r>
                  <w:r w:rsidR="001611B7" w:rsidRPr="00DA4D86">
                    <w:rPr>
                      <w:rStyle w:val="A7"/>
                    </w:rPr>
                    <w:t>(3)</w:t>
                  </w:r>
                </w:p>
                <w:p w14:paraId="40518937" w14:textId="77777777" w:rsidR="001611B7" w:rsidRPr="00DD397D" w:rsidRDefault="001611B7" w:rsidP="00A329D8">
                  <w:pPr>
                    <w:spacing w:line="276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C12F9D6" w14:textId="77777777" w:rsidR="001611B7" w:rsidRPr="0086734D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7F078F09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600735B1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0FA3B706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2D35F7" w:rsidRPr="00556278" w14:paraId="43CBFC08" w14:textId="77777777" w:rsidTr="004E3559">
        <w:tc>
          <w:tcPr>
            <w:tcW w:w="4494" w:type="pct"/>
          </w:tcPr>
          <w:p w14:paraId="21726E37" w14:textId="77777777" w:rsidR="001611B7" w:rsidRPr="005E2D41" w:rsidRDefault="001611B7" w:rsidP="00A329D8">
            <w:pPr>
              <w:pStyle w:val="Pa11"/>
              <w:rPr>
                <w:rStyle w:val="A9"/>
                <w:iCs w:val="0"/>
                <w:sz w:val="18"/>
              </w:rPr>
            </w:pPr>
            <w:r w:rsidRPr="004755D3">
              <w:rPr>
                <w:rStyle w:val="A9"/>
                <w:iCs w:val="0"/>
              </w:rPr>
              <w:t>D-2: Elective course</w:t>
            </w:r>
            <w:r>
              <w:rPr>
                <w:rStyle w:val="A9"/>
                <w:iCs w:val="0"/>
                <w:sz w:val="18"/>
              </w:rPr>
              <w:t xml:space="preserve"> </w:t>
            </w:r>
            <w:r w:rsidRPr="009F4EC3">
              <w:rPr>
                <w:rStyle w:val="A9"/>
                <w:iCs w:val="0"/>
                <w:sz w:val="12"/>
              </w:rPr>
              <w:t>(Select one Course):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3330"/>
              <w:gridCol w:w="3408"/>
            </w:tblGrid>
            <w:tr w:rsidR="001611B7" w14:paraId="09705621" w14:textId="77777777" w:rsidTr="00B42BC5">
              <w:tc>
                <w:tcPr>
                  <w:tcW w:w="3217" w:type="dxa"/>
                </w:tcPr>
                <w:p w14:paraId="0EF32E8C" w14:textId="408A56B0" w:rsidR="007F189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Style w:val="A7"/>
                      <w:b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AGAG 1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Land Use &amp; Politics--GP (3)</w:t>
                  </w:r>
                </w:p>
                <w:p w14:paraId="6E00F420" w14:textId="162C82B8" w:rsidR="00964BEB" w:rsidRPr="00DD397D" w:rsidRDefault="00964BEB" w:rsidP="008A2EEF">
                  <w:pPr>
                    <w:tabs>
                      <w:tab w:val="left" w:pos="79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* AHIS 3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History of Women </w:t>
                  </w:r>
                  <w:r w:rsidR="00401F3E" w:rsidRPr="00DD397D">
                    <w:rPr>
                      <w:rFonts w:ascii="Arial" w:hAnsi="Arial" w:cs="Arial"/>
                      <w:sz w:val="12"/>
                      <w:szCs w:val="12"/>
                    </w:rPr>
                    <w:t>&amp;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 Gender in Art (3)</w:t>
                  </w:r>
                </w:p>
                <w:p w14:paraId="23185122" w14:textId="449F8C15" w:rsidR="00401F3E" w:rsidRPr="00DD397D" w:rsidRDefault="00401F3E" w:rsidP="008A2EEF">
                  <w:pPr>
                    <w:tabs>
                      <w:tab w:val="left" w:pos="795"/>
                    </w:tabs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 AHIS 3H</w:t>
                  </w:r>
                  <w:r w:rsidRPr="00DD397D">
                    <w:rPr>
                      <w:rStyle w:val="A7"/>
                    </w:rPr>
                    <w:tab/>
                    <w:t xml:space="preserve"> History of Women in Art - H (3)</w:t>
                  </w:r>
                </w:p>
                <w:p w14:paraId="69530D7B" w14:textId="37CDE728" w:rsidR="00401F3E" w:rsidRPr="00DD397D" w:rsidRDefault="007F189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ind w:hanging="18"/>
                    <w:rPr>
                      <w:rStyle w:val="A7"/>
                    </w:rPr>
                  </w:pPr>
                  <w:r w:rsidRPr="00DD397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*</w:t>
                  </w:r>
                  <w:r w:rsidR="007D0CF0" w:rsidRPr="00DD397D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</w:rPr>
                    <w:t xml:space="preserve"> </w:t>
                  </w:r>
                  <w:r w:rsidR="007D0CF0" w:rsidRPr="00DD397D">
                    <w:rPr>
                      <w:rStyle w:val="A7"/>
                    </w:rPr>
                    <w:t xml:space="preserve">AHIS 9 </w:t>
                  </w:r>
                  <w:r w:rsidR="007D0CF0" w:rsidRPr="00DD397D">
                    <w:rPr>
                      <w:rStyle w:val="A7"/>
                    </w:rPr>
                    <w:tab/>
                    <w:t xml:space="preserve"> Asian Art &amp; Architecture (3</w:t>
                  </w:r>
                </w:p>
                <w:p w14:paraId="287B41EE" w14:textId="7129C817" w:rsidR="00401F3E" w:rsidRPr="00DD397D" w:rsidRDefault="00401F3E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ind w:hanging="18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* AHIS 11 </w:t>
                  </w:r>
                  <w:r w:rsidRPr="00DD397D">
                    <w:rPr>
                      <w:rStyle w:val="A7"/>
                    </w:rPr>
                    <w:tab/>
                    <w:t xml:space="preserve"> African &amp; Native American Art (3)</w:t>
                  </w:r>
                </w:p>
                <w:p w14:paraId="2AC33AB5" w14:textId="6AEDFD09" w:rsidR="007D0CF0" w:rsidRPr="00DD397D" w:rsidRDefault="00401F3E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ind w:hanging="18"/>
                    <w:rPr>
                      <w:rFonts w:ascii="Arial" w:hAnsi="Arial" w:cs="Arial"/>
                      <w:b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* AHIS 11H </w:t>
                  </w:r>
                  <w:r w:rsidRPr="00DD397D">
                    <w:rPr>
                      <w:rStyle w:val="A7"/>
                    </w:rPr>
                    <w:tab/>
                    <w:t xml:space="preserve"> African &amp; Native American Art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 – </w:t>
                  </w:r>
                  <w:r w:rsidRPr="00DD397D">
                    <w:rPr>
                      <w:rStyle w:val="A7"/>
                    </w:rPr>
                    <w:t>H (3)</w:t>
                  </w:r>
                  <w:r w:rsidR="007D0CF0" w:rsidRPr="00DD397D"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 </w:t>
                  </w:r>
                </w:p>
                <w:p w14:paraId="1EAFF8A3" w14:textId="471124A6" w:rsidR="007D0CF0" w:rsidRPr="00DD397D" w:rsidRDefault="007D0CF0" w:rsidP="008A2EEF">
                  <w:pPr>
                    <w:pStyle w:val="Pa8"/>
                    <w:tabs>
                      <w:tab w:val="left" w:pos="499"/>
                      <w:tab w:val="left" w:pos="795"/>
                    </w:tabs>
                    <w:spacing w:line="0" w:lineRule="atLeast"/>
                    <w:ind w:left="-18"/>
                    <w:rPr>
                      <w:rStyle w:val="A7"/>
                      <w:b/>
                    </w:rPr>
                  </w:pPr>
                  <w:r w:rsidRPr="00DD397D">
                    <w:rPr>
                      <w:rFonts w:ascii="Arial" w:eastAsia="Times New Roman" w:hAnsi="Arial" w:cs="Arial"/>
                      <w:sz w:val="12"/>
                      <w:szCs w:val="12"/>
                    </w:rPr>
                    <w:t xml:space="preserve">* </w:t>
                  </w:r>
                  <w:r w:rsidRPr="00DD397D">
                    <w:rPr>
                      <w:rStyle w:val="A7"/>
                      <w:b/>
                    </w:rPr>
                    <w:t xml:space="preserve">AHIS 12 </w:t>
                  </w:r>
                  <w:r w:rsidRPr="00DD397D">
                    <w:rPr>
                      <w:rStyle w:val="A7"/>
                      <w:b/>
                    </w:rPr>
                    <w:tab/>
                    <w:t xml:space="preserve"> Pre-Columbian Art (3)</w:t>
                  </w:r>
                </w:p>
                <w:p w14:paraId="5FE2589C" w14:textId="77B7E12C" w:rsidR="007D0CF0" w:rsidRPr="00DD397D" w:rsidRDefault="007D0CF0" w:rsidP="008A2EEF">
                  <w:pPr>
                    <w:pStyle w:val="Pa8"/>
                    <w:tabs>
                      <w:tab w:val="left" w:pos="499"/>
                      <w:tab w:val="left" w:pos="795"/>
                    </w:tabs>
                    <w:spacing w:line="0" w:lineRule="atLeast"/>
                    <w:ind w:left="-18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>* AHIS 12H</w:t>
                  </w:r>
                  <w:r w:rsidRPr="00DD397D">
                    <w:rPr>
                      <w:rStyle w:val="A7"/>
                    </w:rPr>
                    <w:tab/>
                    <w:t xml:space="preserve"> Pre-Columbian Art H (3)</w:t>
                  </w:r>
                </w:p>
                <w:p w14:paraId="7C9D0D16" w14:textId="64465243" w:rsidR="00AD7298" w:rsidRPr="00DD397D" w:rsidRDefault="00AD7298" w:rsidP="008A2EEF">
                  <w:pPr>
                    <w:pStyle w:val="Default"/>
                    <w:tabs>
                      <w:tab w:val="left" w:pos="795"/>
                    </w:tabs>
                    <w:rPr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* AHIS 14 </w:t>
                  </w:r>
                  <w:r w:rsidRPr="00DD397D">
                    <w:rPr>
                      <w:rStyle w:val="A7"/>
                    </w:rPr>
                    <w:tab/>
                    <w:t xml:space="preserve"> Rome: The Ancient City (3)</w:t>
                  </w:r>
                </w:p>
                <w:p w14:paraId="12577DF4" w14:textId="78CEC926" w:rsidR="007D0CF0" w:rsidRPr="00DD397D" w:rsidRDefault="007D0CF0" w:rsidP="008A2EEF">
                  <w:pPr>
                    <w:pStyle w:val="Pa8"/>
                    <w:tabs>
                      <w:tab w:val="left" w:pos="499"/>
                      <w:tab w:val="left" w:pos="795"/>
                    </w:tabs>
                    <w:spacing w:line="0" w:lineRule="atLeast"/>
                    <w:ind w:left="-18"/>
                    <w:rPr>
                      <w:rStyle w:val="A7"/>
                      <w:b/>
                    </w:rPr>
                  </w:pPr>
                  <w:r w:rsidRPr="00DD397D">
                    <w:rPr>
                      <w:rFonts w:ascii="Arial" w:hAnsi="Arial" w:cs="Arial"/>
                      <w:b/>
                      <w:bCs/>
                      <w:i/>
                      <w:sz w:val="12"/>
                      <w:szCs w:val="12"/>
                    </w:rPr>
                    <w:t xml:space="preserve">* </w:t>
                  </w:r>
                  <w:r w:rsidRPr="00DD397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AHIS 15</w:t>
                  </w:r>
                  <w:r w:rsidRPr="00DD397D">
                    <w:rPr>
                      <w:rFonts w:ascii="Arial" w:hAnsi="Arial" w:cs="Arial"/>
                      <w:bCs/>
                      <w:sz w:val="12"/>
                      <w:szCs w:val="12"/>
                    </w:rPr>
                    <w:tab/>
                    <w:t xml:space="preserve"> Culture and Art of Pompeii (3)</w:t>
                  </w:r>
                </w:p>
                <w:p w14:paraId="60B600D5" w14:textId="3007BDD4" w:rsidR="001611B7" w:rsidRPr="00DD397D" w:rsidRDefault="007D0CF0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 </w:t>
                  </w:r>
                  <w:r w:rsidR="001611B7" w:rsidRPr="00DD397D">
                    <w:rPr>
                      <w:rStyle w:val="A7"/>
                    </w:rPr>
                    <w:t xml:space="preserve">ANTH 3 </w:t>
                  </w:r>
                  <w:r w:rsidR="001611B7"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="001611B7" w:rsidRPr="00DD397D">
                    <w:rPr>
                      <w:rStyle w:val="A7"/>
                    </w:rPr>
                    <w:t>Archaeology (3)</w:t>
                  </w:r>
                </w:p>
                <w:p w14:paraId="44A5AD89" w14:textId="340A2DC8" w:rsidR="00FF0389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="00FF0389" w:rsidRPr="00DD397D">
                    <w:rPr>
                      <w:rStyle w:val="A7"/>
                    </w:rPr>
                    <w:t>ANTH 4</w:t>
                  </w:r>
                  <w:r w:rsidR="00FF0389" w:rsidRPr="00DD397D">
                    <w:rPr>
                      <w:rStyle w:val="A7"/>
                    </w:rPr>
                    <w:tab/>
                    <w:t xml:space="preserve"> Archaeology (3) </w:t>
                  </w:r>
                </w:p>
                <w:p w14:paraId="414AE404" w14:textId="058B1B3D" w:rsidR="001611B7" w:rsidRPr="00DD397D" w:rsidRDefault="00FF0389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 </w:t>
                  </w:r>
                  <w:r w:rsidR="001611B7" w:rsidRPr="00DD397D">
                    <w:rPr>
                      <w:rStyle w:val="A7"/>
                      <w:b/>
                    </w:rPr>
                    <w:t xml:space="preserve">ANTH 5 </w:t>
                  </w:r>
                  <w:r w:rsidR="001611B7"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="001611B7" w:rsidRPr="00DD397D">
                    <w:rPr>
                      <w:rStyle w:val="A7"/>
                      <w:b/>
                    </w:rPr>
                    <w:t>Cultural Anthropology (3)</w:t>
                  </w:r>
                </w:p>
                <w:p w14:paraId="711A31DC" w14:textId="44A0B4DF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ANTH 22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General Cultural Anthropology (3)</w:t>
                  </w:r>
                </w:p>
                <w:p w14:paraId="14F7BEE8" w14:textId="6447B450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ANTH 30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The Native American (3)</w:t>
                  </w:r>
                </w:p>
                <w:p w14:paraId="7F639907" w14:textId="2DDD5115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BUSC 1A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Principles of Economics/Macro</w:t>
                  </w:r>
                  <w:r w:rsidR="00E67834" w:rsidRPr="00DD397D">
                    <w:rPr>
                      <w:rStyle w:val="A7"/>
                    </w:rPr>
                    <w:t>.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2AF29E13" w14:textId="42259622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BUSC 1AH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="008A2EEF">
                    <w:rPr>
                      <w:rStyle w:val="A7"/>
                    </w:rPr>
                    <w:t xml:space="preserve">  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="00E67834" w:rsidRPr="00DD397D">
                    <w:rPr>
                      <w:rStyle w:val="A7"/>
                    </w:rPr>
                    <w:t>Principles of Economics</w:t>
                  </w:r>
                  <w:r w:rsidRPr="00DD397D">
                    <w:rPr>
                      <w:rStyle w:val="A7"/>
                    </w:rPr>
                    <w:t>/Macro</w:t>
                  </w:r>
                  <w:r w:rsidR="00E67834" w:rsidRPr="00DD397D">
                    <w:rPr>
                      <w:rStyle w:val="A7"/>
                    </w:rPr>
                    <w:t>.</w:t>
                  </w:r>
                  <w:r w:rsidRPr="00DD397D">
                    <w:rPr>
                      <w:rStyle w:val="A7"/>
                    </w:rPr>
                    <w:t xml:space="preserve"> -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38A7148C" w14:textId="36FD5B83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BUSC 1B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="00E67834" w:rsidRPr="00DD397D">
                    <w:rPr>
                      <w:rStyle w:val="A7"/>
                    </w:rPr>
                    <w:t>Principles of Economics/</w:t>
                  </w:r>
                  <w:r w:rsidRPr="00DD397D">
                    <w:rPr>
                      <w:rStyle w:val="A7"/>
                    </w:rPr>
                    <w:t>Micro</w:t>
                  </w:r>
                  <w:r w:rsidR="00E67834" w:rsidRPr="00DD397D">
                    <w:rPr>
                      <w:rStyle w:val="A7"/>
                    </w:rPr>
                    <w:t>.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7CCC09EF" w14:textId="1EE33C99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BUSC 1BH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="008A2EEF">
                    <w:rPr>
                      <w:rStyle w:val="A7"/>
                    </w:rPr>
                    <w:t xml:space="preserve">   </w:t>
                  </w:r>
                  <w:r w:rsidRPr="00DD397D">
                    <w:rPr>
                      <w:rStyle w:val="A7"/>
                    </w:rPr>
                    <w:t>Principles of Econ</w:t>
                  </w:r>
                  <w:r w:rsidR="00E67834" w:rsidRPr="00DD397D">
                    <w:rPr>
                      <w:rStyle w:val="A7"/>
                    </w:rPr>
                    <w:t>omics</w:t>
                  </w:r>
                  <w:r w:rsidRPr="00DD397D">
                    <w:rPr>
                      <w:rStyle w:val="A7"/>
                    </w:rPr>
                    <w:t>/Micro</w:t>
                  </w:r>
                  <w:r w:rsidR="00E67834" w:rsidRPr="00DD397D">
                    <w:rPr>
                      <w:rStyle w:val="A7"/>
                    </w:rPr>
                    <w:t>.</w:t>
                  </w:r>
                  <w:r w:rsidRPr="00DD397D">
                    <w:rPr>
                      <w:rStyle w:val="A7"/>
                    </w:rPr>
                    <w:t xml:space="preserve"> -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3AA6162D" w14:textId="0E986BDD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CHLD 1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Child, Family, and Community (3)</w:t>
                  </w:r>
                </w:p>
                <w:p w14:paraId="10AD9C09" w14:textId="086EAC32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CHLD 10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Child Growth &amp; Develop</w:t>
                  </w:r>
                  <w:r w:rsidR="004E3C14" w:rsidRPr="00DD397D">
                    <w:rPr>
                      <w:rStyle w:val="A7"/>
                      <w:b/>
                    </w:rPr>
                    <w:t>ment</w:t>
                  </w:r>
                  <w:r w:rsidRPr="00DD397D">
                    <w:rPr>
                      <w:rStyle w:val="A7"/>
                      <w:b/>
                    </w:rPr>
                    <w:t xml:space="preserve"> (3)</w:t>
                  </w:r>
                </w:p>
                <w:p w14:paraId="6F47B705" w14:textId="18D0A267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CHLD 10H</w:t>
                  </w:r>
                  <w:r w:rsidR="003854FB" w:rsidRPr="00DD397D">
                    <w:rPr>
                      <w:rStyle w:val="A7"/>
                    </w:rPr>
                    <w:tab/>
                    <w:t xml:space="preserve"> </w:t>
                  </w:r>
                  <w:r w:rsidR="00C6128C" w:rsidRPr="00DD397D">
                    <w:rPr>
                      <w:rStyle w:val="A7"/>
                    </w:rPr>
                    <w:t>Child Growth &amp; Develop</w:t>
                  </w:r>
                  <w:r w:rsidR="004E3C14" w:rsidRPr="00DD397D">
                    <w:rPr>
                      <w:rStyle w:val="A7"/>
                    </w:rPr>
                    <w:t>ment</w:t>
                  </w:r>
                  <w:r w:rsidR="00C6128C" w:rsidRPr="00DD397D">
                    <w:rPr>
                      <w:rStyle w:val="A7"/>
                    </w:rPr>
                    <w:t xml:space="preserve"> -</w:t>
                  </w:r>
                  <w:r w:rsidR="00E67834" w:rsidRPr="00DD397D">
                    <w:rPr>
                      <w:rStyle w:val="A7"/>
                    </w:rPr>
                    <w:t xml:space="preserve"> H</w:t>
                  </w:r>
                  <w:r w:rsidRPr="00DD397D">
                    <w:rPr>
                      <w:rStyle w:val="A7"/>
                    </w:rPr>
                    <w:t xml:space="preserve"> (3) </w:t>
                  </w:r>
                </w:p>
                <w:p w14:paraId="2D452C09" w14:textId="16F311A7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b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CHLD 11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Child &amp; Adolescent Develop</w:t>
                  </w:r>
                  <w:r w:rsidR="004E3C14" w:rsidRPr="00DD397D">
                    <w:rPr>
                      <w:rStyle w:val="A7"/>
                      <w:b/>
                    </w:rPr>
                    <w:t>ment</w:t>
                  </w:r>
                  <w:r w:rsidRPr="00DD397D">
                    <w:rPr>
                      <w:rStyle w:val="A7"/>
                      <w:b/>
                    </w:rPr>
                    <w:t xml:space="preserve"> (3)</w:t>
                  </w:r>
                </w:p>
                <w:p w14:paraId="51B71A6D" w14:textId="05F8EB0B" w:rsidR="001611B7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FASH 14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Dress, Culture, and Identity (3)</w:t>
                  </w:r>
                </w:p>
                <w:p w14:paraId="393DF72B" w14:textId="395DC164" w:rsidR="002042AC" w:rsidRPr="00DD397D" w:rsidRDefault="001611B7" w:rsidP="008A2EEF">
                  <w:pPr>
                    <w:pStyle w:val="Pa9"/>
                    <w:tabs>
                      <w:tab w:val="left" w:pos="795"/>
                    </w:tabs>
                    <w:spacing w:line="276" w:lineRule="auto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GEOG 2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Human Geography (3)</w:t>
                  </w:r>
                </w:p>
              </w:tc>
              <w:tc>
                <w:tcPr>
                  <w:tcW w:w="3330" w:type="dxa"/>
                </w:tcPr>
                <w:p w14:paraId="39E1358E" w14:textId="1533B822" w:rsidR="002042AC" w:rsidRPr="00DD397D" w:rsidRDefault="00DD397D" w:rsidP="002042AC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 </w:t>
                  </w:r>
                  <w:r w:rsidR="002042AC" w:rsidRPr="00DD397D">
                    <w:rPr>
                      <w:rStyle w:val="A7"/>
                    </w:rPr>
                    <w:t xml:space="preserve">GEOG 2H </w:t>
                  </w:r>
                  <w:r w:rsidR="002042AC" w:rsidRPr="00DD397D">
                    <w:rPr>
                      <w:rStyle w:val="A7"/>
                    </w:rPr>
                    <w:tab/>
                    <w:t xml:space="preserve">  Human Geography - H (3)</w:t>
                  </w:r>
                </w:p>
                <w:p w14:paraId="424325EE" w14:textId="44FE6811" w:rsidR="002042AC" w:rsidRPr="00DD397D" w:rsidRDefault="002042AC" w:rsidP="002042AC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 GEOG 5 </w:t>
                  </w:r>
                  <w:r w:rsidRPr="00DD397D">
                    <w:rPr>
                      <w:rStyle w:val="A7"/>
                    </w:rPr>
                    <w:tab/>
                    <w:t xml:space="preserve">  World Regional Geography (3)</w:t>
                  </w:r>
                </w:p>
                <w:p w14:paraId="5A9ABB9F" w14:textId="2512FD65" w:rsidR="00A23291" w:rsidRPr="00DD397D" w:rsidRDefault="002042AC" w:rsidP="002042AC">
                  <w:pPr>
                    <w:pStyle w:val="Pa9"/>
                    <w:spacing w:line="276" w:lineRule="auto"/>
                    <w:rPr>
                      <w:rStyle w:val="A7"/>
                      <w:b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7D0CF0" w:rsidRPr="00DD397D">
                    <w:rPr>
                      <w:rStyle w:val="A7"/>
                    </w:rPr>
                    <w:t xml:space="preserve"> </w:t>
                  </w:r>
                  <w:r w:rsidR="00A23291" w:rsidRPr="00DD397D">
                    <w:rPr>
                      <w:rStyle w:val="A7"/>
                      <w:b/>
                    </w:rPr>
                    <w:t xml:space="preserve">GEOG 8 </w:t>
                  </w:r>
                  <w:r w:rsidR="00A23291" w:rsidRPr="00DD397D">
                    <w:rPr>
                      <w:rStyle w:val="A7"/>
                      <w:b/>
                    </w:rPr>
                    <w:tab/>
                    <w:t xml:space="preserve">  The Urban World (3)</w:t>
                  </w:r>
                </w:p>
                <w:p w14:paraId="64478532" w14:textId="4DAAD1E0" w:rsidR="007D0CF0" w:rsidRPr="00DD397D" w:rsidRDefault="00A23291" w:rsidP="00A23291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 </w:t>
                  </w:r>
                  <w:r w:rsidR="007D0CF0" w:rsidRPr="00DD397D">
                    <w:rPr>
                      <w:rStyle w:val="A7"/>
                    </w:rPr>
                    <w:t>GEOG 30      Geography of California (3)</w:t>
                  </w:r>
                </w:p>
                <w:p w14:paraId="26CDC554" w14:textId="77777777" w:rsidR="007D0CF0" w:rsidRPr="00DD397D" w:rsidRDefault="007D0CF0" w:rsidP="007D0CF0">
                  <w:pPr>
                    <w:pStyle w:val="Default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 GEOG 30H   Geography of California - H (3)</w:t>
                  </w:r>
                </w:p>
                <w:p w14:paraId="3BD7E3B6" w14:textId="3F17EC26" w:rsidR="007D0CF0" w:rsidRPr="00DD397D" w:rsidRDefault="007D0CF0" w:rsidP="007D0CF0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* HIST 3 </w:t>
                  </w:r>
                  <w:r w:rsidRPr="00DD397D">
                    <w:rPr>
                      <w:rStyle w:val="A7"/>
                    </w:rPr>
                    <w:tab/>
                    <w:t xml:space="preserve">  World History to 1500 (3)</w:t>
                  </w:r>
                </w:p>
                <w:p w14:paraId="193FF1A2" w14:textId="3BA2E191" w:rsidR="001611B7" w:rsidRPr="00DD397D" w:rsidRDefault="001611B7" w:rsidP="00A329D8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3H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="00C6128C" w:rsidRPr="00DD397D">
                    <w:rPr>
                      <w:rStyle w:val="A7"/>
                    </w:rPr>
                    <w:t>World History to 1500 -</w:t>
                  </w:r>
                  <w:r w:rsidRPr="00DD397D">
                    <w:rPr>
                      <w:rStyle w:val="A7"/>
                    </w:rPr>
                    <w:t xml:space="preserve">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4525927E" w14:textId="5B9550E5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4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World History since 1500 (3)</w:t>
                  </w:r>
                </w:p>
                <w:p w14:paraId="4D71BFEB" w14:textId="07BCA841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HIST 4H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="00C6128C" w:rsidRPr="00DD397D">
                    <w:rPr>
                      <w:rStyle w:val="A7"/>
                    </w:rPr>
                    <w:t>World History since 1500 -</w:t>
                  </w:r>
                  <w:r w:rsidRPr="00DD397D">
                    <w:rPr>
                      <w:rStyle w:val="A7"/>
                    </w:rPr>
                    <w:t xml:space="preserve">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1FDC738A" w14:textId="40B5F4D7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10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History of Premodern Asia (3)</w:t>
                  </w:r>
                </w:p>
                <w:p w14:paraId="67492E73" w14:textId="7FE2F3F5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11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History of Modern Asia (3)</w:t>
                  </w:r>
                </w:p>
                <w:p w14:paraId="7D87F041" w14:textId="2513B3BC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16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The Wild West History, 1800-1890 (3)</w:t>
                  </w:r>
                </w:p>
                <w:p w14:paraId="6318DED4" w14:textId="15BD9542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19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History of Mexico (3)</w:t>
                  </w:r>
                </w:p>
                <w:p w14:paraId="4C29568A" w14:textId="64A12963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35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History of Africa (3)</w:t>
                  </w:r>
                </w:p>
                <w:p w14:paraId="68E9B8B5" w14:textId="0D7F3857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39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California History (3)</w:t>
                  </w:r>
                </w:p>
                <w:p w14:paraId="695FEA04" w14:textId="2FE8B547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HIST 44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History of Native Americans (3)</w:t>
                  </w:r>
                </w:p>
                <w:p w14:paraId="1FA19BBC" w14:textId="5F613986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JOUR 100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Introduction to Mass Media (3)</w:t>
                  </w:r>
                </w:p>
                <w:p w14:paraId="15E02D94" w14:textId="17D8487A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JOUR 107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Race, Culture, Sex, and Media (3)</w:t>
                  </w:r>
                </w:p>
                <w:p w14:paraId="544135AB" w14:textId="1DF33F83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POLI 2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Comparative Politics (3)</w:t>
                  </w:r>
                </w:p>
                <w:p w14:paraId="64B4D615" w14:textId="064B9DD9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POLI 5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Political Theory I (3)</w:t>
                  </w:r>
                </w:p>
                <w:p w14:paraId="0885D23A" w14:textId="73EA805E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POLI 7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Political Theory II (3)</w:t>
                  </w:r>
                </w:p>
                <w:p w14:paraId="10DEB272" w14:textId="0FA97B43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POLI 9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Intro.</w:t>
                  </w:r>
                  <w:r w:rsidRPr="00DD397D">
                    <w:rPr>
                      <w:rStyle w:val="A7"/>
                    </w:rPr>
                    <w:t xml:space="preserve"> to International Relations (3)</w:t>
                  </w:r>
                </w:p>
                <w:p w14:paraId="4A707BCE" w14:textId="6E1B516E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3854FB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POLI 10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3854FB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Environmental Politics (3)</w:t>
                  </w:r>
                </w:p>
                <w:p w14:paraId="584A771C" w14:textId="42C080D5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3854FB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PSYC 1A </w:t>
                  </w:r>
                  <w:r w:rsidRPr="00DD397D">
                    <w:rPr>
                      <w:rStyle w:val="A7"/>
                    </w:rPr>
                    <w:tab/>
                  </w:r>
                  <w:r w:rsidR="003854FB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Introduction to Psychology (3)</w:t>
                  </w:r>
                </w:p>
                <w:p w14:paraId="679FF3BF" w14:textId="66CF4588" w:rsidR="002042AC" w:rsidRPr="00DD397D" w:rsidRDefault="002042AC" w:rsidP="002042AC">
                  <w:pPr>
                    <w:pStyle w:val="Pa9"/>
                    <w:spacing w:line="276" w:lineRule="auto"/>
                    <w:rPr>
                      <w:rFonts w:ascii="Arial" w:hAnsi="Arial" w:cs="Arial"/>
                      <w:b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4E3559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PSYC 1AH</w:t>
                  </w:r>
                  <w:r w:rsidRPr="00DD397D">
                    <w:rPr>
                      <w:rStyle w:val="A7"/>
                    </w:rPr>
                    <w:tab/>
                    <w:t xml:space="preserve">  Introduction to Psychology - H (3)</w:t>
                  </w:r>
                </w:p>
              </w:tc>
              <w:tc>
                <w:tcPr>
                  <w:tcW w:w="3408" w:type="dxa"/>
                  <w:vAlign w:val="bottom"/>
                </w:tcPr>
                <w:p w14:paraId="1B48DC4D" w14:textId="77777777" w:rsidR="004E3559" w:rsidRPr="00DD397D" w:rsidRDefault="004E3559" w:rsidP="004E3559">
                  <w:pPr>
                    <w:pStyle w:val="Pa9"/>
                    <w:spacing w:line="276" w:lineRule="auto"/>
                    <w:ind w:hanging="75"/>
                    <w:rPr>
                      <w:rStyle w:val="A7"/>
                      <w:b/>
                    </w:rPr>
                  </w:pPr>
                  <w:r>
                    <w:rPr>
                      <w:rStyle w:val="A7"/>
                      <w:b/>
                    </w:rPr>
                    <w:t xml:space="preserve">* </w:t>
                  </w:r>
                  <w:r w:rsidRPr="00DD397D">
                    <w:rPr>
                      <w:rStyle w:val="A7"/>
                      <w:b/>
                    </w:rPr>
                    <w:t xml:space="preserve">PSYC 14 </w:t>
                  </w:r>
                  <w:r w:rsidRPr="00DD397D">
                    <w:rPr>
                      <w:rStyle w:val="A7"/>
                      <w:b/>
                    </w:rPr>
                    <w:tab/>
                    <w:t xml:space="preserve"> </w:t>
                  </w:r>
                  <w:r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 Developmental Psychology (3)</w:t>
                  </w:r>
                </w:p>
                <w:p w14:paraId="55382554" w14:textId="77777777" w:rsidR="004E3559" w:rsidRPr="00DD397D" w:rsidRDefault="004E3559" w:rsidP="004E3559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>PSYC 14H</w:t>
                  </w:r>
                  <w:r w:rsidRPr="00DD397D">
                    <w:rPr>
                      <w:rStyle w:val="A7"/>
                    </w:rPr>
                    <w:tab/>
                    <w:t xml:space="preserve">  </w:t>
                  </w: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Developmental Psychology - H (3)</w:t>
                  </w:r>
                </w:p>
                <w:p w14:paraId="65FCD98F" w14:textId="77777777" w:rsidR="004E3559" w:rsidRPr="00DD397D" w:rsidRDefault="004E3559" w:rsidP="004E3559">
                  <w:pPr>
                    <w:pStyle w:val="Pa9"/>
                    <w:spacing w:line="276" w:lineRule="auto"/>
                    <w:ind w:hanging="75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* PSYC 15 </w:t>
                  </w:r>
                  <w:r w:rsidRPr="00DD397D">
                    <w:rPr>
                      <w:rStyle w:val="A7"/>
                    </w:rPr>
                    <w:tab/>
                    <w:t xml:space="preserve">   Introduction to Child Psychology (3)</w:t>
                  </w:r>
                </w:p>
                <w:p w14:paraId="30333F2E" w14:textId="77777777" w:rsidR="004E3559" w:rsidRPr="00DD397D" w:rsidRDefault="004E3559" w:rsidP="004E3559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PSYC 19 </w:t>
                  </w:r>
                  <w:r w:rsidRPr="00DD397D">
                    <w:rPr>
                      <w:rStyle w:val="A7"/>
                    </w:rPr>
                    <w:tab/>
                    <w:t xml:space="preserve">   Abnormal Psychology (3)</w:t>
                  </w:r>
                </w:p>
                <w:p w14:paraId="390BA7B2" w14:textId="77777777" w:rsidR="004E3559" w:rsidRPr="00DD397D" w:rsidRDefault="004E3559" w:rsidP="004E3559">
                  <w:pPr>
                    <w:pStyle w:val="Defaul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PSYC 20       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>Intro to Social Psychology (3)</w:t>
                  </w:r>
                </w:p>
                <w:p w14:paraId="0F2D254B" w14:textId="77777777" w:rsidR="004E3559" w:rsidRPr="00DD397D" w:rsidRDefault="004E3559" w:rsidP="004E3559">
                  <w:pPr>
                    <w:pStyle w:val="Pa9"/>
                    <w:spacing w:line="276" w:lineRule="auto"/>
                    <w:ind w:hanging="75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* </w:t>
                  </w:r>
                  <w:r w:rsidRPr="00DD397D">
                    <w:rPr>
                      <w:rStyle w:val="A7"/>
                      <w:b/>
                    </w:rPr>
                    <w:t xml:space="preserve">PSYC 25 </w:t>
                  </w:r>
                  <w:r w:rsidRPr="00DD397D">
                    <w:rPr>
                      <w:rStyle w:val="A7"/>
                      <w:b/>
                    </w:rPr>
                    <w:tab/>
                    <w:t xml:space="preserve">   The Psychology of Women (3)</w:t>
                  </w:r>
                </w:p>
                <w:p w14:paraId="51FC689D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 w:firstLine="41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R-TV 01 </w:t>
                  </w:r>
                  <w:r w:rsidRPr="00DD397D">
                    <w:rPr>
                      <w:rStyle w:val="A7"/>
                    </w:rPr>
                    <w:tab/>
                    <w:t xml:space="preserve">   Introduction to Electronic Media (3)</w:t>
                  </w:r>
                </w:p>
                <w:p w14:paraId="5B463BFB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221E1F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1 </w:t>
                  </w:r>
                  <w:r w:rsidRPr="00DD397D">
                    <w:rPr>
                      <w:rStyle w:val="A7"/>
                    </w:rPr>
                    <w:tab/>
                    <w:t xml:space="preserve">   Sociology (3)</w:t>
                  </w:r>
                </w:p>
                <w:p w14:paraId="3077EA12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1H </w:t>
                  </w:r>
                  <w:r w:rsidRPr="00DD397D">
                    <w:rPr>
                      <w:rStyle w:val="A7"/>
                    </w:rPr>
                    <w:tab/>
                    <w:t xml:space="preserve">   Sociology - H (3)</w:t>
                  </w:r>
                </w:p>
                <w:p w14:paraId="035B7EDF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2 </w:t>
                  </w:r>
                  <w:r w:rsidRPr="00DD397D">
                    <w:rPr>
                      <w:rStyle w:val="A7"/>
                    </w:rPr>
                    <w:tab/>
                    <w:t xml:space="preserve">   Contemporary Social Problems (3)</w:t>
                  </w:r>
                </w:p>
                <w:p w14:paraId="681EEBAE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2H </w:t>
                  </w:r>
                  <w:r w:rsidRPr="00DD397D">
                    <w:rPr>
                      <w:rStyle w:val="A7"/>
                    </w:rPr>
                    <w:tab/>
                    <w:t xml:space="preserve">   Contemporary Social Problems - H (3)</w:t>
                  </w:r>
                </w:p>
                <w:p w14:paraId="054454AC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4 </w:t>
                  </w:r>
                  <w:r w:rsidRPr="00DD397D">
                    <w:rPr>
                      <w:rStyle w:val="A7"/>
                    </w:rPr>
                    <w:tab/>
                    <w:t xml:space="preserve">   Introduction to Gerontology (3)</w:t>
                  </w:r>
                </w:p>
                <w:p w14:paraId="2970F186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5 </w:t>
                  </w:r>
                  <w:r w:rsidRPr="00DD397D">
                    <w:rPr>
                      <w:rStyle w:val="A7"/>
                    </w:rPr>
                    <w:tab/>
                    <w:t xml:space="preserve">   Introduction to Criminology (3)</w:t>
                  </w:r>
                </w:p>
                <w:p w14:paraId="6CEE6D81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5H </w:t>
                  </w:r>
                  <w:r w:rsidRPr="00DD397D">
                    <w:rPr>
                      <w:rStyle w:val="A7"/>
                    </w:rPr>
                    <w:tab/>
                    <w:t xml:space="preserve">   Introduction to Criminology - H (3)</w:t>
                  </w:r>
                </w:p>
                <w:p w14:paraId="11EBE72D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14 </w:t>
                  </w:r>
                  <w:r w:rsidRPr="00DD397D">
                    <w:rPr>
                      <w:rStyle w:val="A7"/>
                    </w:rPr>
                    <w:tab/>
                    <w:t xml:space="preserve">   Marriage and the Family (3)</w:t>
                  </w:r>
                </w:p>
                <w:p w14:paraId="22105FD3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14H </w:t>
                  </w:r>
                  <w:r w:rsidRPr="00DD397D">
                    <w:rPr>
                      <w:rStyle w:val="A7"/>
                    </w:rPr>
                    <w:tab/>
                    <w:t xml:space="preserve">   Marriage and the Family - H (3)</w:t>
                  </w:r>
                </w:p>
                <w:p w14:paraId="6938D726" w14:textId="77777777" w:rsidR="004E3559" w:rsidRPr="00DD397D" w:rsidRDefault="004E3559" w:rsidP="004E3559">
                  <w:pPr>
                    <w:pStyle w:val="Pa9"/>
                    <w:spacing w:line="276" w:lineRule="auto"/>
                    <w:ind w:left="-26" w:hanging="49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* SOC 15 </w:t>
                  </w:r>
                  <w:r w:rsidRPr="00DD397D">
                    <w:rPr>
                      <w:rStyle w:val="A7"/>
                    </w:rPr>
                    <w:tab/>
                    <w:t xml:space="preserve">   Child Development (3)</w:t>
                  </w:r>
                </w:p>
                <w:p w14:paraId="44A2C12B" w14:textId="77777777" w:rsidR="004E3559" w:rsidRPr="00DD397D" w:rsidRDefault="004E3559" w:rsidP="004E3559">
                  <w:pPr>
                    <w:spacing w:line="276" w:lineRule="auto"/>
                    <w:ind w:left="-26"/>
                    <w:rPr>
                      <w:rStyle w:val="A7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20 </w:t>
                  </w:r>
                  <w:r w:rsidRPr="00DD397D">
                    <w:rPr>
                      <w:rStyle w:val="A7"/>
                    </w:rPr>
                    <w:tab/>
                    <w:t xml:space="preserve">   Sociology of Ethnic Relations (3)</w:t>
                  </w:r>
                </w:p>
                <w:p w14:paraId="32D96BD5" w14:textId="77777777" w:rsidR="004E3559" w:rsidRPr="00DD397D" w:rsidRDefault="004E3559" w:rsidP="004E3559">
                  <w:pPr>
                    <w:spacing w:line="276" w:lineRule="auto"/>
                    <w:ind w:left="-26"/>
                    <w:rPr>
                      <w:rStyle w:val="A7"/>
                    </w:rPr>
                  </w:pPr>
                  <w:r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20H </w:t>
                  </w:r>
                  <w:r w:rsidRPr="00DD397D">
                    <w:rPr>
                      <w:rStyle w:val="A7"/>
                    </w:rPr>
                    <w:tab/>
                    <w:t xml:space="preserve">   Sociology of Ethnic Relations - H (3)</w:t>
                  </w:r>
                </w:p>
                <w:p w14:paraId="5A0AA2B8" w14:textId="77777777" w:rsidR="004E3559" w:rsidRPr="00DD397D" w:rsidRDefault="004E3559" w:rsidP="004E3559">
                  <w:pPr>
                    <w:spacing w:line="276" w:lineRule="auto"/>
                    <w:ind w:left="-26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SPCH 7 </w:t>
                  </w:r>
                  <w:r w:rsidRPr="00DD397D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 xml:space="preserve">   Intercultural Communication </w:t>
                  </w:r>
                  <w:r w:rsidRPr="00DD397D">
                    <w:rPr>
                      <w:rStyle w:val="A7"/>
                      <w:b/>
                    </w:rPr>
                    <w:t>(3)</w:t>
                  </w:r>
                </w:p>
                <w:p w14:paraId="65114C9A" w14:textId="77777777" w:rsidR="004E3559" w:rsidRPr="00DD397D" w:rsidRDefault="004E3559" w:rsidP="004E3559">
                  <w:pPr>
                    <w:spacing w:line="276" w:lineRule="auto"/>
                    <w:ind w:left="-26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SPCH 7H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 Intercultural Communication - H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63B48F07" w14:textId="77777777" w:rsidR="004E3559" w:rsidRPr="00DD397D" w:rsidRDefault="004E3559" w:rsidP="004E3559">
                  <w:pPr>
                    <w:spacing w:line="276" w:lineRule="auto"/>
                    <w:ind w:left="-75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* SPCH 26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 Interpersonal Communication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20DFECA4" w14:textId="77777777" w:rsidR="004E3559" w:rsidRPr="00DD397D" w:rsidRDefault="004E3559" w:rsidP="004E3559">
                  <w:pPr>
                    <w:spacing w:line="276" w:lineRule="auto"/>
                    <w:ind w:left="-26" w:hanging="49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>* SPCH 26H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 Interpersonal Communication - H (3)</w:t>
                  </w:r>
                </w:p>
                <w:p w14:paraId="662A8D01" w14:textId="47BAFCC8" w:rsidR="001611B7" w:rsidRPr="00DD397D" w:rsidRDefault="004E3559" w:rsidP="004E3559">
                  <w:pPr>
                    <w:spacing w:line="276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 xml:space="preserve">SPCH 30 </w:t>
                  </w:r>
                  <w:r w:rsidRPr="00DD397D">
                    <w:rPr>
                      <w:rFonts w:ascii="Arial" w:hAnsi="Arial" w:cs="Arial"/>
                      <w:sz w:val="12"/>
                      <w:szCs w:val="12"/>
                    </w:rPr>
                    <w:tab/>
                    <w:t xml:space="preserve">   Gateway to Communication Studies (3)</w:t>
                  </w:r>
                </w:p>
              </w:tc>
            </w:tr>
          </w:tbl>
          <w:p w14:paraId="35A4DFA5" w14:textId="77777777" w:rsidR="001611B7" w:rsidRPr="0086734D" w:rsidRDefault="001611B7" w:rsidP="00A329D8">
            <w:pPr>
              <w:pStyle w:val="Default"/>
            </w:pPr>
          </w:p>
        </w:tc>
        <w:tc>
          <w:tcPr>
            <w:tcW w:w="169" w:type="pct"/>
          </w:tcPr>
          <w:p w14:paraId="11248480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40FBE7E2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1AFBAA96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  <w:tr w:rsidR="006526F9" w:rsidRPr="006526F9" w14:paraId="0043518A" w14:textId="77777777" w:rsidTr="004E3559">
        <w:tc>
          <w:tcPr>
            <w:tcW w:w="4494" w:type="pct"/>
            <w:shd w:val="clear" w:color="auto" w:fill="DDD9C3" w:themeFill="background2" w:themeFillShade="E6"/>
          </w:tcPr>
          <w:p w14:paraId="039099F3" w14:textId="5C4BCA1C" w:rsidR="001611B7" w:rsidRPr="00277B08" w:rsidRDefault="001611B7" w:rsidP="00A329D8">
            <w:pPr>
              <w:pStyle w:val="Pa11"/>
              <w:rPr>
                <w:rFonts w:ascii="Arial" w:hAnsi="Arial" w:cs="Arial"/>
                <w:color w:val="221E1F"/>
                <w:sz w:val="18"/>
                <w:szCs w:val="18"/>
              </w:rPr>
            </w:pPr>
            <w:r w:rsidRPr="004755D3">
              <w:rPr>
                <w:rFonts w:ascii="Arial" w:hAnsi="Arial" w:cs="Arial"/>
                <w:b/>
                <w:sz w:val="19"/>
                <w:szCs w:val="19"/>
              </w:rPr>
              <w:t>E.</w:t>
            </w:r>
            <w:r w:rsidRPr="004755D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755D3">
              <w:rPr>
                <w:rStyle w:val="A9"/>
                <w:i w:val="0"/>
                <w:iCs w:val="0"/>
                <w:sz w:val="19"/>
                <w:szCs w:val="19"/>
              </w:rPr>
              <w:t xml:space="preserve">Lifelong Understanding and Self-Development </w:t>
            </w:r>
            <w:r w:rsidRPr="004755D3">
              <w:rPr>
                <w:rStyle w:val="A6"/>
                <w:b/>
                <w:sz w:val="19"/>
                <w:szCs w:val="19"/>
              </w:rPr>
              <w:t>(3 units):</w:t>
            </w:r>
            <w:r w:rsidRPr="005E2D41">
              <w:rPr>
                <w:rStyle w:val="A6"/>
                <w:b/>
                <w:sz w:val="16"/>
                <w:szCs w:val="18"/>
              </w:rPr>
              <w:t xml:space="preserve"> </w:t>
            </w:r>
            <w:r w:rsidRPr="005E2D41">
              <w:rPr>
                <w:rStyle w:val="A9"/>
                <w:b w:val="0"/>
                <w:bCs w:val="0"/>
                <w:i w:val="0"/>
                <w:iCs w:val="0"/>
                <w:sz w:val="14"/>
              </w:rPr>
              <w:t>Select one course from the following</w:t>
            </w:r>
            <w:r w:rsidR="002D29DC">
              <w:rPr>
                <w:rStyle w:val="A9"/>
                <w:b w:val="0"/>
                <w:bCs w:val="0"/>
                <w:i w:val="0"/>
                <w:iCs w:val="0"/>
                <w:sz w:val="14"/>
              </w:rPr>
              <w:t>.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5D6EA6FD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79091C16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IP</w:t>
            </w:r>
          </w:p>
        </w:tc>
        <w:tc>
          <w:tcPr>
            <w:tcW w:w="169" w:type="pct"/>
            <w:shd w:val="clear" w:color="auto" w:fill="DDD9C3" w:themeFill="background2" w:themeFillShade="E6"/>
            <w:vAlign w:val="center"/>
          </w:tcPr>
          <w:p w14:paraId="6D877293" w14:textId="77777777" w:rsidR="001611B7" w:rsidRPr="00BE5A5D" w:rsidRDefault="001611B7" w:rsidP="00BE5A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5A5D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2D35F7" w:rsidRPr="00556278" w14:paraId="526E5E4D" w14:textId="77777777" w:rsidTr="004E3559">
        <w:tc>
          <w:tcPr>
            <w:tcW w:w="4494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7"/>
              <w:gridCol w:w="3240"/>
              <w:gridCol w:w="3498"/>
            </w:tblGrid>
            <w:tr w:rsidR="001611B7" w14:paraId="0D5E4D6E" w14:textId="77777777" w:rsidTr="00B42BC5">
              <w:tc>
                <w:tcPr>
                  <w:tcW w:w="3217" w:type="dxa"/>
                </w:tcPr>
                <w:p w14:paraId="319BD068" w14:textId="29330E71" w:rsidR="001611B7" w:rsidRPr="00DD397D" w:rsidRDefault="001611B7" w:rsidP="00A329D8">
                  <w:pPr>
                    <w:pStyle w:val="Pa8"/>
                    <w:spacing w:line="276" w:lineRule="auto"/>
                    <w:rPr>
                      <w:rFonts w:ascii="Arial" w:hAnsi="Arial" w:cs="Arial"/>
                      <w:b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AD 3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="00D734DF" w:rsidRPr="00DD397D">
                    <w:rPr>
                      <w:rStyle w:val="A7"/>
                      <w:b/>
                    </w:rPr>
                    <w:t>Chemical Dependency</w:t>
                  </w:r>
                  <w:r w:rsidR="0092021A" w:rsidRPr="00DD397D">
                    <w:rPr>
                      <w:rStyle w:val="A7"/>
                      <w:b/>
                    </w:rPr>
                    <w:t>: I</w:t>
                  </w:r>
                  <w:r w:rsidR="00D734DF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>(3)</w:t>
                  </w:r>
                </w:p>
                <w:p w14:paraId="4197053E" w14:textId="5357620F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BIOL 5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Contemporary Health Issues (3)</w:t>
                  </w:r>
                </w:p>
                <w:p w14:paraId="59B0ED1E" w14:textId="5A59B862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BIOL 13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Human Repro., Develop &amp; Aging (3)</w:t>
                  </w:r>
                </w:p>
                <w:p w14:paraId="738590AE" w14:textId="3F0366C3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BIOL 15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Human Sexuality (3)</w:t>
                  </w:r>
                </w:p>
                <w:p w14:paraId="032F3831" w14:textId="2D5116C0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BIOL 15H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 xml:space="preserve">Human Sexuality -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458B5FE8" w14:textId="3BABA935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CHLD 10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Child Growth &amp; Development (3)</w:t>
                  </w:r>
                </w:p>
                <w:p w14:paraId="0EEB124A" w14:textId="39793EA4" w:rsidR="001611B7" w:rsidRPr="00DD397D" w:rsidRDefault="001611B7" w:rsidP="00A329D8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CHLD 10H</w:t>
                  </w:r>
                  <w:r w:rsidR="00097F96" w:rsidRPr="00DD397D">
                    <w:rPr>
                      <w:rStyle w:val="A7"/>
                    </w:rPr>
                    <w:tab/>
                    <w:t xml:space="preserve">  Child Growth &amp; Devel</w:t>
                  </w:r>
                  <w:r w:rsidR="000D0F27" w:rsidRPr="00DD397D">
                    <w:rPr>
                      <w:rStyle w:val="A7"/>
                    </w:rPr>
                    <w:t>opment</w:t>
                  </w:r>
                  <w:r w:rsidR="00C6128C" w:rsidRPr="00DD397D">
                    <w:rPr>
                      <w:rStyle w:val="A7"/>
                    </w:rPr>
                    <w:t xml:space="preserve"> -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="00C6128C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(3)</w:t>
                  </w:r>
                </w:p>
                <w:p w14:paraId="22C09644" w14:textId="77777777" w:rsidR="001611B7" w:rsidRPr="00DD397D" w:rsidRDefault="001611B7" w:rsidP="00A329D8">
                  <w:pPr>
                    <w:pStyle w:val="Pa9"/>
                    <w:spacing w:line="276" w:lineRule="auto"/>
                    <w:rPr>
                      <w:rStyle w:val="A7"/>
                      <w:b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CHLD 11 </w:t>
                  </w:r>
                  <w:r w:rsidR="004B73D4"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="00E90A3A" w:rsidRPr="00DD397D">
                    <w:rPr>
                      <w:rStyle w:val="A7"/>
                      <w:b/>
                    </w:rPr>
                    <w:t>Child &amp;</w:t>
                  </w:r>
                  <w:r w:rsidRPr="00DD397D">
                    <w:rPr>
                      <w:rStyle w:val="A7"/>
                      <w:b/>
                    </w:rPr>
                    <w:t xml:space="preserve"> Adolescent Development (3)</w:t>
                  </w:r>
                </w:p>
                <w:p w14:paraId="6B29648A" w14:textId="3BD3FD80" w:rsidR="007E48FE" w:rsidRPr="00DD397D" w:rsidRDefault="007E48FE" w:rsidP="007E48FE">
                  <w:pPr>
                    <w:pStyle w:val="Default"/>
                    <w:rPr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 COUN 5 </w:t>
                  </w:r>
                  <w:r w:rsidRPr="00DD397D">
                    <w:rPr>
                      <w:rStyle w:val="A7"/>
                    </w:rPr>
                    <w:tab/>
                    <w:t xml:space="preserve">  Career/Life Planning (3)</w:t>
                  </w:r>
                </w:p>
              </w:tc>
              <w:tc>
                <w:tcPr>
                  <w:tcW w:w="3240" w:type="dxa"/>
                </w:tcPr>
                <w:p w14:paraId="449D0DA4" w14:textId="36C0CC20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FCS 41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Life Management (3)</w:t>
                  </w:r>
                </w:p>
                <w:p w14:paraId="58212CEF" w14:textId="56FDAB83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KIN 34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Fitness for Living (3)</w:t>
                  </w:r>
                </w:p>
                <w:p w14:paraId="0BC5BD4C" w14:textId="5CA99C60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LEAD 55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Exploring Leadership (3)</w:t>
                  </w:r>
                </w:p>
                <w:p w14:paraId="3BFBB260" w14:textId="6E57DFB8" w:rsidR="001611B7" w:rsidRPr="00DD397D" w:rsidRDefault="00097F96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1611B7" w:rsidRPr="00DD397D">
                    <w:rPr>
                      <w:rStyle w:val="A7"/>
                    </w:rPr>
                    <w:t xml:space="preserve"> NF 10 </w:t>
                  </w:r>
                  <w:r w:rsidR="001611B7" w:rsidRPr="00DD397D">
                    <w:rPr>
                      <w:rStyle w:val="A7"/>
                    </w:rPr>
                    <w:tab/>
                  </w:r>
                  <w:r w:rsidRPr="00DD397D">
                    <w:rPr>
                      <w:rStyle w:val="A7"/>
                    </w:rPr>
                    <w:t xml:space="preserve">  </w:t>
                  </w:r>
                  <w:r w:rsidR="00D734DF" w:rsidRPr="00DD397D">
                    <w:rPr>
                      <w:rStyle w:val="A7"/>
                    </w:rPr>
                    <w:t>Nutrition for</w:t>
                  </w:r>
                  <w:r w:rsidR="001611B7" w:rsidRPr="00DD397D">
                    <w:rPr>
                      <w:rStyle w:val="A7"/>
                    </w:rPr>
                    <w:t xml:space="preserve"> Health </w:t>
                  </w:r>
                  <w:r w:rsidR="00D734DF" w:rsidRPr="00DD397D">
                    <w:rPr>
                      <w:rStyle w:val="A7"/>
                    </w:rPr>
                    <w:t xml:space="preserve">&amp; Wellness </w:t>
                  </w:r>
                  <w:r w:rsidR="001611B7" w:rsidRPr="00DD397D">
                    <w:rPr>
                      <w:rStyle w:val="A7"/>
                    </w:rPr>
                    <w:t>(3)</w:t>
                  </w:r>
                </w:p>
                <w:p w14:paraId="41F6D555" w14:textId="5F3AC466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NF 12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Sports Nutrition (3)</w:t>
                  </w:r>
                </w:p>
                <w:p w14:paraId="3562EA28" w14:textId="6C8D5518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NF 25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Essentials of Nutrition (3)</w:t>
                  </w:r>
                </w:p>
                <w:p w14:paraId="2EBDD6ED" w14:textId="30D57615" w:rsidR="001611B7" w:rsidRPr="00DD397D" w:rsidRDefault="001611B7" w:rsidP="00A329D8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NF 25H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 xml:space="preserve">Essentials of Nutrition - </w:t>
                  </w:r>
                  <w:r w:rsidR="0057092C" w:rsidRPr="00DD397D">
                    <w:rPr>
                      <w:rStyle w:val="A7"/>
                    </w:rPr>
                    <w:t>H</w:t>
                  </w:r>
                  <w:r w:rsidRPr="00DD397D">
                    <w:rPr>
                      <w:rStyle w:val="A7"/>
                    </w:rPr>
                    <w:t xml:space="preserve"> (3)</w:t>
                  </w:r>
                </w:p>
                <w:p w14:paraId="552075D8" w14:textId="77777777" w:rsidR="001611B7" w:rsidRPr="00DD397D" w:rsidRDefault="001611B7" w:rsidP="00A329D8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NF 28 </w:t>
                  </w:r>
                  <w:r w:rsidRPr="00DD397D">
                    <w:rPr>
                      <w:rStyle w:val="A7"/>
                    </w:rPr>
                    <w:tab/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Cultural and Ethnic Foods (3)</w:t>
                  </w:r>
                </w:p>
                <w:p w14:paraId="43EB0622" w14:textId="0769381D" w:rsidR="007E48FE" w:rsidRPr="00DD397D" w:rsidRDefault="007E48FE" w:rsidP="009B7D0C">
                  <w:pPr>
                    <w:pStyle w:val="Pa9"/>
                    <w:spacing w:line="276" w:lineRule="auto"/>
                    <w:rPr>
                      <w:rFonts w:ascii="Arial" w:hAnsi="Arial" w:cs="Arial"/>
                      <w:b/>
                      <w:color w:val="221E1F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* PSYC 14 </w:t>
                  </w:r>
                  <w:r w:rsidRPr="00DD397D">
                    <w:rPr>
                      <w:rStyle w:val="A7"/>
                      <w:b/>
                    </w:rPr>
                    <w:tab/>
                    <w:t xml:space="preserve">  Developmental Psychology (3)</w:t>
                  </w:r>
                </w:p>
              </w:tc>
              <w:tc>
                <w:tcPr>
                  <w:tcW w:w="3498" w:type="dxa"/>
                </w:tcPr>
                <w:p w14:paraId="34279A6B" w14:textId="199DCF56" w:rsidR="004755D3" w:rsidRPr="00DD397D" w:rsidRDefault="004755D3" w:rsidP="004755D3">
                  <w:pPr>
                    <w:pStyle w:val="Defaul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PSYC 14H</w:t>
                  </w:r>
                  <w:r w:rsidRPr="00DD397D">
                    <w:rPr>
                      <w:rStyle w:val="A7"/>
                    </w:rPr>
                    <w:tab/>
                    <w:t xml:space="preserve">   Developmental Psychology - H (3)</w:t>
                  </w:r>
                </w:p>
                <w:p w14:paraId="6B134E20" w14:textId="7167E3D7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PSYC 15</w:t>
                  </w: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4B73D4"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Introduction to Child Psychology (3)</w:t>
                  </w:r>
                </w:p>
                <w:p w14:paraId="5EA91C48" w14:textId="399C97A2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>*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PSYC 25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4B73D4"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The Psychology of Women (3)</w:t>
                  </w:r>
                </w:p>
                <w:p w14:paraId="18AEDD56" w14:textId="4771E450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PSYC 26 </w:t>
                  </w:r>
                  <w:r w:rsidRPr="00DD397D">
                    <w:rPr>
                      <w:rStyle w:val="A7"/>
                    </w:rPr>
                    <w:tab/>
                  </w:r>
                  <w:r w:rsidR="004B73D4"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Psychology of Sexuality (3)</w:t>
                  </w:r>
                </w:p>
                <w:p w14:paraId="076DE44B" w14:textId="7750AF52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b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</w:t>
                  </w:r>
                  <w:r w:rsidRPr="00DD397D">
                    <w:rPr>
                      <w:rStyle w:val="A7"/>
                      <w:b/>
                    </w:rPr>
                    <w:t xml:space="preserve">PSYC 33 </w:t>
                  </w:r>
                  <w:r w:rsidRPr="00DD397D">
                    <w:rPr>
                      <w:rStyle w:val="A7"/>
                      <w:b/>
                    </w:rPr>
                    <w:tab/>
                  </w:r>
                  <w:r w:rsidR="004B73D4" w:rsidRPr="00DD397D">
                    <w:rPr>
                      <w:rStyle w:val="A7"/>
                      <w:b/>
                    </w:rPr>
                    <w:t xml:space="preserve"> </w:t>
                  </w:r>
                  <w:r w:rsidR="00097F96" w:rsidRPr="00DD397D">
                    <w:rPr>
                      <w:rStyle w:val="A7"/>
                      <w:b/>
                    </w:rPr>
                    <w:t xml:space="preserve">  </w:t>
                  </w:r>
                  <w:r w:rsidRPr="00DD397D">
                    <w:rPr>
                      <w:rStyle w:val="A7"/>
                      <w:b/>
                    </w:rPr>
                    <w:t>Psychology for Effective Living (3)</w:t>
                  </w:r>
                </w:p>
                <w:p w14:paraId="1AE29C8B" w14:textId="6A9A589F" w:rsidR="007E48FE" w:rsidRPr="00DD397D" w:rsidRDefault="007E48FE" w:rsidP="00A329D8">
                  <w:pPr>
                    <w:pStyle w:val="Pa9"/>
                    <w:spacing w:line="276" w:lineRule="auto"/>
                    <w:rPr>
                      <w:rStyle w:val="A7"/>
                    </w:rPr>
                  </w:pPr>
                  <w:r w:rsidRPr="00DD397D">
                    <w:rPr>
                      <w:rStyle w:val="A7"/>
                    </w:rPr>
                    <w:t xml:space="preserve">  PUBH 24 </w:t>
                  </w:r>
                  <w:r w:rsidRPr="00DD397D">
                    <w:rPr>
                      <w:rStyle w:val="A7"/>
                    </w:rPr>
                    <w:tab/>
                    <w:t xml:space="preserve">  </w:t>
                  </w:r>
                  <w:r w:rsidR="009B7D0C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Introduction to Public Health (3)</w:t>
                  </w:r>
                </w:p>
                <w:p w14:paraId="1DDBBFA1" w14:textId="6D62C9F5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SOC 15 </w:t>
                  </w:r>
                  <w:r w:rsidRPr="00DD397D">
                    <w:rPr>
                      <w:rStyle w:val="A7"/>
                    </w:rPr>
                    <w:tab/>
                  </w:r>
                  <w:r w:rsidR="004B73D4"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Child Development (3)</w:t>
                  </w:r>
                </w:p>
                <w:p w14:paraId="125347AD" w14:textId="01EAAEE0" w:rsidR="001611B7" w:rsidRPr="00DD397D" w:rsidRDefault="001611B7" w:rsidP="00A329D8">
                  <w:pPr>
                    <w:pStyle w:val="Pa9"/>
                    <w:spacing w:line="276" w:lineRule="auto"/>
                    <w:rPr>
                      <w:rFonts w:cs="Myriad Pro"/>
                      <w:color w:val="000000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SPCH 26 </w:t>
                  </w:r>
                  <w:r w:rsidRPr="00DD397D">
                    <w:rPr>
                      <w:rStyle w:val="A7"/>
                    </w:rPr>
                    <w:tab/>
                  </w:r>
                  <w:r w:rsidR="004B73D4"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 </w:t>
                  </w:r>
                  <w:r w:rsidRPr="00DD397D">
                    <w:rPr>
                      <w:rStyle w:val="A7"/>
                    </w:rPr>
                    <w:t>Interpersonal Communication (3)</w:t>
                  </w:r>
                </w:p>
                <w:p w14:paraId="1FF17691" w14:textId="38516AD9" w:rsidR="001611B7" w:rsidRPr="00DD397D" w:rsidRDefault="001611B7" w:rsidP="000D0F27">
                  <w:pPr>
                    <w:spacing w:line="276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397D">
                    <w:rPr>
                      <w:rStyle w:val="A7"/>
                    </w:rPr>
                    <w:t>*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 xml:space="preserve">SPCH 26H </w:t>
                  </w:r>
                  <w:r w:rsidR="004B73D4" w:rsidRPr="00DD397D">
                    <w:rPr>
                      <w:rStyle w:val="A7"/>
                    </w:rPr>
                    <w:t xml:space="preserve"> </w:t>
                  </w:r>
                  <w:r w:rsidR="00097F96" w:rsidRPr="00DD397D">
                    <w:rPr>
                      <w:rStyle w:val="A7"/>
                    </w:rPr>
                    <w:t xml:space="preserve"> </w:t>
                  </w:r>
                  <w:r w:rsidR="009B7D0C">
                    <w:rPr>
                      <w:rStyle w:val="A7"/>
                    </w:rPr>
                    <w:t xml:space="preserve">  </w:t>
                  </w:r>
                  <w:r w:rsidR="00F56C1D" w:rsidRPr="00DD397D">
                    <w:rPr>
                      <w:rStyle w:val="A7"/>
                    </w:rPr>
                    <w:t>Interpersonal Communication</w:t>
                  </w:r>
                  <w:r w:rsidR="00C6128C" w:rsidRPr="00DD397D">
                    <w:rPr>
                      <w:rStyle w:val="A7"/>
                    </w:rPr>
                    <w:t xml:space="preserve"> </w:t>
                  </w:r>
                  <w:r w:rsidR="00F56C1D" w:rsidRPr="00DD397D">
                    <w:rPr>
                      <w:rStyle w:val="A7"/>
                    </w:rPr>
                    <w:t>-</w:t>
                  </w:r>
                  <w:r w:rsidR="00C6128C" w:rsidRPr="00DD397D">
                    <w:rPr>
                      <w:rStyle w:val="A7"/>
                    </w:rPr>
                    <w:t xml:space="preserve"> </w:t>
                  </w:r>
                  <w:r w:rsidR="000D0F27" w:rsidRPr="00DD397D">
                    <w:rPr>
                      <w:rStyle w:val="A7"/>
                    </w:rPr>
                    <w:t>H</w:t>
                  </w:r>
                  <w:r w:rsidR="00F56C1D" w:rsidRPr="00DD397D">
                    <w:rPr>
                      <w:rStyle w:val="A7"/>
                    </w:rPr>
                    <w:t xml:space="preserve"> </w:t>
                  </w:r>
                  <w:r w:rsidRPr="00DD397D">
                    <w:rPr>
                      <w:rStyle w:val="A7"/>
                    </w:rPr>
                    <w:t>(3)</w:t>
                  </w:r>
                </w:p>
              </w:tc>
            </w:tr>
          </w:tbl>
          <w:p w14:paraId="75CD23A3" w14:textId="77777777" w:rsidR="001611B7" w:rsidRPr="00F44522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59DD2AA3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14B983F6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" w:type="pct"/>
          </w:tcPr>
          <w:p w14:paraId="2C08388E" w14:textId="77777777" w:rsidR="001611B7" w:rsidRPr="00556278" w:rsidRDefault="001611B7" w:rsidP="00A329D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E64177" w14:textId="77777777" w:rsidR="00DB3225" w:rsidRPr="00A1066C" w:rsidRDefault="00DB3225" w:rsidP="001611B7">
      <w:pPr>
        <w:rPr>
          <w:sz w:val="2"/>
          <w:szCs w:val="2"/>
        </w:rPr>
      </w:pPr>
    </w:p>
    <w:sectPr w:rsidR="00DB3225" w:rsidRPr="00A1066C" w:rsidSect="00961371">
      <w:footerReference w:type="default" r:id="rId8"/>
      <w:type w:val="continuous"/>
      <w:pgSz w:w="12240" w:h="15840"/>
      <w:pgMar w:top="360" w:right="360" w:bottom="360" w:left="36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3F7F" w14:textId="77777777" w:rsidR="00E85AE2" w:rsidRDefault="00E85AE2" w:rsidP="00EF022B">
      <w:r>
        <w:separator/>
      </w:r>
    </w:p>
  </w:endnote>
  <w:endnote w:type="continuationSeparator" w:id="0">
    <w:p w14:paraId="7C1B7C7D" w14:textId="77777777" w:rsidR="00E85AE2" w:rsidRDefault="00E85AE2" w:rsidP="00E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BB503" w14:textId="77777777" w:rsidR="009F5B20" w:rsidRPr="007077D9" w:rsidRDefault="009F5B20" w:rsidP="009F5B20">
    <w:pPr>
      <w:pStyle w:val="Footer"/>
      <w:tabs>
        <w:tab w:val="left" w:pos="3026"/>
        <w:tab w:val="center" w:pos="5760"/>
      </w:tabs>
      <w:rPr>
        <w:rFonts w:ascii="Arial" w:hAnsi="Arial" w:cs="Arial"/>
        <w:sz w:val="12"/>
      </w:rPr>
    </w:pPr>
    <w:r w:rsidRPr="007077D9">
      <w:rPr>
        <w:rFonts w:ascii="Arial" w:hAnsi="Arial" w:cs="Arial"/>
        <w:sz w:val="12"/>
      </w:rPr>
      <w:t xml:space="preserve">LEGEND: </w:t>
    </w:r>
    <w:r>
      <w:rPr>
        <w:rFonts w:ascii="Arial" w:hAnsi="Arial" w:cs="Arial"/>
        <w:sz w:val="12"/>
      </w:rPr>
      <w:t xml:space="preserve"> </w:t>
    </w: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  <w:t xml:space="preserve">                                  H = Honors Courses</w:t>
    </w: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  <w:t xml:space="preserve">                                                                                      NOTE: For full course description see college catalog.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7290"/>
    </w:tblGrid>
    <w:tr w:rsidR="009F5B20" w:rsidRPr="007077D9" w14:paraId="68BEA1D8" w14:textId="77777777" w:rsidTr="00E966B5">
      <w:tc>
        <w:tcPr>
          <w:tcW w:w="4230" w:type="dxa"/>
        </w:tcPr>
        <w:p w14:paraId="11DC229D" w14:textId="77777777" w:rsidR="009F5B20" w:rsidRPr="007077D9" w:rsidRDefault="009F5B20" w:rsidP="009F5B20">
          <w:pPr>
            <w:pStyle w:val="Footer"/>
            <w:tabs>
              <w:tab w:val="left" w:pos="3026"/>
              <w:tab w:val="center" w:pos="5760"/>
            </w:tabs>
            <w:rPr>
              <w:rFonts w:ascii="Arial" w:hAnsi="Arial" w:cs="Arial"/>
              <w:sz w:val="12"/>
            </w:rPr>
          </w:pPr>
          <w:r w:rsidRPr="007077D9">
            <w:rPr>
              <w:rFonts w:ascii="Arial" w:hAnsi="Arial" w:cs="Arial"/>
              <w:sz w:val="12"/>
            </w:rPr>
            <w:t>* = Courses may not be double counted to satisfy more than one area</w:t>
          </w:r>
        </w:p>
        <w:p w14:paraId="45289170" w14:textId="77777777" w:rsidR="009F5B20" w:rsidRPr="007077D9" w:rsidRDefault="009F5B20" w:rsidP="009F5B20">
          <w:pPr>
            <w:pStyle w:val="Footer"/>
            <w:tabs>
              <w:tab w:val="left" w:pos="3026"/>
              <w:tab w:val="center" w:pos="5760"/>
            </w:tabs>
            <w:rPr>
              <w:rFonts w:ascii="Arial" w:hAnsi="Arial" w:cs="Arial"/>
              <w:sz w:val="12"/>
            </w:rPr>
          </w:pPr>
          <w:r w:rsidRPr="00C42709">
            <w:rPr>
              <w:rFonts w:ascii="Arial" w:hAnsi="Arial" w:cs="Arial"/>
              <w:b/>
              <w:sz w:val="12"/>
            </w:rPr>
            <w:t>Bold</w:t>
          </w:r>
          <w:r w:rsidRPr="007077D9">
            <w:rPr>
              <w:rFonts w:ascii="Arial" w:hAnsi="Arial" w:cs="Arial"/>
              <w:b/>
              <w:sz w:val="12"/>
            </w:rPr>
            <w:t xml:space="preserve"> </w:t>
          </w:r>
          <w:r w:rsidRPr="007077D9">
            <w:rPr>
              <w:rFonts w:ascii="Arial" w:hAnsi="Arial" w:cs="Arial"/>
              <w:sz w:val="12"/>
            </w:rPr>
            <w:t>= Courses without prerequisites</w:t>
          </w:r>
        </w:p>
      </w:tc>
      <w:tc>
        <w:tcPr>
          <w:tcW w:w="7290" w:type="dxa"/>
        </w:tcPr>
        <w:p w14:paraId="40605C90" w14:textId="77777777" w:rsidR="009F5B20" w:rsidRPr="007077D9" w:rsidRDefault="009F5B20" w:rsidP="009F5B20">
          <w:pPr>
            <w:pStyle w:val="Footer"/>
            <w:rPr>
              <w:rFonts w:ascii="Arial" w:hAnsi="Arial" w:cs="Arial"/>
              <w:sz w:val="12"/>
            </w:rPr>
          </w:pPr>
          <w:r w:rsidRPr="007077D9">
            <w:rPr>
              <w:rFonts w:ascii="Arial" w:hAnsi="Arial" w:cs="Arial"/>
              <w:sz w:val="12"/>
            </w:rPr>
            <w:t>Numbers in brackets (3), (4), (5) indicate units per class</w:t>
          </w:r>
        </w:p>
        <w:p w14:paraId="4BCBE936" w14:textId="77777777" w:rsidR="009F5B20" w:rsidRPr="007077D9" w:rsidRDefault="009F5B20" w:rsidP="009F5B20">
          <w:pPr>
            <w:pStyle w:val="Footer"/>
            <w:rPr>
              <w:rFonts w:ascii="Arial" w:hAnsi="Arial" w:cs="Arial"/>
              <w:sz w:val="12"/>
            </w:rPr>
          </w:pPr>
          <w:r w:rsidRPr="007077D9">
            <w:rPr>
              <w:rFonts w:ascii="Arial" w:hAnsi="Arial" w:cs="Arial"/>
              <w:sz w:val="12"/>
            </w:rPr>
            <w:t>C = Completed Course(s); IP = In Progress Course(s); N = Needed Course(s)</w:t>
          </w:r>
        </w:p>
      </w:tc>
    </w:tr>
  </w:tbl>
  <w:p w14:paraId="77EE9CC1" w14:textId="2B27C368" w:rsidR="00D734DF" w:rsidRPr="009F5B20" w:rsidRDefault="00D12583" w:rsidP="009F5B20">
    <w:pPr>
      <w:pStyle w:val="Footer"/>
      <w:jc w:val="righ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Revised: 7/25</w:t>
    </w:r>
    <w:r w:rsidR="009F5B20">
      <w:rPr>
        <w:rFonts w:ascii="Arial" w:hAnsi="Arial" w:cs="Arial"/>
        <w:sz w:val="1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55E2" w14:textId="77777777" w:rsidR="00E85AE2" w:rsidRDefault="00E85AE2" w:rsidP="00EF022B">
      <w:r>
        <w:separator/>
      </w:r>
    </w:p>
  </w:footnote>
  <w:footnote w:type="continuationSeparator" w:id="0">
    <w:p w14:paraId="48D8A7BD" w14:textId="77777777" w:rsidR="00E85AE2" w:rsidRDefault="00E85AE2" w:rsidP="00EF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86C"/>
    <w:multiLevelType w:val="hybridMultilevel"/>
    <w:tmpl w:val="49B651D6"/>
    <w:lvl w:ilvl="0" w:tplc="D1D2EB3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2DC3"/>
    <w:multiLevelType w:val="hybridMultilevel"/>
    <w:tmpl w:val="F76EF1F6"/>
    <w:lvl w:ilvl="0" w:tplc="05D2836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B21"/>
    <w:multiLevelType w:val="hybridMultilevel"/>
    <w:tmpl w:val="C480DADE"/>
    <w:lvl w:ilvl="0" w:tplc="2EF606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048F3"/>
    <w:multiLevelType w:val="hybridMultilevel"/>
    <w:tmpl w:val="3ADC7884"/>
    <w:lvl w:ilvl="0" w:tplc="BF66560A">
      <w:start w:val="1"/>
      <w:numFmt w:val="decimal"/>
      <w:lvlText w:val="%1)"/>
      <w:lvlJc w:val="left"/>
      <w:pPr>
        <w:ind w:left="720" w:hanging="360"/>
      </w:pPr>
      <w:rPr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ED"/>
    <w:rsid w:val="00015CE8"/>
    <w:rsid w:val="00035FCE"/>
    <w:rsid w:val="00041A8B"/>
    <w:rsid w:val="00076281"/>
    <w:rsid w:val="00090B06"/>
    <w:rsid w:val="00097F96"/>
    <w:rsid w:val="000B29B5"/>
    <w:rsid w:val="000D0F27"/>
    <w:rsid w:val="001118E1"/>
    <w:rsid w:val="00112B1F"/>
    <w:rsid w:val="00142CA6"/>
    <w:rsid w:val="00143AFC"/>
    <w:rsid w:val="001539B0"/>
    <w:rsid w:val="00156972"/>
    <w:rsid w:val="001611B7"/>
    <w:rsid w:val="001A0546"/>
    <w:rsid w:val="001A3E9F"/>
    <w:rsid w:val="001A7D75"/>
    <w:rsid w:val="001B2997"/>
    <w:rsid w:val="001B780B"/>
    <w:rsid w:val="001D1108"/>
    <w:rsid w:val="002042AC"/>
    <w:rsid w:val="002152F1"/>
    <w:rsid w:val="0023026B"/>
    <w:rsid w:val="0026362A"/>
    <w:rsid w:val="00285558"/>
    <w:rsid w:val="002864DC"/>
    <w:rsid w:val="002A3504"/>
    <w:rsid w:val="002B5AC5"/>
    <w:rsid w:val="002B6C83"/>
    <w:rsid w:val="002C3041"/>
    <w:rsid w:val="002C5165"/>
    <w:rsid w:val="002D29DC"/>
    <w:rsid w:val="002D35F7"/>
    <w:rsid w:val="002F0CDD"/>
    <w:rsid w:val="00314EF5"/>
    <w:rsid w:val="00330AF1"/>
    <w:rsid w:val="003803E4"/>
    <w:rsid w:val="003854FB"/>
    <w:rsid w:val="00387228"/>
    <w:rsid w:val="00397E1C"/>
    <w:rsid w:val="003E5510"/>
    <w:rsid w:val="00401F3E"/>
    <w:rsid w:val="00405DDD"/>
    <w:rsid w:val="004067E6"/>
    <w:rsid w:val="00412A18"/>
    <w:rsid w:val="004225B0"/>
    <w:rsid w:val="004405D1"/>
    <w:rsid w:val="00454531"/>
    <w:rsid w:val="0046698F"/>
    <w:rsid w:val="00470282"/>
    <w:rsid w:val="004755D3"/>
    <w:rsid w:val="004B73D4"/>
    <w:rsid w:val="004C62FB"/>
    <w:rsid w:val="004D5EE7"/>
    <w:rsid w:val="004E3559"/>
    <w:rsid w:val="004E3C14"/>
    <w:rsid w:val="004F11AA"/>
    <w:rsid w:val="00507B2B"/>
    <w:rsid w:val="00524285"/>
    <w:rsid w:val="005339B2"/>
    <w:rsid w:val="0053411B"/>
    <w:rsid w:val="005422BE"/>
    <w:rsid w:val="0057092C"/>
    <w:rsid w:val="00571679"/>
    <w:rsid w:val="00580BBB"/>
    <w:rsid w:val="005908EC"/>
    <w:rsid w:val="00593BC6"/>
    <w:rsid w:val="005B1109"/>
    <w:rsid w:val="005B1141"/>
    <w:rsid w:val="005E2010"/>
    <w:rsid w:val="005E2D41"/>
    <w:rsid w:val="005E3219"/>
    <w:rsid w:val="005F6347"/>
    <w:rsid w:val="00623D22"/>
    <w:rsid w:val="00650E5A"/>
    <w:rsid w:val="006526F9"/>
    <w:rsid w:val="00690BBC"/>
    <w:rsid w:val="006A2A5D"/>
    <w:rsid w:val="006B0DF6"/>
    <w:rsid w:val="00707010"/>
    <w:rsid w:val="007077D9"/>
    <w:rsid w:val="00712769"/>
    <w:rsid w:val="00731B25"/>
    <w:rsid w:val="007444CF"/>
    <w:rsid w:val="007605DC"/>
    <w:rsid w:val="0078555E"/>
    <w:rsid w:val="007978BC"/>
    <w:rsid w:val="007A50CE"/>
    <w:rsid w:val="007B7C08"/>
    <w:rsid w:val="007C23B7"/>
    <w:rsid w:val="007C4800"/>
    <w:rsid w:val="007D0CF0"/>
    <w:rsid w:val="007D63E5"/>
    <w:rsid w:val="007E2355"/>
    <w:rsid w:val="007E48FE"/>
    <w:rsid w:val="007F1897"/>
    <w:rsid w:val="008064C1"/>
    <w:rsid w:val="008178E8"/>
    <w:rsid w:val="00822647"/>
    <w:rsid w:val="008570DD"/>
    <w:rsid w:val="008602A8"/>
    <w:rsid w:val="008625C8"/>
    <w:rsid w:val="00865ED0"/>
    <w:rsid w:val="00890A14"/>
    <w:rsid w:val="00897920"/>
    <w:rsid w:val="008A0EF0"/>
    <w:rsid w:val="008A2EEF"/>
    <w:rsid w:val="008B3BE0"/>
    <w:rsid w:val="008B720D"/>
    <w:rsid w:val="008B7880"/>
    <w:rsid w:val="0090409A"/>
    <w:rsid w:val="0092021A"/>
    <w:rsid w:val="00923B21"/>
    <w:rsid w:val="00957C10"/>
    <w:rsid w:val="00961371"/>
    <w:rsid w:val="00964BEB"/>
    <w:rsid w:val="00985FAB"/>
    <w:rsid w:val="009B7D0C"/>
    <w:rsid w:val="009D280C"/>
    <w:rsid w:val="009F09D3"/>
    <w:rsid w:val="009F4EC3"/>
    <w:rsid w:val="009F5B20"/>
    <w:rsid w:val="00A1066C"/>
    <w:rsid w:val="00A23291"/>
    <w:rsid w:val="00A24796"/>
    <w:rsid w:val="00A30493"/>
    <w:rsid w:val="00A329D8"/>
    <w:rsid w:val="00A42B84"/>
    <w:rsid w:val="00A4471A"/>
    <w:rsid w:val="00A52A96"/>
    <w:rsid w:val="00A56AA6"/>
    <w:rsid w:val="00A76D08"/>
    <w:rsid w:val="00A771B3"/>
    <w:rsid w:val="00A773BC"/>
    <w:rsid w:val="00A808BB"/>
    <w:rsid w:val="00A86867"/>
    <w:rsid w:val="00A971EB"/>
    <w:rsid w:val="00AA06A7"/>
    <w:rsid w:val="00AB0E14"/>
    <w:rsid w:val="00AB6365"/>
    <w:rsid w:val="00AD7298"/>
    <w:rsid w:val="00AE04E0"/>
    <w:rsid w:val="00AE2AED"/>
    <w:rsid w:val="00AE41AD"/>
    <w:rsid w:val="00AF13AB"/>
    <w:rsid w:val="00B24F76"/>
    <w:rsid w:val="00B26D11"/>
    <w:rsid w:val="00B365D2"/>
    <w:rsid w:val="00B42BC5"/>
    <w:rsid w:val="00B4479F"/>
    <w:rsid w:val="00B516DF"/>
    <w:rsid w:val="00B52BAB"/>
    <w:rsid w:val="00B56637"/>
    <w:rsid w:val="00BA74C8"/>
    <w:rsid w:val="00BC54B6"/>
    <w:rsid w:val="00BE1DA5"/>
    <w:rsid w:val="00BE5A5D"/>
    <w:rsid w:val="00BE7A6D"/>
    <w:rsid w:val="00C05E61"/>
    <w:rsid w:val="00C214CF"/>
    <w:rsid w:val="00C42709"/>
    <w:rsid w:val="00C57CA3"/>
    <w:rsid w:val="00C6128C"/>
    <w:rsid w:val="00C649B4"/>
    <w:rsid w:val="00C9553B"/>
    <w:rsid w:val="00D01ED4"/>
    <w:rsid w:val="00D0739F"/>
    <w:rsid w:val="00D12583"/>
    <w:rsid w:val="00D21D41"/>
    <w:rsid w:val="00D60894"/>
    <w:rsid w:val="00D65B66"/>
    <w:rsid w:val="00D734DF"/>
    <w:rsid w:val="00D90419"/>
    <w:rsid w:val="00DA4D86"/>
    <w:rsid w:val="00DB3225"/>
    <w:rsid w:val="00DD397D"/>
    <w:rsid w:val="00DE478F"/>
    <w:rsid w:val="00DE7BD5"/>
    <w:rsid w:val="00DF758F"/>
    <w:rsid w:val="00E03A25"/>
    <w:rsid w:val="00E159A8"/>
    <w:rsid w:val="00E41605"/>
    <w:rsid w:val="00E67834"/>
    <w:rsid w:val="00E70188"/>
    <w:rsid w:val="00E76293"/>
    <w:rsid w:val="00E85AE2"/>
    <w:rsid w:val="00E90A3A"/>
    <w:rsid w:val="00EB22D3"/>
    <w:rsid w:val="00EF022B"/>
    <w:rsid w:val="00EF218F"/>
    <w:rsid w:val="00F01886"/>
    <w:rsid w:val="00F10477"/>
    <w:rsid w:val="00F14A3A"/>
    <w:rsid w:val="00F35474"/>
    <w:rsid w:val="00F4376E"/>
    <w:rsid w:val="00F530D8"/>
    <w:rsid w:val="00F55F0A"/>
    <w:rsid w:val="00F56C1D"/>
    <w:rsid w:val="00F61A8B"/>
    <w:rsid w:val="00F64E02"/>
    <w:rsid w:val="00F66D04"/>
    <w:rsid w:val="00FB4DCD"/>
    <w:rsid w:val="00FD0AFE"/>
    <w:rsid w:val="00FF0389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6A5DA"/>
  <w14:defaultImageDpi w14:val="300"/>
  <w15:docId w15:val="{980BB777-2004-4E49-8E48-1E62AC5B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ED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rsid w:val="00AE2AED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AE2AE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E2AED"/>
    <w:rPr>
      <w:rFonts w:ascii="Arial" w:hAnsi="Arial" w:cs="Arial"/>
      <w:i/>
      <w:iCs/>
      <w:color w:val="221E1F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AE2AE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E2AED"/>
    <w:rPr>
      <w:rFonts w:cs="Myriad Pro"/>
      <w:color w:val="221E1F"/>
      <w:sz w:val="18"/>
      <w:szCs w:val="18"/>
    </w:rPr>
  </w:style>
  <w:style w:type="paragraph" w:styleId="ListParagraph">
    <w:name w:val="List Paragraph"/>
    <w:basedOn w:val="Normal"/>
    <w:uiPriority w:val="34"/>
    <w:qFormat/>
    <w:rsid w:val="00AE2AED"/>
    <w:pPr>
      <w:ind w:left="720"/>
      <w:contextualSpacing/>
    </w:pPr>
  </w:style>
  <w:style w:type="paragraph" w:customStyle="1" w:styleId="Pa9">
    <w:name w:val="Pa9"/>
    <w:basedOn w:val="Default"/>
    <w:next w:val="Default"/>
    <w:uiPriority w:val="99"/>
    <w:rsid w:val="00AE2AED"/>
    <w:pPr>
      <w:spacing w:line="1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AE2AED"/>
    <w:rPr>
      <w:rFonts w:ascii="Arial" w:hAnsi="Arial" w:cs="Arial"/>
      <w:color w:val="221E1F"/>
      <w:sz w:val="12"/>
      <w:szCs w:val="12"/>
    </w:rPr>
  </w:style>
  <w:style w:type="paragraph" w:customStyle="1" w:styleId="Pa11">
    <w:name w:val="Pa11"/>
    <w:basedOn w:val="Default"/>
    <w:next w:val="Default"/>
    <w:uiPriority w:val="99"/>
    <w:rsid w:val="00AE2AED"/>
    <w:pPr>
      <w:spacing w:line="22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AE2AED"/>
    <w:rPr>
      <w:rFonts w:ascii="Arial" w:hAnsi="Arial" w:cs="Arial"/>
      <w:b/>
      <w:bCs/>
      <w:i/>
      <w:iCs/>
      <w:color w:val="221E1F"/>
      <w:sz w:val="16"/>
      <w:szCs w:val="16"/>
    </w:rPr>
  </w:style>
  <w:style w:type="character" w:customStyle="1" w:styleId="A6">
    <w:name w:val="A6"/>
    <w:uiPriority w:val="99"/>
    <w:rsid w:val="00AE2AED"/>
    <w:rPr>
      <w:rFonts w:ascii="Arial" w:hAnsi="Arial" w:cs="Arial"/>
      <w:color w:val="221E1F"/>
      <w:sz w:val="12"/>
      <w:szCs w:val="12"/>
    </w:rPr>
  </w:style>
  <w:style w:type="paragraph" w:customStyle="1" w:styleId="Pa8">
    <w:name w:val="Pa8"/>
    <w:basedOn w:val="Default"/>
    <w:next w:val="Default"/>
    <w:uiPriority w:val="99"/>
    <w:rsid w:val="00AE2AED"/>
    <w:pPr>
      <w:spacing w:line="20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AE2AED"/>
    <w:rPr>
      <w:rFonts w:cs="Myriad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2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22B"/>
  </w:style>
  <w:style w:type="paragraph" w:styleId="Footer">
    <w:name w:val="footer"/>
    <w:basedOn w:val="Normal"/>
    <w:link w:val="FooterChar"/>
    <w:uiPriority w:val="99"/>
    <w:unhideWhenUsed/>
    <w:rsid w:val="00EF02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3308</Words>
  <Characters>13534</Characters>
  <Application>Microsoft Office Word</Application>
  <DocSecurity>0</DocSecurity>
  <Lines>1230</Lines>
  <Paragraphs>1403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Rudy Santacruz</dc:creator>
  <cp:lastModifiedBy>Gomes, Caron P.</cp:lastModifiedBy>
  <cp:revision>2</cp:revision>
  <cp:lastPrinted>2017-09-05T18:49:00Z</cp:lastPrinted>
  <dcterms:created xsi:type="dcterms:W3CDTF">2018-10-03T14:52:00Z</dcterms:created>
  <dcterms:modified xsi:type="dcterms:W3CDTF">2018-10-03T14:52:00Z</dcterms:modified>
</cp:coreProperties>
</file>