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EB47" w14:textId="77777777" w:rsidR="002E2A06" w:rsidRPr="00E12D75" w:rsidRDefault="002E2A06" w:rsidP="008557A3">
      <w:pPr>
        <w:rPr>
          <w:rFonts w:asciiTheme="majorHAnsi" w:hAnsiTheme="majorHAnsi"/>
        </w:rPr>
      </w:pPr>
    </w:p>
    <w:p w14:paraId="0E68C705" w14:textId="77777777" w:rsidR="00DD09CB" w:rsidRPr="00E12D75" w:rsidRDefault="00DD09CB" w:rsidP="008557A3">
      <w:pPr>
        <w:rPr>
          <w:rFonts w:asciiTheme="majorHAnsi" w:hAnsiTheme="majorHAnsi"/>
        </w:rPr>
      </w:pPr>
      <w:r w:rsidRPr="00E12D75">
        <w:rPr>
          <w:rFonts w:asciiTheme="majorHAnsi" w:hAnsiTheme="majorHAnsi"/>
        </w:rPr>
        <w:t>Attendance:</w:t>
      </w: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340"/>
        <w:gridCol w:w="270"/>
        <w:gridCol w:w="2160"/>
        <w:gridCol w:w="360"/>
        <w:gridCol w:w="2340"/>
        <w:gridCol w:w="270"/>
        <w:gridCol w:w="1800"/>
        <w:gridCol w:w="270"/>
        <w:gridCol w:w="2160"/>
        <w:gridCol w:w="360"/>
        <w:gridCol w:w="2070"/>
      </w:tblGrid>
      <w:tr w:rsidR="008557A3" w:rsidRPr="00E12D75" w14:paraId="48258389" w14:textId="77777777">
        <w:trPr>
          <w:trHeight w:hRule="exact" w:val="541"/>
        </w:trPr>
        <w:tc>
          <w:tcPr>
            <w:tcW w:w="270" w:type="dxa"/>
            <w:vAlign w:val="center"/>
          </w:tcPr>
          <w:p w14:paraId="64A7B9D5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vAlign w:val="center"/>
          </w:tcPr>
          <w:p w14:paraId="11910C9E" w14:textId="77777777" w:rsidR="00374EE9" w:rsidRDefault="00072D1F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Garcia, Dan</w:t>
            </w:r>
          </w:p>
          <w:p w14:paraId="049DB84F" w14:textId="77777777" w:rsidR="008557A3" w:rsidRPr="00E12D75" w:rsidRDefault="00374EE9" w:rsidP="008557A3">
            <w:pPr>
              <w:rPr>
                <w:rFonts w:asciiTheme="majorHAnsi" w:hAnsiTheme="majorHAnsi"/>
              </w:rPr>
            </w:pPr>
            <w:r w:rsidRPr="00374EE9">
              <w:rPr>
                <w:rFonts w:asciiTheme="majorHAnsi" w:hAnsiTheme="majorHAnsi"/>
                <w:sz w:val="20"/>
                <w:szCs w:val="20"/>
              </w:rPr>
              <w:t>(HVAC/WELD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70" w:type="dxa"/>
            <w:vAlign w:val="center"/>
          </w:tcPr>
          <w:p w14:paraId="31B456F0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  <w:vAlign w:val="center"/>
          </w:tcPr>
          <w:p w14:paraId="6E77FD6A" w14:textId="77777777" w:rsidR="008557A3" w:rsidRPr="00E12D75" w:rsidRDefault="009A5F7A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Neel, Monique</w:t>
            </w:r>
            <w:r w:rsidR="00374EE9">
              <w:rPr>
                <w:rFonts w:asciiTheme="majorHAnsi" w:hAnsiTheme="majorHAnsi"/>
              </w:rPr>
              <w:t xml:space="preserve"> 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(RAD)</w:t>
            </w:r>
          </w:p>
        </w:tc>
        <w:tc>
          <w:tcPr>
            <w:tcW w:w="360" w:type="dxa"/>
            <w:vAlign w:val="center"/>
          </w:tcPr>
          <w:p w14:paraId="0C41CF9C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vAlign w:val="center"/>
          </w:tcPr>
          <w:p w14:paraId="53C65023" w14:textId="77777777" w:rsidR="008557A3" w:rsidRPr="00E12D75" w:rsidRDefault="00374EE9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Rogus, Linda</w:t>
            </w:r>
            <w:r>
              <w:rPr>
                <w:rFonts w:asciiTheme="majorHAnsi" w:hAnsiTheme="majorHAnsi"/>
              </w:rPr>
              <w:t xml:space="preserve"> </w:t>
            </w:r>
            <w:r w:rsidRPr="00374EE9">
              <w:rPr>
                <w:rFonts w:asciiTheme="majorHAnsi" w:hAnsiTheme="majorHAnsi"/>
                <w:sz w:val="20"/>
                <w:szCs w:val="20"/>
              </w:rPr>
              <w:t>(AERO/AIRT)</w:t>
            </w:r>
          </w:p>
        </w:tc>
        <w:tc>
          <w:tcPr>
            <w:tcW w:w="270" w:type="dxa"/>
            <w:vAlign w:val="center"/>
          </w:tcPr>
          <w:p w14:paraId="79FD3EF4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800" w:type="dxa"/>
            <w:vAlign w:val="center"/>
          </w:tcPr>
          <w:p w14:paraId="03651A98" w14:textId="77777777" w:rsidR="008557A3" w:rsidRPr="00E12D75" w:rsidRDefault="009A5F7A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Wiesner,</w:t>
            </w:r>
            <w:r>
              <w:rPr>
                <w:rFonts w:asciiTheme="majorHAnsi" w:hAnsiTheme="majorHAnsi"/>
              </w:rPr>
              <w:t xml:space="preserve"> </w:t>
            </w:r>
            <w:r w:rsidRPr="00E12D75">
              <w:rPr>
                <w:rFonts w:asciiTheme="majorHAnsi" w:hAnsiTheme="majorHAnsi"/>
              </w:rPr>
              <w:t>Mary</w:t>
            </w:r>
            <w:r>
              <w:rPr>
                <w:rFonts w:asciiTheme="majorHAnsi" w:hAnsiTheme="majorHAnsi"/>
              </w:rPr>
              <w:t>-Rose</w:t>
            </w:r>
            <w:r w:rsidR="00374EE9">
              <w:rPr>
                <w:rFonts w:asciiTheme="majorHAnsi" w:hAnsiTheme="majorHAnsi"/>
              </w:rPr>
              <w:t xml:space="preserve"> (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RESD)</w:t>
            </w:r>
          </w:p>
        </w:tc>
        <w:tc>
          <w:tcPr>
            <w:tcW w:w="270" w:type="dxa"/>
            <w:vAlign w:val="center"/>
          </w:tcPr>
          <w:p w14:paraId="58B9E7BF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Align w:val="center"/>
          </w:tcPr>
          <w:p w14:paraId="6EFC82DE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Facilitator</w:t>
            </w:r>
            <w:r w:rsidR="009A5F7A">
              <w:rPr>
                <w:rFonts w:asciiTheme="majorHAnsi" w:hAnsiTheme="majorHAnsi"/>
              </w:rPr>
              <w:t>s</w:t>
            </w:r>
            <w:r w:rsidRPr="00E12D75">
              <w:rPr>
                <w:rFonts w:asciiTheme="majorHAnsi" w:hAnsiTheme="majorHAnsi"/>
              </w:rPr>
              <w:t>:</w:t>
            </w:r>
          </w:p>
        </w:tc>
        <w:tc>
          <w:tcPr>
            <w:tcW w:w="360" w:type="dxa"/>
            <w:vAlign w:val="center"/>
          </w:tcPr>
          <w:p w14:paraId="683581D9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14:paraId="67C33DC4" w14:textId="77777777" w:rsidR="008557A3" w:rsidRPr="0052412D" w:rsidRDefault="008557A3" w:rsidP="008557A3">
            <w:pPr>
              <w:rPr>
                <w:rFonts w:asciiTheme="majorHAnsi" w:hAnsiTheme="majorHAnsi"/>
              </w:rPr>
            </w:pPr>
            <w:r w:rsidRPr="0052412D">
              <w:rPr>
                <w:rFonts w:asciiTheme="majorHAnsi" w:hAnsiTheme="majorHAnsi"/>
              </w:rPr>
              <w:t>Guests:</w:t>
            </w:r>
          </w:p>
        </w:tc>
      </w:tr>
      <w:tr w:rsidR="008557A3" w:rsidRPr="00E12D75" w14:paraId="4F77EE54" w14:textId="77777777">
        <w:trPr>
          <w:trHeight w:hRule="exact" w:val="523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F7DC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8BA2" w14:textId="77777777" w:rsidR="008557A3" w:rsidRPr="00E12D75" w:rsidRDefault="00072D1F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Hymer, Jonathan</w:t>
            </w:r>
            <w:r w:rsidR="00374EE9">
              <w:rPr>
                <w:rFonts w:asciiTheme="majorHAnsi" w:hAnsiTheme="majorHAnsi"/>
              </w:rPr>
              <w:t xml:space="preserve"> 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(ELEC)</w:t>
            </w:r>
          </w:p>
        </w:tc>
        <w:tc>
          <w:tcPr>
            <w:tcW w:w="270" w:type="dxa"/>
            <w:vAlign w:val="center"/>
          </w:tcPr>
          <w:p w14:paraId="08D1C875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  <w:vAlign w:val="center"/>
          </w:tcPr>
          <w:p w14:paraId="7303D4B1" w14:textId="77777777" w:rsidR="008557A3" w:rsidRPr="00E12D75" w:rsidRDefault="009A5F7A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Nixon, Bruce</w:t>
            </w:r>
            <w:r w:rsidR="00374EE9">
              <w:rPr>
                <w:rFonts w:asciiTheme="majorHAnsi" w:hAnsiTheme="majorHAnsi"/>
              </w:rPr>
              <w:t xml:space="preserve"> 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(MENT)</w:t>
            </w:r>
          </w:p>
        </w:tc>
        <w:tc>
          <w:tcPr>
            <w:tcW w:w="360" w:type="dxa"/>
            <w:vAlign w:val="center"/>
          </w:tcPr>
          <w:p w14:paraId="7503803C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vAlign w:val="center"/>
          </w:tcPr>
          <w:p w14:paraId="225B7A68" w14:textId="77777777" w:rsidR="008557A3" w:rsidRPr="00E12D75" w:rsidRDefault="000155CC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Rogus, Robert </w:t>
            </w:r>
            <w:r w:rsidRPr="00374EE9">
              <w:rPr>
                <w:rFonts w:asciiTheme="majorHAnsi" w:hAnsiTheme="majorHAnsi"/>
                <w:sz w:val="20"/>
                <w:szCs w:val="20"/>
              </w:rPr>
              <w:t>(AERO/AIRT)</w:t>
            </w:r>
          </w:p>
        </w:tc>
        <w:tc>
          <w:tcPr>
            <w:tcW w:w="270" w:type="dxa"/>
            <w:vAlign w:val="center"/>
          </w:tcPr>
          <w:p w14:paraId="2A739DF5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800" w:type="dxa"/>
            <w:vAlign w:val="center"/>
          </w:tcPr>
          <w:p w14:paraId="307F7FFE" w14:textId="77777777" w:rsidR="008557A3" w:rsidRPr="00E12D75" w:rsidRDefault="009A5F7A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Yost,</w:t>
            </w:r>
            <w:r>
              <w:rPr>
                <w:rFonts w:asciiTheme="majorHAnsi" w:hAnsiTheme="majorHAnsi"/>
              </w:rPr>
              <w:t xml:space="preserve"> </w:t>
            </w:r>
            <w:r w:rsidRPr="00E12D75">
              <w:rPr>
                <w:rFonts w:asciiTheme="majorHAnsi" w:hAnsiTheme="majorHAnsi"/>
              </w:rPr>
              <w:t>David</w:t>
            </w:r>
            <w:r w:rsidR="00374EE9">
              <w:rPr>
                <w:rFonts w:asciiTheme="majorHAnsi" w:hAnsiTheme="majorHAnsi"/>
              </w:rPr>
              <w:t xml:space="preserve"> 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(AIRM)</w:t>
            </w:r>
          </w:p>
        </w:tc>
        <w:tc>
          <w:tcPr>
            <w:tcW w:w="270" w:type="dxa"/>
            <w:vAlign w:val="center"/>
          </w:tcPr>
          <w:p w14:paraId="265E11C3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vAlign w:val="center"/>
          </w:tcPr>
          <w:p w14:paraId="01DC1B31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Blake-Judd, Jemma</w:t>
            </w:r>
          </w:p>
        </w:tc>
        <w:tc>
          <w:tcPr>
            <w:tcW w:w="360" w:type="dxa"/>
            <w:vAlign w:val="center"/>
          </w:tcPr>
          <w:p w14:paraId="740BE6DD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070" w:type="dxa"/>
            <w:vAlign w:val="center"/>
          </w:tcPr>
          <w:p w14:paraId="07A491BF" w14:textId="77777777" w:rsidR="008557A3" w:rsidRPr="00374EE9" w:rsidRDefault="00374EE9" w:rsidP="008557A3">
            <w:pPr>
              <w:rPr>
                <w:rFonts w:asciiTheme="majorHAnsi" w:hAnsiTheme="majorHAnsi"/>
              </w:rPr>
            </w:pPr>
            <w:r w:rsidRPr="00374EE9">
              <w:rPr>
                <w:rFonts w:asciiTheme="majorHAnsi" w:hAnsiTheme="majorHAnsi"/>
              </w:rPr>
              <w:t>Michelle Boyer</w:t>
            </w:r>
          </w:p>
        </w:tc>
      </w:tr>
      <w:tr w:rsidR="008557A3" w:rsidRPr="00E12D75" w14:paraId="31DC8C89" w14:textId="77777777">
        <w:trPr>
          <w:trHeight w:hRule="exact" w:val="64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F138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FFB" w14:textId="77777777" w:rsidR="008557A3" w:rsidRPr="00E12D75" w:rsidRDefault="000155CC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Jefferson, Paul </w:t>
            </w:r>
            <w:r w:rsidRPr="000155CC">
              <w:rPr>
                <w:rFonts w:asciiTheme="majorHAnsi" w:hAnsiTheme="majorHAnsi"/>
                <w:sz w:val="20"/>
              </w:rPr>
              <w:t>(PUBS)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378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40C7" w14:textId="77777777" w:rsidR="008557A3" w:rsidRDefault="00374EE9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Richardson, Lanny</w:t>
            </w:r>
          </w:p>
          <w:p w14:paraId="6716F87E" w14:textId="77777777" w:rsidR="00374EE9" w:rsidRPr="00374EE9" w:rsidRDefault="006301DC" w:rsidP="008557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(HVAC/WELD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F0AE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D88" w14:textId="77777777" w:rsidR="008557A3" w:rsidRPr="00E12D75" w:rsidRDefault="000155CC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Sardinas, Ignacio</w:t>
            </w:r>
            <w:r>
              <w:rPr>
                <w:rFonts w:asciiTheme="majorHAnsi" w:hAnsiTheme="majorHAnsi"/>
              </w:rPr>
              <w:t xml:space="preserve"> </w:t>
            </w:r>
            <w:r w:rsidRPr="00374EE9">
              <w:rPr>
                <w:rFonts w:asciiTheme="majorHAnsi" w:hAnsiTheme="majorHAnsi"/>
                <w:sz w:val="20"/>
                <w:szCs w:val="20"/>
              </w:rPr>
              <w:t>(ARCH/IDE/MFG)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9E0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416" w14:textId="77777777" w:rsidR="008557A3" w:rsidRDefault="009A5F7A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Ziolkowski, Tina</w:t>
            </w:r>
          </w:p>
          <w:p w14:paraId="4A8F7BD3" w14:textId="77777777" w:rsidR="00374EE9" w:rsidRPr="00374EE9" w:rsidRDefault="00374EE9" w:rsidP="008557A3">
            <w:pPr>
              <w:rPr>
                <w:rFonts w:asciiTheme="majorHAnsi" w:hAnsiTheme="majorHAnsi"/>
                <w:sz w:val="20"/>
                <w:szCs w:val="20"/>
              </w:rPr>
            </w:pPr>
            <w:r w:rsidRPr="00374EE9">
              <w:rPr>
                <w:rFonts w:asciiTheme="majorHAnsi" w:hAnsiTheme="majorHAnsi"/>
                <w:sz w:val="20"/>
                <w:szCs w:val="20"/>
              </w:rPr>
              <w:t>(EMS)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174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D3E" w14:textId="77777777" w:rsidR="008557A3" w:rsidRPr="00E12D75" w:rsidRDefault="009A5F7A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Plesetz,</w:t>
            </w:r>
            <w:r w:rsidR="000155CC">
              <w:rPr>
                <w:rFonts w:asciiTheme="majorHAnsi" w:hAnsiTheme="majorHAnsi"/>
              </w:rPr>
              <w:t xml:space="preserve"> </w:t>
            </w:r>
            <w:r w:rsidR="002231A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Sarah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857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BE7" w14:textId="77777777" w:rsidR="008557A3" w:rsidRPr="002D3649" w:rsidRDefault="008557A3" w:rsidP="008557A3">
            <w:pPr>
              <w:rPr>
                <w:rFonts w:asciiTheme="majorHAnsi" w:hAnsiTheme="majorHAnsi"/>
                <w:color w:val="FF0000"/>
              </w:rPr>
            </w:pPr>
          </w:p>
        </w:tc>
      </w:tr>
      <w:tr w:rsidR="008557A3" w:rsidRPr="00E12D75" w14:paraId="0FF9DEC7" w14:textId="77777777">
        <w:trPr>
          <w:trHeight w:hRule="exact" w:val="54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F69" w14:textId="77777777" w:rsidR="008557A3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F76" w14:textId="77777777" w:rsidR="008557A3" w:rsidRPr="00E12D75" w:rsidRDefault="000155CC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Lynes, Billie </w:t>
            </w:r>
            <w:r w:rsidRPr="00374EE9">
              <w:rPr>
                <w:rFonts w:asciiTheme="majorHAnsi" w:hAnsiTheme="majorHAnsi"/>
                <w:sz w:val="20"/>
                <w:szCs w:val="20"/>
              </w:rPr>
              <w:t>(NURS)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67F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DCD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F3F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8B69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Sherwood, Kelly</w:t>
            </w:r>
            <w:r w:rsidR="00374EE9">
              <w:rPr>
                <w:rFonts w:asciiTheme="majorHAnsi" w:hAnsiTheme="majorHAnsi"/>
              </w:rPr>
              <w:t xml:space="preserve"> </w:t>
            </w:r>
            <w:r w:rsidR="00374EE9" w:rsidRPr="00374EE9">
              <w:rPr>
                <w:rFonts w:asciiTheme="majorHAnsi" w:hAnsiTheme="majorHAnsi"/>
                <w:sz w:val="20"/>
                <w:szCs w:val="20"/>
              </w:rPr>
              <w:t>(EMS)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0579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3FD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35D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AA8D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Recorder: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AF1F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889" w14:textId="77777777" w:rsidR="008557A3" w:rsidRPr="00E12D75" w:rsidRDefault="008557A3" w:rsidP="008557A3">
            <w:pPr>
              <w:rPr>
                <w:rFonts w:asciiTheme="majorHAnsi" w:hAnsiTheme="majorHAnsi"/>
              </w:rPr>
            </w:pPr>
          </w:p>
        </w:tc>
      </w:tr>
      <w:tr w:rsidR="000155CC" w:rsidRPr="00E12D75" w14:paraId="06009D77" w14:textId="77777777">
        <w:trPr>
          <w:trHeight w:hRule="exact" w:val="288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745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DFF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A42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21A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70A" w14:textId="77777777" w:rsidR="000155CC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24C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Shull, Steve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(PUBS)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43B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53C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D48E" w14:textId="77777777" w:rsidR="000155CC" w:rsidRPr="00E12D75" w:rsidRDefault="00FB38B2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298B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  <w:r w:rsidRPr="00E12D75">
              <w:rPr>
                <w:rFonts w:asciiTheme="majorHAnsi" w:hAnsiTheme="majorHAnsi"/>
              </w:rPr>
              <w:t>Villegas,</w:t>
            </w:r>
            <w:r>
              <w:rPr>
                <w:rFonts w:asciiTheme="majorHAnsi" w:hAnsiTheme="majorHAnsi"/>
              </w:rPr>
              <w:t xml:space="preserve"> </w:t>
            </w:r>
            <w:r w:rsidRPr="00E12D75">
              <w:rPr>
                <w:rFonts w:asciiTheme="majorHAnsi" w:hAnsiTheme="majorHAnsi"/>
              </w:rPr>
              <w:t>Virginia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14F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E82E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  <w:p w14:paraId="7ACC2DA9" w14:textId="77777777" w:rsidR="000155CC" w:rsidRPr="00E12D75" w:rsidRDefault="000155CC" w:rsidP="008557A3">
            <w:pPr>
              <w:rPr>
                <w:rFonts w:asciiTheme="majorHAnsi" w:hAnsiTheme="majorHAnsi"/>
              </w:rPr>
            </w:pPr>
          </w:p>
        </w:tc>
      </w:tr>
    </w:tbl>
    <w:p w14:paraId="60A59573" w14:textId="77777777" w:rsidR="00DD09CB" w:rsidRPr="00E12D75" w:rsidRDefault="00DD09CB" w:rsidP="008557A3">
      <w:pPr>
        <w:rPr>
          <w:rFonts w:asciiTheme="majorHAnsi" w:hAnsiTheme="majorHAnsi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2718"/>
        <w:gridCol w:w="5626"/>
        <w:gridCol w:w="6254"/>
      </w:tblGrid>
      <w:tr w:rsidR="00DD09CB" w:rsidRPr="00E12D75" w14:paraId="79AA26EA" w14:textId="77777777">
        <w:trPr>
          <w:trHeight w:val="209"/>
          <w:tblHeader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B6357F6" w14:textId="77777777" w:rsidR="009F40D7" w:rsidRPr="00E12D75" w:rsidRDefault="0001267B" w:rsidP="00644ABF">
            <w:pPr>
              <w:jc w:val="center"/>
              <w:rPr>
                <w:rFonts w:asciiTheme="majorHAnsi" w:hAnsiTheme="majorHAnsi"/>
                <w:b/>
                <w:highlight w:val="darkMagenta"/>
              </w:rPr>
            </w:pPr>
            <w:r>
              <w:rPr>
                <w:rFonts w:asciiTheme="majorHAnsi" w:hAnsiTheme="majorHAnsi"/>
                <w:b/>
              </w:rPr>
              <w:t>What’s Important to Us</w:t>
            </w:r>
            <w:r w:rsidR="003B57F1">
              <w:rPr>
                <w:rFonts w:asciiTheme="majorHAnsi" w:hAnsiTheme="majorHAnsi"/>
                <w:b/>
              </w:rPr>
              <w:t>?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D324385" w14:textId="77777777" w:rsidR="00DD09CB" w:rsidRPr="0001267B" w:rsidRDefault="000E2F8F" w:rsidP="0001267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Are We Doing About It</w:t>
            </w:r>
            <w:r w:rsidR="003B57F1">
              <w:rPr>
                <w:rFonts w:asciiTheme="majorHAnsi" w:hAnsiTheme="majorHAnsi"/>
                <w:b/>
              </w:rPr>
              <w:t>?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C552646" w14:textId="77777777" w:rsidR="00DD09CB" w:rsidRPr="00E12D75" w:rsidRDefault="003B57F1" w:rsidP="00E12D75">
            <w:pPr>
              <w:jc w:val="center"/>
              <w:rPr>
                <w:rFonts w:asciiTheme="majorHAnsi" w:hAnsiTheme="majorHAnsi"/>
                <w:b/>
                <w:highlight w:val="darkMagenta"/>
              </w:rPr>
            </w:pPr>
            <w:r>
              <w:rPr>
                <w:rFonts w:asciiTheme="majorHAnsi" w:hAnsiTheme="majorHAnsi"/>
                <w:b/>
              </w:rPr>
              <w:t>What Are We Going to Do</w:t>
            </w:r>
            <w:r w:rsidR="00E12D75">
              <w:rPr>
                <w:rFonts w:asciiTheme="majorHAnsi" w:hAnsiTheme="majorHAnsi"/>
                <w:b/>
              </w:rPr>
              <w:t xml:space="preserve"> Next?</w:t>
            </w:r>
          </w:p>
        </w:tc>
      </w:tr>
      <w:tr w:rsidR="00B44EBC" w:rsidRPr="00E12D75" w14:paraId="184EEC1F" w14:textId="77777777">
        <w:trPr>
          <w:trHeight w:val="209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0FA3D6E5" w14:textId="77777777" w:rsidR="006301DC" w:rsidRPr="00760016" w:rsidRDefault="006301DC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760016">
              <w:rPr>
                <w:rFonts w:asciiTheme="majorHAnsi" w:hAnsiTheme="majorHAnsi" w:cs="Tahoma"/>
                <w:b/>
                <w:color w:val="FF0000"/>
              </w:rPr>
              <w:t>Goal #1:</w:t>
            </w:r>
          </w:p>
          <w:p w14:paraId="1B77DAA6" w14:textId="77777777" w:rsidR="00B44EBC" w:rsidRPr="00760016" w:rsidRDefault="000E2F8F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760016">
              <w:rPr>
                <w:rFonts w:asciiTheme="majorHAnsi" w:hAnsiTheme="majorHAnsi" w:cs="Tahoma"/>
                <w:b/>
                <w:color w:val="FF0000"/>
              </w:rPr>
              <w:t>Drawing Students</w:t>
            </w:r>
            <w:r w:rsidR="00056ACF" w:rsidRPr="00760016">
              <w:rPr>
                <w:rFonts w:asciiTheme="majorHAnsi" w:hAnsiTheme="majorHAnsi" w:cs="Tahoma"/>
                <w:b/>
                <w:color w:val="FF0000"/>
              </w:rPr>
              <w:t xml:space="preserve"> to Our Programs</w:t>
            </w:r>
          </w:p>
          <w:p w14:paraId="600BC268" w14:textId="77777777" w:rsidR="008A149C" w:rsidRDefault="008A149C" w:rsidP="008557A3">
            <w:pPr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1:30-1:45</w:t>
            </w:r>
          </w:p>
          <w:p w14:paraId="3E2E0126" w14:textId="77777777" w:rsidR="00217B82" w:rsidRDefault="00217B82" w:rsidP="008557A3">
            <w:pPr>
              <w:rPr>
                <w:rFonts w:asciiTheme="majorHAnsi" w:hAnsiTheme="majorHAnsi" w:cs="Tahoma"/>
                <w:b/>
              </w:rPr>
            </w:pPr>
          </w:p>
          <w:p w14:paraId="05EEE1D4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385A3F62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793E635F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69772C5E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1BEE11E7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17319925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64CCEC31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248E0625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778E73F5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2F0378E3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3341721C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70C3673F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135CDC3E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6C79EFD7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1CF30996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32C38A59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</w:p>
          <w:p w14:paraId="129F3D6B" w14:textId="77777777" w:rsidR="00A06595" w:rsidRDefault="00A06595" w:rsidP="00A06595">
            <w:pPr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Draw</w:t>
            </w:r>
            <w:r w:rsidR="000E2F8F">
              <w:rPr>
                <w:rFonts w:asciiTheme="majorHAnsi" w:hAnsiTheme="majorHAnsi" w:cs="Tahoma"/>
                <w:b/>
              </w:rPr>
              <w:t>ing Students</w:t>
            </w:r>
            <w:r>
              <w:rPr>
                <w:rFonts w:asciiTheme="majorHAnsi" w:hAnsiTheme="majorHAnsi" w:cs="Tahoma"/>
                <w:b/>
              </w:rPr>
              <w:t xml:space="preserve"> to Our Programs</w:t>
            </w:r>
          </w:p>
          <w:p w14:paraId="0203F77C" w14:textId="77777777" w:rsidR="00217B82" w:rsidRPr="00217B82" w:rsidRDefault="00217B82" w:rsidP="008557A3">
            <w:pPr>
              <w:rPr>
                <w:rFonts w:asciiTheme="majorHAnsi" w:hAnsiTheme="majorHAnsi" w:cs="Apple Symbols"/>
                <w:b/>
                <w:color w:val="FF0000"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9F9B4" w14:textId="77777777" w:rsidR="000C3DB3" w:rsidRPr="00992B96" w:rsidRDefault="000C3DB3" w:rsidP="000C3DB3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lastRenderedPageBreak/>
              <w:t>Promote our programs</w:t>
            </w:r>
            <w:r w:rsidR="004F2CAB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/</w:t>
            </w:r>
            <w:r w:rsidRPr="00056ACF">
              <w:rPr>
                <w:rFonts w:asciiTheme="majorHAnsi" w:hAnsiTheme="majorHAnsi" w:cs="Tahoma"/>
                <w:b/>
                <w:sz w:val="24"/>
                <w:szCs w:val="24"/>
              </w:rPr>
              <w:t>In reach and outreach activities</w:t>
            </w:r>
            <w:r w:rsidR="00222829">
              <w:rPr>
                <w:rFonts w:asciiTheme="majorHAnsi" w:hAnsiTheme="majorHAnsi" w:cs="Tahoma"/>
                <w:b/>
                <w:sz w:val="24"/>
                <w:szCs w:val="24"/>
              </w:rPr>
              <w:t xml:space="preserve"> (1xs)</w:t>
            </w:r>
          </w:p>
          <w:p w14:paraId="642D6E4B" w14:textId="77777777" w:rsidR="000C3DB3" w:rsidRDefault="000C3DB3" w:rsidP="000C3DB3">
            <w:pPr>
              <w:pStyle w:val="ColorfulList-Accent11"/>
              <w:numPr>
                <w:ilvl w:val="0"/>
                <w:numId w:val="25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165D1A">
              <w:rPr>
                <w:rFonts w:asciiTheme="majorHAnsi" w:hAnsiTheme="majorHAnsi" w:cs="Tahoma"/>
                <w:sz w:val="24"/>
                <w:szCs w:val="24"/>
              </w:rPr>
              <w:t>Student Ambassadors</w:t>
            </w:r>
          </w:p>
          <w:p w14:paraId="3DED2669" w14:textId="77777777" w:rsidR="000C3DB3" w:rsidRPr="00F043A0" w:rsidRDefault="000C3DB3" w:rsidP="000C3DB3">
            <w:pPr>
              <w:pStyle w:val="ColorfulList-Accent11"/>
              <w:numPr>
                <w:ilvl w:val="0"/>
                <w:numId w:val="25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On campus activities </w:t>
            </w:r>
          </w:p>
          <w:p w14:paraId="4DE76AF4" w14:textId="77777777" w:rsidR="000C3DB3" w:rsidRPr="00AC43DC" w:rsidRDefault="000C3DB3" w:rsidP="000C3DB3">
            <w:pPr>
              <w:pStyle w:val="ColorfulList-Accent11"/>
              <w:numPr>
                <w:ilvl w:val="0"/>
                <w:numId w:val="7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F043A0">
              <w:rPr>
                <w:rFonts w:asciiTheme="majorHAnsi" w:hAnsiTheme="majorHAnsi" w:cs="Tahoma"/>
                <w:sz w:val="24"/>
                <w:szCs w:val="24"/>
              </w:rPr>
              <w:t>Template Brochure/Webpage</w:t>
            </w:r>
            <w:r w:rsidR="00FB38B2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 – still in the works. New website will be much more fresh and interactive.</w:t>
            </w:r>
          </w:p>
          <w:p w14:paraId="41FEE031" w14:textId="77777777" w:rsidR="000C3DB3" w:rsidRDefault="000C3DB3" w:rsidP="000C3DB3">
            <w:pPr>
              <w:pStyle w:val="ColorfulList-Accent11"/>
              <w:numPr>
                <w:ilvl w:val="0"/>
                <w:numId w:val="7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Regional </w:t>
            </w:r>
            <w:r w:rsidRPr="00E12D75">
              <w:rPr>
                <w:rFonts w:asciiTheme="majorHAnsi" w:hAnsiTheme="majorHAnsi" w:cs="Tahoma"/>
                <w:sz w:val="24"/>
                <w:szCs w:val="24"/>
              </w:rPr>
              <w:t>CTE Program brochure</w:t>
            </w:r>
          </w:p>
          <w:p w14:paraId="69EB9190" w14:textId="77777777" w:rsidR="00992B96" w:rsidRDefault="00992B96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0D3C3262" w14:textId="77777777" w:rsidR="000C3DB3" w:rsidRPr="00760016" w:rsidRDefault="000C3DB3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  <w:r w:rsidRPr="00760016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 xml:space="preserve">Use Data </w:t>
            </w:r>
            <w:r w:rsidR="00760016" w:rsidRPr="00760016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 xml:space="preserve">to assess quality of promotion </w:t>
            </w:r>
            <w:r w:rsidRPr="00760016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activities</w:t>
            </w:r>
          </w:p>
          <w:p w14:paraId="596590BF" w14:textId="77777777" w:rsidR="000C3DB3" w:rsidRDefault="000C3DB3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286EE39A" w14:textId="77777777" w:rsidR="001B2284" w:rsidRPr="00992B96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 xml:space="preserve">Partner with High Schools to Create </w:t>
            </w:r>
            <w:r w:rsidR="003B57F1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 xml:space="preserve">Program </w:t>
            </w:r>
            <w:r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P</w:t>
            </w:r>
            <w:r w:rsidR="001B2284" w:rsidRPr="00E12D75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athways</w:t>
            </w:r>
            <w:r w:rsidR="00996440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/</w:t>
            </w:r>
            <w:r w:rsidRPr="00056ACF">
              <w:rPr>
                <w:rFonts w:asciiTheme="majorHAnsi" w:hAnsiTheme="majorHAnsi" w:cs="Tahoma"/>
                <w:b/>
                <w:sz w:val="24"/>
                <w:szCs w:val="24"/>
              </w:rPr>
              <w:t>Articulation</w:t>
            </w:r>
            <w:r w:rsidR="00222829">
              <w:rPr>
                <w:rFonts w:asciiTheme="majorHAnsi" w:hAnsiTheme="majorHAnsi" w:cs="Tahoma"/>
                <w:b/>
                <w:sz w:val="24"/>
                <w:szCs w:val="24"/>
              </w:rPr>
              <w:t xml:space="preserve"> (1xyr)</w:t>
            </w:r>
          </w:p>
          <w:p w14:paraId="411E5A38" w14:textId="77777777" w:rsidR="001B2284" w:rsidRDefault="00056ACF" w:rsidP="00CB5F2A">
            <w:pPr>
              <w:pStyle w:val="ColorfulList-Accent11"/>
              <w:numPr>
                <w:ilvl w:val="0"/>
                <w:numId w:val="7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Expand a</w:t>
            </w:r>
            <w:r w:rsidR="001B2284" w:rsidRPr="00E12D75">
              <w:rPr>
                <w:rFonts w:asciiTheme="majorHAnsi" w:hAnsiTheme="majorHAnsi" w:cs="Tahoma"/>
                <w:sz w:val="24"/>
                <w:szCs w:val="24"/>
              </w:rPr>
              <w:t>rticulation</w:t>
            </w:r>
            <w:r>
              <w:rPr>
                <w:rFonts w:asciiTheme="majorHAnsi" w:hAnsiTheme="majorHAnsi" w:cs="Tahoma"/>
                <w:sz w:val="24"/>
                <w:szCs w:val="24"/>
              </w:rPr>
              <w:t xml:space="preserve"> agreements</w:t>
            </w:r>
          </w:p>
          <w:p w14:paraId="4477F6ED" w14:textId="77777777" w:rsidR="00A06595" w:rsidRDefault="00A06595" w:rsidP="00A06595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4948C11B" w14:textId="77777777" w:rsidR="001B2284" w:rsidRDefault="001B2284" w:rsidP="00CB5F2A">
            <w:pPr>
              <w:pStyle w:val="ColorfulList-Accent11"/>
              <w:numPr>
                <w:ilvl w:val="0"/>
                <w:numId w:val="7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Dual Enrollment</w:t>
            </w:r>
            <w:r w:rsidR="00222829">
              <w:rPr>
                <w:rFonts w:asciiTheme="majorHAnsi" w:hAnsiTheme="majorHAnsi" w:cs="Tahoma"/>
                <w:sz w:val="24"/>
                <w:szCs w:val="24"/>
              </w:rPr>
              <w:t>-Pilot stage</w:t>
            </w:r>
          </w:p>
          <w:p w14:paraId="07250EF1" w14:textId="77777777" w:rsidR="001B2284" w:rsidRDefault="001B2284" w:rsidP="001B2284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&gt;</w:t>
            </w:r>
            <w:r w:rsidR="00222829">
              <w:rPr>
                <w:rFonts w:asciiTheme="majorHAnsi" w:hAnsiTheme="majorHAnsi" w:cs="Tahoma"/>
                <w:sz w:val="24"/>
                <w:szCs w:val="24"/>
              </w:rPr>
              <w:t>Executive Dean, Instruction/Assoc. Dean Counseling</w:t>
            </w:r>
          </w:p>
          <w:p w14:paraId="33BAD6C5" w14:textId="77777777" w:rsidR="001B2284" w:rsidRDefault="001B2284" w:rsidP="001B2284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21CE0548" w14:textId="77777777" w:rsidR="00817724" w:rsidRDefault="0081772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77AD5A18" w14:textId="77777777" w:rsidR="00056ACF" w:rsidRPr="00760016" w:rsidRDefault="00760016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  <w:r w:rsidRPr="00760016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U</w:t>
            </w:r>
            <w:r w:rsidR="00056ACF" w:rsidRPr="00760016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se Data to Assess Pathway Quality</w:t>
            </w:r>
          </w:p>
          <w:p w14:paraId="50663ABC" w14:textId="77777777" w:rsidR="00056ACF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056ACF">
              <w:rPr>
                <w:rFonts w:asciiTheme="majorHAnsi" w:hAnsiTheme="majorHAnsi" w:cs="Tahoma"/>
                <w:sz w:val="24"/>
                <w:szCs w:val="24"/>
              </w:rPr>
              <w:t xml:space="preserve">          &gt;</w:t>
            </w:r>
            <w:r w:rsidR="00C11439">
              <w:rPr>
                <w:rFonts w:asciiTheme="majorHAnsi" w:hAnsiTheme="majorHAnsi" w:cs="Tahoma"/>
                <w:sz w:val="24"/>
                <w:szCs w:val="24"/>
              </w:rPr>
              <w:t xml:space="preserve">Mt. SAC </w:t>
            </w:r>
            <w:r w:rsidRPr="00056ACF">
              <w:rPr>
                <w:rFonts w:asciiTheme="majorHAnsi" w:hAnsiTheme="majorHAnsi" w:cs="Tahoma"/>
                <w:sz w:val="24"/>
                <w:szCs w:val="24"/>
              </w:rPr>
              <w:t>articulation</w:t>
            </w:r>
            <w:r w:rsidR="00C11439">
              <w:rPr>
                <w:rFonts w:asciiTheme="majorHAnsi" w:hAnsiTheme="majorHAnsi" w:cs="Tahoma"/>
                <w:sz w:val="24"/>
                <w:szCs w:val="24"/>
              </w:rPr>
              <w:t xml:space="preserve"> rate data</w:t>
            </w:r>
          </w:p>
          <w:p w14:paraId="7CE82D6A" w14:textId="77777777" w:rsidR="009A5F7A" w:rsidRPr="00056ACF" w:rsidRDefault="009A5F7A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           </w:t>
            </w:r>
          </w:p>
          <w:p w14:paraId="722323A8" w14:textId="77777777" w:rsidR="00056ACF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056ACF">
              <w:rPr>
                <w:rFonts w:asciiTheme="majorHAnsi" w:hAnsiTheme="majorHAnsi" w:cs="Tahoma"/>
                <w:sz w:val="24"/>
                <w:szCs w:val="24"/>
              </w:rPr>
              <w:t xml:space="preserve">          &gt;Launchboard data</w:t>
            </w:r>
          </w:p>
          <w:p w14:paraId="491BD074" w14:textId="77777777" w:rsidR="009A5F7A" w:rsidRDefault="00B6033D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         </w:t>
            </w:r>
          </w:p>
          <w:p w14:paraId="1064B8B9" w14:textId="5900CCF4" w:rsidR="00F25E30" w:rsidRPr="00F043A0" w:rsidRDefault="009A5F7A" w:rsidP="002B00B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           </w:t>
            </w:r>
            <w:r w:rsidR="00B6033D">
              <w:rPr>
                <w:rFonts w:asciiTheme="majorHAnsi" w:hAnsiTheme="majorHAnsi" w:cs="Tahoma"/>
                <w:sz w:val="24"/>
                <w:szCs w:val="24"/>
              </w:rPr>
              <w:t>&gt; Current student survey data on entry point</w:t>
            </w:r>
            <w:r w:rsidR="003B57F1">
              <w:rPr>
                <w:rFonts w:asciiTheme="majorHAnsi" w:hAnsiTheme="majorHAnsi" w:cs="Tahoma"/>
                <w:sz w:val="24"/>
                <w:szCs w:val="24"/>
              </w:rPr>
              <w:t>s</w:t>
            </w:r>
            <w:r w:rsidR="00B6033D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030F4523" w14:textId="77777777" w:rsidR="000D5BCE" w:rsidRDefault="000D5BCE" w:rsidP="000D5BCE">
            <w:pPr>
              <w:rPr>
                <w:rFonts w:asciiTheme="majorHAnsi" w:hAnsiTheme="majorHAnsi"/>
                <w:b/>
              </w:rPr>
            </w:pPr>
          </w:p>
          <w:p w14:paraId="7BDBFE77" w14:textId="77777777" w:rsidR="009A5F7A" w:rsidRPr="00D674A4" w:rsidRDefault="009A5F7A" w:rsidP="009A5F7A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D674A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Programs Participa</w:t>
            </w:r>
            <w:r w:rsidR="007C3FB2" w:rsidRPr="00D674A4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ting in Webpage Update Training</w:t>
            </w:r>
          </w:p>
          <w:tbl>
            <w:tblPr>
              <w:tblW w:w="5220" w:type="dxa"/>
              <w:tblInd w:w="21" w:type="dxa"/>
              <w:tblLook w:val="04A0" w:firstRow="1" w:lastRow="0" w:firstColumn="1" w:lastColumn="0" w:noHBand="0" w:noVBand="1"/>
            </w:tblPr>
            <w:tblGrid>
              <w:gridCol w:w="1697"/>
              <w:gridCol w:w="1171"/>
              <w:gridCol w:w="1182"/>
              <w:gridCol w:w="1170"/>
            </w:tblGrid>
            <w:tr w:rsidR="009A5F7A" w:rsidRPr="00D674A4" w14:paraId="5A0A9C83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E289F" w14:textId="51E022B1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AERO/AIRT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FB38B2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9433D" w14:textId="15CC2568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ARCH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054F14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 xml:space="preserve">FIRE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B79CE3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 xml:space="preserve">RAD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</w:tr>
            <w:tr w:rsidR="009A5F7A" w:rsidRPr="00D674A4" w14:paraId="58891C4C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324BB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 xml:space="preserve">AD 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4FD4A" w14:textId="53C3C68B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CNET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B5D42D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IDE</w:t>
                  </w:r>
                </w:p>
                <w:p w14:paraId="7299A972" w14:textId="77777777" w:rsidR="009A5F7A" w:rsidRPr="00D674A4" w:rsidRDefault="009A5F7A" w:rsidP="007C3FB2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067839" w14:textId="015E5AC4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RESD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  <w:p w14:paraId="6F3ED548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9A5F7A" w:rsidRPr="00D674A4" w14:paraId="050F95C5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F743E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ADJU</w:t>
                  </w:r>
                </w:p>
                <w:p w14:paraId="2EEB1FD4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30CF6D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 xml:space="preserve">ELEC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  <w:p w14:paraId="2492400C" w14:textId="77777777" w:rsidR="009A5F7A" w:rsidRPr="00D674A4" w:rsidRDefault="009A5F7A" w:rsidP="007C3FB2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AFCFB9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 xml:space="preserve">MENT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C0AB00" w14:textId="1BCCD025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WELD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  <w:p w14:paraId="626CDAB7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9A5F7A" w:rsidRPr="00D674A4" w14:paraId="098D64F5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60A3" w14:textId="1E9FB738" w:rsidR="009A5F7A" w:rsidRPr="00D674A4" w:rsidRDefault="00FB38B2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>AIRC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  <w:p w14:paraId="64151E49" w14:textId="77777777" w:rsidR="009A5F7A" w:rsidRPr="00D674A4" w:rsidRDefault="009A5F7A" w:rsidP="007C3FB2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37C4E4" w14:textId="06F72C3B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EMS</w:t>
                  </w:r>
                  <w:r w:rsidR="003340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8927A9" w14:textId="18A4B271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NURS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C34727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  <w:tr w:rsidR="009A5F7A" w:rsidRPr="00D674A4" w14:paraId="00773842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D0EA" w14:textId="7044ADCB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</w:rPr>
                    <w:t>AIRM</w:t>
                  </w:r>
                  <w:r w:rsidR="00F043A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="00D674A4">
                    <w:rPr>
                      <w:rFonts w:ascii="Arial" w:hAnsi="Arial" w:cs="Arial"/>
                      <w:b/>
                      <w:color w:val="FF0000"/>
                    </w:rPr>
                    <w:t>x</w:t>
                  </w:r>
                </w:p>
                <w:p w14:paraId="5369668A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8FAB8E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B51DE2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4842E3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  <w:p w14:paraId="453AEBDC" w14:textId="77777777" w:rsidR="009A5F7A" w:rsidRPr="00D674A4" w:rsidRDefault="009A5F7A" w:rsidP="007C3FB2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</w:tr>
          </w:tbl>
          <w:p w14:paraId="78B5ED93" w14:textId="77777777" w:rsidR="009A5F7A" w:rsidRPr="00D674A4" w:rsidRDefault="009A5F7A" w:rsidP="009A5F7A">
            <w:pPr>
              <w:rPr>
                <w:rFonts w:asciiTheme="majorHAnsi" w:hAnsiTheme="majorHAnsi"/>
                <w:b/>
                <w:color w:val="FF0000"/>
                <w:highlight w:val="lightGray"/>
              </w:rPr>
            </w:pPr>
          </w:p>
          <w:p w14:paraId="76682A0B" w14:textId="77777777" w:rsidR="000D5BCE" w:rsidRDefault="000D5BCE" w:rsidP="000D5BCE">
            <w:pPr>
              <w:rPr>
                <w:rFonts w:asciiTheme="majorHAnsi" w:hAnsiTheme="majorHAnsi"/>
                <w:b/>
              </w:rPr>
            </w:pPr>
          </w:p>
          <w:p w14:paraId="1521E74D" w14:textId="77777777" w:rsidR="000D5BCE" w:rsidRDefault="000D5BCE" w:rsidP="000D5BCE">
            <w:pPr>
              <w:rPr>
                <w:rFonts w:asciiTheme="majorHAnsi" w:hAnsiTheme="majorHAnsi"/>
                <w:b/>
              </w:rPr>
            </w:pPr>
          </w:p>
          <w:p w14:paraId="50B33FD3" w14:textId="77777777" w:rsidR="00A06595" w:rsidRDefault="00A06595" w:rsidP="000D5BCE">
            <w:pPr>
              <w:rPr>
                <w:rFonts w:asciiTheme="majorHAnsi" w:hAnsiTheme="majorHAnsi"/>
                <w:b/>
              </w:rPr>
            </w:pPr>
          </w:p>
          <w:p w14:paraId="07A46D1A" w14:textId="77777777" w:rsidR="00A06595" w:rsidRDefault="00A06595" w:rsidP="000D5BCE">
            <w:pPr>
              <w:rPr>
                <w:rFonts w:asciiTheme="majorHAnsi" w:hAnsiTheme="majorHAnsi"/>
                <w:b/>
              </w:rPr>
            </w:pPr>
          </w:p>
          <w:p w14:paraId="49FA440E" w14:textId="77777777" w:rsidR="00A06595" w:rsidRDefault="00A06595" w:rsidP="000D5BCE">
            <w:pPr>
              <w:rPr>
                <w:rFonts w:asciiTheme="majorHAnsi" w:hAnsiTheme="majorHAnsi"/>
                <w:b/>
              </w:rPr>
            </w:pPr>
          </w:p>
          <w:p w14:paraId="21119D1D" w14:textId="77777777" w:rsidR="00760016" w:rsidRDefault="00760016" w:rsidP="000D5BCE">
            <w:pPr>
              <w:rPr>
                <w:rFonts w:asciiTheme="majorHAnsi" w:hAnsiTheme="majorHAnsi"/>
                <w:b/>
              </w:rPr>
            </w:pPr>
          </w:p>
          <w:p w14:paraId="3BC514B6" w14:textId="77777777" w:rsidR="009A5F7A" w:rsidRDefault="009A5F7A" w:rsidP="00855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Continue dept discussion on current and potential course </w:t>
            </w:r>
            <w:r w:rsidR="00FB38B2">
              <w:rPr>
                <w:rFonts w:asciiTheme="majorHAnsi" w:hAnsiTheme="majorHAnsi"/>
              </w:rPr>
              <w:t>articulations Contact Marie Tyra</w:t>
            </w:r>
            <w:r>
              <w:rPr>
                <w:rFonts w:asciiTheme="majorHAnsi" w:hAnsiTheme="majorHAnsi"/>
              </w:rPr>
              <w:t xml:space="preserve"> with questions</w:t>
            </w:r>
          </w:p>
          <w:p w14:paraId="12B86648" w14:textId="77777777" w:rsidR="00B44EBC" w:rsidRDefault="00FB38B2" w:rsidP="008557A3">
            <w:pPr>
              <w:rPr>
                <w:rFonts w:asciiTheme="majorHAnsi" w:hAnsiTheme="majorHAnsi"/>
                <w:color w:val="0000FF"/>
                <w:u w:val="single"/>
              </w:rPr>
            </w:pPr>
            <w:r>
              <w:rPr>
                <w:rFonts w:asciiTheme="majorHAnsi" w:hAnsiTheme="majorHAnsi"/>
                <w:color w:val="0000FF"/>
                <w:u w:val="single"/>
              </w:rPr>
              <w:t>mtyra</w:t>
            </w:r>
            <w:r w:rsidR="009A5F7A" w:rsidRPr="009A5F7A">
              <w:rPr>
                <w:rFonts w:asciiTheme="majorHAnsi" w:hAnsiTheme="majorHAnsi"/>
                <w:color w:val="0000FF"/>
                <w:u w:val="single"/>
              </w:rPr>
              <w:t xml:space="preserve">@mtsac.edu </w:t>
            </w:r>
          </w:p>
          <w:p w14:paraId="47389BAB" w14:textId="77777777" w:rsidR="00760016" w:rsidRDefault="00760016" w:rsidP="008557A3">
            <w:pPr>
              <w:rPr>
                <w:rFonts w:asciiTheme="majorHAnsi" w:hAnsiTheme="majorHAnsi"/>
                <w:color w:val="FF0000"/>
              </w:rPr>
            </w:pPr>
          </w:p>
          <w:p w14:paraId="61B8BBD9" w14:textId="77777777" w:rsidR="00760016" w:rsidRPr="004F749B" w:rsidRDefault="00760016" w:rsidP="008557A3">
            <w:pPr>
              <w:rPr>
                <w:rFonts w:asciiTheme="majorHAnsi" w:hAnsiTheme="majorHAnsi"/>
                <w:b/>
                <w:color w:val="FF0000"/>
              </w:rPr>
            </w:pPr>
            <w:r w:rsidRPr="004F749B">
              <w:rPr>
                <w:rFonts w:asciiTheme="majorHAnsi" w:hAnsiTheme="majorHAnsi"/>
                <w:b/>
                <w:color w:val="FF0000"/>
              </w:rPr>
              <w:t>Handout: Articulation –Addit</w:t>
            </w:r>
            <w:r w:rsidR="003438E3">
              <w:rPr>
                <w:rFonts w:asciiTheme="majorHAnsi" w:hAnsiTheme="majorHAnsi"/>
                <w:b/>
                <w:color w:val="FF0000"/>
              </w:rPr>
              <w:t>i</w:t>
            </w:r>
            <w:r w:rsidRPr="004F749B">
              <w:rPr>
                <w:rFonts w:asciiTheme="majorHAnsi" w:hAnsiTheme="majorHAnsi"/>
                <w:b/>
                <w:color w:val="FF0000"/>
              </w:rPr>
              <w:t xml:space="preserve">onal </w:t>
            </w:r>
            <w:r w:rsidR="003438E3">
              <w:rPr>
                <w:rFonts w:asciiTheme="majorHAnsi" w:hAnsiTheme="majorHAnsi"/>
                <w:b/>
                <w:color w:val="FF0000"/>
              </w:rPr>
              <w:t xml:space="preserve">Course </w:t>
            </w:r>
            <w:r w:rsidRPr="004F749B">
              <w:rPr>
                <w:rFonts w:asciiTheme="majorHAnsi" w:hAnsiTheme="majorHAnsi"/>
                <w:b/>
                <w:color w:val="FF0000"/>
              </w:rPr>
              <w:t xml:space="preserve">Enrollments by Subject Area </w:t>
            </w:r>
          </w:p>
          <w:p w14:paraId="070B4DAD" w14:textId="77777777" w:rsidR="003B57F1" w:rsidRDefault="003B57F1" w:rsidP="008557A3">
            <w:pPr>
              <w:rPr>
                <w:rFonts w:asciiTheme="majorHAnsi" w:hAnsiTheme="majorHAnsi"/>
              </w:rPr>
            </w:pPr>
          </w:p>
          <w:p w14:paraId="62D81FF5" w14:textId="77777777" w:rsidR="003B57F1" w:rsidRPr="002826AF" w:rsidRDefault="003B57F1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B44EBC" w:rsidRPr="00E12D75" w14:paraId="50C675CB" w14:textId="77777777">
        <w:trPr>
          <w:trHeight w:val="209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26C52D3E" w14:textId="77777777" w:rsidR="00222829" w:rsidRPr="00AC43DC" w:rsidRDefault="00222829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</w:rPr>
              <w:lastRenderedPageBreak/>
              <w:t>Goal #2:</w:t>
            </w:r>
          </w:p>
          <w:p w14:paraId="75655E0A" w14:textId="77777777" w:rsidR="00B44EBC" w:rsidRPr="00AC43DC" w:rsidRDefault="000E2F8F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</w:rPr>
              <w:t>Moving</w:t>
            </w:r>
            <w:r w:rsidR="00B44EBC" w:rsidRPr="00AC43DC">
              <w:rPr>
                <w:rFonts w:asciiTheme="majorHAnsi" w:hAnsiTheme="majorHAnsi" w:cs="Tahoma"/>
                <w:b/>
                <w:color w:val="FF0000"/>
              </w:rPr>
              <w:t xml:space="preserve"> </w:t>
            </w:r>
            <w:r w:rsidR="001B2284" w:rsidRPr="00AC43DC">
              <w:rPr>
                <w:rFonts w:asciiTheme="majorHAnsi" w:hAnsiTheme="majorHAnsi" w:cs="Tahoma"/>
                <w:b/>
                <w:color w:val="FF0000"/>
              </w:rPr>
              <w:t>Students Through our Pr</w:t>
            </w:r>
            <w:r w:rsidR="00B44EBC" w:rsidRPr="00AC43DC">
              <w:rPr>
                <w:rFonts w:asciiTheme="majorHAnsi" w:hAnsiTheme="majorHAnsi" w:cs="Tahoma"/>
                <w:b/>
                <w:color w:val="FF0000"/>
              </w:rPr>
              <w:t>ograms</w:t>
            </w:r>
            <w:r w:rsidR="00056ACF" w:rsidRPr="00AC43DC">
              <w:rPr>
                <w:rFonts w:asciiTheme="majorHAnsi" w:hAnsiTheme="majorHAnsi" w:cs="Tahoma"/>
                <w:b/>
                <w:color w:val="FF0000"/>
              </w:rPr>
              <w:t xml:space="preserve"> Efficiently</w:t>
            </w:r>
          </w:p>
          <w:p w14:paraId="4CD5A084" w14:textId="77777777" w:rsidR="008A149C" w:rsidRPr="00B35844" w:rsidRDefault="008A149C" w:rsidP="008557A3">
            <w:pPr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1:45-2:05</w:t>
            </w:r>
          </w:p>
          <w:p w14:paraId="3A7BBD99" w14:textId="77777777" w:rsidR="00817724" w:rsidRPr="00B35844" w:rsidRDefault="00817724" w:rsidP="008557A3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561A9" w14:textId="77777777" w:rsidR="00056ACF" w:rsidRPr="00B35844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Provide students with e</w:t>
            </w:r>
            <w:r w:rsidR="000E2F8F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 xml:space="preserve">ffective </w:t>
            </w:r>
            <w:r w:rsidR="00B44EBC"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advising</w:t>
            </w: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/support</w:t>
            </w:r>
          </w:p>
          <w:p w14:paraId="0D206A63" w14:textId="77777777" w:rsidR="00B44EBC" w:rsidRPr="00222829" w:rsidRDefault="00222829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222829">
              <w:rPr>
                <w:rFonts w:asciiTheme="majorHAnsi" w:hAnsiTheme="majorHAnsi" w:cs="Tahoma"/>
                <w:b/>
                <w:i/>
                <w:sz w:val="24"/>
                <w:szCs w:val="24"/>
              </w:rPr>
              <w:t>P</w:t>
            </w:r>
            <w:r w:rsidR="00BE5285">
              <w:rPr>
                <w:rFonts w:asciiTheme="majorHAnsi" w:hAnsiTheme="majorHAnsi" w:cs="Tahoma"/>
                <w:b/>
                <w:i/>
                <w:sz w:val="24"/>
                <w:szCs w:val="24"/>
              </w:rPr>
              <w:t>rovide Counseling Liaisons</w:t>
            </w:r>
          </w:p>
          <w:p w14:paraId="2F9E1136" w14:textId="77777777" w:rsidR="002826AF" w:rsidRPr="00D674A4" w:rsidRDefault="003B57F1" w:rsidP="003B57F1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Goal: 100% of programs with designated counselors by </w:t>
            </w:r>
            <w:r w:rsidR="00BE5285"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end of </w:t>
            </w:r>
            <w:r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>Fall 2015</w:t>
            </w:r>
          </w:p>
          <w:p w14:paraId="5E0715C3" w14:textId="77777777" w:rsidR="00B44EBC" w:rsidRPr="00D674A4" w:rsidRDefault="00B44EBC" w:rsidP="002826A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&gt;</w:t>
            </w:r>
            <w:r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>Photo wall for dep</w:t>
            </w:r>
            <w:r w:rsidR="00BE5285"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>ts includes counseling liaison</w:t>
            </w:r>
          </w:p>
          <w:p w14:paraId="50DACF2D" w14:textId="77777777" w:rsidR="00B44EBC" w:rsidRPr="00B35844" w:rsidRDefault="00B44EBC" w:rsidP="002826A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&gt;Dept </w:t>
            </w:r>
            <w:r w:rsidR="00BE5285">
              <w:rPr>
                <w:rFonts w:asciiTheme="majorHAnsi" w:hAnsiTheme="majorHAnsi" w:cs="Tahoma"/>
                <w:sz w:val="24"/>
                <w:szCs w:val="24"/>
              </w:rPr>
              <w:t>and Advisory Agenda includes counseling liaison</w:t>
            </w:r>
          </w:p>
          <w:p w14:paraId="754ADC6B" w14:textId="77777777" w:rsidR="00B44EBC" w:rsidRPr="00B35844" w:rsidRDefault="00B44EBC" w:rsidP="002826A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&gt;Webpage inclu</w:t>
            </w:r>
            <w:r w:rsidR="00BE5285">
              <w:rPr>
                <w:rFonts w:asciiTheme="majorHAnsi" w:hAnsiTheme="majorHAnsi" w:cs="Tahoma"/>
                <w:sz w:val="24"/>
                <w:szCs w:val="24"/>
              </w:rPr>
              <w:t>des link to counseling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="00BE5285">
              <w:rPr>
                <w:rFonts w:asciiTheme="majorHAnsi" w:hAnsiTheme="majorHAnsi" w:cs="Tahoma"/>
                <w:sz w:val="24"/>
                <w:szCs w:val="24"/>
              </w:rPr>
              <w:t xml:space="preserve">liaison 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>email</w:t>
            </w:r>
          </w:p>
          <w:p w14:paraId="53F6E45D" w14:textId="77777777" w:rsidR="00056ACF" w:rsidRPr="00B35844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41A3A86A" w14:textId="77777777" w:rsidR="00D15F44" w:rsidRDefault="00D15F4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</w:rPr>
            </w:pPr>
          </w:p>
          <w:p w14:paraId="3E80C22D" w14:textId="77777777" w:rsidR="001B2284" w:rsidRPr="00222829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i/>
                <w:sz w:val="24"/>
                <w:szCs w:val="24"/>
              </w:rPr>
            </w:pPr>
            <w:r w:rsidRPr="00222829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 xml:space="preserve">Invest in Interventions </w:t>
            </w:r>
          </w:p>
          <w:p w14:paraId="6CA5FFC0" w14:textId="77777777" w:rsidR="001B2284" w:rsidRDefault="001B2284" w:rsidP="001B228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&gt;Title V Bootcamps for Health Students</w:t>
            </w:r>
            <w:r w:rsidR="00304E35" w:rsidRPr="00B35844">
              <w:rPr>
                <w:rFonts w:asciiTheme="majorHAnsi" w:hAnsiTheme="majorHAnsi" w:cs="Apple Symbols"/>
                <w:sz w:val="24"/>
                <w:szCs w:val="24"/>
              </w:rPr>
              <w:t>-July</w:t>
            </w:r>
          </w:p>
          <w:p w14:paraId="37516CED" w14:textId="5368997E" w:rsidR="00F14747" w:rsidRPr="00B35844" w:rsidRDefault="00F14747" w:rsidP="001B228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&gt;TERC for Fall</w:t>
            </w:r>
            <w:r w:rsidR="00D674A4">
              <w:rPr>
                <w:rFonts w:asciiTheme="majorHAnsi" w:hAnsiTheme="majorHAnsi" w:cs="Apple Symbols"/>
                <w:sz w:val="24"/>
                <w:szCs w:val="24"/>
              </w:rPr>
              <w:t xml:space="preserve">- opening delayed </w:t>
            </w:r>
            <w:r w:rsidR="00C06839">
              <w:rPr>
                <w:rFonts w:asciiTheme="majorHAnsi" w:hAnsiTheme="majorHAnsi" w:cs="Apple Symbols"/>
                <w:sz w:val="24"/>
                <w:szCs w:val="24"/>
              </w:rPr>
              <w:t>until</w:t>
            </w:r>
            <w:r w:rsidR="00D674A4">
              <w:rPr>
                <w:rFonts w:asciiTheme="majorHAnsi" w:hAnsiTheme="majorHAnsi" w:cs="Apple Symbols"/>
                <w:sz w:val="24"/>
                <w:szCs w:val="24"/>
              </w:rPr>
              <w:t xml:space="preserve"> W</w:t>
            </w:r>
            <w:r w:rsidR="0033401F">
              <w:rPr>
                <w:rFonts w:asciiTheme="majorHAnsi" w:hAnsiTheme="majorHAnsi" w:cs="Apple Symbols"/>
                <w:sz w:val="24"/>
                <w:szCs w:val="24"/>
              </w:rPr>
              <w:t>i</w:t>
            </w:r>
            <w:r w:rsidR="00D674A4">
              <w:rPr>
                <w:rFonts w:asciiTheme="majorHAnsi" w:hAnsiTheme="majorHAnsi" w:cs="Apple Symbols"/>
                <w:sz w:val="24"/>
                <w:szCs w:val="24"/>
              </w:rPr>
              <w:t xml:space="preserve">nter </w:t>
            </w:r>
          </w:p>
          <w:p w14:paraId="49CC8375" w14:textId="77777777" w:rsidR="001B2284" w:rsidRPr="00B35844" w:rsidRDefault="001B2284" w:rsidP="001B228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&gt;Others?</w:t>
            </w:r>
          </w:p>
          <w:p w14:paraId="45DC04A8" w14:textId="77777777" w:rsidR="00B44EBC" w:rsidRPr="00B35844" w:rsidRDefault="00B44EBC" w:rsidP="00B44EB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24AB831D" w14:textId="77777777" w:rsidR="00B35844" w:rsidRPr="00B35844" w:rsidRDefault="00B3584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2D1C075" w14:textId="77777777" w:rsidR="00B35844" w:rsidRPr="00B35844" w:rsidRDefault="00B3584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3D128F0" w14:textId="77777777" w:rsidR="00B35844" w:rsidRPr="00B35844" w:rsidRDefault="00B3584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A1C5043" w14:textId="77777777" w:rsidR="00B44EBC" w:rsidRPr="00222829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222829">
              <w:rPr>
                <w:rFonts w:asciiTheme="majorHAnsi" w:hAnsiTheme="majorHAnsi" w:cs="Tahoma"/>
                <w:b/>
                <w:i/>
                <w:sz w:val="24"/>
                <w:szCs w:val="24"/>
              </w:rPr>
              <w:lastRenderedPageBreak/>
              <w:t>Conduct Effective Scheduling</w:t>
            </w:r>
          </w:p>
          <w:p w14:paraId="1B3FE259" w14:textId="77777777" w:rsidR="00E540B7" w:rsidRPr="00B35844" w:rsidRDefault="00E540B7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&gt;Use </w:t>
            </w:r>
            <w:r w:rsidR="008A0569">
              <w:rPr>
                <w:rFonts w:asciiTheme="majorHAnsi" w:hAnsiTheme="majorHAnsi" w:cs="Tahoma"/>
                <w:b/>
                <w:sz w:val="24"/>
                <w:szCs w:val="24"/>
              </w:rPr>
              <w:t xml:space="preserve">enrollment/completion </w:t>
            </w: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>data</w:t>
            </w:r>
          </w:p>
          <w:p w14:paraId="7CDB3929" w14:textId="77777777" w:rsidR="00E540B7" w:rsidRPr="00B35844" w:rsidRDefault="00E540B7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&gt; </w:t>
            </w:r>
            <w:r w:rsidRPr="00D674A4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Set up 2 year schedule of offerings for brochure</w:t>
            </w:r>
          </w:p>
          <w:p w14:paraId="012CC904" w14:textId="77777777" w:rsidR="00E540B7" w:rsidRPr="00B35844" w:rsidRDefault="00E540B7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E286051" w14:textId="77777777" w:rsidR="00B44EBC" w:rsidRPr="00B35844" w:rsidRDefault="00B44EBC" w:rsidP="00B44EB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5E03D04D" w14:textId="77777777" w:rsidR="00B44EBC" w:rsidRPr="00B35844" w:rsidRDefault="00B44EBC" w:rsidP="00056AC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535B0D40" w14:textId="77777777" w:rsidR="00B44EBC" w:rsidRPr="00BE5285" w:rsidRDefault="00B44EBC" w:rsidP="00B44E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528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</w:t>
            </w:r>
            <w:r w:rsidR="00BE5285" w:rsidRPr="00BE5285">
              <w:rPr>
                <w:rFonts w:asciiTheme="majorHAnsi" w:hAnsiTheme="majorHAnsi"/>
                <w:b/>
                <w:sz w:val="20"/>
                <w:szCs w:val="20"/>
              </w:rPr>
              <w:t>ograms with Counseling Liaison</w:t>
            </w:r>
            <w:r w:rsidRPr="00BE5285">
              <w:rPr>
                <w:rFonts w:asciiTheme="majorHAnsi" w:hAnsiTheme="majorHAnsi"/>
                <w:b/>
                <w:sz w:val="20"/>
                <w:szCs w:val="20"/>
              </w:rPr>
              <w:t>/Initials</w:t>
            </w:r>
          </w:p>
          <w:tbl>
            <w:tblPr>
              <w:tblW w:w="5220" w:type="dxa"/>
              <w:tblInd w:w="21" w:type="dxa"/>
              <w:tblLook w:val="04A0" w:firstRow="1" w:lastRow="0" w:firstColumn="1" w:lastColumn="0" w:noHBand="0" w:noVBand="1"/>
            </w:tblPr>
            <w:tblGrid>
              <w:gridCol w:w="1697"/>
              <w:gridCol w:w="1171"/>
              <w:gridCol w:w="1182"/>
              <w:gridCol w:w="1170"/>
            </w:tblGrid>
            <w:tr w:rsidR="00B44EBC" w:rsidRPr="00BE5285" w14:paraId="626CBF48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8285D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AERO</w:t>
                  </w:r>
                  <w:r w:rsidR="003B57F1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/AIRT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24D16901" w14:textId="77777777" w:rsidR="003B57F1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SM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B61073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ARCH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33A1D163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JF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EA92FD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FIRE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7F15CD72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7790F1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RAD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40003136" w14:textId="77777777" w:rsidR="003B57F1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SM</w:t>
                  </w:r>
                </w:p>
              </w:tc>
            </w:tr>
            <w:tr w:rsidR="00B44EBC" w:rsidRPr="00BE5285" w14:paraId="4EE46F35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315C3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AD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08967CD6" w14:textId="77777777" w:rsidR="003B57F1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WFD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3FCA8E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CNET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7A4A5A06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6C95BA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IDE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0DB8ADE8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F44CA4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RESD</w:t>
                  </w:r>
                </w:p>
                <w:p w14:paraId="372CDB43" w14:textId="77777777" w:rsidR="003B57F1" w:rsidRPr="00FB38B2" w:rsidRDefault="00FB38B2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FB38B2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CB</w:t>
                  </w:r>
                </w:p>
              </w:tc>
            </w:tr>
            <w:tr w:rsidR="00B44EBC" w:rsidRPr="00BE5285" w14:paraId="0E8BE403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B2FB4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ADJU</w:t>
                  </w:r>
                </w:p>
                <w:p w14:paraId="72B1D1FF" w14:textId="77777777" w:rsidR="003B57F1" w:rsidRPr="00D674A4" w:rsidRDefault="003B57F1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D21A06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ELEC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593D31B8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A93C02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MENT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466FDC3D" w14:textId="77777777" w:rsidR="002826AF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WFD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60DCE3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WELD</w:t>
                  </w:r>
                </w:p>
                <w:p w14:paraId="3B06CA4E" w14:textId="77777777" w:rsidR="003B57F1" w:rsidRPr="00D674A4" w:rsidRDefault="003B57F1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44EBC" w:rsidRPr="00BE5285" w14:paraId="0F1FCF7B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6FA1E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AIRC</w:t>
                  </w:r>
                  <w:r w:rsidR="00B3584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2826AF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31A61F20" w14:textId="77777777" w:rsidR="003B57F1" w:rsidRPr="00D674A4" w:rsidRDefault="002826AF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WD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04DA61" w14:textId="6ED54A3E" w:rsidR="00B44EBC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EMS</w:t>
                  </w:r>
                  <w:r w:rsidR="0033401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D674A4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4E3A8737" w14:textId="77777777" w:rsidR="00FB38B2" w:rsidRPr="00FB38B2" w:rsidRDefault="00FB38B2" w:rsidP="000020CC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FB38B2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CB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6229DD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NURS</w:t>
                  </w:r>
                  <w:r w:rsidR="003B57F1" w:rsidRPr="00D674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X </w:t>
                  </w:r>
                  <w:r w:rsidR="003B57F1" w:rsidRPr="00D674A4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ECD7CD" w14:textId="77777777" w:rsidR="00B44EBC" w:rsidRPr="00D674A4" w:rsidRDefault="00B44EBC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44EBC" w:rsidRPr="00BE5285" w14:paraId="0505DA10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76CD6" w14:textId="77777777" w:rsidR="00B44EBC" w:rsidRPr="00BE5285" w:rsidRDefault="003B57F1" w:rsidP="000020CC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BE528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AIRM</w:t>
                  </w:r>
                </w:p>
                <w:p w14:paraId="64C72EB3" w14:textId="77777777" w:rsidR="003B57F1" w:rsidRPr="00BE5285" w:rsidRDefault="003B57F1" w:rsidP="000020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576484" w14:textId="77777777" w:rsidR="00B44EBC" w:rsidRPr="00BE5285" w:rsidRDefault="00B44EBC" w:rsidP="000020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B7ED79" w14:textId="77777777" w:rsidR="00B44EBC" w:rsidRPr="00BE5285" w:rsidRDefault="00B44EBC" w:rsidP="000020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1E2CC6" w14:textId="77777777" w:rsidR="00B44EBC" w:rsidRPr="00BE5285" w:rsidRDefault="00B44EBC" w:rsidP="000020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2A87E66" w14:textId="77777777" w:rsidR="003B57F1" w:rsidRPr="00BE5285" w:rsidRDefault="003B57F1" w:rsidP="000020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8B4478" w14:textId="77777777" w:rsidR="00B44EBC" w:rsidRDefault="00B44EBC" w:rsidP="00B44EBC">
            <w:pPr>
              <w:rPr>
                <w:rFonts w:asciiTheme="majorHAnsi" w:hAnsiTheme="majorHAnsi"/>
                <w:b/>
                <w:highlight w:val="lightGray"/>
              </w:rPr>
            </w:pPr>
          </w:p>
          <w:p w14:paraId="15CE9354" w14:textId="77777777" w:rsidR="00BE5285" w:rsidRPr="00BE5285" w:rsidRDefault="00CC2BA9" w:rsidP="00BE52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highlight w:val="lightGray"/>
              </w:rPr>
              <w:t xml:space="preserve"> </w:t>
            </w:r>
            <w:r w:rsidR="00BE5285" w:rsidRPr="00BE5285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BE5285">
              <w:rPr>
                <w:rFonts w:asciiTheme="majorHAnsi" w:hAnsiTheme="majorHAnsi"/>
                <w:b/>
                <w:sz w:val="20"/>
                <w:szCs w:val="20"/>
              </w:rPr>
              <w:t xml:space="preserve">ogram Webpages </w:t>
            </w:r>
            <w:r w:rsidR="00BE5285" w:rsidRPr="00BE5285">
              <w:rPr>
                <w:rFonts w:asciiTheme="majorHAnsi" w:hAnsiTheme="majorHAnsi"/>
                <w:b/>
                <w:sz w:val="20"/>
                <w:szCs w:val="20"/>
              </w:rPr>
              <w:t xml:space="preserve">with </w:t>
            </w:r>
            <w:r w:rsidR="00BE5285">
              <w:rPr>
                <w:rFonts w:asciiTheme="majorHAnsi" w:hAnsiTheme="majorHAnsi"/>
                <w:b/>
                <w:sz w:val="20"/>
                <w:szCs w:val="20"/>
              </w:rPr>
              <w:t xml:space="preserve">Link to </w:t>
            </w:r>
            <w:r w:rsidR="00BE5285" w:rsidRPr="00BE5285">
              <w:rPr>
                <w:rFonts w:asciiTheme="majorHAnsi" w:hAnsiTheme="majorHAnsi"/>
                <w:b/>
                <w:sz w:val="20"/>
                <w:szCs w:val="20"/>
              </w:rPr>
              <w:t>Counseling Liaison</w:t>
            </w:r>
            <w:r w:rsidR="00760016">
              <w:rPr>
                <w:rFonts w:asciiTheme="majorHAnsi" w:hAnsiTheme="majorHAnsi"/>
                <w:b/>
                <w:sz w:val="20"/>
                <w:szCs w:val="20"/>
              </w:rPr>
              <w:t xml:space="preserve"> email</w:t>
            </w:r>
          </w:p>
          <w:tbl>
            <w:tblPr>
              <w:tblW w:w="5220" w:type="dxa"/>
              <w:tblInd w:w="21" w:type="dxa"/>
              <w:tblLook w:val="04A0" w:firstRow="1" w:lastRow="0" w:firstColumn="1" w:lastColumn="0" w:noHBand="0" w:noVBand="1"/>
            </w:tblPr>
            <w:tblGrid>
              <w:gridCol w:w="1697"/>
              <w:gridCol w:w="1171"/>
              <w:gridCol w:w="1182"/>
              <w:gridCol w:w="1170"/>
            </w:tblGrid>
            <w:tr w:rsidR="00BE5285" w:rsidRPr="008A0569" w14:paraId="1B0F5E09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6A7ED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AERO/AIRT</w:t>
                  </w:r>
                </w:p>
                <w:p w14:paraId="01950199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SM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6AFD88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ARCH </w:t>
                  </w:r>
                </w:p>
                <w:p w14:paraId="3F8D3807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JF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AB3FE2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FIRE </w:t>
                  </w:r>
                </w:p>
                <w:p w14:paraId="6FBE84AF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F527A1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RAD </w:t>
                  </w:r>
                </w:p>
                <w:p w14:paraId="29FE47A5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SM</w:t>
                  </w:r>
                </w:p>
              </w:tc>
            </w:tr>
            <w:tr w:rsidR="00BE5285" w:rsidRPr="008A0569" w14:paraId="4EE85F94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7319F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AD </w:t>
                  </w:r>
                </w:p>
                <w:p w14:paraId="3E577D00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WFD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63337B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CNET </w:t>
                  </w:r>
                </w:p>
                <w:p w14:paraId="21BABE4B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22F719" w14:textId="77777777" w:rsidR="00BE5285" w:rsidRPr="008A0569" w:rsidRDefault="00D674A4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IDE </w:t>
                  </w:r>
                </w:p>
                <w:p w14:paraId="1C6E483C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AT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D5EA95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RESD</w:t>
                  </w:r>
                </w:p>
                <w:p w14:paraId="2295263B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E5285" w:rsidRPr="008A0569" w14:paraId="03892CC3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788CE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ADJU</w:t>
                  </w:r>
                </w:p>
                <w:p w14:paraId="0D383116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BFE233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ELEC </w:t>
                  </w:r>
                </w:p>
                <w:p w14:paraId="3F5583C3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ACA362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MENT </w:t>
                  </w:r>
                </w:p>
                <w:p w14:paraId="5004D4BF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WFD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627DAC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WELD</w:t>
                  </w:r>
                </w:p>
                <w:p w14:paraId="317C2AF8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E5285" w:rsidRPr="008A0569" w14:paraId="3AB4B4D9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DEF3" w14:textId="77777777" w:rsidR="00BE5285" w:rsidRPr="008A0569" w:rsidRDefault="008A0569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AIRC </w:t>
                  </w:r>
                </w:p>
                <w:p w14:paraId="1123ED44" w14:textId="77777777" w:rsidR="00BE5285" w:rsidRPr="008A0569" w:rsidRDefault="00BE5285" w:rsidP="00BE5285">
                  <w:pPr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WD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520D24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EMS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CEE3D7" w14:textId="560355D6" w:rsidR="00D674A4" w:rsidRDefault="00F043A0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NURS</w:t>
                  </w:r>
                  <w:r w:rsidR="00BE5285"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14:paraId="240766B4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KC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FBD8B0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E5285" w:rsidRPr="008A0569" w14:paraId="35A1DD94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ACBAA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056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AIRM</w:t>
                  </w:r>
                </w:p>
                <w:p w14:paraId="04B402A4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D604CE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83014B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D56566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14:paraId="5E9FDB03" w14:textId="77777777" w:rsidR="00BE5285" w:rsidRPr="008A0569" w:rsidRDefault="00BE5285" w:rsidP="00BE5285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1DBE484A" w14:textId="77777777" w:rsidR="00CC2BA9" w:rsidRPr="008A0569" w:rsidRDefault="00CC2BA9" w:rsidP="00B44EBC">
            <w:pPr>
              <w:rPr>
                <w:rFonts w:asciiTheme="majorHAnsi" w:hAnsiTheme="majorHAnsi"/>
                <w:b/>
                <w:color w:val="FF0000"/>
                <w:highlight w:val="lightGray"/>
              </w:rPr>
            </w:pPr>
          </w:p>
          <w:p w14:paraId="27E80A56" w14:textId="77777777" w:rsidR="00B35844" w:rsidRDefault="00B35844" w:rsidP="003B57F1">
            <w:pPr>
              <w:rPr>
                <w:rFonts w:asciiTheme="majorHAnsi" w:hAnsiTheme="majorHAnsi"/>
                <w:b/>
                <w:i/>
              </w:rPr>
            </w:pPr>
          </w:p>
          <w:p w14:paraId="0BE15BB7" w14:textId="77777777" w:rsidR="00B44EBC" w:rsidRDefault="003B57F1" w:rsidP="003B57F1">
            <w:pPr>
              <w:rPr>
                <w:rFonts w:asciiTheme="majorHAnsi" w:hAnsiTheme="majorHAnsi"/>
                <w:b/>
                <w:i/>
              </w:rPr>
            </w:pPr>
            <w:r w:rsidRPr="00CB44C5">
              <w:rPr>
                <w:rFonts w:asciiTheme="majorHAnsi" w:hAnsiTheme="majorHAnsi"/>
                <w:b/>
                <w:i/>
              </w:rPr>
              <w:t>Continue the discussion on low performing certs/ degrees in dept meetings</w:t>
            </w:r>
          </w:p>
          <w:p w14:paraId="5F88201E" w14:textId="77777777" w:rsidR="00E540B7" w:rsidRDefault="00E540B7" w:rsidP="003B57F1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Continue the discussion on optimal scheduling patterns</w:t>
            </w:r>
          </w:p>
          <w:p w14:paraId="04451849" w14:textId="77777777" w:rsidR="00E540B7" w:rsidRDefault="00E540B7" w:rsidP="003B57F1">
            <w:pPr>
              <w:rPr>
                <w:rFonts w:asciiTheme="majorHAnsi" w:hAnsiTheme="majorHAnsi"/>
                <w:b/>
                <w:i/>
              </w:rPr>
            </w:pPr>
          </w:p>
          <w:p w14:paraId="69C165E2" w14:textId="77777777" w:rsidR="00E540B7" w:rsidRPr="00760016" w:rsidRDefault="00E540B7" w:rsidP="00E540B7">
            <w:pPr>
              <w:rPr>
                <w:rFonts w:asciiTheme="majorHAnsi" w:hAnsiTheme="majorHAnsi"/>
                <w:b/>
                <w:color w:val="FF0000"/>
              </w:rPr>
            </w:pPr>
            <w:r w:rsidRPr="00760016">
              <w:rPr>
                <w:rFonts w:asciiTheme="majorHAnsi" w:hAnsiTheme="majorHAnsi"/>
                <w:b/>
                <w:color w:val="FF0000"/>
              </w:rPr>
              <w:t>Programs w/Two Year Schedule of Offerings in Brochure</w:t>
            </w:r>
          </w:p>
          <w:tbl>
            <w:tblPr>
              <w:tblW w:w="4770" w:type="dxa"/>
              <w:tblInd w:w="21" w:type="dxa"/>
              <w:tblLook w:val="04A0" w:firstRow="1" w:lastRow="0" w:firstColumn="1" w:lastColumn="0" w:noHBand="0" w:noVBand="1"/>
            </w:tblPr>
            <w:tblGrid>
              <w:gridCol w:w="1350"/>
              <w:gridCol w:w="1080"/>
              <w:gridCol w:w="1080"/>
              <w:gridCol w:w="1260"/>
            </w:tblGrid>
            <w:tr w:rsidR="00E540B7" w:rsidRPr="00D674A4" w14:paraId="2B0BFE11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863D" w14:textId="77777777" w:rsidR="00FB38B2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AERO</w:t>
                  </w:r>
                </w:p>
                <w:p w14:paraId="1A20A4A9" w14:textId="77777777" w:rsidR="00E540B7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99A58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830F97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FIRE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F9E3CD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RAD</w:t>
                  </w:r>
                </w:p>
                <w:p w14:paraId="10A52869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color w:val="FF0000"/>
                    </w:rPr>
                    <w:t>x</w:t>
                  </w:r>
                </w:p>
              </w:tc>
            </w:tr>
            <w:tr w:rsidR="00E540B7" w:rsidRPr="00D674A4" w14:paraId="1119A5D7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E9551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AD</w:t>
                  </w:r>
                </w:p>
                <w:p w14:paraId="5E52EE4F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8D3B25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ARCH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22CA3D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IDE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B57129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RESD</w:t>
                  </w:r>
                </w:p>
                <w:p w14:paraId="4BC2F40E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color w:val="FF0000"/>
                    </w:rPr>
                    <w:t>x</w:t>
                  </w:r>
                </w:p>
              </w:tc>
            </w:tr>
            <w:tr w:rsidR="00E540B7" w:rsidRPr="00D674A4" w14:paraId="3E778259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BE580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ADJU</w:t>
                  </w:r>
                </w:p>
                <w:p w14:paraId="1DA0226A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54F7DA" w14:textId="77777777" w:rsidR="00FB38B2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CNET</w:t>
                  </w:r>
                </w:p>
                <w:p w14:paraId="0DB53AA5" w14:textId="77777777" w:rsidR="00E540B7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977440" w14:textId="77777777" w:rsidR="00E540B7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MENT</w:t>
                  </w:r>
                </w:p>
                <w:p w14:paraId="5953B0D0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B2F540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WELD</w:t>
                  </w:r>
                </w:p>
              </w:tc>
            </w:tr>
            <w:tr w:rsidR="00E540B7" w:rsidRPr="00D674A4" w14:paraId="192AB705" w14:textId="77777777" w:rsidTr="00FB38B2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071F8" w14:textId="77777777" w:rsidR="00E540B7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AIRC</w:t>
                  </w:r>
                </w:p>
                <w:p w14:paraId="1CB0DE35" w14:textId="77777777" w:rsidR="00E540B7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496A0D" w14:textId="77777777" w:rsidR="00E540B7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ELEC</w:t>
                  </w:r>
                </w:p>
                <w:p w14:paraId="4376438C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0A2EFF" w14:textId="77777777" w:rsidR="00E540B7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NURS</w:t>
                  </w:r>
                </w:p>
                <w:p w14:paraId="40B9BE02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BB369B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E540B7" w:rsidRPr="00B35844" w14:paraId="2281C71B" w14:textId="77777777" w:rsidTr="00FB38B2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C0513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AIRM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1B5D9A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EMS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E2C386" w14:textId="77777777" w:rsidR="00E540B7" w:rsidRPr="00D674A4" w:rsidRDefault="00E540B7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73B8B4" w14:textId="77777777" w:rsidR="00E540B7" w:rsidRPr="00B35844" w:rsidRDefault="00E540B7" w:rsidP="00304E35">
                  <w:pPr>
                    <w:rPr>
                      <w:rFonts w:asciiTheme="majorHAnsi" w:hAnsiTheme="majorHAnsi" w:cs="Arial"/>
                      <w:b/>
                    </w:rPr>
                  </w:pPr>
                </w:p>
              </w:tc>
            </w:tr>
            <w:tr w:rsidR="00FB38B2" w:rsidRPr="00B35844" w14:paraId="217ADF31" w14:textId="77777777" w:rsidTr="00FB38B2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1812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14:paraId="4F684C65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14:paraId="6F47A112" w14:textId="77777777" w:rsidR="00FB38B2" w:rsidRPr="00D674A4" w:rsidRDefault="00FB38B2" w:rsidP="00304E35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14:paraId="29FB1C56" w14:textId="77777777" w:rsidR="00FB38B2" w:rsidRPr="00B35844" w:rsidRDefault="00FB38B2" w:rsidP="00304E35">
                  <w:pPr>
                    <w:rPr>
                      <w:rFonts w:asciiTheme="majorHAnsi" w:hAnsiTheme="majorHAnsi" w:cs="Arial"/>
                      <w:b/>
                    </w:rPr>
                  </w:pPr>
                </w:p>
              </w:tc>
            </w:tr>
          </w:tbl>
          <w:p w14:paraId="01D12D60" w14:textId="77777777" w:rsidR="00E540B7" w:rsidRPr="00906FC5" w:rsidRDefault="00E540B7" w:rsidP="003B57F1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B44EBC" w:rsidRPr="00E12D75" w14:paraId="5DA11895" w14:textId="77777777">
        <w:trPr>
          <w:trHeight w:val="4571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68A1D63F" w14:textId="77777777" w:rsidR="00B44EBC" w:rsidRPr="00B35844" w:rsidRDefault="000E2F8F" w:rsidP="008557A3">
            <w:pPr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lastRenderedPageBreak/>
              <w:t>Moving</w:t>
            </w:r>
            <w:r w:rsidR="00056ACF" w:rsidRPr="00B35844">
              <w:rPr>
                <w:rFonts w:asciiTheme="majorHAnsi" w:hAnsiTheme="majorHAnsi" w:cs="Tahoma"/>
                <w:b/>
              </w:rPr>
              <w:t xml:space="preserve"> Students Through our Programs Efficiently</w:t>
            </w:r>
          </w:p>
          <w:p w14:paraId="23A51624" w14:textId="77777777" w:rsidR="00817724" w:rsidRPr="00B35844" w:rsidRDefault="00817724" w:rsidP="008557A3">
            <w:pPr>
              <w:rPr>
                <w:rFonts w:asciiTheme="majorHAnsi" w:hAnsiTheme="majorHAnsi" w:cs="Tahoma"/>
                <w:b/>
                <w:i/>
              </w:rPr>
            </w:pP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2219" w14:textId="77777777" w:rsidR="00AD4CB7" w:rsidRPr="00B35844" w:rsidRDefault="00AD4CB7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Engage Students</w:t>
            </w:r>
          </w:p>
          <w:p w14:paraId="69DBC357" w14:textId="77777777" w:rsidR="00B44EBC" w:rsidRPr="00996440" w:rsidRDefault="00C76EE4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996440">
              <w:rPr>
                <w:rFonts w:asciiTheme="majorHAnsi" w:hAnsiTheme="majorHAnsi" w:cs="Tahoma"/>
                <w:b/>
                <w:i/>
                <w:sz w:val="24"/>
                <w:szCs w:val="24"/>
              </w:rPr>
              <w:t>Communicate Through O</w:t>
            </w:r>
            <w:r w:rsidR="00056ACF" w:rsidRPr="00996440">
              <w:rPr>
                <w:rFonts w:asciiTheme="majorHAnsi" w:hAnsiTheme="majorHAnsi" w:cs="Tahoma"/>
                <w:b/>
                <w:i/>
                <w:sz w:val="24"/>
                <w:szCs w:val="24"/>
              </w:rPr>
              <w:t xml:space="preserve">ur </w:t>
            </w:r>
            <w:r w:rsidR="00B44EBC" w:rsidRPr="00996440">
              <w:rPr>
                <w:rFonts w:asciiTheme="majorHAnsi" w:hAnsiTheme="majorHAnsi" w:cs="Tahoma"/>
                <w:b/>
                <w:i/>
                <w:sz w:val="24"/>
                <w:szCs w:val="24"/>
              </w:rPr>
              <w:t>Facilities</w:t>
            </w:r>
          </w:p>
          <w:p w14:paraId="2EE1CB88" w14:textId="77777777" w:rsidR="00B44EBC" w:rsidRPr="00D674A4" w:rsidRDefault="00B44EBC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&gt;</w:t>
            </w:r>
            <w:r w:rsidR="000020CC"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We A</w:t>
            </w:r>
            <w:r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re Tech and Health</w:t>
            </w:r>
            <w:r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 Photos</w:t>
            </w:r>
            <w:r w:rsidR="00D674A4" w:rsidRPr="00D674A4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 -Handout</w:t>
            </w:r>
          </w:p>
          <w:p w14:paraId="2749DB9A" w14:textId="77777777" w:rsidR="00B44EBC" w:rsidRPr="00D674A4" w:rsidRDefault="00B35844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</w:pPr>
            <w:r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 xml:space="preserve">  </w:t>
            </w:r>
            <w:r w:rsidR="00B44EBC"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Goa</w:t>
            </w:r>
            <w:r w:rsidR="00996440" w:rsidRPr="00D674A4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l- 100% by October 15</w:t>
            </w:r>
          </w:p>
          <w:p w14:paraId="577A6974" w14:textId="66CE69E3" w:rsidR="00B44EBC" w:rsidRPr="00B35844" w:rsidRDefault="00B44EBC" w:rsidP="001A26D6">
            <w:pPr>
              <w:pStyle w:val="ColorfulList-Accent11"/>
              <w:spacing w:after="200"/>
              <w:ind w:hanging="198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       </w:t>
            </w:r>
            <w:r w:rsidR="00F043A0">
              <w:rPr>
                <w:rFonts w:asciiTheme="majorHAnsi" w:hAnsiTheme="majorHAnsi" w:cs="Tahoma"/>
                <w:i/>
                <w:sz w:val="24"/>
                <w:szCs w:val="24"/>
              </w:rPr>
              <w:t xml:space="preserve">   </w:t>
            </w:r>
            <w:r w:rsidR="00730F14" w:rsidRPr="00B35844">
              <w:rPr>
                <w:rFonts w:asciiTheme="majorHAnsi" w:hAnsiTheme="majorHAnsi" w:cs="Tahoma"/>
                <w:i/>
                <w:sz w:val="24"/>
                <w:szCs w:val="24"/>
              </w:rPr>
              <w:t>Division Display with Chair,</w:t>
            </w:r>
            <w:r w:rsidR="00F043A0">
              <w:rPr>
                <w:rFonts w:asciiTheme="majorHAnsi" w:hAnsiTheme="majorHAnsi" w:cs="Tahoma"/>
                <w:i/>
                <w:sz w:val="24"/>
                <w:szCs w:val="24"/>
              </w:rPr>
              <w:t xml:space="preserve"> </w:t>
            </w:r>
            <w:r w:rsidR="00730F14"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Faculty </w:t>
            </w:r>
            <w:r w:rsidRPr="00B35844">
              <w:rPr>
                <w:rFonts w:asciiTheme="majorHAnsi" w:hAnsiTheme="majorHAnsi" w:cs="Tahoma"/>
                <w:i/>
                <w:sz w:val="24"/>
                <w:szCs w:val="24"/>
              </w:rPr>
              <w:t>Photos</w:t>
            </w:r>
          </w:p>
          <w:p w14:paraId="0E2C5E10" w14:textId="2A4EF617" w:rsidR="00C11439" w:rsidRDefault="00F043A0" w:rsidP="001A26D6">
            <w:pPr>
              <w:pStyle w:val="ColorfulList-Accent11"/>
              <w:spacing w:after="200"/>
              <w:ind w:hanging="198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sz w:val="24"/>
                <w:szCs w:val="24"/>
              </w:rPr>
              <w:t xml:space="preserve">          </w:t>
            </w:r>
            <w:r w:rsidR="00B44EBC" w:rsidRPr="00B35844">
              <w:rPr>
                <w:rFonts w:asciiTheme="majorHAnsi" w:hAnsiTheme="majorHAnsi" w:cs="Tahoma"/>
                <w:i/>
                <w:sz w:val="24"/>
                <w:szCs w:val="24"/>
              </w:rPr>
              <w:t>Dept Display with Chair,</w:t>
            </w:r>
            <w:r w:rsidR="00CC2BA9"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 </w:t>
            </w:r>
            <w:r w:rsidR="00B44EBC" w:rsidRPr="00B35844">
              <w:rPr>
                <w:rFonts w:asciiTheme="majorHAnsi" w:hAnsiTheme="majorHAnsi" w:cs="Tahoma"/>
                <w:i/>
                <w:sz w:val="24"/>
                <w:szCs w:val="24"/>
              </w:rPr>
              <w:t>Faculty,</w:t>
            </w:r>
            <w:r w:rsidR="000E2F8F">
              <w:rPr>
                <w:rFonts w:asciiTheme="majorHAnsi" w:hAnsiTheme="majorHAnsi" w:cs="Tahoma"/>
                <w:i/>
                <w:sz w:val="24"/>
                <w:szCs w:val="24"/>
              </w:rPr>
              <w:t xml:space="preserve"> Faculty     </w:t>
            </w:r>
            <w:r w:rsidR="00C11439">
              <w:rPr>
                <w:rFonts w:asciiTheme="majorHAnsi" w:hAnsiTheme="majorHAnsi" w:cs="Tahoma"/>
                <w:i/>
                <w:sz w:val="24"/>
                <w:szCs w:val="24"/>
              </w:rPr>
              <w:t xml:space="preserve">   </w:t>
            </w:r>
          </w:p>
          <w:p w14:paraId="572133E6" w14:textId="77777777" w:rsidR="00B44EBC" w:rsidRDefault="00C11439" w:rsidP="001A26D6">
            <w:pPr>
              <w:pStyle w:val="ColorfulList-Accent11"/>
              <w:spacing w:after="200"/>
              <w:ind w:left="0" w:hanging="198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sz w:val="24"/>
                <w:szCs w:val="24"/>
              </w:rPr>
              <w:t xml:space="preserve">                       </w:t>
            </w:r>
            <w:r w:rsidR="000E2F8F">
              <w:rPr>
                <w:rFonts w:asciiTheme="majorHAnsi" w:hAnsiTheme="majorHAnsi" w:cs="Tahoma"/>
                <w:i/>
                <w:sz w:val="24"/>
                <w:szCs w:val="24"/>
              </w:rPr>
              <w:t xml:space="preserve">Emeritus Adjuncts, </w:t>
            </w:r>
            <w:r w:rsidR="00B44EBC" w:rsidRPr="00B35844">
              <w:rPr>
                <w:rFonts w:asciiTheme="majorHAnsi" w:hAnsiTheme="majorHAnsi" w:cs="Tahoma"/>
                <w:i/>
                <w:sz w:val="24"/>
                <w:szCs w:val="24"/>
              </w:rPr>
              <w:t>Counselor Photos</w:t>
            </w:r>
          </w:p>
          <w:p w14:paraId="2FD0DF37" w14:textId="77777777" w:rsidR="00760016" w:rsidRDefault="00760016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7B100097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2FF3A93A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31AFE007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43322ABC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769E3EFE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2FE3882A" w14:textId="77777777" w:rsidR="00EC56F8" w:rsidRDefault="00EC56F8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46EB90B1" w14:textId="77777777" w:rsidR="00760016" w:rsidRDefault="00760016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561AC38C" w14:textId="77777777" w:rsidR="00760016" w:rsidRDefault="00760016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5BCCA541" w14:textId="77777777" w:rsidR="00760016" w:rsidRDefault="00760016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 xml:space="preserve">            &gt;</w:t>
            </w:r>
            <w:r w:rsidRPr="00760016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Profession</w:t>
            </w:r>
            <w:r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al surroundings and compel</w:t>
            </w:r>
            <w:r w:rsidR="001C3FFA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l</w:t>
            </w:r>
            <w:r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 xml:space="preserve">ing  </w:t>
            </w:r>
          </w:p>
          <w:p w14:paraId="54EC8ED2" w14:textId="77777777" w:rsidR="00760016" w:rsidRPr="00760016" w:rsidRDefault="00760016" w:rsidP="00C1143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 xml:space="preserve">             </w:t>
            </w:r>
            <w:r w:rsidRPr="00760016">
              <w:rPr>
                <w:rFonts w:asciiTheme="majorHAnsi" w:hAnsiTheme="majorHAnsi" w:cs="Tahoma"/>
                <w:i/>
                <w:color w:val="FF0000"/>
                <w:sz w:val="24"/>
                <w:szCs w:val="24"/>
              </w:rPr>
              <w:t>posters in classrooms and halls</w:t>
            </w:r>
          </w:p>
          <w:p w14:paraId="122FF0D3" w14:textId="77777777" w:rsidR="00B44EBC" w:rsidRPr="00B35844" w:rsidRDefault="00B44EBC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54367CA8" w14:textId="77777777" w:rsidR="00304E35" w:rsidRPr="00B35844" w:rsidRDefault="00645DA7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  </w:t>
            </w:r>
            <w:r w:rsidR="00B44EBC"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 </w:t>
            </w:r>
          </w:p>
          <w:p w14:paraId="4959271A" w14:textId="77777777" w:rsidR="00304E35" w:rsidRPr="00B35844" w:rsidRDefault="00304E35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7C3DE3C3" w14:textId="77777777" w:rsidR="00304E35" w:rsidRPr="00B35844" w:rsidRDefault="00304E35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6D57AF71" w14:textId="77777777" w:rsidR="00304E35" w:rsidRPr="00B35844" w:rsidRDefault="00304E35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</w:p>
          <w:p w14:paraId="57F268C7" w14:textId="77777777" w:rsidR="00B86960" w:rsidRDefault="00B8696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9AA7556" w14:textId="77777777" w:rsidR="00B86960" w:rsidRDefault="00B8696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B640BF4" w14:textId="77777777" w:rsidR="00996440" w:rsidRDefault="0099644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782B73D1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36071396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4887224E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033BE8C0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2C5CBC22" w14:textId="77777777" w:rsidR="00760016" w:rsidRPr="00996440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996440">
              <w:rPr>
                <w:rFonts w:asciiTheme="majorHAnsi" w:hAnsiTheme="majorHAnsi" w:cs="Tahoma"/>
                <w:b/>
                <w:i/>
                <w:sz w:val="24"/>
                <w:szCs w:val="24"/>
              </w:rPr>
              <w:lastRenderedPageBreak/>
              <w:t>Communicate through Social Media</w:t>
            </w:r>
          </w:p>
          <w:p w14:paraId="7CAA2889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6E20BDA" w14:textId="77777777" w:rsidR="00760016" w:rsidRPr="00B35844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Facebook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–Monique Neel</w:t>
            </w:r>
          </w:p>
          <w:p w14:paraId="48ED7C3E" w14:textId="77777777" w:rsidR="00760016" w:rsidRPr="00B35844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             &gt;Set up steps, ideas for syllabi, policing</w:t>
            </w:r>
          </w:p>
          <w:p w14:paraId="59C42C64" w14:textId="77777777" w:rsidR="00760016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5E7D84F" w14:textId="078E13B4" w:rsidR="00760016" w:rsidRPr="00B35844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Instagram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?</w:t>
            </w:r>
            <w:r w:rsidR="0033401F">
              <w:rPr>
                <w:rFonts w:asciiTheme="majorHAnsi" w:hAnsiTheme="majorHAnsi" w:cs="Tahoma"/>
                <w:b/>
                <w:sz w:val="24"/>
                <w:szCs w:val="24"/>
              </w:rPr>
              <w:t xml:space="preserve"> 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>-Robert Rogus</w:t>
            </w:r>
          </w:p>
          <w:p w14:paraId="3A6242B0" w14:textId="77777777" w:rsidR="00760016" w:rsidRPr="00B35844" w:rsidRDefault="00760016" w:rsidP="00760016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6A53AAB" w14:textId="77777777" w:rsidR="00645DA7" w:rsidRPr="004F2CAB" w:rsidRDefault="002A796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4F2CAB">
              <w:rPr>
                <w:rFonts w:asciiTheme="majorHAnsi" w:hAnsiTheme="majorHAnsi" w:cs="Tahoma"/>
                <w:b/>
                <w:i/>
                <w:sz w:val="24"/>
                <w:szCs w:val="24"/>
              </w:rPr>
              <w:t>Get Students</w:t>
            </w:r>
            <w:r w:rsidR="00645DA7" w:rsidRPr="004F2CAB">
              <w:rPr>
                <w:rFonts w:asciiTheme="majorHAnsi" w:hAnsiTheme="majorHAnsi" w:cs="Tahoma"/>
                <w:b/>
                <w:i/>
                <w:sz w:val="24"/>
                <w:szCs w:val="24"/>
              </w:rPr>
              <w:t xml:space="preserve"> Involved in Competitions</w:t>
            </w:r>
          </w:p>
          <w:p w14:paraId="6BC89F11" w14:textId="77777777" w:rsidR="00645DA7" w:rsidRPr="00B35844" w:rsidRDefault="00CC2BA9" w:rsidP="00645DA7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Skills USA-On to Nationals</w:t>
            </w:r>
            <w:r w:rsidR="00645DA7" w:rsidRPr="00B35844">
              <w:rPr>
                <w:rFonts w:asciiTheme="majorHAnsi" w:hAnsiTheme="majorHAnsi" w:cs="Tahoma"/>
                <w:sz w:val="24"/>
                <w:szCs w:val="24"/>
              </w:rPr>
              <w:t>!</w:t>
            </w:r>
          </w:p>
          <w:p w14:paraId="0A8B2D11" w14:textId="77777777" w:rsidR="00645DA7" w:rsidRPr="00B35844" w:rsidRDefault="00645DA7" w:rsidP="00645DA7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HOSA-On to Nationals!</w:t>
            </w:r>
          </w:p>
          <w:p w14:paraId="184C8938" w14:textId="77777777" w:rsidR="00996440" w:rsidRDefault="0099644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B38EAFB" w14:textId="77777777" w:rsidR="00996440" w:rsidRDefault="00996440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19B7D84" w14:textId="77777777" w:rsidR="00645DA7" w:rsidRPr="004F2CAB" w:rsidRDefault="000E2F8F" w:rsidP="00645DA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 w:rsidRPr="004F2CAB">
              <w:rPr>
                <w:rFonts w:asciiTheme="majorHAnsi" w:hAnsiTheme="majorHAnsi" w:cs="Tahoma"/>
                <w:b/>
                <w:i/>
                <w:sz w:val="24"/>
                <w:szCs w:val="24"/>
              </w:rPr>
              <w:t>Get Students involved in Clubs</w:t>
            </w:r>
          </w:p>
          <w:p w14:paraId="252B2518" w14:textId="77777777" w:rsidR="00B44EBC" w:rsidRDefault="00B44EBC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i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i/>
                <w:sz w:val="24"/>
                <w:szCs w:val="24"/>
              </w:rPr>
              <w:t xml:space="preserve">   </w:t>
            </w:r>
          </w:p>
          <w:p w14:paraId="033AD207" w14:textId="77777777" w:rsidR="00C11439" w:rsidRPr="00B35844" w:rsidRDefault="00C11439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029814E3" w14:textId="77777777" w:rsidR="00056ACF" w:rsidRPr="00B35844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Use Data to Assess Persistence and Success</w:t>
            </w:r>
          </w:p>
          <w:p w14:paraId="1F6600BE" w14:textId="77777777" w:rsidR="00B44EBC" w:rsidRPr="00B35844" w:rsidRDefault="00056ACF" w:rsidP="00056AC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       &gt;ARGOS report SSR0037A</w:t>
            </w:r>
          </w:p>
          <w:p w14:paraId="27372CF2" w14:textId="77777777" w:rsidR="00532017" w:rsidRDefault="00996440" w:rsidP="00B44EB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      </w:t>
            </w:r>
          </w:p>
          <w:p w14:paraId="0AC40D65" w14:textId="77777777" w:rsidR="00996440" w:rsidRPr="00B35844" w:rsidRDefault="00996440" w:rsidP="00B44EB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        &gt; Student survey data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1E428820" w14:textId="77777777" w:rsidR="00B44EBC" w:rsidRPr="00B35844" w:rsidRDefault="00B44EBC" w:rsidP="000020CC">
            <w:pPr>
              <w:rPr>
                <w:rFonts w:asciiTheme="majorHAnsi" w:hAnsiTheme="majorHAnsi"/>
                <w:b/>
              </w:rPr>
            </w:pPr>
          </w:p>
          <w:p w14:paraId="796D0272" w14:textId="77777777" w:rsidR="00EC56F8" w:rsidRPr="00D674A4" w:rsidRDefault="00EC56F8" w:rsidP="00EC56F8">
            <w:pPr>
              <w:rPr>
                <w:rFonts w:asciiTheme="majorHAnsi" w:hAnsiTheme="majorHAnsi"/>
                <w:b/>
                <w:color w:val="FF0000"/>
              </w:rPr>
            </w:pPr>
            <w:r w:rsidRPr="00760016">
              <w:rPr>
                <w:rFonts w:asciiTheme="majorHAnsi" w:hAnsiTheme="majorHAnsi"/>
                <w:b/>
                <w:i/>
                <w:color w:val="FF0000"/>
              </w:rPr>
              <w:t>We</w:t>
            </w:r>
            <w:r w:rsidRPr="00B35844">
              <w:rPr>
                <w:rFonts w:asciiTheme="majorHAnsi" w:hAnsiTheme="majorHAnsi"/>
                <w:b/>
                <w:i/>
              </w:rPr>
              <w:t xml:space="preserve"> </w:t>
            </w:r>
            <w:r w:rsidRPr="00D674A4">
              <w:rPr>
                <w:rFonts w:asciiTheme="majorHAnsi" w:hAnsiTheme="majorHAnsi"/>
                <w:b/>
                <w:i/>
                <w:color w:val="FF0000"/>
              </w:rPr>
              <w:t>are Tech and Health</w:t>
            </w:r>
            <w:r w:rsidRPr="00D674A4">
              <w:rPr>
                <w:rFonts w:asciiTheme="majorHAnsi" w:hAnsiTheme="majorHAnsi"/>
                <w:b/>
                <w:color w:val="FF0000"/>
              </w:rPr>
              <w:t xml:space="preserve"> Photos Complete by Dept</w:t>
            </w:r>
          </w:p>
          <w:tbl>
            <w:tblPr>
              <w:tblW w:w="5008" w:type="dxa"/>
              <w:tblInd w:w="21" w:type="dxa"/>
              <w:tblLook w:val="04A0" w:firstRow="1" w:lastRow="0" w:firstColumn="1" w:lastColumn="0" w:noHBand="0" w:noVBand="1"/>
            </w:tblPr>
            <w:tblGrid>
              <w:gridCol w:w="1379"/>
              <w:gridCol w:w="1433"/>
              <w:gridCol w:w="1355"/>
              <w:gridCol w:w="841"/>
            </w:tblGrid>
            <w:tr w:rsidR="00EC56F8" w:rsidRPr="00D674A4" w14:paraId="4EF38988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3D2E9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AERO</w:t>
                  </w:r>
                </w:p>
                <w:p w14:paraId="3BBF2C75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1948FD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ARCH/IDE  MFG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11EC7F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MENT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AAB521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RAD</w:t>
                  </w:r>
                </w:p>
              </w:tc>
            </w:tr>
            <w:tr w:rsidR="00EC56F8" w:rsidRPr="00D674A4" w14:paraId="7A4F458C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F860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AIRC/WELD</w:t>
                  </w:r>
                </w:p>
                <w:p w14:paraId="64187023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  <w:p w14:paraId="1892D2E6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B16F69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ELEC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BEF47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NURS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E7525B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RESD</w:t>
                  </w:r>
                </w:p>
              </w:tc>
            </w:tr>
            <w:tr w:rsidR="00EC56F8" w:rsidRPr="00D674A4" w14:paraId="072642DE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BF98E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AIRM</w:t>
                  </w:r>
                </w:p>
                <w:p w14:paraId="0811936E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51AA72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EMS</w:t>
                  </w:r>
                </w:p>
                <w:p w14:paraId="490495D4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  <w:p w14:paraId="4FF4CB9E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451EC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PUBS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37CFA8" w14:textId="77777777" w:rsidR="00EC56F8" w:rsidRPr="00D674A4" w:rsidRDefault="00EC56F8" w:rsidP="00EC56F8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</w:tbl>
          <w:p w14:paraId="61DFE22A" w14:textId="77777777" w:rsidR="00EC56F8" w:rsidRPr="00B35844" w:rsidRDefault="00EC56F8" w:rsidP="00EC56F8">
            <w:pPr>
              <w:rPr>
                <w:rFonts w:asciiTheme="majorHAnsi" w:hAnsiTheme="majorHAnsi"/>
                <w:b/>
              </w:rPr>
            </w:pPr>
          </w:p>
          <w:p w14:paraId="64F442D7" w14:textId="77777777" w:rsidR="00EC56F8" w:rsidRDefault="00EC56F8" w:rsidP="00EC56F8">
            <w:pPr>
              <w:rPr>
                <w:rFonts w:asciiTheme="majorHAnsi" w:hAnsiTheme="majorHAnsi"/>
                <w:b/>
                <w:color w:val="FF0000"/>
              </w:rPr>
            </w:pPr>
            <w:r w:rsidRPr="00B35844">
              <w:rPr>
                <w:rFonts w:asciiTheme="majorHAnsi" w:hAnsiTheme="majorHAnsi"/>
                <w:b/>
                <w:color w:val="FF0000"/>
              </w:rPr>
              <w:t>Arrange photos with Theresa for the half hour prior to department meetings</w:t>
            </w:r>
          </w:p>
          <w:p w14:paraId="09B52D4B" w14:textId="77777777" w:rsidR="00EC56F8" w:rsidRDefault="00EC56F8" w:rsidP="00EC56F8">
            <w:pPr>
              <w:rPr>
                <w:rFonts w:asciiTheme="majorHAnsi" w:hAnsiTheme="majorHAnsi"/>
                <w:b/>
                <w:color w:val="FF0000"/>
              </w:rPr>
            </w:pPr>
          </w:p>
          <w:p w14:paraId="06973B0A" w14:textId="77777777" w:rsidR="00EC56F8" w:rsidRPr="00B35844" w:rsidRDefault="00EC56F8" w:rsidP="00EC56F8">
            <w:pPr>
              <w:rPr>
                <w:rFonts w:asciiTheme="majorHAnsi" w:hAnsiTheme="majorHAnsi"/>
                <w:b/>
                <w:color w:val="FF0000"/>
              </w:rPr>
            </w:pPr>
          </w:p>
          <w:p w14:paraId="72C0A939" w14:textId="77777777" w:rsidR="00B44EBC" w:rsidRPr="00D674A4" w:rsidRDefault="00B44EBC" w:rsidP="000020CC">
            <w:pPr>
              <w:rPr>
                <w:rFonts w:asciiTheme="majorHAnsi" w:hAnsiTheme="majorHAnsi"/>
                <w:b/>
                <w:color w:val="FF0000"/>
              </w:rPr>
            </w:pPr>
            <w:r w:rsidRPr="00D674A4">
              <w:rPr>
                <w:rFonts w:asciiTheme="majorHAnsi" w:hAnsiTheme="majorHAnsi"/>
                <w:b/>
                <w:color w:val="FF0000"/>
              </w:rPr>
              <w:t xml:space="preserve">Facilities </w:t>
            </w:r>
            <w:r w:rsidR="00996440" w:rsidRPr="00D674A4">
              <w:rPr>
                <w:rFonts w:asciiTheme="majorHAnsi" w:hAnsiTheme="majorHAnsi"/>
                <w:b/>
                <w:color w:val="FF0000"/>
              </w:rPr>
              <w:t>Updated to Engage Students</w:t>
            </w:r>
          </w:p>
          <w:tbl>
            <w:tblPr>
              <w:tblW w:w="4770" w:type="dxa"/>
              <w:tblInd w:w="21" w:type="dxa"/>
              <w:tblLook w:val="04A0" w:firstRow="1" w:lastRow="0" w:firstColumn="1" w:lastColumn="0" w:noHBand="0" w:noVBand="1"/>
            </w:tblPr>
            <w:tblGrid>
              <w:gridCol w:w="1350"/>
              <w:gridCol w:w="1080"/>
              <w:gridCol w:w="1080"/>
              <w:gridCol w:w="1260"/>
            </w:tblGrid>
            <w:tr w:rsidR="00B44EBC" w:rsidRPr="00D674A4" w14:paraId="7842AA6F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8F18E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AERO</w:t>
                  </w:r>
                </w:p>
                <w:p w14:paraId="11C7CC8D" w14:textId="77777777" w:rsidR="00532017" w:rsidRPr="00D674A4" w:rsidRDefault="00532017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FEE948" w14:textId="77777777" w:rsidR="00B44EBC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ARCH</w:t>
                  </w:r>
                </w:p>
                <w:p w14:paraId="26484181" w14:textId="77777777" w:rsidR="001A26D6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05BD3E" w14:textId="77777777" w:rsidR="001A26D6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FIRE</w:t>
                  </w:r>
                </w:p>
                <w:p w14:paraId="2039C306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FB8C4D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RAD</w:t>
                  </w:r>
                </w:p>
                <w:p w14:paraId="67425EFB" w14:textId="77777777" w:rsidR="00B44EBC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color w:val="FF0000"/>
                    </w:rPr>
                    <w:t xml:space="preserve"> </w:t>
                  </w:r>
                </w:p>
              </w:tc>
            </w:tr>
            <w:tr w:rsidR="00B44EBC" w:rsidRPr="00D674A4" w14:paraId="198C0EB5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149B4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AD</w:t>
                  </w:r>
                </w:p>
                <w:p w14:paraId="50C54F16" w14:textId="77777777" w:rsidR="00532017" w:rsidRPr="00D674A4" w:rsidRDefault="00532017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77F0E2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CNET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60EB89" w14:textId="77777777" w:rsidR="001A26D6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IDE</w:t>
                  </w:r>
                </w:p>
                <w:p w14:paraId="0138D405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A70D8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RESD</w:t>
                  </w:r>
                </w:p>
                <w:p w14:paraId="0338150C" w14:textId="77777777" w:rsidR="00B44EBC" w:rsidRPr="00D674A4" w:rsidRDefault="00996440" w:rsidP="001A26D6">
                  <w:pPr>
                    <w:jc w:val="center"/>
                    <w:rPr>
                      <w:rFonts w:asciiTheme="majorHAnsi" w:hAnsiTheme="majorHAnsi" w:cs="Arial"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color w:val="FF0000"/>
                    </w:rPr>
                    <w:t>Ongoing</w:t>
                  </w:r>
                </w:p>
              </w:tc>
            </w:tr>
            <w:tr w:rsidR="00B44EBC" w:rsidRPr="00D674A4" w14:paraId="0F9D993F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CE2B7" w14:textId="77777777" w:rsidR="001A26D6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ADJU</w:t>
                  </w:r>
                </w:p>
                <w:p w14:paraId="4832505C" w14:textId="77777777" w:rsidR="00532017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41B702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ELEC</w:t>
                  </w:r>
                </w:p>
                <w:p w14:paraId="6D169C8B" w14:textId="77777777" w:rsidR="00996440" w:rsidRPr="00D674A4" w:rsidRDefault="00996440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Fall15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807204" w14:textId="77777777" w:rsidR="00B44EBC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MENT</w:t>
                  </w:r>
                </w:p>
                <w:p w14:paraId="35A2BE1F" w14:textId="77777777" w:rsidR="001A26D6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648DB8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WELD</w:t>
                  </w:r>
                </w:p>
              </w:tc>
            </w:tr>
            <w:tr w:rsidR="00B44EBC" w:rsidRPr="00D674A4" w14:paraId="38C980D5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CD1B7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AIRC</w:t>
                  </w:r>
                </w:p>
                <w:p w14:paraId="02D62C6E" w14:textId="77777777" w:rsidR="00532017" w:rsidRPr="00D674A4" w:rsidRDefault="00532017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732E5B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EMS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C65451" w14:textId="77777777" w:rsidR="00B44EBC" w:rsidRDefault="00E75C5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MFG</w:t>
                  </w:r>
                </w:p>
                <w:p w14:paraId="319D908D" w14:textId="77777777" w:rsidR="001A26D6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BF4512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B44EBC" w:rsidRPr="00D674A4" w14:paraId="572BA5C2" w14:textId="77777777">
              <w:trPr>
                <w:trHeight w:val="280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0352F" w14:textId="77777777" w:rsidR="001A26D6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AIRM</w:t>
                  </w:r>
                </w:p>
                <w:p w14:paraId="76E522B0" w14:textId="77777777" w:rsidR="00B44EBC" w:rsidRPr="00D674A4" w:rsidRDefault="001A26D6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70B93D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7F4A61" w14:textId="77777777" w:rsidR="00B44EBC" w:rsidRPr="00D674A4" w:rsidRDefault="00E75C5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D674A4">
                    <w:rPr>
                      <w:rFonts w:asciiTheme="majorHAnsi" w:hAnsiTheme="majorHAnsi" w:cs="Arial"/>
                      <w:b/>
                      <w:color w:val="FF0000"/>
                    </w:rPr>
                    <w:t>NURS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53052" w14:textId="77777777" w:rsidR="00B44EBC" w:rsidRPr="00D674A4" w:rsidRDefault="00B44EBC" w:rsidP="001A26D6">
                  <w:pPr>
                    <w:jc w:val="center"/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</w:tbl>
          <w:p w14:paraId="4082F9DD" w14:textId="77777777" w:rsidR="00B44EBC" w:rsidRPr="00B35844" w:rsidRDefault="00B44EBC" w:rsidP="00B44EBC">
            <w:pPr>
              <w:rPr>
                <w:rFonts w:asciiTheme="majorHAnsi" w:hAnsiTheme="majorHAnsi"/>
                <w:b/>
              </w:rPr>
            </w:pPr>
          </w:p>
          <w:p w14:paraId="7BB86CD2" w14:textId="77777777" w:rsidR="00F82BB2" w:rsidRPr="00B35844" w:rsidRDefault="00F82BB2" w:rsidP="00B44EBC">
            <w:pPr>
              <w:rPr>
                <w:rFonts w:asciiTheme="majorHAnsi" w:hAnsiTheme="majorHAnsi"/>
                <w:b/>
              </w:rPr>
            </w:pPr>
          </w:p>
          <w:p w14:paraId="6D33B6D0" w14:textId="77777777" w:rsidR="00406DF0" w:rsidRDefault="00406DF0" w:rsidP="00304E35">
            <w:pPr>
              <w:rPr>
                <w:rFonts w:asciiTheme="majorHAnsi" w:hAnsiTheme="majorHAnsi"/>
                <w:b/>
                <w:i/>
              </w:rPr>
            </w:pPr>
          </w:p>
          <w:p w14:paraId="73F93395" w14:textId="77777777" w:rsidR="00996440" w:rsidRDefault="00996440" w:rsidP="00304E35">
            <w:pPr>
              <w:rPr>
                <w:rFonts w:asciiTheme="majorHAnsi" w:hAnsiTheme="majorHAnsi"/>
                <w:b/>
                <w:i/>
              </w:rPr>
            </w:pPr>
          </w:p>
          <w:p w14:paraId="3A3CDC3B" w14:textId="77777777" w:rsidR="00996440" w:rsidRDefault="00996440" w:rsidP="00304E35">
            <w:pPr>
              <w:rPr>
                <w:rFonts w:asciiTheme="majorHAnsi" w:hAnsiTheme="majorHAnsi"/>
                <w:b/>
                <w:i/>
              </w:rPr>
            </w:pPr>
          </w:p>
          <w:p w14:paraId="4BD99C13" w14:textId="77777777" w:rsidR="00F82BB2" w:rsidRPr="00B35844" w:rsidRDefault="00F82BB2" w:rsidP="00B44EBC">
            <w:pPr>
              <w:rPr>
                <w:rFonts w:asciiTheme="majorHAnsi" w:hAnsiTheme="majorHAnsi"/>
                <w:b/>
              </w:rPr>
            </w:pPr>
          </w:p>
          <w:p w14:paraId="76455A2B" w14:textId="77777777" w:rsidR="00F82BB2" w:rsidRPr="00B35844" w:rsidRDefault="00F82BB2" w:rsidP="00B44EBC">
            <w:pPr>
              <w:rPr>
                <w:rFonts w:asciiTheme="majorHAnsi" w:hAnsiTheme="majorHAnsi"/>
                <w:b/>
              </w:rPr>
            </w:pPr>
          </w:p>
        </w:tc>
      </w:tr>
      <w:tr w:rsidR="00F82BB2" w:rsidRPr="00E12D75" w14:paraId="2F467FC5" w14:textId="77777777">
        <w:trPr>
          <w:trHeight w:val="209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0838FACD" w14:textId="77777777" w:rsidR="00996440" w:rsidRPr="00AC43DC" w:rsidRDefault="00996440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</w:rPr>
              <w:lastRenderedPageBreak/>
              <w:t>Goal #3:</w:t>
            </w:r>
          </w:p>
          <w:p w14:paraId="0CFA48D1" w14:textId="77777777" w:rsidR="00A06595" w:rsidRPr="00AC43DC" w:rsidRDefault="000E2F8F" w:rsidP="008557A3">
            <w:pPr>
              <w:rPr>
                <w:rFonts w:asciiTheme="majorHAnsi" w:hAnsiTheme="majorHAnsi" w:cs="Tahoma"/>
                <w:b/>
                <w:color w:val="FF0000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</w:rPr>
              <w:t>Providing</w:t>
            </w:r>
            <w:r w:rsidR="00A06595" w:rsidRPr="00AC43DC">
              <w:rPr>
                <w:rFonts w:asciiTheme="majorHAnsi" w:hAnsiTheme="majorHAnsi" w:cs="Tahoma"/>
                <w:b/>
                <w:color w:val="FF0000"/>
              </w:rPr>
              <w:t xml:space="preserve"> Our Students With In-Demand Skills</w:t>
            </w:r>
          </w:p>
          <w:p w14:paraId="78C83232" w14:textId="77777777" w:rsidR="00532017" w:rsidRPr="00B35844" w:rsidRDefault="008A149C" w:rsidP="008557A3">
            <w:pPr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2:05-2:10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91D0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 xml:space="preserve">Provide </w:t>
            </w:r>
            <w:r w:rsidR="00817724"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>Students With U</w:t>
            </w:r>
            <w:r w:rsidR="00B40C47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 xml:space="preserve">p to Date, Industry-Valued </w:t>
            </w:r>
            <w:r w:rsidR="00C76EE4"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>C</w:t>
            </w: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 xml:space="preserve">urriculum </w:t>
            </w:r>
            <w:r w:rsidRPr="00B35844">
              <w:rPr>
                <w:rFonts w:asciiTheme="majorHAnsi" w:hAnsiTheme="majorHAnsi" w:cs="Apple Symbols"/>
                <w:b/>
                <w:sz w:val="24"/>
                <w:szCs w:val="24"/>
              </w:rPr>
              <w:t xml:space="preserve"> </w:t>
            </w:r>
            <w:r w:rsidR="004F2CAB">
              <w:rPr>
                <w:rFonts w:asciiTheme="majorHAnsi" w:hAnsiTheme="majorHAnsi" w:cs="Apple Symbols"/>
                <w:b/>
                <w:sz w:val="24"/>
                <w:szCs w:val="24"/>
              </w:rPr>
              <w:t>(1xs)</w:t>
            </w:r>
          </w:p>
          <w:p w14:paraId="68F8B6E5" w14:textId="77777777" w:rsidR="00F82BB2" w:rsidRPr="00B35844" w:rsidRDefault="00817724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i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>Make d</w:t>
            </w:r>
            <w:r w:rsidR="00F82BB2" w:rsidRPr="00B35844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>ata driven decisions</w:t>
            </w:r>
          </w:p>
          <w:p w14:paraId="288D6355" w14:textId="77777777" w:rsidR="00F82BB2" w:rsidRPr="00B35844" w:rsidRDefault="00F82BB2" w:rsidP="00F82BB2">
            <w:pPr>
              <w:pStyle w:val="ColorfulList-Accent11"/>
              <w:numPr>
                <w:ilvl w:val="0"/>
                <w:numId w:val="3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Use LMI for new programs -Feasibility Process</w:t>
            </w:r>
          </w:p>
          <w:p w14:paraId="53287C2F" w14:textId="77777777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5330FBC7" w14:textId="77777777" w:rsidR="00F82BB2" w:rsidRPr="00B35844" w:rsidRDefault="00F82BB2" w:rsidP="00F82BB2">
            <w:pPr>
              <w:pStyle w:val="ColorfulList-Accent11"/>
              <w:numPr>
                <w:ilvl w:val="0"/>
                <w:numId w:val="17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Use certification rates on existing programs</w:t>
            </w:r>
          </w:p>
          <w:p w14:paraId="1937DFEE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0F9670C0" w14:textId="77777777" w:rsidR="00F82BB2" w:rsidRPr="004F2CAB" w:rsidRDefault="00C76EE4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i/>
                <w:sz w:val="24"/>
                <w:szCs w:val="24"/>
              </w:rPr>
            </w:pPr>
            <w:r w:rsidRPr="004F2CAB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 xml:space="preserve">Seek input on curriculum from </w:t>
            </w:r>
            <w:r w:rsidR="00F82BB2" w:rsidRPr="004F2CAB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>Industry</w:t>
            </w:r>
          </w:p>
          <w:p w14:paraId="19702D93" w14:textId="77777777" w:rsidR="00F82BB2" w:rsidRPr="00B35844" w:rsidRDefault="00F82BB2" w:rsidP="00F82BB2">
            <w:pPr>
              <w:pStyle w:val="ColorfulList-Accent11"/>
              <w:numPr>
                <w:ilvl w:val="0"/>
                <w:numId w:val="3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Advisory input</w:t>
            </w:r>
            <w:r w:rsidR="004F2CAB">
              <w:rPr>
                <w:rFonts w:asciiTheme="majorHAnsi" w:hAnsiTheme="majorHAnsi" w:cs="Apple Symbols"/>
                <w:sz w:val="24"/>
                <w:szCs w:val="24"/>
              </w:rPr>
              <w:t xml:space="preserve"> (Actual Employers-not adjuncts!)</w:t>
            </w:r>
          </w:p>
          <w:p w14:paraId="7F91203D" w14:textId="77777777" w:rsidR="00F82BB2" w:rsidRPr="00B35844" w:rsidRDefault="004F2CAB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&gt;Follow new Advisory Handbook</w:t>
            </w:r>
          </w:p>
          <w:p w14:paraId="7D8EBB11" w14:textId="77777777" w:rsidR="00F82BB2" w:rsidRPr="00B35844" w:rsidRDefault="00817724" w:rsidP="003C4436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lastRenderedPageBreak/>
              <w:t>&gt;</w:t>
            </w:r>
            <w:r w:rsidR="004F2CAB">
              <w:rPr>
                <w:rFonts w:asciiTheme="majorHAnsi" w:hAnsiTheme="majorHAnsi" w:cs="Apple Symbols"/>
                <w:sz w:val="24"/>
                <w:szCs w:val="24"/>
              </w:rPr>
              <w:t xml:space="preserve">Use </w:t>
            </w:r>
            <w:r w:rsidRPr="00B35844">
              <w:rPr>
                <w:rFonts w:asciiTheme="majorHAnsi" w:hAnsiTheme="majorHAnsi" w:cs="Apple Symbols"/>
                <w:sz w:val="24"/>
                <w:szCs w:val="24"/>
              </w:rPr>
              <w:t>College recommended template</w:t>
            </w:r>
          </w:p>
          <w:p w14:paraId="67AB8591" w14:textId="77777777" w:rsidR="000E2F8F" w:rsidRDefault="000E2F8F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3A2FF866" w14:textId="77777777" w:rsidR="000E2F8F" w:rsidRDefault="004F2CAB" w:rsidP="000E2F8F">
            <w:pPr>
              <w:pStyle w:val="ColorfulList-Accent11"/>
              <w:numPr>
                <w:ilvl w:val="0"/>
                <w:numId w:val="28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 xml:space="preserve">Work Experience </w:t>
            </w:r>
            <w:r w:rsidR="000E2F8F">
              <w:rPr>
                <w:rFonts w:asciiTheme="majorHAnsi" w:hAnsiTheme="majorHAnsi" w:cs="Apple Symbols"/>
                <w:sz w:val="24"/>
                <w:szCs w:val="24"/>
              </w:rPr>
              <w:t>Site Supervisor Input</w:t>
            </w:r>
          </w:p>
          <w:p w14:paraId="5D592A09" w14:textId="77777777" w:rsidR="000E2F8F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40AE71F6" w14:textId="77777777" w:rsidR="000E2F8F" w:rsidRPr="000E2F8F" w:rsidRDefault="000E2F8F" w:rsidP="000E2F8F">
            <w:pPr>
              <w:pStyle w:val="ColorfulList-Accent11"/>
              <w:numPr>
                <w:ilvl w:val="0"/>
                <w:numId w:val="28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0E2F8F">
              <w:rPr>
                <w:rFonts w:asciiTheme="majorHAnsi" w:hAnsiTheme="majorHAnsi" w:cs="Apple Symbols"/>
                <w:sz w:val="24"/>
                <w:szCs w:val="24"/>
              </w:rPr>
              <w:t>Match curriculum to industry valued credentials</w:t>
            </w:r>
          </w:p>
          <w:p w14:paraId="7F56CA46" w14:textId="77777777" w:rsidR="000E2F8F" w:rsidRDefault="000E2F8F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3F9ACC73" w14:textId="77777777" w:rsidR="00F82BB2" w:rsidRPr="000E2F8F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40C47">
              <w:rPr>
                <w:rFonts w:asciiTheme="majorHAnsi" w:hAnsiTheme="majorHAnsi" w:cs="Tahoma"/>
                <w:b/>
                <w:sz w:val="24"/>
                <w:szCs w:val="24"/>
              </w:rPr>
              <w:t>P</w:t>
            </w:r>
            <w:r w:rsidRPr="00B40C47">
              <w:rPr>
                <w:rFonts w:asciiTheme="majorHAnsi" w:hAnsiTheme="majorHAnsi" w:cs="Tahoma"/>
                <w:b/>
                <w:i/>
                <w:sz w:val="24"/>
                <w:szCs w:val="24"/>
              </w:rPr>
              <w:t>a</w:t>
            </w:r>
            <w:r w:rsidRPr="00B35844">
              <w:rPr>
                <w:rFonts w:asciiTheme="majorHAnsi" w:hAnsiTheme="majorHAnsi" w:cs="Tahoma"/>
                <w:b/>
                <w:i/>
                <w:sz w:val="24"/>
                <w:szCs w:val="24"/>
              </w:rPr>
              <w:t>rtner with other CCs in region to align curriculum</w:t>
            </w:r>
          </w:p>
          <w:p w14:paraId="30A23CB5" w14:textId="77777777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5AFFB8EE" w14:textId="77777777" w:rsidR="00F82BB2" w:rsidRPr="00B35844" w:rsidRDefault="00F82BB2" w:rsidP="00F82BB2">
            <w:pPr>
              <w:pStyle w:val="ColorfulList-Accent11"/>
              <w:numPr>
                <w:ilvl w:val="0"/>
                <w:numId w:val="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CTE-EF 60% Local Share-MT.SAC MFG /Glendale &gt;The benefits in partnership! </w:t>
            </w:r>
          </w:p>
          <w:p w14:paraId="1F665FC0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357401B2" w14:textId="77777777" w:rsidR="00F82BB2" w:rsidRPr="00B35844" w:rsidRDefault="00F82BB2" w:rsidP="00F82BB2">
            <w:pPr>
              <w:pStyle w:val="ColorfulList-Accent11"/>
              <w:numPr>
                <w:ilvl w:val="0"/>
                <w:numId w:val="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CTE-EF 40% Regional Share</w:t>
            </w:r>
            <w:r w:rsidR="002F7AB6">
              <w:rPr>
                <w:rFonts w:asciiTheme="majorHAnsi" w:hAnsiTheme="majorHAnsi" w:cs="Tahoma"/>
                <w:sz w:val="24"/>
                <w:szCs w:val="24"/>
              </w:rPr>
              <w:t xml:space="preserve"> HVAC Collaborative</w:t>
            </w:r>
          </w:p>
          <w:p w14:paraId="3E71E54D" w14:textId="5C65B54D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&gt;Mt</w:t>
            </w:r>
            <w:r w:rsidR="0033401F">
              <w:rPr>
                <w:rFonts w:asciiTheme="majorHAnsi" w:hAnsiTheme="majorHAnsi" w:cs="Tahoma"/>
                <w:sz w:val="24"/>
                <w:szCs w:val="24"/>
              </w:rPr>
              <w:t xml:space="preserve">. 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>SAC, Cypress, El Camino, LATTC, SBVC, CoD</w:t>
            </w:r>
          </w:p>
          <w:p w14:paraId="32769A6F" w14:textId="77777777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Compton</w:t>
            </w:r>
          </w:p>
          <w:p w14:paraId="0B0F578A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669DF9FC" w14:textId="77777777" w:rsidR="00817724" w:rsidRPr="00B35844" w:rsidRDefault="00F82BB2" w:rsidP="001D05F8">
            <w:pPr>
              <w:pStyle w:val="ColorfulList-Accent11"/>
              <w:numPr>
                <w:ilvl w:val="0"/>
                <w:numId w:val="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Other potential partnerships?</w:t>
            </w:r>
          </w:p>
          <w:p w14:paraId="558C22DE" w14:textId="77777777" w:rsidR="00B35844" w:rsidRDefault="00B35844" w:rsidP="00C76EE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14:paraId="7C22952F" w14:textId="77777777" w:rsidR="00F82BB2" w:rsidRPr="00B35844" w:rsidRDefault="00F82BB2" w:rsidP="00C76EE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  <w:u w:val="single"/>
              </w:rPr>
              <w:t>Pr</w:t>
            </w: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ovid</w:t>
            </w:r>
            <w:r w:rsidR="00407284"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e Quality Ins</w:t>
            </w:r>
            <w:r w:rsidRPr="00B35844"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  <w:t>truction</w:t>
            </w:r>
          </w:p>
          <w:p w14:paraId="55C2138D" w14:textId="77777777" w:rsidR="002F7AB6" w:rsidRPr="002F7AB6" w:rsidRDefault="002F7AB6" w:rsidP="00F82BB2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Regular Faculty</w:t>
            </w:r>
          </w:p>
          <w:p w14:paraId="1174DC38" w14:textId="77777777" w:rsidR="002F7AB6" w:rsidRPr="002F7AB6" w:rsidRDefault="002F7AB6" w:rsidP="002F7AB6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&gt;Professional Development</w:t>
            </w:r>
          </w:p>
          <w:p w14:paraId="4B311B92" w14:textId="77777777" w:rsidR="00F82BB2" w:rsidRPr="00B35844" w:rsidRDefault="002F7AB6" w:rsidP="00F82BB2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 xml:space="preserve">Adjunct </w:t>
            </w:r>
          </w:p>
          <w:p w14:paraId="35FB97F7" w14:textId="77777777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B35844">
              <w:rPr>
                <w:rFonts w:asciiTheme="majorHAnsi" w:hAnsiTheme="majorHAnsi"/>
                <w:sz w:val="24"/>
                <w:szCs w:val="24"/>
              </w:rPr>
              <w:t>&gt;Strategies for effective evaluations</w:t>
            </w:r>
          </w:p>
          <w:p w14:paraId="1001B61A" w14:textId="77777777" w:rsidR="00C76EE4" w:rsidRPr="00B35844" w:rsidRDefault="00C76EE4" w:rsidP="00F82BB2">
            <w:pPr>
              <w:rPr>
                <w:rFonts w:asciiTheme="majorHAnsi" w:hAnsiTheme="majorHAnsi" w:cs="Tahoma"/>
                <w:b/>
                <w:i/>
              </w:rPr>
            </w:pPr>
          </w:p>
          <w:p w14:paraId="2CB3AEFB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>Provide Students with State of the Industry Equipment</w:t>
            </w:r>
          </w:p>
          <w:p w14:paraId="044C9B1E" w14:textId="77777777" w:rsidR="00F82BB2" w:rsidRPr="00B35844" w:rsidRDefault="00F82BB2" w:rsidP="00F82BB2">
            <w:pPr>
              <w:pStyle w:val="ColorfulList-Accent11"/>
              <w:numPr>
                <w:ilvl w:val="0"/>
                <w:numId w:val="4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Perkins </w:t>
            </w:r>
          </w:p>
          <w:p w14:paraId="09E78FC4" w14:textId="767581D1" w:rsidR="00F82BB2" w:rsidRPr="00B35844" w:rsidRDefault="00CC2BA9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&gt;Challenges- 500,000 </w:t>
            </w:r>
            <w:r w:rsidR="00B35844">
              <w:rPr>
                <w:rFonts w:asciiTheme="majorHAnsi" w:hAnsiTheme="majorHAnsi" w:cs="Apple Symbols"/>
                <w:sz w:val="24"/>
                <w:szCs w:val="24"/>
              </w:rPr>
              <w:t>had to be cut from Tech &amp;</w:t>
            </w:r>
            <w:r w:rsidR="00D674A4"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  <w:r w:rsidR="0033401F">
              <w:rPr>
                <w:rFonts w:asciiTheme="majorHAnsi" w:hAnsiTheme="majorHAnsi" w:cs="Apple Symbols"/>
                <w:sz w:val="24"/>
                <w:szCs w:val="24"/>
              </w:rPr>
              <w:t xml:space="preserve">Health </w:t>
            </w:r>
            <w:r w:rsidR="0033401F" w:rsidRPr="00B35844">
              <w:rPr>
                <w:rFonts w:asciiTheme="majorHAnsi" w:hAnsiTheme="majorHAnsi" w:cs="Apple Symbols"/>
                <w:sz w:val="24"/>
                <w:szCs w:val="24"/>
              </w:rPr>
              <w:t>Division’s</w:t>
            </w: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 requests!</w:t>
            </w:r>
          </w:p>
          <w:p w14:paraId="1382F8B8" w14:textId="77777777" w:rsidR="00F82BB2" w:rsidRPr="00B35844" w:rsidRDefault="00F82BB2" w:rsidP="00F82BB2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228C6C42" w14:textId="77777777" w:rsidR="00F82BB2" w:rsidRDefault="00F82BB2" w:rsidP="001D05F8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&gt;Successes</w:t>
            </w:r>
            <w:r w:rsidR="00CC2BA9" w:rsidRPr="00B35844">
              <w:rPr>
                <w:rFonts w:asciiTheme="majorHAnsi" w:hAnsiTheme="majorHAnsi" w:cs="Apple Symbols"/>
                <w:sz w:val="24"/>
                <w:szCs w:val="24"/>
              </w:rPr>
              <w:t>- 355,000 in awards to this Division!</w:t>
            </w:r>
          </w:p>
          <w:p w14:paraId="0021E969" w14:textId="77777777" w:rsidR="00B35844" w:rsidRPr="00B35844" w:rsidRDefault="00B35844" w:rsidP="001D05F8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300414EC" w14:textId="77777777" w:rsidR="000E2F8F" w:rsidRDefault="000E2F8F" w:rsidP="00F82BB2">
            <w:pPr>
              <w:pStyle w:val="ColorfulList-Accent11"/>
              <w:numPr>
                <w:ilvl w:val="0"/>
                <w:numId w:val="4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Grants</w:t>
            </w:r>
          </w:p>
          <w:p w14:paraId="27A368EB" w14:textId="77777777" w:rsidR="00F82BB2" w:rsidRPr="00B35844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</w:t>
            </w:r>
            <w:r w:rsidR="00F82BB2" w:rsidRPr="00B35844">
              <w:rPr>
                <w:rFonts w:asciiTheme="majorHAnsi" w:hAnsiTheme="majorHAnsi" w:cs="Apple Symbols"/>
                <w:sz w:val="24"/>
                <w:szCs w:val="24"/>
              </w:rPr>
              <w:t>CTE-EF 60%</w:t>
            </w:r>
          </w:p>
          <w:p w14:paraId="42FCD6AA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78C402AF" w14:textId="77777777" w:rsidR="00F82BB2" w:rsidRPr="00B35844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</w:t>
            </w:r>
            <w:r w:rsidR="00F82BB2" w:rsidRPr="00B35844">
              <w:rPr>
                <w:rFonts w:asciiTheme="majorHAnsi" w:hAnsiTheme="majorHAnsi" w:cs="Apple Symbols"/>
                <w:sz w:val="24"/>
                <w:szCs w:val="24"/>
              </w:rPr>
              <w:t>CTE-EF 40%</w:t>
            </w:r>
          </w:p>
          <w:p w14:paraId="12A7E5FE" w14:textId="77777777" w:rsidR="00F82BB2" w:rsidRPr="00B35844" w:rsidRDefault="00F82BB2" w:rsidP="00F82BB2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4E2F02D6" w14:textId="77777777" w:rsidR="00F82BB2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</w:t>
            </w:r>
            <w:r w:rsidR="00F82BB2" w:rsidRPr="00B35844">
              <w:rPr>
                <w:rFonts w:asciiTheme="majorHAnsi" w:hAnsiTheme="majorHAnsi" w:cs="Apple Symbols"/>
                <w:sz w:val="24"/>
                <w:szCs w:val="24"/>
              </w:rPr>
              <w:t>Prop 39</w:t>
            </w:r>
          </w:p>
          <w:p w14:paraId="7C8CA31B" w14:textId="77777777" w:rsidR="000E2F8F" w:rsidRDefault="000E2F8F" w:rsidP="000E2F8F">
            <w:pPr>
              <w:pStyle w:val="ColorfulList-Accent11"/>
              <w:numPr>
                <w:ilvl w:val="0"/>
                <w:numId w:val="29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Donations</w:t>
            </w:r>
          </w:p>
          <w:p w14:paraId="3A5A3B12" w14:textId="77777777" w:rsidR="002F7AB6" w:rsidRDefault="002F7AB6" w:rsidP="002F7AB6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&gt;Advisory members</w:t>
            </w:r>
          </w:p>
          <w:p w14:paraId="3298E98C" w14:textId="77777777" w:rsidR="002F7AB6" w:rsidRDefault="002F7AB6" w:rsidP="002F7AB6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&gt;Work Experience Site Supervisors</w:t>
            </w:r>
          </w:p>
          <w:p w14:paraId="2F4468B1" w14:textId="77777777" w:rsidR="00DD0609" w:rsidRPr="00B35844" w:rsidRDefault="00DD0609" w:rsidP="00DD060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6E71170E" w14:textId="77777777" w:rsidR="00407284" w:rsidRPr="00407284" w:rsidRDefault="00407284" w:rsidP="00407284">
            <w:pPr>
              <w:rPr>
                <w:rFonts w:asciiTheme="majorHAnsi" w:hAnsiTheme="majorHAnsi"/>
              </w:rPr>
            </w:pPr>
            <w:r w:rsidRPr="00407284">
              <w:rPr>
                <w:rFonts w:asciiTheme="majorHAnsi" w:hAnsiTheme="majorHAnsi"/>
              </w:rPr>
              <w:lastRenderedPageBreak/>
              <w:t>Deadline for all curriculum submissions to Division:</w:t>
            </w:r>
          </w:p>
          <w:p w14:paraId="038E5C3E" w14:textId="77777777" w:rsidR="00407284" w:rsidRPr="00407284" w:rsidRDefault="004F2CAB" w:rsidP="004072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5/15/16</w:t>
            </w:r>
          </w:p>
          <w:p w14:paraId="07755639" w14:textId="77777777" w:rsidR="00407284" w:rsidRPr="00407284" w:rsidRDefault="00407284" w:rsidP="00407284">
            <w:pPr>
              <w:rPr>
                <w:rFonts w:asciiTheme="majorHAnsi" w:hAnsiTheme="majorHAnsi"/>
                <w:b/>
              </w:rPr>
            </w:pPr>
            <w:r w:rsidRPr="00407284">
              <w:rPr>
                <w:rFonts w:asciiTheme="majorHAnsi" w:hAnsiTheme="majorHAnsi"/>
                <w:b/>
              </w:rPr>
              <w:t>Note: EDC review will now be conducted in order of 1</w:t>
            </w:r>
            <w:r w:rsidRPr="00407284">
              <w:rPr>
                <w:rFonts w:asciiTheme="majorHAnsi" w:hAnsiTheme="majorHAnsi"/>
                <w:b/>
                <w:vertAlign w:val="superscript"/>
              </w:rPr>
              <w:t>st</w:t>
            </w:r>
            <w:r w:rsidRPr="00407284">
              <w:rPr>
                <w:rFonts w:asciiTheme="majorHAnsi" w:hAnsiTheme="majorHAnsi"/>
                <w:b/>
              </w:rPr>
              <w:t xml:space="preserve"> to submit and 1</w:t>
            </w:r>
            <w:r w:rsidRPr="00407284">
              <w:rPr>
                <w:rFonts w:asciiTheme="majorHAnsi" w:hAnsiTheme="majorHAnsi"/>
                <w:b/>
                <w:vertAlign w:val="superscript"/>
              </w:rPr>
              <w:t>st</w:t>
            </w:r>
            <w:r w:rsidRPr="00407284">
              <w:rPr>
                <w:rFonts w:asciiTheme="majorHAnsi" w:hAnsiTheme="majorHAnsi"/>
                <w:b/>
              </w:rPr>
              <w:t xml:space="preserve"> to respond to pre-screening</w:t>
            </w:r>
          </w:p>
          <w:p w14:paraId="3B7975D1" w14:textId="77777777" w:rsidR="00B35844" w:rsidRDefault="00B35844" w:rsidP="00407284">
            <w:pPr>
              <w:rPr>
                <w:rFonts w:asciiTheme="majorHAnsi" w:hAnsiTheme="majorHAnsi"/>
                <w:b/>
              </w:rPr>
            </w:pPr>
          </w:p>
          <w:p w14:paraId="3DA993BD" w14:textId="77777777" w:rsidR="00407284" w:rsidRPr="00407284" w:rsidRDefault="00407284" w:rsidP="00407284">
            <w:pPr>
              <w:rPr>
                <w:rFonts w:asciiTheme="majorHAnsi" w:hAnsiTheme="majorHAnsi"/>
              </w:rPr>
            </w:pPr>
            <w:r w:rsidRPr="00407284">
              <w:rPr>
                <w:rFonts w:asciiTheme="majorHAnsi" w:hAnsiTheme="majorHAnsi"/>
                <w:b/>
              </w:rPr>
              <w:t>Handout:</w:t>
            </w:r>
            <w:r w:rsidRPr="00407284">
              <w:rPr>
                <w:rFonts w:asciiTheme="majorHAnsi" w:hAnsiTheme="majorHAnsi"/>
              </w:rPr>
              <w:t xml:space="preserve">  SLOs/Curriculum and Program Completion Grid</w:t>
            </w:r>
          </w:p>
          <w:p w14:paraId="2D959812" w14:textId="77777777" w:rsidR="00B35844" w:rsidRDefault="00B3584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5EF7BF48" w14:textId="77777777" w:rsidR="00B35844" w:rsidRDefault="00B3584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617217B4" w14:textId="77777777" w:rsidR="00407284" w:rsidRPr="0040728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407284">
              <w:rPr>
                <w:rFonts w:asciiTheme="majorHAnsi" w:hAnsiTheme="majorHAnsi" w:cs="Apple Symbols"/>
                <w:sz w:val="24"/>
                <w:szCs w:val="24"/>
              </w:rPr>
              <w:t>Use Centers of Excellence as data resource</w:t>
            </w:r>
          </w:p>
          <w:p w14:paraId="71043977" w14:textId="77777777" w:rsidR="00B35844" w:rsidRDefault="004F2CAB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Contact: Lori Sanchez</w:t>
            </w:r>
            <w:r w:rsidR="00407284" w:rsidRPr="00407284">
              <w:rPr>
                <w:rFonts w:asciiTheme="majorHAnsi" w:hAnsiTheme="majorHAnsi" w:cs="Apple Symbols"/>
                <w:sz w:val="24"/>
                <w:szCs w:val="24"/>
              </w:rPr>
              <w:t xml:space="preserve">   </w:t>
            </w:r>
          </w:p>
          <w:p w14:paraId="4A1D8BB5" w14:textId="77777777" w:rsidR="00407284" w:rsidRDefault="00407284" w:rsidP="00407284">
            <w:pPr>
              <w:pStyle w:val="ColorfulList-Accent11"/>
              <w:spacing w:after="200"/>
              <w:ind w:left="0"/>
              <w:contextualSpacing/>
              <w:rPr>
                <w:rStyle w:val="Hyperlink"/>
              </w:rPr>
            </w:pPr>
            <w:r w:rsidRPr="00407284">
              <w:rPr>
                <w:rFonts w:asciiTheme="majorHAnsi" w:hAnsiTheme="majorHAnsi" w:cs="Apple Symbols"/>
                <w:sz w:val="24"/>
                <w:szCs w:val="24"/>
              </w:rPr>
              <w:lastRenderedPageBreak/>
              <w:t xml:space="preserve"> </w:t>
            </w:r>
          </w:p>
          <w:p w14:paraId="6A8573CC" w14:textId="77777777" w:rsidR="00817724" w:rsidRDefault="00817724" w:rsidP="00407284">
            <w:pPr>
              <w:pStyle w:val="ColorfulList-Accent11"/>
              <w:spacing w:after="200"/>
              <w:ind w:left="0"/>
              <w:contextualSpacing/>
              <w:rPr>
                <w:rStyle w:val="Hyperlink"/>
              </w:rPr>
            </w:pPr>
          </w:p>
          <w:p w14:paraId="1CB8392C" w14:textId="77777777" w:rsidR="00817724" w:rsidRDefault="00817724" w:rsidP="00407284">
            <w:pPr>
              <w:pStyle w:val="ColorfulList-Accent11"/>
              <w:spacing w:after="200"/>
              <w:ind w:left="0"/>
              <w:contextualSpacing/>
              <w:rPr>
                <w:rStyle w:val="Hyperlink"/>
              </w:rPr>
            </w:pPr>
          </w:p>
          <w:p w14:paraId="6275FB37" w14:textId="77777777" w:rsidR="00F82BB2" w:rsidRDefault="00F82BB2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3334997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419B132D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753B7FB5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069F4535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272EBEDF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475D48D4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0BFC25B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379018FE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2E1B8C62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71E569B5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09154A5B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10D23371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B0C3A3C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4F22F4E0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0B191091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5B9D4053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3AB98C17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7B402352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698003D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704E2350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00AD9746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1E90F86D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3A973694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5615ADF5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18BF7E9A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05689152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179BB32F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4B35D4FC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B38A940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77C1F70E" w14:textId="77777777" w:rsidR="00B3584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  <w:p w14:paraId="672FC932" w14:textId="77777777" w:rsidR="00B35844" w:rsidRPr="00407284" w:rsidRDefault="00B35844" w:rsidP="00CC2BA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</w:rPr>
            </w:pPr>
          </w:p>
        </w:tc>
      </w:tr>
      <w:tr w:rsidR="00B44EBC" w:rsidRPr="00E12D75" w14:paraId="0F46BFAC" w14:textId="77777777">
        <w:trPr>
          <w:trHeight w:val="209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3EA08507" w14:textId="77777777" w:rsidR="002F7AB6" w:rsidRPr="000B3425" w:rsidRDefault="007B7828" w:rsidP="008557A3">
            <w:pPr>
              <w:rPr>
                <w:rFonts w:asciiTheme="majorHAnsi" w:hAnsiTheme="majorHAnsi"/>
                <w:b/>
                <w:i/>
              </w:rPr>
            </w:pPr>
            <w:r w:rsidRPr="000B3425">
              <w:rPr>
                <w:rFonts w:asciiTheme="majorHAnsi" w:hAnsiTheme="majorHAnsi"/>
                <w:b/>
                <w:i/>
              </w:rPr>
              <w:lastRenderedPageBreak/>
              <w:t>Goal #3 (continued)</w:t>
            </w:r>
          </w:p>
          <w:p w14:paraId="2F1C3CEE" w14:textId="77777777" w:rsidR="00B44EBC" w:rsidRPr="000B3425" w:rsidRDefault="00F96430" w:rsidP="008557A3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r w:rsidR="0025245C" w:rsidRPr="000B3425">
              <w:rPr>
                <w:rFonts w:asciiTheme="majorHAnsi" w:hAnsiTheme="majorHAnsi"/>
                <w:b/>
                <w:i/>
              </w:rPr>
              <w:t xml:space="preserve">Provide </w:t>
            </w:r>
            <w:r w:rsidR="00A06595" w:rsidRPr="000B3425">
              <w:rPr>
                <w:rFonts w:asciiTheme="majorHAnsi" w:hAnsiTheme="majorHAnsi"/>
                <w:b/>
                <w:i/>
              </w:rPr>
              <w:t xml:space="preserve">Our </w:t>
            </w:r>
            <w:r w:rsidR="0025245C" w:rsidRPr="000B3425">
              <w:rPr>
                <w:rFonts w:asciiTheme="majorHAnsi" w:hAnsiTheme="majorHAnsi"/>
                <w:b/>
                <w:i/>
              </w:rPr>
              <w:t xml:space="preserve">Students with </w:t>
            </w:r>
            <w:r w:rsidR="00B44EBC" w:rsidRPr="000B3425">
              <w:rPr>
                <w:rFonts w:asciiTheme="majorHAnsi" w:hAnsiTheme="majorHAnsi"/>
                <w:b/>
                <w:i/>
              </w:rPr>
              <w:t>In- Demand Skills</w:t>
            </w:r>
          </w:p>
          <w:p w14:paraId="695A32B3" w14:textId="77777777" w:rsidR="00B44EBC" w:rsidRPr="00B35844" w:rsidRDefault="008A149C" w:rsidP="008557A3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2:05-2:10</w:t>
            </w:r>
            <w:r w:rsidR="00F96430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FEBA" w14:textId="77777777" w:rsidR="00407284" w:rsidRPr="00B35844" w:rsidRDefault="00407284" w:rsidP="002B00B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>Use Multiple Data Sources to assess program quality</w:t>
            </w:r>
          </w:p>
          <w:p w14:paraId="7ED40F84" w14:textId="77777777" w:rsidR="00B44EBC" w:rsidRPr="00B35844" w:rsidRDefault="00B44EBC" w:rsidP="002B00B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i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b/>
                <w:i/>
                <w:sz w:val="24"/>
                <w:szCs w:val="24"/>
              </w:rPr>
              <w:t>Surveys</w:t>
            </w:r>
          </w:p>
          <w:p w14:paraId="28643503" w14:textId="77777777" w:rsidR="00B44EBC" w:rsidRPr="00EC56F8" w:rsidRDefault="00C76EE4" w:rsidP="00407284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Apple Symbols"/>
                <w:color w:val="FF0000"/>
                <w:sz w:val="24"/>
                <w:szCs w:val="24"/>
              </w:rPr>
            </w:pPr>
            <w:r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Current Student Survey</w:t>
            </w:r>
            <w:r w:rsidR="00B6033D"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s</w:t>
            </w:r>
          </w:p>
          <w:p w14:paraId="275289E2" w14:textId="77777777" w:rsidR="00730F14" w:rsidRPr="00EC56F8" w:rsidRDefault="00730F14" w:rsidP="00730F1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color w:val="FF0000"/>
                <w:sz w:val="24"/>
                <w:szCs w:val="24"/>
              </w:rPr>
            </w:pPr>
            <w:r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&gt;Reword to match what matters to us</w:t>
            </w:r>
          </w:p>
          <w:p w14:paraId="24807C1E" w14:textId="77777777" w:rsidR="00817724" w:rsidRPr="00EC56F8" w:rsidRDefault="00B1541F" w:rsidP="0081772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DC’s would like to see the actual survey being sent out to students.</w:t>
            </w:r>
          </w:p>
          <w:p w14:paraId="70265CA5" w14:textId="77777777" w:rsidR="00B44EBC" w:rsidRPr="00EC56F8" w:rsidRDefault="00B44EBC" w:rsidP="00CB5F2A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  <w:r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Alumni S</w:t>
            </w:r>
            <w:r w:rsidR="00B6033D"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urvey employment data</w:t>
            </w:r>
          </w:p>
          <w:p w14:paraId="0ABD064E" w14:textId="77777777" w:rsidR="00817724" w:rsidRPr="00B35844" w:rsidRDefault="00EC56F8" w:rsidP="00EC56F8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&gt;R</w:t>
            </w:r>
            <w:r w:rsidRPr="00EC56F8">
              <w:rPr>
                <w:rFonts w:asciiTheme="majorHAnsi" w:hAnsiTheme="majorHAnsi" w:cs="Apple Symbols"/>
                <w:color w:val="FF0000"/>
                <w:sz w:val="24"/>
                <w:szCs w:val="24"/>
              </w:rPr>
              <w:t>eword to match what matters to us</w:t>
            </w:r>
          </w:p>
          <w:p w14:paraId="10A7823B" w14:textId="77777777" w:rsidR="00407284" w:rsidRPr="00B35844" w:rsidRDefault="002F7AB6" w:rsidP="00407284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>Launch board</w:t>
            </w:r>
            <w:r w:rsidR="00407284"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 employment data</w:t>
            </w:r>
          </w:p>
          <w:p w14:paraId="053BC523" w14:textId="77777777" w:rsidR="00E06CB5" w:rsidRPr="00B35844" w:rsidRDefault="00E06CB5" w:rsidP="00E06CB5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61068FED" w14:textId="77777777" w:rsidR="00407284" w:rsidRPr="00B35844" w:rsidRDefault="003F243C" w:rsidP="00407284">
            <w:pPr>
              <w:pStyle w:val="ColorfulList-Accent11"/>
              <w:numPr>
                <w:ilvl w:val="0"/>
                <w:numId w:val="13"/>
              </w:numPr>
              <w:spacing w:after="20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Program </w:t>
            </w:r>
            <w:r w:rsidR="001D05F8"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Outcomes Assessment </w:t>
            </w:r>
          </w:p>
          <w:p w14:paraId="53CC6A7D" w14:textId="77777777" w:rsidR="003F243C" w:rsidRPr="00B35844" w:rsidRDefault="003F243C" w:rsidP="003F243C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&gt;Check wording for quality</w:t>
            </w:r>
          </w:p>
          <w:p w14:paraId="641E0CC2" w14:textId="77777777" w:rsidR="001D05F8" w:rsidRPr="00B35844" w:rsidRDefault="001D05F8" w:rsidP="003F243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&gt;Map course and program outcomes to ILOs-Jonathan</w:t>
            </w:r>
          </w:p>
          <w:p w14:paraId="6FDC5606" w14:textId="77777777" w:rsidR="00817724" w:rsidRPr="00B35844" w:rsidRDefault="00817724" w:rsidP="00817724">
            <w:pPr>
              <w:pStyle w:val="ColorfulList-Accent11"/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</w:p>
          <w:p w14:paraId="72DD256E" w14:textId="77777777" w:rsidR="00B44EBC" w:rsidRPr="00B35844" w:rsidRDefault="00B44EBC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28F1D38A" w14:textId="77777777" w:rsidR="00E06CB5" w:rsidRPr="00B35844" w:rsidRDefault="00E06CB5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  <w:p w14:paraId="604D223B" w14:textId="77777777" w:rsidR="00E06CB5" w:rsidRPr="00B35844" w:rsidRDefault="00E06CB5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i/>
                <w:sz w:val="24"/>
                <w:szCs w:val="24"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0A272E1E" w14:textId="77777777" w:rsidR="00B44EBC" w:rsidRPr="00B35844" w:rsidRDefault="00B44EBC" w:rsidP="002B00B9">
            <w:pPr>
              <w:rPr>
                <w:rFonts w:asciiTheme="majorHAnsi" w:hAnsiTheme="majorHAnsi"/>
              </w:rPr>
            </w:pPr>
          </w:p>
          <w:p w14:paraId="1C20F1F8" w14:textId="77777777" w:rsidR="00B44EBC" w:rsidRPr="00B35844" w:rsidRDefault="00B44EBC" w:rsidP="002B00B9">
            <w:pPr>
              <w:rPr>
                <w:rFonts w:asciiTheme="majorHAnsi" w:hAnsiTheme="majorHAnsi"/>
              </w:rPr>
            </w:pPr>
          </w:p>
          <w:p w14:paraId="36EF6BFE" w14:textId="77777777" w:rsidR="00B44EBC" w:rsidRPr="00B35844" w:rsidRDefault="00B44EBC" w:rsidP="002B00B9">
            <w:pPr>
              <w:rPr>
                <w:rFonts w:asciiTheme="majorHAnsi" w:hAnsiTheme="majorHAnsi"/>
              </w:rPr>
            </w:pPr>
          </w:p>
          <w:p w14:paraId="1A0ED242" w14:textId="77777777" w:rsidR="00B44EBC" w:rsidRPr="00B35844" w:rsidRDefault="00B44EBC" w:rsidP="002B00B9">
            <w:pPr>
              <w:rPr>
                <w:rFonts w:asciiTheme="majorHAnsi" w:hAnsiTheme="majorHAnsi"/>
              </w:rPr>
            </w:pPr>
          </w:p>
          <w:p w14:paraId="45A4DF6E" w14:textId="77777777" w:rsidR="00B44EBC" w:rsidRPr="00B35844" w:rsidRDefault="00817724" w:rsidP="002B00B9">
            <w:pPr>
              <w:rPr>
                <w:rFonts w:asciiTheme="majorHAnsi" w:hAnsiTheme="majorHAnsi"/>
              </w:rPr>
            </w:pPr>
            <w:r w:rsidRPr="00B35844">
              <w:rPr>
                <w:rFonts w:asciiTheme="majorHAnsi" w:hAnsiTheme="majorHAnsi"/>
              </w:rPr>
              <w:t>Convert</w:t>
            </w:r>
            <w:r w:rsidR="001D05F8" w:rsidRPr="00B35844">
              <w:rPr>
                <w:rFonts w:asciiTheme="majorHAnsi" w:hAnsiTheme="majorHAnsi"/>
              </w:rPr>
              <w:t xml:space="preserve"> </w:t>
            </w:r>
            <w:r w:rsidR="00A87329">
              <w:rPr>
                <w:rFonts w:asciiTheme="majorHAnsi" w:hAnsiTheme="majorHAnsi"/>
              </w:rPr>
              <w:t xml:space="preserve">12-18 unit certificates </w:t>
            </w:r>
            <w:r w:rsidRPr="00B35844">
              <w:rPr>
                <w:rFonts w:asciiTheme="majorHAnsi" w:hAnsiTheme="majorHAnsi"/>
              </w:rPr>
              <w:t xml:space="preserve">to CO recognized </w:t>
            </w:r>
            <w:r w:rsidR="003F243C" w:rsidRPr="00B35844">
              <w:rPr>
                <w:rFonts w:asciiTheme="majorHAnsi" w:hAnsiTheme="majorHAnsi"/>
              </w:rPr>
              <w:t xml:space="preserve">certificates </w:t>
            </w:r>
            <w:r w:rsidRPr="00B35844">
              <w:rPr>
                <w:rFonts w:asciiTheme="majorHAnsi" w:hAnsiTheme="majorHAnsi"/>
              </w:rPr>
              <w:t>for tracking</w:t>
            </w:r>
            <w:r w:rsidR="003F243C" w:rsidRPr="00B35844">
              <w:rPr>
                <w:rFonts w:asciiTheme="majorHAnsi" w:hAnsiTheme="majorHAnsi"/>
              </w:rPr>
              <w:t xml:space="preserve"> purposes</w:t>
            </w:r>
          </w:p>
          <w:p w14:paraId="611C544D" w14:textId="77777777" w:rsidR="00B44EBC" w:rsidRPr="00B35844" w:rsidRDefault="00B44EBC" w:rsidP="002B00B9">
            <w:pPr>
              <w:rPr>
                <w:rFonts w:asciiTheme="majorHAnsi" w:hAnsiTheme="majorHAnsi"/>
              </w:rPr>
            </w:pPr>
          </w:p>
          <w:p w14:paraId="16DB09E8" w14:textId="77777777" w:rsidR="007B7828" w:rsidRDefault="007B7828" w:rsidP="008557A3">
            <w:pPr>
              <w:rPr>
                <w:rFonts w:asciiTheme="majorHAnsi" w:hAnsiTheme="majorHAnsi"/>
                <w:b/>
                <w:color w:val="FF0000"/>
              </w:rPr>
            </w:pPr>
          </w:p>
          <w:p w14:paraId="6C17CD64" w14:textId="77777777" w:rsidR="007B7828" w:rsidRDefault="007B7828" w:rsidP="008557A3">
            <w:pPr>
              <w:rPr>
                <w:rFonts w:asciiTheme="majorHAnsi" w:hAnsiTheme="majorHAnsi"/>
                <w:b/>
                <w:color w:val="FF0000"/>
              </w:rPr>
            </w:pPr>
          </w:p>
          <w:p w14:paraId="682F5370" w14:textId="77777777" w:rsidR="00E06CB5" w:rsidRDefault="007B7828" w:rsidP="008557A3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100% of departments</w:t>
            </w:r>
            <w:r w:rsidR="00EC56F8">
              <w:rPr>
                <w:rFonts w:asciiTheme="majorHAnsi" w:hAnsiTheme="majorHAnsi"/>
                <w:b/>
                <w:color w:val="FF0000"/>
              </w:rPr>
              <w:t xml:space="preserve"> m</w:t>
            </w:r>
            <w:r w:rsidR="00A87329">
              <w:rPr>
                <w:rFonts w:asciiTheme="majorHAnsi" w:hAnsiTheme="majorHAnsi"/>
                <w:b/>
                <w:color w:val="FF0000"/>
              </w:rPr>
              <w:t>apped all PLOs and SLOs</w:t>
            </w:r>
            <w:r w:rsidR="001D05F8" w:rsidRPr="00B35844">
              <w:rPr>
                <w:rFonts w:asciiTheme="majorHAnsi" w:hAnsiTheme="majorHAnsi"/>
                <w:b/>
                <w:color w:val="FF0000"/>
              </w:rPr>
              <w:t xml:space="preserve"> to ILOs by June 30</w:t>
            </w:r>
            <w:r w:rsidR="00B1541F">
              <w:rPr>
                <w:rFonts w:asciiTheme="majorHAnsi" w:hAnsiTheme="majorHAnsi"/>
                <w:b/>
                <w:color w:val="FF0000"/>
              </w:rPr>
              <w:t>!</w:t>
            </w:r>
          </w:p>
          <w:p w14:paraId="7AA0CEEB" w14:textId="77777777" w:rsidR="00EC56F8" w:rsidRDefault="00EC56F8" w:rsidP="008557A3">
            <w:pPr>
              <w:rPr>
                <w:rFonts w:asciiTheme="majorHAnsi" w:hAnsiTheme="majorHAnsi"/>
                <w:b/>
                <w:color w:val="FF0000"/>
              </w:rPr>
            </w:pPr>
          </w:p>
          <w:p w14:paraId="062F0868" w14:textId="77777777" w:rsidR="00EC56F8" w:rsidRPr="00B35844" w:rsidRDefault="001C3FFA" w:rsidP="008557A3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 xml:space="preserve">Handout: </w:t>
            </w:r>
            <w:r w:rsidR="00EC56F8">
              <w:rPr>
                <w:rFonts w:asciiTheme="majorHAnsi" w:hAnsiTheme="majorHAnsi"/>
                <w:b/>
                <w:color w:val="FF0000"/>
              </w:rPr>
              <w:t>Alumni and current student survey revisions to reflect goals</w:t>
            </w:r>
          </w:p>
          <w:p w14:paraId="55623B26" w14:textId="77777777" w:rsidR="00E06CB5" w:rsidRPr="00B35844" w:rsidRDefault="00E06CB5" w:rsidP="008557A3">
            <w:pPr>
              <w:rPr>
                <w:rFonts w:asciiTheme="majorHAnsi" w:hAnsiTheme="majorHAnsi"/>
                <w:b/>
              </w:rPr>
            </w:pPr>
          </w:p>
          <w:p w14:paraId="3483F194" w14:textId="77777777" w:rsidR="00E06CB5" w:rsidRPr="00B35844" w:rsidRDefault="00E06CB5" w:rsidP="008557A3">
            <w:pPr>
              <w:rPr>
                <w:rFonts w:asciiTheme="majorHAnsi" w:hAnsiTheme="majorHAnsi"/>
                <w:b/>
              </w:rPr>
            </w:pPr>
          </w:p>
          <w:p w14:paraId="44D78D43" w14:textId="77777777" w:rsidR="003C4436" w:rsidRPr="00B35844" w:rsidRDefault="003C4436" w:rsidP="008557A3">
            <w:pPr>
              <w:rPr>
                <w:rFonts w:asciiTheme="majorHAnsi" w:hAnsiTheme="majorHAnsi"/>
                <w:b/>
              </w:rPr>
            </w:pPr>
          </w:p>
          <w:p w14:paraId="1C531CA8" w14:textId="77777777" w:rsidR="003C4436" w:rsidRDefault="003C4436" w:rsidP="008557A3">
            <w:pPr>
              <w:rPr>
                <w:rFonts w:asciiTheme="majorHAnsi" w:hAnsiTheme="majorHAnsi"/>
                <w:b/>
              </w:rPr>
            </w:pPr>
          </w:p>
          <w:p w14:paraId="3B7F204A" w14:textId="77777777" w:rsidR="00DD0609" w:rsidRDefault="00DD0609" w:rsidP="008557A3">
            <w:pPr>
              <w:rPr>
                <w:rFonts w:asciiTheme="majorHAnsi" w:hAnsiTheme="majorHAnsi"/>
                <w:b/>
              </w:rPr>
            </w:pPr>
          </w:p>
          <w:p w14:paraId="170686C2" w14:textId="77777777" w:rsidR="00A87329" w:rsidRDefault="00A87329" w:rsidP="008557A3">
            <w:pPr>
              <w:rPr>
                <w:rFonts w:asciiTheme="majorHAnsi" w:hAnsiTheme="majorHAnsi"/>
                <w:b/>
              </w:rPr>
            </w:pPr>
          </w:p>
          <w:p w14:paraId="706C8C14" w14:textId="77777777" w:rsidR="00A87329" w:rsidRPr="00B35844" w:rsidRDefault="00A87329" w:rsidP="008557A3">
            <w:pPr>
              <w:rPr>
                <w:rFonts w:asciiTheme="majorHAnsi" w:hAnsiTheme="majorHAnsi"/>
                <w:b/>
              </w:rPr>
            </w:pPr>
          </w:p>
        </w:tc>
      </w:tr>
      <w:tr w:rsidR="00B44EBC" w:rsidRPr="00E12D75" w14:paraId="6069F069" w14:textId="77777777">
        <w:trPr>
          <w:trHeight w:val="100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EC3F" w14:textId="77777777" w:rsidR="00A87329" w:rsidRPr="00AC43DC" w:rsidRDefault="000B3425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lastRenderedPageBreak/>
              <w:t>Goal # 4</w:t>
            </w:r>
          </w:p>
          <w:p w14:paraId="6AFB00A7" w14:textId="77777777" w:rsidR="00B44EBC" w:rsidRPr="00AC43DC" w:rsidRDefault="000E2F8F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Providing</w:t>
            </w:r>
            <w:r w:rsidR="000D5BCE"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 xml:space="preserve"> our Students with a Path to Transfer </w:t>
            </w:r>
            <w:r w:rsidR="008762C0"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and/</w:t>
            </w:r>
            <w:r w:rsidR="000D5BCE"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or Employment</w:t>
            </w:r>
          </w:p>
          <w:p w14:paraId="3A5509B8" w14:textId="77777777" w:rsidR="008A149C" w:rsidRPr="00B35844" w:rsidRDefault="008A149C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2:10-2:20</w:t>
            </w:r>
          </w:p>
          <w:p w14:paraId="6B62A5D7" w14:textId="77777777" w:rsidR="003C4436" w:rsidRPr="00B35844" w:rsidRDefault="003C4436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2812CAE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709BE78C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80EEBFC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F7FDB6A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7116C8A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27DCDB7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F49A851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37CB062B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2B868D5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779A523F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765234CB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AC054E5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F85A67D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550E652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1BA0BA9F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0242FA5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744842B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A8F1413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E021CCD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02178AFD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C3BCD52" w14:textId="77777777" w:rsidR="00532017" w:rsidRPr="00B35844" w:rsidRDefault="00532017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7D40B295" w14:textId="77777777" w:rsidR="00A87329" w:rsidRDefault="00A87329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360FEF46" w14:textId="77777777" w:rsidR="00A87329" w:rsidRDefault="00A87329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1C5B0EB3" w14:textId="77777777" w:rsidR="00A87329" w:rsidRDefault="00A87329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C4F9A54" w14:textId="77777777" w:rsidR="00532017" w:rsidRPr="00B35844" w:rsidRDefault="00EC56F8" w:rsidP="00532017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P</w:t>
            </w:r>
            <w:r w:rsidR="00957C68">
              <w:rPr>
                <w:rFonts w:asciiTheme="majorHAnsi" w:hAnsiTheme="majorHAnsi" w:cs="Tahoma"/>
                <w:b/>
                <w:sz w:val="24"/>
                <w:szCs w:val="24"/>
              </w:rPr>
              <w:t>roviding</w:t>
            </w:r>
            <w:r w:rsidR="00532017"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our Students with a Path to Transfer </w:t>
            </w:r>
            <w:r w:rsidR="008762C0">
              <w:rPr>
                <w:rFonts w:asciiTheme="majorHAnsi" w:hAnsiTheme="majorHAnsi" w:cs="Tahoma"/>
                <w:b/>
                <w:sz w:val="24"/>
                <w:szCs w:val="24"/>
              </w:rPr>
              <w:t>and/or</w:t>
            </w:r>
            <w:r w:rsidR="00532017"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 Employment</w:t>
            </w:r>
          </w:p>
          <w:p w14:paraId="44E07649" w14:textId="77777777" w:rsidR="00B44EBC" w:rsidRPr="00B35844" w:rsidRDefault="00B44EBC" w:rsidP="0080520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6AC67" w14:textId="77777777" w:rsidR="001B2284" w:rsidRPr="00B35844" w:rsidRDefault="00645DA7" w:rsidP="001B2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lastRenderedPageBreak/>
              <w:t>Partner with Universities</w:t>
            </w:r>
          </w:p>
          <w:p w14:paraId="50B0DC1C" w14:textId="77777777" w:rsidR="001B2284" w:rsidRPr="00B35844" w:rsidRDefault="001B2284" w:rsidP="00CB5F2A">
            <w:pPr>
              <w:pStyle w:val="ColorfulList-Accent11"/>
              <w:numPr>
                <w:ilvl w:val="0"/>
                <w:numId w:val="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New partnerships on the horizon:</w:t>
            </w:r>
          </w:p>
          <w:p w14:paraId="2BF8FF35" w14:textId="77777777" w:rsidR="001B2284" w:rsidRPr="00B35844" w:rsidRDefault="001B2284" w:rsidP="001B2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            &gt;University Centers</w:t>
            </w:r>
          </w:p>
          <w:p w14:paraId="0A63505A" w14:textId="77777777" w:rsidR="00817724" w:rsidRPr="00B35844" w:rsidRDefault="0081772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1F0E33BC" w14:textId="77777777" w:rsidR="000E2F8F" w:rsidRPr="00B35844" w:rsidRDefault="000E2F8F" w:rsidP="000E2F8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>Partner with Industry</w:t>
            </w:r>
          </w:p>
          <w:p w14:paraId="7EE37F1F" w14:textId="77777777" w:rsidR="000E2F8F" w:rsidRPr="00B35844" w:rsidRDefault="000E2F8F" w:rsidP="000E2F8F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CTE-EF 40% Regional Share</w:t>
            </w:r>
          </w:p>
          <w:p w14:paraId="7890C191" w14:textId="77777777" w:rsidR="000E2F8F" w:rsidRPr="00B35844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645EDAE0" w14:textId="77777777" w:rsidR="000E2F8F" w:rsidRPr="00B35844" w:rsidRDefault="000E2F8F" w:rsidP="000E2F8F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CTE-EFT 60 % local share</w:t>
            </w:r>
          </w:p>
          <w:p w14:paraId="25FF9F50" w14:textId="77777777" w:rsidR="000E2F8F" w:rsidRPr="00B35844" w:rsidRDefault="000E2F8F" w:rsidP="000E2F8F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&gt;Mt.SAC and SCE</w:t>
            </w:r>
          </w:p>
          <w:p w14:paraId="5A8F9508" w14:textId="77777777" w:rsidR="000E2F8F" w:rsidRPr="00B35844" w:rsidRDefault="000E2F8F" w:rsidP="000E2F8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51552CFF" w14:textId="77777777" w:rsidR="000E2F8F" w:rsidRPr="00B35844" w:rsidRDefault="000E2F8F" w:rsidP="000E2F8F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Other potential partnerships?</w:t>
            </w:r>
          </w:p>
          <w:p w14:paraId="4BAC0B5A" w14:textId="77777777" w:rsidR="000E2F8F" w:rsidRDefault="000E2F8F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223C57EF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Provide opportunities for </w:t>
            </w:r>
            <w:r w:rsidR="00A87329">
              <w:rPr>
                <w:rFonts w:asciiTheme="majorHAnsi" w:hAnsiTheme="majorHAnsi" w:cs="Tahoma"/>
                <w:b/>
                <w:sz w:val="24"/>
                <w:szCs w:val="24"/>
              </w:rPr>
              <w:t xml:space="preserve">student </w:t>
            </w: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 xml:space="preserve">interaction with Industry </w:t>
            </w:r>
          </w:p>
          <w:p w14:paraId="0006364F" w14:textId="77777777" w:rsidR="00407284" w:rsidRPr="00B35844" w:rsidRDefault="00407284" w:rsidP="00407284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Tours</w:t>
            </w:r>
          </w:p>
          <w:p w14:paraId="095E16F2" w14:textId="77777777" w:rsidR="00407284" w:rsidRPr="00B35844" w:rsidRDefault="00407284" w:rsidP="00407284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t>Campus presence (panels, guest speakers, etc)</w:t>
            </w:r>
          </w:p>
          <w:p w14:paraId="79A2F5C3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7BBB3C01" w14:textId="77777777" w:rsidR="00817724" w:rsidRPr="00B35844" w:rsidRDefault="0081772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58F9FE67" w14:textId="77777777" w:rsidR="00407284" w:rsidRPr="008A149C" w:rsidRDefault="00407284" w:rsidP="00A87329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 xml:space="preserve">Provide Work Experience/Employment Opportunities </w:t>
            </w:r>
          </w:p>
          <w:p w14:paraId="09A1A1FE" w14:textId="77777777" w:rsidR="00407284" w:rsidRPr="008A149C" w:rsidRDefault="009C073F" w:rsidP="00407284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A149C">
              <w:rPr>
                <w:rFonts w:asciiTheme="majorHAnsi" w:hAnsiTheme="majorHAnsi" w:cs="Tahoma"/>
                <w:color w:val="FF0000"/>
                <w:sz w:val="24"/>
                <w:szCs w:val="24"/>
              </w:rPr>
              <w:t>Work effectively with D</w:t>
            </w:r>
            <w:r w:rsidR="001D05F8" w:rsidRPr="008A149C">
              <w:rPr>
                <w:rFonts w:asciiTheme="majorHAnsi" w:hAnsiTheme="majorHAnsi" w:cs="Tahoma"/>
                <w:color w:val="FF0000"/>
                <w:sz w:val="24"/>
                <w:szCs w:val="24"/>
              </w:rPr>
              <w:t>ivision Job Developer</w:t>
            </w:r>
          </w:p>
          <w:p w14:paraId="18D04852" w14:textId="77777777" w:rsidR="00407284" w:rsidRPr="008A149C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</w:p>
          <w:p w14:paraId="09732A5D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b/>
                <w:sz w:val="24"/>
                <w:szCs w:val="24"/>
              </w:rPr>
              <w:t>Partner with Public Agencies</w:t>
            </w:r>
          </w:p>
          <w:p w14:paraId="222CEA95" w14:textId="77777777" w:rsidR="00407284" w:rsidRPr="00B35844" w:rsidRDefault="00407284" w:rsidP="0040728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B35844">
              <w:rPr>
                <w:rFonts w:asciiTheme="majorHAnsi" w:hAnsiTheme="majorHAnsi" w:cs="Tahoma"/>
              </w:rPr>
              <w:t>Workforce Development Boards (WDBs!) -</w:t>
            </w:r>
            <w:r w:rsidRPr="00B35844">
              <w:rPr>
                <w:rFonts w:asciiTheme="majorHAnsi" w:hAnsiTheme="majorHAnsi"/>
              </w:rPr>
              <w:t xml:space="preserve"> </w:t>
            </w:r>
          </w:p>
          <w:p w14:paraId="303023D5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41DB63B7" w14:textId="77777777" w:rsidR="00407284" w:rsidRPr="00B35844" w:rsidRDefault="00407284" w:rsidP="00407284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sz w:val="24"/>
                <w:szCs w:val="24"/>
              </w:rPr>
              <w:lastRenderedPageBreak/>
              <w:t>WIB/Community College Collaborative</w:t>
            </w:r>
          </w:p>
          <w:p w14:paraId="188D4C4F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</w:rPr>
            </w:pPr>
          </w:p>
          <w:p w14:paraId="7FB52A98" w14:textId="77777777" w:rsidR="00E06CB5" w:rsidRPr="00B35844" w:rsidRDefault="00E06CB5" w:rsidP="000020C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642FF663" w14:textId="77777777" w:rsidR="00893167" w:rsidRDefault="00893167" w:rsidP="000020C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1F0C26D5" w14:textId="77777777" w:rsidR="00893167" w:rsidRDefault="00893167" w:rsidP="000020C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303A7E50" w14:textId="0C086281" w:rsidR="000020CC" w:rsidRPr="00EC56F8" w:rsidRDefault="0033401F" w:rsidP="000020C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 w:rsidRPr="00EC56F8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Celebrate Students</w:t>
            </w:r>
            <w:r w:rsidR="00A50AFA" w:rsidRPr="00EC56F8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’ E</w:t>
            </w:r>
            <w:r w:rsidR="000020CC" w:rsidRPr="00EC56F8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mployment</w:t>
            </w:r>
          </w:p>
          <w:p w14:paraId="4F0CA119" w14:textId="77777777" w:rsidR="000020CC" w:rsidRPr="00B35844" w:rsidRDefault="000020CC" w:rsidP="00CB5F2A">
            <w:pPr>
              <w:pStyle w:val="ColorfulList-Accent11"/>
              <w:numPr>
                <w:ilvl w:val="0"/>
                <w:numId w:val="16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Tahoma"/>
                <w:i/>
                <w:sz w:val="24"/>
                <w:szCs w:val="24"/>
              </w:rPr>
              <w:t>Our Students At Work</w:t>
            </w:r>
            <w:r w:rsidR="00A35BDE">
              <w:rPr>
                <w:rFonts w:asciiTheme="majorHAnsi" w:hAnsiTheme="majorHAnsi" w:cs="Tahoma"/>
                <w:i/>
                <w:sz w:val="24"/>
                <w:szCs w:val="24"/>
              </w:rPr>
              <w:t>/Student Success</w:t>
            </w:r>
            <w:r w:rsidRPr="00B35844">
              <w:rPr>
                <w:rFonts w:asciiTheme="majorHAnsi" w:hAnsiTheme="majorHAnsi" w:cs="Tahoma"/>
                <w:sz w:val="24"/>
                <w:szCs w:val="24"/>
              </w:rPr>
              <w:t xml:space="preserve"> Boards</w:t>
            </w:r>
          </w:p>
          <w:p w14:paraId="328D1459" w14:textId="77777777" w:rsidR="000020CC" w:rsidRPr="000C2FC4" w:rsidRDefault="000020CC" w:rsidP="000020CC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0C2FC4">
              <w:rPr>
                <w:rFonts w:asciiTheme="majorHAnsi" w:hAnsiTheme="majorHAnsi" w:cs="Tahoma"/>
                <w:color w:val="FF0000"/>
                <w:sz w:val="24"/>
                <w:szCs w:val="24"/>
              </w:rPr>
              <w:t>Goa</w:t>
            </w:r>
            <w:r w:rsidR="00597C25">
              <w:rPr>
                <w:rFonts w:asciiTheme="majorHAnsi" w:hAnsiTheme="majorHAnsi" w:cs="Tahoma"/>
                <w:color w:val="FF0000"/>
                <w:sz w:val="24"/>
                <w:szCs w:val="24"/>
              </w:rPr>
              <w:t>l – 100% by Oct 15</w:t>
            </w:r>
          </w:p>
          <w:p w14:paraId="6952731F" w14:textId="77777777" w:rsidR="000E2F8F" w:rsidRPr="00B35844" w:rsidRDefault="000E2F8F" w:rsidP="000E2F8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1B174F78" w14:textId="77777777" w:rsidR="00407284" w:rsidRPr="00B35844" w:rsidRDefault="00407284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</w:pPr>
          </w:p>
          <w:p w14:paraId="685074F3" w14:textId="7A2EBA81" w:rsidR="00407284" w:rsidRPr="00B35844" w:rsidRDefault="00407284" w:rsidP="00C76EE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</w:pP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 xml:space="preserve">Use Multiple Sources for </w:t>
            </w:r>
            <w:r w:rsidR="0033401F"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>Employment Data</w:t>
            </w:r>
            <w:r w:rsidRPr="00B35844">
              <w:rPr>
                <w:rFonts w:asciiTheme="majorHAnsi" w:hAnsiTheme="majorHAnsi" w:cs="Apple Symbols"/>
                <w:b/>
                <w:sz w:val="24"/>
                <w:szCs w:val="24"/>
                <w:u w:val="single"/>
              </w:rPr>
              <w:t xml:space="preserve"> </w:t>
            </w:r>
          </w:p>
          <w:p w14:paraId="71A37D9E" w14:textId="77777777" w:rsidR="00407284" w:rsidRPr="00B35844" w:rsidRDefault="00407284" w:rsidP="00407284">
            <w:pPr>
              <w:pStyle w:val="ColorfulList-Accent11"/>
              <w:numPr>
                <w:ilvl w:val="0"/>
                <w:numId w:val="21"/>
              </w:numPr>
              <w:spacing w:after="20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LaunchBoard </w:t>
            </w:r>
          </w:p>
          <w:p w14:paraId="28171375" w14:textId="77777777" w:rsidR="00407284" w:rsidRPr="00B35844" w:rsidRDefault="00EC56F8" w:rsidP="0040728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Apple Symbols"/>
                <w:sz w:val="24"/>
                <w:szCs w:val="24"/>
              </w:rPr>
            </w:pPr>
            <w:r>
              <w:rPr>
                <w:rFonts w:asciiTheme="majorHAnsi" w:hAnsiTheme="majorHAnsi" w:cs="Apple Symbols"/>
                <w:sz w:val="24"/>
                <w:szCs w:val="24"/>
              </w:rPr>
              <w:t xml:space="preserve"> </w:t>
            </w:r>
          </w:p>
          <w:p w14:paraId="18522920" w14:textId="77777777" w:rsidR="00407284" w:rsidRPr="00B35844" w:rsidRDefault="00407284" w:rsidP="00C76EE4">
            <w:pPr>
              <w:pStyle w:val="ColorfulList-Accent11"/>
              <w:numPr>
                <w:ilvl w:val="0"/>
                <w:numId w:val="22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>Alumni survey</w:t>
            </w:r>
          </w:p>
          <w:p w14:paraId="23007E41" w14:textId="77777777" w:rsidR="00C76EE4" w:rsidRPr="00B35844" w:rsidRDefault="00C76EE4" w:rsidP="00C76EE4">
            <w:pPr>
              <w:pStyle w:val="ColorfulList-Accent11"/>
              <w:numPr>
                <w:ilvl w:val="0"/>
                <w:numId w:val="22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B35844">
              <w:rPr>
                <w:rFonts w:asciiTheme="majorHAnsi" w:hAnsiTheme="majorHAnsi" w:cs="Apple Symbols"/>
                <w:sz w:val="24"/>
                <w:szCs w:val="24"/>
              </w:rPr>
              <w:t xml:space="preserve">Anecdotal </w:t>
            </w:r>
          </w:p>
          <w:p w14:paraId="64F83DFB" w14:textId="77777777" w:rsidR="00B44EBC" w:rsidRPr="00B35844" w:rsidRDefault="00B44EBC" w:rsidP="007662F0">
            <w:pPr>
              <w:pStyle w:val="ColorfulList-Accent11"/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  <w:highlight w:val="lightGray"/>
              </w:rPr>
            </w:pP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EB322" w14:textId="77777777" w:rsidR="00B44EBC" w:rsidRPr="00B35844" w:rsidRDefault="00B44EBC" w:rsidP="008557A3">
            <w:pPr>
              <w:rPr>
                <w:rFonts w:asciiTheme="majorHAnsi" w:hAnsiTheme="majorHAnsi"/>
                <w:highlight w:val="lightGray"/>
              </w:rPr>
            </w:pPr>
          </w:p>
          <w:p w14:paraId="0BDAD6E0" w14:textId="77777777" w:rsidR="00B44EBC" w:rsidRPr="00B35844" w:rsidRDefault="00B44EBC" w:rsidP="008557A3">
            <w:pPr>
              <w:rPr>
                <w:rFonts w:asciiTheme="majorHAnsi" w:hAnsiTheme="majorHAnsi"/>
                <w:highlight w:val="lightGray"/>
              </w:rPr>
            </w:pPr>
          </w:p>
          <w:p w14:paraId="657219B4" w14:textId="77777777" w:rsidR="00B44EBC" w:rsidRPr="00B35844" w:rsidRDefault="00B44EBC" w:rsidP="008557A3">
            <w:pPr>
              <w:rPr>
                <w:rFonts w:asciiTheme="majorHAnsi" w:hAnsiTheme="majorHAnsi"/>
                <w:highlight w:val="lightGray"/>
              </w:rPr>
            </w:pPr>
          </w:p>
          <w:p w14:paraId="6550EF6C" w14:textId="77777777" w:rsidR="00B44EBC" w:rsidRPr="00B35844" w:rsidRDefault="00B44EBC" w:rsidP="008557A3">
            <w:pPr>
              <w:rPr>
                <w:rFonts w:asciiTheme="majorHAnsi" w:hAnsiTheme="majorHAnsi"/>
                <w:b/>
                <w:highlight w:val="lightGray"/>
              </w:rPr>
            </w:pPr>
          </w:p>
          <w:p w14:paraId="6CFDE4B0" w14:textId="77777777" w:rsidR="00B44EBC" w:rsidRPr="00B35844" w:rsidRDefault="00B44EBC" w:rsidP="008557A3">
            <w:pPr>
              <w:rPr>
                <w:rFonts w:asciiTheme="majorHAnsi" w:hAnsiTheme="majorHAnsi"/>
                <w:b/>
                <w:highlight w:val="lightGray"/>
              </w:rPr>
            </w:pPr>
          </w:p>
          <w:p w14:paraId="633B27B3" w14:textId="77777777" w:rsidR="00B44EBC" w:rsidRPr="00B35844" w:rsidRDefault="00B44EBC" w:rsidP="008557A3">
            <w:pPr>
              <w:rPr>
                <w:rFonts w:asciiTheme="majorHAnsi" w:hAnsiTheme="majorHAnsi"/>
                <w:i/>
              </w:rPr>
            </w:pPr>
          </w:p>
          <w:p w14:paraId="6F6EF04A" w14:textId="77777777" w:rsidR="00B44EBC" w:rsidRPr="00B35844" w:rsidRDefault="00B44EBC" w:rsidP="006D09E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0E05472A" w14:textId="77777777" w:rsidR="00B44EBC" w:rsidRPr="00B35844" w:rsidRDefault="00B44EBC" w:rsidP="006D09E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</w:p>
          <w:p w14:paraId="7B87C888" w14:textId="77777777" w:rsidR="0025245C" w:rsidRPr="00B35844" w:rsidRDefault="0025245C" w:rsidP="00645DA7">
            <w:pPr>
              <w:rPr>
                <w:rFonts w:asciiTheme="majorHAnsi" w:hAnsiTheme="majorHAnsi"/>
                <w:b/>
              </w:rPr>
            </w:pPr>
          </w:p>
          <w:p w14:paraId="2325050A" w14:textId="77777777" w:rsidR="007B7828" w:rsidRDefault="007B7828" w:rsidP="00645DA7">
            <w:pPr>
              <w:rPr>
                <w:rFonts w:asciiTheme="majorHAnsi" w:hAnsiTheme="majorHAnsi"/>
                <w:b/>
              </w:rPr>
            </w:pPr>
          </w:p>
          <w:p w14:paraId="5E3F1F62" w14:textId="77777777" w:rsidR="007B7828" w:rsidRDefault="007B7828" w:rsidP="00645DA7">
            <w:pPr>
              <w:rPr>
                <w:rFonts w:asciiTheme="majorHAnsi" w:hAnsiTheme="majorHAnsi"/>
                <w:b/>
              </w:rPr>
            </w:pPr>
          </w:p>
          <w:p w14:paraId="36A3C8C5" w14:textId="77777777" w:rsidR="007B7828" w:rsidRDefault="007B7828" w:rsidP="00645DA7">
            <w:pPr>
              <w:rPr>
                <w:rFonts w:asciiTheme="majorHAnsi" w:hAnsiTheme="majorHAnsi"/>
                <w:b/>
              </w:rPr>
            </w:pPr>
          </w:p>
          <w:p w14:paraId="445A030F" w14:textId="77777777" w:rsidR="007B7828" w:rsidRDefault="007B7828" w:rsidP="00645DA7">
            <w:pPr>
              <w:rPr>
                <w:rFonts w:asciiTheme="majorHAnsi" w:hAnsiTheme="majorHAnsi"/>
                <w:b/>
              </w:rPr>
            </w:pPr>
          </w:p>
          <w:p w14:paraId="4C3439F4" w14:textId="77777777" w:rsidR="00817724" w:rsidRPr="00B35844" w:rsidRDefault="00817724" w:rsidP="00645DA7">
            <w:pPr>
              <w:rPr>
                <w:rFonts w:asciiTheme="majorHAnsi" w:hAnsiTheme="majorHAnsi"/>
                <w:b/>
              </w:rPr>
            </w:pPr>
          </w:p>
          <w:p w14:paraId="0AA027E0" w14:textId="77777777" w:rsidR="00A87329" w:rsidRPr="00EC56F8" w:rsidRDefault="00A87329" w:rsidP="00A87329">
            <w:pPr>
              <w:rPr>
                <w:rFonts w:asciiTheme="majorHAnsi" w:hAnsiTheme="majorHAnsi"/>
                <w:b/>
                <w:color w:val="FF0000"/>
              </w:rPr>
            </w:pPr>
            <w:r w:rsidRPr="00EC56F8">
              <w:rPr>
                <w:rFonts w:asciiTheme="majorHAnsi" w:hAnsiTheme="majorHAnsi"/>
                <w:b/>
                <w:color w:val="FF0000"/>
              </w:rPr>
              <w:t>Programs with active work experience placements</w:t>
            </w:r>
          </w:p>
          <w:tbl>
            <w:tblPr>
              <w:tblW w:w="5220" w:type="dxa"/>
              <w:tblInd w:w="21" w:type="dxa"/>
              <w:tblLook w:val="04A0" w:firstRow="1" w:lastRow="0" w:firstColumn="1" w:lastColumn="0" w:noHBand="0" w:noVBand="1"/>
            </w:tblPr>
            <w:tblGrid>
              <w:gridCol w:w="1697"/>
              <w:gridCol w:w="1171"/>
              <w:gridCol w:w="1182"/>
              <w:gridCol w:w="1170"/>
            </w:tblGrid>
            <w:tr w:rsidR="00A87329" w:rsidRPr="008A149C" w14:paraId="7AB130FA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674DF" w14:textId="77777777" w:rsidR="00A87329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AERO/AIRT</w:t>
                  </w:r>
                </w:p>
                <w:p w14:paraId="075E6735" w14:textId="77777777" w:rsidR="00A35BDE" w:rsidRPr="008A149C" w:rsidRDefault="00A35BDE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AA07B6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ARCH</w:t>
                  </w:r>
                </w:p>
                <w:p w14:paraId="54F6B871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0EB366" w14:textId="77777777" w:rsidR="00A35BDE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FIRE</w:t>
                  </w:r>
                </w:p>
                <w:p w14:paraId="07051C8F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255EE2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RAD</w:t>
                  </w:r>
                </w:p>
                <w:p w14:paraId="36B5E223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87329" w:rsidRPr="008A149C" w14:paraId="29FE6ECB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0E5F8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AD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7364BC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CNET</w:t>
                  </w:r>
                </w:p>
                <w:p w14:paraId="38EC7410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2D55B7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IDE</w:t>
                  </w:r>
                </w:p>
                <w:p w14:paraId="003E2766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7A2654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RESD</w:t>
                  </w:r>
                </w:p>
                <w:p w14:paraId="481D6026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87329" w:rsidRPr="008A149C" w14:paraId="29F5EDC1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D252F" w14:textId="77777777" w:rsidR="00A35BDE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ADJU</w:t>
                  </w:r>
                </w:p>
                <w:p w14:paraId="44B841D5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C26656" w14:textId="77777777" w:rsidR="00A87329" w:rsidRDefault="00A35BDE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ELEC</w:t>
                  </w:r>
                </w:p>
                <w:p w14:paraId="1BDCE8E8" w14:textId="77777777" w:rsidR="00A35BDE" w:rsidRPr="008A149C" w:rsidRDefault="00A35BDE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04DFC2E8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4501B8" w14:textId="77777777" w:rsidR="00A87329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MENT</w:t>
                  </w:r>
                </w:p>
                <w:p w14:paraId="4D5FB59A" w14:textId="77777777" w:rsidR="00A35BDE" w:rsidRPr="008A149C" w:rsidRDefault="00A35BDE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C6B2E7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WELD</w:t>
                  </w:r>
                </w:p>
                <w:p w14:paraId="40CA3F94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87329" w:rsidRPr="008A149C" w14:paraId="07F31B86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EC88C" w14:textId="77777777" w:rsidR="00A35BDE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AIRC</w:t>
                  </w:r>
                </w:p>
                <w:p w14:paraId="7E508EFA" w14:textId="77777777" w:rsidR="00A87329" w:rsidRPr="00A35BDE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8A1124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EMS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C089E4" w14:textId="6DB5DD8C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NURS</w:t>
                  </w:r>
                  <w:r w:rsidR="0033401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76B462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87329" w:rsidRPr="008A149C" w14:paraId="3EBDD814" w14:textId="77777777">
              <w:trPr>
                <w:trHeight w:val="280"/>
              </w:trPr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3AA57" w14:textId="77777777" w:rsidR="00A35BDE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AIRM</w:t>
                  </w:r>
                </w:p>
                <w:p w14:paraId="345A8A19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8A149C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</w:p>
                <w:p w14:paraId="1070A74B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CEA34A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5B2CD2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32D15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  <w:p w14:paraId="127572B2" w14:textId="77777777" w:rsidR="00A87329" w:rsidRPr="008A149C" w:rsidRDefault="00A87329" w:rsidP="00A35BD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141740B3" w14:textId="77777777" w:rsidR="00817724" w:rsidRPr="00B35844" w:rsidRDefault="00817724" w:rsidP="00645DA7">
            <w:pPr>
              <w:rPr>
                <w:rFonts w:asciiTheme="majorHAnsi" w:hAnsiTheme="majorHAnsi"/>
                <w:b/>
              </w:rPr>
            </w:pPr>
          </w:p>
          <w:p w14:paraId="5B19C6CD" w14:textId="77777777" w:rsidR="00E06CB5" w:rsidRPr="00B35844" w:rsidRDefault="00E06CB5" w:rsidP="00645DA7">
            <w:pPr>
              <w:rPr>
                <w:rFonts w:asciiTheme="majorHAnsi" w:hAnsiTheme="majorHAnsi"/>
                <w:b/>
              </w:rPr>
            </w:pPr>
          </w:p>
          <w:p w14:paraId="06EC9406" w14:textId="77777777" w:rsidR="00645DA7" w:rsidRPr="008A149C" w:rsidRDefault="00645DA7" w:rsidP="00645DA7">
            <w:pPr>
              <w:rPr>
                <w:rFonts w:asciiTheme="majorHAnsi" w:hAnsiTheme="majorHAnsi"/>
                <w:b/>
                <w:color w:val="FF0000"/>
              </w:rPr>
            </w:pPr>
            <w:r w:rsidRPr="008A149C">
              <w:rPr>
                <w:rFonts w:asciiTheme="majorHAnsi" w:hAnsiTheme="majorHAnsi"/>
                <w:b/>
                <w:color w:val="FF0000"/>
              </w:rPr>
              <w:t xml:space="preserve">Disciplines with </w:t>
            </w:r>
            <w:r w:rsidRPr="008A149C">
              <w:rPr>
                <w:rFonts w:asciiTheme="majorHAnsi" w:hAnsiTheme="majorHAnsi"/>
                <w:b/>
                <w:i/>
                <w:color w:val="FF0000"/>
              </w:rPr>
              <w:t>Our Students at Work</w:t>
            </w:r>
            <w:r w:rsidRPr="008A149C">
              <w:rPr>
                <w:rFonts w:asciiTheme="majorHAnsi" w:hAnsiTheme="majorHAnsi"/>
                <w:b/>
                <w:color w:val="FF0000"/>
              </w:rPr>
              <w:t xml:space="preserve"> Boards </w:t>
            </w:r>
          </w:p>
          <w:tbl>
            <w:tblPr>
              <w:tblW w:w="4230" w:type="dxa"/>
              <w:tblInd w:w="21" w:type="dxa"/>
              <w:tblLook w:val="04A0" w:firstRow="1" w:lastRow="0" w:firstColumn="1" w:lastColumn="0" w:noHBand="0" w:noVBand="1"/>
            </w:tblPr>
            <w:tblGrid>
              <w:gridCol w:w="1170"/>
              <w:gridCol w:w="1039"/>
              <w:gridCol w:w="897"/>
              <w:gridCol w:w="1124"/>
            </w:tblGrid>
            <w:tr w:rsidR="00645DA7" w:rsidRPr="008A149C" w14:paraId="5BFB1B55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74CB9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AERO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4724EE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ARCH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60A27E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FIRE</w:t>
                  </w:r>
                  <w:r w:rsidR="00B35844"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468221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RAD</w:t>
                  </w:r>
                </w:p>
              </w:tc>
            </w:tr>
            <w:tr w:rsidR="00645DA7" w:rsidRPr="008A149C" w14:paraId="5F099B07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B8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AD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5C1AAF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CNET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8B6B8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IDE</w:t>
                  </w:r>
                  <w:r w:rsidR="00B35844"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067029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RESD</w:t>
                  </w:r>
                </w:p>
              </w:tc>
            </w:tr>
            <w:tr w:rsidR="00645DA7" w:rsidRPr="008A149C" w14:paraId="145E0CA9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D35FC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ADJU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5CC13D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ELEC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-IP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6E1FF2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MENT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CC5823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WELD</w:t>
                  </w:r>
                </w:p>
              </w:tc>
            </w:tr>
            <w:tr w:rsidR="00645DA7" w:rsidRPr="008A149C" w14:paraId="54A14317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86FFB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AIRC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8CE00C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EMS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7C33E7" w14:textId="77777777" w:rsidR="00645DA7" w:rsidRPr="008A149C" w:rsidRDefault="00E75C5C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MFG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E01562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645DA7" w:rsidRPr="008A149C" w14:paraId="26F537D7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7B82D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AIRM</w:t>
                  </w:r>
                  <w:r w:rsidR="00B35844"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8162A0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B16A84" w14:textId="77777777" w:rsidR="00645DA7" w:rsidRPr="008A149C" w:rsidRDefault="00E75C5C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NURS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0345A" w14:textId="77777777" w:rsidR="00645DA7" w:rsidRPr="008A149C" w:rsidRDefault="00645DA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AD4CB7" w:rsidRPr="008A149C" w14:paraId="691C5934" w14:textId="77777777">
              <w:trPr>
                <w:trHeight w:val="28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BF019" w14:textId="77777777" w:rsidR="00AD4CB7" w:rsidRPr="008A149C" w:rsidRDefault="00AD4CB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E6C360" w14:textId="77777777" w:rsidR="00AD4CB7" w:rsidRPr="008A149C" w:rsidRDefault="00AD4CB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E220F9" w14:textId="77777777" w:rsidR="00AD4CB7" w:rsidRPr="008A149C" w:rsidRDefault="00AD4CB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17EE44" w14:textId="77777777" w:rsidR="00AD4CB7" w:rsidRPr="008A149C" w:rsidRDefault="00AD4CB7" w:rsidP="00AD4CB7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</w:tbl>
          <w:p w14:paraId="7F970A0F" w14:textId="77777777" w:rsidR="00B44EBC" w:rsidRPr="00B35844" w:rsidRDefault="00B44EBC" w:rsidP="001704DC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AD4CB7" w:rsidRPr="00E12D75" w14:paraId="0881C30C" w14:textId="77777777">
        <w:trPr>
          <w:trHeight w:val="100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8DBDC" w14:textId="77777777" w:rsidR="00221306" w:rsidRPr="00AC43DC" w:rsidRDefault="000B3425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lastRenderedPageBreak/>
              <w:t>Goal #5</w:t>
            </w:r>
            <w:r w:rsidR="00221306"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:</w:t>
            </w:r>
          </w:p>
          <w:p w14:paraId="2F578075" w14:textId="77777777" w:rsidR="00AD4CB7" w:rsidRPr="00AC43DC" w:rsidRDefault="008762C0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t>Engage Alumni</w:t>
            </w:r>
          </w:p>
          <w:p w14:paraId="4AE7D3CE" w14:textId="77777777" w:rsidR="008A149C" w:rsidRPr="00407284" w:rsidRDefault="008A149C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2:20-2:3</w:t>
            </w:r>
            <w:r w:rsidR="00EC56F8">
              <w:rPr>
                <w:rFonts w:asciiTheme="majorHAnsi" w:hAnsiTheme="majorHAnsi" w:cs="Tahoma"/>
                <w:b/>
                <w:sz w:val="24"/>
                <w:szCs w:val="24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574BB" w14:textId="77777777" w:rsidR="00E75C5C" w:rsidRPr="008A149C" w:rsidRDefault="00221306" w:rsidP="00E75C5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  <w:r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Use m</w:t>
            </w:r>
            <w:r w:rsidR="00E75C5C"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ul</w:t>
            </w:r>
            <w:r w:rsidR="00FD48A9"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tiple venues to increase</w:t>
            </w:r>
            <w:r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 xml:space="preserve"> a</w:t>
            </w:r>
            <w:r w:rsidR="00E75C5C"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lumni</w:t>
            </w:r>
            <w:r w:rsidR="00FD48A9" w:rsidRPr="008A149C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 xml:space="preserve"> engagement</w:t>
            </w:r>
          </w:p>
          <w:p w14:paraId="5E4BFD2D" w14:textId="77777777" w:rsidR="00407284" w:rsidRPr="00DD0609" w:rsidRDefault="00634F0B" w:rsidP="00DD0609">
            <w:pPr>
              <w:pStyle w:val="ColorfulList-Accent11"/>
              <w:numPr>
                <w:ilvl w:val="0"/>
                <w:numId w:val="19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407284">
              <w:rPr>
                <w:rFonts w:asciiTheme="majorHAnsi" w:hAnsiTheme="majorHAnsi" w:cs="Tahoma"/>
                <w:sz w:val="24"/>
                <w:szCs w:val="24"/>
              </w:rPr>
              <w:t>Facebook</w:t>
            </w:r>
          </w:p>
          <w:p w14:paraId="243C9FFC" w14:textId="77777777" w:rsidR="00407284" w:rsidRPr="00DD0609" w:rsidRDefault="00634F0B" w:rsidP="00DD0609">
            <w:pPr>
              <w:pStyle w:val="ColorfulList-Accent11"/>
              <w:numPr>
                <w:ilvl w:val="0"/>
                <w:numId w:val="19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407284">
              <w:rPr>
                <w:rFonts w:asciiTheme="majorHAnsi" w:hAnsiTheme="majorHAnsi" w:cs="Tahoma"/>
                <w:sz w:val="24"/>
                <w:szCs w:val="24"/>
              </w:rPr>
              <w:t>Alumni Surveys</w:t>
            </w:r>
          </w:p>
          <w:p w14:paraId="44D24AF5" w14:textId="77777777" w:rsidR="00407284" w:rsidRDefault="00634F0B" w:rsidP="00DD0609">
            <w:pPr>
              <w:pStyle w:val="ColorfulList-Accent11"/>
              <w:numPr>
                <w:ilvl w:val="0"/>
                <w:numId w:val="19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Alumni </w:t>
            </w:r>
            <w:r w:rsid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>Advisory m</w:t>
            </w:r>
            <w:r w:rsidR="000E2F8F"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>embers</w:t>
            </w:r>
          </w:p>
          <w:p w14:paraId="52926CA0" w14:textId="77777777" w:rsidR="00EC56F8" w:rsidRPr="00EC56F8" w:rsidRDefault="00EC56F8" w:rsidP="00DD0609">
            <w:pPr>
              <w:pStyle w:val="ColorfulList-Accent11"/>
              <w:numPr>
                <w:ilvl w:val="0"/>
                <w:numId w:val="19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ahoma"/>
                <w:color w:val="FF0000"/>
                <w:sz w:val="24"/>
                <w:szCs w:val="24"/>
              </w:rPr>
              <w:t>Alumni faculty members</w:t>
            </w:r>
          </w:p>
          <w:p w14:paraId="565E04E0" w14:textId="77777777" w:rsidR="00AD4CB7" w:rsidRDefault="000E2F8F" w:rsidP="000E2F8F">
            <w:pPr>
              <w:pStyle w:val="ColorfulList-Accent11"/>
              <w:numPr>
                <w:ilvl w:val="0"/>
                <w:numId w:val="19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Alumni Guest Speakers</w:t>
            </w:r>
          </w:p>
          <w:p w14:paraId="6FEDDB8A" w14:textId="77777777" w:rsidR="00E75C5C" w:rsidRDefault="00E75C5C" w:rsidP="00E75C5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sz w:val="24"/>
                <w:szCs w:val="24"/>
                <w:u w:val="single"/>
              </w:rPr>
            </w:pPr>
          </w:p>
          <w:p w14:paraId="130C38FE" w14:textId="77777777" w:rsidR="00E75C5C" w:rsidRPr="00EC56F8" w:rsidRDefault="00221306" w:rsidP="00E75C5C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</w:pPr>
            <w:r w:rsidRPr="00EC56F8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Use multiple sources for a</w:t>
            </w:r>
            <w:r w:rsidR="00E75C5C" w:rsidRPr="00EC56F8">
              <w:rPr>
                <w:rFonts w:asciiTheme="majorHAnsi" w:hAnsiTheme="majorHAnsi" w:cs="Tahoma"/>
                <w:b/>
                <w:color w:val="FF0000"/>
                <w:sz w:val="24"/>
                <w:szCs w:val="24"/>
                <w:u w:val="single"/>
              </w:rPr>
              <w:t>lumni engagement data</w:t>
            </w:r>
          </w:p>
          <w:p w14:paraId="56F3257D" w14:textId="77777777" w:rsidR="00E75C5C" w:rsidRDefault="00E75C5C" w:rsidP="00221306">
            <w:pPr>
              <w:pStyle w:val="ColorfulList-Accent11"/>
              <w:numPr>
                <w:ilvl w:val="0"/>
                <w:numId w:val="30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Alumni survey</w:t>
            </w:r>
          </w:p>
          <w:p w14:paraId="48F2159C" w14:textId="77777777" w:rsidR="00E75C5C" w:rsidRPr="00EC56F8" w:rsidRDefault="00221306" w:rsidP="00221306">
            <w:pPr>
              <w:pStyle w:val="ColorfulList-Accent11"/>
              <w:numPr>
                <w:ilvl w:val="0"/>
                <w:numId w:val="30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>Counts of Alumni serving</w:t>
            </w:r>
            <w:r w:rsidR="00E75C5C"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 xml:space="preserve"> as advisors </w:t>
            </w:r>
          </w:p>
          <w:p w14:paraId="0A33DC6A" w14:textId="77777777" w:rsidR="00E75C5C" w:rsidRPr="000E2F8F" w:rsidRDefault="00221306" w:rsidP="00221306">
            <w:pPr>
              <w:pStyle w:val="ColorfulList-Accent11"/>
              <w:numPr>
                <w:ilvl w:val="0"/>
                <w:numId w:val="30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>Counts of a</w:t>
            </w:r>
            <w:r w:rsidR="00E75C5C" w:rsidRPr="00EC56F8">
              <w:rPr>
                <w:rFonts w:asciiTheme="majorHAnsi" w:hAnsiTheme="majorHAnsi" w:cs="Tahoma"/>
                <w:color w:val="FF0000"/>
                <w:sz w:val="24"/>
                <w:szCs w:val="24"/>
              </w:rPr>
              <w:t>lumni faculty</w:t>
            </w:r>
            <w:r w:rsidR="00E75C5C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B80B7" w14:textId="77777777" w:rsidR="00E75C5C" w:rsidRPr="008A149C" w:rsidRDefault="00E75C5C" w:rsidP="00E75C5C">
            <w:pPr>
              <w:rPr>
                <w:rFonts w:asciiTheme="majorHAnsi" w:hAnsiTheme="majorHAnsi"/>
                <w:b/>
                <w:color w:val="FF0000"/>
              </w:rPr>
            </w:pPr>
            <w:r w:rsidRPr="008A149C">
              <w:rPr>
                <w:rFonts w:asciiTheme="majorHAnsi" w:hAnsiTheme="majorHAnsi"/>
                <w:b/>
                <w:color w:val="FF0000"/>
              </w:rPr>
              <w:t xml:space="preserve">Disciplines with </w:t>
            </w:r>
            <w:r w:rsidRPr="008A149C">
              <w:rPr>
                <w:rFonts w:asciiTheme="majorHAnsi" w:hAnsiTheme="majorHAnsi"/>
                <w:b/>
                <w:i/>
                <w:color w:val="FF0000"/>
              </w:rPr>
              <w:t>Alumni serving on advisories or as faculty</w:t>
            </w:r>
          </w:p>
          <w:tbl>
            <w:tblPr>
              <w:tblW w:w="4500" w:type="dxa"/>
              <w:tblInd w:w="21" w:type="dxa"/>
              <w:tblLook w:val="04A0" w:firstRow="1" w:lastRow="0" w:firstColumn="1" w:lastColumn="0" w:noHBand="0" w:noVBand="1"/>
            </w:tblPr>
            <w:tblGrid>
              <w:gridCol w:w="1080"/>
              <w:gridCol w:w="1129"/>
              <w:gridCol w:w="897"/>
              <w:gridCol w:w="1394"/>
            </w:tblGrid>
            <w:tr w:rsidR="00E75C5C" w:rsidRPr="008A149C" w14:paraId="3FB6E653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5946B" w14:textId="75013945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AERO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3B9F98" w14:textId="69D8E4B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ARCH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666915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FIRE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D9FC75" w14:textId="169CE6A9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RAD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</w:tr>
            <w:tr w:rsidR="00E75C5C" w:rsidRPr="008A149C" w14:paraId="45D1457C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EE57A" w14:textId="4AFEFE2F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AD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A665AA" w14:textId="40CB3CDD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CNET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71DA0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IDE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58480F" w14:textId="1C49AB5A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RESD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</w:tr>
            <w:tr w:rsidR="00E75C5C" w:rsidRPr="008A149C" w14:paraId="2CB26146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37E51" w14:textId="336A1D21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ADJU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F19BDA" w14:textId="4FEAB1D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ELEC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F4DD67" w14:textId="40B73CAD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MENT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DE7EC8" w14:textId="513F59E3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WELD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</w:tr>
            <w:tr w:rsidR="00E75C5C" w:rsidRPr="008A149C" w14:paraId="521FF6C8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9120" w14:textId="08EC3C7B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AIRC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AE492D" w14:textId="79B570D9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EMS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3A00F0" w14:textId="509F9ED3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MFG</w:t>
                  </w:r>
                  <w:r w:rsidR="0033401F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42DCDD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E75C5C" w:rsidRPr="008A149C" w14:paraId="69A39A34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B3119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AIRM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A748C5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9FB2B8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  <w:r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>NURS</w:t>
                  </w:r>
                  <w:r w:rsidR="00F71E54" w:rsidRPr="008A149C">
                    <w:rPr>
                      <w:rFonts w:asciiTheme="majorHAnsi" w:hAnsiTheme="majorHAnsi" w:cs="Arial"/>
                      <w:b/>
                      <w:color w:val="FF0000"/>
                    </w:rPr>
                    <w:t xml:space="preserve"> </w:t>
                  </w:r>
                  <w:r w:rsidR="00A35BDE">
                    <w:rPr>
                      <w:rFonts w:asciiTheme="majorHAnsi" w:hAnsiTheme="majorHAnsi" w:cs="Arial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97E7C8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  <w:tr w:rsidR="00E75C5C" w:rsidRPr="008A149C" w14:paraId="40488EA5" w14:textId="77777777">
              <w:trPr>
                <w:trHeight w:val="2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F9FB9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F4617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B09793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B3DD95" w14:textId="77777777" w:rsidR="00E75C5C" w:rsidRPr="008A149C" w:rsidRDefault="00E75C5C" w:rsidP="007C3FB2">
                  <w:pPr>
                    <w:rPr>
                      <w:rFonts w:asciiTheme="majorHAnsi" w:hAnsiTheme="majorHAnsi" w:cs="Arial"/>
                      <w:b/>
                      <w:color w:val="FF0000"/>
                    </w:rPr>
                  </w:pPr>
                </w:p>
              </w:tc>
            </w:tr>
          </w:tbl>
          <w:p w14:paraId="3A9530E6" w14:textId="77777777" w:rsidR="00AD4CB7" w:rsidRPr="00407284" w:rsidRDefault="00AD4CB7" w:rsidP="008557A3">
            <w:pPr>
              <w:rPr>
                <w:rFonts w:asciiTheme="majorHAnsi" w:hAnsiTheme="majorHAnsi"/>
                <w:highlight w:val="lightGray"/>
              </w:rPr>
            </w:pPr>
          </w:p>
        </w:tc>
      </w:tr>
      <w:tr w:rsidR="00B44EBC" w:rsidRPr="00E12D75" w14:paraId="7AB412D1" w14:textId="77777777" w:rsidTr="00786A1F">
        <w:trPr>
          <w:trHeight w:val="1001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44E84" w14:textId="77777777" w:rsidR="00B44EBC" w:rsidRPr="00AC43DC" w:rsidRDefault="00B44EBC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  <w:r w:rsidRPr="00AC43DC"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  <w:lastRenderedPageBreak/>
              <w:t>Reminders</w:t>
            </w:r>
          </w:p>
          <w:p w14:paraId="0CE50FC6" w14:textId="77777777" w:rsidR="00B44EBC" w:rsidRPr="00817724" w:rsidRDefault="00EC56F8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008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2:35</w:t>
            </w:r>
            <w:r w:rsidR="008A149C">
              <w:rPr>
                <w:rFonts w:asciiTheme="majorHAnsi" w:hAnsiTheme="majorHAnsi" w:cs="Tahoma"/>
                <w:b/>
                <w:sz w:val="24"/>
                <w:szCs w:val="24"/>
              </w:rPr>
              <w:t>-2:45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CF1C" w14:textId="77777777" w:rsidR="00B44EBC" w:rsidRPr="00D674A4" w:rsidRDefault="00B44EBC" w:rsidP="00CB5F2A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D674A4">
              <w:rPr>
                <w:rFonts w:asciiTheme="majorHAnsi" w:hAnsiTheme="majorHAnsi"/>
                <w:color w:val="FF0000"/>
                <w:sz w:val="24"/>
                <w:szCs w:val="24"/>
              </w:rPr>
              <w:t>Consider “real time” minutes for dept meetings and advisories</w:t>
            </w:r>
            <w:r w:rsidR="00CC2BA9" w:rsidRPr="00D674A4">
              <w:rPr>
                <w:rFonts w:asciiTheme="majorHAnsi" w:hAnsiTheme="majorHAnsi"/>
                <w:color w:val="FF0000"/>
                <w:sz w:val="24"/>
                <w:szCs w:val="24"/>
              </w:rPr>
              <w:t>. Consider “rolling</w:t>
            </w:r>
            <w:r w:rsidR="008A149C">
              <w:rPr>
                <w:rFonts w:asciiTheme="majorHAnsi" w:hAnsiTheme="majorHAnsi"/>
                <w:color w:val="FF0000"/>
                <w:sz w:val="24"/>
                <w:szCs w:val="24"/>
              </w:rPr>
              <w:t>”</w:t>
            </w:r>
            <w:r w:rsidR="00CC2BA9" w:rsidRPr="00D674A4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minutes into the next agenda.</w:t>
            </w:r>
            <w:r w:rsidR="00A35BDE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– Iggy asked about meetings that didn’t get through whole agenda and Sarah</w:t>
            </w:r>
            <w:r w:rsidR="00786A1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recommended they just indicate “tabled” on the minutes and submit every month.</w:t>
            </w:r>
          </w:p>
          <w:p w14:paraId="30083725" w14:textId="77777777" w:rsidR="00D674A4" w:rsidRPr="00D674A4" w:rsidRDefault="00D674A4" w:rsidP="00CB5F2A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D674A4">
              <w:rPr>
                <w:rFonts w:asciiTheme="majorHAnsi" w:hAnsiTheme="majorHAnsi"/>
                <w:color w:val="FF0000"/>
                <w:sz w:val="24"/>
                <w:szCs w:val="24"/>
              </w:rPr>
              <w:t>Consider 5 or 10 min on PIE each dept meeting</w:t>
            </w:r>
          </w:p>
          <w:p w14:paraId="46385557" w14:textId="77777777" w:rsidR="003C4436" w:rsidRPr="00805209" w:rsidRDefault="00805209" w:rsidP="00DD0609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Beginning in Fall</w:t>
            </w:r>
            <w:r w:rsidR="00E540B7" w:rsidRPr="00805209">
              <w:rPr>
                <w:rFonts w:asciiTheme="majorHAnsi" w:hAnsiTheme="majorHAnsi"/>
                <w:sz w:val="24"/>
                <w:szCs w:val="24"/>
              </w:rPr>
              <w:t xml:space="preserve">, dept/advisory minutes </w:t>
            </w:r>
            <w:r w:rsidR="00B35844" w:rsidRPr="00805209">
              <w:rPr>
                <w:rFonts w:asciiTheme="majorHAnsi" w:hAnsiTheme="majorHAnsi"/>
                <w:sz w:val="24"/>
                <w:szCs w:val="24"/>
              </w:rPr>
              <w:t xml:space="preserve">log </w:t>
            </w:r>
            <w:r w:rsidR="00E540B7" w:rsidRPr="00805209">
              <w:rPr>
                <w:rFonts w:asciiTheme="majorHAnsi" w:hAnsiTheme="majorHAnsi"/>
                <w:sz w:val="24"/>
                <w:szCs w:val="24"/>
              </w:rPr>
              <w:t>will be attached to these agendas</w:t>
            </w:r>
          </w:p>
          <w:p w14:paraId="7A2ECEB5" w14:textId="77777777" w:rsidR="00817724" w:rsidRPr="00786A1F" w:rsidRDefault="00B44EBC" w:rsidP="00805209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 w:rsidRPr="00805209">
              <w:rPr>
                <w:rFonts w:asciiTheme="majorHAnsi" w:hAnsiTheme="majorHAnsi"/>
                <w:sz w:val="24"/>
                <w:szCs w:val="24"/>
              </w:rPr>
              <w:t>Please let the Division know when you determine a date for your ad</w:t>
            </w:r>
            <w:r w:rsidR="00645DA7" w:rsidRPr="00805209">
              <w:rPr>
                <w:rFonts w:asciiTheme="majorHAnsi" w:hAnsiTheme="majorHAnsi"/>
                <w:sz w:val="24"/>
                <w:szCs w:val="24"/>
              </w:rPr>
              <w:t xml:space="preserve">visory meeting –don’t wait until </w:t>
            </w:r>
            <w:r w:rsidRPr="00805209">
              <w:rPr>
                <w:rFonts w:asciiTheme="majorHAnsi" w:hAnsiTheme="majorHAnsi"/>
                <w:sz w:val="24"/>
                <w:szCs w:val="24"/>
              </w:rPr>
              <w:t>invites go out</w:t>
            </w:r>
            <w:r w:rsidR="000E2F8F">
              <w:rPr>
                <w:rFonts w:asciiTheme="majorHAnsi" w:hAnsiTheme="majorHAnsi"/>
                <w:sz w:val="24"/>
                <w:szCs w:val="24"/>
              </w:rPr>
              <w:t>!!</w:t>
            </w:r>
          </w:p>
          <w:p w14:paraId="70BCE95E" w14:textId="77777777" w:rsidR="00786A1F" w:rsidRPr="00805209" w:rsidRDefault="00786A1F" w:rsidP="00805209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Faculty Requests – Virginia indicated 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19F7B" w14:textId="77777777" w:rsidR="00B44EBC" w:rsidRPr="00407284" w:rsidRDefault="00B44EBC" w:rsidP="008557A3">
            <w:pPr>
              <w:rPr>
                <w:rFonts w:asciiTheme="majorHAnsi" w:hAnsiTheme="majorHAnsi"/>
              </w:rPr>
            </w:pPr>
          </w:p>
          <w:p w14:paraId="485FED8D" w14:textId="1F0AFD6E" w:rsidR="00B44EBC" w:rsidRPr="00EC56F8" w:rsidRDefault="00EC56F8" w:rsidP="008557A3">
            <w:pPr>
              <w:rPr>
                <w:rFonts w:asciiTheme="majorHAnsi" w:hAnsiTheme="majorHAnsi"/>
                <w:color w:val="FF0000"/>
              </w:rPr>
            </w:pPr>
            <w:r w:rsidRPr="00EC56F8">
              <w:rPr>
                <w:rFonts w:asciiTheme="majorHAnsi" w:hAnsiTheme="majorHAnsi"/>
                <w:color w:val="FF0000"/>
              </w:rPr>
              <w:t>Handout: D</w:t>
            </w:r>
            <w:r w:rsidR="00D674A4" w:rsidRPr="00EC56F8">
              <w:rPr>
                <w:rFonts w:asciiTheme="majorHAnsi" w:hAnsiTheme="majorHAnsi"/>
                <w:color w:val="FF0000"/>
              </w:rPr>
              <w:t>ept meeting a</w:t>
            </w:r>
            <w:r w:rsidR="0033401F">
              <w:rPr>
                <w:rFonts w:asciiTheme="majorHAnsi" w:hAnsiTheme="majorHAnsi"/>
                <w:color w:val="FF0000"/>
              </w:rPr>
              <w:t>genda template that mirrors the division template.</w:t>
            </w:r>
            <w:bookmarkStart w:id="0" w:name="_GoBack"/>
            <w:bookmarkEnd w:id="0"/>
          </w:p>
          <w:p w14:paraId="23291915" w14:textId="77777777" w:rsidR="00B44EBC" w:rsidRPr="00407284" w:rsidRDefault="00B44EBC" w:rsidP="00D674A4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/>
                <w:b/>
              </w:rPr>
            </w:pPr>
          </w:p>
        </w:tc>
      </w:tr>
      <w:tr w:rsidR="00786A1F" w:rsidRPr="00E12D75" w14:paraId="627800E2" w14:textId="77777777">
        <w:trPr>
          <w:trHeight w:val="1001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14:paraId="6942D41C" w14:textId="77777777" w:rsidR="00786A1F" w:rsidRPr="00AC43DC" w:rsidRDefault="00786A1F" w:rsidP="00B67D9F">
            <w:pPr>
              <w:pStyle w:val="ColorfulList-Accent11"/>
              <w:spacing w:after="200"/>
              <w:ind w:left="0"/>
              <w:contextualSpacing/>
              <w:rPr>
                <w:rFonts w:asciiTheme="majorHAnsi" w:hAnsiTheme="majorHAnsi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1D80" w14:textId="600FE9AC" w:rsidR="00786A1F" w:rsidRDefault="00786A1F" w:rsidP="00CB5F2A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2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Senate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at large positions are open,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Bruce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indicated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that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there is no faculty representation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from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Tech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and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Health.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</w:p>
          <w:p w14:paraId="22087D7C" w14:textId="77777777" w:rsidR="00786A1F" w:rsidRDefault="00786A1F" w:rsidP="00CB5F2A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1 vacant position on the Ed Design Committee, every Tuesday, 1:30-3 PM. </w:t>
            </w:r>
          </w:p>
          <w:p w14:paraId="3AC2CA8D" w14:textId="0AF5164D" w:rsidR="00786A1F" w:rsidRDefault="00786A1F" w:rsidP="00CB5F2A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Aviation transfer day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scheduled for Tuesday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,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October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6, 1130-130 in front of 28A/B</w:t>
            </w:r>
          </w:p>
          <w:p w14:paraId="7DAE06F0" w14:textId="013C44CE" w:rsidR="00786A1F" w:rsidRPr="00D674A4" w:rsidRDefault="00786A1F" w:rsidP="0033401F">
            <w:pPr>
              <w:pStyle w:val="ColorfulList-Accent11"/>
              <w:numPr>
                <w:ilvl w:val="0"/>
                <w:numId w:val="11"/>
              </w:numPr>
              <w:spacing w:after="200"/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color w:val="FF0000"/>
                <w:sz w:val="24"/>
                <w:szCs w:val="24"/>
              </w:rPr>
              <w:t>Weld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ing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ED2148">
              <w:rPr>
                <w:rFonts w:asciiTheme="majorHAnsi" w:hAnsiTheme="majorHAnsi"/>
                <w:color w:val="FF0000"/>
                <w:sz w:val="24"/>
                <w:szCs w:val="24"/>
              </w:rPr>
              <w:t>graduate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is 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going to be featured on </w:t>
            </w:r>
            <w:r w:rsidR="0033401F">
              <w:rPr>
                <w:rFonts w:asciiTheme="majorHAnsi" w:hAnsiTheme="majorHAnsi"/>
                <w:color w:val="FF0000"/>
                <w:sz w:val="24"/>
                <w:szCs w:val="24"/>
              </w:rPr>
              <w:t>CNBC’s Jay L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eno show.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D2458" w14:textId="77777777" w:rsidR="00786A1F" w:rsidRPr="00407284" w:rsidRDefault="00786A1F" w:rsidP="008557A3">
            <w:pPr>
              <w:rPr>
                <w:rFonts w:asciiTheme="majorHAnsi" w:hAnsiTheme="majorHAnsi"/>
              </w:rPr>
            </w:pPr>
          </w:p>
        </w:tc>
      </w:tr>
    </w:tbl>
    <w:p w14:paraId="30C6D1CB" w14:textId="77777777" w:rsidR="00DD09CB" w:rsidRPr="00E12D75" w:rsidRDefault="00DD09CB" w:rsidP="008557A3">
      <w:pPr>
        <w:rPr>
          <w:rFonts w:asciiTheme="majorHAnsi" w:hAnsiTheme="majorHAnsi"/>
        </w:rPr>
      </w:pPr>
    </w:p>
    <w:sectPr w:rsidR="00DD09CB" w:rsidRPr="00E12D75" w:rsidSect="002E2A06">
      <w:headerReference w:type="default" r:id="rId7"/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65D7" w14:textId="77777777" w:rsidR="00C06839" w:rsidRDefault="00C06839">
      <w:r>
        <w:separator/>
      </w:r>
    </w:p>
  </w:endnote>
  <w:endnote w:type="continuationSeparator" w:id="0">
    <w:p w14:paraId="66A0ADA5" w14:textId="77777777" w:rsidR="00C06839" w:rsidRDefault="00C0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1D9B" w14:textId="77777777" w:rsidR="00C06839" w:rsidRDefault="00C06839">
      <w:r>
        <w:separator/>
      </w:r>
    </w:p>
  </w:footnote>
  <w:footnote w:type="continuationSeparator" w:id="0">
    <w:p w14:paraId="633E3142" w14:textId="77777777" w:rsidR="00C06839" w:rsidRDefault="00C0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CD5E" w14:textId="77777777" w:rsidR="00C06839" w:rsidRPr="003512C0" w:rsidRDefault="00C06839" w:rsidP="00DD09CB">
    <w:pPr>
      <w:pStyle w:val="Header"/>
      <w:jc w:val="center"/>
      <w:rPr>
        <w:rFonts w:ascii="Calibri" w:hAnsi="Calibri"/>
        <w:b/>
        <w:sz w:val="28"/>
        <w:szCs w:val="28"/>
      </w:rPr>
    </w:pPr>
    <w:r w:rsidRPr="003512C0"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3A15A16" wp14:editId="7009DB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25400" t="0" r="3175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12C0">
      <w:rPr>
        <w:rFonts w:ascii="Calibri" w:hAnsi="Calibri"/>
        <w:b/>
        <w:sz w:val="28"/>
        <w:szCs w:val="28"/>
      </w:rPr>
      <w:t>Technology and Health Division</w:t>
    </w:r>
  </w:p>
  <w:p w14:paraId="510972CD" w14:textId="77777777" w:rsidR="00C06839" w:rsidRDefault="00C06839" w:rsidP="003B57F1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Division</w:t>
    </w:r>
    <w:r w:rsidRPr="003512C0">
      <w:rPr>
        <w:rFonts w:ascii="Calibri" w:hAnsi="Calibri"/>
        <w:b/>
        <w:sz w:val="28"/>
        <w:szCs w:val="28"/>
      </w:rPr>
      <w:t xml:space="preserve"> Chair</w:t>
    </w:r>
    <w:r>
      <w:rPr>
        <w:rFonts w:ascii="Calibri" w:hAnsi="Calibri"/>
        <w:b/>
        <w:sz w:val="28"/>
        <w:szCs w:val="28"/>
      </w:rPr>
      <w:t>s</w:t>
    </w:r>
    <w:r w:rsidRPr="003512C0">
      <w:rPr>
        <w:rFonts w:ascii="Calibri" w:hAnsi="Calibri"/>
        <w:b/>
        <w:sz w:val="28"/>
        <w:szCs w:val="28"/>
      </w:rPr>
      <w:t xml:space="preserve"> Meeting</w:t>
    </w:r>
  </w:p>
  <w:p w14:paraId="728612A3" w14:textId="77777777" w:rsidR="00C06839" w:rsidRPr="00EC56F8" w:rsidRDefault="00C06839" w:rsidP="00EC56F8">
    <w:pPr>
      <w:pStyle w:val="Header"/>
      <w:jc w:val="center"/>
      <w:rPr>
        <w:rFonts w:ascii="Calibri" w:hAnsi="Calibri"/>
        <w:b/>
        <w:sz w:val="22"/>
        <w:szCs w:val="22"/>
      </w:rPr>
    </w:pPr>
    <w:r w:rsidRPr="00EC56F8">
      <w:rPr>
        <w:rFonts w:ascii="Calibri" w:hAnsi="Calibri"/>
        <w:b/>
        <w:sz w:val="22"/>
        <w:szCs w:val="22"/>
      </w:rPr>
      <w:t>September 10, 2015 1:30-3pm</w:t>
    </w:r>
  </w:p>
  <w:p w14:paraId="1C85F433" w14:textId="77777777" w:rsidR="00C06839" w:rsidRPr="00EC56F8" w:rsidRDefault="00C06839" w:rsidP="00EC56F8">
    <w:pPr>
      <w:pStyle w:val="Header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Minutes</w:t>
    </w:r>
  </w:p>
  <w:p w14:paraId="59F5FB1A" w14:textId="77777777" w:rsidR="00C06839" w:rsidRDefault="00C06839" w:rsidP="00DD09CB">
    <w:pPr>
      <w:pStyle w:val="Header"/>
      <w:jc w:val="center"/>
      <w:rPr>
        <w:rFonts w:ascii="Century Gothic" w:hAnsi="Century Gothic"/>
        <w:sz w:val="18"/>
        <w:szCs w:val="18"/>
      </w:rPr>
    </w:pPr>
  </w:p>
  <w:p w14:paraId="4CAF0596" w14:textId="77777777" w:rsidR="00C06839" w:rsidRPr="00186FB7" w:rsidRDefault="00C06839" w:rsidP="00DD09CB">
    <w:pPr>
      <w:pStyle w:val="Header"/>
      <w:jc w:val="center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A33"/>
    <w:multiLevelType w:val="hybridMultilevel"/>
    <w:tmpl w:val="9502D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B3A"/>
    <w:multiLevelType w:val="hybridMultilevel"/>
    <w:tmpl w:val="16481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97B"/>
    <w:multiLevelType w:val="hybridMultilevel"/>
    <w:tmpl w:val="83442D72"/>
    <w:lvl w:ilvl="0" w:tplc="981626EC">
      <w:start w:val="8"/>
      <w:numFmt w:val="bullet"/>
      <w:lvlText w:val=""/>
      <w:lvlJc w:val="left"/>
      <w:pPr>
        <w:ind w:left="74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E2D002A"/>
    <w:multiLevelType w:val="hybridMultilevel"/>
    <w:tmpl w:val="F41C6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86C"/>
    <w:multiLevelType w:val="hybridMultilevel"/>
    <w:tmpl w:val="43601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D12"/>
    <w:multiLevelType w:val="hybridMultilevel"/>
    <w:tmpl w:val="1D5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03426"/>
    <w:multiLevelType w:val="hybridMultilevel"/>
    <w:tmpl w:val="B7721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7140"/>
    <w:multiLevelType w:val="hybridMultilevel"/>
    <w:tmpl w:val="DAA0D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A1E62"/>
    <w:multiLevelType w:val="hybridMultilevel"/>
    <w:tmpl w:val="B3A40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12CDD"/>
    <w:multiLevelType w:val="hybridMultilevel"/>
    <w:tmpl w:val="A9826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82EAE"/>
    <w:multiLevelType w:val="hybridMultilevel"/>
    <w:tmpl w:val="F9CCB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6D39"/>
    <w:multiLevelType w:val="hybridMultilevel"/>
    <w:tmpl w:val="01BA9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90901"/>
    <w:multiLevelType w:val="hybridMultilevel"/>
    <w:tmpl w:val="3C365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C5A8E"/>
    <w:multiLevelType w:val="hybridMultilevel"/>
    <w:tmpl w:val="7AFA5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D3B"/>
    <w:multiLevelType w:val="hybridMultilevel"/>
    <w:tmpl w:val="A26C9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95813"/>
    <w:multiLevelType w:val="hybridMultilevel"/>
    <w:tmpl w:val="287C8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C496B"/>
    <w:multiLevelType w:val="hybridMultilevel"/>
    <w:tmpl w:val="B64AB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6137"/>
    <w:multiLevelType w:val="hybridMultilevel"/>
    <w:tmpl w:val="9814A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46721"/>
    <w:multiLevelType w:val="hybridMultilevel"/>
    <w:tmpl w:val="4C329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86A8D"/>
    <w:multiLevelType w:val="hybridMultilevel"/>
    <w:tmpl w:val="E9169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2490E"/>
    <w:multiLevelType w:val="hybridMultilevel"/>
    <w:tmpl w:val="E3D88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6641"/>
    <w:multiLevelType w:val="hybridMultilevel"/>
    <w:tmpl w:val="1E02A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123B7"/>
    <w:multiLevelType w:val="hybridMultilevel"/>
    <w:tmpl w:val="93E68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2CFD"/>
    <w:multiLevelType w:val="hybridMultilevel"/>
    <w:tmpl w:val="35403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529E"/>
    <w:multiLevelType w:val="hybridMultilevel"/>
    <w:tmpl w:val="6B4CA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6527D"/>
    <w:multiLevelType w:val="hybridMultilevel"/>
    <w:tmpl w:val="9C3C3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71EE7"/>
    <w:multiLevelType w:val="hybridMultilevel"/>
    <w:tmpl w:val="92D8E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922F6"/>
    <w:multiLevelType w:val="hybridMultilevel"/>
    <w:tmpl w:val="03645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569DB"/>
    <w:multiLevelType w:val="hybridMultilevel"/>
    <w:tmpl w:val="A6626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87B5B"/>
    <w:multiLevelType w:val="hybridMultilevel"/>
    <w:tmpl w:val="52EA2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7"/>
  </w:num>
  <w:num w:numId="5">
    <w:abstractNumId w:val="20"/>
  </w:num>
  <w:num w:numId="6">
    <w:abstractNumId w:val="11"/>
  </w:num>
  <w:num w:numId="7">
    <w:abstractNumId w:val="24"/>
  </w:num>
  <w:num w:numId="8">
    <w:abstractNumId w:val="13"/>
  </w:num>
  <w:num w:numId="9">
    <w:abstractNumId w:val="29"/>
  </w:num>
  <w:num w:numId="10">
    <w:abstractNumId w:val="1"/>
  </w:num>
  <w:num w:numId="11">
    <w:abstractNumId w:val="4"/>
  </w:num>
  <w:num w:numId="12">
    <w:abstractNumId w:val="26"/>
  </w:num>
  <w:num w:numId="13">
    <w:abstractNumId w:val="22"/>
  </w:num>
  <w:num w:numId="14">
    <w:abstractNumId w:val="10"/>
  </w:num>
  <w:num w:numId="15">
    <w:abstractNumId w:val="25"/>
  </w:num>
  <w:num w:numId="16">
    <w:abstractNumId w:val="8"/>
  </w:num>
  <w:num w:numId="17">
    <w:abstractNumId w:val="27"/>
  </w:num>
  <w:num w:numId="18">
    <w:abstractNumId w:val="3"/>
  </w:num>
  <w:num w:numId="19">
    <w:abstractNumId w:val="21"/>
  </w:num>
  <w:num w:numId="20">
    <w:abstractNumId w:val="0"/>
  </w:num>
  <w:num w:numId="21">
    <w:abstractNumId w:val="19"/>
  </w:num>
  <w:num w:numId="22">
    <w:abstractNumId w:val="16"/>
  </w:num>
  <w:num w:numId="23">
    <w:abstractNumId w:val="9"/>
  </w:num>
  <w:num w:numId="24">
    <w:abstractNumId w:val="12"/>
  </w:num>
  <w:num w:numId="25">
    <w:abstractNumId w:val="6"/>
  </w:num>
  <w:num w:numId="26">
    <w:abstractNumId w:val="28"/>
  </w:num>
  <w:num w:numId="27">
    <w:abstractNumId w:val="2"/>
  </w:num>
  <w:num w:numId="28">
    <w:abstractNumId w:val="15"/>
  </w:num>
  <w:num w:numId="29">
    <w:abstractNumId w:val="14"/>
  </w:num>
  <w:num w:numId="3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BB6"/>
    <w:rsid w:val="000020CC"/>
    <w:rsid w:val="0000270D"/>
    <w:rsid w:val="0000611A"/>
    <w:rsid w:val="0001267B"/>
    <w:rsid w:val="000135D0"/>
    <w:rsid w:val="00013FED"/>
    <w:rsid w:val="000155CC"/>
    <w:rsid w:val="00016CDE"/>
    <w:rsid w:val="00021F63"/>
    <w:rsid w:val="00023026"/>
    <w:rsid w:val="00023FC1"/>
    <w:rsid w:val="00024BAF"/>
    <w:rsid w:val="0002562E"/>
    <w:rsid w:val="00026818"/>
    <w:rsid w:val="0003093F"/>
    <w:rsid w:val="00030A0B"/>
    <w:rsid w:val="00034421"/>
    <w:rsid w:val="00035146"/>
    <w:rsid w:val="00035270"/>
    <w:rsid w:val="000362E2"/>
    <w:rsid w:val="00037613"/>
    <w:rsid w:val="00045414"/>
    <w:rsid w:val="00046CDA"/>
    <w:rsid w:val="000516A7"/>
    <w:rsid w:val="00056ACF"/>
    <w:rsid w:val="0005745E"/>
    <w:rsid w:val="00063AE7"/>
    <w:rsid w:val="00064CD1"/>
    <w:rsid w:val="000662B1"/>
    <w:rsid w:val="000668B5"/>
    <w:rsid w:val="00072344"/>
    <w:rsid w:val="00072D1F"/>
    <w:rsid w:val="00073258"/>
    <w:rsid w:val="00074531"/>
    <w:rsid w:val="00074D71"/>
    <w:rsid w:val="000752E2"/>
    <w:rsid w:val="00081593"/>
    <w:rsid w:val="000823D0"/>
    <w:rsid w:val="00082E20"/>
    <w:rsid w:val="000845CF"/>
    <w:rsid w:val="00085078"/>
    <w:rsid w:val="000860B4"/>
    <w:rsid w:val="00090B70"/>
    <w:rsid w:val="0009149C"/>
    <w:rsid w:val="00094AC3"/>
    <w:rsid w:val="00097BD9"/>
    <w:rsid w:val="000A0975"/>
    <w:rsid w:val="000A0AB2"/>
    <w:rsid w:val="000A0B40"/>
    <w:rsid w:val="000A3789"/>
    <w:rsid w:val="000A66B4"/>
    <w:rsid w:val="000A689B"/>
    <w:rsid w:val="000B10FE"/>
    <w:rsid w:val="000B3425"/>
    <w:rsid w:val="000B5C00"/>
    <w:rsid w:val="000C1077"/>
    <w:rsid w:val="000C2FC4"/>
    <w:rsid w:val="000C35C3"/>
    <w:rsid w:val="000C367D"/>
    <w:rsid w:val="000C3DB3"/>
    <w:rsid w:val="000C4725"/>
    <w:rsid w:val="000C4BE8"/>
    <w:rsid w:val="000C547E"/>
    <w:rsid w:val="000C7A32"/>
    <w:rsid w:val="000D1381"/>
    <w:rsid w:val="000D26F7"/>
    <w:rsid w:val="000D3A47"/>
    <w:rsid w:val="000D4165"/>
    <w:rsid w:val="000D5BCE"/>
    <w:rsid w:val="000D7DD0"/>
    <w:rsid w:val="000E2D31"/>
    <w:rsid w:val="000E2EF3"/>
    <w:rsid w:val="000E2F8F"/>
    <w:rsid w:val="000E3AC5"/>
    <w:rsid w:val="000E4431"/>
    <w:rsid w:val="000F1722"/>
    <w:rsid w:val="000F245B"/>
    <w:rsid w:val="000F464C"/>
    <w:rsid w:val="000F5D04"/>
    <w:rsid w:val="000F6BF0"/>
    <w:rsid w:val="00100F56"/>
    <w:rsid w:val="00103D31"/>
    <w:rsid w:val="001122C0"/>
    <w:rsid w:val="001136A1"/>
    <w:rsid w:val="00117ED1"/>
    <w:rsid w:val="001223C0"/>
    <w:rsid w:val="00127CD6"/>
    <w:rsid w:val="0013108A"/>
    <w:rsid w:val="001323B5"/>
    <w:rsid w:val="0013426E"/>
    <w:rsid w:val="00135273"/>
    <w:rsid w:val="00140DF4"/>
    <w:rsid w:val="00143FA4"/>
    <w:rsid w:val="001451E4"/>
    <w:rsid w:val="001456B4"/>
    <w:rsid w:val="0015041D"/>
    <w:rsid w:val="0015084B"/>
    <w:rsid w:val="00153604"/>
    <w:rsid w:val="001537C4"/>
    <w:rsid w:val="001540E7"/>
    <w:rsid w:val="00157700"/>
    <w:rsid w:val="0016219D"/>
    <w:rsid w:val="001629B0"/>
    <w:rsid w:val="00164657"/>
    <w:rsid w:val="00164C37"/>
    <w:rsid w:val="00165CEB"/>
    <w:rsid w:val="00165D1A"/>
    <w:rsid w:val="00166D77"/>
    <w:rsid w:val="00166DC9"/>
    <w:rsid w:val="001704DC"/>
    <w:rsid w:val="00171245"/>
    <w:rsid w:val="00175009"/>
    <w:rsid w:val="00175247"/>
    <w:rsid w:val="001762E8"/>
    <w:rsid w:val="001814F6"/>
    <w:rsid w:val="001841B2"/>
    <w:rsid w:val="00186FB7"/>
    <w:rsid w:val="00190BEA"/>
    <w:rsid w:val="001918E3"/>
    <w:rsid w:val="00192FE0"/>
    <w:rsid w:val="00194F41"/>
    <w:rsid w:val="001A0FBE"/>
    <w:rsid w:val="001A1330"/>
    <w:rsid w:val="001A22D9"/>
    <w:rsid w:val="001A25F8"/>
    <w:rsid w:val="001A26D6"/>
    <w:rsid w:val="001A450D"/>
    <w:rsid w:val="001B00DC"/>
    <w:rsid w:val="001B17F1"/>
    <w:rsid w:val="001B2284"/>
    <w:rsid w:val="001B3C1D"/>
    <w:rsid w:val="001B6C2D"/>
    <w:rsid w:val="001C3FFA"/>
    <w:rsid w:val="001C6B5F"/>
    <w:rsid w:val="001D029E"/>
    <w:rsid w:val="001D05F8"/>
    <w:rsid w:val="001D2F75"/>
    <w:rsid w:val="001D68FD"/>
    <w:rsid w:val="001E7EC1"/>
    <w:rsid w:val="001F1948"/>
    <w:rsid w:val="001F3604"/>
    <w:rsid w:val="001F53C8"/>
    <w:rsid w:val="0020033D"/>
    <w:rsid w:val="0020518D"/>
    <w:rsid w:val="00205E9E"/>
    <w:rsid w:val="00213B3D"/>
    <w:rsid w:val="00213E7B"/>
    <w:rsid w:val="00215D31"/>
    <w:rsid w:val="00216ABE"/>
    <w:rsid w:val="0021755A"/>
    <w:rsid w:val="00217B82"/>
    <w:rsid w:val="00220882"/>
    <w:rsid w:val="00220B57"/>
    <w:rsid w:val="00221306"/>
    <w:rsid w:val="00222829"/>
    <w:rsid w:val="00223081"/>
    <w:rsid w:val="002231AB"/>
    <w:rsid w:val="00225971"/>
    <w:rsid w:val="00227613"/>
    <w:rsid w:val="00230921"/>
    <w:rsid w:val="00230A72"/>
    <w:rsid w:val="002332D0"/>
    <w:rsid w:val="0023502D"/>
    <w:rsid w:val="00235CEE"/>
    <w:rsid w:val="00240F36"/>
    <w:rsid w:val="002432AC"/>
    <w:rsid w:val="00244A5F"/>
    <w:rsid w:val="00245BF3"/>
    <w:rsid w:val="00246403"/>
    <w:rsid w:val="00250497"/>
    <w:rsid w:val="00251AF7"/>
    <w:rsid w:val="00251FCF"/>
    <w:rsid w:val="0025200C"/>
    <w:rsid w:val="0025245C"/>
    <w:rsid w:val="00252477"/>
    <w:rsid w:val="00252A0F"/>
    <w:rsid w:val="00252F72"/>
    <w:rsid w:val="00253689"/>
    <w:rsid w:val="0025459F"/>
    <w:rsid w:val="00255810"/>
    <w:rsid w:val="0025713E"/>
    <w:rsid w:val="00261FA2"/>
    <w:rsid w:val="00263155"/>
    <w:rsid w:val="002633A4"/>
    <w:rsid w:val="002649BD"/>
    <w:rsid w:val="00265554"/>
    <w:rsid w:val="00266705"/>
    <w:rsid w:val="002706FF"/>
    <w:rsid w:val="00272F83"/>
    <w:rsid w:val="002826AF"/>
    <w:rsid w:val="00285BAB"/>
    <w:rsid w:val="00286016"/>
    <w:rsid w:val="00292BF4"/>
    <w:rsid w:val="00293A78"/>
    <w:rsid w:val="00293A8B"/>
    <w:rsid w:val="00293EA9"/>
    <w:rsid w:val="002972CA"/>
    <w:rsid w:val="002A02C2"/>
    <w:rsid w:val="002A0BE0"/>
    <w:rsid w:val="002A0FCA"/>
    <w:rsid w:val="002A19EF"/>
    <w:rsid w:val="002A37FC"/>
    <w:rsid w:val="002A66EE"/>
    <w:rsid w:val="002A7960"/>
    <w:rsid w:val="002B00B9"/>
    <w:rsid w:val="002B197C"/>
    <w:rsid w:val="002B4A94"/>
    <w:rsid w:val="002B732F"/>
    <w:rsid w:val="002B76BF"/>
    <w:rsid w:val="002C150C"/>
    <w:rsid w:val="002C1BD5"/>
    <w:rsid w:val="002C23EC"/>
    <w:rsid w:val="002C25B7"/>
    <w:rsid w:val="002C35DD"/>
    <w:rsid w:val="002D0906"/>
    <w:rsid w:val="002D1C6A"/>
    <w:rsid w:val="002D3172"/>
    <w:rsid w:val="002D3649"/>
    <w:rsid w:val="002D4DAE"/>
    <w:rsid w:val="002D5728"/>
    <w:rsid w:val="002D5854"/>
    <w:rsid w:val="002D5E71"/>
    <w:rsid w:val="002D5E9E"/>
    <w:rsid w:val="002D63C6"/>
    <w:rsid w:val="002E10FA"/>
    <w:rsid w:val="002E238A"/>
    <w:rsid w:val="002E2A06"/>
    <w:rsid w:val="002E5A01"/>
    <w:rsid w:val="002E5AAE"/>
    <w:rsid w:val="002F0D43"/>
    <w:rsid w:val="002F1578"/>
    <w:rsid w:val="002F542B"/>
    <w:rsid w:val="002F7AB6"/>
    <w:rsid w:val="00304E35"/>
    <w:rsid w:val="00306515"/>
    <w:rsid w:val="00316982"/>
    <w:rsid w:val="0031784F"/>
    <w:rsid w:val="00317B6D"/>
    <w:rsid w:val="003227C6"/>
    <w:rsid w:val="00323796"/>
    <w:rsid w:val="00323939"/>
    <w:rsid w:val="00327A83"/>
    <w:rsid w:val="00331D46"/>
    <w:rsid w:val="0033298F"/>
    <w:rsid w:val="00332DFA"/>
    <w:rsid w:val="0033401F"/>
    <w:rsid w:val="00334407"/>
    <w:rsid w:val="0034009C"/>
    <w:rsid w:val="0034027D"/>
    <w:rsid w:val="003438E3"/>
    <w:rsid w:val="00345B8F"/>
    <w:rsid w:val="00350CB7"/>
    <w:rsid w:val="003512C0"/>
    <w:rsid w:val="003547FC"/>
    <w:rsid w:val="00357EF5"/>
    <w:rsid w:val="00360B3A"/>
    <w:rsid w:val="003619F7"/>
    <w:rsid w:val="00362D5B"/>
    <w:rsid w:val="00363B94"/>
    <w:rsid w:val="00364D11"/>
    <w:rsid w:val="0036756F"/>
    <w:rsid w:val="00371901"/>
    <w:rsid w:val="003730F6"/>
    <w:rsid w:val="00374057"/>
    <w:rsid w:val="00374EE9"/>
    <w:rsid w:val="00375D8A"/>
    <w:rsid w:val="00377BF2"/>
    <w:rsid w:val="00380466"/>
    <w:rsid w:val="003804BF"/>
    <w:rsid w:val="00382EA8"/>
    <w:rsid w:val="003846B1"/>
    <w:rsid w:val="00391E88"/>
    <w:rsid w:val="00393A4A"/>
    <w:rsid w:val="00393E36"/>
    <w:rsid w:val="003952B9"/>
    <w:rsid w:val="00397D55"/>
    <w:rsid w:val="003A0CDF"/>
    <w:rsid w:val="003A1066"/>
    <w:rsid w:val="003A1183"/>
    <w:rsid w:val="003A1DCE"/>
    <w:rsid w:val="003B14DC"/>
    <w:rsid w:val="003B2278"/>
    <w:rsid w:val="003B3FF4"/>
    <w:rsid w:val="003B47AD"/>
    <w:rsid w:val="003B57F1"/>
    <w:rsid w:val="003B6D18"/>
    <w:rsid w:val="003C09BA"/>
    <w:rsid w:val="003C42A6"/>
    <w:rsid w:val="003C4436"/>
    <w:rsid w:val="003C5BE3"/>
    <w:rsid w:val="003C6466"/>
    <w:rsid w:val="003C6F28"/>
    <w:rsid w:val="003D1203"/>
    <w:rsid w:val="003D15E0"/>
    <w:rsid w:val="003D24EF"/>
    <w:rsid w:val="003D2DBD"/>
    <w:rsid w:val="003D5C29"/>
    <w:rsid w:val="003F09EA"/>
    <w:rsid w:val="003F167A"/>
    <w:rsid w:val="003F243C"/>
    <w:rsid w:val="003F2585"/>
    <w:rsid w:val="003F266C"/>
    <w:rsid w:val="003F3BCD"/>
    <w:rsid w:val="003F6CD4"/>
    <w:rsid w:val="004000C7"/>
    <w:rsid w:val="00400428"/>
    <w:rsid w:val="00403C0B"/>
    <w:rsid w:val="00403EAD"/>
    <w:rsid w:val="00406DF0"/>
    <w:rsid w:val="00407284"/>
    <w:rsid w:val="0041478D"/>
    <w:rsid w:val="00416C88"/>
    <w:rsid w:val="004222F9"/>
    <w:rsid w:val="004231FD"/>
    <w:rsid w:val="004236AE"/>
    <w:rsid w:val="0042540A"/>
    <w:rsid w:val="00425C48"/>
    <w:rsid w:val="00426F5D"/>
    <w:rsid w:val="00427750"/>
    <w:rsid w:val="00427B96"/>
    <w:rsid w:val="00427C1F"/>
    <w:rsid w:val="0043193F"/>
    <w:rsid w:val="00432022"/>
    <w:rsid w:val="0043214C"/>
    <w:rsid w:val="00434284"/>
    <w:rsid w:val="004343AB"/>
    <w:rsid w:val="004358E3"/>
    <w:rsid w:val="00440B7D"/>
    <w:rsid w:val="00444F71"/>
    <w:rsid w:val="00446297"/>
    <w:rsid w:val="004521E7"/>
    <w:rsid w:val="00453DFA"/>
    <w:rsid w:val="00454E37"/>
    <w:rsid w:val="00456B49"/>
    <w:rsid w:val="00457E79"/>
    <w:rsid w:val="004664CE"/>
    <w:rsid w:val="00466C43"/>
    <w:rsid w:val="0047144E"/>
    <w:rsid w:val="0047206B"/>
    <w:rsid w:val="00473B37"/>
    <w:rsid w:val="00474CC9"/>
    <w:rsid w:val="00476546"/>
    <w:rsid w:val="00481836"/>
    <w:rsid w:val="00482BC7"/>
    <w:rsid w:val="0048563C"/>
    <w:rsid w:val="004920F0"/>
    <w:rsid w:val="00492729"/>
    <w:rsid w:val="0049515C"/>
    <w:rsid w:val="00497719"/>
    <w:rsid w:val="004A1170"/>
    <w:rsid w:val="004A4DFF"/>
    <w:rsid w:val="004A5686"/>
    <w:rsid w:val="004A5FFD"/>
    <w:rsid w:val="004A66B1"/>
    <w:rsid w:val="004A6EEB"/>
    <w:rsid w:val="004B33CD"/>
    <w:rsid w:val="004B53C8"/>
    <w:rsid w:val="004B65C4"/>
    <w:rsid w:val="004B6750"/>
    <w:rsid w:val="004B676E"/>
    <w:rsid w:val="004C00E8"/>
    <w:rsid w:val="004C2B42"/>
    <w:rsid w:val="004C5E33"/>
    <w:rsid w:val="004D1070"/>
    <w:rsid w:val="004D19FE"/>
    <w:rsid w:val="004D4096"/>
    <w:rsid w:val="004D4C7A"/>
    <w:rsid w:val="004E014D"/>
    <w:rsid w:val="004E7719"/>
    <w:rsid w:val="004F0914"/>
    <w:rsid w:val="004F25C2"/>
    <w:rsid w:val="004F2CAB"/>
    <w:rsid w:val="004F4652"/>
    <w:rsid w:val="004F6843"/>
    <w:rsid w:val="004F749B"/>
    <w:rsid w:val="00502F95"/>
    <w:rsid w:val="00503213"/>
    <w:rsid w:val="00503703"/>
    <w:rsid w:val="005055F3"/>
    <w:rsid w:val="005078D5"/>
    <w:rsid w:val="0051201C"/>
    <w:rsid w:val="00515967"/>
    <w:rsid w:val="005228B5"/>
    <w:rsid w:val="00522920"/>
    <w:rsid w:val="00522F2A"/>
    <w:rsid w:val="0052375A"/>
    <w:rsid w:val="00523E26"/>
    <w:rsid w:val="0052412D"/>
    <w:rsid w:val="005247B4"/>
    <w:rsid w:val="005260C7"/>
    <w:rsid w:val="00530054"/>
    <w:rsid w:val="00531646"/>
    <w:rsid w:val="00532017"/>
    <w:rsid w:val="0053341B"/>
    <w:rsid w:val="00535612"/>
    <w:rsid w:val="00540623"/>
    <w:rsid w:val="00540BE1"/>
    <w:rsid w:val="005443CD"/>
    <w:rsid w:val="00545E09"/>
    <w:rsid w:val="005534C0"/>
    <w:rsid w:val="00557AB3"/>
    <w:rsid w:val="00560F86"/>
    <w:rsid w:val="005703F1"/>
    <w:rsid w:val="00570B79"/>
    <w:rsid w:val="00571C70"/>
    <w:rsid w:val="00572D67"/>
    <w:rsid w:val="00576570"/>
    <w:rsid w:val="00576D0E"/>
    <w:rsid w:val="0058116A"/>
    <w:rsid w:val="00584530"/>
    <w:rsid w:val="00585478"/>
    <w:rsid w:val="00585A76"/>
    <w:rsid w:val="00585D58"/>
    <w:rsid w:val="00586A58"/>
    <w:rsid w:val="00587796"/>
    <w:rsid w:val="00590AC5"/>
    <w:rsid w:val="00590F68"/>
    <w:rsid w:val="00591625"/>
    <w:rsid w:val="0059363E"/>
    <w:rsid w:val="00594C0D"/>
    <w:rsid w:val="00596B23"/>
    <w:rsid w:val="00597C25"/>
    <w:rsid w:val="005A13C4"/>
    <w:rsid w:val="005A2583"/>
    <w:rsid w:val="005A270A"/>
    <w:rsid w:val="005A30C6"/>
    <w:rsid w:val="005A43E4"/>
    <w:rsid w:val="005A47BC"/>
    <w:rsid w:val="005A5A9D"/>
    <w:rsid w:val="005A64BE"/>
    <w:rsid w:val="005B3CC2"/>
    <w:rsid w:val="005B4C52"/>
    <w:rsid w:val="005B604F"/>
    <w:rsid w:val="005C2708"/>
    <w:rsid w:val="005C696E"/>
    <w:rsid w:val="005C73F3"/>
    <w:rsid w:val="005C7492"/>
    <w:rsid w:val="005D072F"/>
    <w:rsid w:val="005D142D"/>
    <w:rsid w:val="005D150E"/>
    <w:rsid w:val="005D19F7"/>
    <w:rsid w:val="005D3DE7"/>
    <w:rsid w:val="005D4E16"/>
    <w:rsid w:val="005D533D"/>
    <w:rsid w:val="005D65E8"/>
    <w:rsid w:val="005D715C"/>
    <w:rsid w:val="005E1C9F"/>
    <w:rsid w:val="005E2F7E"/>
    <w:rsid w:val="005E2F81"/>
    <w:rsid w:val="005F10D0"/>
    <w:rsid w:val="005F1F1F"/>
    <w:rsid w:val="005F22FA"/>
    <w:rsid w:val="005F2EE8"/>
    <w:rsid w:val="005F32E1"/>
    <w:rsid w:val="00601BA3"/>
    <w:rsid w:val="00603891"/>
    <w:rsid w:val="00604767"/>
    <w:rsid w:val="0060635A"/>
    <w:rsid w:val="00610B76"/>
    <w:rsid w:val="00611447"/>
    <w:rsid w:val="006125F1"/>
    <w:rsid w:val="00614136"/>
    <w:rsid w:val="0061514D"/>
    <w:rsid w:val="00616DC4"/>
    <w:rsid w:val="006215FC"/>
    <w:rsid w:val="00621F96"/>
    <w:rsid w:val="00625BC0"/>
    <w:rsid w:val="006301DC"/>
    <w:rsid w:val="006332F2"/>
    <w:rsid w:val="00634F0B"/>
    <w:rsid w:val="0064318D"/>
    <w:rsid w:val="006431FD"/>
    <w:rsid w:val="00643A93"/>
    <w:rsid w:val="00644ABF"/>
    <w:rsid w:val="00645DA7"/>
    <w:rsid w:val="006469C9"/>
    <w:rsid w:val="00646A69"/>
    <w:rsid w:val="00650066"/>
    <w:rsid w:val="0065156C"/>
    <w:rsid w:val="0065269B"/>
    <w:rsid w:val="006552C5"/>
    <w:rsid w:val="00656433"/>
    <w:rsid w:val="00657886"/>
    <w:rsid w:val="00657BFC"/>
    <w:rsid w:val="00660556"/>
    <w:rsid w:val="00663FDB"/>
    <w:rsid w:val="006649BE"/>
    <w:rsid w:val="00666AB9"/>
    <w:rsid w:val="00667FFA"/>
    <w:rsid w:val="0067138D"/>
    <w:rsid w:val="00672380"/>
    <w:rsid w:val="006739A5"/>
    <w:rsid w:val="0067461D"/>
    <w:rsid w:val="00674D87"/>
    <w:rsid w:val="00675298"/>
    <w:rsid w:val="0068192A"/>
    <w:rsid w:val="006821BD"/>
    <w:rsid w:val="0068469B"/>
    <w:rsid w:val="0068473B"/>
    <w:rsid w:val="006867F4"/>
    <w:rsid w:val="0069203F"/>
    <w:rsid w:val="0069641E"/>
    <w:rsid w:val="00696CBB"/>
    <w:rsid w:val="00696EA7"/>
    <w:rsid w:val="006A06BA"/>
    <w:rsid w:val="006A335E"/>
    <w:rsid w:val="006A7493"/>
    <w:rsid w:val="006A7AFC"/>
    <w:rsid w:val="006B100F"/>
    <w:rsid w:val="006B365E"/>
    <w:rsid w:val="006B6C15"/>
    <w:rsid w:val="006C1123"/>
    <w:rsid w:val="006C2718"/>
    <w:rsid w:val="006C3216"/>
    <w:rsid w:val="006C6030"/>
    <w:rsid w:val="006C70A2"/>
    <w:rsid w:val="006D0889"/>
    <w:rsid w:val="006D09E4"/>
    <w:rsid w:val="006D2D1B"/>
    <w:rsid w:val="006D6618"/>
    <w:rsid w:val="006D73FC"/>
    <w:rsid w:val="006E4272"/>
    <w:rsid w:val="006E510A"/>
    <w:rsid w:val="006E6261"/>
    <w:rsid w:val="006F1CF4"/>
    <w:rsid w:val="006F422D"/>
    <w:rsid w:val="007000EC"/>
    <w:rsid w:val="00701485"/>
    <w:rsid w:val="00701C6A"/>
    <w:rsid w:val="00702948"/>
    <w:rsid w:val="00705614"/>
    <w:rsid w:val="007068B5"/>
    <w:rsid w:val="00707964"/>
    <w:rsid w:val="00707BFB"/>
    <w:rsid w:val="00716151"/>
    <w:rsid w:val="00717A55"/>
    <w:rsid w:val="00717B9B"/>
    <w:rsid w:val="00724107"/>
    <w:rsid w:val="00727440"/>
    <w:rsid w:val="00727F04"/>
    <w:rsid w:val="00730F14"/>
    <w:rsid w:val="0073142C"/>
    <w:rsid w:val="007315CC"/>
    <w:rsid w:val="00732C11"/>
    <w:rsid w:val="00734EAF"/>
    <w:rsid w:val="007359C7"/>
    <w:rsid w:val="0074010E"/>
    <w:rsid w:val="0074114B"/>
    <w:rsid w:val="00742FE2"/>
    <w:rsid w:val="00743256"/>
    <w:rsid w:val="00746BDA"/>
    <w:rsid w:val="00750674"/>
    <w:rsid w:val="00751E02"/>
    <w:rsid w:val="007548ED"/>
    <w:rsid w:val="00754C71"/>
    <w:rsid w:val="00756FC3"/>
    <w:rsid w:val="00760016"/>
    <w:rsid w:val="007614C9"/>
    <w:rsid w:val="0076331B"/>
    <w:rsid w:val="00763461"/>
    <w:rsid w:val="007644C5"/>
    <w:rsid w:val="00765083"/>
    <w:rsid w:val="00766192"/>
    <w:rsid w:val="007662F0"/>
    <w:rsid w:val="00766DD7"/>
    <w:rsid w:val="007670A1"/>
    <w:rsid w:val="00771519"/>
    <w:rsid w:val="00772658"/>
    <w:rsid w:val="00773258"/>
    <w:rsid w:val="00773811"/>
    <w:rsid w:val="0077620A"/>
    <w:rsid w:val="00782394"/>
    <w:rsid w:val="00782A30"/>
    <w:rsid w:val="00785F03"/>
    <w:rsid w:val="00786584"/>
    <w:rsid w:val="00786A1F"/>
    <w:rsid w:val="00790B9B"/>
    <w:rsid w:val="00790F71"/>
    <w:rsid w:val="007951DA"/>
    <w:rsid w:val="007A5C0B"/>
    <w:rsid w:val="007B2BB6"/>
    <w:rsid w:val="007B3544"/>
    <w:rsid w:val="007B4BC5"/>
    <w:rsid w:val="007B665F"/>
    <w:rsid w:val="007B7828"/>
    <w:rsid w:val="007C21F2"/>
    <w:rsid w:val="007C3FB2"/>
    <w:rsid w:val="007C570B"/>
    <w:rsid w:val="007D0420"/>
    <w:rsid w:val="007D2E80"/>
    <w:rsid w:val="007D750E"/>
    <w:rsid w:val="007E04D6"/>
    <w:rsid w:val="007E1E6E"/>
    <w:rsid w:val="007E4792"/>
    <w:rsid w:val="007E5CA3"/>
    <w:rsid w:val="007F0DF1"/>
    <w:rsid w:val="007F5D2C"/>
    <w:rsid w:val="007F7324"/>
    <w:rsid w:val="007F7AAD"/>
    <w:rsid w:val="007F7BE3"/>
    <w:rsid w:val="008006A3"/>
    <w:rsid w:val="00801358"/>
    <w:rsid w:val="00801364"/>
    <w:rsid w:val="00802B5F"/>
    <w:rsid w:val="00804498"/>
    <w:rsid w:val="00805209"/>
    <w:rsid w:val="00806D30"/>
    <w:rsid w:val="00807975"/>
    <w:rsid w:val="00813DFB"/>
    <w:rsid w:val="00814A8E"/>
    <w:rsid w:val="00815A96"/>
    <w:rsid w:val="00816E98"/>
    <w:rsid w:val="00817724"/>
    <w:rsid w:val="00817759"/>
    <w:rsid w:val="00821CF1"/>
    <w:rsid w:val="00831B83"/>
    <w:rsid w:val="00832041"/>
    <w:rsid w:val="00832684"/>
    <w:rsid w:val="008327CD"/>
    <w:rsid w:val="00833AB8"/>
    <w:rsid w:val="00840911"/>
    <w:rsid w:val="00841460"/>
    <w:rsid w:val="00845538"/>
    <w:rsid w:val="00850820"/>
    <w:rsid w:val="00850F06"/>
    <w:rsid w:val="0085171D"/>
    <w:rsid w:val="008535A1"/>
    <w:rsid w:val="00853ADE"/>
    <w:rsid w:val="0085556C"/>
    <w:rsid w:val="00855643"/>
    <w:rsid w:val="008557A3"/>
    <w:rsid w:val="00855874"/>
    <w:rsid w:val="0086000D"/>
    <w:rsid w:val="00861F37"/>
    <w:rsid w:val="00862F37"/>
    <w:rsid w:val="00863120"/>
    <w:rsid w:val="00863130"/>
    <w:rsid w:val="008646CB"/>
    <w:rsid w:val="00865888"/>
    <w:rsid w:val="00867A29"/>
    <w:rsid w:val="00872CD5"/>
    <w:rsid w:val="00873501"/>
    <w:rsid w:val="008762C0"/>
    <w:rsid w:val="008765BC"/>
    <w:rsid w:val="00877062"/>
    <w:rsid w:val="00877D72"/>
    <w:rsid w:val="008826E0"/>
    <w:rsid w:val="008900A5"/>
    <w:rsid w:val="00890375"/>
    <w:rsid w:val="0089109A"/>
    <w:rsid w:val="00893167"/>
    <w:rsid w:val="00896A2F"/>
    <w:rsid w:val="008A0569"/>
    <w:rsid w:val="008A149C"/>
    <w:rsid w:val="008A499A"/>
    <w:rsid w:val="008B0223"/>
    <w:rsid w:val="008B45DF"/>
    <w:rsid w:val="008B6659"/>
    <w:rsid w:val="008C3DF7"/>
    <w:rsid w:val="008C6370"/>
    <w:rsid w:val="008C6F58"/>
    <w:rsid w:val="008D1775"/>
    <w:rsid w:val="008D19EF"/>
    <w:rsid w:val="008D226E"/>
    <w:rsid w:val="008E0204"/>
    <w:rsid w:val="008E055F"/>
    <w:rsid w:val="008E0F1C"/>
    <w:rsid w:val="008E15C3"/>
    <w:rsid w:val="008E1C6F"/>
    <w:rsid w:val="008E4AA7"/>
    <w:rsid w:val="008E5EAD"/>
    <w:rsid w:val="008E6246"/>
    <w:rsid w:val="008E7490"/>
    <w:rsid w:val="008F027B"/>
    <w:rsid w:val="008F312C"/>
    <w:rsid w:val="008F3C2E"/>
    <w:rsid w:val="00900D27"/>
    <w:rsid w:val="0090243E"/>
    <w:rsid w:val="00904F5B"/>
    <w:rsid w:val="0090692C"/>
    <w:rsid w:val="00906FC5"/>
    <w:rsid w:val="00907F9E"/>
    <w:rsid w:val="009119AF"/>
    <w:rsid w:val="00916A86"/>
    <w:rsid w:val="00916C1F"/>
    <w:rsid w:val="009175D6"/>
    <w:rsid w:val="009214AC"/>
    <w:rsid w:val="00921CB4"/>
    <w:rsid w:val="0092283C"/>
    <w:rsid w:val="00922D24"/>
    <w:rsid w:val="00925E0D"/>
    <w:rsid w:val="00925EBF"/>
    <w:rsid w:val="009268C6"/>
    <w:rsid w:val="00930E92"/>
    <w:rsid w:val="009314BB"/>
    <w:rsid w:val="00932782"/>
    <w:rsid w:val="00933C2B"/>
    <w:rsid w:val="0093449E"/>
    <w:rsid w:val="009406C2"/>
    <w:rsid w:val="00944ACE"/>
    <w:rsid w:val="00944AD6"/>
    <w:rsid w:val="00945C55"/>
    <w:rsid w:val="009471BD"/>
    <w:rsid w:val="0095049B"/>
    <w:rsid w:val="0095205E"/>
    <w:rsid w:val="009535E9"/>
    <w:rsid w:val="0095600C"/>
    <w:rsid w:val="00957639"/>
    <w:rsid w:val="00957C68"/>
    <w:rsid w:val="009627A6"/>
    <w:rsid w:val="00962A17"/>
    <w:rsid w:val="00962F87"/>
    <w:rsid w:val="00963BC9"/>
    <w:rsid w:val="0096715F"/>
    <w:rsid w:val="00972CAD"/>
    <w:rsid w:val="0097388C"/>
    <w:rsid w:val="00975764"/>
    <w:rsid w:val="009768A2"/>
    <w:rsid w:val="00980987"/>
    <w:rsid w:val="00984A71"/>
    <w:rsid w:val="009859AB"/>
    <w:rsid w:val="00986552"/>
    <w:rsid w:val="00987C0C"/>
    <w:rsid w:val="00987D7F"/>
    <w:rsid w:val="00991242"/>
    <w:rsid w:val="00991A7D"/>
    <w:rsid w:val="00992B96"/>
    <w:rsid w:val="00994120"/>
    <w:rsid w:val="00996440"/>
    <w:rsid w:val="009973C9"/>
    <w:rsid w:val="00997930"/>
    <w:rsid w:val="009A1C8B"/>
    <w:rsid w:val="009A3DBD"/>
    <w:rsid w:val="009A4E55"/>
    <w:rsid w:val="009A5F7A"/>
    <w:rsid w:val="009A6A54"/>
    <w:rsid w:val="009B2194"/>
    <w:rsid w:val="009B2385"/>
    <w:rsid w:val="009B46CA"/>
    <w:rsid w:val="009B5D5F"/>
    <w:rsid w:val="009B73CD"/>
    <w:rsid w:val="009C073F"/>
    <w:rsid w:val="009C3A80"/>
    <w:rsid w:val="009C63E7"/>
    <w:rsid w:val="009D1CEB"/>
    <w:rsid w:val="009D2D8C"/>
    <w:rsid w:val="009D6F8A"/>
    <w:rsid w:val="009E0D0C"/>
    <w:rsid w:val="009E271C"/>
    <w:rsid w:val="009E4D09"/>
    <w:rsid w:val="009E706B"/>
    <w:rsid w:val="009F40D7"/>
    <w:rsid w:val="009F4F33"/>
    <w:rsid w:val="00A03B60"/>
    <w:rsid w:val="00A0635B"/>
    <w:rsid w:val="00A06595"/>
    <w:rsid w:val="00A072FA"/>
    <w:rsid w:val="00A12D78"/>
    <w:rsid w:val="00A13AD5"/>
    <w:rsid w:val="00A14988"/>
    <w:rsid w:val="00A17B9C"/>
    <w:rsid w:val="00A22149"/>
    <w:rsid w:val="00A236E0"/>
    <w:rsid w:val="00A24071"/>
    <w:rsid w:val="00A250B8"/>
    <w:rsid w:val="00A30337"/>
    <w:rsid w:val="00A320F7"/>
    <w:rsid w:val="00A33865"/>
    <w:rsid w:val="00A35BDE"/>
    <w:rsid w:val="00A40AF6"/>
    <w:rsid w:val="00A40FA3"/>
    <w:rsid w:val="00A41440"/>
    <w:rsid w:val="00A4229F"/>
    <w:rsid w:val="00A44A28"/>
    <w:rsid w:val="00A44DE3"/>
    <w:rsid w:val="00A46A0F"/>
    <w:rsid w:val="00A50AFA"/>
    <w:rsid w:val="00A5255B"/>
    <w:rsid w:val="00A53E34"/>
    <w:rsid w:val="00A568F0"/>
    <w:rsid w:val="00A60FDC"/>
    <w:rsid w:val="00A659DE"/>
    <w:rsid w:val="00A73B4E"/>
    <w:rsid w:val="00A7491A"/>
    <w:rsid w:val="00A761E9"/>
    <w:rsid w:val="00A76C96"/>
    <w:rsid w:val="00A777CD"/>
    <w:rsid w:val="00A87329"/>
    <w:rsid w:val="00AA1B49"/>
    <w:rsid w:val="00AA218F"/>
    <w:rsid w:val="00AA2285"/>
    <w:rsid w:val="00AA6CE7"/>
    <w:rsid w:val="00AA7BB8"/>
    <w:rsid w:val="00AA7E2D"/>
    <w:rsid w:val="00AB02DA"/>
    <w:rsid w:val="00AB0FA6"/>
    <w:rsid w:val="00AB1E02"/>
    <w:rsid w:val="00AB4192"/>
    <w:rsid w:val="00AC29C2"/>
    <w:rsid w:val="00AC43DC"/>
    <w:rsid w:val="00AC75D3"/>
    <w:rsid w:val="00AD0C93"/>
    <w:rsid w:val="00AD302B"/>
    <w:rsid w:val="00AD4CB7"/>
    <w:rsid w:val="00AD695A"/>
    <w:rsid w:val="00AE163B"/>
    <w:rsid w:val="00AE2284"/>
    <w:rsid w:val="00AE7080"/>
    <w:rsid w:val="00AF1D43"/>
    <w:rsid w:val="00AF29CE"/>
    <w:rsid w:val="00AF40DD"/>
    <w:rsid w:val="00AF5C80"/>
    <w:rsid w:val="00AF5DE9"/>
    <w:rsid w:val="00B01DEA"/>
    <w:rsid w:val="00B10D4C"/>
    <w:rsid w:val="00B1541F"/>
    <w:rsid w:val="00B17F4D"/>
    <w:rsid w:val="00B21C30"/>
    <w:rsid w:val="00B22FEC"/>
    <w:rsid w:val="00B24583"/>
    <w:rsid w:val="00B3128C"/>
    <w:rsid w:val="00B34EE9"/>
    <w:rsid w:val="00B3552C"/>
    <w:rsid w:val="00B356B1"/>
    <w:rsid w:val="00B35844"/>
    <w:rsid w:val="00B35A96"/>
    <w:rsid w:val="00B36178"/>
    <w:rsid w:val="00B40151"/>
    <w:rsid w:val="00B4058B"/>
    <w:rsid w:val="00B40C47"/>
    <w:rsid w:val="00B42ECA"/>
    <w:rsid w:val="00B446FB"/>
    <w:rsid w:val="00B449F1"/>
    <w:rsid w:val="00B44EBC"/>
    <w:rsid w:val="00B47366"/>
    <w:rsid w:val="00B502D0"/>
    <w:rsid w:val="00B53AE1"/>
    <w:rsid w:val="00B55589"/>
    <w:rsid w:val="00B57AC1"/>
    <w:rsid w:val="00B6033D"/>
    <w:rsid w:val="00B609F4"/>
    <w:rsid w:val="00B6101E"/>
    <w:rsid w:val="00B63019"/>
    <w:rsid w:val="00B65881"/>
    <w:rsid w:val="00B670BA"/>
    <w:rsid w:val="00B67D9F"/>
    <w:rsid w:val="00B710A0"/>
    <w:rsid w:val="00B72F4B"/>
    <w:rsid w:val="00B732ED"/>
    <w:rsid w:val="00B755E9"/>
    <w:rsid w:val="00B76EE5"/>
    <w:rsid w:val="00B84042"/>
    <w:rsid w:val="00B84572"/>
    <w:rsid w:val="00B84BA0"/>
    <w:rsid w:val="00B84D4C"/>
    <w:rsid w:val="00B86960"/>
    <w:rsid w:val="00B8796A"/>
    <w:rsid w:val="00B90E52"/>
    <w:rsid w:val="00B929DA"/>
    <w:rsid w:val="00BA081B"/>
    <w:rsid w:val="00BA0C1D"/>
    <w:rsid w:val="00BA1C59"/>
    <w:rsid w:val="00BA2002"/>
    <w:rsid w:val="00BA3E59"/>
    <w:rsid w:val="00BA7B14"/>
    <w:rsid w:val="00BB56F9"/>
    <w:rsid w:val="00BB772F"/>
    <w:rsid w:val="00BC32D9"/>
    <w:rsid w:val="00BC5DD0"/>
    <w:rsid w:val="00BC704E"/>
    <w:rsid w:val="00BC72C6"/>
    <w:rsid w:val="00BD0393"/>
    <w:rsid w:val="00BD1871"/>
    <w:rsid w:val="00BD1B85"/>
    <w:rsid w:val="00BD4535"/>
    <w:rsid w:val="00BD4B72"/>
    <w:rsid w:val="00BE286A"/>
    <w:rsid w:val="00BE5285"/>
    <w:rsid w:val="00BE5886"/>
    <w:rsid w:val="00BE7FDA"/>
    <w:rsid w:val="00BF748E"/>
    <w:rsid w:val="00BF7F28"/>
    <w:rsid w:val="00C040E1"/>
    <w:rsid w:val="00C04A1E"/>
    <w:rsid w:val="00C06839"/>
    <w:rsid w:val="00C06A0B"/>
    <w:rsid w:val="00C0755B"/>
    <w:rsid w:val="00C10185"/>
    <w:rsid w:val="00C11429"/>
    <w:rsid w:val="00C11439"/>
    <w:rsid w:val="00C11C09"/>
    <w:rsid w:val="00C1399B"/>
    <w:rsid w:val="00C15021"/>
    <w:rsid w:val="00C15A4B"/>
    <w:rsid w:val="00C22179"/>
    <w:rsid w:val="00C22EAE"/>
    <w:rsid w:val="00C22F57"/>
    <w:rsid w:val="00C2376A"/>
    <w:rsid w:val="00C2491A"/>
    <w:rsid w:val="00C25D57"/>
    <w:rsid w:val="00C265CD"/>
    <w:rsid w:val="00C30A1F"/>
    <w:rsid w:val="00C322DB"/>
    <w:rsid w:val="00C36614"/>
    <w:rsid w:val="00C36990"/>
    <w:rsid w:val="00C400C5"/>
    <w:rsid w:val="00C40780"/>
    <w:rsid w:val="00C42DAA"/>
    <w:rsid w:val="00C44F13"/>
    <w:rsid w:val="00C51236"/>
    <w:rsid w:val="00C51BE3"/>
    <w:rsid w:val="00C532A9"/>
    <w:rsid w:val="00C53408"/>
    <w:rsid w:val="00C53AC4"/>
    <w:rsid w:val="00C55294"/>
    <w:rsid w:val="00C60A08"/>
    <w:rsid w:val="00C62229"/>
    <w:rsid w:val="00C62A43"/>
    <w:rsid w:val="00C651E2"/>
    <w:rsid w:val="00C65C80"/>
    <w:rsid w:val="00C70EB5"/>
    <w:rsid w:val="00C7126E"/>
    <w:rsid w:val="00C72294"/>
    <w:rsid w:val="00C739A1"/>
    <w:rsid w:val="00C73D2E"/>
    <w:rsid w:val="00C7458D"/>
    <w:rsid w:val="00C76EE4"/>
    <w:rsid w:val="00C80A24"/>
    <w:rsid w:val="00C86146"/>
    <w:rsid w:val="00C920D6"/>
    <w:rsid w:val="00C9485A"/>
    <w:rsid w:val="00C949B9"/>
    <w:rsid w:val="00C95EFA"/>
    <w:rsid w:val="00CA1809"/>
    <w:rsid w:val="00CA3DBA"/>
    <w:rsid w:val="00CA447E"/>
    <w:rsid w:val="00CA49B4"/>
    <w:rsid w:val="00CA5636"/>
    <w:rsid w:val="00CA61BF"/>
    <w:rsid w:val="00CA644C"/>
    <w:rsid w:val="00CA6E2E"/>
    <w:rsid w:val="00CA6F12"/>
    <w:rsid w:val="00CB0D95"/>
    <w:rsid w:val="00CB1258"/>
    <w:rsid w:val="00CB38DC"/>
    <w:rsid w:val="00CB4134"/>
    <w:rsid w:val="00CB44C5"/>
    <w:rsid w:val="00CB4997"/>
    <w:rsid w:val="00CB5503"/>
    <w:rsid w:val="00CB5F2A"/>
    <w:rsid w:val="00CB793B"/>
    <w:rsid w:val="00CB7D8C"/>
    <w:rsid w:val="00CB7F78"/>
    <w:rsid w:val="00CC05C1"/>
    <w:rsid w:val="00CC0A3A"/>
    <w:rsid w:val="00CC14E6"/>
    <w:rsid w:val="00CC27AF"/>
    <w:rsid w:val="00CC2BA9"/>
    <w:rsid w:val="00CC4785"/>
    <w:rsid w:val="00CC5A41"/>
    <w:rsid w:val="00CD0343"/>
    <w:rsid w:val="00CD0B82"/>
    <w:rsid w:val="00CD0D1A"/>
    <w:rsid w:val="00CD1B1F"/>
    <w:rsid w:val="00CD3FF2"/>
    <w:rsid w:val="00CD4066"/>
    <w:rsid w:val="00CD4650"/>
    <w:rsid w:val="00CD7191"/>
    <w:rsid w:val="00CD721D"/>
    <w:rsid w:val="00CE2FC3"/>
    <w:rsid w:val="00CE3739"/>
    <w:rsid w:val="00CE3DA0"/>
    <w:rsid w:val="00CF1B95"/>
    <w:rsid w:val="00CF3AA2"/>
    <w:rsid w:val="00CF3B31"/>
    <w:rsid w:val="00CF454D"/>
    <w:rsid w:val="00CF4E82"/>
    <w:rsid w:val="00CF75B9"/>
    <w:rsid w:val="00D004C2"/>
    <w:rsid w:val="00D00A80"/>
    <w:rsid w:val="00D03317"/>
    <w:rsid w:val="00D0543A"/>
    <w:rsid w:val="00D06A54"/>
    <w:rsid w:val="00D10076"/>
    <w:rsid w:val="00D10385"/>
    <w:rsid w:val="00D1116C"/>
    <w:rsid w:val="00D118C7"/>
    <w:rsid w:val="00D12F4E"/>
    <w:rsid w:val="00D15F44"/>
    <w:rsid w:val="00D2120D"/>
    <w:rsid w:val="00D21809"/>
    <w:rsid w:val="00D24380"/>
    <w:rsid w:val="00D26754"/>
    <w:rsid w:val="00D30BE1"/>
    <w:rsid w:val="00D32F2C"/>
    <w:rsid w:val="00D33296"/>
    <w:rsid w:val="00D33A88"/>
    <w:rsid w:val="00D35FCC"/>
    <w:rsid w:val="00D378AB"/>
    <w:rsid w:val="00D4195E"/>
    <w:rsid w:val="00D43D63"/>
    <w:rsid w:val="00D44DCE"/>
    <w:rsid w:val="00D4556A"/>
    <w:rsid w:val="00D50851"/>
    <w:rsid w:val="00D51900"/>
    <w:rsid w:val="00D54EF8"/>
    <w:rsid w:val="00D56B1E"/>
    <w:rsid w:val="00D5781C"/>
    <w:rsid w:val="00D616A6"/>
    <w:rsid w:val="00D674A4"/>
    <w:rsid w:val="00D71C90"/>
    <w:rsid w:val="00D72E01"/>
    <w:rsid w:val="00D7666C"/>
    <w:rsid w:val="00D801B7"/>
    <w:rsid w:val="00D83601"/>
    <w:rsid w:val="00D86AB6"/>
    <w:rsid w:val="00D878FD"/>
    <w:rsid w:val="00D90979"/>
    <w:rsid w:val="00D920FE"/>
    <w:rsid w:val="00D925DC"/>
    <w:rsid w:val="00D92DDD"/>
    <w:rsid w:val="00D94A14"/>
    <w:rsid w:val="00D9503A"/>
    <w:rsid w:val="00D95238"/>
    <w:rsid w:val="00D97064"/>
    <w:rsid w:val="00D9788E"/>
    <w:rsid w:val="00DA013F"/>
    <w:rsid w:val="00DA0E1D"/>
    <w:rsid w:val="00DA4998"/>
    <w:rsid w:val="00DA6DFE"/>
    <w:rsid w:val="00DA724E"/>
    <w:rsid w:val="00DA7EE9"/>
    <w:rsid w:val="00DB0ABE"/>
    <w:rsid w:val="00DB1D12"/>
    <w:rsid w:val="00DB24DA"/>
    <w:rsid w:val="00DB2A9C"/>
    <w:rsid w:val="00DB2C07"/>
    <w:rsid w:val="00DB31AC"/>
    <w:rsid w:val="00DB45E5"/>
    <w:rsid w:val="00DB5F31"/>
    <w:rsid w:val="00DC299E"/>
    <w:rsid w:val="00DC33E7"/>
    <w:rsid w:val="00DC703B"/>
    <w:rsid w:val="00DC7E66"/>
    <w:rsid w:val="00DD04D4"/>
    <w:rsid w:val="00DD0609"/>
    <w:rsid w:val="00DD09CB"/>
    <w:rsid w:val="00DD4745"/>
    <w:rsid w:val="00DD56B9"/>
    <w:rsid w:val="00DE14FE"/>
    <w:rsid w:val="00DE2FC8"/>
    <w:rsid w:val="00DE43E4"/>
    <w:rsid w:val="00DE5FAB"/>
    <w:rsid w:val="00DE6D59"/>
    <w:rsid w:val="00DF08CC"/>
    <w:rsid w:val="00DF5CD4"/>
    <w:rsid w:val="00DF7048"/>
    <w:rsid w:val="00E0052B"/>
    <w:rsid w:val="00E03734"/>
    <w:rsid w:val="00E03836"/>
    <w:rsid w:val="00E04003"/>
    <w:rsid w:val="00E04D88"/>
    <w:rsid w:val="00E06CB5"/>
    <w:rsid w:val="00E06F06"/>
    <w:rsid w:val="00E1033E"/>
    <w:rsid w:val="00E107A4"/>
    <w:rsid w:val="00E11658"/>
    <w:rsid w:val="00E12D75"/>
    <w:rsid w:val="00E13ED2"/>
    <w:rsid w:val="00E153E8"/>
    <w:rsid w:val="00E16B33"/>
    <w:rsid w:val="00E222A4"/>
    <w:rsid w:val="00E243F9"/>
    <w:rsid w:val="00E27A06"/>
    <w:rsid w:val="00E315CA"/>
    <w:rsid w:val="00E33165"/>
    <w:rsid w:val="00E34495"/>
    <w:rsid w:val="00E353A1"/>
    <w:rsid w:val="00E41567"/>
    <w:rsid w:val="00E42AA4"/>
    <w:rsid w:val="00E43C64"/>
    <w:rsid w:val="00E47992"/>
    <w:rsid w:val="00E540B7"/>
    <w:rsid w:val="00E601E0"/>
    <w:rsid w:val="00E60274"/>
    <w:rsid w:val="00E63BA0"/>
    <w:rsid w:val="00E647BE"/>
    <w:rsid w:val="00E64AD8"/>
    <w:rsid w:val="00E64DD5"/>
    <w:rsid w:val="00E65159"/>
    <w:rsid w:val="00E67229"/>
    <w:rsid w:val="00E67F87"/>
    <w:rsid w:val="00E706B1"/>
    <w:rsid w:val="00E7170D"/>
    <w:rsid w:val="00E7198D"/>
    <w:rsid w:val="00E719B0"/>
    <w:rsid w:val="00E71FDF"/>
    <w:rsid w:val="00E73579"/>
    <w:rsid w:val="00E74687"/>
    <w:rsid w:val="00E75C5C"/>
    <w:rsid w:val="00E76525"/>
    <w:rsid w:val="00E8029A"/>
    <w:rsid w:val="00E802D8"/>
    <w:rsid w:val="00E81591"/>
    <w:rsid w:val="00E8455A"/>
    <w:rsid w:val="00E86CE9"/>
    <w:rsid w:val="00E95F61"/>
    <w:rsid w:val="00E95F9C"/>
    <w:rsid w:val="00EA554D"/>
    <w:rsid w:val="00EA689E"/>
    <w:rsid w:val="00EA7D47"/>
    <w:rsid w:val="00EB38B8"/>
    <w:rsid w:val="00EB4D61"/>
    <w:rsid w:val="00EB5838"/>
    <w:rsid w:val="00EB5D8F"/>
    <w:rsid w:val="00EB5F3A"/>
    <w:rsid w:val="00EB7001"/>
    <w:rsid w:val="00EB7108"/>
    <w:rsid w:val="00EC56F8"/>
    <w:rsid w:val="00EC6005"/>
    <w:rsid w:val="00EC646D"/>
    <w:rsid w:val="00ED2148"/>
    <w:rsid w:val="00ED293C"/>
    <w:rsid w:val="00ED2CA1"/>
    <w:rsid w:val="00ED3F99"/>
    <w:rsid w:val="00ED5548"/>
    <w:rsid w:val="00ED59AD"/>
    <w:rsid w:val="00ED7F01"/>
    <w:rsid w:val="00EE04DF"/>
    <w:rsid w:val="00EE0D12"/>
    <w:rsid w:val="00EE6130"/>
    <w:rsid w:val="00EF2265"/>
    <w:rsid w:val="00EF3EBB"/>
    <w:rsid w:val="00EF48F8"/>
    <w:rsid w:val="00EF4C62"/>
    <w:rsid w:val="00EF57DE"/>
    <w:rsid w:val="00EF6C71"/>
    <w:rsid w:val="00EF79E1"/>
    <w:rsid w:val="00F01F3C"/>
    <w:rsid w:val="00F02371"/>
    <w:rsid w:val="00F0321A"/>
    <w:rsid w:val="00F03B42"/>
    <w:rsid w:val="00F043A0"/>
    <w:rsid w:val="00F06DF1"/>
    <w:rsid w:val="00F06E2F"/>
    <w:rsid w:val="00F0795A"/>
    <w:rsid w:val="00F11688"/>
    <w:rsid w:val="00F1242E"/>
    <w:rsid w:val="00F13ED6"/>
    <w:rsid w:val="00F140A4"/>
    <w:rsid w:val="00F14747"/>
    <w:rsid w:val="00F17538"/>
    <w:rsid w:val="00F22092"/>
    <w:rsid w:val="00F2258F"/>
    <w:rsid w:val="00F25E30"/>
    <w:rsid w:val="00F2628C"/>
    <w:rsid w:val="00F26A5D"/>
    <w:rsid w:val="00F26B84"/>
    <w:rsid w:val="00F353E3"/>
    <w:rsid w:val="00F359CD"/>
    <w:rsid w:val="00F36EBA"/>
    <w:rsid w:val="00F37778"/>
    <w:rsid w:val="00F4235A"/>
    <w:rsid w:val="00F42B1C"/>
    <w:rsid w:val="00F43724"/>
    <w:rsid w:val="00F440AA"/>
    <w:rsid w:val="00F45008"/>
    <w:rsid w:val="00F4525C"/>
    <w:rsid w:val="00F45CEA"/>
    <w:rsid w:val="00F46C87"/>
    <w:rsid w:val="00F55284"/>
    <w:rsid w:val="00F55EC1"/>
    <w:rsid w:val="00F570DB"/>
    <w:rsid w:val="00F602E9"/>
    <w:rsid w:val="00F604D6"/>
    <w:rsid w:val="00F71E54"/>
    <w:rsid w:val="00F7537A"/>
    <w:rsid w:val="00F75A3E"/>
    <w:rsid w:val="00F75E08"/>
    <w:rsid w:val="00F76C13"/>
    <w:rsid w:val="00F77491"/>
    <w:rsid w:val="00F80368"/>
    <w:rsid w:val="00F8117B"/>
    <w:rsid w:val="00F82BB2"/>
    <w:rsid w:val="00F852D5"/>
    <w:rsid w:val="00F91880"/>
    <w:rsid w:val="00F936FF"/>
    <w:rsid w:val="00F96430"/>
    <w:rsid w:val="00FA102F"/>
    <w:rsid w:val="00FA554E"/>
    <w:rsid w:val="00FB38B2"/>
    <w:rsid w:val="00FB59F9"/>
    <w:rsid w:val="00FB6531"/>
    <w:rsid w:val="00FB75E6"/>
    <w:rsid w:val="00FB7A33"/>
    <w:rsid w:val="00FB7EE1"/>
    <w:rsid w:val="00FC14EB"/>
    <w:rsid w:val="00FC235C"/>
    <w:rsid w:val="00FC50A8"/>
    <w:rsid w:val="00FC5459"/>
    <w:rsid w:val="00FC6DA3"/>
    <w:rsid w:val="00FD0250"/>
    <w:rsid w:val="00FD0744"/>
    <w:rsid w:val="00FD48A9"/>
    <w:rsid w:val="00FD5F3A"/>
    <w:rsid w:val="00FE0A3D"/>
    <w:rsid w:val="00FE5D83"/>
    <w:rsid w:val="00FF042A"/>
    <w:rsid w:val="00FF08C6"/>
    <w:rsid w:val="00FF0CCD"/>
    <w:rsid w:val="00FF2D4E"/>
    <w:rsid w:val="00FF3446"/>
    <w:rsid w:val="00FF451D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A60D7C"/>
  <w15:docId w15:val="{6EEDD2B9-2086-428F-ABB5-A21AD13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5EAD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A44DE3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A44DE3"/>
    <w:rPr>
      <w:rFonts w:ascii="Lucida Grande" w:hAnsi="Lucida Grande"/>
    </w:rPr>
  </w:style>
  <w:style w:type="paragraph" w:customStyle="1" w:styleId="ColorfulList-Accent11">
    <w:name w:val="Colorful List - Accent 11"/>
    <w:basedOn w:val="Normal"/>
    <w:uiPriority w:val="34"/>
    <w:qFormat/>
    <w:rsid w:val="00175009"/>
    <w:pPr>
      <w:ind w:left="720"/>
    </w:pPr>
    <w:rPr>
      <w:sz w:val="20"/>
      <w:szCs w:val="20"/>
    </w:rPr>
  </w:style>
  <w:style w:type="character" w:styleId="FollowedHyperlink">
    <w:name w:val="FollowedHyperlink"/>
    <w:basedOn w:val="DefaultParagraphFont"/>
    <w:rsid w:val="00C040E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E42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Gina Tjaden</dc:creator>
  <cp:keywords/>
  <cp:lastModifiedBy>Villegas, Virginia</cp:lastModifiedBy>
  <cp:revision>39</cp:revision>
  <cp:lastPrinted>2015-09-10T16:30:00Z</cp:lastPrinted>
  <dcterms:created xsi:type="dcterms:W3CDTF">2015-06-25T01:41:00Z</dcterms:created>
  <dcterms:modified xsi:type="dcterms:W3CDTF">2016-04-29T18:08:00Z</dcterms:modified>
</cp:coreProperties>
</file>