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DBA96" w14:textId="630EC1CD" w:rsidR="005B6E25" w:rsidRPr="00102AA5" w:rsidRDefault="005B6E25" w:rsidP="005B6E25">
      <w:pPr>
        <w:ind w:left="-360"/>
        <w:rPr>
          <w:rFonts w:ascii="Century Gothic" w:hAnsi="Century Gothic" w:cs="Lucida Sans Unicode"/>
          <w:bCs/>
          <w:i/>
          <w:iCs/>
          <w:sz w:val="16"/>
          <w:szCs w:val="16"/>
        </w:rPr>
      </w:pPr>
    </w:p>
    <w:tbl>
      <w:tblPr>
        <w:tblW w:w="83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4140"/>
      </w:tblGrid>
      <w:tr w:rsidR="00CC74FC" w:rsidRPr="00430FBF" w14:paraId="3E2C21D9" w14:textId="77777777" w:rsidTr="00CC74FC">
        <w:trPr>
          <w:trHeight w:hRule="exact" w:val="288"/>
        </w:trPr>
        <w:tc>
          <w:tcPr>
            <w:tcW w:w="4230" w:type="dxa"/>
            <w:vAlign w:val="center"/>
          </w:tcPr>
          <w:p w14:paraId="13455BAA" w14:textId="446C736D" w:rsidR="00CC74FC" w:rsidRPr="00430FBF" w:rsidRDefault="00CC74FC" w:rsidP="00CC3EE7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Brian Scott, Agriculture</w:t>
            </w:r>
          </w:p>
        </w:tc>
        <w:tc>
          <w:tcPr>
            <w:tcW w:w="4140" w:type="dxa"/>
            <w:vAlign w:val="center"/>
          </w:tcPr>
          <w:p w14:paraId="6A4CAAE7" w14:textId="27C045B9" w:rsidR="00CC74FC" w:rsidRPr="00430FBF" w:rsidRDefault="00CC74FC" w:rsidP="00CC3EE7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Art Nitta, Mathematics &amp; Computer Science</w:t>
            </w:r>
          </w:p>
        </w:tc>
      </w:tr>
      <w:tr w:rsidR="00CC74FC" w:rsidRPr="00430FBF" w14:paraId="382A6B43" w14:textId="77777777" w:rsidTr="00CC74FC">
        <w:trPr>
          <w:trHeight w:hRule="exact" w:val="28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1828" w14:textId="2DD0E53A" w:rsidR="00CC74FC" w:rsidRPr="00430FBF" w:rsidRDefault="00CC74FC" w:rsidP="00CC3EE7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David Mirman, Biological Sciences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2198" w14:textId="53F023F2" w:rsidR="00CC74FC" w:rsidRPr="00430FBF" w:rsidRDefault="00CC74FC" w:rsidP="00CC3EE7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Martin Mason, Physics &amp; Engineering</w:t>
            </w:r>
          </w:p>
        </w:tc>
      </w:tr>
      <w:tr w:rsidR="00CC74FC" w:rsidRPr="00430FBF" w14:paraId="52D2BD6F" w14:textId="77777777" w:rsidTr="00CC74FC">
        <w:trPr>
          <w:trHeight w:hRule="exact" w:val="28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7ED8" w14:textId="0F9508A6" w:rsidR="00CC74FC" w:rsidRPr="00430FBF" w:rsidRDefault="00CC74FC" w:rsidP="00CC3EE7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Terri Beam, Chemistry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81C3" w14:textId="1274AEA7" w:rsidR="00CC74FC" w:rsidRPr="00430FBF" w:rsidRDefault="00CC74FC" w:rsidP="00CC3EE7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Malcolm Rickard, Physics &amp; Engineering</w:t>
            </w:r>
          </w:p>
        </w:tc>
      </w:tr>
      <w:tr w:rsidR="00CC74FC" w:rsidRPr="00430FBF" w14:paraId="2529F84D" w14:textId="77777777" w:rsidTr="00CC74FC">
        <w:trPr>
          <w:trHeight w:hRule="exact" w:val="28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6BBA" w14:textId="0946E125" w:rsidR="00CC74FC" w:rsidRPr="00430FBF" w:rsidRDefault="00CC74FC" w:rsidP="0007383B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Julie Bray-Ali, Earth Sciences &amp; Astronomy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798C" w14:textId="5CE1FEF8" w:rsidR="00CC74FC" w:rsidRPr="00430FBF" w:rsidRDefault="00CC74FC" w:rsidP="00CC3EE7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Matthew Judd</w:t>
            </w:r>
            <w:r w:rsidRPr="00102AA5">
              <w:rPr>
                <w:rFonts w:ascii="Century Gothic" w:hAnsi="Century Gothic" w:cs="Arial"/>
                <w:sz w:val="16"/>
                <w:szCs w:val="16"/>
              </w:rPr>
              <w:t>,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102AA5">
              <w:rPr>
                <w:rFonts w:ascii="Century Gothic" w:hAnsi="Century Gothic" w:cs="Arial"/>
                <w:sz w:val="16"/>
                <w:szCs w:val="16"/>
              </w:rPr>
              <w:t>Division Dean</w:t>
            </w:r>
          </w:p>
        </w:tc>
      </w:tr>
      <w:tr w:rsidR="00CC74FC" w:rsidRPr="00430FBF" w14:paraId="70797587" w14:textId="77777777" w:rsidTr="00CC74FC">
        <w:trPr>
          <w:trHeight w:hRule="exact" w:val="28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3F52" w14:textId="24745944" w:rsidR="00CC74FC" w:rsidRPr="00430FBF" w:rsidRDefault="00CC74FC" w:rsidP="0007383B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 xml:space="preserve">Mark </w:t>
            </w:r>
            <w:proofErr w:type="spellStart"/>
            <w:r>
              <w:rPr>
                <w:rFonts w:ascii="Century Gothic" w:hAnsi="Century Gothic" w:cs="Arial"/>
                <w:sz w:val="18"/>
              </w:rPr>
              <w:t>Boryta</w:t>
            </w:r>
            <w:proofErr w:type="spellEnd"/>
            <w:r>
              <w:rPr>
                <w:rFonts w:ascii="Century Gothic" w:hAnsi="Century Gothic" w:cs="Arial"/>
                <w:sz w:val="18"/>
              </w:rPr>
              <w:t>, Earth Sciences &amp; Astronomy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1083" w14:textId="1408E40D" w:rsidR="00CC74FC" w:rsidRPr="00430FBF" w:rsidRDefault="00CC74FC" w:rsidP="00CC3EE7">
            <w:pPr>
              <w:rPr>
                <w:rFonts w:ascii="Century Gothic" w:hAnsi="Century Gothic" w:cs="Arial"/>
                <w:sz w:val="18"/>
              </w:rPr>
            </w:pPr>
            <w:proofErr w:type="spellStart"/>
            <w:r w:rsidRPr="0007383B">
              <w:rPr>
                <w:rFonts w:ascii="Century Gothic" w:hAnsi="Century Gothic" w:cs="Arial"/>
                <w:sz w:val="16"/>
                <w:szCs w:val="16"/>
              </w:rPr>
              <w:t>Karelyn</w:t>
            </w:r>
            <w:proofErr w:type="spellEnd"/>
            <w:r w:rsidRPr="0007383B">
              <w:rPr>
                <w:rFonts w:ascii="Century Gothic" w:hAnsi="Century Gothic" w:cs="Arial"/>
                <w:sz w:val="16"/>
                <w:szCs w:val="16"/>
              </w:rPr>
              <w:t xml:space="preserve"> Hoover</w:t>
            </w:r>
            <w:r w:rsidRPr="00102AA5">
              <w:rPr>
                <w:rFonts w:ascii="Century Gothic" w:hAnsi="Century Gothic" w:cs="Arial"/>
                <w:sz w:val="16"/>
                <w:szCs w:val="16"/>
              </w:rPr>
              <w:t>,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102AA5">
              <w:rPr>
                <w:rFonts w:ascii="Century Gothic" w:hAnsi="Century Gothic" w:cs="Arial"/>
                <w:sz w:val="16"/>
                <w:szCs w:val="16"/>
              </w:rPr>
              <w:t>Division Assoc</w:t>
            </w:r>
            <w:r>
              <w:rPr>
                <w:rFonts w:ascii="Century Gothic" w:hAnsi="Century Gothic" w:cs="Arial"/>
                <w:sz w:val="16"/>
                <w:szCs w:val="16"/>
              </w:rPr>
              <w:t>iate</w:t>
            </w:r>
            <w:r w:rsidRPr="00102AA5">
              <w:rPr>
                <w:rFonts w:ascii="Century Gothic" w:hAnsi="Century Gothic" w:cs="Arial"/>
                <w:sz w:val="16"/>
                <w:szCs w:val="16"/>
              </w:rPr>
              <w:t xml:space="preserve"> Dean</w:t>
            </w:r>
          </w:p>
        </w:tc>
      </w:tr>
    </w:tbl>
    <w:p w14:paraId="580D9409" w14:textId="77777777" w:rsidR="005B6E25" w:rsidRDefault="005B6E25" w:rsidP="005B6E25">
      <w:pPr>
        <w:rPr>
          <w:rFonts w:ascii="Century Gothic" w:hAnsi="Century Gothic" w:cs="Lucida Sans Unicode"/>
          <w:bCs/>
          <w:iCs/>
          <w:sz w:val="12"/>
          <w:szCs w:val="12"/>
        </w:rPr>
      </w:pPr>
    </w:p>
    <w:p w14:paraId="1BF50C8A" w14:textId="77777777" w:rsidR="005B6E25" w:rsidRPr="007F012B" w:rsidRDefault="005B6E25" w:rsidP="005B6E25">
      <w:pPr>
        <w:rPr>
          <w:rFonts w:ascii="Century Gothic" w:hAnsi="Century Gothic" w:cs="Lucida Sans Unicode"/>
          <w:bCs/>
          <w:i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8"/>
        <w:gridCol w:w="6120"/>
        <w:gridCol w:w="4428"/>
      </w:tblGrid>
      <w:tr w:rsidR="005B6E25" w:rsidRPr="00430FBF" w14:paraId="7BEEEC16" w14:textId="77777777" w:rsidTr="00D4012B">
        <w:trPr>
          <w:trHeight w:val="432"/>
          <w:tblHeader/>
        </w:trPr>
        <w:tc>
          <w:tcPr>
            <w:tcW w:w="4068" w:type="dxa"/>
            <w:shd w:val="clear" w:color="auto" w:fill="B3B3B3"/>
            <w:vAlign w:val="center"/>
          </w:tcPr>
          <w:p w14:paraId="7FBA19F0" w14:textId="77777777" w:rsidR="005B6E25" w:rsidRDefault="005B6E25" w:rsidP="00CC3EE7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430FBF">
              <w:rPr>
                <w:rFonts w:ascii="Century Gothic" w:hAnsi="Century Gothic"/>
                <w:b/>
                <w:sz w:val="22"/>
              </w:rPr>
              <w:t>Item</w:t>
            </w:r>
          </w:p>
          <w:p w14:paraId="22EED9DC" w14:textId="7AC29C5B" w:rsidR="00490A93" w:rsidRPr="00A45912" w:rsidRDefault="00490A93" w:rsidP="00CC3EE7">
            <w:pPr>
              <w:jc w:val="center"/>
              <w:rPr>
                <w:rFonts w:ascii="Century Gothic" w:hAnsi="Century Gothic" w:cs="Lucida Sans Unicode"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6120" w:type="dxa"/>
            <w:shd w:val="clear" w:color="auto" w:fill="B3B3B3"/>
            <w:vAlign w:val="center"/>
          </w:tcPr>
          <w:p w14:paraId="40288A97" w14:textId="77777777" w:rsidR="005B6E25" w:rsidRPr="00430FBF" w:rsidRDefault="005B6E25" w:rsidP="00CC3EE7">
            <w:pPr>
              <w:jc w:val="center"/>
              <w:rPr>
                <w:rFonts w:ascii="Century Gothic" w:hAnsi="Century Gothic" w:cs="Lucida Sans Unicode"/>
                <w:b/>
                <w:bCs/>
                <w:iCs/>
                <w:sz w:val="22"/>
              </w:rPr>
            </w:pPr>
            <w:r w:rsidRPr="00430FBF">
              <w:rPr>
                <w:rFonts w:ascii="Century Gothic" w:hAnsi="Century Gothic"/>
                <w:b/>
                <w:sz w:val="22"/>
              </w:rPr>
              <w:t>Discussion</w:t>
            </w:r>
          </w:p>
        </w:tc>
        <w:tc>
          <w:tcPr>
            <w:tcW w:w="4428" w:type="dxa"/>
            <w:shd w:val="clear" w:color="auto" w:fill="B3B3B3"/>
            <w:vAlign w:val="center"/>
          </w:tcPr>
          <w:p w14:paraId="6E598923" w14:textId="77777777" w:rsidR="005B6E25" w:rsidRPr="00430FBF" w:rsidRDefault="005B6E25" w:rsidP="00CC3EE7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430FBF">
              <w:rPr>
                <w:rFonts w:ascii="Century Gothic" w:hAnsi="Century Gothic"/>
                <w:b/>
                <w:sz w:val="22"/>
              </w:rPr>
              <w:t>Outcome/Action Needed</w:t>
            </w:r>
          </w:p>
        </w:tc>
      </w:tr>
      <w:tr w:rsidR="005B6E25" w:rsidRPr="00577CD5" w14:paraId="26596430" w14:textId="77777777" w:rsidTr="00D4012B">
        <w:tc>
          <w:tcPr>
            <w:tcW w:w="4068" w:type="dxa"/>
            <w:tcBorders>
              <w:bottom w:val="single" w:sz="4" w:space="0" w:color="auto"/>
            </w:tcBorders>
          </w:tcPr>
          <w:p w14:paraId="103F4C27" w14:textId="77777777" w:rsidR="00D4012B" w:rsidRDefault="00D4012B" w:rsidP="00CC3EE7">
            <w:pPr>
              <w:rPr>
                <w:rFonts w:ascii="Arial" w:hAnsi="Arial" w:cs="Arial"/>
                <w:b/>
              </w:rPr>
            </w:pPr>
          </w:p>
          <w:p w14:paraId="60637147" w14:textId="77777777" w:rsidR="005B6E25" w:rsidRDefault="00D4012B" w:rsidP="00D401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Welcome</w:t>
            </w:r>
          </w:p>
          <w:p w14:paraId="29B1414F" w14:textId="10E29B10" w:rsidR="006E3C1B" w:rsidRPr="00577CD5" w:rsidRDefault="006E3C1B" w:rsidP="00D4012B">
            <w:pPr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  <w:vAlign w:val="center"/>
          </w:tcPr>
          <w:p w14:paraId="799DE406" w14:textId="6CD485B9" w:rsidR="00E5028C" w:rsidRPr="00577CD5" w:rsidRDefault="00E5028C" w:rsidP="00FF5CDB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428" w:type="dxa"/>
            <w:vAlign w:val="center"/>
          </w:tcPr>
          <w:p w14:paraId="3941A4BB" w14:textId="77777777" w:rsidR="005B6E25" w:rsidRPr="00577CD5" w:rsidRDefault="005B6E25" w:rsidP="00CC3EE7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490A93" w:rsidRPr="00577CD5" w14:paraId="60C37626" w14:textId="77777777" w:rsidTr="004925DB">
        <w:tc>
          <w:tcPr>
            <w:tcW w:w="4068" w:type="dxa"/>
          </w:tcPr>
          <w:p w14:paraId="2D834EB7" w14:textId="014E9810" w:rsidR="004925DB" w:rsidRDefault="004925DB" w:rsidP="00CC3E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Enrollment Management</w:t>
            </w:r>
          </w:p>
          <w:p w14:paraId="7F426DB2" w14:textId="519D1C65" w:rsidR="004925DB" w:rsidRPr="00577CD5" w:rsidRDefault="004925DB" w:rsidP="00CC3EE7">
            <w:pPr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  <w:vAlign w:val="center"/>
          </w:tcPr>
          <w:p w14:paraId="5E5C7263" w14:textId="76F974E5" w:rsidR="00FF5CDB" w:rsidRDefault="009273E5" w:rsidP="00927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Where can we add? Where do we need to close classes? Share our watch list.</w:t>
            </w:r>
          </w:p>
          <w:p w14:paraId="32775381" w14:textId="5B065C24" w:rsidR="00C85994" w:rsidRPr="00577CD5" w:rsidRDefault="00C85994" w:rsidP="00D4012B">
            <w:pPr>
              <w:rPr>
                <w:rFonts w:ascii="Arial" w:hAnsi="Arial"/>
              </w:rPr>
            </w:pPr>
          </w:p>
        </w:tc>
        <w:tc>
          <w:tcPr>
            <w:tcW w:w="4428" w:type="dxa"/>
            <w:vAlign w:val="center"/>
          </w:tcPr>
          <w:p w14:paraId="26CB4FDC" w14:textId="77777777" w:rsidR="00490A93" w:rsidRPr="00577CD5" w:rsidRDefault="00490A93" w:rsidP="00CC3EE7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4925DB" w:rsidRPr="00577CD5" w14:paraId="3FB8BB72" w14:textId="77777777" w:rsidTr="004925DB">
        <w:tc>
          <w:tcPr>
            <w:tcW w:w="4068" w:type="dxa"/>
          </w:tcPr>
          <w:p w14:paraId="4928F035" w14:textId="77777777" w:rsidR="004925DB" w:rsidRDefault="004925DB" w:rsidP="00F67045">
            <w:pPr>
              <w:rPr>
                <w:rFonts w:ascii="Arial" w:hAnsi="Arial" w:cs="Arial"/>
                <w:b/>
              </w:rPr>
            </w:pPr>
          </w:p>
          <w:p w14:paraId="4293F194" w14:textId="7741A4C2" w:rsidR="00F67045" w:rsidRDefault="009273E5" w:rsidP="00F670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Prioritize Lottery Funds</w:t>
            </w:r>
          </w:p>
          <w:p w14:paraId="4CDE5921" w14:textId="77777777" w:rsidR="00F67045" w:rsidRDefault="00F67045" w:rsidP="00F67045">
            <w:pPr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  <w:vAlign w:val="center"/>
          </w:tcPr>
          <w:p w14:paraId="5A716263" w14:textId="41118AC3" w:rsidR="004925DB" w:rsidRDefault="009273E5" w:rsidP="00D4012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Discussion of funds, needs.</w:t>
            </w:r>
          </w:p>
          <w:p w14:paraId="090E130B" w14:textId="4AD84D2D" w:rsidR="00C85994" w:rsidRPr="00577CD5" w:rsidRDefault="00C85994" w:rsidP="00B87B95">
            <w:pPr>
              <w:rPr>
                <w:rFonts w:ascii="Arial" w:hAnsi="Arial"/>
              </w:rPr>
            </w:pPr>
          </w:p>
        </w:tc>
        <w:tc>
          <w:tcPr>
            <w:tcW w:w="4428" w:type="dxa"/>
            <w:vAlign w:val="center"/>
          </w:tcPr>
          <w:p w14:paraId="7BFD4E7B" w14:textId="77777777" w:rsidR="004925DB" w:rsidRPr="00577CD5" w:rsidRDefault="004925DB" w:rsidP="00CC3EE7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F67045" w:rsidRPr="00577CD5" w14:paraId="3FF526BC" w14:textId="77777777" w:rsidTr="004925DB">
        <w:tc>
          <w:tcPr>
            <w:tcW w:w="4068" w:type="dxa"/>
          </w:tcPr>
          <w:p w14:paraId="5BA04D7B" w14:textId="72CE0CF6" w:rsidR="00F67045" w:rsidRDefault="009273E5" w:rsidP="00F670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Prioritize Instructional Equipment</w:t>
            </w:r>
          </w:p>
          <w:p w14:paraId="7FDA01EC" w14:textId="77777777" w:rsidR="00F67045" w:rsidRDefault="00F67045" w:rsidP="00F67045">
            <w:pPr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  <w:vAlign w:val="center"/>
          </w:tcPr>
          <w:p w14:paraId="348083E7" w14:textId="69CF1BCA" w:rsidR="00C85994" w:rsidRDefault="009273E5" w:rsidP="00D4012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Discussion of needs. </w:t>
            </w:r>
          </w:p>
          <w:p w14:paraId="6988A80D" w14:textId="2393792E" w:rsidR="00C85994" w:rsidRDefault="00C85994" w:rsidP="00D4012B">
            <w:pPr>
              <w:rPr>
                <w:rFonts w:ascii="Arial" w:hAnsi="Arial"/>
              </w:rPr>
            </w:pPr>
          </w:p>
        </w:tc>
        <w:tc>
          <w:tcPr>
            <w:tcW w:w="4428" w:type="dxa"/>
            <w:vAlign w:val="center"/>
          </w:tcPr>
          <w:p w14:paraId="3AA3FB86" w14:textId="77777777" w:rsidR="00F67045" w:rsidRPr="00577CD5" w:rsidRDefault="00F67045" w:rsidP="00CC3EE7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F67045" w:rsidRPr="00577CD5" w14:paraId="5D2FB9DB" w14:textId="77777777" w:rsidTr="004925DB">
        <w:tc>
          <w:tcPr>
            <w:tcW w:w="4068" w:type="dxa"/>
          </w:tcPr>
          <w:p w14:paraId="5743B5BF" w14:textId="0193FEFC" w:rsidR="00F67045" w:rsidRDefault="009273E5" w:rsidP="00F670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Prioritize Faculty Hires</w:t>
            </w:r>
          </w:p>
          <w:p w14:paraId="10B965AB" w14:textId="77777777" w:rsidR="00F67045" w:rsidRDefault="00F67045" w:rsidP="00F67045">
            <w:pPr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  <w:vAlign w:val="center"/>
          </w:tcPr>
          <w:p w14:paraId="31450A95" w14:textId="4C86F715" w:rsidR="00C85994" w:rsidRDefault="009273E5" w:rsidP="00D4012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Discussion of needs, how to prepare reports.</w:t>
            </w:r>
          </w:p>
          <w:p w14:paraId="337E1AA0" w14:textId="77777777" w:rsidR="00C85994" w:rsidRDefault="00C85994" w:rsidP="00D4012B">
            <w:pPr>
              <w:rPr>
                <w:rFonts w:ascii="Arial" w:hAnsi="Arial"/>
              </w:rPr>
            </w:pPr>
          </w:p>
        </w:tc>
        <w:tc>
          <w:tcPr>
            <w:tcW w:w="4428" w:type="dxa"/>
            <w:vAlign w:val="center"/>
          </w:tcPr>
          <w:p w14:paraId="07D04D3C" w14:textId="55BC0101" w:rsidR="00F67045" w:rsidRPr="00577CD5" w:rsidRDefault="009273E5" w:rsidP="00CC3EE7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Meet with </w:t>
            </w:r>
            <w:proofErr w:type="spellStart"/>
            <w:r>
              <w:rPr>
                <w:rFonts w:ascii="Arial" w:hAnsi="Arial" w:cs="Arial"/>
                <w:bCs/>
                <w:iCs/>
              </w:rPr>
              <w:t>Karelyn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to review paperwork data</w:t>
            </w:r>
          </w:p>
        </w:tc>
      </w:tr>
      <w:tr w:rsidR="004925DB" w:rsidRPr="00577CD5" w14:paraId="6EB804DE" w14:textId="77777777" w:rsidTr="004925DB">
        <w:tc>
          <w:tcPr>
            <w:tcW w:w="4068" w:type="dxa"/>
          </w:tcPr>
          <w:p w14:paraId="1F2C589B" w14:textId="40B3BEF6" w:rsidR="004925DB" w:rsidRDefault="004925DB" w:rsidP="00CC3EE7">
            <w:pPr>
              <w:rPr>
                <w:rFonts w:ascii="Arial" w:hAnsi="Arial" w:cs="Arial"/>
                <w:b/>
              </w:rPr>
            </w:pPr>
          </w:p>
          <w:p w14:paraId="09DB9D29" w14:textId="384CEF64" w:rsidR="00F67045" w:rsidRDefault="009273E5" w:rsidP="00F670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Hourly Student Workers</w:t>
            </w:r>
          </w:p>
          <w:p w14:paraId="1366B0BC" w14:textId="77777777" w:rsidR="004925DB" w:rsidRDefault="004925DB" w:rsidP="00CC3EE7">
            <w:pPr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  <w:vAlign w:val="center"/>
          </w:tcPr>
          <w:p w14:paraId="6596D850" w14:textId="7A88AF02" w:rsidR="004925DB" w:rsidRPr="00577CD5" w:rsidRDefault="009273E5" w:rsidP="00D4012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What are students doing?  Who is supervising? What is the accountability? Stay within your budget. </w:t>
            </w:r>
          </w:p>
        </w:tc>
        <w:tc>
          <w:tcPr>
            <w:tcW w:w="4428" w:type="dxa"/>
            <w:vAlign w:val="center"/>
          </w:tcPr>
          <w:p w14:paraId="66F561DB" w14:textId="77777777" w:rsidR="004925DB" w:rsidRPr="00577CD5" w:rsidRDefault="004925DB" w:rsidP="00CC3EE7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4925DB" w:rsidRPr="00577CD5" w14:paraId="34CEEC5E" w14:textId="77777777" w:rsidTr="009273E5">
        <w:tc>
          <w:tcPr>
            <w:tcW w:w="4068" w:type="dxa"/>
          </w:tcPr>
          <w:p w14:paraId="060697FA" w14:textId="72B39141" w:rsidR="004925DB" w:rsidRDefault="009273E5" w:rsidP="009273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Standing Meeting with the Deans</w:t>
            </w:r>
          </w:p>
        </w:tc>
        <w:tc>
          <w:tcPr>
            <w:tcW w:w="6120" w:type="dxa"/>
            <w:vAlign w:val="center"/>
          </w:tcPr>
          <w:p w14:paraId="4600F44A" w14:textId="58EA4CB2" w:rsidR="004925DB" w:rsidRPr="00577CD5" w:rsidRDefault="009273E5" w:rsidP="00D4012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Schedule your first meeting in September. </w:t>
            </w:r>
          </w:p>
        </w:tc>
        <w:tc>
          <w:tcPr>
            <w:tcW w:w="4428" w:type="dxa"/>
            <w:vAlign w:val="center"/>
          </w:tcPr>
          <w:p w14:paraId="2DA883A4" w14:textId="77777777" w:rsidR="004925DB" w:rsidRPr="00577CD5" w:rsidRDefault="004925DB" w:rsidP="00CC3EE7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9273E5" w:rsidRPr="00577CD5" w14:paraId="0EF4502D" w14:textId="77777777" w:rsidTr="009273E5">
        <w:tc>
          <w:tcPr>
            <w:tcW w:w="4068" w:type="dxa"/>
          </w:tcPr>
          <w:p w14:paraId="201A1160" w14:textId="4DB49860" w:rsidR="009273E5" w:rsidRDefault="009273E5" w:rsidP="009273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Pie</w:t>
            </w:r>
          </w:p>
        </w:tc>
        <w:tc>
          <w:tcPr>
            <w:tcW w:w="6120" w:type="dxa"/>
            <w:vAlign w:val="center"/>
          </w:tcPr>
          <w:p w14:paraId="23195988" w14:textId="77777777" w:rsidR="009273E5" w:rsidRDefault="009273E5" w:rsidP="00D4012B">
            <w:pPr>
              <w:rPr>
                <w:rFonts w:ascii="Arial" w:hAnsi="Arial"/>
              </w:rPr>
            </w:pPr>
          </w:p>
        </w:tc>
        <w:tc>
          <w:tcPr>
            <w:tcW w:w="4428" w:type="dxa"/>
            <w:vAlign w:val="center"/>
          </w:tcPr>
          <w:p w14:paraId="1E8C7F17" w14:textId="77777777" w:rsidR="009273E5" w:rsidRPr="00577CD5" w:rsidRDefault="009273E5" w:rsidP="00CC3EE7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9273E5" w:rsidRPr="00577CD5" w14:paraId="63BD4291" w14:textId="77777777" w:rsidTr="009273E5">
        <w:tc>
          <w:tcPr>
            <w:tcW w:w="4068" w:type="dxa"/>
          </w:tcPr>
          <w:p w14:paraId="67EB6B06" w14:textId="6EAFA344" w:rsidR="009273E5" w:rsidRDefault="009273E5" w:rsidP="009273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Curriculum</w:t>
            </w:r>
          </w:p>
        </w:tc>
        <w:tc>
          <w:tcPr>
            <w:tcW w:w="6120" w:type="dxa"/>
            <w:vAlign w:val="center"/>
          </w:tcPr>
          <w:p w14:paraId="6784A6AC" w14:textId="77777777" w:rsidR="009273E5" w:rsidRDefault="009273E5" w:rsidP="00D4012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Coursed due for review by May 31</w:t>
            </w:r>
          </w:p>
          <w:p w14:paraId="6EFF7E7B" w14:textId="77777777" w:rsidR="009273E5" w:rsidRDefault="009273E5" w:rsidP="00D4012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Need to be in Dean’s queue by May 1</w:t>
            </w:r>
          </w:p>
          <w:p w14:paraId="4D75C42F" w14:textId="4DDB3EA7" w:rsidR="009273E5" w:rsidRDefault="009273E5" w:rsidP="00D4012B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4428" w:type="dxa"/>
            <w:vAlign w:val="center"/>
          </w:tcPr>
          <w:p w14:paraId="39F41458" w14:textId="77777777" w:rsidR="009273E5" w:rsidRPr="00577CD5" w:rsidRDefault="009273E5" w:rsidP="00CC3EE7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9273E5" w:rsidRPr="00577CD5" w14:paraId="01ADF8EB" w14:textId="77777777" w:rsidTr="00D4012B">
        <w:tc>
          <w:tcPr>
            <w:tcW w:w="4068" w:type="dxa"/>
            <w:tcBorders>
              <w:bottom w:val="single" w:sz="4" w:space="0" w:color="auto"/>
            </w:tcBorders>
          </w:tcPr>
          <w:p w14:paraId="2CCE3791" w14:textId="5AA43183" w:rsidR="009273E5" w:rsidRDefault="009273E5" w:rsidP="009273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 Mic</w:t>
            </w:r>
          </w:p>
        </w:tc>
        <w:tc>
          <w:tcPr>
            <w:tcW w:w="6120" w:type="dxa"/>
            <w:vAlign w:val="center"/>
          </w:tcPr>
          <w:p w14:paraId="7E368A7E" w14:textId="77777777" w:rsidR="009273E5" w:rsidRDefault="009273E5" w:rsidP="00D4012B">
            <w:pPr>
              <w:rPr>
                <w:rFonts w:ascii="Arial" w:hAnsi="Arial"/>
              </w:rPr>
            </w:pPr>
          </w:p>
        </w:tc>
        <w:tc>
          <w:tcPr>
            <w:tcW w:w="4428" w:type="dxa"/>
            <w:vAlign w:val="center"/>
          </w:tcPr>
          <w:p w14:paraId="0D6BF54B" w14:textId="77777777" w:rsidR="009273E5" w:rsidRPr="00577CD5" w:rsidRDefault="009273E5" w:rsidP="00CC3EE7">
            <w:pPr>
              <w:rPr>
                <w:rFonts w:ascii="Arial" w:hAnsi="Arial" w:cs="Arial"/>
                <w:bCs/>
                <w:iCs/>
              </w:rPr>
            </w:pPr>
          </w:p>
        </w:tc>
      </w:tr>
    </w:tbl>
    <w:p w14:paraId="74338666" w14:textId="77777777" w:rsidR="00CC3EE7" w:rsidRDefault="00CC3EE7"/>
    <w:sectPr w:rsidR="00CC3EE7" w:rsidSect="00CC3EE7">
      <w:headerReference w:type="default" r:id="rId8"/>
      <w:pgSz w:w="15840" w:h="12240" w:orient="landscape"/>
      <w:pgMar w:top="1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F47E5" w14:textId="77777777" w:rsidR="00C83CE9" w:rsidRDefault="00C83CE9">
      <w:r>
        <w:separator/>
      </w:r>
    </w:p>
  </w:endnote>
  <w:endnote w:type="continuationSeparator" w:id="0">
    <w:p w14:paraId="657B235A" w14:textId="77777777" w:rsidR="00C83CE9" w:rsidRDefault="00C8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2ABCD" w14:textId="77777777" w:rsidR="00C83CE9" w:rsidRDefault="00C83CE9">
      <w:r>
        <w:separator/>
      </w:r>
    </w:p>
  </w:footnote>
  <w:footnote w:type="continuationSeparator" w:id="0">
    <w:p w14:paraId="4DCAC9B8" w14:textId="77777777" w:rsidR="00C83CE9" w:rsidRDefault="00C8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006E3" w14:textId="5336C6C8" w:rsidR="00F67045" w:rsidRDefault="00F67045" w:rsidP="00CC3EE7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9A8C4B9" wp14:editId="2A8FA7E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19225" cy="1009650"/>
          <wp:effectExtent l="0" t="0" r="3175" b="6350"/>
          <wp:wrapNone/>
          <wp:docPr id="1" name="Picture 1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b/>
        <w:sz w:val="28"/>
        <w:szCs w:val="28"/>
      </w:rPr>
      <w:t>Natural Sciences Division</w:t>
    </w:r>
    <w:r w:rsidR="00B87B95">
      <w:rPr>
        <w:rFonts w:ascii="Century Gothic" w:hAnsi="Century Gothic"/>
        <w:b/>
        <w:sz w:val="28"/>
        <w:szCs w:val="28"/>
      </w:rPr>
      <w:t xml:space="preserve"> Minutes</w:t>
    </w:r>
  </w:p>
  <w:p w14:paraId="5A650915" w14:textId="57653EA6" w:rsidR="00F67045" w:rsidRPr="00577CD5" w:rsidRDefault="00F67045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Department Chairs Meeting</w:t>
    </w:r>
    <w:r w:rsidR="00B87B95">
      <w:rPr>
        <w:rFonts w:ascii="Century Gothic" w:hAnsi="Century Gothic"/>
        <w:b/>
        <w:sz w:val="27"/>
        <w:szCs w:val="27"/>
      </w:rPr>
      <w:t xml:space="preserve"> </w:t>
    </w:r>
  </w:p>
  <w:p w14:paraId="711A4391" w14:textId="5BEB4C21" w:rsidR="00F67045" w:rsidRPr="00577CD5" w:rsidRDefault="009273E5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7/28</w:t>
    </w:r>
    <w:r w:rsidR="00F67045">
      <w:rPr>
        <w:rFonts w:ascii="Century Gothic" w:hAnsi="Century Gothic"/>
        <w:b/>
        <w:sz w:val="27"/>
        <w:szCs w:val="27"/>
      </w:rPr>
      <w:t>/2015</w:t>
    </w:r>
  </w:p>
  <w:p w14:paraId="179F02D2" w14:textId="565512C7" w:rsidR="00F67045" w:rsidRPr="00577CD5" w:rsidRDefault="00F67045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4:00-6:00 PM</w:t>
    </w:r>
  </w:p>
  <w:p w14:paraId="4A3BF08E" w14:textId="55ED13FA" w:rsidR="00F67045" w:rsidRDefault="00F67045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61-2505</w:t>
    </w:r>
  </w:p>
  <w:p w14:paraId="78884F40" w14:textId="77777777" w:rsidR="00F67045" w:rsidRPr="00742FC4" w:rsidRDefault="00F67045" w:rsidP="00CC3EE7">
    <w:pPr>
      <w:pStyle w:val="Header"/>
      <w:jc w:val="center"/>
      <w:rPr>
        <w:rFonts w:ascii="Century Gothic" w:hAnsi="Century Gothic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50C1"/>
    <w:multiLevelType w:val="hybridMultilevel"/>
    <w:tmpl w:val="835C04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0A3A"/>
    <w:multiLevelType w:val="hybridMultilevel"/>
    <w:tmpl w:val="EF427A94"/>
    <w:lvl w:ilvl="0" w:tplc="18165A4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5DAF"/>
    <w:multiLevelType w:val="hybridMultilevel"/>
    <w:tmpl w:val="766A5DE4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5C2"/>
    <w:multiLevelType w:val="hybridMultilevel"/>
    <w:tmpl w:val="333CEE02"/>
    <w:lvl w:ilvl="0" w:tplc="9B72ECE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CD214F"/>
    <w:multiLevelType w:val="hybridMultilevel"/>
    <w:tmpl w:val="2DEABECE"/>
    <w:lvl w:ilvl="0" w:tplc="6EFA0FEC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BB7275"/>
    <w:multiLevelType w:val="hybridMultilevel"/>
    <w:tmpl w:val="76FC0652"/>
    <w:lvl w:ilvl="0" w:tplc="6EFA0FE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117A1"/>
    <w:multiLevelType w:val="hybridMultilevel"/>
    <w:tmpl w:val="AD6ED44C"/>
    <w:lvl w:ilvl="0" w:tplc="9B72ECE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D0A3B"/>
    <w:multiLevelType w:val="hybridMultilevel"/>
    <w:tmpl w:val="4438A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3474B"/>
    <w:multiLevelType w:val="hybridMultilevel"/>
    <w:tmpl w:val="90AC84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C6F3F"/>
    <w:multiLevelType w:val="hybridMultilevel"/>
    <w:tmpl w:val="3CEA5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D7DFD"/>
    <w:multiLevelType w:val="hybridMultilevel"/>
    <w:tmpl w:val="56EAD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5D78"/>
    <w:multiLevelType w:val="hybridMultilevel"/>
    <w:tmpl w:val="24DEB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A671C"/>
    <w:multiLevelType w:val="hybridMultilevel"/>
    <w:tmpl w:val="0B3074AC"/>
    <w:lvl w:ilvl="0" w:tplc="18165A4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D2F3E"/>
    <w:multiLevelType w:val="hybridMultilevel"/>
    <w:tmpl w:val="4774B018"/>
    <w:lvl w:ilvl="0" w:tplc="6EFA0FEC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D8757A"/>
    <w:multiLevelType w:val="hybridMultilevel"/>
    <w:tmpl w:val="2280E8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3"/>
  </w:num>
  <w:num w:numId="5">
    <w:abstractNumId w:val="4"/>
  </w:num>
  <w:num w:numId="6">
    <w:abstractNumId w:val="2"/>
  </w:num>
  <w:num w:numId="7">
    <w:abstractNumId w:val="12"/>
  </w:num>
  <w:num w:numId="8">
    <w:abstractNumId w:val="1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25"/>
    <w:rsid w:val="00005F13"/>
    <w:rsid w:val="00037DEF"/>
    <w:rsid w:val="0007383B"/>
    <w:rsid w:val="000A4A4A"/>
    <w:rsid w:val="000A5151"/>
    <w:rsid w:val="000A5797"/>
    <w:rsid w:val="000B5016"/>
    <w:rsid w:val="000C5FDD"/>
    <w:rsid w:val="00102AA5"/>
    <w:rsid w:val="00143124"/>
    <w:rsid w:val="001C1482"/>
    <w:rsid w:val="00264F5C"/>
    <w:rsid w:val="00337F1B"/>
    <w:rsid w:val="00351936"/>
    <w:rsid w:val="00490A93"/>
    <w:rsid w:val="004925DB"/>
    <w:rsid w:val="00510D17"/>
    <w:rsid w:val="00513D0B"/>
    <w:rsid w:val="0053431C"/>
    <w:rsid w:val="00554F01"/>
    <w:rsid w:val="00586915"/>
    <w:rsid w:val="005B6E25"/>
    <w:rsid w:val="005F04A1"/>
    <w:rsid w:val="006D5910"/>
    <w:rsid w:val="006E3C1B"/>
    <w:rsid w:val="00715756"/>
    <w:rsid w:val="00744BB3"/>
    <w:rsid w:val="0082621C"/>
    <w:rsid w:val="00852147"/>
    <w:rsid w:val="008A38AB"/>
    <w:rsid w:val="008A7FF4"/>
    <w:rsid w:val="008B25E6"/>
    <w:rsid w:val="008E521E"/>
    <w:rsid w:val="009113E5"/>
    <w:rsid w:val="009273E5"/>
    <w:rsid w:val="00942B87"/>
    <w:rsid w:val="00971B5C"/>
    <w:rsid w:val="00986F27"/>
    <w:rsid w:val="009F7FCD"/>
    <w:rsid w:val="00A05746"/>
    <w:rsid w:val="00A40953"/>
    <w:rsid w:val="00A45912"/>
    <w:rsid w:val="00A47E83"/>
    <w:rsid w:val="00A5238A"/>
    <w:rsid w:val="00A5241A"/>
    <w:rsid w:val="00A5738D"/>
    <w:rsid w:val="00AA016B"/>
    <w:rsid w:val="00B87B95"/>
    <w:rsid w:val="00BC39EC"/>
    <w:rsid w:val="00BC3A6C"/>
    <w:rsid w:val="00BE5790"/>
    <w:rsid w:val="00BE69D2"/>
    <w:rsid w:val="00C40092"/>
    <w:rsid w:val="00C83CE9"/>
    <w:rsid w:val="00C85994"/>
    <w:rsid w:val="00CC3EE7"/>
    <w:rsid w:val="00CC74FC"/>
    <w:rsid w:val="00CE01FE"/>
    <w:rsid w:val="00D4012B"/>
    <w:rsid w:val="00D41EAA"/>
    <w:rsid w:val="00D43D60"/>
    <w:rsid w:val="00E5028C"/>
    <w:rsid w:val="00E90725"/>
    <w:rsid w:val="00EF083E"/>
    <w:rsid w:val="00F67045"/>
    <w:rsid w:val="00FB04DE"/>
    <w:rsid w:val="00FB247C"/>
    <w:rsid w:val="00FF0CE1"/>
    <w:rsid w:val="00FF5CDB"/>
    <w:rsid w:val="00FF76E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5B29F9"/>
  <w15:docId w15:val="{BCA77CFC-97A6-4D06-BE1C-4A10C570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6E25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5B6E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6E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5B6E2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6E25"/>
    <w:rPr>
      <w:rFonts w:ascii="Arial" w:eastAsia="Times New Roman" w:hAnsi="Arial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B6E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B6E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B6E25"/>
    <w:pPr>
      <w:jc w:val="center"/>
    </w:pPr>
    <w:rPr>
      <w:rFonts w:ascii="Arial" w:hAnsi="Arial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5B6E25"/>
    <w:rPr>
      <w:rFonts w:ascii="Arial" w:eastAsia="Times New Roman" w:hAnsi="Arial" w:cs="Times New Roman"/>
      <w:b/>
      <w:smallCaps/>
      <w:sz w:val="28"/>
      <w:szCs w:val="24"/>
    </w:rPr>
  </w:style>
  <w:style w:type="paragraph" w:styleId="BodyText2">
    <w:name w:val="Body Text 2"/>
    <w:basedOn w:val="Normal"/>
    <w:link w:val="BodyText2Char"/>
    <w:rsid w:val="005B6E25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5B6E25"/>
    <w:rPr>
      <w:rFonts w:ascii="Arial" w:eastAsia="Times New Roman" w:hAnsi="Arial" w:cs="Arial"/>
      <w:szCs w:val="24"/>
    </w:rPr>
  </w:style>
  <w:style w:type="table" w:styleId="TableGrid">
    <w:name w:val="Table Grid"/>
    <w:basedOn w:val="TableNormal"/>
    <w:rsid w:val="005B6E2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6E2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B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6E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6E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B6E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28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lorfulList-Accent11">
    <w:name w:val="Colorful List - Accent 11"/>
    <w:basedOn w:val="Normal"/>
    <w:uiPriority w:val="34"/>
    <w:qFormat/>
    <w:rsid w:val="00102AA5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5917B8-7D96-497C-AC95-B685950A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Villegas</dc:creator>
  <cp:keywords/>
  <cp:lastModifiedBy>Valdez, Maria L.</cp:lastModifiedBy>
  <cp:revision>3</cp:revision>
  <cp:lastPrinted>2015-06-23T22:49:00Z</cp:lastPrinted>
  <dcterms:created xsi:type="dcterms:W3CDTF">2016-05-16T19:22:00Z</dcterms:created>
  <dcterms:modified xsi:type="dcterms:W3CDTF">2016-05-16T19:28:00Z</dcterms:modified>
</cp:coreProperties>
</file>