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1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5"/>
        <w:gridCol w:w="720"/>
        <w:gridCol w:w="6480"/>
        <w:gridCol w:w="810"/>
      </w:tblGrid>
      <w:tr w:rsidR="004B7AC2" w:rsidRPr="00430FBF" w14:paraId="4FC25A19" w14:textId="77777777" w:rsidTr="002D070C">
        <w:trPr>
          <w:trHeight w:hRule="exact" w:val="457"/>
        </w:trPr>
        <w:tc>
          <w:tcPr>
            <w:tcW w:w="6475" w:type="dxa"/>
            <w:vAlign w:val="center"/>
          </w:tcPr>
          <w:p w14:paraId="74D7D317" w14:textId="77777777" w:rsidR="004B7AC2" w:rsidRPr="002D070C" w:rsidRDefault="004B7AC2" w:rsidP="007034F8">
            <w:pPr>
              <w:rPr>
                <w:rFonts w:ascii="Century Gothic" w:hAnsi="Century Gothic" w:cs="Arial"/>
              </w:rPr>
            </w:pPr>
            <w:bookmarkStart w:id="0" w:name="_GoBack"/>
            <w:bookmarkEnd w:id="0"/>
            <w:r w:rsidRPr="002D070C">
              <w:rPr>
                <w:rFonts w:ascii="Century Gothic" w:hAnsi="Century Gothic" w:cs="Arial"/>
              </w:rPr>
              <w:t>Brian Scott, Agriculture</w:t>
            </w:r>
          </w:p>
        </w:tc>
        <w:tc>
          <w:tcPr>
            <w:tcW w:w="720" w:type="dxa"/>
            <w:vAlign w:val="center"/>
          </w:tcPr>
          <w:p w14:paraId="16CA0C60" w14:textId="011399AE" w:rsidR="004B7AC2" w:rsidRPr="002D070C" w:rsidRDefault="007034F8" w:rsidP="007034F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vAlign w:val="center"/>
          </w:tcPr>
          <w:p w14:paraId="60496B75" w14:textId="01B56240" w:rsidR="004B7AC2" w:rsidRPr="002D070C" w:rsidRDefault="004B7AC2" w:rsidP="007034F8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Martin Mason, Physics &amp; Engineering</w:t>
            </w:r>
          </w:p>
        </w:tc>
        <w:tc>
          <w:tcPr>
            <w:tcW w:w="810" w:type="dxa"/>
            <w:vAlign w:val="center"/>
          </w:tcPr>
          <w:p w14:paraId="7BAC4443" w14:textId="6E9FCED5" w:rsidR="004B7AC2" w:rsidRPr="002D070C" w:rsidRDefault="007034F8" w:rsidP="007034F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  <w:tr w:rsidR="004B7AC2" w:rsidRPr="00430FBF" w14:paraId="6B01C3B4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48D2" w14:textId="77777777" w:rsidR="004B7AC2" w:rsidRPr="002D070C" w:rsidRDefault="004B7AC2" w:rsidP="007034F8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David Mirman, Biological Sciences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9507" w14:textId="1C826622" w:rsidR="004B7AC2" w:rsidRPr="002D070C" w:rsidRDefault="007034F8" w:rsidP="007034F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0763" w14:textId="2686EA1F" w:rsidR="004B7AC2" w:rsidRPr="002D070C" w:rsidRDefault="004B7AC2" w:rsidP="007034F8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Malcolm Rickard, Physics &amp; Engineering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0C47" w14:textId="3A35A20E" w:rsidR="004B7AC2" w:rsidRPr="002D070C" w:rsidRDefault="007034F8" w:rsidP="007034F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  <w:tr w:rsidR="004B7AC2" w:rsidRPr="00430FBF" w14:paraId="0A9D9055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C2BB" w14:textId="77777777" w:rsidR="004B7AC2" w:rsidRPr="002D070C" w:rsidRDefault="004B7AC2" w:rsidP="007034F8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Jody Williams Tyler, Chemistry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60F7" w14:textId="43E1AC0A" w:rsidR="004B7AC2" w:rsidRPr="002D070C" w:rsidRDefault="007034F8" w:rsidP="007034F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C62F" w14:textId="20D07BEF" w:rsidR="004B7AC2" w:rsidRPr="002D070C" w:rsidRDefault="004B7AC2" w:rsidP="007034F8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Matthew Judd, Division Dean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ECD6" w14:textId="05FC15EB" w:rsidR="004B7AC2" w:rsidRPr="002D070C" w:rsidRDefault="007034F8" w:rsidP="007034F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  <w:tr w:rsidR="004B7AC2" w:rsidRPr="00430FBF" w14:paraId="22E336F1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BB68" w14:textId="77777777" w:rsidR="004B7AC2" w:rsidRPr="002D070C" w:rsidRDefault="004B7AC2" w:rsidP="007034F8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Jenny Leung, Chemistry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7D44" w14:textId="6CDFB35A" w:rsidR="004B7AC2" w:rsidRPr="002D070C" w:rsidRDefault="007034F8" w:rsidP="007034F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768B" w14:textId="792F540A" w:rsidR="004B7AC2" w:rsidRPr="002D070C" w:rsidRDefault="004B7AC2" w:rsidP="007034F8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Karelyn Hoover, Division Associate Dean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67FE" w14:textId="1BD8A341" w:rsidR="004B7AC2" w:rsidRPr="002D070C" w:rsidRDefault="007034F8" w:rsidP="007034F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  <w:tr w:rsidR="004B7AC2" w:rsidRPr="00430FBF" w14:paraId="14490A62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74F3" w14:textId="77777777" w:rsidR="004B7AC2" w:rsidRPr="002D070C" w:rsidRDefault="004B7AC2" w:rsidP="007034F8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Julie Bray-Ali, Earth Sciences &amp; Astronomy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4700" w14:textId="17B1087F" w:rsidR="004B7AC2" w:rsidRPr="002D070C" w:rsidRDefault="007034F8" w:rsidP="007034F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1BD" w14:textId="27B80A22" w:rsidR="004B7AC2" w:rsidRPr="002D070C" w:rsidRDefault="004B7AC2" w:rsidP="007034F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Guest or Sub: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5C2" w14:textId="77777777" w:rsidR="004B7AC2" w:rsidRPr="002D070C" w:rsidRDefault="004B7AC2" w:rsidP="007034F8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B7AC2" w:rsidRPr="00430FBF" w14:paraId="7C2B924B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1530" w14:textId="77777777" w:rsidR="004B7AC2" w:rsidRPr="002D070C" w:rsidRDefault="004B7AC2" w:rsidP="007034F8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Mark Boryta, Earth Sciences &amp; Astronomy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622" w14:textId="7EF3B69C" w:rsidR="004B7AC2" w:rsidRPr="002D070C" w:rsidRDefault="007034F8" w:rsidP="007034F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3C11" w14:textId="147739B5" w:rsidR="004B7AC2" w:rsidRPr="002D070C" w:rsidRDefault="004B7AC2" w:rsidP="007034F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Guest or Sub: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5096" w14:textId="77777777" w:rsidR="004B7AC2" w:rsidRPr="002D070C" w:rsidRDefault="004B7AC2" w:rsidP="007034F8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B7AC2" w:rsidRPr="00430FBF" w14:paraId="43702D6E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EE46" w14:textId="19EC2C96" w:rsidR="004B7AC2" w:rsidRPr="002D070C" w:rsidRDefault="004B7AC2" w:rsidP="007034F8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Art Nitta, Mathematics &amp; Computer Science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B284" w14:textId="7CFAD1B3" w:rsidR="004B7AC2" w:rsidRPr="002D070C" w:rsidRDefault="007034F8" w:rsidP="007034F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6FE9" w14:textId="11DE7416" w:rsidR="004B7AC2" w:rsidRDefault="004B7AC2" w:rsidP="007034F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Minutes By:</w:t>
            </w:r>
            <w:r w:rsidR="007034F8">
              <w:rPr>
                <w:rFonts w:ascii="Century Gothic" w:hAnsi="Century Gothic" w:cs="Arial"/>
              </w:rPr>
              <w:t xml:space="preserve"> Chris Estrada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FE29" w14:textId="72450AEA" w:rsidR="004B7AC2" w:rsidRPr="002D070C" w:rsidRDefault="007034F8" w:rsidP="007034F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</w:tbl>
    <w:p w14:paraId="0E4DBA96" w14:textId="630EC1CD" w:rsidR="005B6E25" w:rsidRPr="00102AA5" w:rsidRDefault="005B6E25" w:rsidP="005B6E25">
      <w:pPr>
        <w:ind w:left="-360"/>
        <w:rPr>
          <w:rFonts w:ascii="Century Gothic" w:hAnsi="Century Gothic" w:cs="Lucida Sans Unicode"/>
          <w:bCs/>
          <w:i/>
          <w:iCs/>
          <w:sz w:val="16"/>
          <w:szCs w:val="16"/>
        </w:rPr>
      </w:pPr>
    </w:p>
    <w:p w14:paraId="580D9409" w14:textId="77777777" w:rsidR="005B6E25" w:rsidRDefault="005B6E25" w:rsidP="005B6E25">
      <w:pPr>
        <w:rPr>
          <w:rFonts w:ascii="Century Gothic" w:hAnsi="Century Gothic" w:cs="Lucida Sans Unicode"/>
          <w:bCs/>
          <w:iCs/>
          <w:sz w:val="12"/>
          <w:szCs w:val="12"/>
        </w:rPr>
      </w:pPr>
    </w:p>
    <w:p w14:paraId="1BF50C8A" w14:textId="77777777" w:rsidR="005B6E25" w:rsidRPr="007F012B" w:rsidRDefault="005B6E25" w:rsidP="005B6E25">
      <w:pPr>
        <w:rPr>
          <w:rFonts w:ascii="Century Gothic" w:hAnsi="Century Gothic" w:cs="Lucida Sans Unicode"/>
          <w:bCs/>
          <w:iCs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3420"/>
        <w:gridCol w:w="5490"/>
        <w:gridCol w:w="4860"/>
      </w:tblGrid>
      <w:tr w:rsidR="004B7AC2" w:rsidRPr="00430FBF" w14:paraId="7BEEEC16" w14:textId="77777777" w:rsidTr="00D2286D">
        <w:trPr>
          <w:trHeight w:val="432"/>
          <w:tblHeader/>
        </w:trPr>
        <w:tc>
          <w:tcPr>
            <w:tcW w:w="715" w:type="dxa"/>
            <w:shd w:val="clear" w:color="auto" w:fill="B3B3B3"/>
            <w:vAlign w:val="center"/>
          </w:tcPr>
          <w:p w14:paraId="7F10E04E" w14:textId="735170AB" w:rsidR="004B7AC2" w:rsidRPr="00430FBF" w:rsidRDefault="004B7AC2" w:rsidP="00D2286D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Item</w:t>
            </w:r>
          </w:p>
        </w:tc>
        <w:tc>
          <w:tcPr>
            <w:tcW w:w="3420" w:type="dxa"/>
            <w:shd w:val="clear" w:color="auto" w:fill="B3B3B3"/>
            <w:vAlign w:val="center"/>
          </w:tcPr>
          <w:p w14:paraId="7FBA19F0" w14:textId="5D4DFF12" w:rsidR="004B7AC2" w:rsidRDefault="004B7AC2" w:rsidP="00D2286D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Topic</w:t>
            </w:r>
          </w:p>
          <w:p w14:paraId="22EED9DC" w14:textId="7AC29C5B" w:rsidR="004B7AC2" w:rsidRPr="00A45912" w:rsidRDefault="004B7AC2" w:rsidP="00D2286D">
            <w:pPr>
              <w:rPr>
                <w:rFonts w:ascii="Century Gothic" w:hAnsi="Century Gothic" w:cs="Lucida Sans Unicode"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B3B3B3"/>
            <w:vAlign w:val="center"/>
          </w:tcPr>
          <w:p w14:paraId="40288A97" w14:textId="77777777" w:rsidR="004B7AC2" w:rsidRPr="00430FBF" w:rsidRDefault="004B7AC2" w:rsidP="00D2286D">
            <w:pPr>
              <w:rPr>
                <w:rFonts w:ascii="Century Gothic" w:hAnsi="Century Gothic" w:cs="Lucida Sans Unicode"/>
                <w:b/>
                <w:bCs/>
                <w:iCs/>
                <w:sz w:val="22"/>
              </w:rPr>
            </w:pPr>
            <w:r w:rsidRPr="00430FBF">
              <w:rPr>
                <w:rFonts w:ascii="Century Gothic" w:hAnsi="Century Gothic"/>
                <w:b/>
                <w:sz w:val="22"/>
              </w:rPr>
              <w:t>Discussion</w:t>
            </w:r>
          </w:p>
        </w:tc>
        <w:tc>
          <w:tcPr>
            <w:tcW w:w="4860" w:type="dxa"/>
            <w:shd w:val="clear" w:color="auto" w:fill="B3B3B3"/>
            <w:vAlign w:val="center"/>
          </w:tcPr>
          <w:p w14:paraId="6E598923" w14:textId="77777777" w:rsidR="004B7AC2" w:rsidRPr="00430FBF" w:rsidRDefault="004B7AC2" w:rsidP="00D2286D">
            <w:pPr>
              <w:rPr>
                <w:rFonts w:ascii="Century Gothic" w:hAnsi="Century Gothic"/>
                <w:b/>
                <w:sz w:val="22"/>
              </w:rPr>
            </w:pPr>
            <w:r w:rsidRPr="00430FBF">
              <w:rPr>
                <w:rFonts w:ascii="Century Gothic" w:hAnsi="Century Gothic"/>
                <w:b/>
                <w:sz w:val="22"/>
              </w:rPr>
              <w:t>Outcome/Action Needed</w:t>
            </w:r>
          </w:p>
        </w:tc>
      </w:tr>
      <w:tr w:rsidR="004B7AC2" w:rsidRPr="00577CD5" w14:paraId="26596430" w14:textId="77777777" w:rsidTr="00D2286D"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775D89ED" w14:textId="143F415D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03F4C27" w14:textId="457A13FC" w:rsidR="004B7AC2" w:rsidRDefault="004B7AC2" w:rsidP="00D2286D">
            <w:pPr>
              <w:rPr>
                <w:rFonts w:ascii="Arial" w:hAnsi="Arial" w:cs="Arial"/>
                <w:b/>
              </w:rPr>
            </w:pPr>
          </w:p>
          <w:p w14:paraId="60637147" w14:textId="77777777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Welcome</w:t>
            </w:r>
          </w:p>
          <w:p w14:paraId="29B1414F" w14:textId="10E29B10" w:rsidR="004B7AC2" w:rsidRPr="00577CD5" w:rsidRDefault="004B7AC2" w:rsidP="00D2286D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799DE406" w14:textId="77777777" w:rsidR="004B7AC2" w:rsidRPr="00577CD5" w:rsidRDefault="004B7AC2" w:rsidP="00D2286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0" w:type="dxa"/>
            <w:vAlign w:val="center"/>
          </w:tcPr>
          <w:p w14:paraId="3941A4BB" w14:textId="77777777" w:rsidR="004B7AC2" w:rsidRPr="00577CD5" w:rsidRDefault="004B7AC2" w:rsidP="00D2286D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B7AC2" w:rsidRPr="00577CD5" w14:paraId="60C37626" w14:textId="77777777" w:rsidTr="00D2286D">
        <w:tc>
          <w:tcPr>
            <w:tcW w:w="715" w:type="dxa"/>
            <w:vAlign w:val="center"/>
          </w:tcPr>
          <w:p w14:paraId="2E363184" w14:textId="59BB4EDF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420" w:type="dxa"/>
            <w:vAlign w:val="center"/>
          </w:tcPr>
          <w:p w14:paraId="2D834EB7" w14:textId="5A815211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Enrollment Management</w:t>
            </w:r>
          </w:p>
          <w:p w14:paraId="7F426DB2" w14:textId="519D1C65" w:rsidR="004B7AC2" w:rsidRPr="00577CD5" w:rsidRDefault="004B7AC2" w:rsidP="00D2286D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30756ED5" w14:textId="3BED4D63" w:rsidR="004B7AC2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Targeting growth during winter and spring</w:t>
            </w:r>
          </w:p>
          <w:p w14:paraId="6F92E9ED" w14:textId="77777777" w:rsidR="004B7AC2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Review your current schedule with Matt and Karelyn</w:t>
            </w:r>
          </w:p>
          <w:p w14:paraId="1715BC11" w14:textId="77777777" w:rsidR="004B7AC2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Matt:  Ag, Bio, </w:t>
            </w:r>
            <w:proofErr w:type="spellStart"/>
            <w:r>
              <w:rPr>
                <w:rFonts w:ascii="Arial" w:hAnsi="Arial"/>
              </w:rPr>
              <w:t>Chem</w:t>
            </w:r>
            <w:proofErr w:type="spellEnd"/>
          </w:p>
          <w:p w14:paraId="24A6C32B" w14:textId="77777777" w:rsidR="004B7AC2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Karelyn: ES&amp;A, M&amp;CS, PENG</w:t>
            </w:r>
          </w:p>
          <w:p w14:paraId="32775381" w14:textId="2BBC4D7F" w:rsidR="004B7AC2" w:rsidRPr="00577CD5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Make appointment next week</w:t>
            </w:r>
          </w:p>
        </w:tc>
        <w:tc>
          <w:tcPr>
            <w:tcW w:w="4860" w:type="dxa"/>
            <w:vAlign w:val="center"/>
          </w:tcPr>
          <w:p w14:paraId="339A8A5B" w14:textId="77777777" w:rsidR="004B7AC2" w:rsidRDefault="004B7AC2" w:rsidP="00D2286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Chairs need to meet with Matt or Karelyn to discuss growth options</w:t>
            </w:r>
          </w:p>
          <w:p w14:paraId="4ABAA052" w14:textId="77777777" w:rsidR="004B7AC2" w:rsidRDefault="004B7AC2" w:rsidP="00D2286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Start recruiting more adjuncts</w:t>
            </w:r>
          </w:p>
          <w:p w14:paraId="26CB4FDC" w14:textId="1631F9F3" w:rsidR="004B7AC2" w:rsidRPr="00577CD5" w:rsidRDefault="004B7AC2" w:rsidP="00D2286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Chris to get 2</w:t>
            </w:r>
            <w:r w:rsidRPr="00B02F61">
              <w:rPr>
                <w:rFonts w:ascii="Arial" w:hAnsi="Arial" w:cs="Arial"/>
                <w:bCs/>
                <w:iCs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iCs/>
              </w:rPr>
              <w:t xml:space="preserve"> download out to chairs for winter schedule</w:t>
            </w:r>
          </w:p>
        </w:tc>
      </w:tr>
      <w:tr w:rsidR="004B7AC2" w:rsidRPr="00577CD5" w14:paraId="3FB8BB72" w14:textId="77777777" w:rsidTr="00D2286D">
        <w:tc>
          <w:tcPr>
            <w:tcW w:w="715" w:type="dxa"/>
            <w:vAlign w:val="center"/>
          </w:tcPr>
          <w:p w14:paraId="244F79D4" w14:textId="01CDA2CC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420" w:type="dxa"/>
            <w:vAlign w:val="center"/>
          </w:tcPr>
          <w:p w14:paraId="4928F035" w14:textId="70165889" w:rsidR="004B7AC2" w:rsidRDefault="004B7AC2" w:rsidP="00D2286D">
            <w:pPr>
              <w:rPr>
                <w:rFonts w:ascii="Arial" w:hAnsi="Arial" w:cs="Arial"/>
                <w:b/>
              </w:rPr>
            </w:pPr>
          </w:p>
          <w:p w14:paraId="4293F194" w14:textId="28A87AD3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Prioritize Faculty Positions</w:t>
            </w:r>
          </w:p>
          <w:p w14:paraId="4CDE5921" w14:textId="77777777" w:rsidR="004B7AC2" w:rsidRDefault="004B7AC2" w:rsidP="00D2286D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164E8E7C" w14:textId="77777777" w:rsidR="004B7AC2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Vote on prioritization</w:t>
            </w:r>
          </w:p>
          <w:p w14:paraId="090E130B" w14:textId="5EBCEF28" w:rsidR="004B7AC2" w:rsidRPr="00577CD5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Separate rankings for replacement positions (Math, </w:t>
            </w:r>
            <w:proofErr w:type="spellStart"/>
            <w:r>
              <w:rPr>
                <w:rFonts w:ascii="Arial" w:hAnsi="Arial"/>
              </w:rPr>
              <w:t>Chem</w:t>
            </w:r>
            <w:proofErr w:type="spellEnd"/>
            <w:r>
              <w:rPr>
                <w:rFonts w:ascii="Arial" w:hAnsi="Arial"/>
              </w:rPr>
              <w:t>, Ag) from growth positions</w:t>
            </w:r>
          </w:p>
        </w:tc>
        <w:tc>
          <w:tcPr>
            <w:tcW w:w="4860" w:type="dxa"/>
            <w:vAlign w:val="center"/>
          </w:tcPr>
          <w:p w14:paraId="112FAFA5" w14:textId="77777777" w:rsidR="004B7AC2" w:rsidRDefault="004B7AC2" w:rsidP="00D2286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Rankings:</w:t>
            </w:r>
          </w:p>
          <w:p w14:paraId="08206377" w14:textId="132F5699" w:rsidR="004B7AC2" w:rsidRDefault="004B7AC2" w:rsidP="00D2286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Bio (</w:t>
            </w:r>
            <w:proofErr w:type="spellStart"/>
            <w:r>
              <w:rPr>
                <w:rFonts w:ascii="Arial" w:hAnsi="Arial" w:cs="Arial"/>
                <w:bCs/>
                <w:iCs/>
              </w:rPr>
              <w:t>Anth</w:t>
            </w:r>
            <w:proofErr w:type="spellEnd"/>
            <w:r>
              <w:rPr>
                <w:rFonts w:ascii="Arial" w:hAnsi="Arial" w:cs="Arial"/>
                <w:bCs/>
                <w:iCs/>
              </w:rPr>
              <w:t>)</w:t>
            </w:r>
            <w:r w:rsidR="00D2286D">
              <w:rPr>
                <w:rFonts w:ascii="Arial" w:hAnsi="Arial" w:cs="Arial"/>
                <w:bCs/>
                <w:iCs/>
              </w:rPr>
              <w:t xml:space="preserve">, </w:t>
            </w:r>
            <w:r>
              <w:rPr>
                <w:rFonts w:ascii="Arial" w:hAnsi="Arial" w:cs="Arial"/>
                <w:bCs/>
                <w:iCs/>
              </w:rPr>
              <w:t>Math</w:t>
            </w:r>
            <w:r w:rsidR="00D2286D">
              <w:rPr>
                <w:rFonts w:ascii="Arial" w:hAnsi="Arial" w:cs="Arial"/>
                <w:bCs/>
                <w:i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Cs/>
              </w:rPr>
              <w:t>Chem</w:t>
            </w:r>
            <w:proofErr w:type="spellEnd"/>
            <w:r w:rsidR="00D2286D">
              <w:rPr>
                <w:rFonts w:ascii="Arial" w:hAnsi="Arial" w:cs="Arial"/>
                <w:bCs/>
                <w:iCs/>
              </w:rPr>
              <w:t xml:space="preserve">, </w:t>
            </w:r>
            <w:r>
              <w:rPr>
                <w:rFonts w:ascii="Arial" w:hAnsi="Arial" w:cs="Arial"/>
                <w:bCs/>
                <w:iCs/>
              </w:rPr>
              <w:t>Bio (</w:t>
            </w:r>
            <w:proofErr w:type="spellStart"/>
            <w:r>
              <w:rPr>
                <w:rFonts w:ascii="Arial" w:hAnsi="Arial" w:cs="Arial"/>
                <w:bCs/>
                <w:iCs/>
              </w:rPr>
              <w:t>nonmajors</w:t>
            </w:r>
            <w:proofErr w:type="spellEnd"/>
            <w:r>
              <w:rPr>
                <w:rFonts w:ascii="Arial" w:hAnsi="Arial" w:cs="Arial"/>
                <w:bCs/>
                <w:iCs/>
              </w:rPr>
              <w:t>)</w:t>
            </w:r>
            <w:r w:rsidR="00D2286D">
              <w:rPr>
                <w:rFonts w:ascii="Arial" w:hAnsi="Arial" w:cs="Arial"/>
                <w:bCs/>
                <w:iCs/>
              </w:rPr>
              <w:t>,</w:t>
            </w:r>
          </w:p>
          <w:p w14:paraId="7BFD4E7B" w14:textId="7BC92C1B" w:rsidR="004B7AC2" w:rsidRPr="00577CD5" w:rsidRDefault="004B7AC2" w:rsidP="00D2286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Physics</w:t>
            </w:r>
            <w:r w:rsidR="00D2286D">
              <w:rPr>
                <w:rFonts w:ascii="Arial" w:hAnsi="Arial" w:cs="Arial"/>
                <w:bCs/>
                <w:iCs/>
              </w:rPr>
              <w:t xml:space="preserve">, </w:t>
            </w:r>
            <w:r>
              <w:rPr>
                <w:rFonts w:ascii="Arial" w:hAnsi="Arial" w:cs="Arial"/>
                <w:bCs/>
                <w:iCs/>
              </w:rPr>
              <w:t>Geology</w:t>
            </w:r>
            <w:r w:rsidR="00D2286D">
              <w:rPr>
                <w:rFonts w:ascii="Arial" w:hAnsi="Arial" w:cs="Arial"/>
                <w:bCs/>
                <w:iCs/>
              </w:rPr>
              <w:t xml:space="preserve">, </w:t>
            </w:r>
            <w:r>
              <w:rPr>
                <w:rFonts w:ascii="Arial" w:hAnsi="Arial" w:cs="Arial"/>
                <w:bCs/>
                <w:iCs/>
              </w:rPr>
              <w:t>Astronomy</w:t>
            </w:r>
          </w:p>
        </w:tc>
      </w:tr>
      <w:tr w:rsidR="004B7AC2" w:rsidRPr="00577CD5" w14:paraId="3FF526BC" w14:textId="77777777" w:rsidTr="00D2286D">
        <w:tc>
          <w:tcPr>
            <w:tcW w:w="715" w:type="dxa"/>
            <w:vAlign w:val="center"/>
          </w:tcPr>
          <w:p w14:paraId="0EF6D138" w14:textId="48EB2129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420" w:type="dxa"/>
            <w:vAlign w:val="center"/>
          </w:tcPr>
          <w:p w14:paraId="22E5C12F" w14:textId="18018FD0" w:rsidR="004B7AC2" w:rsidRDefault="004B7AC2" w:rsidP="00D2286D">
            <w:pPr>
              <w:rPr>
                <w:rFonts w:ascii="Arial" w:hAnsi="Arial" w:cs="Arial"/>
                <w:b/>
              </w:rPr>
            </w:pPr>
          </w:p>
          <w:p w14:paraId="5BA04D7B" w14:textId="679C5F03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Instructional Equipment Update</w:t>
            </w:r>
          </w:p>
          <w:p w14:paraId="7FDA01EC" w14:textId="77777777" w:rsidR="004B7AC2" w:rsidRDefault="004B7AC2" w:rsidP="00D2286D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743C73CC" w14:textId="77777777" w:rsidR="004B7AC2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Hand out spread sheets with funded requests</w:t>
            </w:r>
          </w:p>
          <w:p w14:paraId="54827866" w14:textId="77777777" w:rsidR="004B7AC2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Requisitions must be in by Dec 1</w:t>
            </w:r>
          </w:p>
          <w:p w14:paraId="6988A80D" w14:textId="572CDD7F" w:rsidR="004B7AC2" w:rsidRDefault="004B7AC2" w:rsidP="00D2286D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767C50E7" w14:textId="77777777" w:rsidR="004B7AC2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funds are released:</w:t>
            </w:r>
          </w:p>
          <w:p w14:paraId="1A38AA87" w14:textId="77777777" w:rsidR="004B7AC2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Get quote including tax, shipping, handling</w:t>
            </w:r>
          </w:p>
          <w:p w14:paraId="0AF2B338" w14:textId="77777777" w:rsidR="004B7AC2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Propose/predict outcome</w:t>
            </w:r>
          </w:p>
          <w:p w14:paraId="1BD22B56" w14:textId="77777777" w:rsidR="004B7AC2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Meet with Karelyn to discuss proposed outcome</w:t>
            </w:r>
          </w:p>
          <w:p w14:paraId="6F3A3790" w14:textId="277274C4" w:rsidR="004B7AC2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GET COMPUTER ORDERS IN ASAP</w:t>
            </w:r>
          </w:p>
          <w:p w14:paraId="3AA3FB86" w14:textId="77777777" w:rsidR="004B7AC2" w:rsidRPr="00577CD5" w:rsidRDefault="004B7AC2" w:rsidP="00D2286D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B7AC2" w:rsidRPr="00577CD5" w14:paraId="6EB804DE" w14:textId="77777777" w:rsidTr="00D2286D">
        <w:tc>
          <w:tcPr>
            <w:tcW w:w="715" w:type="dxa"/>
            <w:vAlign w:val="center"/>
          </w:tcPr>
          <w:p w14:paraId="79204BED" w14:textId="7F63EC72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</w:t>
            </w:r>
          </w:p>
        </w:tc>
        <w:tc>
          <w:tcPr>
            <w:tcW w:w="3420" w:type="dxa"/>
            <w:vAlign w:val="center"/>
          </w:tcPr>
          <w:p w14:paraId="1F2C589B" w14:textId="2DC4FCBB" w:rsidR="004B7AC2" w:rsidRDefault="004B7AC2" w:rsidP="00D2286D">
            <w:pPr>
              <w:rPr>
                <w:rFonts w:ascii="Arial" w:hAnsi="Arial" w:cs="Arial"/>
                <w:b/>
              </w:rPr>
            </w:pPr>
          </w:p>
          <w:p w14:paraId="09DB9D29" w14:textId="4311DA7A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Lottery Funds</w:t>
            </w:r>
          </w:p>
          <w:p w14:paraId="1366B0BC" w14:textId="77777777" w:rsidR="004B7AC2" w:rsidRDefault="004B7AC2" w:rsidP="00D2286D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16541181" w14:textId="77777777" w:rsidR="004B7AC2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outcomes</w:t>
            </w:r>
          </w:p>
          <w:p w14:paraId="6596D850" w14:textId="4D4FEE50" w:rsidR="004B7AC2" w:rsidRPr="00577CD5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Meet with Karelyn – she will help develop/write outcomes</w:t>
            </w:r>
          </w:p>
        </w:tc>
        <w:tc>
          <w:tcPr>
            <w:tcW w:w="4860" w:type="dxa"/>
            <w:vAlign w:val="center"/>
          </w:tcPr>
          <w:p w14:paraId="66F561DB" w14:textId="0E7647A9" w:rsidR="004B7AC2" w:rsidRPr="00577CD5" w:rsidRDefault="004B7AC2" w:rsidP="00D2286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Schedule meeting with Karelyn</w:t>
            </w:r>
          </w:p>
        </w:tc>
      </w:tr>
      <w:tr w:rsidR="004B7AC2" w:rsidRPr="00577CD5" w14:paraId="2F316193" w14:textId="77777777" w:rsidTr="00D2286D"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13AE8DE2" w14:textId="3772DE5B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479073E" w14:textId="670DB390" w:rsidR="004B7AC2" w:rsidRDefault="004B7AC2" w:rsidP="00D2286D">
            <w:pPr>
              <w:rPr>
                <w:rFonts w:ascii="Arial" w:hAnsi="Arial" w:cs="Arial"/>
                <w:b/>
              </w:rPr>
            </w:pPr>
          </w:p>
          <w:p w14:paraId="021789E7" w14:textId="5C12151E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Resource Allocations</w:t>
            </w:r>
          </w:p>
          <w:p w14:paraId="0BECC328" w14:textId="77777777" w:rsidR="004B7AC2" w:rsidRDefault="004B7AC2" w:rsidP="00D2286D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15078E68" w14:textId="56FDE950" w:rsidR="004B7AC2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Handout – limited to top 2-3 per division</w:t>
            </w:r>
          </w:p>
        </w:tc>
        <w:tc>
          <w:tcPr>
            <w:tcW w:w="4860" w:type="dxa"/>
            <w:vAlign w:val="center"/>
          </w:tcPr>
          <w:p w14:paraId="5DEEDA16" w14:textId="6AA7D4A4" w:rsidR="004B7AC2" w:rsidRPr="00577CD5" w:rsidRDefault="004B7AC2" w:rsidP="00D2286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Tabled until next time</w:t>
            </w:r>
          </w:p>
        </w:tc>
      </w:tr>
      <w:tr w:rsidR="004B7AC2" w:rsidRPr="00577CD5" w14:paraId="2A74CE82" w14:textId="77777777" w:rsidTr="00D2286D"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6829D369" w14:textId="4CC91629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5E231722" w14:textId="2A85C02A" w:rsidR="004B7AC2" w:rsidRDefault="004B7AC2" w:rsidP="00D2286D">
            <w:pPr>
              <w:rPr>
                <w:rFonts w:ascii="Arial" w:hAnsi="Arial" w:cs="Arial"/>
                <w:b/>
              </w:rPr>
            </w:pPr>
          </w:p>
          <w:p w14:paraId="033B5F41" w14:textId="17C1E34F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Probationary Evaluation Teams</w:t>
            </w:r>
          </w:p>
          <w:p w14:paraId="18243ECD" w14:textId="77777777" w:rsidR="004B7AC2" w:rsidRDefault="004B7AC2" w:rsidP="00D2286D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043A0501" w14:textId="36F66041" w:rsidR="004B7AC2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Eugene – physics</w:t>
            </w:r>
          </w:p>
          <w:p w14:paraId="24D77582" w14:textId="72910BAA" w:rsidR="004B7AC2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Karla – math</w:t>
            </w:r>
          </w:p>
          <w:p w14:paraId="417980AE" w14:textId="6F0FE138" w:rsidR="004B7AC2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Irving – math</w:t>
            </w:r>
          </w:p>
          <w:p w14:paraId="418A074E" w14:textId="4F4010B0" w:rsidR="004B7AC2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Tania - oceanography</w:t>
            </w:r>
          </w:p>
        </w:tc>
        <w:tc>
          <w:tcPr>
            <w:tcW w:w="4860" w:type="dxa"/>
            <w:vAlign w:val="center"/>
          </w:tcPr>
          <w:p w14:paraId="67470417" w14:textId="77777777" w:rsidR="004B7AC2" w:rsidRPr="00577CD5" w:rsidRDefault="004B7AC2" w:rsidP="00D2286D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B7AC2" w:rsidRPr="00577CD5" w14:paraId="6CD53FDB" w14:textId="77777777" w:rsidTr="00D2286D"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4E9A444E" w14:textId="5963F936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BFF9BCF" w14:textId="27A06047" w:rsidR="004B7AC2" w:rsidRDefault="004B7AC2" w:rsidP="00D2286D">
            <w:pPr>
              <w:rPr>
                <w:rFonts w:ascii="Arial" w:hAnsi="Arial" w:cs="Arial"/>
                <w:b/>
              </w:rPr>
            </w:pPr>
          </w:p>
          <w:p w14:paraId="280939BB" w14:textId="4B7A22F8" w:rsidR="004B7AC2" w:rsidRDefault="00D2286D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Standing Meeting w/</w:t>
            </w:r>
            <w:r w:rsidR="004B7AC2">
              <w:rPr>
                <w:rFonts w:ascii="Arial" w:hAnsi="Arial" w:cs="Arial"/>
                <w:b/>
              </w:rPr>
              <w:t xml:space="preserve"> Deans</w:t>
            </w:r>
          </w:p>
          <w:p w14:paraId="40AF509E" w14:textId="77777777" w:rsidR="004B7AC2" w:rsidRDefault="004B7AC2" w:rsidP="00D2286D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20B48CE6" w14:textId="5776A1F5" w:rsidR="004B7AC2" w:rsidRPr="00577CD5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Set your appointments</w:t>
            </w:r>
          </w:p>
        </w:tc>
        <w:tc>
          <w:tcPr>
            <w:tcW w:w="4860" w:type="dxa"/>
            <w:vAlign w:val="center"/>
          </w:tcPr>
          <w:p w14:paraId="498E22AE" w14:textId="41667F69" w:rsidR="004B7AC2" w:rsidRPr="00577CD5" w:rsidRDefault="004B7AC2" w:rsidP="00D2286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Chairs asked for follow up – they have submitted availability;  Ashley will follow up</w:t>
            </w:r>
          </w:p>
        </w:tc>
      </w:tr>
      <w:tr w:rsidR="004B7AC2" w:rsidRPr="00577CD5" w14:paraId="6ABF312C" w14:textId="77777777" w:rsidTr="00D2286D"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710EDC06" w14:textId="6B5C700B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3CE59B9" w14:textId="0F3B4D3D" w:rsidR="004B7AC2" w:rsidRDefault="004B7AC2" w:rsidP="00D2286D">
            <w:pPr>
              <w:rPr>
                <w:rFonts w:ascii="Arial" w:hAnsi="Arial" w:cs="Arial"/>
                <w:b/>
              </w:rPr>
            </w:pPr>
          </w:p>
          <w:p w14:paraId="1636C684" w14:textId="77777777" w:rsidR="004B7AC2" w:rsidRDefault="004B7AC2" w:rsidP="00D2286D">
            <w:pPr>
              <w:rPr>
                <w:rFonts w:ascii="Arial" w:hAnsi="Arial" w:cs="Arial"/>
                <w:b/>
              </w:rPr>
            </w:pPr>
          </w:p>
          <w:p w14:paraId="1EC7B1AB" w14:textId="5B794C72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Lab Parity</w:t>
            </w:r>
          </w:p>
        </w:tc>
        <w:tc>
          <w:tcPr>
            <w:tcW w:w="5490" w:type="dxa"/>
            <w:vAlign w:val="center"/>
          </w:tcPr>
          <w:p w14:paraId="6DF7BF51" w14:textId="7D300719" w:rsidR="004B7AC2" w:rsidRPr="00577CD5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Get your paper work in this fall; if you are offering a new course or you completed a course modification, you need to submit paper work for lab parity</w:t>
            </w:r>
          </w:p>
        </w:tc>
        <w:tc>
          <w:tcPr>
            <w:tcW w:w="4860" w:type="dxa"/>
            <w:vAlign w:val="center"/>
          </w:tcPr>
          <w:p w14:paraId="54736A3B" w14:textId="77777777" w:rsidR="004B7AC2" w:rsidRPr="00577CD5" w:rsidRDefault="004B7AC2" w:rsidP="00D2286D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B7AC2" w:rsidRPr="00577CD5" w14:paraId="083BE9BE" w14:textId="77777777" w:rsidTr="00D2286D"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5CEA9362" w14:textId="5443579F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D82D6AA" w14:textId="621BBB3A" w:rsidR="004B7AC2" w:rsidRDefault="004B7AC2" w:rsidP="00D2286D">
            <w:pPr>
              <w:rPr>
                <w:rFonts w:ascii="Arial" w:hAnsi="Arial" w:cs="Arial"/>
                <w:b/>
              </w:rPr>
            </w:pPr>
          </w:p>
          <w:p w14:paraId="1F724440" w14:textId="7DB114E7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Curriculum</w:t>
            </w:r>
          </w:p>
          <w:p w14:paraId="0A064151" w14:textId="77777777" w:rsidR="004B7AC2" w:rsidRDefault="004B7AC2" w:rsidP="00D2286D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2D0467EA" w14:textId="77777777" w:rsidR="004B7AC2" w:rsidRPr="00577CD5" w:rsidRDefault="004B7AC2" w:rsidP="00D2286D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1D134B49" w14:textId="179E2045" w:rsidR="004B7AC2" w:rsidRPr="00577CD5" w:rsidRDefault="004B7AC2" w:rsidP="00D2286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Discuss next time</w:t>
            </w:r>
          </w:p>
        </w:tc>
      </w:tr>
      <w:tr w:rsidR="004B7AC2" w:rsidRPr="00577CD5" w14:paraId="73254EAD" w14:textId="77777777" w:rsidTr="00D2286D"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5D4AECA4" w14:textId="368551E5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9484419" w14:textId="2E250559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 Chair timeline</w:t>
            </w:r>
          </w:p>
          <w:p w14:paraId="646959A8" w14:textId="77777777" w:rsidR="004B7AC2" w:rsidRDefault="004B7AC2" w:rsidP="00D2286D">
            <w:pPr>
              <w:rPr>
                <w:rFonts w:ascii="Arial" w:hAnsi="Arial" w:cs="Arial"/>
                <w:b/>
              </w:rPr>
            </w:pPr>
          </w:p>
          <w:p w14:paraId="073C89AA" w14:textId="77777777" w:rsidR="004B7AC2" w:rsidRDefault="004B7AC2" w:rsidP="00D2286D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3879E56C" w14:textId="77967CBC" w:rsidR="004B7AC2" w:rsidRPr="00577CD5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Distribute electronically</w:t>
            </w:r>
          </w:p>
        </w:tc>
        <w:tc>
          <w:tcPr>
            <w:tcW w:w="4860" w:type="dxa"/>
            <w:vAlign w:val="center"/>
          </w:tcPr>
          <w:p w14:paraId="37632F96" w14:textId="633C33DA" w:rsidR="004B7AC2" w:rsidRPr="00577CD5" w:rsidRDefault="004B7AC2" w:rsidP="00D2286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Discuss next time</w:t>
            </w:r>
          </w:p>
        </w:tc>
      </w:tr>
      <w:tr w:rsidR="004B7AC2" w:rsidRPr="00577CD5" w14:paraId="34CEEC5E" w14:textId="77777777" w:rsidTr="00D2286D"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2A0C9E61" w14:textId="33A37D95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034FF513" w14:textId="1E652A18" w:rsidR="004B7AC2" w:rsidRDefault="004B7AC2" w:rsidP="00D228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 Mic</w:t>
            </w:r>
          </w:p>
          <w:p w14:paraId="060697FA" w14:textId="77777777" w:rsidR="004B7AC2" w:rsidRDefault="004B7AC2" w:rsidP="00D2286D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4600F44A" w14:textId="2848A406" w:rsidR="004B7AC2" w:rsidRPr="00577CD5" w:rsidRDefault="004B7AC2" w:rsidP="00D22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Questions regarding resource allocations</w:t>
            </w:r>
          </w:p>
        </w:tc>
        <w:tc>
          <w:tcPr>
            <w:tcW w:w="4860" w:type="dxa"/>
            <w:vAlign w:val="center"/>
          </w:tcPr>
          <w:p w14:paraId="2DA883A4" w14:textId="77777777" w:rsidR="004B7AC2" w:rsidRPr="00577CD5" w:rsidRDefault="004B7AC2" w:rsidP="00D2286D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14:paraId="74338666" w14:textId="25A9849E" w:rsidR="00CC3EE7" w:rsidRDefault="004B7AC2">
      <w:r>
        <w:br w:type="textWrapping" w:clear="all"/>
      </w:r>
    </w:p>
    <w:sectPr w:rsidR="00CC3EE7" w:rsidSect="00CC3EE7">
      <w:headerReference w:type="default" r:id="rId9"/>
      <w:pgSz w:w="15840" w:h="12240" w:orient="landscape"/>
      <w:pgMar w:top="1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34D3C" w14:textId="77777777" w:rsidR="00F67045" w:rsidRDefault="00F67045">
      <w:r>
        <w:separator/>
      </w:r>
    </w:p>
  </w:endnote>
  <w:endnote w:type="continuationSeparator" w:id="0">
    <w:p w14:paraId="6AC96236" w14:textId="77777777" w:rsidR="00F67045" w:rsidRDefault="00F6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7E7E5" w14:textId="77777777" w:rsidR="00F67045" w:rsidRDefault="00F67045">
      <w:r>
        <w:separator/>
      </w:r>
    </w:p>
  </w:footnote>
  <w:footnote w:type="continuationSeparator" w:id="0">
    <w:p w14:paraId="1CB25DED" w14:textId="77777777" w:rsidR="00F67045" w:rsidRDefault="00F6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006E3" w14:textId="575171A6" w:rsidR="00F67045" w:rsidRDefault="00F67045" w:rsidP="00CC3EE7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9A8C4B9" wp14:editId="2A8FA7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9225" cy="1009650"/>
          <wp:effectExtent l="0" t="0" r="3175" b="6350"/>
          <wp:wrapNone/>
          <wp:docPr id="1" name="Picture 1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b/>
        <w:sz w:val="28"/>
        <w:szCs w:val="28"/>
      </w:rPr>
      <w:t>Natural Sciences Division</w:t>
    </w:r>
  </w:p>
  <w:p w14:paraId="5A650915" w14:textId="62E4A04C" w:rsidR="00F67045" w:rsidRPr="00577CD5" w:rsidRDefault="00F6704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Department Chairs Meeting</w:t>
    </w:r>
    <w:r w:rsidR="00EA337A">
      <w:rPr>
        <w:rFonts w:ascii="Century Gothic" w:hAnsi="Century Gothic"/>
        <w:b/>
        <w:sz w:val="27"/>
        <w:szCs w:val="27"/>
      </w:rPr>
      <w:t xml:space="preserve"> Minutes</w:t>
    </w:r>
  </w:p>
  <w:p w14:paraId="711A4391" w14:textId="33C1231C" w:rsidR="00F67045" w:rsidRPr="00577CD5" w:rsidRDefault="007034F8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September 3, 2015</w:t>
    </w:r>
  </w:p>
  <w:p w14:paraId="179F02D2" w14:textId="44A5C318" w:rsidR="00F67045" w:rsidRPr="00577CD5" w:rsidRDefault="00307DEA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3:00-5:0</w:t>
    </w:r>
    <w:r w:rsidR="00F67045">
      <w:rPr>
        <w:rFonts w:ascii="Century Gothic" w:hAnsi="Century Gothic"/>
        <w:b/>
        <w:sz w:val="27"/>
        <w:szCs w:val="27"/>
      </w:rPr>
      <w:t>0 PM</w:t>
    </w:r>
  </w:p>
  <w:p w14:paraId="4A3BF08E" w14:textId="55ED13FA" w:rsidR="00F67045" w:rsidRDefault="00F6704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61-2505</w:t>
    </w:r>
  </w:p>
  <w:p w14:paraId="78884F40" w14:textId="77777777" w:rsidR="00F67045" w:rsidRPr="00742FC4" w:rsidRDefault="00F67045" w:rsidP="00CC3EE7">
    <w:pPr>
      <w:pStyle w:val="Header"/>
      <w:jc w:val="center"/>
      <w:rPr>
        <w:rFonts w:ascii="Century Gothic" w:hAnsi="Century Gothic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0C1"/>
    <w:multiLevelType w:val="hybridMultilevel"/>
    <w:tmpl w:val="835C04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A3A"/>
    <w:multiLevelType w:val="hybridMultilevel"/>
    <w:tmpl w:val="EF427A94"/>
    <w:lvl w:ilvl="0" w:tplc="18165A4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5DAF"/>
    <w:multiLevelType w:val="hybridMultilevel"/>
    <w:tmpl w:val="766A5DE4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B35C2"/>
    <w:multiLevelType w:val="hybridMultilevel"/>
    <w:tmpl w:val="333CEE02"/>
    <w:lvl w:ilvl="0" w:tplc="9B72ECE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CD214F"/>
    <w:multiLevelType w:val="hybridMultilevel"/>
    <w:tmpl w:val="2DEABECE"/>
    <w:lvl w:ilvl="0" w:tplc="6EFA0FEC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BB7275"/>
    <w:multiLevelType w:val="hybridMultilevel"/>
    <w:tmpl w:val="76FC0652"/>
    <w:lvl w:ilvl="0" w:tplc="6EFA0FE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117A1"/>
    <w:multiLevelType w:val="hybridMultilevel"/>
    <w:tmpl w:val="AD6ED44C"/>
    <w:lvl w:ilvl="0" w:tplc="9B72EC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5D0A3B"/>
    <w:multiLevelType w:val="hybridMultilevel"/>
    <w:tmpl w:val="4438A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3474B"/>
    <w:multiLevelType w:val="hybridMultilevel"/>
    <w:tmpl w:val="90AC8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C6F3F"/>
    <w:multiLevelType w:val="hybridMultilevel"/>
    <w:tmpl w:val="3CEA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D7DFD"/>
    <w:multiLevelType w:val="hybridMultilevel"/>
    <w:tmpl w:val="56EAD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65D78"/>
    <w:multiLevelType w:val="hybridMultilevel"/>
    <w:tmpl w:val="24DEB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A671C"/>
    <w:multiLevelType w:val="hybridMultilevel"/>
    <w:tmpl w:val="0B3074AC"/>
    <w:lvl w:ilvl="0" w:tplc="18165A4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D2F3E"/>
    <w:multiLevelType w:val="hybridMultilevel"/>
    <w:tmpl w:val="4774B018"/>
    <w:lvl w:ilvl="0" w:tplc="6EFA0FEC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ED8757A"/>
    <w:multiLevelType w:val="hybridMultilevel"/>
    <w:tmpl w:val="2280E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3"/>
  </w:num>
  <w:num w:numId="5">
    <w:abstractNumId w:val="4"/>
  </w:num>
  <w:num w:numId="6">
    <w:abstractNumId w:val="2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25"/>
    <w:rsid w:val="00005F13"/>
    <w:rsid w:val="00037DEF"/>
    <w:rsid w:val="0007383B"/>
    <w:rsid w:val="000A4A4A"/>
    <w:rsid w:val="000A5151"/>
    <w:rsid w:val="000A5797"/>
    <w:rsid w:val="000B5016"/>
    <w:rsid w:val="000C5FDD"/>
    <w:rsid w:val="000E0497"/>
    <w:rsid w:val="00102AA5"/>
    <w:rsid w:val="00143124"/>
    <w:rsid w:val="001C1482"/>
    <w:rsid w:val="00213C95"/>
    <w:rsid w:val="00264F5C"/>
    <w:rsid w:val="002D070C"/>
    <w:rsid w:val="00307DEA"/>
    <w:rsid w:val="00337F1B"/>
    <w:rsid w:val="00351936"/>
    <w:rsid w:val="00451365"/>
    <w:rsid w:val="00490A93"/>
    <w:rsid w:val="004925DB"/>
    <w:rsid w:val="00497368"/>
    <w:rsid w:val="004B6884"/>
    <w:rsid w:val="004B7AC2"/>
    <w:rsid w:val="00510D17"/>
    <w:rsid w:val="00513D0B"/>
    <w:rsid w:val="0053431C"/>
    <w:rsid w:val="00554F01"/>
    <w:rsid w:val="00586915"/>
    <w:rsid w:val="005A0A17"/>
    <w:rsid w:val="005A730E"/>
    <w:rsid w:val="005B6E25"/>
    <w:rsid w:val="005F04A1"/>
    <w:rsid w:val="0062694F"/>
    <w:rsid w:val="00675973"/>
    <w:rsid w:val="006D5910"/>
    <w:rsid w:val="006E3C1B"/>
    <w:rsid w:val="007034F8"/>
    <w:rsid w:val="00715756"/>
    <w:rsid w:val="00744BB3"/>
    <w:rsid w:val="0075067A"/>
    <w:rsid w:val="008112DD"/>
    <w:rsid w:val="00852147"/>
    <w:rsid w:val="008A38AB"/>
    <w:rsid w:val="008A7FF4"/>
    <w:rsid w:val="008B25E6"/>
    <w:rsid w:val="008E521E"/>
    <w:rsid w:val="009113E5"/>
    <w:rsid w:val="00942B87"/>
    <w:rsid w:val="00971B5C"/>
    <w:rsid w:val="00986F27"/>
    <w:rsid w:val="009F7FCD"/>
    <w:rsid w:val="00A1273F"/>
    <w:rsid w:val="00A40953"/>
    <w:rsid w:val="00A45912"/>
    <w:rsid w:val="00A47E83"/>
    <w:rsid w:val="00A5238A"/>
    <w:rsid w:val="00A5241A"/>
    <w:rsid w:val="00A5738D"/>
    <w:rsid w:val="00AA016B"/>
    <w:rsid w:val="00AE1CBC"/>
    <w:rsid w:val="00B02F61"/>
    <w:rsid w:val="00BC39EC"/>
    <w:rsid w:val="00BC3A6C"/>
    <w:rsid w:val="00BE5790"/>
    <w:rsid w:val="00BE69D2"/>
    <w:rsid w:val="00C40092"/>
    <w:rsid w:val="00C407C5"/>
    <w:rsid w:val="00C85994"/>
    <w:rsid w:val="00CC3EE7"/>
    <w:rsid w:val="00CC74FC"/>
    <w:rsid w:val="00CE01FE"/>
    <w:rsid w:val="00D2286D"/>
    <w:rsid w:val="00D4012B"/>
    <w:rsid w:val="00D41EAA"/>
    <w:rsid w:val="00D43D60"/>
    <w:rsid w:val="00E5028C"/>
    <w:rsid w:val="00E90725"/>
    <w:rsid w:val="00EA337A"/>
    <w:rsid w:val="00EF083E"/>
    <w:rsid w:val="00EF61B1"/>
    <w:rsid w:val="00F67045"/>
    <w:rsid w:val="00FB04DE"/>
    <w:rsid w:val="00FB247C"/>
    <w:rsid w:val="00FF0CE1"/>
    <w:rsid w:val="00FF5CDB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5B2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6E25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B6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6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5B6E2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E25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B6E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B6E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B6E25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5B6E25"/>
    <w:rPr>
      <w:rFonts w:ascii="Arial" w:eastAsia="Times New Roman" w:hAnsi="Arial" w:cs="Times New Roman"/>
      <w:b/>
      <w:smallCaps/>
      <w:sz w:val="28"/>
      <w:szCs w:val="24"/>
    </w:rPr>
  </w:style>
  <w:style w:type="paragraph" w:styleId="BodyText2">
    <w:name w:val="Body Text 2"/>
    <w:basedOn w:val="Normal"/>
    <w:link w:val="BodyText2Char"/>
    <w:rsid w:val="005B6E25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5B6E2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B6E2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E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6E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6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B6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28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lorfulList-Accent11">
    <w:name w:val="Colorful List - Accent 11"/>
    <w:basedOn w:val="Normal"/>
    <w:uiPriority w:val="34"/>
    <w:qFormat/>
    <w:rsid w:val="00102AA5"/>
    <w:pPr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6E25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B6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6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5B6E2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E25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B6E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B6E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B6E25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5B6E25"/>
    <w:rPr>
      <w:rFonts w:ascii="Arial" w:eastAsia="Times New Roman" w:hAnsi="Arial" w:cs="Times New Roman"/>
      <w:b/>
      <w:smallCaps/>
      <w:sz w:val="28"/>
      <w:szCs w:val="24"/>
    </w:rPr>
  </w:style>
  <w:style w:type="paragraph" w:styleId="BodyText2">
    <w:name w:val="Body Text 2"/>
    <w:basedOn w:val="Normal"/>
    <w:link w:val="BodyText2Char"/>
    <w:rsid w:val="005B6E25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5B6E2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B6E2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E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6E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6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B6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28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lorfulList-Accent11">
    <w:name w:val="Colorful List - Accent 11"/>
    <w:basedOn w:val="Normal"/>
    <w:uiPriority w:val="34"/>
    <w:qFormat/>
    <w:rsid w:val="00102AA5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06CCEA-1AD1-4160-8942-9F946BA6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Villegas</dc:creator>
  <cp:keywords/>
  <cp:lastModifiedBy>FrontDesk</cp:lastModifiedBy>
  <cp:revision>5</cp:revision>
  <cp:lastPrinted>2015-06-23T22:50:00Z</cp:lastPrinted>
  <dcterms:created xsi:type="dcterms:W3CDTF">2015-10-07T17:14:00Z</dcterms:created>
  <dcterms:modified xsi:type="dcterms:W3CDTF">2015-10-09T18:50:00Z</dcterms:modified>
</cp:coreProperties>
</file>