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1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5"/>
        <w:gridCol w:w="720"/>
        <w:gridCol w:w="6480"/>
        <w:gridCol w:w="810"/>
      </w:tblGrid>
      <w:tr w:rsidR="00242900" w:rsidRPr="00430FBF" w14:paraId="4FC25A19" w14:textId="77777777" w:rsidTr="002D070C">
        <w:trPr>
          <w:trHeight w:hRule="exact" w:val="457"/>
        </w:trPr>
        <w:tc>
          <w:tcPr>
            <w:tcW w:w="6475" w:type="dxa"/>
            <w:vAlign w:val="center"/>
          </w:tcPr>
          <w:p w14:paraId="74D7D317" w14:textId="77777777" w:rsidR="00242900" w:rsidRPr="002D070C" w:rsidRDefault="00242900" w:rsidP="00242900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Brian Scott, Agriculture</w:t>
            </w:r>
          </w:p>
        </w:tc>
        <w:tc>
          <w:tcPr>
            <w:tcW w:w="720" w:type="dxa"/>
            <w:vAlign w:val="center"/>
          </w:tcPr>
          <w:p w14:paraId="16CA0C60" w14:textId="1462D041" w:rsidR="00242900" w:rsidRPr="002D070C" w:rsidRDefault="00242900" w:rsidP="0024290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vAlign w:val="center"/>
          </w:tcPr>
          <w:p w14:paraId="60496B75" w14:textId="1DDC299F" w:rsidR="00242900" w:rsidRPr="002D070C" w:rsidRDefault="00242900" w:rsidP="00242900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Malcolm Rickard, Physics &amp; Engineering</w:t>
            </w:r>
          </w:p>
        </w:tc>
        <w:tc>
          <w:tcPr>
            <w:tcW w:w="810" w:type="dxa"/>
            <w:vAlign w:val="center"/>
          </w:tcPr>
          <w:p w14:paraId="7BAC4443" w14:textId="50844BDA" w:rsidR="00242900" w:rsidRPr="002D070C" w:rsidRDefault="00242900" w:rsidP="0024290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  <w:tr w:rsidR="00242900" w:rsidRPr="00430FBF" w14:paraId="6B01C3B4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48D2" w14:textId="77777777" w:rsidR="00242900" w:rsidRPr="002D070C" w:rsidRDefault="00242900" w:rsidP="00242900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David Mirman, Biological Sciences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9507" w14:textId="2DDC1492" w:rsidR="00242900" w:rsidRPr="002D070C" w:rsidRDefault="00242900" w:rsidP="0024290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0763" w14:textId="223573A8" w:rsidR="00242900" w:rsidRPr="002D070C" w:rsidRDefault="00242900" w:rsidP="00242900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Matthew Judd, Division Dean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0C47" w14:textId="7E5ED4AA" w:rsidR="00242900" w:rsidRPr="002D070C" w:rsidRDefault="00242900" w:rsidP="0024290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  <w:tr w:rsidR="00242900" w:rsidRPr="00430FBF" w14:paraId="0A9D9055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C2BB" w14:textId="20DC6427" w:rsidR="00242900" w:rsidRPr="002D070C" w:rsidRDefault="00242900" w:rsidP="00242900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Terri Beam, Chemistry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60F7" w14:textId="6F0DFF66" w:rsidR="00242900" w:rsidRPr="002D070C" w:rsidRDefault="00242900" w:rsidP="0024290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C62F" w14:textId="77A2C507" w:rsidR="00242900" w:rsidRPr="002D070C" w:rsidRDefault="00242900" w:rsidP="00242900">
            <w:pPr>
              <w:rPr>
                <w:rFonts w:ascii="Century Gothic" w:hAnsi="Century Gothic" w:cs="Arial"/>
              </w:rPr>
            </w:pPr>
            <w:proofErr w:type="spellStart"/>
            <w:r w:rsidRPr="002D070C">
              <w:rPr>
                <w:rFonts w:ascii="Century Gothic" w:hAnsi="Century Gothic" w:cs="Arial"/>
              </w:rPr>
              <w:t>Karelyn</w:t>
            </w:r>
            <w:proofErr w:type="spellEnd"/>
            <w:r w:rsidRPr="002D070C">
              <w:rPr>
                <w:rFonts w:ascii="Century Gothic" w:hAnsi="Century Gothic" w:cs="Arial"/>
              </w:rPr>
              <w:t xml:space="preserve"> Hoover, Division Associate Dean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ECD6" w14:textId="1711823C" w:rsidR="00242900" w:rsidRPr="002D070C" w:rsidRDefault="00242900" w:rsidP="0024290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  <w:tr w:rsidR="00242900" w:rsidRPr="00430FBF" w14:paraId="22E336F1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BB68" w14:textId="7119694D" w:rsidR="00242900" w:rsidRPr="002D070C" w:rsidRDefault="00242900" w:rsidP="00242900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Julie Bray-Ali, Earth Sciences &amp; Astronomy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7D44" w14:textId="070BEE82" w:rsidR="00242900" w:rsidRPr="002D070C" w:rsidRDefault="00242900" w:rsidP="0024290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768B" w14:textId="7CEF2CA6" w:rsidR="00242900" w:rsidRPr="002D070C" w:rsidRDefault="00242900" w:rsidP="00242900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Guest or Sub: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67FE" w14:textId="77777777" w:rsidR="00242900" w:rsidRPr="002D070C" w:rsidRDefault="00242900" w:rsidP="00242900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242900" w:rsidRPr="00430FBF" w14:paraId="14490A62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74F3" w14:textId="76E9A877" w:rsidR="00242900" w:rsidRPr="002D070C" w:rsidRDefault="00242900" w:rsidP="00242900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 xml:space="preserve">Mark </w:t>
            </w:r>
            <w:proofErr w:type="spellStart"/>
            <w:r w:rsidRPr="002D070C">
              <w:rPr>
                <w:rFonts w:ascii="Century Gothic" w:hAnsi="Century Gothic" w:cs="Arial"/>
              </w:rPr>
              <w:t>Boryta</w:t>
            </w:r>
            <w:proofErr w:type="spellEnd"/>
            <w:r w:rsidRPr="002D070C">
              <w:rPr>
                <w:rFonts w:ascii="Century Gothic" w:hAnsi="Century Gothic" w:cs="Arial"/>
              </w:rPr>
              <w:t>, Earth Sciences &amp; Astronomy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4700" w14:textId="6FC9ADD7" w:rsidR="00242900" w:rsidRPr="002D070C" w:rsidRDefault="00242900" w:rsidP="0024290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91BD" w14:textId="7E90CF04" w:rsidR="00242900" w:rsidRPr="002D070C" w:rsidRDefault="00242900" w:rsidP="00242900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Guest or Sub: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B5C2" w14:textId="77777777" w:rsidR="00242900" w:rsidRPr="002D070C" w:rsidRDefault="00242900" w:rsidP="00242900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242900" w:rsidRPr="00430FBF" w14:paraId="7C2B924B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1530" w14:textId="2AF95BF4" w:rsidR="00242900" w:rsidRPr="002D070C" w:rsidRDefault="00242900" w:rsidP="00242900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Art Nitta, Mathematics &amp; Computer Science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622" w14:textId="271F0F49" w:rsidR="00242900" w:rsidRPr="002D070C" w:rsidRDefault="00242900" w:rsidP="0024290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3C11" w14:textId="6CED4A03" w:rsidR="00242900" w:rsidRPr="002D070C" w:rsidRDefault="00242900" w:rsidP="00242900">
            <w:pPr>
              <w:rPr>
                <w:rFonts w:ascii="Century Gothic" w:hAnsi="Century Gothic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5096" w14:textId="77777777" w:rsidR="00242900" w:rsidRPr="002D070C" w:rsidRDefault="00242900" w:rsidP="00242900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242900" w:rsidRPr="00430FBF" w14:paraId="0D67EC9B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A2DB" w14:textId="3BF7F08F" w:rsidR="00242900" w:rsidRPr="002D070C" w:rsidRDefault="00242900" w:rsidP="00242900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Martin Mason, Physics &amp; Engineering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6FF9" w14:textId="6D9A38DC" w:rsidR="00242900" w:rsidRPr="002D070C" w:rsidRDefault="00242900" w:rsidP="0024290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50B7" w14:textId="32C6A4CB" w:rsidR="00242900" w:rsidRDefault="00242900" w:rsidP="00242900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Minutes By: Ashley Marin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B3B" w14:textId="15BDF0AC" w:rsidR="00242900" w:rsidRPr="002D070C" w:rsidRDefault="00242900" w:rsidP="0024290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</w:tbl>
    <w:p w14:paraId="0E4DBA96" w14:textId="630EC1CD" w:rsidR="005B6E25" w:rsidRPr="00102AA5" w:rsidRDefault="005B6E25" w:rsidP="005B6E25">
      <w:pPr>
        <w:ind w:left="-360"/>
        <w:rPr>
          <w:rFonts w:ascii="Century Gothic" w:hAnsi="Century Gothic" w:cs="Lucida Sans Unicode"/>
          <w:bCs/>
          <w:i/>
          <w:iCs/>
          <w:sz w:val="16"/>
          <w:szCs w:val="16"/>
        </w:rPr>
      </w:pPr>
    </w:p>
    <w:p w14:paraId="580D9409" w14:textId="77777777" w:rsidR="005B6E25" w:rsidRDefault="005B6E25" w:rsidP="005B6E25">
      <w:pPr>
        <w:rPr>
          <w:rFonts w:ascii="Century Gothic" w:hAnsi="Century Gothic" w:cs="Lucida Sans Unicode"/>
          <w:bCs/>
          <w:iCs/>
          <w:sz w:val="12"/>
          <w:szCs w:val="12"/>
        </w:rPr>
      </w:pPr>
    </w:p>
    <w:p w14:paraId="1BF50C8A" w14:textId="77777777" w:rsidR="005B6E25" w:rsidRPr="007F012B" w:rsidRDefault="005B6E25" w:rsidP="005B6E25">
      <w:pPr>
        <w:rPr>
          <w:rFonts w:ascii="Century Gothic" w:hAnsi="Century Gothic" w:cs="Lucida Sans Unicode"/>
          <w:bCs/>
          <w:iCs/>
          <w:sz w:val="12"/>
          <w:szCs w:val="12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"/>
        <w:gridCol w:w="3150"/>
        <w:gridCol w:w="5490"/>
        <w:gridCol w:w="4860"/>
      </w:tblGrid>
      <w:tr w:rsidR="002F02DE" w:rsidRPr="00430FBF" w14:paraId="7BEEEC16" w14:textId="77777777" w:rsidTr="002F02DE">
        <w:trPr>
          <w:trHeight w:val="432"/>
          <w:tblHeader/>
        </w:trPr>
        <w:tc>
          <w:tcPr>
            <w:tcW w:w="985" w:type="dxa"/>
            <w:shd w:val="clear" w:color="auto" w:fill="B3B3B3"/>
            <w:vAlign w:val="center"/>
          </w:tcPr>
          <w:p w14:paraId="2D6D89E9" w14:textId="4235112E" w:rsidR="002F02DE" w:rsidRPr="00430FBF" w:rsidRDefault="002F02DE" w:rsidP="002F02DE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Item</w:t>
            </w:r>
          </w:p>
        </w:tc>
        <w:tc>
          <w:tcPr>
            <w:tcW w:w="3150" w:type="dxa"/>
            <w:shd w:val="clear" w:color="auto" w:fill="B3B3B3"/>
            <w:vAlign w:val="center"/>
          </w:tcPr>
          <w:p w14:paraId="7FBA19F0" w14:textId="52A41570" w:rsidR="002F02DE" w:rsidRDefault="0066246C" w:rsidP="002F02DE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Topic</w:t>
            </w:r>
          </w:p>
          <w:p w14:paraId="22EED9DC" w14:textId="7AC29C5B" w:rsidR="002F02DE" w:rsidRPr="00A45912" w:rsidRDefault="002F02DE" w:rsidP="002F02DE">
            <w:pPr>
              <w:rPr>
                <w:rFonts w:ascii="Century Gothic" w:hAnsi="Century Gothic" w:cs="Lucida Sans Unicode"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B3B3B3"/>
            <w:vAlign w:val="center"/>
          </w:tcPr>
          <w:p w14:paraId="40288A97" w14:textId="77777777" w:rsidR="002F02DE" w:rsidRPr="00430FBF" w:rsidRDefault="002F02DE" w:rsidP="002F02DE">
            <w:pPr>
              <w:rPr>
                <w:rFonts w:ascii="Century Gothic" w:hAnsi="Century Gothic" w:cs="Lucida Sans Unicode"/>
                <w:b/>
                <w:bCs/>
                <w:iCs/>
                <w:sz w:val="22"/>
              </w:rPr>
            </w:pPr>
            <w:r w:rsidRPr="00430FBF">
              <w:rPr>
                <w:rFonts w:ascii="Century Gothic" w:hAnsi="Century Gothic"/>
                <w:b/>
                <w:sz w:val="22"/>
              </w:rPr>
              <w:t>Discussion</w:t>
            </w:r>
          </w:p>
        </w:tc>
        <w:tc>
          <w:tcPr>
            <w:tcW w:w="4860" w:type="dxa"/>
            <w:shd w:val="clear" w:color="auto" w:fill="B3B3B3"/>
            <w:vAlign w:val="center"/>
          </w:tcPr>
          <w:p w14:paraId="6E598923" w14:textId="77777777" w:rsidR="002F02DE" w:rsidRPr="00430FBF" w:rsidRDefault="002F02DE" w:rsidP="002F02DE">
            <w:pPr>
              <w:rPr>
                <w:rFonts w:ascii="Century Gothic" w:hAnsi="Century Gothic"/>
                <w:b/>
                <w:sz w:val="22"/>
              </w:rPr>
            </w:pPr>
            <w:r w:rsidRPr="00430FBF">
              <w:rPr>
                <w:rFonts w:ascii="Century Gothic" w:hAnsi="Century Gothic"/>
                <w:b/>
                <w:sz w:val="22"/>
              </w:rPr>
              <w:t>Outcome/Action Needed</w:t>
            </w:r>
          </w:p>
        </w:tc>
      </w:tr>
      <w:tr w:rsidR="002F02DE" w:rsidRPr="00577CD5" w14:paraId="26596430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204F3BC" w14:textId="08E0D680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03F4C27" w14:textId="5E5084D6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60637147" w14:textId="77777777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Welcome</w:t>
            </w:r>
          </w:p>
          <w:p w14:paraId="29B1414F" w14:textId="10E29B10" w:rsidR="002F02DE" w:rsidRPr="00577CD5" w:rsidRDefault="002F02DE" w:rsidP="002F02DE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799DE406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0" w:type="dxa"/>
            <w:vAlign w:val="center"/>
          </w:tcPr>
          <w:p w14:paraId="3941A4BB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60C37626" w14:textId="77777777" w:rsidTr="002F02DE">
        <w:tc>
          <w:tcPr>
            <w:tcW w:w="985" w:type="dxa"/>
            <w:vAlign w:val="center"/>
          </w:tcPr>
          <w:p w14:paraId="6DE15E73" w14:textId="3491963C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50" w:type="dxa"/>
            <w:vAlign w:val="center"/>
          </w:tcPr>
          <w:p w14:paraId="2D834EB7" w14:textId="42DA1291" w:rsidR="002F02DE" w:rsidRDefault="00242900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Enrollment Management</w:t>
            </w:r>
          </w:p>
          <w:p w14:paraId="7F426DB2" w14:textId="519D1C65" w:rsidR="002F02DE" w:rsidRPr="00577CD5" w:rsidRDefault="002F02DE" w:rsidP="002F02DE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43071F6A" w14:textId="77777777" w:rsidR="002F02DE" w:rsidRDefault="00242900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Update for Summer 2014</w:t>
            </w:r>
          </w:p>
          <w:p w14:paraId="3BBBED34" w14:textId="77777777" w:rsidR="00242900" w:rsidRDefault="00242900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Growth for Fall 2014</w:t>
            </w:r>
          </w:p>
          <w:p w14:paraId="787583E4" w14:textId="77777777" w:rsidR="00242900" w:rsidRDefault="00242900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Block scheduling</w:t>
            </w:r>
          </w:p>
          <w:p w14:paraId="0E4E4180" w14:textId="77777777" w:rsidR="00242900" w:rsidRDefault="00242900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Saturday classes</w:t>
            </w:r>
          </w:p>
          <w:p w14:paraId="32775381" w14:textId="34ABCB30" w:rsidR="00242900" w:rsidRPr="00577CD5" w:rsidRDefault="00242900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Scheduling to capacity in classrooms</w:t>
            </w:r>
          </w:p>
        </w:tc>
        <w:tc>
          <w:tcPr>
            <w:tcW w:w="4860" w:type="dxa"/>
            <w:vAlign w:val="center"/>
          </w:tcPr>
          <w:p w14:paraId="67C8DECB" w14:textId="77777777" w:rsidR="002F02DE" w:rsidRDefault="00060225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Target met</w:t>
            </w:r>
          </w:p>
          <w:p w14:paraId="54DD5251" w14:textId="77777777" w:rsidR="00060225" w:rsidRDefault="00060225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Stay in blocks</w:t>
            </w:r>
          </w:p>
          <w:p w14:paraId="5E10ECFC" w14:textId="77777777" w:rsidR="00060225" w:rsidRDefault="00060225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What services needed?</w:t>
            </w:r>
          </w:p>
          <w:p w14:paraId="71263089" w14:textId="77777777" w:rsidR="00060225" w:rsidRDefault="00060225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Room use/small classes in large rooms</w:t>
            </w:r>
          </w:p>
          <w:p w14:paraId="26CB4FDC" w14:textId="452427AD" w:rsidR="00060225" w:rsidRPr="00577CD5" w:rsidRDefault="00060225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How can Division help?</w:t>
            </w:r>
          </w:p>
        </w:tc>
      </w:tr>
      <w:tr w:rsidR="002F02DE" w:rsidRPr="00577CD5" w14:paraId="3FB8BB72" w14:textId="77777777" w:rsidTr="002F02DE">
        <w:tc>
          <w:tcPr>
            <w:tcW w:w="985" w:type="dxa"/>
            <w:vAlign w:val="center"/>
          </w:tcPr>
          <w:p w14:paraId="386618AE" w14:textId="6120DF52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150" w:type="dxa"/>
            <w:vAlign w:val="center"/>
          </w:tcPr>
          <w:p w14:paraId="4CDE5921" w14:textId="1712FE5A" w:rsidR="002F02DE" w:rsidRDefault="00060225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Equipment/Budget Update</w:t>
            </w:r>
          </w:p>
        </w:tc>
        <w:tc>
          <w:tcPr>
            <w:tcW w:w="5490" w:type="dxa"/>
            <w:vAlign w:val="center"/>
          </w:tcPr>
          <w:p w14:paraId="090E130B" w14:textId="4EB488C1" w:rsidR="002F02DE" w:rsidRPr="00577CD5" w:rsidRDefault="00060225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Computers</w:t>
            </w:r>
          </w:p>
        </w:tc>
        <w:tc>
          <w:tcPr>
            <w:tcW w:w="4860" w:type="dxa"/>
            <w:vAlign w:val="center"/>
          </w:tcPr>
          <w:p w14:paraId="7BFD4E7B" w14:textId="2281377A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3FF526BC" w14:textId="77777777" w:rsidTr="002F02DE">
        <w:tc>
          <w:tcPr>
            <w:tcW w:w="985" w:type="dxa"/>
            <w:vAlign w:val="center"/>
          </w:tcPr>
          <w:p w14:paraId="4B76211B" w14:textId="5D0AF460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150" w:type="dxa"/>
            <w:vAlign w:val="center"/>
          </w:tcPr>
          <w:p w14:paraId="7FDA01EC" w14:textId="7EEF2794" w:rsidR="002F02DE" w:rsidRDefault="00060225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Evaluations</w:t>
            </w:r>
          </w:p>
        </w:tc>
        <w:tc>
          <w:tcPr>
            <w:tcW w:w="5490" w:type="dxa"/>
            <w:vAlign w:val="center"/>
          </w:tcPr>
          <w:p w14:paraId="37CE664E" w14:textId="77777777" w:rsidR="002F02DE" w:rsidRDefault="00060225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Chair </w:t>
            </w:r>
            <w:proofErr w:type="spellStart"/>
            <w:r>
              <w:rPr>
                <w:rFonts w:ascii="Arial" w:hAnsi="Arial"/>
              </w:rPr>
              <w:t>Evals</w:t>
            </w:r>
            <w:proofErr w:type="spellEnd"/>
          </w:p>
          <w:p w14:paraId="64880000" w14:textId="77777777" w:rsidR="00060225" w:rsidRDefault="00060225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Probationary </w:t>
            </w:r>
            <w:proofErr w:type="spellStart"/>
            <w:r>
              <w:rPr>
                <w:rFonts w:ascii="Arial" w:hAnsi="Arial"/>
              </w:rPr>
              <w:t>Evals</w:t>
            </w:r>
            <w:proofErr w:type="spellEnd"/>
          </w:p>
          <w:p w14:paraId="6988A80D" w14:textId="2FB8C90D" w:rsidR="00060225" w:rsidRDefault="00060225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Adjunct </w:t>
            </w:r>
            <w:proofErr w:type="spellStart"/>
            <w:r>
              <w:rPr>
                <w:rFonts w:ascii="Arial" w:hAnsi="Arial"/>
              </w:rPr>
              <w:t>Evals</w:t>
            </w:r>
            <w:proofErr w:type="spellEnd"/>
          </w:p>
        </w:tc>
        <w:tc>
          <w:tcPr>
            <w:tcW w:w="4860" w:type="dxa"/>
            <w:vAlign w:val="center"/>
          </w:tcPr>
          <w:p w14:paraId="5F05CF50" w14:textId="77777777" w:rsidR="002F02DE" w:rsidRDefault="00060225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(ineligible) week 8 to us</w:t>
            </w:r>
          </w:p>
          <w:p w14:paraId="3AA3FB86" w14:textId="7B4CFE37" w:rsidR="00060225" w:rsidRPr="00577CD5" w:rsidRDefault="00060225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Check deadline for any follow up</w:t>
            </w:r>
          </w:p>
        </w:tc>
      </w:tr>
      <w:tr w:rsidR="002F02DE" w:rsidRPr="00577CD5" w14:paraId="6EB804DE" w14:textId="77777777" w:rsidTr="002F02DE">
        <w:tc>
          <w:tcPr>
            <w:tcW w:w="985" w:type="dxa"/>
            <w:vAlign w:val="center"/>
          </w:tcPr>
          <w:p w14:paraId="0918B853" w14:textId="7CEF16DC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150" w:type="dxa"/>
            <w:vAlign w:val="center"/>
          </w:tcPr>
          <w:p w14:paraId="1366B0BC" w14:textId="119F2919" w:rsidR="002F02DE" w:rsidRDefault="002149E5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Emergency Preparedness</w:t>
            </w:r>
          </w:p>
        </w:tc>
        <w:tc>
          <w:tcPr>
            <w:tcW w:w="5490" w:type="dxa"/>
            <w:vAlign w:val="center"/>
          </w:tcPr>
          <w:p w14:paraId="21F8668C" w14:textId="77777777" w:rsidR="002F02DE" w:rsidRDefault="002149E5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Power Outage</w:t>
            </w:r>
          </w:p>
          <w:p w14:paraId="6596D850" w14:textId="20299949" w:rsidR="002149E5" w:rsidRPr="00577CD5" w:rsidRDefault="002149E5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Drill</w:t>
            </w:r>
          </w:p>
        </w:tc>
        <w:tc>
          <w:tcPr>
            <w:tcW w:w="4860" w:type="dxa"/>
            <w:vAlign w:val="center"/>
          </w:tcPr>
          <w:p w14:paraId="76EA51F2" w14:textId="77777777" w:rsidR="002F02DE" w:rsidRDefault="002149E5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What happens when you have to call public safety? Call us when emergency is over</w:t>
            </w:r>
          </w:p>
          <w:p w14:paraId="12A84DC2" w14:textId="77777777" w:rsidR="002149E5" w:rsidRDefault="002149E5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lastRenderedPageBreak/>
              <w:t>Faculty need to wait to dismiss class and have authority to dismiss class</w:t>
            </w:r>
          </w:p>
          <w:p w14:paraId="66F561DB" w14:textId="0759FFA7" w:rsidR="002149E5" w:rsidRPr="00577CD5" w:rsidRDefault="002149E5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Drill went well</w:t>
            </w:r>
          </w:p>
        </w:tc>
      </w:tr>
      <w:tr w:rsidR="002F02DE" w:rsidRPr="00577CD5" w14:paraId="2F316193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8C4F7A9" w14:textId="5DBBC3F9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BECC328" w14:textId="35026FA1" w:rsidR="002F02DE" w:rsidRDefault="002149E5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Curriculum Deadlines</w:t>
            </w:r>
          </w:p>
        </w:tc>
        <w:tc>
          <w:tcPr>
            <w:tcW w:w="5490" w:type="dxa"/>
            <w:vAlign w:val="center"/>
          </w:tcPr>
          <w:p w14:paraId="15078E68" w14:textId="1D41D7BE" w:rsidR="002F02DE" w:rsidRDefault="002F02DE" w:rsidP="002F02DE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3981386C" w14:textId="77777777" w:rsidR="002F02DE" w:rsidRDefault="002149E5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Lab parity handout</w:t>
            </w:r>
          </w:p>
          <w:p w14:paraId="5DEEDA16" w14:textId="0A7F50E0" w:rsidR="002149E5" w:rsidRPr="00577CD5" w:rsidRDefault="002149E5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May 3 curriculum – NS fall deadline</w:t>
            </w:r>
          </w:p>
        </w:tc>
      </w:tr>
      <w:tr w:rsidR="002F02DE" w:rsidRPr="00577CD5" w14:paraId="2A74CE82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0C8B6A77" w14:textId="2D5E6545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8243ECD" w14:textId="514E6A5B" w:rsidR="002F02DE" w:rsidRDefault="002149E5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Stipends</w:t>
            </w:r>
          </w:p>
        </w:tc>
        <w:tc>
          <w:tcPr>
            <w:tcW w:w="5490" w:type="dxa"/>
            <w:vAlign w:val="center"/>
          </w:tcPr>
          <w:p w14:paraId="418A074E" w14:textId="1368A6E8" w:rsidR="002F02DE" w:rsidRDefault="002F02DE" w:rsidP="002F02DE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67470417" w14:textId="4852FBC0" w:rsidR="002F02DE" w:rsidRPr="00577CD5" w:rsidRDefault="002149E5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Fill out paperwork, 2 meetings</w:t>
            </w:r>
          </w:p>
        </w:tc>
      </w:tr>
      <w:tr w:rsidR="002F02DE" w:rsidRPr="00577CD5" w14:paraId="6CD53FDB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DA2AB55" w14:textId="745F3394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40AF509E" w14:textId="3290D4A9" w:rsidR="002F02DE" w:rsidRDefault="002149E5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PIE</w:t>
            </w:r>
          </w:p>
        </w:tc>
        <w:tc>
          <w:tcPr>
            <w:tcW w:w="5490" w:type="dxa"/>
            <w:vAlign w:val="center"/>
          </w:tcPr>
          <w:p w14:paraId="20B48CE6" w14:textId="30D7D6C5" w:rsidR="002F02DE" w:rsidRPr="00577CD5" w:rsidRDefault="002F02DE" w:rsidP="002F02DE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498E22AE" w14:textId="16EF67A6" w:rsidR="002F02DE" w:rsidRPr="00577CD5" w:rsidRDefault="002149E5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May be postponed to fall to fit cycle of budget, new positions support/pressure from your depts. for FA, Senate</w:t>
            </w:r>
          </w:p>
        </w:tc>
      </w:tr>
      <w:tr w:rsidR="002F02DE" w:rsidRPr="00577CD5" w14:paraId="6ABF312C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75A2F7FD" w14:textId="034AA2FD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EC7B1AB" w14:textId="79680D8A" w:rsidR="002F02DE" w:rsidRDefault="002149E5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SLOs</w:t>
            </w:r>
          </w:p>
        </w:tc>
        <w:tc>
          <w:tcPr>
            <w:tcW w:w="5490" w:type="dxa"/>
            <w:vAlign w:val="center"/>
          </w:tcPr>
          <w:p w14:paraId="27DC56DA" w14:textId="77777777" w:rsidR="002F02DE" w:rsidRDefault="002149E5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Stipends for Adjunct Participation</w:t>
            </w:r>
          </w:p>
          <w:p w14:paraId="5CD60D52" w14:textId="77777777" w:rsidR="002149E5" w:rsidRDefault="002149E5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Syllabi</w:t>
            </w:r>
          </w:p>
          <w:p w14:paraId="6DF7BF51" w14:textId="4FAB80EF" w:rsidR="002149E5" w:rsidRPr="00577CD5" w:rsidRDefault="002149E5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What Do Students in Your Departments Know About SLOs?</w:t>
            </w:r>
          </w:p>
        </w:tc>
        <w:tc>
          <w:tcPr>
            <w:tcW w:w="4860" w:type="dxa"/>
            <w:vAlign w:val="center"/>
          </w:tcPr>
          <w:p w14:paraId="1FF1F030" w14:textId="77777777" w:rsidR="002F02DE" w:rsidRDefault="00E70F53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2 </w:t>
            </w:r>
            <w:proofErr w:type="spellStart"/>
            <w:r>
              <w:rPr>
                <w:rFonts w:ascii="Arial" w:hAnsi="Arial" w:cs="Arial"/>
                <w:bCs/>
                <w:iCs/>
              </w:rPr>
              <w:t>hrs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nonteaching rate</w:t>
            </w:r>
          </w:p>
          <w:p w14:paraId="61301435" w14:textId="77777777" w:rsidR="00E70F53" w:rsidRDefault="00E70F53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Must be on syllabus</w:t>
            </w:r>
          </w:p>
          <w:p w14:paraId="54736A3B" w14:textId="0C841D7C" w:rsidR="00E70F53" w:rsidRPr="00577CD5" w:rsidRDefault="00E70F53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Have this conversation with your dept.</w:t>
            </w:r>
          </w:p>
        </w:tc>
      </w:tr>
      <w:tr w:rsidR="002F02DE" w:rsidRPr="00577CD5" w14:paraId="083BE9BE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029DCFA6" w14:textId="1F981271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A064151" w14:textId="436BC48F" w:rsidR="002F02DE" w:rsidRDefault="00E70F53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Schedule Standing Meetings with Chairs</w:t>
            </w:r>
          </w:p>
        </w:tc>
        <w:tc>
          <w:tcPr>
            <w:tcW w:w="5490" w:type="dxa"/>
            <w:vAlign w:val="center"/>
          </w:tcPr>
          <w:p w14:paraId="2D0467EA" w14:textId="1A639EE1" w:rsidR="002F02DE" w:rsidRPr="00577CD5" w:rsidRDefault="00E70F53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When are you available?</w:t>
            </w:r>
          </w:p>
        </w:tc>
        <w:tc>
          <w:tcPr>
            <w:tcW w:w="4860" w:type="dxa"/>
            <w:vAlign w:val="center"/>
          </w:tcPr>
          <w:p w14:paraId="1D134B49" w14:textId="2888925C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73254EAD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0980B950" w14:textId="0E1F55B6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73C89AA" w14:textId="26D8DBB4" w:rsidR="002F02DE" w:rsidRDefault="00E70F53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David Mirman – NSD Student Research Website</w:t>
            </w:r>
          </w:p>
        </w:tc>
        <w:tc>
          <w:tcPr>
            <w:tcW w:w="5490" w:type="dxa"/>
            <w:vAlign w:val="center"/>
          </w:tcPr>
          <w:p w14:paraId="3879E56C" w14:textId="5BC41BA6" w:rsidR="002F02DE" w:rsidRPr="00577CD5" w:rsidRDefault="002F02DE" w:rsidP="002F02DE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37632F96" w14:textId="0D659789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34CEEC5E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22C2F21A" w14:textId="6327D4AC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60697FA" w14:textId="68714EAC" w:rsidR="002F02DE" w:rsidRDefault="00E70F53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 Mic</w:t>
            </w:r>
          </w:p>
        </w:tc>
        <w:tc>
          <w:tcPr>
            <w:tcW w:w="5490" w:type="dxa"/>
            <w:vAlign w:val="center"/>
          </w:tcPr>
          <w:p w14:paraId="60B49886" w14:textId="77777777" w:rsidR="00E70F53" w:rsidRDefault="00E70F53" w:rsidP="00E70F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Announcements</w:t>
            </w:r>
          </w:p>
          <w:p w14:paraId="0B4C3AE7" w14:textId="77777777" w:rsidR="00E70F53" w:rsidRDefault="00E70F53" w:rsidP="00E70F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New Faculty Hire</w:t>
            </w:r>
          </w:p>
          <w:p w14:paraId="4600F44A" w14:textId="067C6AD1" w:rsidR="00E70F53" w:rsidRPr="00577CD5" w:rsidRDefault="00E70F53" w:rsidP="00E70F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Chair Survey</w:t>
            </w:r>
          </w:p>
        </w:tc>
        <w:tc>
          <w:tcPr>
            <w:tcW w:w="4860" w:type="dxa"/>
            <w:vAlign w:val="center"/>
          </w:tcPr>
          <w:p w14:paraId="7AD2CDD7" w14:textId="77777777" w:rsidR="002F02DE" w:rsidRDefault="00E70F53" w:rsidP="00E70F5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Kepler Debbie Day Parachutes &amp; Ladder</w:t>
            </w:r>
          </w:p>
          <w:p w14:paraId="3C8A7663" w14:textId="77777777" w:rsidR="00E70F53" w:rsidRDefault="00E70F53" w:rsidP="00E70F5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What do you on campus to meet </w:t>
            </w:r>
            <w:r w:rsidR="009664B2">
              <w:rPr>
                <w:rFonts w:ascii="Arial" w:hAnsi="Arial" w:cs="Arial"/>
                <w:bCs/>
                <w:iCs/>
              </w:rPr>
              <w:t>with people = release</w:t>
            </w:r>
          </w:p>
          <w:p w14:paraId="2DA883A4" w14:textId="0F9209E7" w:rsidR="009664B2" w:rsidRPr="00577CD5" w:rsidRDefault="009664B2" w:rsidP="00E70F5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What can you do outside of campus = stipend</w:t>
            </w:r>
            <w:bookmarkStart w:id="0" w:name="_GoBack"/>
            <w:bookmarkEnd w:id="0"/>
          </w:p>
        </w:tc>
      </w:tr>
    </w:tbl>
    <w:p w14:paraId="74338666" w14:textId="26EC86B0" w:rsidR="00CC3EE7" w:rsidRDefault="00CC3EE7"/>
    <w:sectPr w:rsidR="00CC3EE7" w:rsidSect="00CC3EE7">
      <w:headerReference w:type="default" r:id="rId9"/>
      <w:pgSz w:w="15840" w:h="12240" w:orient="landscape"/>
      <w:pgMar w:top="1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34D3C" w14:textId="77777777" w:rsidR="00F67045" w:rsidRDefault="00F67045">
      <w:r>
        <w:separator/>
      </w:r>
    </w:p>
  </w:endnote>
  <w:endnote w:type="continuationSeparator" w:id="0">
    <w:p w14:paraId="6AC96236" w14:textId="77777777" w:rsidR="00F67045" w:rsidRDefault="00F6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7E7E5" w14:textId="77777777" w:rsidR="00F67045" w:rsidRDefault="00F67045">
      <w:r>
        <w:separator/>
      </w:r>
    </w:p>
  </w:footnote>
  <w:footnote w:type="continuationSeparator" w:id="0">
    <w:p w14:paraId="1CB25DED" w14:textId="77777777" w:rsidR="00F67045" w:rsidRDefault="00F6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006E3" w14:textId="575171A6" w:rsidR="00F67045" w:rsidRDefault="00F67045" w:rsidP="00CC3EE7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9A8C4B9" wp14:editId="2A8FA7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9225" cy="1009650"/>
          <wp:effectExtent l="0" t="0" r="3175" b="6350"/>
          <wp:wrapNone/>
          <wp:docPr id="1" name="Picture 1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b/>
        <w:sz w:val="28"/>
        <w:szCs w:val="28"/>
      </w:rPr>
      <w:t>Natural Sciences Division</w:t>
    </w:r>
  </w:p>
  <w:p w14:paraId="5A650915" w14:textId="66687854" w:rsidR="00F67045" w:rsidRPr="00577CD5" w:rsidRDefault="00F67045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Department Chairs Meeting</w:t>
    </w:r>
    <w:r w:rsidR="00EE4766">
      <w:rPr>
        <w:rFonts w:ascii="Century Gothic" w:hAnsi="Century Gothic"/>
        <w:b/>
        <w:sz w:val="27"/>
        <w:szCs w:val="27"/>
      </w:rPr>
      <w:t xml:space="preserve"> Minutes</w:t>
    </w:r>
  </w:p>
  <w:p w14:paraId="711A4391" w14:textId="26D93329" w:rsidR="00F67045" w:rsidRPr="00577CD5" w:rsidRDefault="00242900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April 3, 2014</w:t>
    </w:r>
  </w:p>
  <w:p w14:paraId="179F02D2" w14:textId="44A5C318" w:rsidR="00F67045" w:rsidRPr="00577CD5" w:rsidRDefault="00307DEA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3:00-5:0</w:t>
    </w:r>
    <w:r w:rsidR="00F67045">
      <w:rPr>
        <w:rFonts w:ascii="Century Gothic" w:hAnsi="Century Gothic"/>
        <w:b/>
        <w:sz w:val="27"/>
        <w:szCs w:val="27"/>
      </w:rPr>
      <w:t>0 PM</w:t>
    </w:r>
  </w:p>
  <w:p w14:paraId="4A3BF08E" w14:textId="55ED13FA" w:rsidR="00F67045" w:rsidRDefault="00F67045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61-2505</w:t>
    </w:r>
  </w:p>
  <w:p w14:paraId="78884F40" w14:textId="77777777" w:rsidR="00F67045" w:rsidRPr="00742FC4" w:rsidRDefault="00F67045" w:rsidP="00CC3EE7">
    <w:pPr>
      <w:pStyle w:val="Header"/>
      <w:jc w:val="center"/>
      <w:rPr>
        <w:rFonts w:ascii="Century Gothic" w:hAnsi="Century Gothic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0C1"/>
    <w:multiLevelType w:val="hybridMultilevel"/>
    <w:tmpl w:val="835C04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A3A"/>
    <w:multiLevelType w:val="hybridMultilevel"/>
    <w:tmpl w:val="EF427A94"/>
    <w:lvl w:ilvl="0" w:tplc="18165A4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B5DAF"/>
    <w:multiLevelType w:val="hybridMultilevel"/>
    <w:tmpl w:val="766A5DE4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B35C2"/>
    <w:multiLevelType w:val="hybridMultilevel"/>
    <w:tmpl w:val="333CEE02"/>
    <w:lvl w:ilvl="0" w:tplc="9B72ECE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CD214F"/>
    <w:multiLevelType w:val="hybridMultilevel"/>
    <w:tmpl w:val="2DEABECE"/>
    <w:lvl w:ilvl="0" w:tplc="6EFA0FEC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BB7275"/>
    <w:multiLevelType w:val="hybridMultilevel"/>
    <w:tmpl w:val="76FC0652"/>
    <w:lvl w:ilvl="0" w:tplc="6EFA0FE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117A1"/>
    <w:multiLevelType w:val="hybridMultilevel"/>
    <w:tmpl w:val="AD6ED44C"/>
    <w:lvl w:ilvl="0" w:tplc="9B72EC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5D0A3B"/>
    <w:multiLevelType w:val="hybridMultilevel"/>
    <w:tmpl w:val="4438A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3474B"/>
    <w:multiLevelType w:val="hybridMultilevel"/>
    <w:tmpl w:val="90AC8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C6F3F"/>
    <w:multiLevelType w:val="hybridMultilevel"/>
    <w:tmpl w:val="3CEA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D7DFD"/>
    <w:multiLevelType w:val="hybridMultilevel"/>
    <w:tmpl w:val="56EAD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65D78"/>
    <w:multiLevelType w:val="hybridMultilevel"/>
    <w:tmpl w:val="24DEB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A671C"/>
    <w:multiLevelType w:val="hybridMultilevel"/>
    <w:tmpl w:val="0B3074AC"/>
    <w:lvl w:ilvl="0" w:tplc="18165A4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D2F3E"/>
    <w:multiLevelType w:val="hybridMultilevel"/>
    <w:tmpl w:val="4774B018"/>
    <w:lvl w:ilvl="0" w:tplc="6EFA0FEC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ED8757A"/>
    <w:multiLevelType w:val="hybridMultilevel"/>
    <w:tmpl w:val="2280E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3"/>
  </w:num>
  <w:num w:numId="5">
    <w:abstractNumId w:val="4"/>
  </w:num>
  <w:num w:numId="6">
    <w:abstractNumId w:val="2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25"/>
    <w:rsid w:val="00005F13"/>
    <w:rsid w:val="00037DEF"/>
    <w:rsid w:val="00060225"/>
    <w:rsid w:val="0007383B"/>
    <w:rsid w:val="000A4A4A"/>
    <w:rsid w:val="000A5151"/>
    <w:rsid w:val="000A5797"/>
    <w:rsid w:val="000B5016"/>
    <w:rsid w:val="000C5FDD"/>
    <w:rsid w:val="000E0497"/>
    <w:rsid w:val="00102AA5"/>
    <w:rsid w:val="00143124"/>
    <w:rsid w:val="001C1482"/>
    <w:rsid w:val="00213C95"/>
    <w:rsid w:val="002149E5"/>
    <w:rsid w:val="00242900"/>
    <w:rsid w:val="00264F5C"/>
    <w:rsid w:val="002D070C"/>
    <w:rsid w:val="002F02DE"/>
    <w:rsid w:val="00307DEA"/>
    <w:rsid w:val="00337F1B"/>
    <w:rsid w:val="00351936"/>
    <w:rsid w:val="00451365"/>
    <w:rsid w:val="00490A93"/>
    <w:rsid w:val="004925DB"/>
    <w:rsid w:val="00497368"/>
    <w:rsid w:val="004B6884"/>
    <w:rsid w:val="00510D17"/>
    <w:rsid w:val="00513D0B"/>
    <w:rsid w:val="0053431C"/>
    <w:rsid w:val="00554F01"/>
    <w:rsid w:val="00586915"/>
    <w:rsid w:val="005A0A17"/>
    <w:rsid w:val="005A730E"/>
    <w:rsid w:val="005B6E25"/>
    <w:rsid w:val="005F04A1"/>
    <w:rsid w:val="0062694F"/>
    <w:rsid w:val="0066246C"/>
    <w:rsid w:val="00675973"/>
    <w:rsid w:val="006D5910"/>
    <w:rsid w:val="006E3C1B"/>
    <w:rsid w:val="00715756"/>
    <w:rsid w:val="00744BB3"/>
    <w:rsid w:val="0075067A"/>
    <w:rsid w:val="008112DD"/>
    <w:rsid w:val="00852147"/>
    <w:rsid w:val="008A38AB"/>
    <w:rsid w:val="008A7FF4"/>
    <w:rsid w:val="008B25E6"/>
    <w:rsid w:val="008E521E"/>
    <w:rsid w:val="009113E5"/>
    <w:rsid w:val="00942B87"/>
    <w:rsid w:val="00953B3D"/>
    <w:rsid w:val="009664B2"/>
    <w:rsid w:val="00971B5C"/>
    <w:rsid w:val="00986F27"/>
    <w:rsid w:val="009F7FCD"/>
    <w:rsid w:val="00A1273F"/>
    <w:rsid w:val="00A40953"/>
    <w:rsid w:val="00A45912"/>
    <w:rsid w:val="00A47E83"/>
    <w:rsid w:val="00A5238A"/>
    <w:rsid w:val="00A5241A"/>
    <w:rsid w:val="00A5738D"/>
    <w:rsid w:val="00AA016B"/>
    <w:rsid w:val="00AE1CBC"/>
    <w:rsid w:val="00B02F61"/>
    <w:rsid w:val="00BC39EC"/>
    <w:rsid w:val="00BC3A6C"/>
    <w:rsid w:val="00BE5790"/>
    <w:rsid w:val="00BE69D2"/>
    <w:rsid w:val="00C40092"/>
    <w:rsid w:val="00C407C5"/>
    <w:rsid w:val="00C85994"/>
    <w:rsid w:val="00CC3EE7"/>
    <w:rsid w:val="00CC74FC"/>
    <w:rsid w:val="00CE01FE"/>
    <w:rsid w:val="00D4012B"/>
    <w:rsid w:val="00D41EAA"/>
    <w:rsid w:val="00D43D60"/>
    <w:rsid w:val="00E5028C"/>
    <w:rsid w:val="00E70F53"/>
    <w:rsid w:val="00E90725"/>
    <w:rsid w:val="00EE4766"/>
    <w:rsid w:val="00EF083E"/>
    <w:rsid w:val="00EF61B1"/>
    <w:rsid w:val="00F67045"/>
    <w:rsid w:val="00FB04DE"/>
    <w:rsid w:val="00FB247C"/>
    <w:rsid w:val="00FF0CE1"/>
    <w:rsid w:val="00FF5CDB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5B2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6E25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5B6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6E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5B6E2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E25"/>
    <w:rPr>
      <w:rFonts w:ascii="Arial" w:eastAsia="Times New Roman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B6E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B6E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B6E25"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5B6E25"/>
    <w:rPr>
      <w:rFonts w:ascii="Arial" w:eastAsia="Times New Roman" w:hAnsi="Arial" w:cs="Times New Roman"/>
      <w:b/>
      <w:smallCaps/>
      <w:sz w:val="28"/>
      <w:szCs w:val="24"/>
    </w:rPr>
  </w:style>
  <w:style w:type="paragraph" w:styleId="BodyText2">
    <w:name w:val="Body Text 2"/>
    <w:basedOn w:val="Normal"/>
    <w:link w:val="BodyText2Char"/>
    <w:rsid w:val="005B6E25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5B6E2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B6E2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6E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6E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6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B6E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28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lorfulList-Accent11">
    <w:name w:val="Colorful List - Accent 11"/>
    <w:basedOn w:val="Normal"/>
    <w:uiPriority w:val="34"/>
    <w:qFormat/>
    <w:rsid w:val="00102AA5"/>
    <w:pPr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6E25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5B6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6E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5B6E2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E25"/>
    <w:rPr>
      <w:rFonts w:ascii="Arial" w:eastAsia="Times New Roman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B6E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B6E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B6E25"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5B6E25"/>
    <w:rPr>
      <w:rFonts w:ascii="Arial" w:eastAsia="Times New Roman" w:hAnsi="Arial" w:cs="Times New Roman"/>
      <w:b/>
      <w:smallCaps/>
      <w:sz w:val="28"/>
      <w:szCs w:val="24"/>
    </w:rPr>
  </w:style>
  <w:style w:type="paragraph" w:styleId="BodyText2">
    <w:name w:val="Body Text 2"/>
    <w:basedOn w:val="Normal"/>
    <w:link w:val="BodyText2Char"/>
    <w:rsid w:val="005B6E25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5B6E2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B6E2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6E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6E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6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B6E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28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lorfulList-Accent11">
    <w:name w:val="Colorful List - Accent 11"/>
    <w:basedOn w:val="Normal"/>
    <w:uiPriority w:val="34"/>
    <w:qFormat/>
    <w:rsid w:val="00102AA5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D98CD6-13DD-4F65-9862-D2451C16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Villegas</dc:creator>
  <cp:lastModifiedBy>FrontDesk</cp:lastModifiedBy>
  <cp:revision>2</cp:revision>
  <cp:lastPrinted>2015-06-23T22:50:00Z</cp:lastPrinted>
  <dcterms:created xsi:type="dcterms:W3CDTF">2015-10-08T19:16:00Z</dcterms:created>
  <dcterms:modified xsi:type="dcterms:W3CDTF">2015-10-08T19:16:00Z</dcterms:modified>
</cp:coreProperties>
</file>