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2F02DE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bookmarkStart w:id="0" w:name="_GoBack"/>
            <w:bookmarkEnd w:id="0"/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665BF399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vAlign w:val="center"/>
          </w:tcPr>
          <w:p w14:paraId="60496B75" w14:textId="157A3785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810" w:type="dxa"/>
            <w:vAlign w:val="center"/>
          </w:tcPr>
          <w:p w14:paraId="7BAC4443" w14:textId="1F292602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</w:tr>
      <w:tr w:rsidR="002F02DE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709D1B62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0CB0AF74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08A3E2E3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</w:tr>
      <w:tr w:rsidR="002F02DE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4C927389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</w:t>
            </w:r>
            <w:r w:rsidR="002F02DE" w:rsidRPr="002D070C">
              <w:rPr>
                <w:rFonts w:ascii="Century Gothic" w:hAnsi="Century Gothic" w:cs="Arial"/>
              </w:rPr>
              <w:t>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56306088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7147A937" w:rsidR="002F02DE" w:rsidRPr="002D070C" w:rsidRDefault="002F02DE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1243CEDF" w:rsidR="002F02DE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</w:tr>
      <w:tr w:rsidR="00B851F1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2E40D436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18F42AD5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65338609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Karelyn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4E640186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</w:tr>
      <w:tr w:rsidR="00B851F1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630AA7CB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6A1BF6A8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04A9E635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B851F1" w:rsidRPr="002D070C" w:rsidRDefault="00B851F1" w:rsidP="002F02DE">
            <w:pPr>
              <w:rPr>
                <w:rFonts w:ascii="Century Gothic" w:hAnsi="Century Gothic" w:cs="Arial"/>
              </w:rPr>
            </w:pPr>
          </w:p>
        </w:tc>
      </w:tr>
      <w:tr w:rsidR="00B851F1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200958EF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4DD27D99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04F1380E" w:rsidR="00B851F1" w:rsidRPr="002D070C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B851F1" w:rsidRPr="002D070C" w:rsidRDefault="00B851F1" w:rsidP="002F02DE">
            <w:pPr>
              <w:rPr>
                <w:rFonts w:ascii="Century Gothic" w:hAnsi="Century Gothic" w:cs="Arial"/>
              </w:rPr>
            </w:pPr>
          </w:p>
        </w:tc>
      </w:tr>
      <w:tr w:rsidR="00B851F1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0865C825" w:rsidR="00B851F1" w:rsidRPr="002D070C" w:rsidRDefault="00B851F1" w:rsidP="002F02DE">
            <w:pPr>
              <w:rPr>
                <w:rFonts w:ascii="Century Gothic" w:hAnsi="Century Gothic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77777777" w:rsidR="00B851F1" w:rsidRPr="002D070C" w:rsidRDefault="00B851F1" w:rsidP="002F02DE">
            <w:pPr>
              <w:rPr>
                <w:rFonts w:ascii="Century Gothic" w:hAnsi="Century Gothic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3500186D" w:rsidR="00B851F1" w:rsidRDefault="00B851F1" w:rsidP="002F02D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77777777" w:rsidR="00B851F1" w:rsidRPr="002D070C" w:rsidRDefault="00B851F1" w:rsidP="002F02DE">
            <w:pPr>
              <w:rPr>
                <w:rFonts w:ascii="Century Gothic" w:hAnsi="Century Gothic" w:cs="Arial"/>
              </w:rPr>
            </w:pP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2D834EB7" w14:textId="23076604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7F426DB2" w14:textId="6531DC35" w:rsidR="002F02DE" w:rsidRPr="00577CD5" w:rsidRDefault="00085EC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</w:tc>
        <w:tc>
          <w:tcPr>
            <w:tcW w:w="5490" w:type="dxa"/>
            <w:vAlign w:val="center"/>
          </w:tcPr>
          <w:p w14:paraId="32775381" w14:textId="27B0C102" w:rsidR="002F02DE" w:rsidRPr="00577CD5" w:rsidRDefault="00C628FD" w:rsidP="002F02D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iCs/>
              </w:rPr>
              <w:t>Add codes expired for hybrid class that met first time on Wednesday.  David – brought up Daniel Chen’s work.</w:t>
            </w:r>
          </w:p>
        </w:tc>
        <w:tc>
          <w:tcPr>
            <w:tcW w:w="4860" w:type="dxa"/>
            <w:vAlign w:val="center"/>
          </w:tcPr>
          <w:p w14:paraId="26CB4FDC" w14:textId="42E9419E" w:rsidR="002F02DE" w:rsidRPr="00577CD5" w:rsidRDefault="00C628FD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Contact him and see if he can provide training.</w:t>
            </w:r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503D5C4E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50" w:type="dxa"/>
            <w:vAlign w:val="center"/>
          </w:tcPr>
          <w:p w14:paraId="44D9CD6C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4CDE5921" w14:textId="72AA7ED9" w:rsidR="00085EC1" w:rsidRDefault="00085EC1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 training</w:t>
            </w:r>
          </w:p>
        </w:tc>
        <w:tc>
          <w:tcPr>
            <w:tcW w:w="5490" w:type="dxa"/>
            <w:vAlign w:val="center"/>
          </w:tcPr>
          <w:p w14:paraId="090E130B" w14:textId="001932AE" w:rsidR="002F02DE" w:rsidRPr="00577CD5" w:rsidRDefault="00C628FD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Respond by January 16.</w:t>
            </w:r>
          </w:p>
        </w:tc>
        <w:tc>
          <w:tcPr>
            <w:tcW w:w="4860" w:type="dxa"/>
            <w:vAlign w:val="center"/>
          </w:tcPr>
          <w:p w14:paraId="7BFD4E7B" w14:textId="34D4E74D" w:rsidR="002F02DE" w:rsidRPr="00577CD5" w:rsidRDefault="00C628FD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They will pick most requested times, dates, issues. Sessions should start @ 1:30 pm to comply with blocks (1:10)</w:t>
            </w: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5D0AF46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364DCC59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7FDA01EC" w14:textId="61A546D9" w:rsidR="00C628FD" w:rsidRDefault="00C628FD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SLOs</w:t>
            </w:r>
          </w:p>
        </w:tc>
        <w:tc>
          <w:tcPr>
            <w:tcW w:w="5490" w:type="dxa"/>
            <w:vAlign w:val="center"/>
          </w:tcPr>
          <w:p w14:paraId="6988A80D" w14:textId="413DEF7C" w:rsidR="002F02DE" w:rsidRDefault="00C628FD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Goals: staffing support to maintain growth/ facilities to maintain and/or support growth.</w:t>
            </w:r>
          </w:p>
        </w:tc>
        <w:tc>
          <w:tcPr>
            <w:tcW w:w="4860" w:type="dxa"/>
            <w:vAlign w:val="center"/>
          </w:tcPr>
          <w:p w14:paraId="3AA3FB8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084DF121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1C9BEED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1366B0BC" w14:textId="25267930" w:rsidR="00C628FD" w:rsidRDefault="00C628FD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</w:t>
            </w:r>
          </w:p>
        </w:tc>
        <w:tc>
          <w:tcPr>
            <w:tcW w:w="5490" w:type="dxa"/>
            <w:vAlign w:val="center"/>
          </w:tcPr>
          <w:p w14:paraId="6596D850" w14:textId="0847B02A" w:rsidR="002F02DE" w:rsidRPr="00577CD5" w:rsidRDefault="00C628FD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STEM Center</w:t>
            </w:r>
          </w:p>
        </w:tc>
        <w:tc>
          <w:tcPr>
            <w:tcW w:w="4860" w:type="dxa"/>
            <w:vAlign w:val="center"/>
          </w:tcPr>
          <w:p w14:paraId="66F561DB" w14:textId="16502FAE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312821D5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003DA10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0BECC328" w14:textId="3ED1776C" w:rsidR="00C628FD" w:rsidRDefault="00C628FD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Schedules</w:t>
            </w:r>
          </w:p>
        </w:tc>
        <w:tc>
          <w:tcPr>
            <w:tcW w:w="5490" w:type="dxa"/>
            <w:vAlign w:val="center"/>
          </w:tcPr>
          <w:p w14:paraId="15078E68" w14:textId="098726B7" w:rsidR="002F02DE" w:rsidRDefault="00C628FD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Task force: Terri, Matt, Martin</w:t>
            </w:r>
          </w:p>
        </w:tc>
        <w:tc>
          <w:tcPr>
            <w:tcW w:w="4860" w:type="dxa"/>
            <w:vAlign w:val="center"/>
          </w:tcPr>
          <w:p w14:paraId="5DEEDA16" w14:textId="20E4E591" w:rsidR="002F02DE" w:rsidRPr="00577CD5" w:rsidRDefault="00C628FD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Next Tuesday 10:00 am</w:t>
            </w: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6BA6AD9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4DF3B63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18243ECD" w14:textId="5CCD1074" w:rsidR="00C628FD" w:rsidRDefault="00C628FD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5490" w:type="dxa"/>
            <w:vAlign w:val="center"/>
          </w:tcPr>
          <w:p w14:paraId="418A074E" w14:textId="01951651" w:rsidR="002F02DE" w:rsidRDefault="00CC2657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February 9, 12:00 pm</w:t>
            </w:r>
          </w:p>
        </w:tc>
        <w:tc>
          <w:tcPr>
            <w:tcW w:w="4860" w:type="dxa"/>
            <w:vAlign w:val="center"/>
          </w:tcPr>
          <w:p w14:paraId="67470417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CD53FDB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A2AB55" w14:textId="2FA80B7A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1FD0769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40AF509E" w14:textId="231215BF" w:rsidR="00C628FD" w:rsidRDefault="00C628FD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20B48CE6" w14:textId="3288DD05" w:rsidR="002F02DE" w:rsidRPr="00577CD5" w:rsidRDefault="00CC2657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Testing services: online can use them, reg. classes can use services, hybrid cannot. Why?</w:t>
            </w:r>
          </w:p>
        </w:tc>
        <w:tc>
          <w:tcPr>
            <w:tcW w:w="4860" w:type="dxa"/>
            <w:vAlign w:val="center"/>
          </w:tcPr>
          <w:p w14:paraId="498E22AE" w14:textId="63570ECB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ABF312C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5A2F7FD" w14:textId="034AA2FD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EC7B1AB" w14:textId="4493D018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4793D8EA" w14:textId="77777777" w:rsidR="002F02DE" w:rsidRDefault="00CC2657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Feb 21: lower division research conference</w:t>
            </w:r>
          </w:p>
          <w:p w14:paraId="1ADDC4FF" w14:textId="77777777" w:rsidR="00CC2657" w:rsidRDefault="00CC2657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Feb 28: Balloon Launch, Lucerne dry lake bed</w:t>
            </w:r>
          </w:p>
          <w:p w14:paraId="6DF7BF51" w14:textId="1B9493E3" w:rsidR="00CC2657" w:rsidRPr="00577CD5" w:rsidRDefault="00CC2657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Accepted to </w:t>
            </w:r>
            <w:proofErr w:type="spellStart"/>
            <w:r>
              <w:rPr>
                <w:rFonts w:ascii="Arial" w:hAnsi="Arial"/>
              </w:rPr>
              <w:t>Robo</w:t>
            </w:r>
            <w:proofErr w:type="spellEnd"/>
            <w:r>
              <w:rPr>
                <w:rFonts w:ascii="Arial" w:hAnsi="Arial"/>
              </w:rPr>
              <w:t xml:space="preserve"> Games competition</w:t>
            </w:r>
          </w:p>
        </w:tc>
        <w:tc>
          <w:tcPr>
            <w:tcW w:w="4860" w:type="dxa"/>
            <w:vAlign w:val="center"/>
          </w:tcPr>
          <w:p w14:paraId="54736A3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083BE9B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29DCFA6" w14:textId="48DB2E86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A064151" w14:textId="0810ABDC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2D0467EA" w14:textId="77777777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1D134B49" w14:textId="6F70F71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73254EAD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980B950" w14:textId="0E1F55B6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73C89AA" w14:textId="7B33B3AC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3879E56C" w14:textId="5BC41BA6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37632F96" w14:textId="0D659789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34CEEC5E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2C2F21A" w14:textId="6327D4A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60697FA" w14:textId="2A51E4CA" w:rsidR="002F02DE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4600F44A" w14:textId="0D730949" w:rsidR="002F02DE" w:rsidRPr="00577CD5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2DA883A4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4338666" w14:textId="77777777" w:rsidR="00CC3EE7" w:rsidRDefault="00CC3EE7"/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7FAAD143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8C07F4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55F6C843" w:rsidR="00F67045" w:rsidRPr="00577CD5" w:rsidRDefault="002D070C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DATE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7383B"/>
    <w:rsid w:val="00085EC1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64F5C"/>
    <w:rsid w:val="002D070C"/>
    <w:rsid w:val="002F02DE"/>
    <w:rsid w:val="00307DEA"/>
    <w:rsid w:val="00337F1B"/>
    <w:rsid w:val="00351936"/>
    <w:rsid w:val="00451365"/>
    <w:rsid w:val="00490A93"/>
    <w:rsid w:val="004925DB"/>
    <w:rsid w:val="00497368"/>
    <w:rsid w:val="004B6884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A38AB"/>
    <w:rsid w:val="008A7FF4"/>
    <w:rsid w:val="008B25E6"/>
    <w:rsid w:val="008C07F4"/>
    <w:rsid w:val="008E521E"/>
    <w:rsid w:val="009113E5"/>
    <w:rsid w:val="00942B87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851F1"/>
    <w:rsid w:val="00BC39EC"/>
    <w:rsid w:val="00BC3A6C"/>
    <w:rsid w:val="00BE5790"/>
    <w:rsid w:val="00BE69D2"/>
    <w:rsid w:val="00C40092"/>
    <w:rsid w:val="00C407C5"/>
    <w:rsid w:val="00C628FD"/>
    <w:rsid w:val="00C85994"/>
    <w:rsid w:val="00CC2657"/>
    <w:rsid w:val="00CC3EE7"/>
    <w:rsid w:val="00CC74FC"/>
    <w:rsid w:val="00CE01FE"/>
    <w:rsid w:val="00D4012B"/>
    <w:rsid w:val="00D41EAA"/>
    <w:rsid w:val="00D43D60"/>
    <w:rsid w:val="00E5028C"/>
    <w:rsid w:val="00E90725"/>
    <w:rsid w:val="00EF083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3D261-3576-4D90-97F9-ACE15162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4</cp:revision>
  <cp:lastPrinted>2015-06-23T22:50:00Z</cp:lastPrinted>
  <dcterms:created xsi:type="dcterms:W3CDTF">2015-10-08T15:40:00Z</dcterms:created>
  <dcterms:modified xsi:type="dcterms:W3CDTF">2015-10-09T18:57:00Z</dcterms:modified>
</cp:coreProperties>
</file>