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DE9D9" w:themeColor="accent6" w:themeTint="33"/>
  <w:body>
    <w:p w14:paraId="2F3E7847" w14:textId="77777777" w:rsidR="00ED130D" w:rsidRPr="00F559A2" w:rsidRDefault="00EF2B5B" w:rsidP="00743573">
      <w:pPr>
        <w:pStyle w:val="Header"/>
        <w:ind w:left="810"/>
        <w:jc w:val="center"/>
        <w:rPr>
          <w:b/>
          <w:color w:val="8DB3E2" w:themeColor="text2" w:themeTint="66"/>
          <w:sz w:val="40"/>
          <w:szCs w:val="40"/>
        </w:rPr>
      </w:pPr>
      <w:r w:rsidRPr="00F559A2">
        <w:rPr>
          <w:b/>
          <w:noProof/>
          <w:color w:val="8DB3E2" w:themeColor="text2" w:themeTint="66"/>
          <w:sz w:val="40"/>
          <w:szCs w:val="40"/>
        </w:rPr>
        <w:drawing>
          <wp:anchor distT="0" distB="0" distL="114300" distR="114300" simplePos="0" relativeHeight="251667456" behindDoc="0" locked="0" layoutInCell="1" allowOverlap="1" wp14:anchorId="6F6C1F12" wp14:editId="21F0EAE1">
            <wp:simplePos x="0" y="0"/>
            <wp:positionH relativeFrom="column">
              <wp:posOffset>6288405</wp:posOffset>
            </wp:positionH>
            <wp:positionV relativeFrom="paragraph">
              <wp:posOffset>-110490</wp:posOffset>
            </wp:positionV>
            <wp:extent cx="4572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oggi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68580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ED130D" w:rsidRPr="00F559A2">
        <w:rPr>
          <w:b/>
          <w:noProof/>
          <w:color w:val="8064A2" w:themeColor="accent4"/>
          <w:sz w:val="40"/>
          <w:szCs w:val="40"/>
        </w:rPr>
        <w:drawing>
          <wp:anchor distT="0" distB="0" distL="114300" distR="114300" simplePos="0" relativeHeight="251665408" behindDoc="1" locked="0" layoutInCell="1" allowOverlap="1" wp14:anchorId="326F7E99" wp14:editId="7A588AA5">
            <wp:simplePos x="0" y="0"/>
            <wp:positionH relativeFrom="page">
              <wp:align>right</wp:align>
            </wp:positionH>
            <wp:positionV relativeFrom="page">
              <wp:posOffset>412750</wp:posOffset>
            </wp:positionV>
            <wp:extent cx="7772400" cy="886968"/>
            <wp:effectExtent l="0" t="0" r="0" b="889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0" cy="886968"/>
                    </a:xfrm>
                    <a:prstGeom prst="rect">
                      <a:avLst/>
                    </a:prstGeom>
                  </pic:spPr>
                </pic:pic>
              </a:graphicData>
            </a:graphic>
            <wp14:sizeRelH relativeFrom="margin">
              <wp14:pctWidth>0</wp14:pctWidth>
            </wp14:sizeRelH>
            <wp14:sizeRelV relativeFrom="margin">
              <wp14:pctHeight>0</wp14:pctHeight>
            </wp14:sizeRelV>
          </wp:anchor>
        </w:drawing>
      </w:r>
      <w:r w:rsidR="00ED130D" w:rsidRPr="00F559A2">
        <w:rPr>
          <w:b/>
          <w:color w:val="8DB3E2" w:themeColor="text2" w:themeTint="66"/>
          <w:sz w:val="40"/>
          <w:szCs w:val="40"/>
        </w:rPr>
        <w:t>President’s Cabinet Action Notes</w:t>
      </w:r>
    </w:p>
    <w:p w14:paraId="0A9910FD" w14:textId="77777777" w:rsidR="00ED130D" w:rsidRPr="00F559A2" w:rsidRDefault="00ED130D" w:rsidP="00743573">
      <w:pPr>
        <w:pStyle w:val="Header"/>
        <w:tabs>
          <w:tab w:val="clear" w:pos="9360"/>
        </w:tabs>
        <w:ind w:left="810"/>
        <w:jc w:val="center"/>
        <w:rPr>
          <w:color w:val="FFFFFF" w:themeColor="background1"/>
          <w:sz w:val="16"/>
        </w:rPr>
      </w:pPr>
      <w:r w:rsidRPr="00F559A2">
        <w:rPr>
          <w:color w:val="FFFFFF" w:themeColor="background1"/>
          <w:sz w:val="16"/>
        </w:rPr>
        <w:t xml:space="preserve">Bill Scroggins, </w:t>
      </w:r>
      <w:r w:rsidR="008627CD" w:rsidRPr="00F559A2">
        <w:rPr>
          <w:rStyle w:val="Emphasis"/>
          <w:color w:val="FFFFFF" w:themeColor="background1"/>
          <w:sz w:val="16"/>
        </w:rPr>
        <w:t>President &amp;</w:t>
      </w:r>
      <w:r w:rsidRPr="00F559A2">
        <w:rPr>
          <w:rStyle w:val="Emphasis"/>
          <w:color w:val="FFFFFF" w:themeColor="background1"/>
          <w:sz w:val="16"/>
        </w:rPr>
        <w:t xml:space="preserve"> CEO</w:t>
      </w:r>
      <w:r w:rsidRPr="00F559A2">
        <w:rPr>
          <w:color w:val="FFFFFF" w:themeColor="background1"/>
          <w:sz w:val="16"/>
        </w:rPr>
        <w:t xml:space="preserve"> • </w:t>
      </w:r>
      <w:r w:rsidR="005345F5" w:rsidRPr="00F559A2">
        <w:rPr>
          <w:color w:val="FFFFFF" w:themeColor="background1"/>
          <w:sz w:val="16"/>
        </w:rPr>
        <w:t>Richard Mahon,</w:t>
      </w:r>
      <w:r w:rsidR="00EF2B5B" w:rsidRPr="00F559A2">
        <w:rPr>
          <w:color w:val="FFFFFF" w:themeColor="background1"/>
          <w:sz w:val="16"/>
        </w:rPr>
        <w:t xml:space="preserve"> </w:t>
      </w:r>
      <w:r w:rsidRPr="00F559A2">
        <w:rPr>
          <w:rStyle w:val="Emphasis"/>
          <w:color w:val="FFFFFF" w:themeColor="background1"/>
          <w:sz w:val="16"/>
        </w:rPr>
        <w:t>VP of Instruction</w:t>
      </w:r>
      <w:r w:rsidRPr="00F559A2">
        <w:rPr>
          <w:color w:val="FFFFFF" w:themeColor="background1"/>
          <w:sz w:val="16"/>
        </w:rPr>
        <w:t xml:space="preserve"> • Audrey Yamagata-Noji, </w:t>
      </w:r>
      <w:r w:rsidRPr="00F559A2">
        <w:rPr>
          <w:rStyle w:val="Emphasis"/>
          <w:color w:val="FFFFFF" w:themeColor="background1"/>
          <w:sz w:val="16"/>
        </w:rPr>
        <w:t>VP of Student Services</w:t>
      </w:r>
      <w:r w:rsidRPr="00F559A2">
        <w:rPr>
          <w:color w:val="FFFFFF" w:themeColor="background1"/>
          <w:sz w:val="16"/>
        </w:rPr>
        <w:br/>
      </w:r>
      <w:r w:rsidR="00C44432" w:rsidRPr="00F559A2">
        <w:rPr>
          <w:color w:val="FFFFFF" w:themeColor="background1"/>
          <w:sz w:val="16"/>
        </w:rPr>
        <w:t>Morris Rodrigue</w:t>
      </w:r>
      <w:r w:rsidRPr="00F559A2">
        <w:rPr>
          <w:color w:val="FFFFFF" w:themeColor="background1"/>
          <w:sz w:val="16"/>
        </w:rPr>
        <w:t xml:space="preserve">, </w:t>
      </w:r>
      <w:r w:rsidRPr="00F559A2">
        <w:rPr>
          <w:rStyle w:val="Emphasis"/>
          <w:color w:val="FFFFFF" w:themeColor="background1"/>
          <w:sz w:val="16"/>
        </w:rPr>
        <w:t>VP of Administrative Services</w:t>
      </w:r>
      <w:r w:rsidRPr="00F559A2">
        <w:rPr>
          <w:color w:val="FFFFFF" w:themeColor="background1"/>
          <w:sz w:val="16"/>
        </w:rPr>
        <w:t xml:space="preserve"> • Ibrahim “Abe” Ali, </w:t>
      </w:r>
      <w:r w:rsidRPr="00F559A2">
        <w:rPr>
          <w:rStyle w:val="Emphasis"/>
          <w:color w:val="FFFFFF" w:themeColor="background1"/>
          <w:sz w:val="16"/>
        </w:rPr>
        <w:t>VP of Human Resources</w:t>
      </w:r>
    </w:p>
    <w:p w14:paraId="2D2D818B" w14:textId="77777777" w:rsidR="00ED130D" w:rsidRPr="00F559A2" w:rsidRDefault="00ED130D" w:rsidP="00743573">
      <w:pPr>
        <w:jc w:val="center"/>
        <w:rPr>
          <w:b/>
          <w:sz w:val="24"/>
          <w:szCs w:val="24"/>
        </w:rPr>
      </w:pPr>
    </w:p>
    <w:p w14:paraId="45CF7DD9" w14:textId="47C89CD1" w:rsidR="001E45DA" w:rsidRDefault="008F70F9" w:rsidP="00743573">
      <w:pPr>
        <w:jc w:val="center"/>
        <w:rPr>
          <w:b/>
          <w:sz w:val="24"/>
          <w:szCs w:val="24"/>
        </w:rPr>
      </w:pPr>
      <w:r>
        <w:rPr>
          <w:b/>
          <w:sz w:val="24"/>
          <w:szCs w:val="24"/>
        </w:rPr>
        <w:t xml:space="preserve">June </w:t>
      </w:r>
      <w:r w:rsidR="001B3D89">
        <w:rPr>
          <w:b/>
          <w:sz w:val="24"/>
          <w:szCs w:val="24"/>
        </w:rPr>
        <w:t>2</w:t>
      </w:r>
      <w:r w:rsidR="00D47A9A">
        <w:rPr>
          <w:b/>
          <w:sz w:val="24"/>
          <w:szCs w:val="24"/>
        </w:rPr>
        <w:t>5</w:t>
      </w:r>
      <w:r>
        <w:rPr>
          <w:b/>
          <w:sz w:val="24"/>
          <w:szCs w:val="24"/>
        </w:rPr>
        <w:t>, 2020</w:t>
      </w:r>
    </w:p>
    <w:p w14:paraId="7634E7B9" w14:textId="59B6AC16" w:rsidR="00E133D7" w:rsidRPr="00F559A2" w:rsidRDefault="00E133D7" w:rsidP="00743573">
      <w:pPr>
        <w:jc w:val="center"/>
        <w:rPr>
          <w:b/>
          <w:sz w:val="24"/>
          <w:szCs w:val="24"/>
        </w:rPr>
      </w:pPr>
      <w:r>
        <w:rPr>
          <w:b/>
          <w:sz w:val="24"/>
          <w:szCs w:val="24"/>
        </w:rPr>
        <w:t>Joumana McGowan replaced Richard for the second half of the meeting.</w:t>
      </w:r>
    </w:p>
    <w:p w14:paraId="794EFD13" w14:textId="0234B166" w:rsidR="001E45DA" w:rsidRDefault="001E45DA" w:rsidP="00743573">
      <w:pPr>
        <w:jc w:val="center"/>
        <w:rPr>
          <w:b/>
          <w:sz w:val="24"/>
          <w:szCs w:val="24"/>
        </w:rPr>
      </w:pPr>
    </w:p>
    <w:p w14:paraId="0AD5635B" w14:textId="77777777" w:rsidR="002E42FD" w:rsidRPr="00F559A2" w:rsidRDefault="002E42FD" w:rsidP="00743573">
      <w:pPr>
        <w:jc w:val="center"/>
        <w:rPr>
          <w:b/>
          <w:sz w:val="12"/>
          <w:szCs w:val="12"/>
        </w:rPr>
      </w:pPr>
    </w:p>
    <w:p w14:paraId="664FBFC8" w14:textId="2EFDDC41" w:rsidR="00282B2D" w:rsidRDefault="00282B2D" w:rsidP="00743573">
      <w:pPr>
        <w:pStyle w:val="ListParagraph"/>
        <w:numPr>
          <w:ilvl w:val="0"/>
          <w:numId w:val="2"/>
        </w:numPr>
        <w:jc w:val="both"/>
        <w:rPr>
          <w:sz w:val="24"/>
          <w:szCs w:val="24"/>
        </w:rPr>
      </w:pPr>
      <w:r w:rsidRPr="00F559A2">
        <w:rPr>
          <w:sz w:val="24"/>
          <w:szCs w:val="24"/>
        </w:rPr>
        <w:t>Cabinet reviewed and commented on the following information item:</w:t>
      </w:r>
    </w:p>
    <w:p w14:paraId="69CE0FE8" w14:textId="4EE0CD78" w:rsidR="00AA00AE" w:rsidRPr="0009753D" w:rsidRDefault="00060287" w:rsidP="00743573">
      <w:pPr>
        <w:pStyle w:val="ListParagraph"/>
        <w:numPr>
          <w:ilvl w:val="1"/>
          <w:numId w:val="2"/>
        </w:numPr>
        <w:spacing w:line="216" w:lineRule="auto"/>
        <w:ind w:left="720"/>
        <w:jc w:val="both"/>
      </w:pPr>
      <w:r w:rsidRPr="0009753D">
        <w:t xml:space="preserve">The </w:t>
      </w:r>
      <w:r w:rsidR="00544D13">
        <w:t xml:space="preserve">High School </w:t>
      </w:r>
      <w:r w:rsidRPr="0009753D">
        <w:t>Articulation Activity Report for 2018-19</w:t>
      </w:r>
      <w:r w:rsidR="00544D13">
        <w:t xml:space="preserve"> </w:t>
      </w:r>
      <w:r w:rsidR="00544D13" w:rsidRPr="0009753D">
        <w:t>(</w:t>
      </w:r>
      <w:hyperlink r:id="rId10" w:history="1">
        <w:r w:rsidR="00544D13" w:rsidRPr="009223AC">
          <w:rPr>
            <w:rStyle w:val="Hyperlink"/>
          </w:rPr>
          <w:t>attached</w:t>
        </w:r>
      </w:hyperlink>
      <w:r w:rsidR="00544D13" w:rsidRPr="0009753D">
        <w:t xml:space="preserve">) </w:t>
      </w:r>
      <w:r w:rsidR="00544D13">
        <w:t>funded by the</w:t>
      </w:r>
      <w:r w:rsidRPr="0009753D">
        <w:t xml:space="preserve"> Career Pathways Articulation</w:t>
      </w:r>
      <w:r w:rsidR="00544D13">
        <w:t xml:space="preserve"> Project Grant and compiled by Marie Tyra</w:t>
      </w:r>
      <w:r w:rsidR="00F85429">
        <w:t>, Mt. S</w:t>
      </w:r>
      <w:r w:rsidR="00544D13">
        <w:t>AC Project Director</w:t>
      </w:r>
      <w:r w:rsidR="00F85429">
        <w:t xml:space="preserve">, </w:t>
      </w:r>
      <w:r w:rsidR="00F85429" w:rsidRPr="0009753D">
        <w:t>reports</w:t>
      </w:r>
      <w:r w:rsidRPr="0009753D">
        <w:t xml:space="preserve"> 19 </w:t>
      </w:r>
      <w:r w:rsidR="00544D13">
        <w:t xml:space="preserve">new </w:t>
      </w:r>
      <w:r w:rsidRPr="0009753D">
        <w:t xml:space="preserve">articulation agreements were issued for 2018-19, with 129 units awarded to high school students.  Cabinet was </w:t>
      </w:r>
      <w:r w:rsidR="006561F9" w:rsidRPr="0009753D">
        <w:t>impressed by scale and scope of the agreements.</w:t>
      </w:r>
    </w:p>
    <w:p w14:paraId="449BED15" w14:textId="77777777" w:rsidR="009F6B3D" w:rsidRPr="009F6B3D" w:rsidRDefault="009F6B3D" w:rsidP="00743573">
      <w:pPr>
        <w:jc w:val="both"/>
        <w:rPr>
          <w:sz w:val="24"/>
          <w:szCs w:val="24"/>
        </w:rPr>
      </w:pPr>
    </w:p>
    <w:p w14:paraId="22EC0BE3" w14:textId="64030DB1" w:rsidR="00AA00AE" w:rsidRPr="00481544" w:rsidRDefault="00060287" w:rsidP="00743573">
      <w:pPr>
        <w:pStyle w:val="ListParagraph"/>
        <w:numPr>
          <w:ilvl w:val="0"/>
          <w:numId w:val="2"/>
        </w:numPr>
        <w:jc w:val="both"/>
        <w:rPr>
          <w:sz w:val="24"/>
          <w:szCs w:val="24"/>
        </w:rPr>
      </w:pPr>
      <w:r>
        <w:rPr>
          <w:sz w:val="24"/>
          <w:szCs w:val="24"/>
        </w:rPr>
        <w:t>The</w:t>
      </w:r>
      <w:r w:rsidR="000A6B3C">
        <w:rPr>
          <w:sz w:val="24"/>
          <w:szCs w:val="24"/>
        </w:rPr>
        <w:t xml:space="preserve"> </w:t>
      </w:r>
      <w:r w:rsidR="00730F9D">
        <w:rPr>
          <w:sz w:val="24"/>
          <w:szCs w:val="24"/>
        </w:rPr>
        <w:t>Flight Training</w:t>
      </w:r>
      <w:r w:rsidR="000A6B3C">
        <w:rPr>
          <w:sz w:val="24"/>
          <w:szCs w:val="24"/>
        </w:rPr>
        <w:t xml:space="preserve"> Faculty </w:t>
      </w:r>
      <w:r w:rsidR="00730F9D">
        <w:rPr>
          <w:sz w:val="24"/>
          <w:szCs w:val="24"/>
        </w:rPr>
        <w:t xml:space="preserve">in the Aeronautics Department </w:t>
      </w:r>
      <w:r w:rsidR="000A6B3C">
        <w:rPr>
          <w:sz w:val="24"/>
          <w:szCs w:val="24"/>
        </w:rPr>
        <w:t xml:space="preserve">are working on a plan to return to </w:t>
      </w:r>
      <w:r w:rsidR="00F85429">
        <w:rPr>
          <w:sz w:val="24"/>
          <w:szCs w:val="24"/>
        </w:rPr>
        <w:t>the Mt. S</w:t>
      </w:r>
      <w:r w:rsidR="00730F9D">
        <w:rPr>
          <w:sz w:val="24"/>
          <w:szCs w:val="24"/>
        </w:rPr>
        <w:t>AC flight training facility at Brackett Field</w:t>
      </w:r>
      <w:r>
        <w:rPr>
          <w:sz w:val="24"/>
          <w:szCs w:val="24"/>
        </w:rPr>
        <w:t xml:space="preserve"> as evidenced in their draft plan “College Aviation Guide for COVID-19 Response” (</w:t>
      </w:r>
      <w:hyperlink r:id="rId11" w:history="1">
        <w:r w:rsidRPr="009223AC">
          <w:rPr>
            <w:rStyle w:val="Hyperlink"/>
            <w:sz w:val="24"/>
            <w:szCs w:val="24"/>
          </w:rPr>
          <w:t>attached</w:t>
        </w:r>
      </w:hyperlink>
      <w:r>
        <w:rPr>
          <w:sz w:val="24"/>
          <w:szCs w:val="24"/>
        </w:rPr>
        <w:t>)</w:t>
      </w:r>
      <w:r w:rsidR="00730F9D">
        <w:rPr>
          <w:sz w:val="24"/>
          <w:szCs w:val="24"/>
        </w:rPr>
        <w:t xml:space="preserve">. </w:t>
      </w:r>
      <w:r w:rsidR="00743573">
        <w:rPr>
          <w:sz w:val="24"/>
          <w:szCs w:val="24"/>
        </w:rPr>
        <w:t xml:space="preserve"> </w:t>
      </w:r>
      <w:r w:rsidR="00730F9D">
        <w:rPr>
          <w:sz w:val="24"/>
          <w:szCs w:val="24"/>
        </w:rPr>
        <w:t xml:space="preserve">This program is on the </w:t>
      </w:r>
      <w:r w:rsidR="00E070DE" w:rsidRPr="00481544">
        <w:rPr>
          <w:i/>
          <w:sz w:val="24"/>
          <w:szCs w:val="24"/>
        </w:rPr>
        <w:t>Essential Workforce</w:t>
      </w:r>
      <w:r w:rsidR="00E070DE">
        <w:rPr>
          <w:sz w:val="24"/>
          <w:szCs w:val="24"/>
        </w:rPr>
        <w:t xml:space="preserve"> list of training programs that can be offered face-to</w:t>
      </w:r>
      <w:r w:rsidR="00481544">
        <w:rPr>
          <w:sz w:val="24"/>
          <w:szCs w:val="24"/>
        </w:rPr>
        <w:t>-</w:t>
      </w:r>
      <w:r w:rsidR="00E070DE">
        <w:rPr>
          <w:sz w:val="24"/>
          <w:szCs w:val="24"/>
        </w:rPr>
        <w:t>face on</w:t>
      </w:r>
      <w:r w:rsidR="00743573">
        <w:rPr>
          <w:sz w:val="24"/>
          <w:szCs w:val="24"/>
        </w:rPr>
        <w:t>-</w:t>
      </w:r>
      <w:r w:rsidR="00E070DE">
        <w:rPr>
          <w:sz w:val="24"/>
          <w:szCs w:val="24"/>
        </w:rPr>
        <w:t xml:space="preserve">site. </w:t>
      </w:r>
      <w:r w:rsidR="00743573">
        <w:rPr>
          <w:sz w:val="24"/>
          <w:szCs w:val="24"/>
        </w:rPr>
        <w:t xml:space="preserve"> </w:t>
      </w:r>
      <w:r w:rsidR="00481544">
        <w:rPr>
          <w:sz w:val="24"/>
          <w:szCs w:val="24"/>
        </w:rPr>
        <w:t>Within the Transportation and Logistics Sector, “Flight Schools” are listed as a key subsector</w:t>
      </w:r>
      <w:r w:rsidR="00743573">
        <w:rPr>
          <w:sz w:val="24"/>
          <w:szCs w:val="24"/>
        </w:rPr>
        <w:t>; s</w:t>
      </w:r>
      <w:r w:rsidR="00481544">
        <w:rPr>
          <w:sz w:val="24"/>
          <w:szCs w:val="24"/>
        </w:rPr>
        <w:t xml:space="preserve">ee page 10 from </w:t>
      </w:r>
      <w:r w:rsidR="00481544" w:rsidRPr="00481544">
        <w:rPr>
          <w:i/>
          <w:sz w:val="24"/>
          <w:szCs w:val="24"/>
        </w:rPr>
        <w:t>Essential Workforce</w:t>
      </w:r>
      <w:r w:rsidR="00481544">
        <w:rPr>
          <w:sz w:val="24"/>
          <w:szCs w:val="24"/>
        </w:rPr>
        <w:t xml:space="preserve"> (</w:t>
      </w:r>
      <w:hyperlink r:id="rId12" w:history="1">
        <w:r w:rsidR="00481544" w:rsidRPr="009223AC">
          <w:rPr>
            <w:rStyle w:val="Hyperlink"/>
            <w:sz w:val="24"/>
            <w:szCs w:val="24"/>
          </w:rPr>
          <w:t>attached</w:t>
        </w:r>
      </w:hyperlink>
      <w:r w:rsidR="00481544">
        <w:rPr>
          <w:sz w:val="24"/>
          <w:szCs w:val="24"/>
        </w:rPr>
        <w:t xml:space="preserve">). </w:t>
      </w:r>
      <w:r w:rsidR="00743573">
        <w:rPr>
          <w:sz w:val="24"/>
          <w:szCs w:val="24"/>
        </w:rPr>
        <w:t xml:space="preserve"> </w:t>
      </w:r>
      <w:r w:rsidR="00F06DCF" w:rsidRPr="00481544">
        <w:rPr>
          <w:sz w:val="24"/>
          <w:szCs w:val="24"/>
        </w:rPr>
        <w:t xml:space="preserve">The </w:t>
      </w:r>
      <w:r w:rsidR="00481544">
        <w:rPr>
          <w:sz w:val="24"/>
          <w:szCs w:val="24"/>
        </w:rPr>
        <w:t xml:space="preserve">Flight Training </w:t>
      </w:r>
      <w:r w:rsidR="00F06DCF" w:rsidRPr="00481544">
        <w:rPr>
          <w:sz w:val="24"/>
          <w:szCs w:val="24"/>
        </w:rPr>
        <w:t xml:space="preserve">plan is a good start and comprehensive.  </w:t>
      </w:r>
      <w:r w:rsidRPr="00481544">
        <w:rPr>
          <w:sz w:val="24"/>
          <w:szCs w:val="24"/>
        </w:rPr>
        <w:t>Cabinet noted o</w:t>
      </w:r>
      <w:r w:rsidR="000A6B3C" w:rsidRPr="00481544">
        <w:rPr>
          <w:sz w:val="24"/>
          <w:szCs w:val="24"/>
        </w:rPr>
        <w:t xml:space="preserve">ne of the concerns </w:t>
      </w:r>
      <w:r w:rsidRPr="00481544">
        <w:rPr>
          <w:sz w:val="24"/>
          <w:szCs w:val="24"/>
        </w:rPr>
        <w:t xml:space="preserve">of the plan </w:t>
      </w:r>
      <w:r w:rsidR="000A6B3C" w:rsidRPr="00481544">
        <w:rPr>
          <w:sz w:val="24"/>
          <w:szCs w:val="24"/>
        </w:rPr>
        <w:t xml:space="preserve">is the role </w:t>
      </w:r>
      <w:r w:rsidRPr="00481544">
        <w:rPr>
          <w:sz w:val="24"/>
          <w:szCs w:val="24"/>
        </w:rPr>
        <w:t>of St</w:t>
      </w:r>
      <w:r w:rsidR="000A6B3C" w:rsidRPr="00481544">
        <w:rPr>
          <w:sz w:val="24"/>
          <w:szCs w:val="24"/>
        </w:rPr>
        <w:t xml:space="preserve">udent </w:t>
      </w:r>
      <w:r w:rsidRPr="00481544">
        <w:rPr>
          <w:sz w:val="24"/>
          <w:szCs w:val="24"/>
        </w:rPr>
        <w:t>H</w:t>
      </w:r>
      <w:r w:rsidR="000A6B3C" w:rsidRPr="00481544">
        <w:rPr>
          <w:sz w:val="24"/>
          <w:szCs w:val="24"/>
        </w:rPr>
        <w:t xml:space="preserve">ealth </w:t>
      </w:r>
      <w:r w:rsidRPr="00481544">
        <w:rPr>
          <w:sz w:val="24"/>
          <w:szCs w:val="24"/>
        </w:rPr>
        <w:t>Services</w:t>
      </w:r>
      <w:r w:rsidR="000A6B3C" w:rsidRPr="00481544">
        <w:rPr>
          <w:sz w:val="24"/>
          <w:szCs w:val="24"/>
        </w:rPr>
        <w:t xml:space="preserve">.  </w:t>
      </w:r>
      <w:r w:rsidRPr="00481544">
        <w:rPr>
          <w:sz w:val="24"/>
          <w:szCs w:val="24"/>
        </w:rPr>
        <w:t>The tasks assigned s</w:t>
      </w:r>
      <w:r w:rsidR="00481544">
        <w:rPr>
          <w:sz w:val="24"/>
          <w:szCs w:val="24"/>
        </w:rPr>
        <w:t>eem to be an over reach</w:t>
      </w:r>
      <w:r w:rsidR="000A6B3C" w:rsidRPr="00481544">
        <w:rPr>
          <w:sz w:val="24"/>
          <w:szCs w:val="24"/>
        </w:rPr>
        <w:t xml:space="preserve"> for that </w:t>
      </w:r>
      <w:r w:rsidR="001D29D2">
        <w:rPr>
          <w:sz w:val="24"/>
          <w:szCs w:val="24"/>
        </w:rPr>
        <w:t>unit</w:t>
      </w:r>
      <w:r w:rsidR="000A6B3C" w:rsidRPr="00481544">
        <w:rPr>
          <w:sz w:val="24"/>
          <w:szCs w:val="24"/>
        </w:rPr>
        <w:t xml:space="preserve">.  </w:t>
      </w:r>
      <w:r w:rsidRPr="00481544">
        <w:rPr>
          <w:sz w:val="24"/>
          <w:szCs w:val="24"/>
        </w:rPr>
        <w:t xml:space="preserve">Morris reports that while Marti Whitford has developed some protocols </w:t>
      </w:r>
      <w:r w:rsidR="00481544">
        <w:rPr>
          <w:sz w:val="24"/>
          <w:szCs w:val="24"/>
        </w:rPr>
        <w:t>on</w:t>
      </w:r>
      <w:r w:rsidRPr="00481544">
        <w:rPr>
          <w:sz w:val="24"/>
          <w:szCs w:val="24"/>
        </w:rPr>
        <w:t xml:space="preserve"> how the Student Health Center may be involved, the R</w:t>
      </w:r>
      <w:r w:rsidR="000A6B3C" w:rsidRPr="00481544">
        <w:rPr>
          <w:sz w:val="24"/>
          <w:szCs w:val="24"/>
        </w:rPr>
        <w:t xml:space="preserve">eturn to </w:t>
      </w:r>
      <w:r w:rsidRPr="00481544">
        <w:rPr>
          <w:sz w:val="24"/>
          <w:szCs w:val="24"/>
        </w:rPr>
        <w:t>C</w:t>
      </w:r>
      <w:r w:rsidR="000A6B3C" w:rsidRPr="00481544">
        <w:rPr>
          <w:sz w:val="24"/>
          <w:szCs w:val="24"/>
        </w:rPr>
        <w:t xml:space="preserve">ampus </w:t>
      </w:r>
      <w:r w:rsidRPr="00481544">
        <w:rPr>
          <w:sz w:val="24"/>
          <w:szCs w:val="24"/>
        </w:rPr>
        <w:t>W</w:t>
      </w:r>
      <w:r w:rsidR="000A6B3C" w:rsidRPr="00481544">
        <w:rPr>
          <w:sz w:val="24"/>
          <w:szCs w:val="24"/>
        </w:rPr>
        <w:t xml:space="preserve">orkgroup has not </w:t>
      </w:r>
      <w:r w:rsidRPr="00481544">
        <w:rPr>
          <w:sz w:val="24"/>
          <w:szCs w:val="24"/>
        </w:rPr>
        <w:t xml:space="preserve">formally </w:t>
      </w:r>
      <w:r w:rsidR="001D29D2">
        <w:rPr>
          <w:sz w:val="24"/>
          <w:szCs w:val="24"/>
        </w:rPr>
        <w:t>established</w:t>
      </w:r>
      <w:r w:rsidRPr="00481544">
        <w:rPr>
          <w:sz w:val="24"/>
          <w:szCs w:val="24"/>
        </w:rPr>
        <w:t xml:space="preserve"> their role</w:t>
      </w:r>
      <w:r w:rsidR="000A6B3C" w:rsidRPr="00481544">
        <w:rPr>
          <w:sz w:val="24"/>
          <w:szCs w:val="24"/>
        </w:rPr>
        <w:t>.  In</w:t>
      </w:r>
      <w:r w:rsidR="007040FC" w:rsidRPr="00481544">
        <w:rPr>
          <w:sz w:val="24"/>
          <w:szCs w:val="24"/>
        </w:rPr>
        <w:t xml:space="preserve"> </w:t>
      </w:r>
      <w:r w:rsidR="000A6B3C" w:rsidRPr="00481544">
        <w:rPr>
          <w:sz w:val="24"/>
          <w:szCs w:val="24"/>
        </w:rPr>
        <w:t xml:space="preserve">terms of </w:t>
      </w:r>
      <w:r w:rsidR="00481544">
        <w:rPr>
          <w:sz w:val="24"/>
          <w:szCs w:val="24"/>
        </w:rPr>
        <w:t>COVID-19</w:t>
      </w:r>
      <w:r w:rsidR="000A6B3C" w:rsidRPr="00481544">
        <w:rPr>
          <w:sz w:val="24"/>
          <w:szCs w:val="24"/>
        </w:rPr>
        <w:t xml:space="preserve"> testing, the </w:t>
      </w:r>
      <w:r w:rsidR="00481544">
        <w:rPr>
          <w:sz w:val="24"/>
          <w:szCs w:val="24"/>
        </w:rPr>
        <w:t xml:space="preserve">anticipated </w:t>
      </w:r>
      <w:r w:rsidR="00F85429">
        <w:rPr>
          <w:sz w:val="24"/>
          <w:szCs w:val="24"/>
        </w:rPr>
        <w:t>approach</w:t>
      </w:r>
      <w:r w:rsidR="000A6B3C" w:rsidRPr="00481544">
        <w:rPr>
          <w:sz w:val="24"/>
          <w:szCs w:val="24"/>
        </w:rPr>
        <w:t xml:space="preserve"> is </w:t>
      </w:r>
      <w:r w:rsidRPr="00481544">
        <w:rPr>
          <w:sz w:val="24"/>
          <w:szCs w:val="24"/>
        </w:rPr>
        <w:t xml:space="preserve">to find </w:t>
      </w:r>
      <w:r w:rsidR="000A6B3C" w:rsidRPr="00481544">
        <w:rPr>
          <w:sz w:val="24"/>
          <w:szCs w:val="24"/>
        </w:rPr>
        <w:t xml:space="preserve">medical partners to </w:t>
      </w:r>
      <w:r w:rsidRPr="00481544">
        <w:rPr>
          <w:sz w:val="24"/>
          <w:szCs w:val="24"/>
        </w:rPr>
        <w:t xml:space="preserve">do </w:t>
      </w:r>
      <w:r w:rsidR="00524AC1">
        <w:rPr>
          <w:sz w:val="24"/>
          <w:szCs w:val="24"/>
        </w:rPr>
        <w:t>the testing on referral from Mt. SAC</w:t>
      </w:r>
      <w:r w:rsidR="000A6B3C" w:rsidRPr="00481544">
        <w:rPr>
          <w:sz w:val="24"/>
          <w:szCs w:val="24"/>
        </w:rPr>
        <w:t xml:space="preserve">.  Marti has a list of vendors for referrals.  </w:t>
      </w:r>
      <w:r w:rsidR="00524AC1">
        <w:rPr>
          <w:sz w:val="24"/>
          <w:szCs w:val="24"/>
        </w:rPr>
        <w:t xml:space="preserve">The </w:t>
      </w:r>
      <w:r w:rsidR="00F85429">
        <w:rPr>
          <w:sz w:val="24"/>
          <w:szCs w:val="24"/>
        </w:rPr>
        <w:t xml:space="preserve">Workgroup </w:t>
      </w:r>
      <w:r w:rsidR="00F85429" w:rsidRPr="00481544">
        <w:rPr>
          <w:sz w:val="24"/>
          <w:szCs w:val="24"/>
        </w:rPr>
        <w:t>anticipates</w:t>
      </w:r>
      <w:r w:rsidR="00F85429">
        <w:rPr>
          <w:sz w:val="24"/>
          <w:szCs w:val="24"/>
        </w:rPr>
        <w:t xml:space="preserve"> having</w:t>
      </w:r>
      <w:r w:rsidR="00524AC1">
        <w:rPr>
          <w:sz w:val="24"/>
          <w:szCs w:val="24"/>
        </w:rPr>
        <w:t xml:space="preserve"> </w:t>
      </w:r>
      <w:r w:rsidR="00F85429">
        <w:rPr>
          <w:sz w:val="24"/>
          <w:szCs w:val="24"/>
        </w:rPr>
        <w:t>such</w:t>
      </w:r>
      <w:r w:rsidRPr="00481544">
        <w:rPr>
          <w:sz w:val="24"/>
          <w:szCs w:val="24"/>
        </w:rPr>
        <w:t xml:space="preserve"> </w:t>
      </w:r>
      <w:r w:rsidR="000A6B3C" w:rsidRPr="00481544">
        <w:rPr>
          <w:sz w:val="24"/>
          <w:szCs w:val="24"/>
        </w:rPr>
        <w:t>protocols soon.</w:t>
      </w:r>
    </w:p>
    <w:p w14:paraId="54981BE5" w14:textId="77777777" w:rsidR="00093363" w:rsidRPr="00093363" w:rsidRDefault="00093363" w:rsidP="00743573">
      <w:pPr>
        <w:pStyle w:val="ListParagraph"/>
        <w:jc w:val="both"/>
        <w:rPr>
          <w:sz w:val="24"/>
          <w:szCs w:val="24"/>
        </w:rPr>
      </w:pPr>
    </w:p>
    <w:p w14:paraId="4D2D0EA8" w14:textId="021235AC" w:rsidR="00093363" w:rsidRDefault="00F06DCF" w:rsidP="00743573">
      <w:pPr>
        <w:pStyle w:val="ListParagraph"/>
        <w:numPr>
          <w:ilvl w:val="0"/>
          <w:numId w:val="2"/>
        </w:numPr>
        <w:spacing w:line="216" w:lineRule="auto"/>
        <w:jc w:val="both"/>
        <w:rPr>
          <w:sz w:val="24"/>
          <w:szCs w:val="24"/>
        </w:rPr>
      </w:pPr>
      <w:r>
        <w:rPr>
          <w:sz w:val="24"/>
          <w:szCs w:val="24"/>
        </w:rPr>
        <w:t xml:space="preserve">An email to the campus announcing the President’s Excellence &amp; Innovation in Teaching and Learning through Outcomes Assessment went out recognizing the Transfer Center for their student </w:t>
      </w:r>
      <w:r w:rsidR="001D29D2">
        <w:rPr>
          <w:sz w:val="24"/>
          <w:szCs w:val="24"/>
        </w:rPr>
        <w:t xml:space="preserve">university </w:t>
      </w:r>
      <w:r>
        <w:rPr>
          <w:sz w:val="24"/>
          <w:szCs w:val="24"/>
        </w:rPr>
        <w:t>tours (</w:t>
      </w:r>
      <w:hyperlink r:id="rId13" w:history="1">
        <w:r w:rsidRPr="009223AC">
          <w:rPr>
            <w:rStyle w:val="Hyperlink"/>
            <w:sz w:val="24"/>
            <w:szCs w:val="24"/>
          </w:rPr>
          <w:t>attach</w:t>
        </w:r>
        <w:r w:rsidR="00A610B5" w:rsidRPr="009223AC">
          <w:rPr>
            <w:rStyle w:val="Hyperlink"/>
            <w:sz w:val="24"/>
            <w:szCs w:val="24"/>
          </w:rPr>
          <w:t>ed</w:t>
        </w:r>
      </w:hyperlink>
      <w:r>
        <w:rPr>
          <w:sz w:val="24"/>
          <w:szCs w:val="24"/>
        </w:rPr>
        <w:t>).  Continuation of this kind of work will be a challenge during the pandemic.</w:t>
      </w:r>
    </w:p>
    <w:p w14:paraId="42A25397" w14:textId="77777777" w:rsidR="00524AC1" w:rsidRDefault="00524AC1" w:rsidP="00743573">
      <w:pPr>
        <w:pStyle w:val="ListParagraph"/>
        <w:spacing w:line="216" w:lineRule="auto"/>
        <w:ind w:left="360"/>
        <w:jc w:val="both"/>
        <w:rPr>
          <w:sz w:val="24"/>
          <w:szCs w:val="24"/>
        </w:rPr>
      </w:pPr>
    </w:p>
    <w:p w14:paraId="09062D48" w14:textId="48C181EE" w:rsidR="00245AD7" w:rsidRPr="002B32C0" w:rsidRDefault="002B32C0" w:rsidP="00743573">
      <w:pPr>
        <w:pStyle w:val="ListParagraph"/>
        <w:numPr>
          <w:ilvl w:val="0"/>
          <w:numId w:val="2"/>
        </w:numPr>
        <w:spacing w:line="216" w:lineRule="auto"/>
        <w:jc w:val="both"/>
        <w:rPr>
          <w:sz w:val="24"/>
          <w:szCs w:val="24"/>
        </w:rPr>
      </w:pPr>
      <w:r w:rsidRPr="002B32C0">
        <w:rPr>
          <w:sz w:val="24"/>
          <w:szCs w:val="24"/>
        </w:rPr>
        <w:t xml:space="preserve">Cabinet continued discussion of the 2020-21 State Budget and the May Revision.  </w:t>
      </w:r>
      <w:r>
        <w:rPr>
          <w:sz w:val="24"/>
          <w:szCs w:val="24"/>
        </w:rPr>
        <w:t>Discussion:</w:t>
      </w:r>
    </w:p>
    <w:p w14:paraId="795EF93D" w14:textId="2BB54CD3" w:rsidR="001D29D2" w:rsidRDefault="009615A3" w:rsidP="00743573">
      <w:pPr>
        <w:pStyle w:val="ListParagraph"/>
        <w:numPr>
          <w:ilvl w:val="1"/>
          <w:numId w:val="2"/>
        </w:numPr>
        <w:spacing w:line="216" w:lineRule="auto"/>
        <w:ind w:left="720"/>
        <w:jc w:val="both"/>
      </w:pPr>
      <w:r w:rsidRPr="0009753D">
        <w:t xml:space="preserve">The Governor must sign the </w:t>
      </w:r>
      <w:r w:rsidR="003429B1" w:rsidRPr="0009753D">
        <w:t>final Tentative B</w:t>
      </w:r>
      <w:r w:rsidRPr="0009753D">
        <w:t xml:space="preserve">udget by June </w:t>
      </w:r>
      <w:r w:rsidR="001D29D2">
        <w:t>29</w:t>
      </w:r>
      <w:r w:rsidRPr="0009753D">
        <w:t xml:space="preserve">.  However, </w:t>
      </w:r>
      <w:r w:rsidR="00524AC1">
        <w:t>it is certain</w:t>
      </w:r>
      <w:r w:rsidRPr="0009753D">
        <w:t xml:space="preserve"> that it will be adjusted once more </w:t>
      </w:r>
      <w:r w:rsidR="00743573">
        <w:t>S</w:t>
      </w:r>
      <w:r w:rsidR="00524AC1">
        <w:t xml:space="preserve">tate and </w:t>
      </w:r>
      <w:r w:rsidR="00743573">
        <w:t>F</w:t>
      </w:r>
      <w:r w:rsidR="00524AC1">
        <w:t xml:space="preserve">ederal revenue </w:t>
      </w:r>
      <w:r w:rsidRPr="0009753D">
        <w:t>information is known</w:t>
      </w:r>
      <w:r w:rsidR="00524AC1">
        <w:t xml:space="preserve"> later this summer</w:t>
      </w:r>
      <w:r w:rsidRPr="0009753D">
        <w:t>.  The Governor and Legislature ap</w:t>
      </w:r>
      <w:r w:rsidR="00524AC1">
        <w:t>pear to be in agreement, and a compromise is expected shortly</w:t>
      </w:r>
      <w:r w:rsidRPr="0009753D">
        <w:t xml:space="preserve">.  If the economy further declines, there could be </w:t>
      </w:r>
      <w:r w:rsidR="00743573">
        <w:t xml:space="preserve">even </w:t>
      </w:r>
      <w:r w:rsidRPr="0009753D">
        <w:t xml:space="preserve">more cuts </w:t>
      </w:r>
      <w:r w:rsidR="00524AC1">
        <w:t>during the coming fiscal year</w:t>
      </w:r>
      <w:r w:rsidRPr="0009753D">
        <w:t xml:space="preserve">.  </w:t>
      </w:r>
      <w:r w:rsidR="00524AC1">
        <w:t xml:space="preserve">State budget uncertainty will prevail for some time. </w:t>
      </w:r>
      <w:r w:rsidR="00743573">
        <w:t xml:space="preserve"> </w:t>
      </w:r>
      <w:r w:rsidR="00524AC1">
        <w:t xml:space="preserve">That said, the </w:t>
      </w:r>
      <w:r w:rsidR="00743573">
        <w:t>S</w:t>
      </w:r>
      <w:r w:rsidR="00524AC1">
        <w:t xml:space="preserve">tate </w:t>
      </w:r>
      <w:r w:rsidR="001D29D2">
        <w:t>will likely</w:t>
      </w:r>
      <w:r w:rsidR="00524AC1">
        <w:t xml:space="preserve"> adopt a </w:t>
      </w:r>
      <w:r w:rsidR="001D29D2">
        <w:t>revision of this</w:t>
      </w:r>
      <w:r w:rsidR="00524AC1">
        <w:t xml:space="preserve"> 2020-21 </w:t>
      </w:r>
      <w:r w:rsidR="00743573">
        <w:t>S</w:t>
      </w:r>
      <w:r w:rsidR="00524AC1">
        <w:t xml:space="preserve">tate </w:t>
      </w:r>
      <w:r w:rsidR="00F85429">
        <w:t>budget</w:t>
      </w:r>
      <w:r w:rsidR="00524AC1">
        <w:t xml:space="preserve"> by August. </w:t>
      </w:r>
    </w:p>
    <w:p w14:paraId="50D87E8E" w14:textId="70333279" w:rsidR="00CA5080" w:rsidRDefault="00524AC1" w:rsidP="00743573">
      <w:pPr>
        <w:pStyle w:val="ListParagraph"/>
        <w:numPr>
          <w:ilvl w:val="1"/>
          <w:numId w:val="2"/>
        </w:numPr>
        <w:spacing w:line="216" w:lineRule="auto"/>
        <w:ind w:left="720"/>
        <w:jc w:val="both"/>
      </w:pPr>
      <w:r>
        <w:t>Mt. SAC will receive</w:t>
      </w:r>
      <w:r w:rsidR="009615A3" w:rsidRPr="0009753D">
        <w:t xml:space="preserve"> </w:t>
      </w:r>
      <w:r w:rsidR="003429B1" w:rsidRPr="0009753D">
        <w:t xml:space="preserve">our </w:t>
      </w:r>
      <w:r w:rsidR="009615A3" w:rsidRPr="0009753D">
        <w:t xml:space="preserve">2019-20 </w:t>
      </w:r>
      <w:r w:rsidR="0076721E">
        <w:t xml:space="preserve">Second Principal Apportionment (P2 Report) the first week of July. </w:t>
      </w:r>
      <w:r w:rsidR="00743573">
        <w:t xml:space="preserve"> </w:t>
      </w:r>
      <w:r w:rsidR="0076721E">
        <w:t>That report</w:t>
      </w:r>
      <w:r w:rsidR="009615A3" w:rsidRPr="0009753D">
        <w:t xml:space="preserve"> will give us an idea of property tax income</w:t>
      </w:r>
      <w:r w:rsidR="00637600" w:rsidRPr="0009753D">
        <w:t xml:space="preserve"> and determine </w:t>
      </w:r>
      <w:r w:rsidR="0076721E">
        <w:t>an updated</w:t>
      </w:r>
      <w:r w:rsidR="00637600" w:rsidRPr="0009753D">
        <w:t xml:space="preserve"> deficit factor for </w:t>
      </w:r>
      <w:r w:rsidR="001D29D2">
        <w:t xml:space="preserve">the </w:t>
      </w:r>
      <w:r w:rsidR="0076721E">
        <w:t>20</w:t>
      </w:r>
      <w:r w:rsidR="00637600" w:rsidRPr="0009753D">
        <w:t>19-20</w:t>
      </w:r>
      <w:r w:rsidR="001D29D2">
        <w:t xml:space="preserve"> budget</w:t>
      </w:r>
      <w:r w:rsidR="009615A3" w:rsidRPr="0009753D">
        <w:t xml:space="preserve">.  </w:t>
      </w:r>
      <w:r w:rsidR="0076721E">
        <w:t>The deficit factor</w:t>
      </w:r>
      <w:r w:rsidR="001042CF">
        <w:t>, now 3.7%,</w:t>
      </w:r>
      <w:r w:rsidR="0076721E">
        <w:t xml:space="preserve"> is anticipated to </w:t>
      </w:r>
      <w:r w:rsidR="001D29D2">
        <w:t>b</w:t>
      </w:r>
      <w:r w:rsidR="0076721E">
        <w:t xml:space="preserve">e </w:t>
      </w:r>
      <w:r w:rsidR="00F85429">
        <w:t>lower</w:t>
      </w:r>
      <w:r w:rsidR="0076721E">
        <w:t xml:space="preserve"> </w:t>
      </w:r>
      <w:r w:rsidR="001D29D2">
        <w:t xml:space="preserve">at P2 </w:t>
      </w:r>
      <w:r w:rsidR="0076721E">
        <w:t>which will improve</w:t>
      </w:r>
      <w:r w:rsidR="00637600" w:rsidRPr="0009753D">
        <w:t xml:space="preserve"> our ending balance</w:t>
      </w:r>
      <w:r w:rsidR="0076721E">
        <w:t xml:space="preserve"> for 2019-20, however, this increased funding is only one-</w:t>
      </w:r>
      <w:r w:rsidR="00F85429">
        <w:t>time</w:t>
      </w:r>
      <w:r w:rsidR="00CA5080">
        <w:t>.</w:t>
      </w:r>
      <w:r w:rsidR="00F85429" w:rsidRPr="0009753D">
        <w:t xml:space="preserve"> </w:t>
      </w:r>
    </w:p>
    <w:p w14:paraId="4F9174C7" w14:textId="04A2B615" w:rsidR="000010BA" w:rsidRDefault="00F85429" w:rsidP="00743573">
      <w:pPr>
        <w:pStyle w:val="ListParagraph"/>
        <w:numPr>
          <w:ilvl w:val="1"/>
          <w:numId w:val="2"/>
        </w:numPr>
        <w:spacing w:line="216" w:lineRule="auto"/>
        <w:ind w:left="720"/>
        <w:jc w:val="both"/>
      </w:pPr>
      <w:r w:rsidRPr="0009753D">
        <w:t>Sometime</w:t>
      </w:r>
      <w:r w:rsidR="00637600" w:rsidRPr="0009753D">
        <w:t xml:space="preserve"> after July 15, </w:t>
      </w:r>
      <w:r w:rsidR="000010BA">
        <w:t xml:space="preserve">the </w:t>
      </w:r>
      <w:r w:rsidR="00743573">
        <w:t>S</w:t>
      </w:r>
      <w:r w:rsidR="000010BA">
        <w:t>tate will do</w:t>
      </w:r>
      <w:r w:rsidR="00637600" w:rsidRPr="0009753D">
        <w:t xml:space="preserve"> an analysis </w:t>
      </w:r>
      <w:r w:rsidR="000010BA">
        <w:t>of</w:t>
      </w:r>
      <w:r w:rsidR="00637600" w:rsidRPr="0009753D">
        <w:t xml:space="preserve"> income tax </w:t>
      </w:r>
      <w:r w:rsidR="000C1EDC">
        <w:t>receipts</w:t>
      </w:r>
      <w:r w:rsidR="000010BA">
        <w:t xml:space="preserve"> </w:t>
      </w:r>
      <w:r w:rsidR="00637600" w:rsidRPr="0009753D">
        <w:t xml:space="preserve">and what that will mean </w:t>
      </w:r>
      <w:r w:rsidR="000010BA">
        <w:t>for</w:t>
      </w:r>
      <w:r w:rsidR="00637600" w:rsidRPr="0009753D">
        <w:t xml:space="preserve"> </w:t>
      </w:r>
      <w:r w:rsidR="000010BA">
        <w:t xml:space="preserve">the </w:t>
      </w:r>
      <w:r w:rsidR="00637600" w:rsidRPr="0009753D">
        <w:t>projections</w:t>
      </w:r>
      <w:r w:rsidR="000010BA">
        <w:t xml:space="preserve"> used for establishing the 2020-21 </w:t>
      </w:r>
      <w:r w:rsidR="00743573">
        <w:t>S</w:t>
      </w:r>
      <w:r w:rsidR="000010BA">
        <w:t>tate budget</w:t>
      </w:r>
      <w:r w:rsidR="00637600" w:rsidRPr="0009753D">
        <w:t xml:space="preserve">.  That will influence the </w:t>
      </w:r>
      <w:r w:rsidR="003429B1" w:rsidRPr="0009753D">
        <w:t>L</w:t>
      </w:r>
      <w:r w:rsidR="00637600" w:rsidRPr="0009753D">
        <w:t xml:space="preserve">egislature and the </w:t>
      </w:r>
      <w:r w:rsidR="003429B1" w:rsidRPr="0009753D">
        <w:t>G</w:t>
      </w:r>
      <w:r w:rsidR="00637600" w:rsidRPr="0009753D">
        <w:t>overnor on their final budget</w:t>
      </w:r>
      <w:r w:rsidR="0076721E">
        <w:t xml:space="preserve"> for 2020-21</w:t>
      </w:r>
      <w:r w:rsidR="00637600" w:rsidRPr="0009753D">
        <w:t xml:space="preserve">.  </w:t>
      </w:r>
    </w:p>
    <w:p w14:paraId="2DB4E1FF" w14:textId="7B23B5BF" w:rsidR="00245AD7" w:rsidRPr="0009753D" w:rsidRDefault="0076721E" w:rsidP="00743573">
      <w:pPr>
        <w:pStyle w:val="ListParagraph"/>
        <w:numPr>
          <w:ilvl w:val="1"/>
          <w:numId w:val="2"/>
        </w:numPr>
        <w:spacing w:line="216" w:lineRule="auto"/>
        <w:ind w:left="720"/>
        <w:jc w:val="both"/>
      </w:pPr>
      <w:r>
        <w:t>The</w:t>
      </w:r>
      <w:r w:rsidR="003429B1" w:rsidRPr="0009753D">
        <w:t xml:space="preserve"> </w:t>
      </w:r>
      <w:r w:rsidR="00637600" w:rsidRPr="0009753D">
        <w:t xml:space="preserve">compromise </w:t>
      </w:r>
      <w:r w:rsidR="000010BA">
        <w:t xml:space="preserve">that the </w:t>
      </w:r>
      <w:r w:rsidR="00743573">
        <w:t>G</w:t>
      </w:r>
      <w:r w:rsidR="000010BA">
        <w:t xml:space="preserve">overnor is about to sign </w:t>
      </w:r>
      <w:r>
        <w:t>will be</w:t>
      </w:r>
      <w:r w:rsidR="00637600" w:rsidRPr="0009753D">
        <w:t xml:space="preserve"> more </w:t>
      </w:r>
      <w:r w:rsidR="00F85429">
        <w:t>advantageous</w:t>
      </w:r>
      <w:r>
        <w:t xml:space="preserve"> to the community college budget </w:t>
      </w:r>
      <w:r w:rsidR="003429B1" w:rsidRPr="0009753D">
        <w:t>than was the</w:t>
      </w:r>
      <w:r w:rsidR="00637600" w:rsidRPr="0009753D">
        <w:t xml:space="preserve"> Governor’s </w:t>
      </w:r>
      <w:r w:rsidR="000010BA">
        <w:t>May Revision</w:t>
      </w:r>
      <w:r w:rsidR="00637600" w:rsidRPr="0009753D">
        <w:t xml:space="preserve">.  </w:t>
      </w:r>
      <w:r w:rsidR="009615A3" w:rsidRPr="0009753D">
        <w:t xml:space="preserve">A </w:t>
      </w:r>
      <w:r w:rsidR="000010BA">
        <w:t>major</w:t>
      </w:r>
      <w:r w:rsidR="009615A3" w:rsidRPr="0009753D">
        <w:t xml:space="preserve"> concern is </w:t>
      </w:r>
      <w:r w:rsidR="000010BA">
        <w:t xml:space="preserve">the potential </w:t>
      </w:r>
      <w:r>
        <w:t xml:space="preserve">failure of </w:t>
      </w:r>
      <w:r w:rsidR="000010BA">
        <w:t>Congress to pass a</w:t>
      </w:r>
      <w:r>
        <w:t xml:space="preserve"> bailout for the states</w:t>
      </w:r>
      <w:r w:rsidR="000010BA">
        <w:t xml:space="preserve">. </w:t>
      </w:r>
      <w:r w:rsidR="00743573">
        <w:t xml:space="preserve"> </w:t>
      </w:r>
      <w:r w:rsidR="000010BA">
        <w:t xml:space="preserve">Under the budget compromise, this </w:t>
      </w:r>
      <w:r>
        <w:t xml:space="preserve">will trigger more deferrals and thus </w:t>
      </w:r>
      <w:r w:rsidR="000010BA">
        <w:t xml:space="preserve">a higher </w:t>
      </w:r>
      <w:r w:rsidR="00565F8C">
        <w:t>cash flow challenge.  More d</w:t>
      </w:r>
      <w:r w:rsidR="00637600" w:rsidRPr="0009753D">
        <w:t xml:space="preserve">eferrals </w:t>
      </w:r>
      <w:r w:rsidR="00565F8C">
        <w:t xml:space="preserve">will require us to maintain a </w:t>
      </w:r>
      <w:r w:rsidR="00F85429">
        <w:t>higher</w:t>
      </w:r>
      <w:r w:rsidR="00637600" w:rsidRPr="0009753D">
        <w:t xml:space="preserve"> fund balance.  </w:t>
      </w:r>
      <w:r w:rsidR="00565F8C">
        <w:t xml:space="preserve">Deferrals into a second year </w:t>
      </w:r>
      <w:r w:rsidR="000010BA">
        <w:t xml:space="preserve">would </w:t>
      </w:r>
      <w:r w:rsidR="00565F8C">
        <w:t xml:space="preserve">mean maintaining a sufficient cash </w:t>
      </w:r>
      <w:r w:rsidR="00F85429">
        <w:t>balance</w:t>
      </w:r>
      <w:r w:rsidR="00637600" w:rsidRPr="0009753D">
        <w:t xml:space="preserve"> for the next two years.  If Congress delays the stimulus to states and </w:t>
      </w:r>
      <w:r w:rsidR="00565F8C">
        <w:t xml:space="preserve">local </w:t>
      </w:r>
      <w:r w:rsidR="00637600" w:rsidRPr="0009753D">
        <w:t xml:space="preserve">governments, there will come a point where the </w:t>
      </w:r>
      <w:r w:rsidR="00743573">
        <w:t>S</w:t>
      </w:r>
      <w:r w:rsidR="00637600" w:rsidRPr="0009753D">
        <w:t xml:space="preserve">tate budget has to move forward without </w:t>
      </w:r>
      <w:r w:rsidR="00743573">
        <w:t>F</w:t>
      </w:r>
      <w:r w:rsidR="000010BA">
        <w:t>ederal assistance</w:t>
      </w:r>
      <w:r w:rsidR="00637600" w:rsidRPr="0009753D">
        <w:t xml:space="preserve">.  </w:t>
      </w:r>
      <w:r w:rsidR="003429B1" w:rsidRPr="0009753D">
        <w:t>Morris reports that o</w:t>
      </w:r>
      <w:r w:rsidR="00637600" w:rsidRPr="0009753D">
        <w:t xml:space="preserve">ur </w:t>
      </w:r>
      <w:r w:rsidR="003429B1" w:rsidRPr="0009753D">
        <w:t xml:space="preserve">Tentative Budget </w:t>
      </w:r>
      <w:r w:rsidR="000010BA">
        <w:t xml:space="preserve">for 2020-21 </w:t>
      </w:r>
      <w:r w:rsidR="00637600" w:rsidRPr="0009753D">
        <w:t xml:space="preserve">will assume these </w:t>
      </w:r>
      <w:r w:rsidR="000010BA">
        <w:t xml:space="preserve">higher </w:t>
      </w:r>
      <w:r w:rsidR="00637600" w:rsidRPr="0009753D">
        <w:t>deferrals</w:t>
      </w:r>
      <w:r w:rsidR="000010BA">
        <w:t xml:space="preserve"> as a worst case scenario</w:t>
      </w:r>
      <w:r w:rsidR="00637600" w:rsidRPr="0009753D">
        <w:t>.  The work</w:t>
      </w:r>
      <w:r w:rsidR="003429B1" w:rsidRPr="0009753D">
        <w:t xml:space="preserve"> that the College is doing on</w:t>
      </w:r>
      <w:r w:rsidR="00637600" w:rsidRPr="0009753D">
        <w:t xml:space="preserve"> cutting costs is important to deal with </w:t>
      </w:r>
      <w:r w:rsidR="000010BA">
        <w:t xml:space="preserve">this worst case scenario and </w:t>
      </w:r>
      <w:r w:rsidR="00637600" w:rsidRPr="0009753D">
        <w:t>the ongoing economic downturn</w:t>
      </w:r>
      <w:r w:rsidR="00551BF6" w:rsidRPr="0009753D">
        <w:t>.</w:t>
      </w:r>
    </w:p>
    <w:p w14:paraId="2D7359D7" w14:textId="34E61024" w:rsidR="003429B1" w:rsidRPr="0009753D" w:rsidRDefault="000010BA" w:rsidP="00743573">
      <w:pPr>
        <w:pStyle w:val="ListParagraph"/>
        <w:numPr>
          <w:ilvl w:val="1"/>
          <w:numId w:val="2"/>
        </w:numPr>
        <w:spacing w:line="216" w:lineRule="auto"/>
        <w:ind w:left="720"/>
        <w:jc w:val="both"/>
      </w:pPr>
      <w:r>
        <w:lastRenderedPageBreak/>
        <w:t>The 2020-21 budget compromise has</w:t>
      </w:r>
      <w:r w:rsidR="003429B1" w:rsidRPr="0009753D">
        <w:t xml:space="preserve"> t</w:t>
      </w:r>
      <w:r w:rsidR="00551BF6" w:rsidRPr="0009753D">
        <w:t xml:space="preserve">wo big wins </w:t>
      </w:r>
      <w:r w:rsidR="003429B1" w:rsidRPr="0009753D">
        <w:t xml:space="preserve">for community colleges—the </w:t>
      </w:r>
      <w:r w:rsidR="00551BF6" w:rsidRPr="0009753D">
        <w:t xml:space="preserve">retraction of cuts to </w:t>
      </w:r>
      <w:r w:rsidR="00565F8C">
        <w:t xml:space="preserve">both to </w:t>
      </w:r>
      <w:r w:rsidR="00551BF6" w:rsidRPr="0009753D">
        <w:t xml:space="preserve">Strong </w:t>
      </w:r>
      <w:r w:rsidR="003429B1" w:rsidRPr="0009753D">
        <w:t>W</w:t>
      </w:r>
      <w:r w:rsidR="00551BF6" w:rsidRPr="0009753D">
        <w:t xml:space="preserve">orkforce </w:t>
      </w:r>
      <w:r w:rsidR="00565F8C">
        <w:t>(SWF</w:t>
      </w:r>
      <w:r w:rsidR="003429B1" w:rsidRPr="0009753D">
        <w:t xml:space="preserve">) </w:t>
      </w:r>
      <w:r w:rsidR="00551BF6" w:rsidRPr="0009753D">
        <w:t xml:space="preserve">and </w:t>
      </w:r>
      <w:r w:rsidR="003429B1" w:rsidRPr="0009753D">
        <w:t xml:space="preserve">the Student Equity and Achievement </w:t>
      </w:r>
      <w:r w:rsidR="00565F8C">
        <w:t>Program</w:t>
      </w:r>
      <w:r w:rsidR="003429B1" w:rsidRPr="0009753D">
        <w:t xml:space="preserve"> (</w:t>
      </w:r>
      <w:r w:rsidR="00551BF6" w:rsidRPr="0009753D">
        <w:t>SEAP</w:t>
      </w:r>
      <w:r w:rsidR="003429B1" w:rsidRPr="0009753D">
        <w:t>)</w:t>
      </w:r>
      <w:r w:rsidR="00551BF6" w:rsidRPr="0009753D">
        <w:t>.</w:t>
      </w:r>
    </w:p>
    <w:p w14:paraId="443DAAF9" w14:textId="2C4AC245" w:rsidR="003429B1" w:rsidRPr="00743573" w:rsidRDefault="003429B1" w:rsidP="00743573">
      <w:pPr>
        <w:pStyle w:val="ListParagraph"/>
        <w:numPr>
          <w:ilvl w:val="2"/>
          <w:numId w:val="2"/>
        </w:numPr>
        <w:spacing w:line="216" w:lineRule="auto"/>
        <w:ind w:left="1080" w:hanging="360"/>
        <w:jc w:val="both"/>
        <w:rPr>
          <w:sz w:val="20"/>
          <w:szCs w:val="20"/>
        </w:rPr>
      </w:pPr>
      <w:r w:rsidRPr="00743573">
        <w:rPr>
          <w:sz w:val="20"/>
          <w:szCs w:val="20"/>
        </w:rPr>
        <w:t xml:space="preserve">The </w:t>
      </w:r>
      <w:r w:rsidR="00565F8C" w:rsidRPr="00743573">
        <w:rPr>
          <w:sz w:val="20"/>
          <w:szCs w:val="20"/>
        </w:rPr>
        <w:t xml:space="preserve">Mt. SAC </w:t>
      </w:r>
      <w:r w:rsidR="00551BF6" w:rsidRPr="00743573">
        <w:rPr>
          <w:sz w:val="20"/>
          <w:szCs w:val="20"/>
        </w:rPr>
        <w:t xml:space="preserve">SWF team was </w:t>
      </w:r>
      <w:r w:rsidRPr="00743573">
        <w:rPr>
          <w:sz w:val="20"/>
          <w:szCs w:val="20"/>
        </w:rPr>
        <w:t xml:space="preserve">already </w:t>
      </w:r>
      <w:r w:rsidR="00551BF6" w:rsidRPr="00743573">
        <w:rPr>
          <w:sz w:val="20"/>
          <w:szCs w:val="20"/>
        </w:rPr>
        <w:t xml:space="preserve">putting forward cuts to our SWF budget.  </w:t>
      </w:r>
      <w:r w:rsidRPr="00743573">
        <w:rPr>
          <w:sz w:val="20"/>
          <w:szCs w:val="20"/>
        </w:rPr>
        <w:t>Because the budget over the next couple of years is shaky at best,</w:t>
      </w:r>
      <w:r w:rsidR="000010BA" w:rsidRPr="00743573">
        <w:rPr>
          <w:sz w:val="20"/>
          <w:szCs w:val="20"/>
        </w:rPr>
        <w:t xml:space="preserve"> we will need a conservative SWF budget </w:t>
      </w:r>
      <w:r w:rsidR="000C1EDC" w:rsidRPr="00743573">
        <w:rPr>
          <w:sz w:val="20"/>
          <w:szCs w:val="20"/>
        </w:rPr>
        <w:t xml:space="preserve">strategy. </w:t>
      </w:r>
      <w:r w:rsidR="00743573">
        <w:rPr>
          <w:sz w:val="20"/>
          <w:szCs w:val="20"/>
        </w:rPr>
        <w:t xml:space="preserve"> </w:t>
      </w:r>
      <w:r w:rsidR="000C1EDC" w:rsidRPr="00743573">
        <w:rPr>
          <w:sz w:val="20"/>
          <w:szCs w:val="20"/>
        </w:rPr>
        <w:t>The</w:t>
      </w:r>
      <w:r w:rsidRPr="00743573">
        <w:rPr>
          <w:sz w:val="20"/>
          <w:szCs w:val="20"/>
        </w:rPr>
        <w:t xml:space="preserve"> thought is that a</w:t>
      </w:r>
      <w:r w:rsidR="00551BF6" w:rsidRPr="00743573">
        <w:rPr>
          <w:sz w:val="20"/>
          <w:szCs w:val="20"/>
        </w:rPr>
        <w:t xml:space="preserve">nything allowable </w:t>
      </w:r>
      <w:r w:rsidRPr="00743573">
        <w:rPr>
          <w:sz w:val="20"/>
          <w:szCs w:val="20"/>
        </w:rPr>
        <w:t>to</w:t>
      </w:r>
      <w:r w:rsidR="00551BF6" w:rsidRPr="00743573">
        <w:rPr>
          <w:sz w:val="20"/>
          <w:szCs w:val="20"/>
        </w:rPr>
        <w:t xml:space="preserve"> carry over to another year should be done in the case there are future cuts</w:t>
      </w:r>
      <w:r w:rsidRPr="00743573">
        <w:rPr>
          <w:sz w:val="20"/>
          <w:szCs w:val="20"/>
        </w:rPr>
        <w:t xml:space="preserve"> to SWF</w:t>
      </w:r>
      <w:r w:rsidR="00551BF6" w:rsidRPr="00743573">
        <w:rPr>
          <w:sz w:val="20"/>
          <w:szCs w:val="20"/>
        </w:rPr>
        <w:t xml:space="preserve">.  </w:t>
      </w:r>
      <w:r w:rsidRPr="00743573">
        <w:rPr>
          <w:sz w:val="20"/>
          <w:szCs w:val="20"/>
        </w:rPr>
        <w:t>We should p</w:t>
      </w:r>
      <w:r w:rsidR="00551BF6" w:rsidRPr="00743573">
        <w:rPr>
          <w:sz w:val="20"/>
          <w:szCs w:val="20"/>
        </w:rPr>
        <w:t>roceed with the plans based on full funding, but acknowledging that even mid-year there could be a cut.</w:t>
      </w:r>
    </w:p>
    <w:p w14:paraId="24A7AA6E" w14:textId="191E5E2A" w:rsidR="00245AD7" w:rsidRPr="00743573" w:rsidRDefault="003429B1" w:rsidP="00743573">
      <w:pPr>
        <w:pStyle w:val="ListParagraph"/>
        <w:numPr>
          <w:ilvl w:val="2"/>
          <w:numId w:val="2"/>
        </w:numPr>
        <w:spacing w:line="216" w:lineRule="auto"/>
        <w:ind w:left="1080" w:hanging="360"/>
        <w:jc w:val="both"/>
        <w:rPr>
          <w:sz w:val="20"/>
          <w:szCs w:val="20"/>
        </w:rPr>
      </w:pPr>
      <w:r w:rsidRPr="00743573">
        <w:rPr>
          <w:sz w:val="20"/>
          <w:szCs w:val="20"/>
        </w:rPr>
        <w:t xml:space="preserve">The restoration of the cuts from </w:t>
      </w:r>
      <w:r w:rsidR="00551BF6" w:rsidRPr="00743573">
        <w:rPr>
          <w:sz w:val="20"/>
          <w:szCs w:val="20"/>
        </w:rPr>
        <w:t xml:space="preserve">SEAP funds will </w:t>
      </w:r>
      <w:r w:rsidR="00565F8C" w:rsidRPr="00743573">
        <w:rPr>
          <w:sz w:val="20"/>
          <w:szCs w:val="20"/>
        </w:rPr>
        <w:t>fund</w:t>
      </w:r>
      <w:r w:rsidR="00551BF6" w:rsidRPr="00743573">
        <w:rPr>
          <w:sz w:val="20"/>
          <w:szCs w:val="20"/>
        </w:rPr>
        <w:t xml:space="preserve"> our small </w:t>
      </w:r>
      <w:r w:rsidR="000010BA" w:rsidRPr="00743573">
        <w:rPr>
          <w:sz w:val="20"/>
          <w:szCs w:val="20"/>
        </w:rPr>
        <w:t xml:space="preserve">(about $900K) </w:t>
      </w:r>
      <w:r w:rsidR="00551BF6" w:rsidRPr="00743573">
        <w:rPr>
          <w:sz w:val="20"/>
          <w:szCs w:val="20"/>
        </w:rPr>
        <w:t>ongoing deficit</w:t>
      </w:r>
      <w:r w:rsidR="00565F8C" w:rsidRPr="00743573">
        <w:rPr>
          <w:sz w:val="20"/>
          <w:szCs w:val="20"/>
        </w:rPr>
        <w:t xml:space="preserve"> and increase the SEAP ending balance and carry over</w:t>
      </w:r>
      <w:r w:rsidR="00551BF6" w:rsidRPr="00743573">
        <w:rPr>
          <w:sz w:val="20"/>
          <w:szCs w:val="20"/>
        </w:rPr>
        <w:t xml:space="preserve">.  </w:t>
      </w:r>
      <w:r w:rsidR="009121B6" w:rsidRPr="00743573">
        <w:rPr>
          <w:sz w:val="20"/>
          <w:szCs w:val="20"/>
        </w:rPr>
        <w:t xml:space="preserve">The restoration of SEAP </w:t>
      </w:r>
      <w:r w:rsidR="000C1EDC" w:rsidRPr="00743573">
        <w:rPr>
          <w:sz w:val="20"/>
          <w:szCs w:val="20"/>
        </w:rPr>
        <w:t>funding will</w:t>
      </w:r>
      <w:r w:rsidR="000A6B3C" w:rsidRPr="00743573">
        <w:rPr>
          <w:sz w:val="20"/>
          <w:szCs w:val="20"/>
        </w:rPr>
        <w:t xml:space="preserve"> also </w:t>
      </w:r>
      <w:r w:rsidR="00565F8C" w:rsidRPr="00743573">
        <w:rPr>
          <w:sz w:val="20"/>
          <w:szCs w:val="20"/>
        </w:rPr>
        <w:t xml:space="preserve">provide </w:t>
      </w:r>
      <w:r w:rsidR="009121B6" w:rsidRPr="00743573">
        <w:rPr>
          <w:sz w:val="20"/>
          <w:szCs w:val="20"/>
        </w:rPr>
        <w:t>resources</w:t>
      </w:r>
      <w:r w:rsidR="00565F8C" w:rsidRPr="00743573">
        <w:rPr>
          <w:sz w:val="20"/>
          <w:szCs w:val="20"/>
        </w:rPr>
        <w:t xml:space="preserve"> to support the growing need to address</w:t>
      </w:r>
      <w:r w:rsidR="000A6B3C" w:rsidRPr="00743573">
        <w:rPr>
          <w:sz w:val="20"/>
          <w:szCs w:val="20"/>
        </w:rPr>
        <w:t xml:space="preserve"> </w:t>
      </w:r>
      <w:r w:rsidR="009121B6" w:rsidRPr="00743573">
        <w:rPr>
          <w:sz w:val="20"/>
          <w:szCs w:val="20"/>
        </w:rPr>
        <w:t xml:space="preserve">racial </w:t>
      </w:r>
      <w:r w:rsidR="000A6B3C" w:rsidRPr="00743573">
        <w:rPr>
          <w:sz w:val="20"/>
          <w:szCs w:val="20"/>
        </w:rPr>
        <w:t xml:space="preserve">equity concerns on campus.  Making real change is not always about money, but </w:t>
      </w:r>
      <w:r w:rsidR="00565F8C" w:rsidRPr="00743573">
        <w:rPr>
          <w:sz w:val="20"/>
          <w:szCs w:val="20"/>
        </w:rPr>
        <w:t xml:space="preserve">rather about </w:t>
      </w:r>
      <w:r w:rsidR="000A6B3C" w:rsidRPr="00743573">
        <w:rPr>
          <w:sz w:val="20"/>
          <w:szCs w:val="20"/>
        </w:rPr>
        <w:t>changing process and thinking.  Hav</w:t>
      </w:r>
      <w:r w:rsidRPr="00743573">
        <w:rPr>
          <w:sz w:val="20"/>
          <w:szCs w:val="20"/>
        </w:rPr>
        <w:t xml:space="preserve">ing the </w:t>
      </w:r>
      <w:r w:rsidR="000A6B3C" w:rsidRPr="00743573">
        <w:rPr>
          <w:sz w:val="20"/>
          <w:szCs w:val="20"/>
        </w:rPr>
        <w:t xml:space="preserve">finances to invest in </w:t>
      </w:r>
      <w:r w:rsidR="009121B6" w:rsidRPr="00743573">
        <w:rPr>
          <w:sz w:val="20"/>
          <w:szCs w:val="20"/>
        </w:rPr>
        <w:t xml:space="preserve">racial </w:t>
      </w:r>
      <w:r w:rsidR="00F66938" w:rsidRPr="00743573">
        <w:rPr>
          <w:sz w:val="20"/>
          <w:szCs w:val="20"/>
        </w:rPr>
        <w:t>equity</w:t>
      </w:r>
      <w:r w:rsidR="000A6B3C" w:rsidRPr="00743573">
        <w:rPr>
          <w:sz w:val="20"/>
          <w:szCs w:val="20"/>
        </w:rPr>
        <w:t xml:space="preserve"> work to get deeper into the </w:t>
      </w:r>
      <w:r w:rsidR="00F66938" w:rsidRPr="00743573">
        <w:rPr>
          <w:sz w:val="20"/>
          <w:szCs w:val="20"/>
        </w:rPr>
        <w:t>actions needed is important</w:t>
      </w:r>
      <w:r w:rsidR="00F85429" w:rsidRPr="00743573">
        <w:rPr>
          <w:sz w:val="20"/>
          <w:szCs w:val="20"/>
        </w:rPr>
        <w:t>.</w:t>
      </w:r>
    </w:p>
    <w:p w14:paraId="23C05EDF" w14:textId="25407544" w:rsidR="00D527F4" w:rsidRPr="0009753D" w:rsidRDefault="00F66938" w:rsidP="00743573">
      <w:pPr>
        <w:pStyle w:val="ListParagraph"/>
        <w:numPr>
          <w:ilvl w:val="1"/>
          <w:numId w:val="2"/>
        </w:numPr>
        <w:ind w:left="720"/>
        <w:jc w:val="both"/>
      </w:pPr>
      <w:r>
        <w:t>Cabinet</w:t>
      </w:r>
      <w:r w:rsidR="003429B1" w:rsidRPr="0009753D">
        <w:t xml:space="preserve"> d</w:t>
      </w:r>
      <w:r>
        <w:t>iscussed</w:t>
      </w:r>
      <w:r w:rsidR="006F7081" w:rsidRPr="0009753D">
        <w:t xml:space="preserve"> </w:t>
      </w:r>
      <w:r w:rsidR="003429B1" w:rsidRPr="0009753D">
        <w:t xml:space="preserve">having more oversight of </w:t>
      </w:r>
      <w:r w:rsidR="006F7081" w:rsidRPr="0009753D">
        <w:t xml:space="preserve">salary </w:t>
      </w:r>
      <w:r>
        <w:t xml:space="preserve">line items in unit </w:t>
      </w:r>
      <w:r w:rsidR="006F7081" w:rsidRPr="0009753D">
        <w:t>budget</w:t>
      </w:r>
      <w:r w:rsidR="003429B1" w:rsidRPr="0009753D">
        <w:t xml:space="preserve">s, both for full-time and hourly </w:t>
      </w:r>
      <w:r>
        <w:t>employees</w:t>
      </w:r>
      <w:r w:rsidR="003429B1" w:rsidRPr="0009753D">
        <w:t>,</w:t>
      </w:r>
      <w:r w:rsidR="006F7081" w:rsidRPr="0009753D">
        <w:t xml:space="preserve"> to ensure that areas are not overspending their salary budgets</w:t>
      </w:r>
      <w:r w:rsidR="003429B1" w:rsidRPr="0009753D">
        <w:t xml:space="preserve">.  </w:t>
      </w:r>
      <w:r w:rsidR="003429B1" w:rsidRPr="0009753D">
        <w:rPr>
          <w:highlight w:val="yellow"/>
        </w:rPr>
        <w:t>Bill will meet with Morris and Doug Jenson to discuss this topic</w:t>
      </w:r>
      <w:r w:rsidR="006F7081" w:rsidRPr="0009753D">
        <w:t>.</w:t>
      </w:r>
    </w:p>
    <w:p w14:paraId="08A758FD" w14:textId="1994C650" w:rsidR="002570B0" w:rsidRDefault="002570B0" w:rsidP="00743573">
      <w:pPr>
        <w:jc w:val="both"/>
        <w:rPr>
          <w:sz w:val="24"/>
          <w:szCs w:val="24"/>
        </w:rPr>
      </w:pPr>
    </w:p>
    <w:p w14:paraId="43ACC081" w14:textId="2F4BFE56" w:rsidR="0009753D" w:rsidRPr="00730B62" w:rsidRDefault="00F85429" w:rsidP="00743573">
      <w:pPr>
        <w:pStyle w:val="ListParagraph"/>
        <w:numPr>
          <w:ilvl w:val="0"/>
          <w:numId w:val="2"/>
        </w:numPr>
        <w:jc w:val="both"/>
        <w:rPr>
          <w:sz w:val="24"/>
          <w:szCs w:val="24"/>
        </w:rPr>
      </w:pPr>
      <w:r>
        <w:rPr>
          <w:sz w:val="24"/>
          <w:szCs w:val="24"/>
        </w:rPr>
        <w:t>Cabinet</w:t>
      </w:r>
      <w:r w:rsidR="00F66938">
        <w:rPr>
          <w:sz w:val="24"/>
          <w:szCs w:val="24"/>
        </w:rPr>
        <w:t xml:space="preserve"> c</w:t>
      </w:r>
      <w:r w:rsidR="0009753D">
        <w:rPr>
          <w:sz w:val="24"/>
          <w:szCs w:val="24"/>
        </w:rPr>
        <w:t xml:space="preserve">ontinued discussion on the Mt. SAC Path to Recovery and </w:t>
      </w:r>
      <w:r w:rsidR="00F66938">
        <w:rPr>
          <w:sz w:val="24"/>
          <w:szCs w:val="24"/>
        </w:rPr>
        <w:t>Campus Reopening</w:t>
      </w:r>
      <w:r w:rsidR="0009753D">
        <w:rPr>
          <w:sz w:val="24"/>
          <w:szCs w:val="24"/>
        </w:rPr>
        <w:t>:</w:t>
      </w:r>
    </w:p>
    <w:p w14:paraId="5561DED1" w14:textId="76C62ACC" w:rsidR="0009753D" w:rsidRPr="0009753D" w:rsidRDefault="00F66938" w:rsidP="00743573">
      <w:pPr>
        <w:pStyle w:val="ListParagraph"/>
        <w:numPr>
          <w:ilvl w:val="1"/>
          <w:numId w:val="2"/>
        </w:numPr>
        <w:spacing w:line="216" w:lineRule="auto"/>
        <w:ind w:left="720"/>
        <w:jc w:val="both"/>
      </w:pPr>
      <w:r>
        <w:t>The R</w:t>
      </w:r>
      <w:r w:rsidR="0009753D" w:rsidRPr="0009753D">
        <w:t xml:space="preserve">eturn to Campus Workgroup is continuing their work.  Morris shared a draft of a phase II decision tree for the campus to return once the stay-at-home order is lifted.  These </w:t>
      </w:r>
      <w:r>
        <w:t xml:space="preserve">decision markers </w:t>
      </w:r>
      <w:r w:rsidR="0009753D" w:rsidRPr="0009753D">
        <w:t>come out of the not-yet-published document from LA County Department of Health for Higher Institutions.  Until the threat is diminished</w:t>
      </w:r>
      <w:r>
        <w:t xml:space="preserve"> by wide administering of an effective </w:t>
      </w:r>
      <w:r w:rsidR="00F85429">
        <w:t>vaccine</w:t>
      </w:r>
      <w:r w:rsidR="0009753D" w:rsidRPr="0009753D">
        <w:t xml:space="preserve">, </w:t>
      </w:r>
      <w:r>
        <w:t>any courses</w:t>
      </w:r>
      <w:r w:rsidR="0009753D" w:rsidRPr="0009753D">
        <w:t xml:space="preserve"> that can stay online </w:t>
      </w:r>
      <w:r>
        <w:t xml:space="preserve">effectively </w:t>
      </w:r>
      <w:r w:rsidR="0009753D" w:rsidRPr="0009753D">
        <w:t xml:space="preserve">will stay online.  When we enter </w:t>
      </w:r>
      <w:r w:rsidR="009121B6">
        <w:t>Stage 3 of the LA County Roadmap to Recovery</w:t>
      </w:r>
      <w:r w:rsidR="0009753D" w:rsidRPr="0009753D">
        <w:t xml:space="preserve">, we will </w:t>
      </w:r>
      <w:r w:rsidR="009121B6">
        <w:t>consider</w:t>
      </w:r>
      <w:r w:rsidR="0009753D" w:rsidRPr="0009753D">
        <w:t xml:space="preserve"> creative solutions to courses that cannot reasonably be done online.  Programs must be able to meet the stand</w:t>
      </w:r>
      <w:r>
        <w:t xml:space="preserve">ards of the Return to Work Plan for implementing the LA County Public Health Roadmap to </w:t>
      </w:r>
      <w:r w:rsidR="00F85429">
        <w:t>Recovery</w:t>
      </w:r>
      <w:r>
        <w:t xml:space="preserve"> </w:t>
      </w:r>
      <w:r w:rsidR="00F85429">
        <w:t>requirements</w:t>
      </w:r>
      <w:r>
        <w:t>, particularly masks and social distancing.</w:t>
      </w:r>
    </w:p>
    <w:p w14:paraId="7B88A19B" w14:textId="77777777" w:rsidR="0009753D" w:rsidRDefault="0009753D" w:rsidP="00743573">
      <w:pPr>
        <w:jc w:val="both"/>
        <w:rPr>
          <w:sz w:val="24"/>
          <w:szCs w:val="24"/>
        </w:rPr>
      </w:pPr>
    </w:p>
    <w:p w14:paraId="4AF0C801" w14:textId="02887767" w:rsidR="00245AD7" w:rsidRPr="003429B1" w:rsidRDefault="003429B1" w:rsidP="00743573">
      <w:pPr>
        <w:pStyle w:val="ListParagraph"/>
        <w:numPr>
          <w:ilvl w:val="0"/>
          <w:numId w:val="2"/>
        </w:numPr>
        <w:jc w:val="both"/>
        <w:rPr>
          <w:sz w:val="24"/>
          <w:szCs w:val="24"/>
        </w:rPr>
      </w:pPr>
      <w:r>
        <w:rPr>
          <w:sz w:val="24"/>
          <w:szCs w:val="24"/>
        </w:rPr>
        <w:t>Cabinet approved an Immediate Need Request from EOPS/CARE and CalWORKs for reclassification of an employee</w:t>
      </w:r>
      <w:r w:rsidR="0009753D">
        <w:rPr>
          <w:sz w:val="24"/>
          <w:szCs w:val="24"/>
        </w:rPr>
        <w:t xml:space="preserve"> for $25,058 (</w:t>
      </w:r>
      <w:hyperlink r:id="rId14" w:history="1">
        <w:r w:rsidR="0009753D" w:rsidRPr="009223AC">
          <w:rPr>
            <w:rStyle w:val="Hyperlink"/>
            <w:sz w:val="24"/>
            <w:szCs w:val="24"/>
          </w:rPr>
          <w:t>attached</w:t>
        </w:r>
      </w:hyperlink>
      <w:r w:rsidR="0009753D">
        <w:rPr>
          <w:sz w:val="24"/>
          <w:szCs w:val="24"/>
        </w:rPr>
        <w:t>)</w:t>
      </w:r>
      <w:r w:rsidR="00941C64">
        <w:rPr>
          <w:sz w:val="24"/>
          <w:szCs w:val="24"/>
        </w:rPr>
        <w:t xml:space="preserve"> that will be paid </w:t>
      </w:r>
      <w:r w:rsidR="00F66938">
        <w:rPr>
          <w:sz w:val="24"/>
          <w:szCs w:val="24"/>
        </w:rPr>
        <w:t>with</w:t>
      </w:r>
      <w:r w:rsidR="00941C64">
        <w:rPr>
          <w:sz w:val="24"/>
          <w:szCs w:val="24"/>
        </w:rPr>
        <w:t xml:space="preserve"> </w:t>
      </w:r>
      <w:r w:rsidR="00F66938">
        <w:rPr>
          <w:sz w:val="24"/>
          <w:szCs w:val="24"/>
        </w:rPr>
        <w:t xml:space="preserve">funds available from </w:t>
      </w:r>
      <w:r w:rsidR="00941C64">
        <w:rPr>
          <w:sz w:val="24"/>
          <w:szCs w:val="24"/>
        </w:rPr>
        <w:t>a vacant EOPS position</w:t>
      </w:r>
      <w:r w:rsidR="009121B6">
        <w:rPr>
          <w:sz w:val="24"/>
          <w:szCs w:val="24"/>
        </w:rPr>
        <w:t xml:space="preserve"> which will be eliminated</w:t>
      </w:r>
      <w:r w:rsidR="0009753D">
        <w:rPr>
          <w:sz w:val="24"/>
          <w:szCs w:val="24"/>
        </w:rPr>
        <w:t>.</w:t>
      </w:r>
    </w:p>
    <w:p w14:paraId="7F62460C" w14:textId="0F11C502" w:rsidR="002570B0" w:rsidRDefault="002570B0" w:rsidP="00743573">
      <w:pPr>
        <w:jc w:val="both"/>
        <w:rPr>
          <w:sz w:val="24"/>
          <w:szCs w:val="24"/>
        </w:rPr>
      </w:pPr>
    </w:p>
    <w:p w14:paraId="3D4A802A" w14:textId="09D5C867" w:rsidR="0096304C" w:rsidRDefault="0009753D" w:rsidP="00743573">
      <w:pPr>
        <w:pStyle w:val="ListParagraph"/>
        <w:numPr>
          <w:ilvl w:val="0"/>
          <w:numId w:val="2"/>
        </w:numPr>
        <w:jc w:val="both"/>
        <w:rPr>
          <w:sz w:val="24"/>
          <w:szCs w:val="24"/>
        </w:rPr>
      </w:pPr>
      <w:r w:rsidRPr="0009753D">
        <w:rPr>
          <w:sz w:val="24"/>
          <w:szCs w:val="24"/>
        </w:rPr>
        <w:t xml:space="preserve">Morris reported that a </w:t>
      </w:r>
      <w:r w:rsidR="00743573">
        <w:rPr>
          <w:sz w:val="24"/>
          <w:szCs w:val="24"/>
        </w:rPr>
        <w:t>F</w:t>
      </w:r>
      <w:r w:rsidR="009121B6">
        <w:rPr>
          <w:sz w:val="24"/>
          <w:szCs w:val="24"/>
        </w:rPr>
        <w:t xml:space="preserve">acilities </w:t>
      </w:r>
      <w:r w:rsidRPr="0009753D">
        <w:rPr>
          <w:sz w:val="24"/>
          <w:szCs w:val="24"/>
        </w:rPr>
        <w:t>critical onsite worker has tested positive for COVID.  Duetta has been working with Human Resources on</w:t>
      </w:r>
      <w:r w:rsidR="00F66938">
        <w:rPr>
          <w:sz w:val="24"/>
          <w:szCs w:val="24"/>
        </w:rPr>
        <w:t xml:space="preserve"> contact</w:t>
      </w:r>
      <w:r w:rsidRPr="0009753D">
        <w:rPr>
          <w:sz w:val="24"/>
          <w:szCs w:val="24"/>
        </w:rPr>
        <w:t xml:space="preserve"> tracing individuals who may have come into contact with the employee.  A campus announcement of the exposure will be sent out.</w:t>
      </w:r>
    </w:p>
    <w:p w14:paraId="2DA644C6" w14:textId="32F6DFAE" w:rsidR="00914496" w:rsidRDefault="00914496" w:rsidP="00743573">
      <w:pPr>
        <w:spacing w:line="216" w:lineRule="auto"/>
        <w:jc w:val="both"/>
        <w:rPr>
          <w:sz w:val="24"/>
          <w:szCs w:val="24"/>
        </w:rPr>
      </w:pPr>
    </w:p>
    <w:p w14:paraId="31DD0867" w14:textId="672F0246" w:rsidR="006561F9" w:rsidRDefault="0009753D" w:rsidP="00743573">
      <w:pPr>
        <w:pStyle w:val="ListParagraph"/>
        <w:numPr>
          <w:ilvl w:val="0"/>
          <w:numId w:val="2"/>
        </w:numPr>
        <w:spacing w:line="216" w:lineRule="auto"/>
        <w:jc w:val="both"/>
        <w:rPr>
          <w:sz w:val="24"/>
          <w:szCs w:val="24"/>
        </w:rPr>
      </w:pPr>
      <w:r w:rsidRPr="0009753D">
        <w:rPr>
          <w:sz w:val="24"/>
          <w:szCs w:val="24"/>
        </w:rPr>
        <w:t xml:space="preserve">Cabinet discussed the Board Meeting on Wednesday evening.  Based on the discussions of the Board, Cabinet felt that Morris’s presentation of the Tentative Budget was well understood and the Board was able to follow </w:t>
      </w:r>
      <w:r w:rsidR="00F66938">
        <w:rPr>
          <w:sz w:val="24"/>
          <w:szCs w:val="24"/>
        </w:rPr>
        <w:t>the budget development</w:t>
      </w:r>
      <w:r w:rsidRPr="0009753D">
        <w:rPr>
          <w:sz w:val="24"/>
          <w:szCs w:val="24"/>
        </w:rPr>
        <w:t>.</w:t>
      </w:r>
      <w:r w:rsidR="00DE2D72" w:rsidRPr="0009753D">
        <w:rPr>
          <w:sz w:val="24"/>
          <w:szCs w:val="24"/>
        </w:rPr>
        <w:t xml:space="preserve">  </w:t>
      </w:r>
      <w:r w:rsidRPr="0009753D">
        <w:rPr>
          <w:sz w:val="24"/>
          <w:szCs w:val="24"/>
        </w:rPr>
        <w:t>There was continued d</w:t>
      </w:r>
      <w:r w:rsidR="00DE2D72" w:rsidRPr="0009753D">
        <w:rPr>
          <w:sz w:val="24"/>
          <w:szCs w:val="24"/>
        </w:rPr>
        <w:t xml:space="preserve">iscussion on </w:t>
      </w:r>
      <w:r w:rsidRPr="0009753D">
        <w:rPr>
          <w:sz w:val="24"/>
          <w:szCs w:val="24"/>
        </w:rPr>
        <w:t>the Public Comment, as well as the Resolution</w:t>
      </w:r>
      <w:r w:rsidR="00DE2D72" w:rsidRPr="0009753D">
        <w:rPr>
          <w:sz w:val="24"/>
          <w:szCs w:val="24"/>
        </w:rPr>
        <w:t xml:space="preserve">—lots of </w:t>
      </w:r>
      <w:r w:rsidRPr="0009753D">
        <w:rPr>
          <w:sz w:val="24"/>
          <w:szCs w:val="24"/>
        </w:rPr>
        <w:t>positive feedback</w:t>
      </w:r>
      <w:r w:rsidR="00DE2D72" w:rsidRPr="0009753D">
        <w:rPr>
          <w:sz w:val="24"/>
          <w:szCs w:val="24"/>
        </w:rPr>
        <w:t xml:space="preserve"> from faculty, staff, and students.  </w:t>
      </w:r>
      <w:r w:rsidRPr="0009753D">
        <w:rPr>
          <w:sz w:val="24"/>
          <w:szCs w:val="24"/>
        </w:rPr>
        <w:t>It was a g</w:t>
      </w:r>
      <w:r w:rsidR="009121B6">
        <w:rPr>
          <w:sz w:val="24"/>
          <w:szCs w:val="24"/>
        </w:rPr>
        <w:t>ood tie-</w:t>
      </w:r>
      <w:r w:rsidR="00DE2D72" w:rsidRPr="0009753D">
        <w:rPr>
          <w:sz w:val="24"/>
          <w:szCs w:val="24"/>
        </w:rPr>
        <w:t xml:space="preserve">in to Barbara’s metrics for underrepresented students.  </w:t>
      </w:r>
      <w:r w:rsidRPr="0009753D">
        <w:rPr>
          <w:sz w:val="24"/>
          <w:szCs w:val="24"/>
        </w:rPr>
        <w:t xml:space="preserve">Cabinet agreed the challenge is in </w:t>
      </w:r>
      <w:r w:rsidR="00DE2D72" w:rsidRPr="0009753D">
        <w:rPr>
          <w:sz w:val="24"/>
          <w:szCs w:val="24"/>
        </w:rPr>
        <w:t>sustaining th</w:t>
      </w:r>
      <w:r w:rsidRPr="0009753D">
        <w:rPr>
          <w:sz w:val="24"/>
          <w:szCs w:val="24"/>
        </w:rPr>
        <w:t>is</w:t>
      </w:r>
      <w:r w:rsidR="00DE2D72" w:rsidRPr="0009753D">
        <w:rPr>
          <w:sz w:val="24"/>
          <w:szCs w:val="24"/>
        </w:rPr>
        <w:t xml:space="preserve"> work; there are a lot of pieces</w:t>
      </w:r>
      <w:r w:rsidRPr="0009753D">
        <w:rPr>
          <w:sz w:val="24"/>
          <w:szCs w:val="24"/>
        </w:rPr>
        <w:t xml:space="preserve">—CORA </w:t>
      </w:r>
      <w:r w:rsidR="00DE2D72" w:rsidRPr="0009753D">
        <w:rPr>
          <w:sz w:val="24"/>
          <w:szCs w:val="24"/>
        </w:rPr>
        <w:t xml:space="preserve">training, </w:t>
      </w:r>
      <w:r w:rsidRPr="0009753D">
        <w:rPr>
          <w:sz w:val="24"/>
          <w:szCs w:val="24"/>
        </w:rPr>
        <w:t xml:space="preserve">the </w:t>
      </w:r>
      <w:r w:rsidR="00DE2D72" w:rsidRPr="0009753D">
        <w:rPr>
          <w:sz w:val="24"/>
          <w:szCs w:val="24"/>
        </w:rPr>
        <w:t xml:space="preserve">Title V grant, communities of practice, the core group of equity mindedness </w:t>
      </w:r>
      <w:r w:rsidRPr="0009753D">
        <w:rPr>
          <w:sz w:val="24"/>
          <w:szCs w:val="24"/>
        </w:rPr>
        <w:t>folks</w:t>
      </w:r>
      <w:r w:rsidR="00F66938">
        <w:rPr>
          <w:sz w:val="24"/>
          <w:szCs w:val="24"/>
        </w:rPr>
        <w:t>—many pieces</w:t>
      </w:r>
      <w:r w:rsidRPr="0009753D">
        <w:rPr>
          <w:sz w:val="24"/>
          <w:szCs w:val="24"/>
        </w:rPr>
        <w:t xml:space="preserve"> </w:t>
      </w:r>
      <w:r w:rsidR="00DE2D72" w:rsidRPr="0009753D">
        <w:rPr>
          <w:sz w:val="24"/>
          <w:szCs w:val="24"/>
        </w:rPr>
        <w:t xml:space="preserve">that don’t have </w:t>
      </w:r>
      <w:r w:rsidR="00E133D7">
        <w:rPr>
          <w:sz w:val="24"/>
          <w:szCs w:val="24"/>
        </w:rPr>
        <w:t>a formal place in our structure</w:t>
      </w:r>
      <w:r w:rsidR="00DE2D72" w:rsidRPr="0009753D">
        <w:rPr>
          <w:sz w:val="24"/>
          <w:szCs w:val="24"/>
        </w:rPr>
        <w:t xml:space="preserve"> but </w:t>
      </w:r>
      <w:r w:rsidR="00E133D7">
        <w:rPr>
          <w:sz w:val="24"/>
          <w:szCs w:val="24"/>
        </w:rPr>
        <w:t>involve</w:t>
      </w:r>
      <w:r w:rsidR="00DE2D72" w:rsidRPr="0009753D">
        <w:rPr>
          <w:sz w:val="24"/>
          <w:szCs w:val="24"/>
        </w:rPr>
        <w:t xml:space="preserve"> </w:t>
      </w:r>
      <w:r w:rsidR="00E133D7">
        <w:rPr>
          <w:sz w:val="24"/>
          <w:szCs w:val="24"/>
        </w:rPr>
        <w:t xml:space="preserve">very talented people. </w:t>
      </w:r>
      <w:r w:rsidR="00743573">
        <w:rPr>
          <w:sz w:val="24"/>
          <w:szCs w:val="24"/>
        </w:rPr>
        <w:t xml:space="preserve"> </w:t>
      </w:r>
      <w:r w:rsidR="00E133D7">
        <w:rPr>
          <w:sz w:val="24"/>
          <w:szCs w:val="24"/>
        </w:rPr>
        <w:t xml:space="preserve">Student energy on the topics is also evident, particularly </w:t>
      </w:r>
      <w:r w:rsidR="00DE2D72" w:rsidRPr="0009753D">
        <w:rPr>
          <w:sz w:val="24"/>
          <w:szCs w:val="24"/>
        </w:rPr>
        <w:t xml:space="preserve">around El Centro.  All employee </w:t>
      </w:r>
      <w:r w:rsidR="00E133D7">
        <w:rPr>
          <w:sz w:val="24"/>
          <w:szCs w:val="24"/>
        </w:rPr>
        <w:t xml:space="preserve">and student </w:t>
      </w:r>
      <w:r w:rsidR="00DE2D72" w:rsidRPr="0009753D">
        <w:rPr>
          <w:sz w:val="24"/>
          <w:szCs w:val="24"/>
        </w:rPr>
        <w:t xml:space="preserve">groups talked about </w:t>
      </w:r>
      <w:r w:rsidR="00E133D7">
        <w:rPr>
          <w:sz w:val="24"/>
          <w:szCs w:val="24"/>
        </w:rPr>
        <w:t xml:space="preserve">action on </w:t>
      </w:r>
      <w:r w:rsidR="009121B6">
        <w:rPr>
          <w:sz w:val="24"/>
          <w:szCs w:val="24"/>
        </w:rPr>
        <w:t xml:space="preserve">racial </w:t>
      </w:r>
      <w:r w:rsidR="00E133D7">
        <w:rPr>
          <w:sz w:val="24"/>
          <w:szCs w:val="24"/>
        </w:rPr>
        <w:t>equity</w:t>
      </w:r>
      <w:r w:rsidR="00DE2D72" w:rsidRPr="0009753D">
        <w:rPr>
          <w:sz w:val="24"/>
          <w:szCs w:val="24"/>
        </w:rPr>
        <w:t xml:space="preserve"> in one sense or </w:t>
      </w:r>
      <w:r w:rsidR="00E133D7">
        <w:rPr>
          <w:sz w:val="24"/>
          <w:szCs w:val="24"/>
        </w:rPr>
        <w:t>an</w:t>
      </w:r>
      <w:r w:rsidR="00DE2D72" w:rsidRPr="0009753D">
        <w:rPr>
          <w:sz w:val="24"/>
          <w:szCs w:val="24"/>
        </w:rPr>
        <w:t>other</w:t>
      </w:r>
      <w:r>
        <w:rPr>
          <w:sz w:val="24"/>
          <w:szCs w:val="24"/>
        </w:rPr>
        <w:t>.</w:t>
      </w:r>
    </w:p>
    <w:p w14:paraId="5CB1262D" w14:textId="77777777" w:rsidR="0009753D" w:rsidRPr="0009753D" w:rsidRDefault="0009753D" w:rsidP="00743573">
      <w:pPr>
        <w:spacing w:line="216" w:lineRule="auto"/>
        <w:jc w:val="both"/>
        <w:rPr>
          <w:sz w:val="24"/>
          <w:szCs w:val="24"/>
        </w:rPr>
      </w:pPr>
    </w:p>
    <w:p w14:paraId="70D98B7E" w14:textId="3E2B4200" w:rsidR="00E01355" w:rsidRPr="00DF795D" w:rsidRDefault="002570B0" w:rsidP="00743573">
      <w:pPr>
        <w:pStyle w:val="ListParagraph"/>
        <w:numPr>
          <w:ilvl w:val="0"/>
          <w:numId w:val="2"/>
        </w:numPr>
        <w:spacing w:line="216" w:lineRule="auto"/>
        <w:jc w:val="both"/>
        <w:rPr>
          <w:sz w:val="24"/>
          <w:szCs w:val="24"/>
        </w:rPr>
      </w:pPr>
      <w:r>
        <w:rPr>
          <w:sz w:val="24"/>
          <w:szCs w:val="24"/>
        </w:rPr>
        <w:t>Joumana</w:t>
      </w:r>
      <w:r w:rsidR="00DF795D">
        <w:rPr>
          <w:sz w:val="24"/>
          <w:szCs w:val="24"/>
        </w:rPr>
        <w:t xml:space="preserve"> reported</w:t>
      </w:r>
      <w:r w:rsidR="00E01355" w:rsidRPr="00DF795D">
        <w:rPr>
          <w:sz w:val="24"/>
          <w:szCs w:val="24"/>
        </w:rPr>
        <w:t>:</w:t>
      </w:r>
    </w:p>
    <w:p w14:paraId="015F59D5" w14:textId="57F6D7DD" w:rsidR="001929BF" w:rsidRPr="0009753D" w:rsidRDefault="00E133D7" w:rsidP="00743573">
      <w:pPr>
        <w:pStyle w:val="ListParagraph"/>
        <w:numPr>
          <w:ilvl w:val="0"/>
          <w:numId w:val="14"/>
        </w:numPr>
        <w:spacing w:line="216" w:lineRule="auto"/>
        <w:jc w:val="both"/>
      </w:pPr>
      <w:r>
        <w:t>Members of the Instruction Team are</w:t>
      </w:r>
      <w:r w:rsidR="0009753D" w:rsidRPr="0009753D">
        <w:t xml:space="preserve"> w</w:t>
      </w:r>
      <w:r w:rsidR="002570B0" w:rsidRPr="0009753D">
        <w:t xml:space="preserve">orking on </w:t>
      </w:r>
      <w:r w:rsidR="0009753D" w:rsidRPr="0009753D">
        <w:t xml:space="preserve">the </w:t>
      </w:r>
      <w:r w:rsidR="002570B0" w:rsidRPr="0009753D">
        <w:t>D</w:t>
      </w:r>
      <w:r w:rsidR="0009753D" w:rsidRPr="0009753D">
        <w:t xml:space="preserve">istance </w:t>
      </w:r>
      <w:r w:rsidR="002570B0" w:rsidRPr="0009753D">
        <w:t>E</w:t>
      </w:r>
      <w:r w:rsidR="0009753D" w:rsidRPr="0009753D">
        <w:t>ducation</w:t>
      </w:r>
      <w:r w:rsidR="002570B0" w:rsidRPr="0009753D">
        <w:t xml:space="preserve"> </w:t>
      </w:r>
      <w:r w:rsidR="0009753D" w:rsidRPr="0009753D">
        <w:t>A</w:t>
      </w:r>
      <w:r w:rsidR="002570B0" w:rsidRPr="0009753D">
        <w:t xml:space="preserve">ddendum that is due to the </w:t>
      </w:r>
      <w:r w:rsidR="00E65A67" w:rsidRPr="0009753D">
        <w:t>C</w:t>
      </w:r>
      <w:r w:rsidR="002570B0" w:rsidRPr="0009753D">
        <w:t>han</w:t>
      </w:r>
      <w:r w:rsidR="00E65A67" w:rsidRPr="0009753D">
        <w:t>c</w:t>
      </w:r>
      <w:r w:rsidR="002570B0" w:rsidRPr="0009753D">
        <w:t>ellor</w:t>
      </w:r>
      <w:r w:rsidR="00E65A67" w:rsidRPr="0009753D">
        <w:t>’</w:t>
      </w:r>
      <w:r w:rsidR="00E44E6B">
        <w:t>s O</w:t>
      </w:r>
      <w:r w:rsidR="002570B0" w:rsidRPr="0009753D">
        <w:t>ffice on Jul</w:t>
      </w:r>
      <w:r w:rsidR="0009753D" w:rsidRPr="0009753D">
        <w:t>y</w:t>
      </w:r>
      <w:r w:rsidR="00F85429" w:rsidRPr="0009753D">
        <w:t> 1</w:t>
      </w:r>
      <w:r w:rsidR="009121B6">
        <w:t>st</w:t>
      </w:r>
      <w:r w:rsidR="002570B0" w:rsidRPr="0009753D">
        <w:t>.</w:t>
      </w:r>
    </w:p>
    <w:p w14:paraId="7C98A8EE" w14:textId="3D95BF6C" w:rsidR="002570B0" w:rsidRPr="0009753D" w:rsidRDefault="0009753D" w:rsidP="00743573">
      <w:pPr>
        <w:pStyle w:val="ListParagraph"/>
        <w:numPr>
          <w:ilvl w:val="0"/>
          <w:numId w:val="14"/>
        </w:numPr>
        <w:spacing w:line="216" w:lineRule="auto"/>
        <w:jc w:val="both"/>
      </w:pPr>
      <w:r w:rsidRPr="0009753D">
        <w:t xml:space="preserve">The </w:t>
      </w:r>
      <w:r w:rsidR="002570B0" w:rsidRPr="0009753D">
        <w:t xml:space="preserve">Deans </w:t>
      </w:r>
      <w:r w:rsidRPr="0009753D">
        <w:t xml:space="preserve">have been asked </w:t>
      </w:r>
      <w:r w:rsidR="002570B0" w:rsidRPr="0009753D">
        <w:t xml:space="preserve">to provide a list of staff </w:t>
      </w:r>
      <w:r w:rsidRPr="0009753D">
        <w:t xml:space="preserve">who may be needed </w:t>
      </w:r>
      <w:r w:rsidR="002570B0" w:rsidRPr="0009753D">
        <w:t xml:space="preserve">to return to </w:t>
      </w:r>
      <w:r w:rsidRPr="0009753D">
        <w:t xml:space="preserve">campus for </w:t>
      </w:r>
      <w:r w:rsidR="002570B0" w:rsidRPr="0009753D">
        <w:t>the Fall semester.</w:t>
      </w:r>
    </w:p>
    <w:p w14:paraId="2F402624" w14:textId="576082AB" w:rsidR="002570B0" w:rsidRPr="0009753D" w:rsidRDefault="00E44E6B" w:rsidP="00743573">
      <w:pPr>
        <w:pStyle w:val="ListParagraph"/>
        <w:numPr>
          <w:ilvl w:val="0"/>
          <w:numId w:val="14"/>
        </w:numPr>
        <w:spacing w:line="216" w:lineRule="auto"/>
        <w:jc w:val="both"/>
      </w:pPr>
      <w:r>
        <w:t xml:space="preserve">The </w:t>
      </w:r>
      <w:r w:rsidR="00F85429">
        <w:t>Instruction</w:t>
      </w:r>
      <w:r>
        <w:t xml:space="preserve"> Team is</w:t>
      </w:r>
      <w:r w:rsidR="0009753D" w:rsidRPr="0009753D">
        <w:t xml:space="preserve"> t</w:t>
      </w:r>
      <w:r w:rsidR="002570B0" w:rsidRPr="0009753D">
        <w:t xml:space="preserve">alking about </w:t>
      </w:r>
      <w:r w:rsidR="0009753D" w:rsidRPr="0009753D">
        <w:t xml:space="preserve">the </w:t>
      </w:r>
      <w:r>
        <w:t xml:space="preserve">Winter schedule </w:t>
      </w:r>
      <w:r w:rsidR="00F85429">
        <w:t>for</w:t>
      </w:r>
      <w:r w:rsidR="00F85429" w:rsidRPr="0009753D">
        <w:t xml:space="preserve"> which</w:t>
      </w:r>
      <w:r w:rsidR="002570B0" w:rsidRPr="0009753D">
        <w:t xml:space="preserve"> planning </w:t>
      </w:r>
      <w:r>
        <w:t xml:space="preserve">will start </w:t>
      </w:r>
      <w:r w:rsidR="002570B0" w:rsidRPr="0009753D">
        <w:t xml:space="preserve">in </w:t>
      </w:r>
      <w:r>
        <w:t>two</w:t>
      </w:r>
      <w:r w:rsidR="002570B0" w:rsidRPr="0009753D">
        <w:t xml:space="preserve"> weeks.  </w:t>
      </w:r>
      <w:r w:rsidR="0009753D" w:rsidRPr="0009753D">
        <w:t>They are hoping for</w:t>
      </w:r>
      <w:r w:rsidR="002570B0" w:rsidRPr="0009753D">
        <w:t xml:space="preserve"> some guidance from the </w:t>
      </w:r>
      <w:r w:rsidR="0009753D" w:rsidRPr="0009753D">
        <w:t>C</w:t>
      </w:r>
      <w:r w:rsidR="002570B0" w:rsidRPr="0009753D">
        <w:t xml:space="preserve">hancellor’s </w:t>
      </w:r>
      <w:r w:rsidR="0009753D" w:rsidRPr="0009753D">
        <w:t>O</w:t>
      </w:r>
      <w:r w:rsidR="002570B0" w:rsidRPr="0009753D">
        <w:t>ffice rega</w:t>
      </w:r>
      <w:r>
        <w:t>rding Fall, Winter, and Spring relief from mandates.</w:t>
      </w:r>
    </w:p>
    <w:p w14:paraId="03A8B9F7" w14:textId="33C41A8B" w:rsidR="00366AF5" w:rsidRDefault="00366AF5" w:rsidP="00743573">
      <w:pPr>
        <w:spacing w:line="216" w:lineRule="auto"/>
        <w:jc w:val="both"/>
      </w:pPr>
    </w:p>
    <w:p w14:paraId="66045084" w14:textId="4021BFE0" w:rsidR="000E133A" w:rsidRPr="00DF795D" w:rsidRDefault="004820F0" w:rsidP="00743573">
      <w:pPr>
        <w:pStyle w:val="ListParagraph"/>
        <w:numPr>
          <w:ilvl w:val="0"/>
          <w:numId w:val="2"/>
        </w:numPr>
        <w:spacing w:line="216" w:lineRule="auto"/>
        <w:jc w:val="both"/>
        <w:rPr>
          <w:sz w:val="24"/>
          <w:szCs w:val="24"/>
        </w:rPr>
      </w:pPr>
      <w:r w:rsidRPr="00DF795D">
        <w:rPr>
          <w:sz w:val="24"/>
          <w:szCs w:val="24"/>
        </w:rPr>
        <w:t>Abe</w:t>
      </w:r>
      <w:r w:rsidR="00DF795D">
        <w:rPr>
          <w:sz w:val="24"/>
          <w:szCs w:val="24"/>
        </w:rPr>
        <w:t xml:space="preserve"> reported</w:t>
      </w:r>
      <w:r w:rsidRPr="00DF795D">
        <w:rPr>
          <w:sz w:val="24"/>
          <w:szCs w:val="24"/>
        </w:rPr>
        <w:t>:</w:t>
      </w:r>
    </w:p>
    <w:p w14:paraId="4C8F2D07" w14:textId="1242350A" w:rsidR="001929BF" w:rsidRPr="0009753D" w:rsidRDefault="0009753D" w:rsidP="00743573">
      <w:pPr>
        <w:pStyle w:val="ListParagraph"/>
        <w:numPr>
          <w:ilvl w:val="0"/>
          <w:numId w:val="12"/>
        </w:numPr>
        <w:spacing w:line="216" w:lineRule="auto"/>
        <w:jc w:val="both"/>
      </w:pPr>
      <w:r w:rsidRPr="0009753D">
        <w:t>There has been c</w:t>
      </w:r>
      <w:r w:rsidR="007040FC" w:rsidRPr="0009753D">
        <w:t>ontinued discussion on returning employees to work with</w:t>
      </w:r>
      <w:r w:rsidRPr="0009753D">
        <w:t xml:space="preserve"> CSEA</w:t>
      </w:r>
      <w:r w:rsidR="007040FC" w:rsidRPr="0009753D">
        <w:t xml:space="preserve"> 262 and 651.</w:t>
      </w:r>
    </w:p>
    <w:p w14:paraId="0EFDAC4D" w14:textId="226FF0EF" w:rsidR="007040FC" w:rsidRPr="0009753D" w:rsidRDefault="0009753D" w:rsidP="00743573">
      <w:pPr>
        <w:pStyle w:val="ListParagraph"/>
        <w:numPr>
          <w:ilvl w:val="0"/>
          <w:numId w:val="12"/>
        </w:numPr>
        <w:spacing w:line="216" w:lineRule="auto"/>
        <w:jc w:val="both"/>
      </w:pPr>
      <w:r w:rsidRPr="0009753D">
        <w:t>He m</w:t>
      </w:r>
      <w:r w:rsidR="007040FC" w:rsidRPr="0009753D">
        <w:t>et with Audrey on the short-term/hourly/temporary employees</w:t>
      </w:r>
      <w:r w:rsidRPr="0009753D">
        <w:t xml:space="preserve"> discussion and is p</w:t>
      </w:r>
      <w:r w:rsidR="007040FC" w:rsidRPr="0009753D">
        <w:t>repared to talk to managers.</w:t>
      </w:r>
    </w:p>
    <w:p w14:paraId="250036F3" w14:textId="4C65F1C9" w:rsidR="007040FC" w:rsidRPr="0009753D" w:rsidRDefault="007040FC" w:rsidP="00743573">
      <w:pPr>
        <w:pStyle w:val="ListParagraph"/>
        <w:numPr>
          <w:ilvl w:val="0"/>
          <w:numId w:val="12"/>
        </w:numPr>
        <w:spacing w:line="216" w:lineRule="auto"/>
        <w:jc w:val="both"/>
      </w:pPr>
      <w:r w:rsidRPr="0009753D">
        <w:lastRenderedPageBreak/>
        <w:t xml:space="preserve">Student workers that are continuing </w:t>
      </w:r>
      <w:r w:rsidR="0009753D" w:rsidRPr="0009753D">
        <w:t xml:space="preserve">to </w:t>
      </w:r>
      <w:r w:rsidRPr="0009753D">
        <w:t xml:space="preserve">work </w:t>
      </w:r>
      <w:r w:rsidR="000C1EDC">
        <w:t>were</w:t>
      </w:r>
      <w:r w:rsidRPr="0009753D">
        <w:t xml:space="preserve"> transitioned to short-term hourly </w:t>
      </w:r>
      <w:r w:rsidR="00E44E6B">
        <w:t>status</w:t>
      </w:r>
      <w:r w:rsidR="000C1EDC">
        <w:t xml:space="preserve"> this Spring</w:t>
      </w:r>
      <w:r w:rsidRPr="0009753D">
        <w:t xml:space="preserve">.  This </w:t>
      </w:r>
      <w:r w:rsidR="00E44E6B">
        <w:t xml:space="preserve">budget shifts makes it difficult to differentiate between </w:t>
      </w:r>
      <w:r w:rsidR="000C1EDC">
        <w:t xml:space="preserve">budget used for </w:t>
      </w:r>
      <w:r w:rsidR="00E44E6B">
        <w:t xml:space="preserve">hiring students and </w:t>
      </w:r>
      <w:r w:rsidR="000C1EDC">
        <w:t xml:space="preserve">for </w:t>
      </w:r>
      <w:r w:rsidR="00E44E6B">
        <w:t xml:space="preserve">hiring short term hourly employees. </w:t>
      </w:r>
      <w:r w:rsidR="00743573">
        <w:t xml:space="preserve"> </w:t>
      </w:r>
      <w:r w:rsidR="000C1EDC">
        <w:t>This then</w:t>
      </w:r>
      <w:r w:rsidR="00E44E6B">
        <w:t xml:space="preserve"> creates challenges for </w:t>
      </w:r>
      <w:r w:rsidRPr="0009753D">
        <w:t xml:space="preserve">monitoring these budgets and making cuts.  </w:t>
      </w:r>
      <w:r w:rsidR="0009753D" w:rsidRPr="0009753D">
        <w:t xml:space="preserve">After his discussion with Audrey above, </w:t>
      </w:r>
      <w:r w:rsidR="00393E26" w:rsidRPr="0009753D">
        <w:t>short term hourly/professional expert/student work will occur wit</w:t>
      </w:r>
      <w:r w:rsidR="00743573">
        <w:t>h</w:t>
      </w:r>
      <w:r w:rsidR="00393E26" w:rsidRPr="0009753D">
        <w:t xml:space="preserve"> prior approvals, </w:t>
      </w:r>
      <w:r w:rsidR="0009753D" w:rsidRPr="0009753D">
        <w:t>which now include the</w:t>
      </w:r>
      <w:r w:rsidR="00393E26" w:rsidRPr="0009753D">
        <w:t xml:space="preserve"> Vice President.  HR will be providing </w:t>
      </w:r>
      <w:r w:rsidR="0009753D" w:rsidRPr="0009753D">
        <w:t xml:space="preserve">a </w:t>
      </w:r>
      <w:r w:rsidR="00393E26" w:rsidRPr="0009753D">
        <w:t>monthly analysis on trends in this work to be sure there are reductions.  These will be topics of discussion at the July 2</w:t>
      </w:r>
      <w:r w:rsidR="000C1EDC">
        <w:t>nd</w:t>
      </w:r>
      <w:r w:rsidR="00393E26" w:rsidRPr="0009753D">
        <w:t xml:space="preserve"> Management Staff meeting.  </w:t>
      </w:r>
      <w:r w:rsidR="0009753D" w:rsidRPr="0009753D">
        <w:t>HR will</w:t>
      </w:r>
      <w:r w:rsidR="00393E26" w:rsidRPr="0009753D">
        <w:t xml:space="preserve"> assist managers in writing the correct rationale</w:t>
      </w:r>
      <w:r w:rsidR="00E44E6B">
        <w:t xml:space="preserve"> needed to justify </w:t>
      </w:r>
      <w:r w:rsidR="00F85429">
        <w:t>cont</w:t>
      </w:r>
      <w:r w:rsidR="00743573">
        <w:t xml:space="preserve">inued </w:t>
      </w:r>
      <w:r w:rsidR="00E44E6B">
        <w:t xml:space="preserve">levels of funding </w:t>
      </w:r>
      <w:r w:rsidR="00743573">
        <w:t xml:space="preserve">for </w:t>
      </w:r>
      <w:r w:rsidR="00E44E6B">
        <w:t>these budget line items</w:t>
      </w:r>
      <w:r w:rsidR="00F85429">
        <w:t>.</w:t>
      </w:r>
    </w:p>
    <w:p w14:paraId="53422B51" w14:textId="1AF527D0" w:rsidR="00C755B4" w:rsidRPr="0009753D" w:rsidRDefault="00E07862" w:rsidP="00743573">
      <w:pPr>
        <w:pStyle w:val="ListParagraph"/>
        <w:numPr>
          <w:ilvl w:val="0"/>
          <w:numId w:val="12"/>
        </w:numPr>
        <w:spacing w:line="216" w:lineRule="auto"/>
        <w:jc w:val="both"/>
      </w:pPr>
      <w:r>
        <w:t>The HR Team is c</w:t>
      </w:r>
      <w:r w:rsidR="00393E26" w:rsidRPr="0009753D">
        <w:t xml:space="preserve">ontinuing the work on overtime, the </w:t>
      </w:r>
      <w:r w:rsidR="000C1EDC">
        <w:t>Administrative Procedure</w:t>
      </w:r>
      <w:r>
        <w:t>,</w:t>
      </w:r>
      <w:r w:rsidR="00393E26" w:rsidRPr="0009753D">
        <w:t xml:space="preserve"> and overtime management.</w:t>
      </w:r>
    </w:p>
    <w:p w14:paraId="17B90047" w14:textId="77777777" w:rsidR="00DF795D" w:rsidRDefault="00DF795D" w:rsidP="00743573">
      <w:pPr>
        <w:spacing w:line="216" w:lineRule="auto"/>
        <w:jc w:val="both"/>
        <w:rPr>
          <w:sz w:val="24"/>
          <w:szCs w:val="24"/>
        </w:rPr>
      </w:pPr>
    </w:p>
    <w:p w14:paraId="28A7E0C6" w14:textId="7DCEAF23" w:rsidR="00C57DE9" w:rsidRPr="00DF795D" w:rsidRDefault="00C57DE9" w:rsidP="00743573">
      <w:pPr>
        <w:pStyle w:val="ListParagraph"/>
        <w:numPr>
          <w:ilvl w:val="0"/>
          <w:numId w:val="2"/>
        </w:numPr>
        <w:spacing w:line="216" w:lineRule="auto"/>
        <w:jc w:val="both"/>
        <w:rPr>
          <w:sz w:val="24"/>
          <w:szCs w:val="24"/>
        </w:rPr>
      </w:pPr>
      <w:r w:rsidRPr="00DF795D">
        <w:rPr>
          <w:sz w:val="24"/>
          <w:szCs w:val="24"/>
        </w:rPr>
        <w:t>Audrey</w:t>
      </w:r>
      <w:r w:rsidR="00DF795D">
        <w:rPr>
          <w:sz w:val="24"/>
          <w:szCs w:val="24"/>
        </w:rPr>
        <w:t xml:space="preserve"> reported</w:t>
      </w:r>
      <w:r w:rsidRPr="00DF795D">
        <w:rPr>
          <w:sz w:val="24"/>
          <w:szCs w:val="24"/>
        </w:rPr>
        <w:t>:</w:t>
      </w:r>
    </w:p>
    <w:p w14:paraId="4856455B" w14:textId="70C726F8" w:rsidR="00D02349" w:rsidRPr="0009753D" w:rsidRDefault="00E07862" w:rsidP="00743573">
      <w:pPr>
        <w:pStyle w:val="ListParagraph"/>
        <w:numPr>
          <w:ilvl w:val="0"/>
          <w:numId w:val="12"/>
        </w:numPr>
        <w:spacing w:line="216" w:lineRule="auto"/>
        <w:jc w:val="both"/>
      </w:pPr>
      <w:r>
        <w:t>Student Services has</w:t>
      </w:r>
      <w:r w:rsidR="0009753D" w:rsidRPr="0009753D">
        <w:t xml:space="preserve"> a</w:t>
      </w:r>
      <w:r w:rsidR="00783F92" w:rsidRPr="0009753D">
        <w:t xml:space="preserve">warded over 12,000 students </w:t>
      </w:r>
      <w:r w:rsidR="000C1EDC">
        <w:t>more than</w:t>
      </w:r>
      <w:r w:rsidR="00783F92" w:rsidRPr="0009753D">
        <w:t xml:space="preserve"> $8M</w:t>
      </w:r>
      <w:r w:rsidR="0009753D" w:rsidRPr="0009753D">
        <w:t xml:space="preserve"> in CARES Act funding</w:t>
      </w:r>
      <w:r w:rsidR="00783F92" w:rsidRPr="0009753D">
        <w:t xml:space="preserve">.  With the </w:t>
      </w:r>
      <w:r>
        <w:t xml:space="preserve">CARES Act Minority </w:t>
      </w:r>
      <w:r w:rsidR="00F85429">
        <w:t>Serving</w:t>
      </w:r>
      <w:r>
        <w:t xml:space="preserve"> Institutions</w:t>
      </w:r>
      <w:r w:rsidR="00783F92" w:rsidRPr="0009753D">
        <w:t xml:space="preserve"> funding a little over $1M, there is approximately $1.5M left</w:t>
      </w:r>
      <w:r w:rsidR="0009753D" w:rsidRPr="0009753D">
        <w:t xml:space="preserve"> to disburse</w:t>
      </w:r>
      <w:r w:rsidR="00783F92" w:rsidRPr="0009753D">
        <w:t xml:space="preserve">.  They will be coming back with a plan for how many students will be awarded </w:t>
      </w:r>
      <w:r w:rsidR="0009753D" w:rsidRPr="0009753D">
        <w:t>S</w:t>
      </w:r>
      <w:r w:rsidR="00783F92" w:rsidRPr="0009753D">
        <w:t xml:space="preserve">ummer and </w:t>
      </w:r>
      <w:r w:rsidR="0009753D" w:rsidRPr="0009753D">
        <w:t>F</w:t>
      </w:r>
      <w:r w:rsidR="00783F92" w:rsidRPr="0009753D">
        <w:t xml:space="preserve">all.  </w:t>
      </w:r>
      <w:r w:rsidR="0009753D" w:rsidRPr="0009753D">
        <w:t>Since the ruling, D</w:t>
      </w:r>
      <w:r w:rsidR="00783F92" w:rsidRPr="0009753D">
        <w:t xml:space="preserve">ream students have </w:t>
      </w:r>
      <w:r w:rsidR="0009753D" w:rsidRPr="0009753D">
        <w:t xml:space="preserve">now </w:t>
      </w:r>
      <w:r w:rsidR="00783F92" w:rsidRPr="0009753D">
        <w:t xml:space="preserve">been awarded </w:t>
      </w:r>
      <w:r w:rsidR="000C1EDC">
        <w:t xml:space="preserve">grants </w:t>
      </w:r>
      <w:r w:rsidR="00783F92" w:rsidRPr="0009753D">
        <w:t>and SCE is working on a plan for non-credit students</w:t>
      </w:r>
      <w:r w:rsidR="000C1EDC">
        <w:t xml:space="preserve"> to receive grants</w:t>
      </w:r>
      <w:r w:rsidR="00783F92" w:rsidRPr="0009753D">
        <w:t>.</w:t>
      </w:r>
    </w:p>
    <w:p w14:paraId="60F0F427" w14:textId="59EC7237" w:rsidR="00D87C66" w:rsidRPr="0009753D" w:rsidRDefault="0009753D" w:rsidP="00743573">
      <w:pPr>
        <w:pStyle w:val="ListParagraph"/>
        <w:numPr>
          <w:ilvl w:val="0"/>
          <w:numId w:val="12"/>
        </w:numPr>
        <w:spacing w:line="216" w:lineRule="auto"/>
        <w:jc w:val="both"/>
      </w:pPr>
      <w:r w:rsidRPr="0009753D">
        <w:t>She is w</w:t>
      </w:r>
      <w:r w:rsidR="00D87C66" w:rsidRPr="0009753D">
        <w:t xml:space="preserve">orking with Sokha </w:t>
      </w:r>
      <w:r w:rsidRPr="0009753D">
        <w:t xml:space="preserve">Song </w:t>
      </w:r>
      <w:r w:rsidR="00D87C66" w:rsidRPr="0009753D">
        <w:t xml:space="preserve">on </w:t>
      </w:r>
      <w:r w:rsidRPr="0009753D">
        <w:t xml:space="preserve">the </w:t>
      </w:r>
      <w:r w:rsidR="00D87C66" w:rsidRPr="0009753D">
        <w:t xml:space="preserve">recruitment of Student Services </w:t>
      </w:r>
      <w:r w:rsidR="000C1EDC">
        <w:t xml:space="preserve">vacant </w:t>
      </w:r>
      <w:r w:rsidR="00D87C66" w:rsidRPr="0009753D">
        <w:t>positions</w:t>
      </w:r>
      <w:r w:rsidR="000C1EDC">
        <w:t>, particularly those with prior failed searches</w:t>
      </w:r>
      <w:r w:rsidR="00D87C66" w:rsidRPr="0009753D">
        <w:t xml:space="preserve">.  </w:t>
      </w:r>
    </w:p>
    <w:p w14:paraId="605AE7CC" w14:textId="77777777" w:rsidR="00274B3A" w:rsidRPr="00833739" w:rsidRDefault="00274B3A" w:rsidP="00E44E6B">
      <w:pPr>
        <w:spacing w:line="216" w:lineRule="auto"/>
        <w:rPr>
          <w:sz w:val="24"/>
          <w:szCs w:val="24"/>
        </w:rPr>
      </w:pPr>
    </w:p>
    <w:p w14:paraId="6C3684BC" w14:textId="77777777" w:rsidR="0009753D" w:rsidRPr="00F559A2" w:rsidRDefault="0009753D" w:rsidP="00E44E6B">
      <w:pPr>
        <w:pStyle w:val="ListParagraph"/>
        <w:numPr>
          <w:ilvl w:val="0"/>
          <w:numId w:val="2"/>
        </w:numPr>
        <w:rPr>
          <w:sz w:val="24"/>
          <w:szCs w:val="24"/>
        </w:rPr>
      </w:pPr>
      <w:r w:rsidRPr="00F559A2">
        <w:rPr>
          <w:sz w:val="24"/>
          <w:szCs w:val="24"/>
        </w:rPr>
        <w:t>Items for future agendas (items for the next Cabinet meeting are sh</w:t>
      </w:r>
      <w:r>
        <w:rPr>
          <w:sz w:val="24"/>
          <w:szCs w:val="24"/>
        </w:rPr>
        <w:t>ow</w:t>
      </w:r>
      <w:r w:rsidRPr="00F559A2">
        <w:rPr>
          <w:sz w:val="24"/>
          <w:szCs w:val="24"/>
        </w:rPr>
        <w:t>n in BOLD:</w:t>
      </w:r>
    </w:p>
    <w:p w14:paraId="028F0F92" w14:textId="77777777" w:rsidR="0009753D" w:rsidRPr="00602CD0" w:rsidRDefault="0009753D" w:rsidP="00E44E6B">
      <w:pPr>
        <w:pStyle w:val="ListParagraph"/>
        <w:numPr>
          <w:ilvl w:val="4"/>
          <w:numId w:val="1"/>
        </w:numPr>
        <w:ind w:left="720"/>
        <w:rPr>
          <w:b/>
          <w:sz w:val="24"/>
          <w:szCs w:val="24"/>
        </w:rPr>
      </w:pPr>
      <w:r w:rsidRPr="0097206A">
        <w:rPr>
          <w:bCs/>
        </w:rPr>
        <w:t>Adjustments to the 2020-21 budget to Meet State Allocation Reductions</w:t>
      </w:r>
      <w:r w:rsidRPr="00602CD0">
        <w:rPr>
          <w:b/>
        </w:rPr>
        <w:t xml:space="preserve"> </w:t>
      </w:r>
      <w:r w:rsidRPr="00895611">
        <w:rPr>
          <w:b/>
        </w:rPr>
        <w:t>(ALL, Each Cabinet)</w:t>
      </w:r>
    </w:p>
    <w:p w14:paraId="4554FD79" w14:textId="77777777" w:rsidR="0009753D" w:rsidRPr="0097206A" w:rsidRDefault="0009753D" w:rsidP="00E44E6B">
      <w:pPr>
        <w:pStyle w:val="ListParagraph"/>
        <w:numPr>
          <w:ilvl w:val="0"/>
          <w:numId w:val="9"/>
        </w:numPr>
        <w:ind w:left="1080"/>
      </w:pPr>
      <w:r w:rsidRPr="0097206A">
        <w:t>Delay Vacant Position Hiring</w:t>
      </w:r>
    </w:p>
    <w:p w14:paraId="688CF5F4" w14:textId="77777777" w:rsidR="0009753D" w:rsidRPr="0097206A" w:rsidRDefault="0009753D" w:rsidP="00E44E6B">
      <w:pPr>
        <w:pStyle w:val="ListParagraph"/>
        <w:numPr>
          <w:ilvl w:val="0"/>
          <w:numId w:val="9"/>
        </w:numPr>
        <w:ind w:left="1080"/>
      </w:pPr>
      <w:r w:rsidRPr="0097206A">
        <w:t>Trim Unit Operational Budgets</w:t>
      </w:r>
    </w:p>
    <w:p w14:paraId="02C4912C" w14:textId="77777777" w:rsidR="0009753D" w:rsidRPr="0097206A" w:rsidRDefault="0009753D" w:rsidP="00E44E6B">
      <w:pPr>
        <w:pStyle w:val="ListParagraph"/>
        <w:numPr>
          <w:ilvl w:val="0"/>
          <w:numId w:val="9"/>
        </w:numPr>
        <w:ind w:left="1080"/>
      </w:pPr>
      <w:r w:rsidRPr="0097206A">
        <w:t>Review New Resource Allocations for Reduction</w:t>
      </w:r>
    </w:p>
    <w:p w14:paraId="4A01FE4E" w14:textId="77777777" w:rsidR="0009753D" w:rsidRPr="0097206A" w:rsidRDefault="0009753D" w:rsidP="00E44E6B">
      <w:pPr>
        <w:pStyle w:val="ListParagraph"/>
        <w:numPr>
          <w:ilvl w:val="0"/>
          <w:numId w:val="9"/>
        </w:numPr>
        <w:ind w:left="1080"/>
      </w:pPr>
      <w:r w:rsidRPr="0097206A">
        <w:t>Manage OPEB and STRS/PERS Trusts</w:t>
      </w:r>
    </w:p>
    <w:p w14:paraId="4985CE74" w14:textId="77777777" w:rsidR="0009753D" w:rsidRPr="0097206A" w:rsidRDefault="0009753D" w:rsidP="00E44E6B">
      <w:pPr>
        <w:pStyle w:val="ListParagraph"/>
        <w:numPr>
          <w:ilvl w:val="0"/>
          <w:numId w:val="9"/>
        </w:numPr>
        <w:ind w:left="1080"/>
      </w:pPr>
      <w:r w:rsidRPr="0097206A">
        <w:t>Limiting Short-term Hourly and Professional Expert Positions</w:t>
      </w:r>
    </w:p>
    <w:p w14:paraId="2D4E1A00" w14:textId="77777777" w:rsidR="0009753D" w:rsidRPr="0097206A" w:rsidRDefault="0009753D" w:rsidP="00E44E6B">
      <w:pPr>
        <w:pStyle w:val="ListParagraph"/>
        <w:numPr>
          <w:ilvl w:val="0"/>
          <w:numId w:val="9"/>
        </w:numPr>
        <w:ind w:left="1080"/>
      </w:pPr>
      <w:r w:rsidRPr="0097206A">
        <w:t>Balance SEAP Budget at 15% Cut</w:t>
      </w:r>
    </w:p>
    <w:p w14:paraId="28482E05" w14:textId="77777777" w:rsidR="0009753D" w:rsidRPr="0097206A" w:rsidRDefault="0009753D" w:rsidP="00E44E6B">
      <w:pPr>
        <w:pStyle w:val="ListParagraph"/>
        <w:numPr>
          <w:ilvl w:val="0"/>
          <w:numId w:val="9"/>
        </w:numPr>
        <w:ind w:left="1080"/>
      </w:pPr>
      <w:r w:rsidRPr="0097206A">
        <w:t>Balance Strong Workforce Budget at 57% Cut</w:t>
      </w:r>
    </w:p>
    <w:p w14:paraId="741A3C3F" w14:textId="77777777" w:rsidR="0009753D" w:rsidRPr="0097206A" w:rsidRDefault="0009753D" w:rsidP="00E44E6B">
      <w:pPr>
        <w:pStyle w:val="ListParagraph"/>
        <w:numPr>
          <w:ilvl w:val="0"/>
          <w:numId w:val="9"/>
        </w:numPr>
        <w:ind w:left="1080"/>
      </w:pPr>
      <w:r w:rsidRPr="0097206A">
        <w:t>Manage Overtime Assignments and Costs</w:t>
      </w:r>
    </w:p>
    <w:p w14:paraId="2D863333" w14:textId="77777777" w:rsidR="0009753D" w:rsidRPr="0097206A" w:rsidRDefault="0009753D" w:rsidP="00E44E6B">
      <w:pPr>
        <w:pStyle w:val="ListParagraph"/>
        <w:numPr>
          <w:ilvl w:val="0"/>
          <w:numId w:val="9"/>
        </w:numPr>
        <w:ind w:left="1080"/>
      </w:pPr>
      <w:r w:rsidRPr="0097206A">
        <w:t>Manage Cash Flow to Meet Deferral Requirements</w:t>
      </w:r>
    </w:p>
    <w:p w14:paraId="1066FE2D" w14:textId="77777777" w:rsidR="0009753D" w:rsidRPr="0097206A" w:rsidRDefault="0009753D" w:rsidP="00E44E6B">
      <w:pPr>
        <w:pStyle w:val="ListParagraph"/>
        <w:numPr>
          <w:ilvl w:val="0"/>
          <w:numId w:val="9"/>
        </w:numPr>
        <w:ind w:left="1080"/>
      </w:pPr>
      <w:r w:rsidRPr="0097206A">
        <w:t>Review Discretionary Faculty Reassigned Time</w:t>
      </w:r>
    </w:p>
    <w:p w14:paraId="5A31C53C" w14:textId="77777777" w:rsidR="0009753D" w:rsidRPr="00884777" w:rsidRDefault="0009753D" w:rsidP="00E44E6B">
      <w:pPr>
        <w:pStyle w:val="ListParagraph"/>
        <w:numPr>
          <w:ilvl w:val="0"/>
          <w:numId w:val="9"/>
        </w:numPr>
        <w:ind w:left="1080"/>
      </w:pPr>
      <w:r w:rsidRPr="0097206A">
        <w:t>Review Contracts and Related Costs</w:t>
      </w:r>
    </w:p>
    <w:p w14:paraId="4268742D" w14:textId="77777777" w:rsidR="0009753D" w:rsidRPr="008810FD" w:rsidRDefault="0009753D" w:rsidP="00E44E6B">
      <w:pPr>
        <w:pStyle w:val="ListParagraph"/>
        <w:numPr>
          <w:ilvl w:val="4"/>
          <w:numId w:val="1"/>
        </w:numPr>
        <w:ind w:left="720"/>
        <w:rPr>
          <w:b/>
          <w:sz w:val="24"/>
          <w:szCs w:val="24"/>
        </w:rPr>
      </w:pPr>
      <w:r w:rsidRPr="00F559A2">
        <w:t xml:space="preserve">Multiple Measures Placement Workgroup </w:t>
      </w:r>
      <w:r w:rsidRPr="00A36212">
        <w:t>(Audrey, Joumana, and Team, 7/28)</w:t>
      </w:r>
    </w:p>
    <w:p w14:paraId="3C3DB2F9" w14:textId="77777777" w:rsidR="0009753D" w:rsidRPr="00D01B20" w:rsidRDefault="0009753D" w:rsidP="00E44E6B">
      <w:pPr>
        <w:pStyle w:val="ListParagraph"/>
        <w:numPr>
          <w:ilvl w:val="4"/>
          <w:numId w:val="1"/>
        </w:numPr>
        <w:ind w:left="720"/>
        <w:rPr>
          <w:sz w:val="24"/>
          <w:szCs w:val="24"/>
        </w:rPr>
      </w:pPr>
      <w:r w:rsidRPr="00F559A2">
        <w:t xml:space="preserve">Management Workgroup for SEAP </w:t>
      </w:r>
      <w:r w:rsidRPr="00D01B20">
        <w:t>funds (</w:t>
      </w:r>
      <w:r w:rsidRPr="00895611">
        <w:t>Audrey, Madelyn, and Rosa , 9/8)</w:t>
      </w:r>
    </w:p>
    <w:p w14:paraId="2607BF05" w14:textId="77777777" w:rsidR="0009753D" w:rsidRPr="00F559A2" w:rsidRDefault="0009753D" w:rsidP="00E44E6B">
      <w:pPr>
        <w:pStyle w:val="ListParagraph"/>
        <w:numPr>
          <w:ilvl w:val="4"/>
          <w:numId w:val="1"/>
        </w:numPr>
        <w:ind w:left="720"/>
        <w:rPr>
          <w:sz w:val="24"/>
          <w:szCs w:val="24"/>
        </w:rPr>
      </w:pPr>
      <w:r w:rsidRPr="00F559A2">
        <w:t>Student Centered Fund</w:t>
      </w:r>
      <w:r>
        <w:t>ing Formula—Continued Follow Up</w:t>
      </w:r>
    </w:p>
    <w:p w14:paraId="1237DE03" w14:textId="77777777" w:rsidR="0009753D" w:rsidRPr="00F559A2" w:rsidRDefault="0009753D" w:rsidP="00E44E6B">
      <w:pPr>
        <w:pStyle w:val="ListParagraph"/>
        <w:numPr>
          <w:ilvl w:val="5"/>
          <w:numId w:val="1"/>
        </w:numPr>
        <w:ind w:left="1080" w:hanging="360"/>
        <w:rPr>
          <w:sz w:val="24"/>
          <w:szCs w:val="24"/>
        </w:rPr>
      </w:pPr>
      <w:r w:rsidRPr="00F559A2">
        <w:t>Noncredit Support of SCFF &amp; Mu</w:t>
      </w:r>
      <w:r>
        <w:t xml:space="preserve">ltiple Measures </w:t>
      </w:r>
      <w:r w:rsidRPr="00914D67">
        <w:t>(Madelyn, 8/11)</w:t>
      </w:r>
    </w:p>
    <w:p w14:paraId="044CDF9A" w14:textId="77777777" w:rsidR="0009753D" w:rsidRPr="003E3BDC" w:rsidRDefault="0009753D" w:rsidP="00E44E6B">
      <w:pPr>
        <w:pStyle w:val="ListParagraph"/>
        <w:numPr>
          <w:ilvl w:val="5"/>
          <w:numId w:val="1"/>
        </w:numPr>
        <w:ind w:left="1080" w:hanging="360"/>
        <w:rPr>
          <w:sz w:val="24"/>
          <w:szCs w:val="24"/>
        </w:rPr>
      </w:pPr>
      <w:r w:rsidRPr="00F559A2">
        <w:t>Implementing SCFF Research Agenda and Data Repo</w:t>
      </w:r>
      <w:r>
        <w:t>rting/</w:t>
      </w:r>
      <w:r w:rsidRPr="003E3BDC">
        <w:t>Analytics (Barbara, 7/21)</w:t>
      </w:r>
    </w:p>
    <w:p w14:paraId="142AC780" w14:textId="77777777" w:rsidR="0009753D" w:rsidRPr="003E3BDC" w:rsidRDefault="0009753D" w:rsidP="00E44E6B">
      <w:pPr>
        <w:pStyle w:val="ListParagraph"/>
        <w:numPr>
          <w:ilvl w:val="5"/>
          <w:numId w:val="1"/>
        </w:numPr>
        <w:ind w:left="1080" w:hanging="360"/>
        <w:rPr>
          <w:sz w:val="24"/>
          <w:szCs w:val="24"/>
        </w:rPr>
      </w:pPr>
      <w:r w:rsidRPr="003E3BDC">
        <w:t>DOE and CalPASS-PLUS follow up for K-12 full participation (Barbara and Bill, 7/21)</w:t>
      </w:r>
    </w:p>
    <w:p w14:paraId="483447F3" w14:textId="77777777" w:rsidR="0009753D" w:rsidRPr="00914D67" w:rsidRDefault="0009753D" w:rsidP="00E44E6B">
      <w:pPr>
        <w:pStyle w:val="ListParagraph"/>
        <w:numPr>
          <w:ilvl w:val="5"/>
          <w:numId w:val="1"/>
        </w:numPr>
        <w:ind w:left="1080" w:hanging="360"/>
        <w:rPr>
          <w:sz w:val="24"/>
          <w:szCs w:val="24"/>
        </w:rPr>
      </w:pPr>
      <w:r w:rsidRPr="00F559A2">
        <w:t xml:space="preserve">Auto Award/Near Completion </w:t>
      </w:r>
      <w:r w:rsidRPr="00914D67">
        <w:t xml:space="preserve">(Audrey, George, Francisco, Dale, 8/11) </w:t>
      </w:r>
    </w:p>
    <w:p w14:paraId="18B915F0" w14:textId="77777777" w:rsidR="0009753D" w:rsidRPr="001A019A" w:rsidRDefault="0009753D" w:rsidP="00E44E6B">
      <w:pPr>
        <w:pStyle w:val="ListParagraph"/>
        <w:numPr>
          <w:ilvl w:val="5"/>
          <w:numId w:val="1"/>
        </w:numPr>
        <w:ind w:left="1080" w:hanging="360"/>
        <w:rPr>
          <w:sz w:val="24"/>
          <w:szCs w:val="24"/>
        </w:rPr>
      </w:pPr>
      <w:r w:rsidRPr="00F559A2">
        <w:t xml:space="preserve">EAB Navigate Schedule Building &amp; Data Analytics </w:t>
      </w:r>
      <w:r w:rsidRPr="00D152E3">
        <w:t xml:space="preserve">(Student Support Workgroup-- Francisco, 8/18) </w:t>
      </w:r>
    </w:p>
    <w:p w14:paraId="0F8B57CE" w14:textId="77777777" w:rsidR="0009753D" w:rsidRPr="00F559A2" w:rsidRDefault="0009753D" w:rsidP="00E44E6B">
      <w:pPr>
        <w:ind w:left="1080" w:hanging="360"/>
      </w:pPr>
    </w:p>
    <w:p w14:paraId="6FB4357A" w14:textId="77777777" w:rsidR="0009753D" w:rsidRPr="00F559A2" w:rsidRDefault="0009753D" w:rsidP="00E44E6B">
      <w:pPr>
        <w:pStyle w:val="ListParagraph"/>
        <w:numPr>
          <w:ilvl w:val="0"/>
          <w:numId w:val="2"/>
        </w:numPr>
        <w:rPr>
          <w:sz w:val="24"/>
          <w:szCs w:val="24"/>
        </w:rPr>
      </w:pPr>
      <w:r w:rsidRPr="00F559A2">
        <w:rPr>
          <w:sz w:val="24"/>
          <w:szCs w:val="24"/>
        </w:rPr>
        <w:t>Quarterly Reports to Cabinet</w:t>
      </w:r>
    </w:p>
    <w:p w14:paraId="6F7479A3" w14:textId="77777777" w:rsidR="0009753D" w:rsidRPr="006E3F6C" w:rsidRDefault="0009753D" w:rsidP="00E44E6B">
      <w:pPr>
        <w:pStyle w:val="ListParagraph"/>
        <w:numPr>
          <w:ilvl w:val="1"/>
          <w:numId w:val="2"/>
        </w:numPr>
        <w:ind w:left="720"/>
        <w:rPr>
          <w:b/>
          <w:sz w:val="24"/>
          <w:szCs w:val="24"/>
        </w:rPr>
      </w:pPr>
      <w:r w:rsidRPr="00F559A2">
        <w:t xml:space="preserve">Emergency Response Plan </w:t>
      </w:r>
      <w:r>
        <w:t>Quarterly Report (Duetta, 7/14</w:t>
      </w:r>
      <w:r w:rsidRPr="005D538A">
        <w:t>)</w:t>
      </w:r>
    </w:p>
    <w:p w14:paraId="626B46D7" w14:textId="77777777" w:rsidR="0009753D" w:rsidRPr="005F03C4" w:rsidRDefault="0009753D" w:rsidP="00E44E6B">
      <w:pPr>
        <w:pStyle w:val="ListParagraph"/>
        <w:numPr>
          <w:ilvl w:val="1"/>
          <w:numId w:val="2"/>
        </w:numPr>
        <w:ind w:left="720"/>
        <w:rPr>
          <w:sz w:val="24"/>
          <w:szCs w:val="24"/>
        </w:rPr>
      </w:pPr>
      <w:r w:rsidRPr="005F03C4">
        <w:t xml:space="preserve">Room Utilization/Capacity-Load Ratio Project </w:t>
      </w:r>
      <w:r w:rsidRPr="003E3BDC">
        <w:t>(Gary, Mika, Joumana, and Kevin, 7/21)</w:t>
      </w:r>
    </w:p>
    <w:p w14:paraId="4889A436" w14:textId="77777777" w:rsidR="0009753D" w:rsidRPr="006E3F6C" w:rsidRDefault="0009753D" w:rsidP="00E44E6B">
      <w:pPr>
        <w:pStyle w:val="ListParagraph"/>
        <w:numPr>
          <w:ilvl w:val="1"/>
          <w:numId w:val="2"/>
        </w:numPr>
        <w:ind w:left="720"/>
        <w:rPr>
          <w:b/>
          <w:sz w:val="24"/>
          <w:szCs w:val="24"/>
        </w:rPr>
      </w:pPr>
      <w:r w:rsidRPr="00F559A2">
        <w:t xml:space="preserve">Faculty Position Control Quarterly Report </w:t>
      </w:r>
      <w:r w:rsidRPr="003E3BDC">
        <w:t>(Joumana and Rosa, 7/21)</w:t>
      </w:r>
    </w:p>
    <w:p w14:paraId="636D79FE" w14:textId="77777777" w:rsidR="0009753D" w:rsidRPr="00D152E3" w:rsidRDefault="0009753D" w:rsidP="00E44E6B">
      <w:pPr>
        <w:pStyle w:val="ListParagraph"/>
        <w:numPr>
          <w:ilvl w:val="1"/>
          <w:numId w:val="2"/>
        </w:numPr>
        <w:ind w:left="720"/>
        <w:rPr>
          <w:sz w:val="24"/>
          <w:szCs w:val="24"/>
        </w:rPr>
      </w:pPr>
      <w:r w:rsidRPr="00F559A2">
        <w:t xml:space="preserve">Construction Project/Scheduled Maintenance Quarterly Report </w:t>
      </w:r>
      <w:r w:rsidRPr="00D152E3">
        <w:t>(Gary, 8/18)</w:t>
      </w:r>
    </w:p>
    <w:p w14:paraId="79EDDEF6" w14:textId="77777777" w:rsidR="0009753D" w:rsidRPr="00A765D6" w:rsidRDefault="0009753D" w:rsidP="00E44E6B">
      <w:pPr>
        <w:pStyle w:val="ListParagraph"/>
        <w:numPr>
          <w:ilvl w:val="1"/>
          <w:numId w:val="2"/>
        </w:numPr>
        <w:ind w:left="720"/>
        <w:rPr>
          <w:sz w:val="24"/>
          <w:szCs w:val="24"/>
        </w:rPr>
      </w:pPr>
      <w:r w:rsidRPr="00F559A2">
        <w:t xml:space="preserve">IT Projects Quarterly Report </w:t>
      </w:r>
      <w:r w:rsidRPr="00914D67">
        <w:t>(Dale, 8/11)</w:t>
      </w:r>
    </w:p>
    <w:p w14:paraId="358F6D77" w14:textId="77777777" w:rsidR="0009753D" w:rsidRPr="00F559A2" w:rsidRDefault="0009753D" w:rsidP="00E44E6B">
      <w:pPr>
        <w:pStyle w:val="ListParagraph"/>
        <w:numPr>
          <w:ilvl w:val="1"/>
          <w:numId w:val="2"/>
        </w:numPr>
        <w:ind w:left="720"/>
        <w:rPr>
          <w:sz w:val="24"/>
          <w:szCs w:val="24"/>
        </w:rPr>
      </w:pPr>
      <w:r w:rsidRPr="00F559A2">
        <w:t xml:space="preserve">Grants </w:t>
      </w:r>
      <w:r>
        <w:t>Quarterly Update (Adrienne, 7/7)</w:t>
      </w:r>
    </w:p>
    <w:p w14:paraId="5A674FDC" w14:textId="77777777" w:rsidR="0009753D" w:rsidRPr="00F559A2" w:rsidRDefault="0009753D" w:rsidP="00E44E6B">
      <w:pPr>
        <w:pStyle w:val="ListParagraph"/>
        <w:numPr>
          <w:ilvl w:val="1"/>
          <w:numId w:val="2"/>
        </w:numPr>
        <w:ind w:left="720"/>
        <w:rPr>
          <w:sz w:val="24"/>
          <w:szCs w:val="24"/>
        </w:rPr>
      </w:pPr>
      <w:r w:rsidRPr="00F559A2">
        <w:t xml:space="preserve">Dual Enrollment at Local High Schools Quarterly Report </w:t>
      </w:r>
      <w:r w:rsidRPr="00A36212">
        <w:t>(Joumana, Joel, Marlyn, and Lina, 7/28)</w:t>
      </w:r>
    </w:p>
    <w:p w14:paraId="486F9EC3" w14:textId="77777777" w:rsidR="0009753D" w:rsidRPr="00F559A2" w:rsidRDefault="0009753D" w:rsidP="00E44E6B">
      <w:pPr>
        <w:pStyle w:val="ListParagraph"/>
        <w:numPr>
          <w:ilvl w:val="1"/>
          <w:numId w:val="2"/>
        </w:numPr>
        <w:ind w:left="720"/>
        <w:rPr>
          <w:sz w:val="24"/>
          <w:szCs w:val="24"/>
        </w:rPr>
      </w:pPr>
      <w:r w:rsidRPr="00F559A2">
        <w:t xml:space="preserve">International Student Quarterly Update </w:t>
      </w:r>
      <w:r w:rsidRPr="0028615F">
        <w:rPr>
          <w:bCs/>
        </w:rPr>
        <w:t xml:space="preserve">(George and Darren, </w:t>
      </w:r>
      <w:r>
        <w:rPr>
          <w:bCs/>
        </w:rPr>
        <w:t>8/25)</w:t>
      </w:r>
    </w:p>
    <w:p w14:paraId="59C82CD0" w14:textId="022A1532" w:rsidR="00D01642" w:rsidRPr="0009753D" w:rsidRDefault="0009753D" w:rsidP="00E44E6B">
      <w:pPr>
        <w:pStyle w:val="ListParagraph"/>
        <w:numPr>
          <w:ilvl w:val="1"/>
          <w:numId w:val="2"/>
        </w:numPr>
        <w:ind w:left="720"/>
        <w:rPr>
          <w:sz w:val="24"/>
          <w:szCs w:val="24"/>
        </w:rPr>
      </w:pPr>
      <w:r w:rsidRPr="00F559A2">
        <w:t xml:space="preserve">Academic Support Coordination Project Quarterly Report </w:t>
      </w:r>
      <w:r w:rsidRPr="00C44B6C">
        <w:t>(Madelyn and</w:t>
      </w:r>
      <w:r>
        <w:t xml:space="preserve"> Meghan, 7/7</w:t>
      </w:r>
      <w:r w:rsidRPr="00C44B6C">
        <w:t>)</w:t>
      </w:r>
    </w:p>
    <w:sectPr w:rsidR="00D01642" w:rsidRPr="0009753D" w:rsidSect="00445262">
      <w:type w:val="continuous"/>
      <w:pgSz w:w="12240" w:h="15840"/>
      <w:pgMar w:top="1008"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C19D9" w14:textId="77777777" w:rsidR="005D3964" w:rsidRDefault="005D3964" w:rsidP="00EE006B">
      <w:r>
        <w:separator/>
      </w:r>
    </w:p>
  </w:endnote>
  <w:endnote w:type="continuationSeparator" w:id="0">
    <w:p w14:paraId="7883BD5C" w14:textId="77777777" w:rsidR="005D3964" w:rsidRDefault="005D3964" w:rsidP="00EE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mplicita Pro">
    <w:altName w:val="Semplicita Pro"/>
    <w:panose1 w:val="00000000000000000000"/>
    <w:charset w:val="00"/>
    <w:family w:val="swiss"/>
    <w:notTrueType/>
    <w:pitch w:val="default"/>
    <w:sig w:usb0="00000003" w:usb1="00000000" w:usb2="00000000" w:usb3="00000000" w:csb0="00000001" w:csb1="00000000"/>
  </w:font>
  <w:font w:name="Source Sans Pro">
    <w:altName w:val="Times New Roman"/>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F4EFC" w14:textId="77777777" w:rsidR="005D3964" w:rsidRDefault="005D3964" w:rsidP="00EE006B">
      <w:r>
        <w:separator/>
      </w:r>
    </w:p>
  </w:footnote>
  <w:footnote w:type="continuationSeparator" w:id="0">
    <w:p w14:paraId="72F11830" w14:textId="77777777" w:rsidR="005D3964" w:rsidRDefault="005D3964" w:rsidP="00EE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185"/>
    <w:multiLevelType w:val="hybridMultilevel"/>
    <w:tmpl w:val="99FE51F8"/>
    <w:lvl w:ilvl="0" w:tplc="F41EAB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B464F"/>
    <w:multiLevelType w:val="hybridMultilevel"/>
    <w:tmpl w:val="0EE02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86136"/>
    <w:multiLevelType w:val="hybridMultilevel"/>
    <w:tmpl w:val="21D4054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E4E004D8">
      <w:start w:val="1"/>
      <w:numFmt w:val="lowerLetter"/>
      <w:lvlText w:val="%5."/>
      <w:lvlJc w:val="left"/>
      <w:pPr>
        <w:ind w:left="3960" w:hanging="360"/>
      </w:pPr>
      <w:rPr>
        <w:b w:val="0"/>
        <w:sz w:val="22"/>
        <w:szCs w:val="22"/>
      </w:rPr>
    </w:lvl>
    <w:lvl w:ilvl="5" w:tplc="6B86683C">
      <w:start w:val="1"/>
      <w:numFmt w:val="decimal"/>
      <w:lvlText w:val="%6."/>
      <w:lvlJc w:val="left"/>
      <w:pPr>
        <w:ind w:left="4680" w:hanging="180"/>
      </w:pPr>
      <w:rPr>
        <w:sz w:val="22"/>
        <w:szCs w:val="22"/>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5217A2"/>
    <w:multiLevelType w:val="hybridMultilevel"/>
    <w:tmpl w:val="D3E6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2104C"/>
    <w:multiLevelType w:val="hybridMultilevel"/>
    <w:tmpl w:val="B2E2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D1CAA"/>
    <w:multiLevelType w:val="hybridMultilevel"/>
    <w:tmpl w:val="94C6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B061C"/>
    <w:multiLevelType w:val="hybridMultilevel"/>
    <w:tmpl w:val="FB3A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A5A5D"/>
    <w:multiLevelType w:val="hybridMultilevel"/>
    <w:tmpl w:val="1BE6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A434A"/>
    <w:multiLevelType w:val="hybridMultilevel"/>
    <w:tmpl w:val="5088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95501"/>
    <w:multiLevelType w:val="hybridMultilevel"/>
    <w:tmpl w:val="B4F81BD8"/>
    <w:lvl w:ilvl="0" w:tplc="83E692B2">
      <w:start w:val="1"/>
      <w:numFmt w:val="decimal"/>
      <w:lvlText w:val="%1."/>
      <w:lvlJc w:val="left"/>
      <w:pPr>
        <w:ind w:left="360" w:hanging="360"/>
      </w:pPr>
      <w:rPr>
        <w:rFonts w:asciiTheme="minorHAnsi" w:eastAsiaTheme="minorHAnsi" w:hAnsiTheme="minorHAnsi" w:cstheme="minorBidi"/>
        <w:b w:val="0"/>
        <w:sz w:val="24"/>
        <w:szCs w:val="24"/>
      </w:rPr>
    </w:lvl>
    <w:lvl w:ilvl="1" w:tplc="04090019">
      <w:start w:val="1"/>
      <w:numFmt w:val="lowerLetter"/>
      <w:lvlText w:val="%2."/>
      <w:lvlJc w:val="left"/>
      <w:pPr>
        <w:ind w:left="1080" w:hanging="360"/>
      </w:pPr>
      <w:rPr>
        <w:rFonts w:hint="default"/>
        <w:b w:val="0"/>
      </w:r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EE1E2F"/>
    <w:multiLevelType w:val="hybridMultilevel"/>
    <w:tmpl w:val="F5041CAE"/>
    <w:lvl w:ilvl="0" w:tplc="83E692B2">
      <w:start w:val="1"/>
      <w:numFmt w:val="decimal"/>
      <w:lvlText w:val="%1."/>
      <w:lvlJc w:val="left"/>
      <w:pPr>
        <w:ind w:left="360" w:hanging="360"/>
      </w:pPr>
      <w:rPr>
        <w:rFonts w:asciiTheme="minorHAnsi" w:eastAsiaTheme="minorHAnsi" w:hAnsiTheme="minorHAnsi" w:cstheme="minorBidi"/>
        <w:b w:val="0"/>
        <w:sz w:val="24"/>
        <w:szCs w:val="24"/>
      </w:rPr>
    </w:lvl>
    <w:lvl w:ilvl="1" w:tplc="04090019">
      <w:start w:val="1"/>
      <w:numFmt w:val="lowerLetter"/>
      <w:lvlText w:val="%2."/>
      <w:lvlJc w:val="left"/>
      <w:pPr>
        <w:ind w:left="1080" w:hanging="360"/>
      </w:pPr>
      <w:rPr>
        <w:rFonts w:hint="default"/>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C322C4"/>
    <w:multiLevelType w:val="hybridMultilevel"/>
    <w:tmpl w:val="EAD0B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A80909"/>
    <w:multiLevelType w:val="hybridMultilevel"/>
    <w:tmpl w:val="8828E77A"/>
    <w:lvl w:ilvl="0" w:tplc="83E692B2">
      <w:start w:val="1"/>
      <w:numFmt w:val="decimal"/>
      <w:lvlText w:val="%1."/>
      <w:lvlJc w:val="left"/>
      <w:pPr>
        <w:ind w:left="360" w:hanging="360"/>
      </w:pPr>
      <w:rPr>
        <w:rFonts w:asciiTheme="minorHAnsi" w:eastAsiaTheme="minorHAnsi" w:hAnsiTheme="minorHAnsi" w:cstheme="minorBidi"/>
        <w:b w:val="0"/>
        <w:sz w:val="24"/>
        <w:szCs w:val="24"/>
      </w:rPr>
    </w:lvl>
    <w:lvl w:ilvl="1" w:tplc="04090019">
      <w:start w:val="1"/>
      <w:numFmt w:val="lowerLetter"/>
      <w:lvlText w:val="%2."/>
      <w:lvlJc w:val="left"/>
      <w:pPr>
        <w:ind w:left="1080" w:hanging="360"/>
      </w:pPr>
      <w:rPr>
        <w:rFonts w:hint="default"/>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79770C"/>
    <w:multiLevelType w:val="hybridMultilevel"/>
    <w:tmpl w:val="6208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4"/>
  </w:num>
  <w:num w:numId="5">
    <w:abstractNumId w:val="9"/>
  </w:num>
  <w:num w:numId="6">
    <w:abstractNumId w:val="11"/>
  </w:num>
  <w:num w:numId="7">
    <w:abstractNumId w:val="0"/>
  </w:num>
  <w:num w:numId="8">
    <w:abstractNumId w:val="12"/>
  </w:num>
  <w:num w:numId="9">
    <w:abstractNumId w:val="13"/>
  </w:num>
  <w:num w:numId="10">
    <w:abstractNumId w:val="5"/>
  </w:num>
  <w:num w:numId="11">
    <w:abstractNumId w:val="8"/>
  </w:num>
  <w:num w:numId="12">
    <w:abstractNumId w:val="7"/>
  </w:num>
  <w:num w:numId="13">
    <w:abstractNumId w:val="1"/>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58"/>
    <w:rsid w:val="00000162"/>
    <w:rsid w:val="00000777"/>
    <w:rsid w:val="000010BA"/>
    <w:rsid w:val="0000133A"/>
    <w:rsid w:val="000015A5"/>
    <w:rsid w:val="00001862"/>
    <w:rsid w:val="000019C0"/>
    <w:rsid w:val="00001BB7"/>
    <w:rsid w:val="0000224B"/>
    <w:rsid w:val="00002333"/>
    <w:rsid w:val="000028E6"/>
    <w:rsid w:val="00002D9E"/>
    <w:rsid w:val="00002F5C"/>
    <w:rsid w:val="000031CB"/>
    <w:rsid w:val="00003265"/>
    <w:rsid w:val="00003539"/>
    <w:rsid w:val="0000355B"/>
    <w:rsid w:val="0000358F"/>
    <w:rsid w:val="0000363E"/>
    <w:rsid w:val="00003685"/>
    <w:rsid w:val="00003C30"/>
    <w:rsid w:val="00003D31"/>
    <w:rsid w:val="00003ECE"/>
    <w:rsid w:val="00003F20"/>
    <w:rsid w:val="00004160"/>
    <w:rsid w:val="00004565"/>
    <w:rsid w:val="000045C3"/>
    <w:rsid w:val="000045FE"/>
    <w:rsid w:val="00004D1C"/>
    <w:rsid w:val="00004DC5"/>
    <w:rsid w:val="00004E55"/>
    <w:rsid w:val="00004ED5"/>
    <w:rsid w:val="00004EF5"/>
    <w:rsid w:val="00005283"/>
    <w:rsid w:val="00005B1B"/>
    <w:rsid w:val="00005BCD"/>
    <w:rsid w:val="00005C91"/>
    <w:rsid w:val="0000612C"/>
    <w:rsid w:val="000063CD"/>
    <w:rsid w:val="00006839"/>
    <w:rsid w:val="00006A79"/>
    <w:rsid w:val="0000733D"/>
    <w:rsid w:val="00007994"/>
    <w:rsid w:val="00007DB0"/>
    <w:rsid w:val="00010136"/>
    <w:rsid w:val="00010610"/>
    <w:rsid w:val="000107D5"/>
    <w:rsid w:val="0001089D"/>
    <w:rsid w:val="00010D19"/>
    <w:rsid w:val="00010DD6"/>
    <w:rsid w:val="000114E5"/>
    <w:rsid w:val="000118AC"/>
    <w:rsid w:val="00011AC2"/>
    <w:rsid w:val="000126D5"/>
    <w:rsid w:val="00012A16"/>
    <w:rsid w:val="00012A5D"/>
    <w:rsid w:val="00012B97"/>
    <w:rsid w:val="00012BB0"/>
    <w:rsid w:val="00012BFB"/>
    <w:rsid w:val="00012C01"/>
    <w:rsid w:val="000133FF"/>
    <w:rsid w:val="000138B4"/>
    <w:rsid w:val="000142FC"/>
    <w:rsid w:val="00015133"/>
    <w:rsid w:val="00015247"/>
    <w:rsid w:val="0001586D"/>
    <w:rsid w:val="00015871"/>
    <w:rsid w:val="00015A52"/>
    <w:rsid w:val="00015BAD"/>
    <w:rsid w:val="00015CC7"/>
    <w:rsid w:val="00015E0A"/>
    <w:rsid w:val="00016080"/>
    <w:rsid w:val="000169CB"/>
    <w:rsid w:val="00016E40"/>
    <w:rsid w:val="00016E84"/>
    <w:rsid w:val="000171BA"/>
    <w:rsid w:val="00017409"/>
    <w:rsid w:val="0001759C"/>
    <w:rsid w:val="0001771F"/>
    <w:rsid w:val="00017862"/>
    <w:rsid w:val="00017F0A"/>
    <w:rsid w:val="0002068B"/>
    <w:rsid w:val="0002081F"/>
    <w:rsid w:val="00020D26"/>
    <w:rsid w:val="000211E7"/>
    <w:rsid w:val="00021762"/>
    <w:rsid w:val="00021ADF"/>
    <w:rsid w:val="00021B5A"/>
    <w:rsid w:val="00021B7E"/>
    <w:rsid w:val="00021C4D"/>
    <w:rsid w:val="0002242A"/>
    <w:rsid w:val="0002284D"/>
    <w:rsid w:val="000237F8"/>
    <w:rsid w:val="00023ACF"/>
    <w:rsid w:val="00023E8D"/>
    <w:rsid w:val="00023F68"/>
    <w:rsid w:val="000242D6"/>
    <w:rsid w:val="000245A5"/>
    <w:rsid w:val="00024C19"/>
    <w:rsid w:val="00024CE6"/>
    <w:rsid w:val="00024DE8"/>
    <w:rsid w:val="000251A8"/>
    <w:rsid w:val="0002544F"/>
    <w:rsid w:val="0002585C"/>
    <w:rsid w:val="00025D97"/>
    <w:rsid w:val="000261A0"/>
    <w:rsid w:val="000263A7"/>
    <w:rsid w:val="0002647D"/>
    <w:rsid w:val="00026766"/>
    <w:rsid w:val="0002692E"/>
    <w:rsid w:val="00026958"/>
    <w:rsid w:val="00026AFC"/>
    <w:rsid w:val="00027040"/>
    <w:rsid w:val="00027080"/>
    <w:rsid w:val="000275D7"/>
    <w:rsid w:val="00027987"/>
    <w:rsid w:val="00027995"/>
    <w:rsid w:val="0003010F"/>
    <w:rsid w:val="000305E2"/>
    <w:rsid w:val="0003084C"/>
    <w:rsid w:val="00030A3D"/>
    <w:rsid w:val="00030F41"/>
    <w:rsid w:val="000310F9"/>
    <w:rsid w:val="000312BC"/>
    <w:rsid w:val="0003159A"/>
    <w:rsid w:val="000316D7"/>
    <w:rsid w:val="0003183A"/>
    <w:rsid w:val="00031CDA"/>
    <w:rsid w:val="00032084"/>
    <w:rsid w:val="000320B8"/>
    <w:rsid w:val="0003224B"/>
    <w:rsid w:val="000322AB"/>
    <w:rsid w:val="0003240C"/>
    <w:rsid w:val="000324DA"/>
    <w:rsid w:val="000329B7"/>
    <w:rsid w:val="00032ADA"/>
    <w:rsid w:val="00032E91"/>
    <w:rsid w:val="0003302C"/>
    <w:rsid w:val="000331E0"/>
    <w:rsid w:val="00033258"/>
    <w:rsid w:val="00033391"/>
    <w:rsid w:val="000336F1"/>
    <w:rsid w:val="00033ABF"/>
    <w:rsid w:val="00033D1A"/>
    <w:rsid w:val="00033FFD"/>
    <w:rsid w:val="00034B11"/>
    <w:rsid w:val="000352AE"/>
    <w:rsid w:val="00035544"/>
    <w:rsid w:val="000356AB"/>
    <w:rsid w:val="00035E42"/>
    <w:rsid w:val="00035F61"/>
    <w:rsid w:val="00036013"/>
    <w:rsid w:val="00036023"/>
    <w:rsid w:val="00036211"/>
    <w:rsid w:val="000362F4"/>
    <w:rsid w:val="0003635C"/>
    <w:rsid w:val="00036610"/>
    <w:rsid w:val="0003679E"/>
    <w:rsid w:val="00036A48"/>
    <w:rsid w:val="000371F6"/>
    <w:rsid w:val="00037248"/>
    <w:rsid w:val="00037685"/>
    <w:rsid w:val="000379E3"/>
    <w:rsid w:val="000405DD"/>
    <w:rsid w:val="000406F6"/>
    <w:rsid w:val="00040A9B"/>
    <w:rsid w:val="00040E58"/>
    <w:rsid w:val="0004129F"/>
    <w:rsid w:val="000413A2"/>
    <w:rsid w:val="00041C12"/>
    <w:rsid w:val="00041D96"/>
    <w:rsid w:val="00041F97"/>
    <w:rsid w:val="000420F4"/>
    <w:rsid w:val="000422B4"/>
    <w:rsid w:val="000425BF"/>
    <w:rsid w:val="00042776"/>
    <w:rsid w:val="0004279D"/>
    <w:rsid w:val="00042A68"/>
    <w:rsid w:val="00042AF2"/>
    <w:rsid w:val="00042D6A"/>
    <w:rsid w:val="00042E1E"/>
    <w:rsid w:val="00042EA4"/>
    <w:rsid w:val="000431F6"/>
    <w:rsid w:val="000435CD"/>
    <w:rsid w:val="00043644"/>
    <w:rsid w:val="00043776"/>
    <w:rsid w:val="00044796"/>
    <w:rsid w:val="000447DD"/>
    <w:rsid w:val="000447F8"/>
    <w:rsid w:val="0004491F"/>
    <w:rsid w:val="00044DFE"/>
    <w:rsid w:val="00044F26"/>
    <w:rsid w:val="000453A7"/>
    <w:rsid w:val="00045BD6"/>
    <w:rsid w:val="00045EB4"/>
    <w:rsid w:val="000461BF"/>
    <w:rsid w:val="00046BED"/>
    <w:rsid w:val="00046F48"/>
    <w:rsid w:val="000472ED"/>
    <w:rsid w:val="000475AF"/>
    <w:rsid w:val="00047710"/>
    <w:rsid w:val="00047C23"/>
    <w:rsid w:val="0005080B"/>
    <w:rsid w:val="00050B91"/>
    <w:rsid w:val="00050F39"/>
    <w:rsid w:val="000517D3"/>
    <w:rsid w:val="000521FD"/>
    <w:rsid w:val="00052825"/>
    <w:rsid w:val="00052D25"/>
    <w:rsid w:val="00052E58"/>
    <w:rsid w:val="000530B7"/>
    <w:rsid w:val="00053327"/>
    <w:rsid w:val="00053394"/>
    <w:rsid w:val="0005376A"/>
    <w:rsid w:val="00053780"/>
    <w:rsid w:val="00053908"/>
    <w:rsid w:val="00053E0F"/>
    <w:rsid w:val="000552C8"/>
    <w:rsid w:val="00055591"/>
    <w:rsid w:val="00055709"/>
    <w:rsid w:val="00055752"/>
    <w:rsid w:val="0005597E"/>
    <w:rsid w:val="00055B07"/>
    <w:rsid w:val="00055BFD"/>
    <w:rsid w:val="00056169"/>
    <w:rsid w:val="000561FD"/>
    <w:rsid w:val="000562E4"/>
    <w:rsid w:val="0005645A"/>
    <w:rsid w:val="00056E83"/>
    <w:rsid w:val="000572BF"/>
    <w:rsid w:val="00057498"/>
    <w:rsid w:val="00057BBD"/>
    <w:rsid w:val="00057D2D"/>
    <w:rsid w:val="00057D54"/>
    <w:rsid w:val="0006009F"/>
    <w:rsid w:val="00060167"/>
    <w:rsid w:val="00060287"/>
    <w:rsid w:val="000605F7"/>
    <w:rsid w:val="000609A8"/>
    <w:rsid w:val="00060A48"/>
    <w:rsid w:val="00060AF3"/>
    <w:rsid w:val="00060BF2"/>
    <w:rsid w:val="00061347"/>
    <w:rsid w:val="00061E39"/>
    <w:rsid w:val="00061FA5"/>
    <w:rsid w:val="00062159"/>
    <w:rsid w:val="00062256"/>
    <w:rsid w:val="000624E2"/>
    <w:rsid w:val="00062606"/>
    <w:rsid w:val="00062B5A"/>
    <w:rsid w:val="00062B7D"/>
    <w:rsid w:val="00062D5F"/>
    <w:rsid w:val="00062FFB"/>
    <w:rsid w:val="0006344F"/>
    <w:rsid w:val="00063789"/>
    <w:rsid w:val="000638BE"/>
    <w:rsid w:val="00063FD9"/>
    <w:rsid w:val="00064273"/>
    <w:rsid w:val="00064279"/>
    <w:rsid w:val="000645F2"/>
    <w:rsid w:val="00064682"/>
    <w:rsid w:val="00064811"/>
    <w:rsid w:val="00064A39"/>
    <w:rsid w:val="00065101"/>
    <w:rsid w:val="0006510A"/>
    <w:rsid w:val="000657E7"/>
    <w:rsid w:val="00065B56"/>
    <w:rsid w:val="00065B86"/>
    <w:rsid w:val="00065D35"/>
    <w:rsid w:val="00065DF7"/>
    <w:rsid w:val="000660E1"/>
    <w:rsid w:val="00066226"/>
    <w:rsid w:val="000662A7"/>
    <w:rsid w:val="00066BB1"/>
    <w:rsid w:val="00066F54"/>
    <w:rsid w:val="0006705D"/>
    <w:rsid w:val="0006722C"/>
    <w:rsid w:val="000673F7"/>
    <w:rsid w:val="00067924"/>
    <w:rsid w:val="00067936"/>
    <w:rsid w:val="00067E0F"/>
    <w:rsid w:val="000704DC"/>
    <w:rsid w:val="00070670"/>
    <w:rsid w:val="000708B6"/>
    <w:rsid w:val="00070B2E"/>
    <w:rsid w:val="00071066"/>
    <w:rsid w:val="00071343"/>
    <w:rsid w:val="000713A0"/>
    <w:rsid w:val="00071777"/>
    <w:rsid w:val="00071C81"/>
    <w:rsid w:val="00071C86"/>
    <w:rsid w:val="00071D4A"/>
    <w:rsid w:val="000721E1"/>
    <w:rsid w:val="000725E5"/>
    <w:rsid w:val="00072FC9"/>
    <w:rsid w:val="00073B3A"/>
    <w:rsid w:val="00073B84"/>
    <w:rsid w:val="00073CFD"/>
    <w:rsid w:val="00074026"/>
    <w:rsid w:val="000741D1"/>
    <w:rsid w:val="0007420D"/>
    <w:rsid w:val="00074289"/>
    <w:rsid w:val="00074AD9"/>
    <w:rsid w:val="00075B54"/>
    <w:rsid w:val="00075CEF"/>
    <w:rsid w:val="00075DAA"/>
    <w:rsid w:val="00076825"/>
    <w:rsid w:val="000768C5"/>
    <w:rsid w:val="0007705B"/>
    <w:rsid w:val="00077274"/>
    <w:rsid w:val="000772AC"/>
    <w:rsid w:val="00077A82"/>
    <w:rsid w:val="00077B51"/>
    <w:rsid w:val="00077CF9"/>
    <w:rsid w:val="00077E3D"/>
    <w:rsid w:val="00077F4B"/>
    <w:rsid w:val="0008048D"/>
    <w:rsid w:val="0008081B"/>
    <w:rsid w:val="00080B03"/>
    <w:rsid w:val="00080B38"/>
    <w:rsid w:val="00080BFB"/>
    <w:rsid w:val="00080C8E"/>
    <w:rsid w:val="00080D1C"/>
    <w:rsid w:val="00081212"/>
    <w:rsid w:val="000813D9"/>
    <w:rsid w:val="000815BB"/>
    <w:rsid w:val="00081860"/>
    <w:rsid w:val="0008191F"/>
    <w:rsid w:val="00081A88"/>
    <w:rsid w:val="00081D4B"/>
    <w:rsid w:val="00082157"/>
    <w:rsid w:val="00082795"/>
    <w:rsid w:val="00082B10"/>
    <w:rsid w:val="00082D8E"/>
    <w:rsid w:val="000832DD"/>
    <w:rsid w:val="00083757"/>
    <w:rsid w:val="00083A3D"/>
    <w:rsid w:val="00083B9B"/>
    <w:rsid w:val="00083CB6"/>
    <w:rsid w:val="00083F24"/>
    <w:rsid w:val="000842E2"/>
    <w:rsid w:val="0008509C"/>
    <w:rsid w:val="000859B3"/>
    <w:rsid w:val="0008600B"/>
    <w:rsid w:val="00086395"/>
    <w:rsid w:val="00086658"/>
    <w:rsid w:val="00086755"/>
    <w:rsid w:val="00086BA6"/>
    <w:rsid w:val="00086F11"/>
    <w:rsid w:val="00087395"/>
    <w:rsid w:val="000873D8"/>
    <w:rsid w:val="00087612"/>
    <w:rsid w:val="00087AC3"/>
    <w:rsid w:val="00087DBB"/>
    <w:rsid w:val="000901AC"/>
    <w:rsid w:val="000908C4"/>
    <w:rsid w:val="00090A8F"/>
    <w:rsid w:val="00090BA7"/>
    <w:rsid w:val="00091653"/>
    <w:rsid w:val="00091D8F"/>
    <w:rsid w:val="00091E77"/>
    <w:rsid w:val="00092602"/>
    <w:rsid w:val="0009275D"/>
    <w:rsid w:val="000927EE"/>
    <w:rsid w:val="00092DDC"/>
    <w:rsid w:val="00092EC7"/>
    <w:rsid w:val="00092ED9"/>
    <w:rsid w:val="00092FB4"/>
    <w:rsid w:val="00093123"/>
    <w:rsid w:val="000932C3"/>
    <w:rsid w:val="00093363"/>
    <w:rsid w:val="0009361D"/>
    <w:rsid w:val="00093736"/>
    <w:rsid w:val="00093769"/>
    <w:rsid w:val="00094B2C"/>
    <w:rsid w:val="00095592"/>
    <w:rsid w:val="000959D5"/>
    <w:rsid w:val="00095AE4"/>
    <w:rsid w:val="00095EFB"/>
    <w:rsid w:val="00096116"/>
    <w:rsid w:val="00096400"/>
    <w:rsid w:val="00096D08"/>
    <w:rsid w:val="0009741E"/>
    <w:rsid w:val="0009753D"/>
    <w:rsid w:val="00097540"/>
    <w:rsid w:val="0009765B"/>
    <w:rsid w:val="000A032C"/>
    <w:rsid w:val="000A0827"/>
    <w:rsid w:val="000A0E86"/>
    <w:rsid w:val="000A10EC"/>
    <w:rsid w:val="000A1547"/>
    <w:rsid w:val="000A17F5"/>
    <w:rsid w:val="000A1A38"/>
    <w:rsid w:val="000A1BD1"/>
    <w:rsid w:val="000A1CB8"/>
    <w:rsid w:val="000A2044"/>
    <w:rsid w:val="000A274C"/>
    <w:rsid w:val="000A282D"/>
    <w:rsid w:val="000A2B54"/>
    <w:rsid w:val="000A2EF2"/>
    <w:rsid w:val="000A2F41"/>
    <w:rsid w:val="000A33C0"/>
    <w:rsid w:val="000A3565"/>
    <w:rsid w:val="000A36D5"/>
    <w:rsid w:val="000A3BA8"/>
    <w:rsid w:val="000A4DA4"/>
    <w:rsid w:val="000A4E50"/>
    <w:rsid w:val="000A4E5A"/>
    <w:rsid w:val="000A52CF"/>
    <w:rsid w:val="000A6B3C"/>
    <w:rsid w:val="000A6C1F"/>
    <w:rsid w:val="000A6CD8"/>
    <w:rsid w:val="000A7056"/>
    <w:rsid w:val="000A7079"/>
    <w:rsid w:val="000A73E6"/>
    <w:rsid w:val="000A7A4E"/>
    <w:rsid w:val="000A7D7A"/>
    <w:rsid w:val="000B0113"/>
    <w:rsid w:val="000B01EE"/>
    <w:rsid w:val="000B04F7"/>
    <w:rsid w:val="000B057B"/>
    <w:rsid w:val="000B0AB4"/>
    <w:rsid w:val="000B0EB4"/>
    <w:rsid w:val="000B1045"/>
    <w:rsid w:val="000B10B7"/>
    <w:rsid w:val="000B1214"/>
    <w:rsid w:val="000B1C36"/>
    <w:rsid w:val="000B1C37"/>
    <w:rsid w:val="000B2046"/>
    <w:rsid w:val="000B2204"/>
    <w:rsid w:val="000B2535"/>
    <w:rsid w:val="000B27BC"/>
    <w:rsid w:val="000B2FF9"/>
    <w:rsid w:val="000B30A5"/>
    <w:rsid w:val="000B3458"/>
    <w:rsid w:val="000B3626"/>
    <w:rsid w:val="000B3999"/>
    <w:rsid w:val="000B399C"/>
    <w:rsid w:val="000B3CAF"/>
    <w:rsid w:val="000B3E37"/>
    <w:rsid w:val="000B434D"/>
    <w:rsid w:val="000B4546"/>
    <w:rsid w:val="000B517C"/>
    <w:rsid w:val="000B568C"/>
    <w:rsid w:val="000B59AC"/>
    <w:rsid w:val="000B6023"/>
    <w:rsid w:val="000B6EC6"/>
    <w:rsid w:val="000B7396"/>
    <w:rsid w:val="000B75CE"/>
    <w:rsid w:val="000B76ED"/>
    <w:rsid w:val="000B7E37"/>
    <w:rsid w:val="000B7EAA"/>
    <w:rsid w:val="000B7FD2"/>
    <w:rsid w:val="000C01BD"/>
    <w:rsid w:val="000C03A1"/>
    <w:rsid w:val="000C09AC"/>
    <w:rsid w:val="000C0C7B"/>
    <w:rsid w:val="000C0D27"/>
    <w:rsid w:val="000C1198"/>
    <w:rsid w:val="000C17BE"/>
    <w:rsid w:val="000C17E9"/>
    <w:rsid w:val="000C1851"/>
    <w:rsid w:val="000C1EDC"/>
    <w:rsid w:val="000C1FFB"/>
    <w:rsid w:val="000C206D"/>
    <w:rsid w:val="000C2389"/>
    <w:rsid w:val="000C2B70"/>
    <w:rsid w:val="000C2BB3"/>
    <w:rsid w:val="000C31F1"/>
    <w:rsid w:val="000C32ED"/>
    <w:rsid w:val="000C33EC"/>
    <w:rsid w:val="000C3644"/>
    <w:rsid w:val="000C39AC"/>
    <w:rsid w:val="000C3DFD"/>
    <w:rsid w:val="000C4329"/>
    <w:rsid w:val="000C4342"/>
    <w:rsid w:val="000C4523"/>
    <w:rsid w:val="000C49CB"/>
    <w:rsid w:val="000C547C"/>
    <w:rsid w:val="000C5A39"/>
    <w:rsid w:val="000C5E29"/>
    <w:rsid w:val="000C6375"/>
    <w:rsid w:val="000C6453"/>
    <w:rsid w:val="000C64A0"/>
    <w:rsid w:val="000C666D"/>
    <w:rsid w:val="000C6923"/>
    <w:rsid w:val="000C6ADA"/>
    <w:rsid w:val="000C6E41"/>
    <w:rsid w:val="000C721C"/>
    <w:rsid w:val="000C742B"/>
    <w:rsid w:val="000C748A"/>
    <w:rsid w:val="000C7580"/>
    <w:rsid w:val="000C7835"/>
    <w:rsid w:val="000C789D"/>
    <w:rsid w:val="000C7B34"/>
    <w:rsid w:val="000D064B"/>
    <w:rsid w:val="000D06FC"/>
    <w:rsid w:val="000D0894"/>
    <w:rsid w:val="000D0D68"/>
    <w:rsid w:val="000D0D79"/>
    <w:rsid w:val="000D0F7E"/>
    <w:rsid w:val="000D152F"/>
    <w:rsid w:val="000D176B"/>
    <w:rsid w:val="000D188C"/>
    <w:rsid w:val="000D19E8"/>
    <w:rsid w:val="000D1C4E"/>
    <w:rsid w:val="000D1FB7"/>
    <w:rsid w:val="000D218C"/>
    <w:rsid w:val="000D25E9"/>
    <w:rsid w:val="000D2EBD"/>
    <w:rsid w:val="000D3534"/>
    <w:rsid w:val="000D37AC"/>
    <w:rsid w:val="000D37EA"/>
    <w:rsid w:val="000D3912"/>
    <w:rsid w:val="000D3DCF"/>
    <w:rsid w:val="000D3E34"/>
    <w:rsid w:val="000D3FB7"/>
    <w:rsid w:val="000D4169"/>
    <w:rsid w:val="000D4197"/>
    <w:rsid w:val="000D4B3E"/>
    <w:rsid w:val="000D4EAF"/>
    <w:rsid w:val="000D560F"/>
    <w:rsid w:val="000D5CB6"/>
    <w:rsid w:val="000D5DBA"/>
    <w:rsid w:val="000D5DDF"/>
    <w:rsid w:val="000D5F7C"/>
    <w:rsid w:val="000D64E2"/>
    <w:rsid w:val="000D65AA"/>
    <w:rsid w:val="000D6A63"/>
    <w:rsid w:val="000D6AFE"/>
    <w:rsid w:val="000D6B32"/>
    <w:rsid w:val="000D6C99"/>
    <w:rsid w:val="000D6D40"/>
    <w:rsid w:val="000D727C"/>
    <w:rsid w:val="000D7847"/>
    <w:rsid w:val="000D7B7A"/>
    <w:rsid w:val="000D7DF4"/>
    <w:rsid w:val="000E06ED"/>
    <w:rsid w:val="000E0E29"/>
    <w:rsid w:val="000E0EE9"/>
    <w:rsid w:val="000E133A"/>
    <w:rsid w:val="000E19F9"/>
    <w:rsid w:val="000E21B1"/>
    <w:rsid w:val="000E21BB"/>
    <w:rsid w:val="000E2381"/>
    <w:rsid w:val="000E2681"/>
    <w:rsid w:val="000E2A81"/>
    <w:rsid w:val="000E2CD8"/>
    <w:rsid w:val="000E2E94"/>
    <w:rsid w:val="000E2F6C"/>
    <w:rsid w:val="000E321D"/>
    <w:rsid w:val="000E3657"/>
    <w:rsid w:val="000E3DA5"/>
    <w:rsid w:val="000E3FD9"/>
    <w:rsid w:val="000E4D61"/>
    <w:rsid w:val="000E5378"/>
    <w:rsid w:val="000E5A1E"/>
    <w:rsid w:val="000E5B28"/>
    <w:rsid w:val="000E5C8C"/>
    <w:rsid w:val="000E5E30"/>
    <w:rsid w:val="000E5F11"/>
    <w:rsid w:val="000E6426"/>
    <w:rsid w:val="000E65A0"/>
    <w:rsid w:val="000E688F"/>
    <w:rsid w:val="000E734E"/>
    <w:rsid w:val="000E7703"/>
    <w:rsid w:val="000E79B5"/>
    <w:rsid w:val="000E7AE5"/>
    <w:rsid w:val="000E7C59"/>
    <w:rsid w:val="000E7ECF"/>
    <w:rsid w:val="000F0905"/>
    <w:rsid w:val="000F0908"/>
    <w:rsid w:val="000F09D0"/>
    <w:rsid w:val="000F0C46"/>
    <w:rsid w:val="000F0D2D"/>
    <w:rsid w:val="000F0E82"/>
    <w:rsid w:val="000F1224"/>
    <w:rsid w:val="000F14DD"/>
    <w:rsid w:val="000F1505"/>
    <w:rsid w:val="000F1775"/>
    <w:rsid w:val="000F1834"/>
    <w:rsid w:val="000F2463"/>
    <w:rsid w:val="000F2727"/>
    <w:rsid w:val="000F2F6B"/>
    <w:rsid w:val="000F3133"/>
    <w:rsid w:val="000F31DD"/>
    <w:rsid w:val="000F34D5"/>
    <w:rsid w:val="000F36AE"/>
    <w:rsid w:val="000F3DB1"/>
    <w:rsid w:val="000F4011"/>
    <w:rsid w:val="000F4096"/>
    <w:rsid w:val="000F4272"/>
    <w:rsid w:val="000F4991"/>
    <w:rsid w:val="000F4DDC"/>
    <w:rsid w:val="000F4E18"/>
    <w:rsid w:val="000F4E9A"/>
    <w:rsid w:val="000F5F40"/>
    <w:rsid w:val="000F6075"/>
    <w:rsid w:val="000F6195"/>
    <w:rsid w:val="000F63CB"/>
    <w:rsid w:val="000F6738"/>
    <w:rsid w:val="000F6B93"/>
    <w:rsid w:val="000F7CE4"/>
    <w:rsid w:val="000F7D24"/>
    <w:rsid w:val="00100533"/>
    <w:rsid w:val="0010074C"/>
    <w:rsid w:val="0010081F"/>
    <w:rsid w:val="00100859"/>
    <w:rsid w:val="001008A4"/>
    <w:rsid w:val="00100DB6"/>
    <w:rsid w:val="00100DC1"/>
    <w:rsid w:val="001012D4"/>
    <w:rsid w:val="001017F4"/>
    <w:rsid w:val="00101C7F"/>
    <w:rsid w:val="00101E22"/>
    <w:rsid w:val="00101EFB"/>
    <w:rsid w:val="00102923"/>
    <w:rsid w:val="00102D0E"/>
    <w:rsid w:val="00102DD1"/>
    <w:rsid w:val="00102E59"/>
    <w:rsid w:val="00102F89"/>
    <w:rsid w:val="0010329B"/>
    <w:rsid w:val="001036FE"/>
    <w:rsid w:val="00103895"/>
    <w:rsid w:val="00103CD9"/>
    <w:rsid w:val="001040C6"/>
    <w:rsid w:val="001042CF"/>
    <w:rsid w:val="001043D3"/>
    <w:rsid w:val="001044EB"/>
    <w:rsid w:val="00104FB2"/>
    <w:rsid w:val="00105463"/>
    <w:rsid w:val="00105523"/>
    <w:rsid w:val="001056F0"/>
    <w:rsid w:val="00105A9E"/>
    <w:rsid w:val="001061A2"/>
    <w:rsid w:val="0010661E"/>
    <w:rsid w:val="00106B54"/>
    <w:rsid w:val="00106D85"/>
    <w:rsid w:val="00106E05"/>
    <w:rsid w:val="0010708D"/>
    <w:rsid w:val="0010718F"/>
    <w:rsid w:val="001076C7"/>
    <w:rsid w:val="00107DE6"/>
    <w:rsid w:val="00107F7E"/>
    <w:rsid w:val="001100F1"/>
    <w:rsid w:val="001100FA"/>
    <w:rsid w:val="00110190"/>
    <w:rsid w:val="00110322"/>
    <w:rsid w:val="001108E7"/>
    <w:rsid w:val="001109F5"/>
    <w:rsid w:val="00110D3F"/>
    <w:rsid w:val="001113F7"/>
    <w:rsid w:val="0011178F"/>
    <w:rsid w:val="00111A36"/>
    <w:rsid w:val="00111C4F"/>
    <w:rsid w:val="00111CC9"/>
    <w:rsid w:val="00111D29"/>
    <w:rsid w:val="00111E73"/>
    <w:rsid w:val="00111EFF"/>
    <w:rsid w:val="00111F64"/>
    <w:rsid w:val="00112482"/>
    <w:rsid w:val="00112874"/>
    <w:rsid w:val="001129CC"/>
    <w:rsid w:val="00112B38"/>
    <w:rsid w:val="00112C9F"/>
    <w:rsid w:val="00112FD2"/>
    <w:rsid w:val="001134D8"/>
    <w:rsid w:val="00113840"/>
    <w:rsid w:val="00113BAF"/>
    <w:rsid w:val="00113C1B"/>
    <w:rsid w:val="001141F3"/>
    <w:rsid w:val="0011434C"/>
    <w:rsid w:val="00114431"/>
    <w:rsid w:val="00114683"/>
    <w:rsid w:val="00114A7A"/>
    <w:rsid w:val="00114E07"/>
    <w:rsid w:val="00114F62"/>
    <w:rsid w:val="001150AE"/>
    <w:rsid w:val="001151C2"/>
    <w:rsid w:val="0011588E"/>
    <w:rsid w:val="001158CC"/>
    <w:rsid w:val="0011591A"/>
    <w:rsid w:val="00115B8F"/>
    <w:rsid w:val="00115EDC"/>
    <w:rsid w:val="001167CB"/>
    <w:rsid w:val="00116965"/>
    <w:rsid w:val="00116B2D"/>
    <w:rsid w:val="00116ED7"/>
    <w:rsid w:val="00116FAF"/>
    <w:rsid w:val="001170C7"/>
    <w:rsid w:val="001171BF"/>
    <w:rsid w:val="00117954"/>
    <w:rsid w:val="00117BE8"/>
    <w:rsid w:val="00117DAF"/>
    <w:rsid w:val="00117E2C"/>
    <w:rsid w:val="00117F78"/>
    <w:rsid w:val="001205B7"/>
    <w:rsid w:val="00120688"/>
    <w:rsid w:val="00120ED6"/>
    <w:rsid w:val="00121125"/>
    <w:rsid w:val="00121182"/>
    <w:rsid w:val="00121458"/>
    <w:rsid w:val="00121A9A"/>
    <w:rsid w:val="00122084"/>
    <w:rsid w:val="001223F9"/>
    <w:rsid w:val="001224C8"/>
    <w:rsid w:val="00122621"/>
    <w:rsid w:val="0012265E"/>
    <w:rsid w:val="001227D0"/>
    <w:rsid w:val="0012288C"/>
    <w:rsid w:val="00122CC5"/>
    <w:rsid w:val="00122CE1"/>
    <w:rsid w:val="00122FDC"/>
    <w:rsid w:val="00123258"/>
    <w:rsid w:val="0012346A"/>
    <w:rsid w:val="001236CB"/>
    <w:rsid w:val="00123730"/>
    <w:rsid w:val="00123E9F"/>
    <w:rsid w:val="001240C2"/>
    <w:rsid w:val="00125001"/>
    <w:rsid w:val="00125172"/>
    <w:rsid w:val="00125492"/>
    <w:rsid w:val="001254AB"/>
    <w:rsid w:val="00125DC4"/>
    <w:rsid w:val="0012664F"/>
    <w:rsid w:val="00126A73"/>
    <w:rsid w:val="00126A8C"/>
    <w:rsid w:val="00126D09"/>
    <w:rsid w:val="00126D4C"/>
    <w:rsid w:val="00126F7A"/>
    <w:rsid w:val="0012784B"/>
    <w:rsid w:val="00127C2B"/>
    <w:rsid w:val="001300F4"/>
    <w:rsid w:val="001301F3"/>
    <w:rsid w:val="0013096F"/>
    <w:rsid w:val="00130A99"/>
    <w:rsid w:val="001311E1"/>
    <w:rsid w:val="0013163E"/>
    <w:rsid w:val="00131749"/>
    <w:rsid w:val="001318BD"/>
    <w:rsid w:val="00131A83"/>
    <w:rsid w:val="0013229A"/>
    <w:rsid w:val="001322E2"/>
    <w:rsid w:val="0013235B"/>
    <w:rsid w:val="001324C3"/>
    <w:rsid w:val="00132586"/>
    <w:rsid w:val="00132E96"/>
    <w:rsid w:val="00133A0E"/>
    <w:rsid w:val="00133A1D"/>
    <w:rsid w:val="00133F50"/>
    <w:rsid w:val="00133F5D"/>
    <w:rsid w:val="00134527"/>
    <w:rsid w:val="00134573"/>
    <w:rsid w:val="00134792"/>
    <w:rsid w:val="001347FC"/>
    <w:rsid w:val="001349DB"/>
    <w:rsid w:val="00134A9C"/>
    <w:rsid w:val="00134B70"/>
    <w:rsid w:val="00134B9D"/>
    <w:rsid w:val="00135080"/>
    <w:rsid w:val="0013509A"/>
    <w:rsid w:val="001351E0"/>
    <w:rsid w:val="001352AA"/>
    <w:rsid w:val="0013584E"/>
    <w:rsid w:val="00135E05"/>
    <w:rsid w:val="00135E19"/>
    <w:rsid w:val="0013680B"/>
    <w:rsid w:val="0013680E"/>
    <w:rsid w:val="00136CC7"/>
    <w:rsid w:val="00136D1E"/>
    <w:rsid w:val="001370A5"/>
    <w:rsid w:val="00137112"/>
    <w:rsid w:val="00137487"/>
    <w:rsid w:val="00137538"/>
    <w:rsid w:val="001376F5"/>
    <w:rsid w:val="00140055"/>
    <w:rsid w:val="00140461"/>
    <w:rsid w:val="00140536"/>
    <w:rsid w:val="00140685"/>
    <w:rsid w:val="00140878"/>
    <w:rsid w:val="00140D12"/>
    <w:rsid w:val="00140FCE"/>
    <w:rsid w:val="00140FDA"/>
    <w:rsid w:val="00141CE1"/>
    <w:rsid w:val="001426F5"/>
    <w:rsid w:val="001428E7"/>
    <w:rsid w:val="00142ABF"/>
    <w:rsid w:val="0014311A"/>
    <w:rsid w:val="00143AAE"/>
    <w:rsid w:val="00143B0D"/>
    <w:rsid w:val="00143CCD"/>
    <w:rsid w:val="001442A5"/>
    <w:rsid w:val="001443F8"/>
    <w:rsid w:val="00144AE3"/>
    <w:rsid w:val="00144C47"/>
    <w:rsid w:val="00144DD1"/>
    <w:rsid w:val="0014620C"/>
    <w:rsid w:val="001462C4"/>
    <w:rsid w:val="001462EB"/>
    <w:rsid w:val="00146492"/>
    <w:rsid w:val="001466E0"/>
    <w:rsid w:val="0014674A"/>
    <w:rsid w:val="00146C71"/>
    <w:rsid w:val="001470EB"/>
    <w:rsid w:val="00147395"/>
    <w:rsid w:val="00147842"/>
    <w:rsid w:val="00147920"/>
    <w:rsid w:val="00147EE4"/>
    <w:rsid w:val="00147EF5"/>
    <w:rsid w:val="00147F18"/>
    <w:rsid w:val="00150005"/>
    <w:rsid w:val="001502CE"/>
    <w:rsid w:val="00150CE7"/>
    <w:rsid w:val="00150F30"/>
    <w:rsid w:val="001513C2"/>
    <w:rsid w:val="001514A8"/>
    <w:rsid w:val="00151E17"/>
    <w:rsid w:val="0015215F"/>
    <w:rsid w:val="001523E5"/>
    <w:rsid w:val="00152A53"/>
    <w:rsid w:val="00152DFD"/>
    <w:rsid w:val="001533C4"/>
    <w:rsid w:val="00153648"/>
    <w:rsid w:val="001536D2"/>
    <w:rsid w:val="0015394F"/>
    <w:rsid w:val="0015398A"/>
    <w:rsid w:val="00153E02"/>
    <w:rsid w:val="00153E0D"/>
    <w:rsid w:val="00154529"/>
    <w:rsid w:val="0015468F"/>
    <w:rsid w:val="001546CC"/>
    <w:rsid w:val="00154870"/>
    <w:rsid w:val="00154882"/>
    <w:rsid w:val="00154A5F"/>
    <w:rsid w:val="00155159"/>
    <w:rsid w:val="00155479"/>
    <w:rsid w:val="001557B9"/>
    <w:rsid w:val="00155F61"/>
    <w:rsid w:val="00156163"/>
    <w:rsid w:val="00156177"/>
    <w:rsid w:val="00156370"/>
    <w:rsid w:val="00156591"/>
    <w:rsid w:val="00156E06"/>
    <w:rsid w:val="00157505"/>
    <w:rsid w:val="00157515"/>
    <w:rsid w:val="001578A8"/>
    <w:rsid w:val="0016000B"/>
    <w:rsid w:val="0016007A"/>
    <w:rsid w:val="00160341"/>
    <w:rsid w:val="00160433"/>
    <w:rsid w:val="001605D6"/>
    <w:rsid w:val="00160728"/>
    <w:rsid w:val="00160A46"/>
    <w:rsid w:val="00160C5C"/>
    <w:rsid w:val="00161012"/>
    <w:rsid w:val="001613E6"/>
    <w:rsid w:val="00161A0C"/>
    <w:rsid w:val="00161E68"/>
    <w:rsid w:val="00161FAB"/>
    <w:rsid w:val="00162054"/>
    <w:rsid w:val="001620DD"/>
    <w:rsid w:val="00162227"/>
    <w:rsid w:val="00162469"/>
    <w:rsid w:val="0016286F"/>
    <w:rsid w:val="001628E0"/>
    <w:rsid w:val="00162A96"/>
    <w:rsid w:val="00162C06"/>
    <w:rsid w:val="00162CD6"/>
    <w:rsid w:val="00162CEF"/>
    <w:rsid w:val="0016341B"/>
    <w:rsid w:val="00163496"/>
    <w:rsid w:val="00163574"/>
    <w:rsid w:val="0016387A"/>
    <w:rsid w:val="00163965"/>
    <w:rsid w:val="00163A8A"/>
    <w:rsid w:val="00163D95"/>
    <w:rsid w:val="00163E44"/>
    <w:rsid w:val="001648EB"/>
    <w:rsid w:val="00164A75"/>
    <w:rsid w:val="00164AE2"/>
    <w:rsid w:val="00164BC0"/>
    <w:rsid w:val="00164D64"/>
    <w:rsid w:val="00164D81"/>
    <w:rsid w:val="0016514D"/>
    <w:rsid w:val="0016548A"/>
    <w:rsid w:val="001658B5"/>
    <w:rsid w:val="00165A82"/>
    <w:rsid w:val="00165C5F"/>
    <w:rsid w:val="00165F12"/>
    <w:rsid w:val="00166CAC"/>
    <w:rsid w:val="00166EE4"/>
    <w:rsid w:val="00166F71"/>
    <w:rsid w:val="001673E4"/>
    <w:rsid w:val="0016748D"/>
    <w:rsid w:val="001676C5"/>
    <w:rsid w:val="001676EB"/>
    <w:rsid w:val="00167BA6"/>
    <w:rsid w:val="00167DDC"/>
    <w:rsid w:val="00170161"/>
    <w:rsid w:val="00170780"/>
    <w:rsid w:val="00170A10"/>
    <w:rsid w:val="00170A40"/>
    <w:rsid w:val="001713B0"/>
    <w:rsid w:val="0017186D"/>
    <w:rsid w:val="001718F0"/>
    <w:rsid w:val="00171AD4"/>
    <w:rsid w:val="00171D24"/>
    <w:rsid w:val="00171EE4"/>
    <w:rsid w:val="00171FE6"/>
    <w:rsid w:val="00172246"/>
    <w:rsid w:val="00172640"/>
    <w:rsid w:val="001726F9"/>
    <w:rsid w:val="00172A24"/>
    <w:rsid w:val="00172CC5"/>
    <w:rsid w:val="0017324C"/>
    <w:rsid w:val="00173712"/>
    <w:rsid w:val="00173798"/>
    <w:rsid w:val="001737A2"/>
    <w:rsid w:val="00173E03"/>
    <w:rsid w:val="00173EB3"/>
    <w:rsid w:val="00173EE4"/>
    <w:rsid w:val="00174331"/>
    <w:rsid w:val="001744B2"/>
    <w:rsid w:val="00174577"/>
    <w:rsid w:val="00174964"/>
    <w:rsid w:val="00174BD8"/>
    <w:rsid w:val="00174D01"/>
    <w:rsid w:val="0017555A"/>
    <w:rsid w:val="0017566D"/>
    <w:rsid w:val="0017755F"/>
    <w:rsid w:val="00177F32"/>
    <w:rsid w:val="001802D6"/>
    <w:rsid w:val="001807D2"/>
    <w:rsid w:val="001809AD"/>
    <w:rsid w:val="00180ACA"/>
    <w:rsid w:val="00180BBF"/>
    <w:rsid w:val="00180CFC"/>
    <w:rsid w:val="00181160"/>
    <w:rsid w:val="00181463"/>
    <w:rsid w:val="00181BEC"/>
    <w:rsid w:val="00181D81"/>
    <w:rsid w:val="00181D84"/>
    <w:rsid w:val="001822DA"/>
    <w:rsid w:val="001827CB"/>
    <w:rsid w:val="00182BA0"/>
    <w:rsid w:val="00182C01"/>
    <w:rsid w:val="00182D92"/>
    <w:rsid w:val="00182DA6"/>
    <w:rsid w:val="00182E75"/>
    <w:rsid w:val="00182EC1"/>
    <w:rsid w:val="00182F47"/>
    <w:rsid w:val="00183182"/>
    <w:rsid w:val="0018336E"/>
    <w:rsid w:val="00183585"/>
    <w:rsid w:val="0018358A"/>
    <w:rsid w:val="00183BBB"/>
    <w:rsid w:val="00183D09"/>
    <w:rsid w:val="0018409A"/>
    <w:rsid w:val="00184766"/>
    <w:rsid w:val="00184BBA"/>
    <w:rsid w:val="00184F44"/>
    <w:rsid w:val="00185264"/>
    <w:rsid w:val="00185268"/>
    <w:rsid w:val="001858DC"/>
    <w:rsid w:val="00185A6F"/>
    <w:rsid w:val="00185BA7"/>
    <w:rsid w:val="00185CF0"/>
    <w:rsid w:val="00185DDA"/>
    <w:rsid w:val="00185FEE"/>
    <w:rsid w:val="0018604C"/>
    <w:rsid w:val="001862CC"/>
    <w:rsid w:val="001865DB"/>
    <w:rsid w:val="00186653"/>
    <w:rsid w:val="00187068"/>
    <w:rsid w:val="0018746D"/>
    <w:rsid w:val="001877D2"/>
    <w:rsid w:val="001877DA"/>
    <w:rsid w:val="00187814"/>
    <w:rsid w:val="00187AAD"/>
    <w:rsid w:val="00187D3F"/>
    <w:rsid w:val="0019007B"/>
    <w:rsid w:val="00190B31"/>
    <w:rsid w:val="00191149"/>
    <w:rsid w:val="001911B9"/>
    <w:rsid w:val="001912CD"/>
    <w:rsid w:val="001920DE"/>
    <w:rsid w:val="001920E7"/>
    <w:rsid w:val="001925F3"/>
    <w:rsid w:val="001929BF"/>
    <w:rsid w:val="00192F9F"/>
    <w:rsid w:val="00193060"/>
    <w:rsid w:val="001931AB"/>
    <w:rsid w:val="001939FD"/>
    <w:rsid w:val="00193AB8"/>
    <w:rsid w:val="0019408E"/>
    <w:rsid w:val="001943A5"/>
    <w:rsid w:val="00194A71"/>
    <w:rsid w:val="00194BFB"/>
    <w:rsid w:val="00194E5A"/>
    <w:rsid w:val="00194F0D"/>
    <w:rsid w:val="001951AD"/>
    <w:rsid w:val="001954C2"/>
    <w:rsid w:val="00195780"/>
    <w:rsid w:val="00195C03"/>
    <w:rsid w:val="00196373"/>
    <w:rsid w:val="00196420"/>
    <w:rsid w:val="00196AC8"/>
    <w:rsid w:val="00196F4F"/>
    <w:rsid w:val="00197965"/>
    <w:rsid w:val="00197E06"/>
    <w:rsid w:val="00197FCA"/>
    <w:rsid w:val="001A06F5"/>
    <w:rsid w:val="001A0A5D"/>
    <w:rsid w:val="001A0CB9"/>
    <w:rsid w:val="001A10DC"/>
    <w:rsid w:val="001A11B9"/>
    <w:rsid w:val="001A19B6"/>
    <w:rsid w:val="001A1E49"/>
    <w:rsid w:val="001A23E6"/>
    <w:rsid w:val="001A2522"/>
    <w:rsid w:val="001A2769"/>
    <w:rsid w:val="001A29F7"/>
    <w:rsid w:val="001A2EC0"/>
    <w:rsid w:val="001A35FC"/>
    <w:rsid w:val="001A36D5"/>
    <w:rsid w:val="001A36E6"/>
    <w:rsid w:val="001A383B"/>
    <w:rsid w:val="001A3CC4"/>
    <w:rsid w:val="001A4245"/>
    <w:rsid w:val="001A452C"/>
    <w:rsid w:val="001A4A3A"/>
    <w:rsid w:val="001A50B3"/>
    <w:rsid w:val="001A5538"/>
    <w:rsid w:val="001A55A7"/>
    <w:rsid w:val="001A5D15"/>
    <w:rsid w:val="001A61CA"/>
    <w:rsid w:val="001A623F"/>
    <w:rsid w:val="001A6342"/>
    <w:rsid w:val="001A66EE"/>
    <w:rsid w:val="001A67AF"/>
    <w:rsid w:val="001A6B3C"/>
    <w:rsid w:val="001A6BF3"/>
    <w:rsid w:val="001A727E"/>
    <w:rsid w:val="001A77A5"/>
    <w:rsid w:val="001B079D"/>
    <w:rsid w:val="001B0E18"/>
    <w:rsid w:val="001B10D6"/>
    <w:rsid w:val="001B19AE"/>
    <w:rsid w:val="001B1DC9"/>
    <w:rsid w:val="001B2FC5"/>
    <w:rsid w:val="001B3658"/>
    <w:rsid w:val="001B37CE"/>
    <w:rsid w:val="001B3D89"/>
    <w:rsid w:val="001B3F05"/>
    <w:rsid w:val="001B45CA"/>
    <w:rsid w:val="001B4920"/>
    <w:rsid w:val="001B4CC2"/>
    <w:rsid w:val="001B4E19"/>
    <w:rsid w:val="001B4F32"/>
    <w:rsid w:val="001B51B4"/>
    <w:rsid w:val="001B5231"/>
    <w:rsid w:val="001B5869"/>
    <w:rsid w:val="001B58CC"/>
    <w:rsid w:val="001B658D"/>
    <w:rsid w:val="001B68CA"/>
    <w:rsid w:val="001B690D"/>
    <w:rsid w:val="001B69DE"/>
    <w:rsid w:val="001B6B5E"/>
    <w:rsid w:val="001B7258"/>
    <w:rsid w:val="001B78EE"/>
    <w:rsid w:val="001B7A59"/>
    <w:rsid w:val="001B7BDE"/>
    <w:rsid w:val="001B7C05"/>
    <w:rsid w:val="001B7C15"/>
    <w:rsid w:val="001C00BB"/>
    <w:rsid w:val="001C0392"/>
    <w:rsid w:val="001C0415"/>
    <w:rsid w:val="001C0479"/>
    <w:rsid w:val="001C0ADE"/>
    <w:rsid w:val="001C0E3E"/>
    <w:rsid w:val="001C0EE9"/>
    <w:rsid w:val="001C121F"/>
    <w:rsid w:val="001C14BA"/>
    <w:rsid w:val="001C1793"/>
    <w:rsid w:val="001C1CDC"/>
    <w:rsid w:val="001C1F1B"/>
    <w:rsid w:val="001C2220"/>
    <w:rsid w:val="001C22ED"/>
    <w:rsid w:val="001C2591"/>
    <w:rsid w:val="001C29D8"/>
    <w:rsid w:val="001C2C2C"/>
    <w:rsid w:val="001C306D"/>
    <w:rsid w:val="001C3122"/>
    <w:rsid w:val="001C34EC"/>
    <w:rsid w:val="001C3612"/>
    <w:rsid w:val="001C3887"/>
    <w:rsid w:val="001C4299"/>
    <w:rsid w:val="001C489C"/>
    <w:rsid w:val="001C4F50"/>
    <w:rsid w:val="001C5453"/>
    <w:rsid w:val="001C607A"/>
    <w:rsid w:val="001C620F"/>
    <w:rsid w:val="001C686E"/>
    <w:rsid w:val="001C70BC"/>
    <w:rsid w:val="001C759B"/>
    <w:rsid w:val="001C7990"/>
    <w:rsid w:val="001C79CD"/>
    <w:rsid w:val="001C7AA1"/>
    <w:rsid w:val="001C7D38"/>
    <w:rsid w:val="001D0B0D"/>
    <w:rsid w:val="001D0D8C"/>
    <w:rsid w:val="001D14C6"/>
    <w:rsid w:val="001D1650"/>
    <w:rsid w:val="001D1D12"/>
    <w:rsid w:val="001D1FF8"/>
    <w:rsid w:val="001D218E"/>
    <w:rsid w:val="001D24CB"/>
    <w:rsid w:val="001D2598"/>
    <w:rsid w:val="001D29D2"/>
    <w:rsid w:val="001D2AF4"/>
    <w:rsid w:val="001D3674"/>
    <w:rsid w:val="001D38E8"/>
    <w:rsid w:val="001D3A6F"/>
    <w:rsid w:val="001D412E"/>
    <w:rsid w:val="001D419C"/>
    <w:rsid w:val="001D4313"/>
    <w:rsid w:val="001D43A9"/>
    <w:rsid w:val="001D4404"/>
    <w:rsid w:val="001D4BCB"/>
    <w:rsid w:val="001D4C22"/>
    <w:rsid w:val="001D50E2"/>
    <w:rsid w:val="001D5209"/>
    <w:rsid w:val="001D5294"/>
    <w:rsid w:val="001D52FE"/>
    <w:rsid w:val="001D54E2"/>
    <w:rsid w:val="001D57A7"/>
    <w:rsid w:val="001D5F22"/>
    <w:rsid w:val="001D61A4"/>
    <w:rsid w:val="001D6FD2"/>
    <w:rsid w:val="001D7145"/>
    <w:rsid w:val="001D7457"/>
    <w:rsid w:val="001D75E5"/>
    <w:rsid w:val="001D773F"/>
    <w:rsid w:val="001D7E01"/>
    <w:rsid w:val="001D7FB5"/>
    <w:rsid w:val="001E0057"/>
    <w:rsid w:val="001E0077"/>
    <w:rsid w:val="001E049D"/>
    <w:rsid w:val="001E08E1"/>
    <w:rsid w:val="001E0AC7"/>
    <w:rsid w:val="001E0C0C"/>
    <w:rsid w:val="001E0F43"/>
    <w:rsid w:val="001E1166"/>
    <w:rsid w:val="001E1469"/>
    <w:rsid w:val="001E1614"/>
    <w:rsid w:val="001E169F"/>
    <w:rsid w:val="001E1879"/>
    <w:rsid w:val="001E1978"/>
    <w:rsid w:val="001E1CC3"/>
    <w:rsid w:val="001E21FB"/>
    <w:rsid w:val="001E23BF"/>
    <w:rsid w:val="001E2924"/>
    <w:rsid w:val="001E2AD3"/>
    <w:rsid w:val="001E2E8F"/>
    <w:rsid w:val="001E3255"/>
    <w:rsid w:val="001E36C4"/>
    <w:rsid w:val="001E3855"/>
    <w:rsid w:val="001E38EF"/>
    <w:rsid w:val="001E3F25"/>
    <w:rsid w:val="001E4119"/>
    <w:rsid w:val="001E445F"/>
    <w:rsid w:val="001E45DA"/>
    <w:rsid w:val="001E4B21"/>
    <w:rsid w:val="001E4B4A"/>
    <w:rsid w:val="001E4BB5"/>
    <w:rsid w:val="001E4CB1"/>
    <w:rsid w:val="001E4E9F"/>
    <w:rsid w:val="001E504F"/>
    <w:rsid w:val="001E52DA"/>
    <w:rsid w:val="001E5778"/>
    <w:rsid w:val="001E5D99"/>
    <w:rsid w:val="001E5FFC"/>
    <w:rsid w:val="001E62C9"/>
    <w:rsid w:val="001E64ED"/>
    <w:rsid w:val="001E65EA"/>
    <w:rsid w:val="001E68CC"/>
    <w:rsid w:val="001E6B1A"/>
    <w:rsid w:val="001E6DB7"/>
    <w:rsid w:val="001E6F6A"/>
    <w:rsid w:val="001E760E"/>
    <w:rsid w:val="001E76E3"/>
    <w:rsid w:val="001E77C6"/>
    <w:rsid w:val="001E7F37"/>
    <w:rsid w:val="001F056D"/>
    <w:rsid w:val="001F06A4"/>
    <w:rsid w:val="001F0A3B"/>
    <w:rsid w:val="001F158A"/>
    <w:rsid w:val="001F1674"/>
    <w:rsid w:val="001F19AA"/>
    <w:rsid w:val="001F2005"/>
    <w:rsid w:val="001F2057"/>
    <w:rsid w:val="001F2065"/>
    <w:rsid w:val="001F20AA"/>
    <w:rsid w:val="001F2288"/>
    <w:rsid w:val="001F2704"/>
    <w:rsid w:val="001F2DDE"/>
    <w:rsid w:val="001F3744"/>
    <w:rsid w:val="001F378E"/>
    <w:rsid w:val="001F3A9B"/>
    <w:rsid w:val="001F3C88"/>
    <w:rsid w:val="001F3DB2"/>
    <w:rsid w:val="001F3F5D"/>
    <w:rsid w:val="001F4294"/>
    <w:rsid w:val="001F4762"/>
    <w:rsid w:val="001F587C"/>
    <w:rsid w:val="001F5AD4"/>
    <w:rsid w:val="001F5C22"/>
    <w:rsid w:val="001F6371"/>
    <w:rsid w:val="001F68C4"/>
    <w:rsid w:val="001F7069"/>
    <w:rsid w:val="001F714A"/>
    <w:rsid w:val="001F77F5"/>
    <w:rsid w:val="001F7AD9"/>
    <w:rsid w:val="001F7CCA"/>
    <w:rsid w:val="0020010D"/>
    <w:rsid w:val="002001E0"/>
    <w:rsid w:val="002003EC"/>
    <w:rsid w:val="00200CCB"/>
    <w:rsid w:val="00200E0E"/>
    <w:rsid w:val="00200EF9"/>
    <w:rsid w:val="00201240"/>
    <w:rsid w:val="002016B5"/>
    <w:rsid w:val="00201B68"/>
    <w:rsid w:val="00201F83"/>
    <w:rsid w:val="00202096"/>
    <w:rsid w:val="00202300"/>
    <w:rsid w:val="00202804"/>
    <w:rsid w:val="00202AA3"/>
    <w:rsid w:val="00202B6D"/>
    <w:rsid w:val="00202ED4"/>
    <w:rsid w:val="00202FC4"/>
    <w:rsid w:val="002036A0"/>
    <w:rsid w:val="002036F5"/>
    <w:rsid w:val="00203830"/>
    <w:rsid w:val="002039D6"/>
    <w:rsid w:val="00203DCE"/>
    <w:rsid w:val="00203F70"/>
    <w:rsid w:val="0020486B"/>
    <w:rsid w:val="00205068"/>
    <w:rsid w:val="002051C9"/>
    <w:rsid w:val="00205302"/>
    <w:rsid w:val="00205429"/>
    <w:rsid w:val="002055EA"/>
    <w:rsid w:val="00205AEB"/>
    <w:rsid w:val="00205DE0"/>
    <w:rsid w:val="00205DEE"/>
    <w:rsid w:val="002063E3"/>
    <w:rsid w:val="00206A5F"/>
    <w:rsid w:val="00206AFD"/>
    <w:rsid w:val="00206D6A"/>
    <w:rsid w:val="00206DA7"/>
    <w:rsid w:val="00206DC9"/>
    <w:rsid w:val="00207150"/>
    <w:rsid w:val="002077CA"/>
    <w:rsid w:val="00207BE6"/>
    <w:rsid w:val="00207C1B"/>
    <w:rsid w:val="00207DE0"/>
    <w:rsid w:val="00207FC1"/>
    <w:rsid w:val="002101D4"/>
    <w:rsid w:val="002106DC"/>
    <w:rsid w:val="002107EA"/>
    <w:rsid w:val="0021098D"/>
    <w:rsid w:val="00210BCA"/>
    <w:rsid w:val="002112DB"/>
    <w:rsid w:val="00211330"/>
    <w:rsid w:val="0021136D"/>
    <w:rsid w:val="0021177F"/>
    <w:rsid w:val="002117BB"/>
    <w:rsid w:val="002117DD"/>
    <w:rsid w:val="00211E9D"/>
    <w:rsid w:val="002122EF"/>
    <w:rsid w:val="00212636"/>
    <w:rsid w:val="00212B61"/>
    <w:rsid w:val="0021318F"/>
    <w:rsid w:val="002136D2"/>
    <w:rsid w:val="00213707"/>
    <w:rsid w:val="002137F2"/>
    <w:rsid w:val="002138D9"/>
    <w:rsid w:val="002138F9"/>
    <w:rsid w:val="00213C3B"/>
    <w:rsid w:val="0021411C"/>
    <w:rsid w:val="00214227"/>
    <w:rsid w:val="00214288"/>
    <w:rsid w:val="00214349"/>
    <w:rsid w:val="002143A7"/>
    <w:rsid w:val="0021459E"/>
    <w:rsid w:val="00214F3E"/>
    <w:rsid w:val="002155F5"/>
    <w:rsid w:val="00215CAB"/>
    <w:rsid w:val="00215CC0"/>
    <w:rsid w:val="002162EA"/>
    <w:rsid w:val="00216363"/>
    <w:rsid w:val="002169D7"/>
    <w:rsid w:val="00216A2F"/>
    <w:rsid w:val="00216CFE"/>
    <w:rsid w:val="00216F56"/>
    <w:rsid w:val="00216F79"/>
    <w:rsid w:val="002175D5"/>
    <w:rsid w:val="002176F7"/>
    <w:rsid w:val="00217C05"/>
    <w:rsid w:val="00217C8F"/>
    <w:rsid w:val="00217E60"/>
    <w:rsid w:val="00217EBE"/>
    <w:rsid w:val="002200EA"/>
    <w:rsid w:val="0022025B"/>
    <w:rsid w:val="0022097A"/>
    <w:rsid w:val="002212B9"/>
    <w:rsid w:val="00221F16"/>
    <w:rsid w:val="0022229E"/>
    <w:rsid w:val="002224E0"/>
    <w:rsid w:val="00222599"/>
    <w:rsid w:val="00222975"/>
    <w:rsid w:val="00222DA8"/>
    <w:rsid w:val="0022324D"/>
    <w:rsid w:val="002232EB"/>
    <w:rsid w:val="00223315"/>
    <w:rsid w:val="002236FE"/>
    <w:rsid w:val="0022380B"/>
    <w:rsid w:val="0022397E"/>
    <w:rsid w:val="00223CE3"/>
    <w:rsid w:val="00223F1A"/>
    <w:rsid w:val="0022413D"/>
    <w:rsid w:val="00224627"/>
    <w:rsid w:val="0022463C"/>
    <w:rsid w:val="002248A8"/>
    <w:rsid w:val="00224B97"/>
    <w:rsid w:val="00224D6A"/>
    <w:rsid w:val="00224F9E"/>
    <w:rsid w:val="002251AC"/>
    <w:rsid w:val="00225593"/>
    <w:rsid w:val="002255CD"/>
    <w:rsid w:val="0022561E"/>
    <w:rsid w:val="002256A4"/>
    <w:rsid w:val="00225788"/>
    <w:rsid w:val="00225843"/>
    <w:rsid w:val="0022627C"/>
    <w:rsid w:val="00226884"/>
    <w:rsid w:val="00226A44"/>
    <w:rsid w:val="00226D8C"/>
    <w:rsid w:val="00226DB3"/>
    <w:rsid w:val="00227077"/>
    <w:rsid w:val="002270D4"/>
    <w:rsid w:val="0022773B"/>
    <w:rsid w:val="002278A9"/>
    <w:rsid w:val="002278E1"/>
    <w:rsid w:val="002278FD"/>
    <w:rsid w:val="002279DF"/>
    <w:rsid w:val="002279E1"/>
    <w:rsid w:val="00227B57"/>
    <w:rsid w:val="00227DB3"/>
    <w:rsid w:val="002302E0"/>
    <w:rsid w:val="00230546"/>
    <w:rsid w:val="002306A1"/>
    <w:rsid w:val="00230FB8"/>
    <w:rsid w:val="0023102F"/>
    <w:rsid w:val="00231220"/>
    <w:rsid w:val="00231231"/>
    <w:rsid w:val="002315CE"/>
    <w:rsid w:val="00231DC9"/>
    <w:rsid w:val="00231EE3"/>
    <w:rsid w:val="00231F55"/>
    <w:rsid w:val="00232130"/>
    <w:rsid w:val="00232181"/>
    <w:rsid w:val="002324E7"/>
    <w:rsid w:val="00232850"/>
    <w:rsid w:val="00232937"/>
    <w:rsid w:val="002329C6"/>
    <w:rsid w:val="00232BB6"/>
    <w:rsid w:val="00233034"/>
    <w:rsid w:val="002331D3"/>
    <w:rsid w:val="0023331C"/>
    <w:rsid w:val="002334B6"/>
    <w:rsid w:val="00233EA6"/>
    <w:rsid w:val="00233ED7"/>
    <w:rsid w:val="00233EE8"/>
    <w:rsid w:val="002341DD"/>
    <w:rsid w:val="002349BB"/>
    <w:rsid w:val="00234E0E"/>
    <w:rsid w:val="00234EA6"/>
    <w:rsid w:val="0023502C"/>
    <w:rsid w:val="00235303"/>
    <w:rsid w:val="00235373"/>
    <w:rsid w:val="002354B3"/>
    <w:rsid w:val="00235772"/>
    <w:rsid w:val="00235832"/>
    <w:rsid w:val="00235A2E"/>
    <w:rsid w:val="00236353"/>
    <w:rsid w:val="0023645D"/>
    <w:rsid w:val="002366C7"/>
    <w:rsid w:val="002369FD"/>
    <w:rsid w:val="00236FF7"/>
    <w:rsid w:val="0023758D"/>
    <w:rsid w:val="00237753"/>
    <w:rsid w:val="00237DCD"/>
    <w:rsid w:val="00237E6E"/>
    <w:rsid w:val="00237F32"/>
    <w:rsid w:val="00237FA0"/>
    <w:rsid w:val="00240323"/>
    <w:rsid w:val="00240501"/>
    <w:rsid w:val="002407E5"/>
    <w:rsid w:val="0024085A"/>
    <w:rsid w:val="002408DF"/>
    <w:rsid w:val="00241342"/>
    <w:rsid w:val="00241573"/>
    <w:rsid w:val="002415C9"/>
    <w:rsid w:val="00241A0E"/>
    <w:rsid w:val="00241B57"/>
    <w:rsid w:val="0024217F"/>
    <w:rsid w:val="00242294"/>
    <w:rsid w:val="002428F5"/>
    <w:rsid w:val="00242D46"/>
    <w:rsid w:val="0024312A"/>
    <w:rsid w:val="0024344D"/>
    <w:rsid w:val="00243CDC"/>
    <w:rsid w:val="002440CA"/>
    <w:rsid w:val="00244292"/>
    <w:rsid w:val="002444EE"/>
    <w:rsid w:val="00244699"/>
    <w:rsid w:val="00244E4F"/>
    <w:rsid w:val="002455BC"/>
    <w:rsid w:val="002458F5"/>
    <w:rsid w:val="00245A32"/>
    <w:rsid w:val="00245AD7"/>
    <w:rsid w:val="002461F0"/>
    <w:rsid w:val="00246221"/>
    <w:rsid w:val="002467B1"/>
    <w:rsid w:val="00246DF5"/>
    <w:rsid w:val="00246EB3"/>
    <w:rsid w:val="00247034"/>
    <w:rsid w:val="00247129"/>
    <w:rsid w:val="00247A93"/>
    <w:rsid w:val="00247CF8"/>
    <w:rsid w:val="00247CFF"/>
    <w:rsid w:val="00250096"/>
    <w:rsid w:val="00250BF5"/>
    <w:rsid w:val="0025119E"/>
    <w:rsid w:val="00251366"/>
    <w:rsid w:val="002513ED"/>
    <w:rsid w:val="002517F0"/>
    <w:rsid w:val="00251A70"/>
    <w:rsid w:val="00251B44"/>
    <w:rsid w:val="00251FC3"/>
    <w:rsid w:val="0025200A"/>
    <w:rsid w:val="0025200F"/>
    <w:rsid w:val="00252022"/>
    <w:rsid w:val="00252091"/>
    <w:rsid w:val="002521EF"/>
    <w:rsid w:val="0025269A"/>
    <w:rsid w:val="00252918"/>
    <w:rsid w:val="002529A6"/>
    <w:rsid w:val="00252AAD"/>
    <w:rsid w:val="00252C10"/>
    <w:rsid w:val="00252C4C"/>
    <w:rsid w:val="002531AB"/>
    <w:rsid w:val="002534CD"/>
    <w:rsid w:val="00253533"/>
    <w:rsid w:val="0025369B"/>
    <w:rsid w:val="00253E97"/>
    <w:rsid w:val="00254253"/>
    <w:rsid w:val="002549A0"/>
    <w:rsid w:val="00254B9B"/>
    <w:rsid w:val="00254F7E"/>
    <w:rsid w:val="002551A0"/>
    <w:rsid w:val="00255829"/>
    <w:rsid w:val="00255E0A"/>
    <w:rsid w:val="00255F6E"/>
    <w:rsid w:val="00256023"/>
    <w:rsid w:val="00256233"/>
    <w:rsid w:val="002564BD"/>
    <w:rsid w:val="00256509"/>
    <w:rsid w:val="00256544"/>
    <w:rsid w:val="00256820"/>
    <w:rsid w:val="002568A4"/>
    <w:rsid w:val="00256AAF"/>
    <w:rsid w:val="00256E1C"/>
    <w:rsid w:val="002570B0"/>
    <w:rsid w:val="002600B6"/>
    <w:rsid w:val="002605B4"/>
    <w:rsid w:val="0026062E"/>
    <w:rsid w:val="00260B11"/>
    <w:rsid w:val="00260C6F"/>
    <w:rsid w:val="002616BA"/>
    <w:rsid w:val="00261C87"/>
    <w:rsid w:val="00261FBD"/>
    <w:rsid w:val="00262145"/>
    <w:rsid w:val="002621F9"/>
    <w:rsid w:val="002622B2"/>
    <w:rsid w:val="002623C6"/>
    <w:rsid w:val="0026247A"/>
    <w:rsid w:val="0026271E"/>
    <w:rsid w:val="00262D58"/>
    <w:rsid w:val="00263564"/>
    <w:rsid w:val="00263628"/>
    <w:rsid w:val="00263C96"/>
    <w:rsid w:val="00263D39"/>
    <w:rsid w:val="00263D73"/>
    <w:rsid w:val="00263FD2"/>
    <w:rsid w:val="0026406C"/>
    <w:rsid w:val="00264750"/>
    <w:rsid w:val="002647A6"/>
    <w:rsid w:val="00264950"/>
    <w:rsid w:val="00264C77"/>
    <w:rsid w:val="00264EC1"/>
    <w:rsid w:val="0026505C"/>
    <w:rsid w:val="00265596"/>
    <w:rsid w:val="002657C3"/>
    <w:rsid w:val="00265A0A"/>
    <w:rsid w:val="00265CD3"/>
    <w:rsid w:val="00265ED1"/>
    <w:rsid w:val="00266011"/>
    <w:rsid w:val="00266433"/>
    <w:rsid w:val="002664BC"/>
    <w:rsid w:val="00266580"/>
    <w:rsid w:val="002666FA"/>
    <w:rsid w:val="00266C90"/>
    <w:rsid w:val="00266F60"/>
    <w:rsid w:val="0026703A"/>
    <w:rsid w:val="00267118"/>
    <w:rsid w:val="00267235"/>
    <w:rsid w:val="00267D66"/>
    <w:rsid w:val="0027000D"/>
    <w:rsid w:val="0027023D"/>
    <w:rsid w:val="00270524"/>
    <w:rsid w:val="00270D22"/>
    <w:rsid w:val="00270DED"/>
    <w:rsid w:val="00270E76"/>
    <w:rsid w:val="00270F92"/>
    <w:rsid w:val="00271239"/>
    <w:rsid w:val="00271311"/>
    <w:rsid w:val="00271383"/>
    <w:rsid w:val="002713AB"/>
    <w:rsid w:val="00271ABD"/>
    <w:rsid w:val="00271BE1"/>
    <w:rsid w:val="00271C3A"/>
    <w:rsid w:val="00271CD0"/>
    <w:rsid w:val="002724C9"/>
    <w:rsid w:val="00272734"/>
    <w:rsid w:val="002743B4"/>
    <w:rsid w:val="00274415"/>
    <w:rsid w:val="002748FC"/>
    <w:rsid w:val="00274A54"/>
    <w:rsid w:val="00274B3A"/>
    <w:rsid w:val="00274EEB"/>
    <w:rsid w:val="002752A6"/>
    <w:rsid w:val="002757C4"/>
    <w:rsid w:val="00275BBD"/>
    <w:rsid w:val="00275D0C"/>
    <w:rsid w:val="00276216"/>
    <w:rsid w:val="00277003"/>
    <w:rsid w:val="0027708D"/>
    <w:rsid w:val="00277317"/>
    <w:rsid w:val="0027740B"/>
    <w:rsid w:val="00277C36"/>
    <w:rsid w:val="002803B2"/>
    <w:rsid w:val="0028043E"/>
    <w:rsid w:val="00280780"/>
    <w:rsid w:val="00280B09"/>
    <w:rsid w:val="00280D22"/>
    <w:rsid w:val="002817B6"/>
    <w:rsid w:val="00281829"/>
    <w:rsid w:val="00281A26"/>
    <w:rsid w:val="00281DD6"/>
    <w:rsid w:val="00282014"/>
    <w:rsid w:val="002821AC"/>
    <w:rsid w:val="002825F6"/>
    <w:rsid w:val="002828B5"/>
    <w:rsid w:val="0028298C"/>
    <w:rsid w:val="00282A50"/>
    <w:rsid w:val="00282B2D"/>
    <w:rsid w:val="0028342B"/>
    <w:rsid w:val="00283467"/>
    <w:rsid w:val="00283606"/>
    <w:rsid w:val="00283D18"/>
    <w:rsid w:val="00283E8F"/>
    <w:rsid w:val="00283EF4"/>
    <w:rsid w:val="002841EC"/>
    <w:rsid w:val="00284CF7"/>
    <w:rsid w:val="00285705"/>
    <w:rsid w:val="00285771"/>
    <w:rsid w:val="00285B0B"/>
    <w:rsid w:val="0028606E"/>
    <w:rsid w:val="002862F8"/>
    <w:rsid w:val="00286B7D"/>
    <w:rsid w:val="00286F4A"/>
    <w:rsid w:val="00286FEF"/>
    <w:rsid w:val="0028705B"/>
    <w:rsid w:val="002872BC"/>
    <w:rsid w:val="00287464"/>
    <w:rsid w:val="00287554"/>
    <w:rsid w:val="00287716"/>
    <w:rsid w:val="00287BBD"/>
    <w:rsid w:val="00290344"/>
    <w:rsid w:val="0029048B"/>
    <w:rsid w:val="0029095A"/>
    <w:rsid w:val="00290967"/>
    <w:rsid w:val="00290E73"/>
    <w:rsid w:val="00291201"/>
    <w:rsid w:val="002914FE"/>
    <w:rsid w:val="002917AB"/>
    <w:rsid w:val="0029283B"/>
    <w:rsid w:val="00292D22"/>
    <w:rsid w:val="00292F8B"/>
    <w:rsid w:val="0029301B"/>
    <w:rsid w:val="0029336D"/>
    <w:rsid w:val="00293D71"/>
    <w:rsid w:val="00293EE7"/>
    <w:rsid w:val="0029422E"/>
    <w:rsid w:val="002943D3"/>
    <w:rsid w:val="002943EF"/>
    <w:rsid w:val="00294641"/>
    <w:rsid w:val="0029473A"/>
    <w:rsid w:val="00294AB7"/>
    <w:rsid w:val="00294B90"/>
    <w:rsid w:val="00294C14"/>
    <w:rsid w:val="00294E60"/>
    <w:rsid w:val="00294F27"/>
    <w:rsid w:val="00294F2C"/>
    <w:rsid w:val="00295113"/>
    <w:rsid w:val="00295312"/>
    <w:rsid w:val="002955D8"/>
    <w:rsid w:val="00295969"/>
    <w:rsid w:val="00295D5A"/>
    <w:rsid w:val="00295EA7"/>
    <w:rsid w:val="00296BEC"/>
    <w:rsid w:val="00296D52"/>
    <w:rsid w:val="00297119"/>
    <w:rsid w:val="002973E9"/>
    <w:rsid w:val="002974F3"/>
    <w:rsid w:val="0029760C"/>
    <w:rsid w:val="00297765"/>
    <w:rsid w:val="00297973"/>
    <w:rsid w:val="00297AEA"/>
    <w:rsid w:val="002A0009"/>
    <w:rsid w:val="002A0121"/>
    <w:rsid w:val="002A0414"/>
    <w:rsid w:val="002A077F"/>
    <w:rsid w:val="002A0A49"/>
    <w:rsid w:val="002A0D01"/>
    <w:rsid w:val="002A0D6A"/>
    <w:rsid w:val="002A0F32"/>
    <w:rsid w:val="002A11AE"/>
    <w:rsid w:val="002A11EF"/>
    <w:rsid w:val="002A1307"/>
    <w:rsid w:val="002A1628"/>
    <w:rsid w:val="002A190E"/>
    <w:rsid w:val="002A19EC"/>
    <w:rsid w:val="002A1B9B"/>
    <w:rsid w:val="002A1F0B"/>
    <w:rsid w:val="002A208F"/>
    <w:rsid w:val="002A2262"/>
    <w:rsid w:val="002A2900"/>
    <w:rsid w:val="002A2A82"/>
    <w:rsid w:val="002A3188"/>
    <w:rsid w:val="002A378B"/>
    <w:rsid w:val="002A3B87"/>
    <w:rsid w:val="002A3BFC"/>
    <w:rsid w:val="002A3C35"/>
    <w:rsid w:val="002A3ECB"/>
    <w:rsid w:val="002A3FA0"/>
    <w:rsid w:val="002A406A"/>
    <w:rsid w:val="002A40B4"/>
    <w:rsid w:val="002A4175"/>
    <w:rsid w:val="002A420B"/>
    <w:rsid w:val="002A4B49"/>
    <w:rsid w:val="002A4BCE"/>
    <w:rsid w:val="002A4D7D"/>
    <w:rsid w:val="002A54EC"/>
    <w:rsid w:val="002A5504"/>
    <w:rsid w:val="002A5556"/>
    <w:rsid w:val="002A5B16"/>
    <w:rsid w:val="002A5B96"/>
    <w:rsid w:val="002A5C55"/>
    <w:rsid w:val="002A611C"/>
    <w:rsid w:val="002A67EA"/>
    <w:rsid w:val="002A6F5C"/>
    <w:rsid w:val="002A6FE3"/>
    <w:rsid w:val="002A7EAB"/>
    <w:rsid w:val="002B03F1"/>
    <w:rsid w:val="002B083F"/>
    <w:rsid w:val="002B0984"/>
    <w:rsid w:val="002B0BCA"/>
    <w:rsid w:val="002B0CE0"/>
    <w:rsid w:val="002B0E7C"/>
    <w:rsid w:val="002B0F34"/>
    <w:rsid w:val="002B1316"/>
    <w:rsid w:val="002B1319"/>
    <w:rsid w:val="002B1DF7"/>
    <w:rsid w:val="002B1F38"/>
    <w:rsid w:val="002B2343"/>
    <w:rsid w:val="002B2602"/>
    <w:rsid w:val="002B2971"/>
    <w:rsid w:val="002B2B3F"/>
    <w:rsid w:val="002B2BDA"/>
    <w:rsid w:val="002B2DC0"/>
    <w:rsid w:val="002B32C0"/>
    <w:rsid w:val="002B3BB5"/>
    <w:rsid w:val="002B3D98"/>
    <w:rsid w:val="002B3F5C"/>
    <w:rsid w:val="002B4291"/>
    <w:rsid w:val="002B44A3"/>
    <w:rsid w:val="002B4715"/>
    <w:rsid w:val="002B4872"/>
    <w:rsid w:val="002B4E9F"/>
    <w:rsid w:val="002B50EA"/>
    <w:rsid w:val="002B556B"/>
    <w:rsid w:val="002B5920"/>
    <w:rsid w:val="002B5E08"/>
    <w:rsid w:val="002B619A"/>
    <w:rsid w:val="002B67F8"/>
    <w:rsid w:val="002B68CC"/>
    <w:rsid w:val="002B6D94"/>
    <w:rsid w:val="002B6F1A"/>
    <w:rsid w:val="002B6F1F"/>
    <w:rsid w:val="002B70BE"/>
    <w:rsid w:val="002B719B"/>
    <w:rsid w:val="002B757A"/>
    <w:rsid w:val="002B7968"/>
    <w:rsid w:val="002B7EDC"/>
    <w:rsid w:val="002C0202"/>
    <w:rsid w:val="002C054C"/>
    <w:rsid w:val="002C0A73"/>
    <w:rsid w:val="002C1023"/>
    <w:rsid w:val="002C1490"/>
    <w:rsid w:val="002C15B5"/>
    <w:rsid w:val="002C173C"/>
    <w:rsid w:val="002C17E8"/>
    <w:rsid w:val="002C18C2"/>
    <w:rsid w:val="002C1948"/>
    <w:rsid w:val="002C1AD3"/>
    <w:rsid w:val="002C1B6A"/>
    <w:rsid w:val="002C26DF"/>
    <w:rsid w:val="002C2971"/>
    <w:rsid w:val="002C32C0"/>
    <w:rsid w:val="002C3827"/>
    <w:rsid w:val="002C3B86"/>
    <w:rsid w:val="002C3BDB"/>
    <w:rsid w:val="002C41C5"/>
    <w:rsid w:val="002C4379"/>
    <w:rsid w:val="002C440D"/>
    <w:rsid w:val="002C4430"/>
    <w:rsid w:val="002C477C"/>
    <w:rsid w:val="002C47A9"/>
    <w:rsid w:val="002C4819"/>
    <w:rsid w:val="002C48DF"/>
    <w:rsid w:val="002C4A60"/>
    <w:rsid w:val="002C5084"/>
    <w:rsid w:val="002C50A8"/>
    <w:rsid w:val="002C50EC"/>
    <w:rsid w:val="002C5499"/>
    <w:rsid w:val="002C57EC"/>
    <w:rsid w:val="002C59C8"/>
    <w:rsid w:val="002C67B6"/>
    <w:rsid w:val="002C6C2E"/>
    <w:rsid w:val="002C6C7E"/>
    <w:rsid w:val="002C6DB0"/>
    <w:rsid w:val="002C6F3B"/>
    <w:rsid w:val="002C6F7C"/>
    <w:rsid w:val="002C7188"/>
    <w:rsid w:val="002C7318"/>
    <w:rsid w:val="002C76A6"/>
    <w:rsid w:val="002C786B"/>
    <w:rsid w:val="002C7A0E"/>
    <w:rsid w:val="002C7CD9"/>
    <w:rsid w:val="002D06CF"/>
    <w:rsid w:val="002D0C4C"/>
    <w:rsid w:val="002D0E13"/>
    <w:rsid w:val="002D1464"/>
    <w:rsid w:val="002D1688"/>
    <w:rsid w:val="002D1936"/>
    <w:rsid w:val="002D1CB2"/>
    <w:rsid w:val="002D1E43"/>
    <w:rsid w:val="002D1E7E"/>
    <w:rsid w:val="002D223A"/>
    <w:rsid w:val="002D2282"/>
    <w:rsid w:val="002D2584"/>
    <w:rsid w:val="002D2837"/>
    <w:rsid w:val="002D2959"/>
    <w:rsid w:val="002D2A02"/>
    <w:rsid w:val="002D2BE1"/>
    <w:rsid w:val="002D2D38"/>
    <w:rsid w:val="002D2EF2"/>
    <w:rsid w:val="002D2F13"/>
    <w:rsid w:val="002D2FA6"/>
    <w:rsid w:val="002D35F3"/>
    <w:rsid w:val="002D3BF6"/>
    <w:rsid w:val="002D3C92"/>
    <w:rsid w:val="002D3FDD"/>
    <w:rsid w:val="002D4579"/>
    <w:rsid w:val="002D49F3"/>
    <w:rsid w:val="002D4A18"/>
    <w:rsid w:val="002D4F18"/>
    <w:rsid w:val="002D4FFD"/>
    <w:rsid w:val="002D5467"/>
    <w:rsid w:val="002D5469"/>
    <w:rsid w:val="002D568B"/>
    <w:rsid w:val="002D5793"/>
    <w:rsid w:val="002D57FE"/>
    <w:rsid w:val="002D5D27"/>
    <w:rsid w:val="002D5D9E"/>
    <w:rsid w:val="002D604E"/>
    <w:rsid w:val="002D62C2"/>
    <w:rsid w:val="002D649B"/>
    <w:rsid w:val="002D6E94"/>
    <w:rsid w:val="002D6EEF"/>
    <w:rsid w:val="002D7006"/>
    <w:rsid w:val="002D744F"/>
    <w:rsid w:val="002E02AB"/>
    <w:rsid w:val="002E07CC"/>
    <w:rsid w:val="002E08C1"/>
    <w:rsid w:val="002E0EC2"/>
    <w:rsid w:val="002E0F3F"/>
    <w:rsid w:val="002E1283"/>
    <w:rsid w:val="002E13E8"/>
    <w:rsid w:val="002E14A4"/>
    <w:rsid w:val="002E18DF"/>
    <w:rsid w:val="002E1916"/>
    <w:rsid w:val="002E1929"/>
    <w:rsid w:val="002E1C61"/>
    <w:rsid w:val="002E1D9F"/>
    <w:rsid w:val="002E201C"/>
    <w:rsid w:val="002E208A"/>
    <w:rsid w:val="002E28E4"/>
    <w:rsid w:val="002E2A2D"/>
    <w:rsid w:val="002E2E4E"/>
    <w:rsid w:val="002E338F"/>
    <w:rsid w:val="002E34A7"/>
    <w:rsid w:val="002E369F"/>
    <w:rsid w:val="002E3788"/>
    <w:rsid w:val="002E3A16"/>
    <w:rsid w:val="002E3B26"/>
    <w:rsid w:val="002E3F1B"/>
    <w:rsid w:val="002E42FD"/>
    <w:rsid w:val="002E45F6"/>
    <w:rsid w:val="002E4866"/>
    <w:rsid w:val="002E4C8C"/>
    <w:rsid w:val="002E50FC"/>
    <w:rsid w:val="002E6400"/>
    <w:rsid w:val="002E64C0"/>
    <w:rsid w:val="002E65B3"/>
    <w:rsid w:val="002E65F8"/>
    <w:rsid w:val="002E66AB"/>
    <w:rsid w:val="002E6876"/>
    <w:rsid w:val="002E6C97"/>
    <w:rsid w:val="002E6DC3"/>
    <w:rsid w:val="002E7016"/>
    <w:rsid w:val="002E7424"/>
    <w:rsid w:val="002E7915"/>
    <w:rsid w:val="002F050E"/>
    <w:rsid w:val="002F06AB"/>
    <w:rsid w:val="002F0AB3"/>
    <w:rsid w:val="002F0E3B"/>
    <w:rsid w:val="002F1534"/>
    <w:rsid w:val="002F1559"/>
    <w:rsid w:val="002F1672"/>
    <w:rsid w:val="002F1A1D"/>
    <w:rsid w:val="002F1CBC"/>
    <w:rsid w:val="002F236D"/>
    <w:rsid w:val="002F25C2"/>
    <w:rsid w:val="002F25D4"/>
    <w:rsid w:val="002F295F"/>
    <w:rsid w:val="002F29E3"/>
    <w:rsid w:val="002F2CF8"/>
    <w:rsid w:val="002F2E56"/>
    <w:rsid w:val="002F4023"/>
    <w:rsid w:val="002F40D7"/>
    <w:rsid w:val="002F4E88"/>
    <w:rsid w:val="002F505B"/>
    <w:rsid w:val="002F54C4"/>
    <w:rsid w:val="002F568E"/>
    <w:rsid w:val="002F58A6"/>
    <w:rsid w:val="002F5D84"/>
    <w:rsid w:val="002F5FAF"/>
    <w:rsid w:val="002F6CD7"/>
    <w:rsid w:val="002F6D1E"/>
    <w:rsid w:val="002F6E97"/>
    <w:rsid w:val="002F6EB9"/>
    <w:rsid w:val="002F7493"/>
    <w:rsid w:val="002F752C"/>
    <w:rsid w:val="002F7DFB"/>
    <w:rsid w:val="002F7E5E"/>
    <w:rsid w:val="00300506"/>
    <w:rsid w:val="0030069F"/>
    <w:rsid w:val="003008EF"/>
    <w:rsid w:val="0030092A"/>
    <w:rsid w:val="00300B3C"/>
    <w:rsid w:val="00300DB2"/>
    <w:rsid w:val="00300F15"/>
    <w:rsid w:val="0030101E"/>
    <w:rsid w:val="00301158"/>
    <w:rsid w:val="00301507"/>
    <w:rsid w:val="003015B1"/>
    <w:rsid w:val="003016F8"/>
    <w:rsid w:val="00301CFD"/>
    <w:rsid w:val="00301FBB"/>
    <w:rsid w:val="00302141"/>
    <w:rsid w:val="003023AD"/>
    <w:rsid w:val="00302A5B"/>
    <w:rsid w:val="00302AF0"/>
    <w:rsid w:val="00302CA3"/>
    <w:rsid w:val="00302DEF"/>
    <w:rsid w:val="00302E04"/>
    <w:rsid w:val="00302FC9"/>
    <w:rsid w:val="003030FF"/>
    <w:rsid w:val="00303181"/>
    <w:rsid w:val="003036F4"/>
    <w:rsid w:val="00303B36"/>
    <w:rsid w:val="00303C09"/>
    <w:rsid w:val="00303D80"/>
    <w:rsid w:val="00303ED3"/>
    <w:rsid w:val="00304457"/>
    <w:rsid w:val="00304AC4"/>
    <w:rsid w:val="00304EDD"/>
    <w:rsid w:val="00305039"/>
    <w:rsid w:val="003051D5"/>
    <w:rsid w:val="003053FE"/>
    <w:rsid w:val="00305A09"/>
    <w:rsid w:val="00305C7C"/>
    <w:rsid w:val="00305CDB"/>
    <w:rsid w:val="0030680F"/>
    <w:rsid w:val="003068C4"/>
    <w:rsid w:val="00306B1C"/>
    <w:rsid w:val="00307E69"/>
    <w:rsid w:val="00307FC0"/>
    <w:rsid w:val="003101D2"/>
    <w:rsid w:val="003102F3"/>
    <w:rsid w:val="003105CB"/>
    <w:rsid w:val="00310C20"/>
    <w:rsid w:val="00310F27"/>
    <w:rsid w:val="00311197"/>
    <w:rsid w:val="003113D9"/>
    <w:rsid w:val="003115E7"/>
    <w:rsid w:val="00311AFD"/>
    <w:rsid w:val="00311C6B"/>
    <w:rsid w:val="00311C95"/>
    <w:rsid w:val="00311FC1"/>
    <w:rsid w:val="0031273A"/>
    <w:rsid w:val="00312D08"/>
    <w:rsid w:val="00312F86"/>
    <w:rsid w:val="00313092"/>
    <w:rsid w:val="003131E5"/>
    <w:rsid w:val="00313410"/>
    <w:rsid w:val="003134B3"/>
    <w:rsid w:val="00313987"/>
    <w:rsid w:val="00313A70"/>
    <w:rsid w:val="00313D39"/>
    <w:rsid w:val="00313EC0"/>
    <w:rsid w:val="00314201"/>
    <w:rsid w:val="00314239"/>
    <w:rsid w:val="00314417"/>
    <w:rsid w:val="003146EA"/>
    <w:rsid w:val="003147D7"/>
    <w:rsid w:val="00314E14"/>
    <w:rsid w:val="003152C1"/>
    <w:rsid w:val="0031539A"/>
    <w:rsid w:val="00315B13"/>
    <w:rsid w:val="00315CE4"/>
    <w:rsid w:val="00315D04"/>
    <w:rsid w:val="00315E21"/>
    <w:rsid w:val="0031614B"/>
    <w:rsid w:val="003164DC"/>
    <w:rsid w:val="003164E7"/>
    <w:rsid w:val="0031696E"/>
    <w:rsid w:val="00316A74"/>
    <w:rsid w:val="00317114"/>
    <w:rsid w:val="0031733B"/>
    <w:rsid w:val="00317447"/>
    <w:rsid w:val="00317BB4"/>
    <w:rsid w:val="00317DD6"/>
    <w:rsid w:val="003200B9"/>
    <w:rsid w:val="00320301"/>
    <w:rsid w:val="0032033E"/>
    <w:rsid w:val="00320C50"/>
    <w:rsid w:val="00320F34"/>
    <w:rsid w:val="00320F7F"/>
    <w:rsid w:val="0032124C"/>
    <w:rsid w:val="0032138A"/>
    <w:rsid w:val="0032151F"/>
    <w:rsid w:val="00321859"/>
    <w:rsid w:val="0032190B"/>
    <w:rsid w:val="00321A56"/>
    <w:rsid w:val="00321B45"/>
    <w:rsid w:val="003223AF"/>
    <w:rsid w:val="003227B2"/>
    <w:rsid w:val="00322E2C"/>
    <w:rsid w:val="00322EEE"/>
    <w:rsid w:val="0032301F"/>
    <w:rsid w:val="003233A2"/>
    <w:rsid w:val="00323A3C"/>
    <w:rsid w:val="00323A68"/>
    <w:rsid w:val="00323AE7"/>
    <w:rsid w:val="00323B66"/>
    <w:rsid w:val="00323B6D"/>
    <w:rsid w:val="00323F45"/>
    <w:rsid w:val="0032475E"/>
    <w:rsid w:val="00324820"/>
    <w:rsid w:val="0032494B"/>
    <w:rsid w:val="00324AF2"/>
    <w:rsid w:val="003259F7"/>
    <w:rsid w:val="00325A2F"/>
    <w:rsid w:val="00325F58"/>
    <w:rsid w:val="0032619A"/>
    <w:rsid w:val="003264E0"/>
    <w:rsid w:val="003266F1"/>
    <w:rsid w:val="00326CA9"/>
    <w:rsid w:val="00327118"/>
    <w:rsid w:val="0032746B"/>
    <w:rsid w:val="0032775A"/>
    <w:rsid w:val="00327926"/>
    <w:rsid w:val="00327985"/>
    <w:rsid w:val="00327ADB"/>
    <w:rsid w:val="00327BCB"/>
    <w:rsid w:val="00327DA6"/>
    <w:rsid w:val="00327EE4"/>
    <w:rsid w:val="00327FEA"/>
    <w:rsid w:val="003302B3"/>
    <w:rsid w:val="003312E2"/>
    <w:rsid w:val="003312FF"/>
    <w:rsid w:val="00331749"/>
    <w:rsid w:val="00331850"/>
    <w:rsid w:val="00331E4F"/>
    <w:rsid w:val="00331EBF"/>
    <w:rsid w:val="0033229E"/>
    <w:rsid w:val="00333122"/>
    <w:rsid w:val="003332D9"/>
    <w:rsid w:val="003337B0"/>
    <w:rsid w:val="00333AEB"/>
    <w:rsid w:val="00333C96"/>
    <w:rsid w:val="00333F9D"/>
    <w:rsid w:val="003340CC"/>
    <w:rsid w:val="003341E8"/>
    <w:rsid w:val="003341FA"/>
    <w:rsid w:val="00334348"/>
    <w:rsid w:val="00334388"/>
    <w:rsid w:val="00334946"/>
    <w:rsid w:val="00334ABB"/>
    <w:rsid w:val="0033585A"/>
    <w:rsid w:val="00336103"/>
    <w:rsid w:val="003367E7"/>
    <w:rsid w:val="003368B5"/>
    <w:rsid w:val="00337095"/>
    <w:rsid w:val="0033736D"/>
    <w:rsid w:val="003377B9"/>
    <w:rsid w:val="00337ACE"/>
    <w:rsid w:val="00337C89"/>
    <w:rsid w:val="00337D6C"/>
    <w:rsid w:val="00337D8D"/>
    <w:rsid w:val="00337DD7"/>
    <w:rsid w:val="00337E3F"/>
    <w:rsid w:val="003401D6"/>
    <w:rsid w:val="0034034E"/>
    <w:rsid w:val="0034067E"/>
    <w:rsid w:val="00340BD0"/>
    <w:rsid w:val="00340BDF"/>
    <w:rsid w:val="003411D1"/>
    <w:rsid w:val="00341252"/>
    <w:rsid w:val="00341260"/>
    <w:rsid w:val="00341437"/>
    <w:rsid w:val="003417F4"/>
    <w:rsid w:val="003419D1"/>
    <w:rsid w:val="00341A30"/>
    <w:rsid w:val="003425B4"/>
    <w:rsid w:val="00342644"/>
    <w:rsid w:val="003429B1"/>
    <w:rsid w:val="003429C0"/>
    <w:rsid w:val="00342A05"/>
    <w:rsid w:val="00342D38"/>
    <w:rsid w:val="00342F4B"/>
    <w:rsid w:val="00342F83"/>
    <w:rsid w:val="00343016"/>
    <w:rsid w:val="0034336F"/>
    <w:rsid w:val="00343A8C"/>
    <w:rsid w:val="00343AE4"/>
    <w:rsid w:val="00343B95"/>
    <w:rsid w:val="0034448D"/>
    <w:rsid w:val="00344507"/>
    <w:rsid w:val="0034491E"/>
    <w:rsid w:val="00344BA8"/>
    <w:rsid w:val="0034519B"/>
    <w:rsid w:val="00345491"/>
    <w:rsid w:val="00345767"/>
    <w:rsid w:val="003459A0"/>
    <w:rsid w:val="00345D64"/>
    <w:rsid w:val="00346092"/>
    <w:rsid w:val="0034632D"/>
    <w:rsid w:val="00346671"/>
    <w:rsid w:val="00346D47"/>
    <w:rsid w:val="003471C8"/>
    <w:rsid w:val="00347490"/>
    <w:rsid w:val="00347A9A"/>
    <w:rsid w:val="00347EED"/>
    <w:rsid w:val="00347FE1"/>
    <w:rsid w:val="003500CC"/>
    <w:rsid w:val="003501B5"/>
    <w:rsid w:val="00350279"/>
    <w:rsid w:val="003505D8"/>
    <w:rsid w:val="003507D5"/>
    <w:rsid w:val="00350EB6"/>
    <w:rsid w:val="0035137A"/>
    <w:rsid w:val="0035173D"/>
    <w:rsid w:val="0035184B"/>
    <w:rsid w:val="00351971"/>
    <w:rsid w:val="003519BE"/>
    <w:rsid w:val="003524B0"/>
    <w:rsid w:val="0035261B"/>
    <w:rsid w:val="003528D5"/>
    <w:rsid w:val="00352965"/>
    <w:rsid w:val="0035296B"/>
    <w:rsid w:val="003529A3"/>
    <w:rsid w:val="00352B6C"/>
    <w:rsid w:val="00353334"/>
    <w:rsid w:val="003533F5"/>
    <w:rsid w:val="00353DA6"/>
    <w:rsid w:val="00353F6D"/>
    <w:rsid w:val="00354259"/>
    <w:rsid w:val="003546DE"/>
    <w:rsid w:val="003547C1"/>
    <w:rsid w:val="003549C1"/>
    <w:rsid w:val="00354B62"/>
    <w:rsid w:val="00354D4B"/>
    <w:rsid w:val="003552B7"/>
    <w:rsid w:val="00355FFD"/>
    <w:rsid w:val="0035625B"/>
    <w:rsid w:val="00356553"/>
    <w:rsid w:val="003565D9"/>
    <w:rsid w:val="00356863"/>
    <w:rsid w:val="0035690C"/>
    <w:rsid w:val="00356967"/>
    <w:rsid w:val="00356BA6"/>
    <w:rsid w:val="0035727F"/>
    <w:rsid w:val="003575A1"/>
    <w:rsid w:val="00357759"/>
    <w:rsid w:val="00360155"/>
    <w:rsid w:val="00360219"/>
    <w:rsid w:val="00360322"/>
    <w:rsid w:val="0036080A"/>
    <w:rsid w:val="00360B99"/>
    <w:rsid w:val="00361607"/>
    <w:rsid w:val="0036165D"/>
    <w:rsid w:val="003619BF"/>
    <w:rsid w:val="00361E53"/>
    <w:rsid w:val="0036209A"/>
    <w:rsid w:val="0036231A"/>
    <w:rsid w:val="00362426"/>
    <w:rsid w:val="0036271E"/>
    <w:rsid w:val="00362854"/>
    <w:rsid w:val="00362957"/>
    <w:rsid w:val="003629FC"/>
    <w:rsid w:val="00362A3F"/>
    <w:rsid w:val="00362BB5"/>
    <w:rsid w:val="00363268"/>
    <w:rsid w:val="00363620"/>
    <w:rsid w:val="00363858"/>
    <w:rsid w:val="00363AA2"/>
    <w:rsid w:val="00363C4E"/>
    <w:rsid w:val="00363DC7"/>
    <w:rsid w:val="00363E3D"/>
    <w:rsid w:val="00364074"/>
    <w:rsid w:val="00364196"/>
    <w:rsid w:val="00364A0B"/>
    <w:rsid w:val="00364C65"/>
    <w:rsid w:val="00364DBF"/>
    <w:rsid w:val="0036528A"/>
    <w:rsid w:val="00365509"/>
    <w:rsid w:val="003656B3"/>
    <w:rsid w:val="0036583F"/>
    <w:rsid w:val="00365DC6"/>
    <w:rsid w:val="00366193"/>
    <w:rsid w:val="00366746"/>
    <w:rsid w:val="003668CA"/>
    <w:rsid w:val="00366A4E"/>
    <w:rsid w:val="00366AF5"/>
    <w:rsid w:val="00367053"/>
    <w:rsid w:val="0036735B"/>
    <w:rsid w:val="003675CC"/>
    <w:rsid w:val="00367649"/>
    <w:rsid w:val="003676DF"/>
    <w:rsid w:val="003679FE"/>
    <w:rsid w:val="00367AE8"/>
    <w:rsid w:val="003704CC"/>
    <w:rsid w:val="0037055C"/>
    <w:rsid w:val="003706CC"/>
    <w:rsid w:val="00370BC5"/>
    <w:rsid w:val="00371188"/>
    <w:rsid w:val="00371343"/>
    <w:rsid w:val="0037152B"/>
    <w:rsid w:val="00371B7D"/>
    <w:rsid w:val="00371D74"/>
    <w:rsid w:val="00371DA9"/>
    <w:rsid w:val="0037260B"/>
    <w:rsid w:val="0037301F"/>
    <w:rsid w:val="003730E3"/>
    <w:rsid w:val="00373309"/>
    <w:rsid w:val="0037375E"/>
    <w:rsid w:val="00373B74"/>
    <w:rsid w:val="00373CE1"/>
    <w:rsid w:val="00374364"/>
    <w:rsid w:val="00374BFD"/>
    <w:rsid w:val="00374CBA"/>
    <w:rsid w:val="00374F3A"/>
    <w:rsid w:val="0037555E"/>
    <w:rsid w:val="003756A5"/>
    <w:rsid w:val="00375B3B"/>
    <w:rsid w:val="003761B0"/>
    <w:rsid w:val="00376D78"/>
    <w:rsid w:val="00377166"/>
    <w:rsid w:val="00377765"/>
    <w:rsid w:val="003778F3"/>
    <w:rsid w:val="00377B0B"/>
    <w:rsid w:val="00377C6E"/>
    <w:rsid w:val="00377FD8"/>
    <w:rsid w:val="003803C8"/>
    <w:rsid w:val="00380618"/>
    <w:rsid w:val="00380789"/>
    <w:rsid w:val="00380884"/>
    <w:rsid w:val="003809C5"/>
    <w:rsid w:val="00380CBF"/>
    <w:rsid w:val="00380DBA"/>
    <w:rsid w:val="0038112C"/>
    <w:rsid w:val="00381373"/>
    <w:rsid w:val="003814B8"/>
    <w:rsid w:val="00381C20"/>
    <w:rsid w:val="00381EA8"/>
    <w:rsid w:val="0038218A"/>
    <w:rsid w:val="003822C0"/>
    <w:rsid w:val="003827FE"/>
    <w:rsid w:val="003829B1"/>
    <w:rsid w:val="00382B87"/>
    <w:rsid w:val="00383CA3"/>
    <w:rsid w:val="00384292"/>
    <w:rsid w:val="00384442"/>
    <w:rsid w:val="003848AF"/>
    <w:rsid w:val="00384DC2"/>
    <w:rsid w:val="0038522C"/>
    <w:rsid w:val="00385324"/>
    <w:rsid w:val="003858FC"/>
    <w:rsid w:val="003859DC"/>
    <w:rsid w:val="00386159"/>
    <w:rsid w:val="003864EA"/>
    <w:rsid w:val="00386714"/>
    <w:rsid w:val="00387018"/>
    <w:rsid w:val="003873CC"/>
    <w:rsid w:val="0038757E"/>
    <w:rsid w:val="003876E8"/>
    <w:rsid w:val="0038788C"/>
    <w:rsid w:val="00387CA1"/>
    <w:rsid w:val="00387D98"/>
    <w:rsid w:val="00387E58"/>
    <w:rsid w:val="003902E3"/>
    <w:rsid w:val="003902E6"/>
    <w:rsid w:val="00390423"/>
    <w:rsid w:val="0039043E"/>
    <w:rsid w:val="00390923"/>
    <w:rsid w:val="003911B7"/>
    <w:rsid w:val="003912A5"/>
    <w:rsid w:val="003912B5"/>
    <w:rsid w:val="00391470"/>
    <w:rsid w:val="003918AA"/>
    <w:rsid w:val="0039253D"/>
    <w:rsid w:val="00392EF6"/>
    <w:rsid w:val="00393465"/>
    <w:rsid w:val="00393580"/>
    <w:rsid w:val="00393618"/>
    <w:rsid w:val="0039393B"/>
    <w:rsid w:val="00393C0E"/>
    <w:rsid w:val="00393E26"/>
    <w:rsid w:val="003941B1"/>
    <w:rsid w:val="003942F6"/>
    <w:rsid w:val="003944EF"/>
    <w:rsid w:val="0039466F"/>
    <w:rsid w:val="00394FAF"/>
    <w:rsid w:val="00395160"/>
    <w:rsid w:val="00395D08"/>
    <w:rsid w:val="00395E78"/>
    <w:rsid w:val="0039608A"/>
    <w:rsid w:val="00396178"/>
    <w:rsid w:val="003961B7"/>
    <w:rsid w:val="00396D53"/>
    <w:rsid w:val="00396E38"/>
    <w:rsid w:val="00397359"/>
    <w:rsid w:val="00397F7D"/>
    <w:rsid w:val="003A009A"/>
    <w:rsid w:val="003A01FA"/>
    <w:rsid w:val="003A05B3"/>
    <w:rsid w:val="003A0609"/>
    <w:rsid w:val="003A0714"/>
    <w:rsid w:val="003A07AD"/>
    <w:rsid w:val="003A0A86"/>
    <w:rsid w:val="003A0EEE"/>
    <w:rsid w:val="003A16A9"/>
    <w:rsid w:val="003A1AC9"/>
    <w:rsid w:val="003A1D46"/>
    <w:rsid w:val="003A2163"/>
    <w:rsid w:val="003A2232"/>
    <w:rsid w:val="003A228C"/>
    <w:rsid w:val="003A22F0"/>
    <w:rsid w:val="003A23D5"/>
    <w:rsid w:val="003A2B1E"/>
    <w:rsid w:val="003A2CC0"/>
    <w:rsid w:val="003A304E"/>
    <w:rsid w:val="003A3220"/>
    <w:rsid w:val="003A32FF"/>
    <w:rsid w:val="003A3606"/>
    <w:rsid w:val="003A3635"/>
    <w:rsid w:val="003A3B23"/>
    <w:rsid w:val="003A3DD4"/>
    <w:rsid w:val="003A3F7D"/>
    <w:rsid w:val="003A4076"/>
    <w:rsid w:val="003A40BD"/>
    <w:rsid w:val="003A4222"/>
    <w:rsid w:val="003A4496"/>
    <w:rsid w:val="003A4745"/>
    <w:rsid w:val="003A4D25"/>
    <w:rsid w:val="003A4EBC"/>
    <w:rsid w:val="003A55CB"/>
    <w:rsid w:val="003A57EF"/>
    <w:rsid w:val="003A5B57"/>
    <w:rsid w:val="003A6130"/>
    <w:rsid w:val="003A6608"/>
    <w:rsid w:val="003A6987"/>
    <w:rsid w:val="003A6B5F"/>
    <w:rsid w:val="003A6BD1"/>
    <w:rsid w:val="003A6CED"/>
    <w:rsid w:val="003A7739"/>
    <w:rsid w:val="003A7EB4"/>
    <w:rsid w:val="003B0105"/>
    <w:rsid w:val="003B0E42"/>
    <w:rsid w:val="003B1381"/>
    <w:rsid w:val="003B1624"/>
    <w:rsid w:val="003B16C6"/>
    <w:rsid w:val="003B172B"/>
    <w:rsid w:val="003B17DE"/>
    <w:rsid w:val="003B1B52"/>
    <w:rsid w:val="003B1D1F"/>
    <w:rsid w:val="003B2AA7"/>
    <w:rsid w:val="003B2F57"/>
    <w:rsid w:val="003B2FB3"/>
    <w:rsid w:val="003B341D"/>
    <w:rsid w:val="003B34C1"/>
    <w:rsid w:val="003B37C6"/>
    <w:rsid w:val="003B3A8C"/>
    <w:rsid w:val="003B3B9B"/>
    <w:rsid w:val="003B3CD6"/>
    <w:rsid w:val="003B40B2"/>
    <w:rsid w:val="003B4547"/>
    <w:rsid w:val="003B4664"/>
    <w:rsid w:val="003B4A4F"/>
    <w:rsid w:val="003B4F29"/>
    <w:rsid w:val="003B536B"/>
    <w:rsid w:val="003B550C"/>
    <w:rsid w:val="003B59F7"/>
    <w:rsid w:val="003B5E42"/>
    <w:rsid w:val="003B5F2F"/>
    <w:rsid w:val="003B5F45"/>
    <w:rsid w:val="003B605A"/>
    <w:rsid w:val="003B62B9"/>
    <w:rsid w:val="003B6A4C"/>
    <w:rsid w:val="003B6AF8"/>
    <w:rsid w:val="003B6C13"/>
    <w:rsid w:val="003B6CE4"/>
    <w:rsid w:val="003B6D0C"/>
    <w:rsid w:val="003B6E67"/>
    <w:rsid w:val="003B6FAB"/>
    <w:rsid w:val="003B76E1"/>
    <w:rsid w:val="003B7833"/>
    <w:rsid w:val="003B794D"/>
    <w:rsid w:val="003B7CC5"/>
    <w:rsid w:val="003B7DA2"/>
    <w:rsid w:val="003B7F78"/>
    <w:rsid w:val="003C04B8"/>
    <w:rsid w:val="003C065F"/>
    <w:rsid w:val="003C0894"/>
    <w:rsid w:val="003C08D9"/>
    <w:rsid w:val="003C09FE"/>
    <w:rsid w:val="003C0A01"/>
    <w:rsid w:val="003C126C"/>
    <w:rsid w:val="003C1661"/>
    <w:rsid w:val="003C16E8"/>
    <w:rsid w:val="003C1AD0"/>
    <w:rsid w:val="003C1F31"/>
    <w:rsid w:val="003C2033"/>
    <w:rsid w:val="003C23FD"/>
    <w:rsid w:val="003C25B6"/>
    <w:rsid w:val="003C2651"/>
    <w:rsid w:val="003C2794"/>
    <w:rsid w:val="003C282A"/>
    <w:rsid w:val="003C2BBC"/>
    <w:rsid w:val="003C31CF"/>
    <w:rsid w:val="003C3327"/>
    <w:rsid w:val="003C37E6"/>
    <w:rsid w:val="003C3FED"/>
    <w:rsid w:val="003C415C"/>
    <w:rsid w:val="003C441E"/>
    <w:rsid w:val="003C44AE"/>
    <w:rsid w:val="003C4537"/>
    <w:rsid w:val="003C455A"/>
    <w:rsid w:val="003C479C"/>
    <w:rsid w:val="003C4A9C"/>
    <w:rsid w:val="003C51F6"/>
    <w:rsid w:val="003C5689"/>
    <w:rsid w:val="003C57B1"/>
    <w:rsid w:val="003C585C"/>
    <w:rsid w:val="003C5F57"/>
    <w:rsid w:val="003C61E7"/>
    <w:rsid w:val="003C6215"/>
    <w:rsid w:val="003C63B2"/>
    <w:rsid w:val="003C69BA"/>
    <w:rsid w:val="003C6E05"/>
    <w:rsid w:val="003C6F2D"/>
    <w:rsid w:val="003C73E1"/>
    <w:rsid w:val="003C74B9"/>
    <w:rsid w:val="003C779E"/>
    <w:rsid w:val="003C7FB5"/>
    <w:rsid w:val="003C7FC9"/>
    <w:rsid w:val="003D0022"/>
    <w:rsid w:val="003D0501"/>
    <w:rsid w:val="003D060C"/>
    <w:rsid w:val="003D0670"/>
    <w:rsid w:val="003D0955"/>
    <w:rsid w:val="003D0996"/>
    <w:rsid w:val="003D15C0"/>
    <w:rsid w:val="003D15D0"/>
    <w:rsid w:val="003D1681"/>
    <w:rsid w:val="003D16A2"/>
    <w:rsid w:val="003D19D8"/>
    <w:rsid w:val="003D1A29"/>
    <w:rsid w:val="003D1F79"/>
    <w:rsid w:val="003D210A"/>
    <w:rsid w:val="003D2639"/>
    <w:rsid w:val="003D29C4"/>
    <w:rsid w:val="003D29E3"/>
    <w:rsid w:val="003D2BA3"/>
    <w:rsid w:val="003D2F8A"/>
    <w:rsid w:val="003D379C"/>
    <w:rsid w:val="003D394A"/>
    <w:rsid w:val="003D396F"/>
    <w:rsid w:val="003D3A50"/>
    <w:rsid w:val="003D3C1E"/>
    <w:rsid w:val="003D41E3"/>
    <w:rsid w:val="003D4258"/>
    <w:rsid w:val="003D435F"/>
    <w:rsid w:val="003D4788"/>
    <w:rsid w:val="003D4AA0"/>
    <w:rsid w:val="003D4B7E"/>
    <w:rsid w:val="003D504C"/>
    <w:rsid w:val="003D5195"/>
    <w:rsid w:val="003D53B7"/>
    <w:rsid w:val="003D5A03"/>
    <w:rsid w:val="003D5B00"/>
    <w:rsid w:val="003D5C10"/>
    <w:rsid w:val="003D6890"/>
    <w:rsid w:val="003D6A0F"/>
    <w:rsid w:val="003D6F66"/>
    <w:rsid w:val="003D6FAC"/>
    <w:rsid w:val="003D729A"/>
    <w:rsid w:val="003D74EC"/>
    <w:rsid w:val="003D770B"/>
    <w:rsid w:val="003D77FD"/>
    <w:rsid w:val="003D78EE"/>
    <w:rsid w:val="003D7A3E"/>
    <w:rsid w:val="003D7D76"/>
    <w:rsid w:val="003D7D84"/>
    <w:rsid w:val="003E064B"/>
    <w:rsid w:val="003E06BE"/>
    <w:rsid w:val="003E09AA"/>
    <w:rsid w:val="003E0B81"/>
    <w:rsid w:val="003E0C01"/>
    <w:rsid w:val="003E0E4F"/>
    <w:rsid w:val="003E0F9A"/>
    <w:rsid w:val="003E1417"/>
    <w:rsid w:val="003E15A5"/>
    <w:rsid w:val="003E18C1"/>
    <w:rsid w:val="003E24EC"/>
    <w:rsid w:val="003E2840"/>
    <w:rsid w:val="003E284B"/>
    <w:rsid w:val="003E288E"/>
    <w:rsid w:val="003E35BE"/>
    <w:rsid w:val="003E368B"/>
    <w:rsid w:val="003E3A44"/>
    <w:rsid w:val="003E3B9A"/>
    <w:rsid w:val="003E4200"/>
    <w:rsid w:val="003E4407"/>
    <w:rsid w:val="003E4503"/>
    <w:rsid w:val="003E4BFC"/>
    <w:rsid w:val="003E4D9C"/>
    <w:rsid w:val="003E4DFD"/>
    <w:rsid w:val="003E535E"/>
    <w:rsid w:val="003E5502"/>
    <w:rsid w:val="003E5E33"/>
    <w:rsid w:val="003E6182"/>
    <w:rsid w:val="003E628D"/>
    <w:rsid w:val="003E62DD"/>
    <w:rsid w:val="003E6325"/>
    <w:rsid w:val="003E715D"/>
    <w:rsid w:val="003E7171"/>
    <w:rsid w:val="003E7352"/>
    <w:rsid w:val="003E7478"/>
    <w:rsid w:val="003E76D9"/>
    <w:rsid w:val="003E77DC"/>
    <w:rsid w:val="003E7B34"/>
    <w:rsid w:val="003E7C0D"/>
    <w:rsid w:val="003F0537"/>
    <w:rsid w:val="003F064D"/>
    <w:rsid w:val="003F083F"/>
    <w:rsid w:val="003F0A32"/>
    <w:rsid w:val="003F0BBA"/>
    <w:rsid w:val="003F1103"/>
    <w:rsid w:val="003F1340"/>
    <w:rsid w:val="003F14DF"/>
    <w:rsid w:val="003F16C7"/>
    <w:rsid w:val="003F18B4"/>
    <w:rsid w:val="003F21C2"/>
    <w:rsid w:val="003F2379"/>
    <w:rsid w:val="003F24B4"/>
    <w:rsid w:val="003F2795"/>
    <w:rsid w:val="003F2A68"/>
    <w:rsid w:val="003F2DD6"/>
    <w:rsid w:val="003F2FC7"/>
    <w:rsid w:val="003F3077"/>
    <w:rsid w:val="003F3666"/>
    <w:rsid w:val="003F37E1"/>
    <w:rsid w:val="003F3AB6"/>
    <w:rsid w:val="003F3C8C"/>
    <w:rsid w:val="003F3EA6"/>
    <w:rsid w:val="003F3EBA"/>
    <w:rsid w:val="003F4863"/>
    <w:rsid w:val="003F48F9"/>
    <w:rsid w:val="003F49C0"/>
    <w:rsid w:val="003F4AB4"/>
    <w:rsid w:val="003F4FC7"/>
    <w:rsid w:val="003F508F"/>
    <w:rsid w:val="003F5314"/>
    <w:rsid w:val="003F5382"/>
    <w:rsid w:val="003F57AB"/>
    <w:rsid w:val="003F58F9"/>
    <w:rsid w:val="003F5998"/>
    <w:rsid w:val="003F5B1E"/>
    <w:rsid w:val="003F5CF4"/>
    <w:rsid w:val="003F5FD4"/>
    <w:rsid w:val="003F6276"/>
    <w:rsid w:val="003F6570"/>
    <w:rsid w:val="003F66B3"/>
    <w:rsid w:val="003F720F"/>
    <w:rsid w:val="003F79D1"/>
    <w:rsid w:val="003F7FE2"/>
    <w:rsid w:val="0040001F"/>
    <w:rsid w:val="00400407"/>
    <w:rsid w:val="00400431"/>
    <w:rsid w:val="00400470"/>
    <w:rsid w:val="004006E2"/>
    <w:rsid w:val="0040079A"/>
    <w:rsid w:val="00400FA2"/>
    <w:rsid w:val="0040101E"/>
    <w:rsid w:val="004010C8"/>
    <w:rsid w:val="0040125C"/>
    <w:rsid w:val="00401C69"/>
    <w:rsid w:val="00401D06"/>
    <w:rsid w:val="00401E56"/>
    <w:rsid w:val="004022CC"/>
    <w:rsid w:val="004027B7"/>
    <w:rsid w:val="004028AD"/>
    <w:rsid w:val="004028F1"/>
    <w:rsid w:val="00402A0B"/>
    <w:rsid w:val="00402A72"/>
    <w:rsid w:val="00402E19"/>
    <w:rsid w:val="00403281"/>
    <w:rsid w:val="00403439"/>
    <w:rsid w:val="004034CA"/>
    <w:rsid w:val="00403504"/>
    <w:rsid w:val="004045DC"/>
    <w:rsid w:val="0040465D"/>
    <w:rsid w:val="004047FE"/>
    <w:rsid w:val="004054B0"/>
    <w:rsid w:val="00405934"/>
    <w:rsid w:val="00405AF5"/>
    <w:rsid w:val="00405CFB"/>
    <w:rsid w:val="00405D21"/>
    <w:rsid w:val="004060D4"/>
    <w:rsid w:val="004060EE"/>
    <w:rsid w:val="0040637F"/>
    <w:rsid w:val="0040699A"/>
    <w:rsid w:val="004073FA"/>
    <w:rsid w:val="00407919"/>
    <w:rsid w:val="00407D4E"/>
    <w:rsid w:val="00407DE7"/>
    <w:rsid w:val="004100C5"/>
    <w:rsid w:val="004103AF"/>
    <w:rsid w:val="0041123B"/>
    <w:rsid w:val="00411380"/>
    <w:rsid w:val="0041140F"/>
    <w:rsid w:val="00411492"/>
    <w:rsid w:val="00411806"/>
    <w:rsid w:val="00411B11"/>
    <w:rsid w:val="00411E6D"/>
    <w:rsid w:val="00411F59"/>
    <w:rsid w:val="004125E9"/>
    <w:rsid w:val="004129D3"/>
    <w:rsid w:val="00412B6E"/>
    <w:rsid w:val="00412B80"/>
    <w:rsid w:val="004131B6"/>
    <w:rsid w:val="004132E5"/>
    <w:rsid w:val="004133ED"/>
    <w:rsid w:val="004134BD"/>
    <w:rsid w:val="004136C3"/>
    <w:rsid w:val="004138EF"/>
    <w:rsid w:val="00413936"/>
    <w:rsid w:val="00413C1A"/>
    <w:rsid w:val="00413E36"/>
    <w:rsid w:val="00413E51"/>
    <w:rsid w:val="0041415E"/>
    <w:rsid w:val="00414572"/>
    <w:rsid w:val="004145AD"/>
    <w:rsid w:val="00414FC9"/>
    <w:rsid w:val="00415242"/>
    <w:rsid w:val="00415CDD"/>
    <w:rsid w:val="00415E97"/>
    <w:rsid w:val="004165AA"/>
    <w:rsid w:val="00416665"/>
    <w:rsid w:val="004169F8"/>
    <w:rsid w:val="00416D37"/>
    <w:rsid w:val="0041798C"/>
    <w:rsid w:val="00417DD0"/>
    <w:rsid w:val="00417E39"/>
    <w:rsid w:val="00417F1A"/>
    <w:rsid w:val="00420344"/>
    <w:rsid w:val="00420428"/>
    <w:rsid w:val="00420925"/>
    <w:rsid w:val="00420A84"/>
    <w:rsid w:val="00420AEA"/>
    <w:rsid w:val="00420C00"/>
    <w:rsid w:val="00420D2C"/>
    <w:rsid w:val="00420E2C"/>
    <w:rsid w:val="00420F74"/>
    <w:rsid w:val="00420FF7"/>
    <w:rsid w:val="00422090"/>
    <w:rsid w:val="00422D8F"/>
    <w:rsid w:val="00422D99"/>
    <w:rsid w:val="00422FA9"/>
    <w:rsid w:val="004232C9"/>
    <w:rsid w:val="00423728"/>
    <w:rsid w:val="004239C6"/>
    <w:rsid w:val="00423B11"/>
    <w:rsid w:val="0042405F"/>
    <w:rsid w:val="00424156"/>
    <w:rsid w:val="004243FC"/>
    <w:rsid w:val="0042491C"/>
    <w:rsid w:val="00424AC6"/>
    <w:rsid w:val="00424BE0"/>
    <w:rsid w:val="00424F78"/>
    <w:rsid w:val="00425100"/>
    <w:rsid w:val="00425125"/>
    <w:rsid w:val="004257CA"/>
    <w:rsid w:val="00425D7B"/>
    <w:rsid w:val="0042628A"/>
    <w:rsid w:val="00426B5C"/>
    <w:rsid w:val="00426BAC"/>
    <w:rsid w:val="00426DDE"/>
    <w:rsid w:val="00427989"/>
    <w:rsid w:val="00427AB0"/>
    <w:rsid w:val="00427F92"/>
    <w:rsid w:val="00427FCC"/>
    <w:rsid w:val="004301C4"/>
    <w:rsid w:val="0043138F"/>
    <w:rsid w:val="00431481"/>
    <w:rsid w:val="0043156C"/>
    <w:rsid w:val="004315C6"/>
    <w:rsid w:val="004316C7"/>
    <w:rsid w:val="00431904"/>
    <w:rsid w:val="00431968"/>
    <w:rsid w:val="00431A4F"/>
    <w:rsid w:val="00431C41"/>
    <w:rsid w:val="00431EEC"/>
    <w:rsid w:val="00432A0F"/>
    <w:rsid w:val="00432AF3"/>
    <w:rsid w:val="00433C82"/>
    <w:rsid w:val="00434707"/>
    <w:rsid w:val="004348E3"/>
    <w:rsid w:val="0043553A"/>
    <w:rsid w:val="004357B1"/>
    <w:rsid w:val="00435B87"/>
    <w:rsid w:val="00435EF8"/>
    <w:rsid w:val="00436B01"/>
    <w:rsid w:val="00436CFD"/>
    <w:rsid w:val="00437599"/>
    <w:rsid w:val="00437774"/>
    <w:rsid w:val="004377CC"/>
    <w:rsid w:val="004379F8"/>
    <w:rsid w:val="00437AAD"/>
    <w:rsid w:val="00437C20"/>
    <w:rsid w:val="00437D56"/>
    <w:rsid w:val="004406F1"/>
    <w:rsid w:val="00440951"/>
    <w:rsid w:val="0044099F"/>
    <w:rsid w:val="00440F3F"/>
    <w:rsid w:val="00441067"/>
    <w:rsid w:val="004415B9"/>
    <w:rsid w:val="00441827"/>
    <w:rsid w:val="00441B5F"/>
    <w:rsid w:val="00441BD0"/>
    <w:rsid w:val="00441CC8"/>
    <w:rsid w:val="00441EF5"/>
    <w:rsid w:val="0044227C"/>
    <w:rsid w:val="00442782"/>
    <w:rsid w:val="00442B75"/>
    <w:rsid w:val="00442DE3"/>
    <w:rsid w:val="00442F12"/>
    <w:rsid w:val="00442F70"/>
    <w:rsid w:val="004432E7"/>
    <w:rsid w:val="00443436"/>
    <w:rsid w:val="004436A9"/>
    <w:rsid w:val="00443773"/>
    <w:rsid w:val="00443871"/>
    <w:rsid w:val="00443936"/>
    <w:rsid w:val="00443B31"/>
    <w:rsid w:val="00443C45"/>
    <w:rsid w:val="0044413D"/>
    <w:rsid w:val="0044436F"/>
    <w:rsid w:val="00444789"/>
    <w:rsid w:val="0044479F"/>
    <w:rsid w:val="00444B6A"/>
    <w:rsid w:val="00445012"/>
    <w:rsid w:val="00445262"/>
    <w:rsid w:val="0044541E"/>
    <w:rsid w:val="0044576F"/>
    <w:rsid w:val="00445C15"/>
    <w:rsid w:val="0044601B"/>
    <w:rsid w:val="00446691"/>
    <w:rsid w:val="00446B18"/>
    <w:rsid w:val="00446BED"/>
    <w:rsid w:val="00446E2B"/>
    <w:rsid w:val="00447470"/>
    <w:rsid w:val="00447C31"/>
    <w:rsid w:val="00447CD8"/>
    <w:rsid w:val="00450460"/>
    <w:rsid w:val="004506F9"/>
    <w:rsid w:val="004508DE"/>
    <w:rsid w:val="00450BF8"/>
    <w:rsid w:val="00450E96"/>
    <w:rsid w:val="004511BF"/>
    <w:rsid w:val="004519EE"/>
    <w:rsid w:val="00451AED"/>
    <w:rsid w:val="004521BD"/>
    <w:rsid w:val="00452301"/>
    <w:rsid w:val="004526AF"/>
    <w:rsid w:val="004529BB"/>
    <w:rsid w:val="00452AB5"/>
    <w:rsid w:val="00452F30"/>
    <w:rsid w:val="00453195"/>
    <w:rsid w:val="004536B5"/>
    <w:rsid w:val="004542B7"/>
    <w:rsid w:val="00454333"/>
    <w:rsid w:val="004546B0"/>
    <w:rsid w:val="00454BC0"/>
    <w:rsid w:val="00454E77"/>
    <w:rsid w:val="00455014"/>
    <w:rsid w:val="00455523"/>
    <w:rsid w:val="004559A8"/>
    <w:rsid w:val="00455B9A"/>
    <w:rsid w:val="00455BBD"/>
    <w:rsid w:val="004560D8"/>
    <w:rsid w:val="004561ED"/>
    <w:rsid w:val="004565FF"/>
    <w:rsid w:val="00456667"/>
    <w:rsid w:val="00456B56"/>
    <w:rsid w:val="00457193"/>
    <w:rsid w:val="00457531"/>
    <w:rsid w:val="00457E54"/>
    <w:rsid w:val="00457F0D"/>
    <w:rsid w:val="004603D4"/>
    <w:rsid w:val="00460570"/>
    <w:rsid w:val="004608D0"/>
    <w:rsid w:val="00460B28"/>
    <w:rsid w:val="00460D06"/>
    <w:rsid w:val="00461244"/>
    <w:rsid w:val="00461383"/>
    <w:rsid w:val="0046149A"/>
    <w:rsid w:val="00462166"/>
    <w:rsid w:val="00462646"/>
    <w:rsid w:val="00462742"/>
    <w:rsid w:val="004627D8"/>
    <w:rsid w:val="00462857"/>
    <w:rsid w:val="00462DE4"/>
    <w:rsid w:val="00462F84"/>
    <w:rsid w:val="00463067"/>
    <w:rsid w:val="0046352E"/>
    <w:rsid w:val="0046377E"/>
    <w:rsid w:val="00463A46"/>
    <w:rsid w:val="00463AC6"/>
    <w:rsid w:val="00464467"/>
    <w:rsid w:val="00464758"/>
    <w:rsid w:val="00464AFF"/>
    <w:rsid w:val="00464CBC"/>
    <w:rsid w:val="00464E4E"/>
    <w:rsid w:val="00464EF7"/>
    <w:rsid w:val="00465076"/>
    <w:rsid w:val="004651B1"/>
    <w:rsid w:val="00465447"/>
    <w:rsid w:val="0046585D"/>
    <w:rsid w:val="00465A61"/>
    <w:rsid w:val="004662E8"/>
    <w:rsid w:val="004664D1"/>
    <w:rsid w:val="00466574"/>
    <w:rsid w:val="00467172"/>
    <w:rsid w:val="0046794F"/>
    <w:rsid w:val="004679BC"/>
    <w:rsid w:val="00467D54"/>
    <w:rsid w:val="00470950"/>
    <w:rsid w:val="004709F4"/>
    <w:rsid w:val="00470A3E"/>
    <w:rsid w:val="00471096"/>
    <w:rsid w:val="00471250"/>
    <w:rsid w:val="00471AFD"/>
    <w:rsid w:val="00471DC9"/>
    <w:rsid w:val="00471EA0"/>
    <w:rsid w:val="0047229A"/>
    <w:rsid w:val="0047268A"/>
    <w:rsid w:val="00472A09"/>
    <w:rsid w:val="00473490"/>
    <w:rsid w:val="004735A4"/>
    <w:rsid w:val="00473AB2"/>
    <w:rsid w:val="00473D2A"/>
    <w:rsid w:val="004740F8"/>
    <w:rsid w:val="0047443B"/>
    <w:rsid w:val="004749CE"/>
    <w:rsid w:val="00474D79"/>
    <w:rsid w:val="00475242"/>
    <w:rsid w:val="004758F5"/>
    <w:rsid w:val="004759DD"/>
    <w:rsid w:val="004759FE"/>
    <w:rsid w:val="00475F01"/>
    <w:rsid w:val="004761E8"/>
    <w:rsid w:val="004763CA"/>
    <w:rsid w:val="004767F1"/>
    <w:rsid w:val="00476867"/>
    <w:rsid w:val="0047731C"/>
    <w:rsid w:val="00477369"/>
    <w:rsid w:val="00477585"/>
    <w:rsid w:val="00477610"/>
    <w:rsid w:val="00480055"/>
    <w:rsid w:val="00480291"/>
    <w:rsid w:val="0048051C"/>
    <w:rsid w:val="00480745"/>
    <w:rsid w:val="00480C25"/>
    <w:rsid w:val="00480D4E"/>
    <w:rsid w:val="00480F0D"/>
    <w:rsid w:val="0048143E"/>
    <w:rsid w:val="00481492"/>
    <w:rsid w:val="00481544"/>
    <w:rsid w:val="004816C3"/>
    <w:rsid w:val="004818D9"/>
    <w:rsid w:val="00481934"/>
    <w:rsid w:val="00481E0B"/>
    <w:rsid w:val="00481E56"/>
    <w:rsid w:val="004820F0"/>
    <w:rsid w:val="00482771"/>
    <w:rsid w:val="00482E8D"/>
    <w:rsid w:val="00482F34"/>
    <w:rsid w:val="00483005"/>
    <w:rsid w:val="00483867"/>
    <w:rsid w:val="00483BD3"/>
    <w:rsid w:val="004841D9"/>
    <w:rsid w:val="00484BDA"/>
    <w:rsid w:val="00484C53"/>
    <w:rsid w:val="00485274"/>
    <w:rsid w:val="00485753"/>
    <w:rsid w:val="00485B0F"/>
    <w:rsid w:val="00485B92"/>
    <w:rsid w:val="0048662A"/>
    <w:rsid w:val="00486635"/>
    <w:rsid w:val="00487014"/>
    <w:rsid w:val="00487057"/>
    <w:rsid w:val="00487B21"/>
    <w:rsid w:val="00487DC5"/>
    <w:rsid w:val="00490133"/>
    <w:rsid w:val="004908C7"/>
    <w:rsid w:val="00490B13"/>
    <w:rsid w:val="00490BDA"/>
    <w:rsid w:val="00490CA3"/>
    <w:rsid w:val="00490D24"/>
    <w:rsid w:val="00490F31"/>
    <w:rsid w:val="00490FD6"/>
    <w:rsid w:val="004913F8"/>
    <w:rsid w:val="004914BC"/>
    <w:rsid w:val="0049168C"/>
    <w:rsid w:val="00491810"/>
    <w:rsid w:val="00491819"/>
    <w:rsid w:val="0049186B"/>
    <w:rsid w:val="00491FB2"/>
    <w:rsid w:val="004925DA"/>
    <w:rsid w:val="00492B90"/>
    <w:rsid w:val="00493753"/>
    <w:rsid w:val="00493844"/>
    <w:rsid w:val="00493D7D"/>
    <w:rsid w:val="0049406A"/>
    <w:rsid w:val="004944AC"/>
    <w:rsid w:val="00494801"/>
    <w:rsid w:val="00494A59"/>
    <w:rsid w:val="0049563B"/>
    <w:rsid w:val="004959CD"/>
    <w:rsid w:val="00495F44"/>
    <w:rsid w:val="00496154"/>
    <w:rsid w:val="004969EF"/>
    <w:rsid w:val="004970E1"/>
    <w:rsid w:val="00497188"/>
    <w:rsid w:val="004975A9"/>
    <w:rsid w:val="004978DE"/>
    <w:rsid w:val="00497A0C"/>
    <w:rsid w:val="00497F5B"/>
    <w:rsid w:val="00497F6F"/>
    <w:rsid w:val="004A0361"/>
    <w:rsid w:val="004A0588"/>
    <w:rsid w:val="004A0A28"/>
    <w:rsid w:val="004A0EA5"/>
    <w:rsid w:val="004A134E"/>
    <w:rsid w:val="004A1ACF"/>
    <w:rsid w:val="004A1EF1"/>
    <w:rsid w:val="004A20AD"/>
    <w:rsid w:val="004A2491"/>
    <w:rsid w:val="004A2534"/>
    <w:rsid w:val="004A2668"/>
    <w:rsid w:val="004A2835"/>
    <w:rsid w:val="004A2B91"/>
    <w:rsid w:val="004A2C06"/>
    <w:rsid w:val="004A3050"/>
    <w:rsid w:val="004A3062"/>
    <w:rsid w:val="004A316C"/>
    <w:rsid w:val="004A3269"/>
    <w:rsid w:val="004A358F"/>
    <w:rsid w:val="004A38FB"/>
    <w:rsid w:val="004A390A"/>
    <w:rsid w:val="004A3F8C"/>
    <w:rsid w:val="004A4A14"/>
    <w:rsid w:val="004A545C"/>
    <w:rsid w:val="004A5BCF"/>
    <w:rsid w:val="004A5F6B"/>
    <w:rsid w:val="004A6545"/>
    <w:rsid w:val="004A6675"/>
    <w:rsid w:val="004A6EE4"/>
    <w:rsid w:val="004A6F83"/>
    <w:rsid w:val="004A6FD1"/>
    <w:rsid w:val="004A7099"/>
    <w:rsid w:val="004A71E4"/>
    <w:rsid w:val="004A7287"/>
    <w:rsid w:val="004A7360"/>
    <w:rsid w:val="004A7632"/>
    <w:rsid w:val="004A7B7C"/>
    <w:rsid w:val="004A7D2C"/>
    <w:rsid w:val="004A7E9D"/>
    <w:rsid w:val="004A7EA5"/>
    <w:rsid w:val="004A7FE5"/>
    <w:rsid w:val="004B0585"/>
    <w:rsid w:val="004B09E9"/>
    <w:rsid w:val="004B109D"/>
    <w:rsid w:val="004B11BD"/>
    <w:rsid w:val="004B16C2"/>
    <w:rsid w:val="004B1AFA"/>
    <w:rsid w:val="004B1BAD"/>
    <w:rsid w:val="004B1D3E"/>
    <w:rsid w:val="004B1E7F"/>
    <w:rsid w:val="004B20F2"/>
    <w:rsid w:val="004B21CB"/>
    <w:rsid w:val="004B239E"/>
    <w:rsid w:val="004B2BF9"/>
    <w:rsid w:val="004B2CE4"/>
    <w:rsid w:val="004B2CF8"/>
    <w:rsid w:val="004B2D20"/>
    <w:rsid w:val="004B2E6C"/>
    <w:rsid w:val="004B32B3"/>
    <w:rsid w:val="004B341C"/>
    <w:rsid w:val="004B359C"/>
    <w:rsid w:val="004B36BE"/>
    <w:rsid w:val="004B3B0B"/>
    <w:rsid w:val="004B3EBA"/>
    <w:rsid w:val="004B3FEC"/>
    <w:rsid w:val="004B418E"/>
    <w:rsid w:val="004B4940"/>
    <w:rsid w:val="004B4EAB"/>
    <w:rsid w:val="004B4FC3"/>
    <w:rsid w:val="004B4FFA"/>
    <w:rsid w:val="004B5055"/>
    <w:rsid w:val="004B52C2"/>
    <w:rsid w:val="004B5663"/>
    <w:rsid w:val="004B5695"/>
    <w:rsid w:val="004B59E3"/>
    <w:rsid w:val="004B5CD4"/>
    <w:rsid w:val="004B5DE2"/>
    <w:rsid w:val="004B620C"/>
    <w:rsid w:val="004B634D"/>
    <w:rsid w:val="004B67FF"/>
    <w:rsid w:val="004B6A52"/>
    <w:rsid w:val="004B6C60"/>
    <w:rsid w:val="004B7851"/>
    <w:rsid w:val="004C0026"/>
    <w:rsid w:val="004C02B0"/>
    <w:rsid w:val="004C0324"/>
    <w:rsid w:val="004C06D9"/>
    <w:rsid w:val="004C0B1A"/>
    <w:rsid w:val="004C1530"/>
    <w:rsid w:val="004C1583"/>
    <w:rsid w:val="004C19F4"/>
    <w:rsid w:val="004C221C"/>
    <w:rsid w:val="004C2772"/>
    <w:rsid w:val="004C2A38"/>
    <w:rsid w:val="004C2D91"/>
    <w:rsid w:val="004C3369"/>
    <w:rsid w:val="004C34A2"/>
    <w:rsid w:val="004C34D3"/>
    <w:rsid w:val="004C38CB"/>
    <w:rsid w:val="004C38F6"/>
    <w:rsid w:val="004C3AAC"/>
    <w:rsid w:val="004C3B20"/>
    <w:rsid w:val="004C480E"/>
    <w:rsid w:val="004C4967"/>
    <w:rsid w:val="004C4D22"/>
    <w:rsid w:val="004C4D36"/>
    <w:rsid w:val="004C4E2F"/>
    <w:rsid w:val="004C525F"/>
    <w:rsid w:val="004C5450"/>
    <w:rsid w:val="004C550D"/>
    <w:rsid w:val="004C56ED"/>
    <w:rsid w:val="004C5713"/>
    <w:rsid w:val="004C5771"/>
    <w:rsid w:val="004C5E58"/>
    <w:rsid w:val="004C62AD"/>
    <w:rsid w:val="004C637D"/>
    <w:rsid w:val="004C6725"/>
    <w:rsid w:val="004C67A9"/>
    <w:rsid w:val="004C6BBC"/>
    <w:rsid w:val="004C6CC4"/>
    <w:rsid w:val="004C6D0F"/>
    <w:rsid w:val="004C6D66"/>
    <w:rsid w:val="004C78C1"/>
    <w:rsid w:val="004C7A36"/>
    <w:rsid w:val="004C7BE8"/>
    <w:rsid w:val="004C7C42"/>
    <w:rsid w:val="004C7F41"/>
    <w:rsid w:val="004D00BA"/>
    <w:rsid w:val="004D0260"/>
    <w:rsid w:val="004D039A"/>
    <w:rsid w:val="004D075F"/>
    <w:rsid w:val="004D07DC"/>
    <w:rsid w:val="004D081B"/>
    <w:rsid w:val="004D096F"/>
    <w:rsid w:val="004D0A90"/>
    <w:rsid w:val="004D0B69"/>
    <w:rsid w:val="004D0F01"/>
    <w:rsid w:val="004D159E"/>
    <w:rsid w:val="004D17D4"/>
    <w:rsid w:val="004D17F7"/>
    <w:rsid w:val="004D18D7"/>
    <w:rsid w:val="004D19A3"/>
    <w:rsid w:val="004D1A91"/>
    <w:rsid w:val="004D1AC7"/>
    <w:rsid w:val="004D1BE9"/>
    <w:rsid w:val="004D22FE"/>
    <w:rsid w:val="004D2733"/>
    <w:rsid w:val="004D2C8E"/>
    <w:rsid w:val="004D32D8"/>
    <w:rsid w:val="004D3325"/>
    <w:rsid w:val="004D3CC7"/>
    <w:rsid w:val="004D3D0B"/>
    <w:rsid w:val="004D3D82"/>
    <w:rsid w:val="004D3EB9"/>
    <w:rsid w:val="004D4172"/>
    <w:rsid w:val="004D41D2"/>
    <w:rsid w:val="004D41FC"/>
    <w:rsid w:val="004D4244"/>
    <w:rsid w:val="004D4413"/>
    <w:rsid w:val="004D45A4"/>
    <w:rsid w:val="004D4746"/>
    <w:rsid w:val="004D4AD2"/>
    <w:rsid w:val="004D4AFA"/>
    <w:rsid w:val="004D5A40"/>
    <w:rsid w:val="004D5BBB"/>
    <w:rsid w:val="004D5CA0"/>
    <w:rsid w:val="004D61A9"/>
    <w:rsid w:val="004D61D3"/>
    <w:rsid w:val="004D61FB"/>
    <w:rsid w:val="004D630B"/>
    <w:rsid w:val="004D67D9"/>
    <w:rsid w:val="004D6BF0"/>
    <w:rsid w:val="004D6D84"/>
    <w:rsid w:val="004D6D85"/>
    <w:rsid w:val="004D72E7"/>
    <w:rsid w:val="004D7737"/>
    <w:rsid w:val="004E0412"/>
    <w:rsid w:val="004E05F3"/>
    <w:rsid w:val="004E0EE9"/>
    <w:rsid w:val="004E0FD0"/>
    <w:rsid w:val="004E146B"/>
    <w:rsid w:val="004E20E1"/>
    <w:rsid w:val="004E2201"/>
    <w:rsid w:val="004E2206"/>
    <w:rsid w:val="004E263D"/>
    <w:rsid w:val="004E275F"/>
    <w:rsid w:val="004E278C"/>
    <w:rsid w:val="004E312B"/>
    <w:rsid w:val="004E330E"/>
    <w:rsid w:val="004E33BE"/>
    <w:rsid w:val="004E342D"/>
    <w:rsid w:val="004E35A8"/>
    <w:rsid w:val="004E3D1C"/>
    <w:rsid w:val="004E3E2A"/>
    <w:rsid w:val="004E44AA"/>
    <w:rsid w:val="004E4B59"/>
    <w:rsid w:val="004E4CB7"/>
    <w:rsid w:val="004E5142"/>
    <w:rsid w:val="004E5444"/>
    <w:rsid w:val="004E5546"/>
    <w:rsid w:val="004E5896"/>
    <w:rsid w:val="004E59E3"/>
    <w:rsid w:val="004E5BAB"/>
    <w:rsid w:val="004E5F6D"/>
    <w:rsid w:val="004E5FF3"/>
    <w:rsid w:val="004E63D2"/>
    <w:rsid w:val="004E70ED"/>
    <w:rsid w:val="004E7135"/>
    <w:rsid w:val="004E737C"/>
    <w:rsid w:val="004E7719"/>
    <w:rsid w:val="004E7789"/>
    <w:rsid w:val="004E787A"/>
    <w:rsid w:val="004E78A8"/>
    <w:rsid w:val="004E79FD"/>
    <w:rsid w:val="004E7D62"/>
    <w:rsid w:val="004E7E2D"/>
    <w:rsid w:val="004E7F91"/>
    <w:rsid w:val="004E7FE6"/>
    <w:rsid w:val="004F004E"/>
    <w:rsid w:val="004F00D6"/>
    <w:rsid w:val="004F038A"/>
    <w:rsid w:val="004F14CD"/>
    <w:rsid w:val="004F14D6"/>
    <w:rsid w:val="004F16D0"/>
    <w:rsid w:val="004F1B93"/>
    <w:rsid w:val="004F2128"/>
    <w:rsid w:val="004F2262"/>
    <w:rsid w:val="004F2981"/>
    <w:rsid w:val="004F29BA"/>
    <w:rsid w:val="004F29BF"/>
    <w:rsid w:val="004F2D38"/>
    <w:rsid w:val="004F2FEC"/>
    <w:rsid w:val="004F3B58"/>
    <w:rsid w:val="004F3C02"/>
    <w:rsid w:val="004F3EC3"/>
    <w:rsid w:val="004F46AD"/>
    <w:rsid w:val="004F484D"/>
    <w:rsid w:val="004F5373"/>
    <w:rsid w:val="004F5395"/>
    <w:rsid w:val="004F5605"/>
    <w:rsid w:val="004F574A"/>
    <w:rsid w:val="004F5822"/>
    <w:rsid w:val="004F58E5"/>
    <w:rsid w:val="004F59A1"/>
    <w:rsid w:val="004F5D9F"/>
    <w:rsid w:val="004F628C"/>
    <w:rsid w:val="004F642D"/>
    <w:rsid w:val="004F64FF"/>
    <w:rsid w:val="004F70C7"/>
    <w:rsid w:val="004F7486"/>
    <w:rsid w:val="004F7582"/>
    <w:rsid w:val="004F791A"/>
    <w:rsid w:val="004F791B"/>
    <w:rsid w:val="004F7B13"/>
    <w:rsid w:val="0050037F"/>
    <w:rsid w:val="005005BC"/>
    <w:rsid w:val="005006C0"/>
    <w:rsid w:val="005006C1"/>
    <w:rsid w:val="00500A54"/>
    <w:rsid w:val="00500E7E"/>
    <w:rsid w:val="005010C3"/>
    <w:rsid w:val="00501289"/>
    <w:rsid w:val="005013D3"/>
    <w:rsid w:val="005013E6"/>
    <w:rsid w:val="00501581"/>
    <w:rsid w:val="005015D4"/>
    <w:rsid w:val="00501BFB"/>
    <w:rsid w:val="005025EC"/>
    <w:rsid w:val="005026F5"/>
    <w:rsid w:val="00502886"/>
    <w:rsid w:val="00502A66"/>
    <w:rsid w:val="00502CBC"/>
    <w:rsid w:val="00503219"/>
    <w:rsid w:val="005032BC"/>
    <w:rsid w:val="00503374"/>
    <w:rsid w:val="00503381"/>
    <w:rsid w:val="0050356A"/>
    <w:rsid w:val="005037B3"/>
    <w:rsid w:val="00503817"/>
    <w:rsid w:val="00503841"/>
    <w:rsid w:val="005038B2"/>
    <w:rsid w:val="00503952"/>
    <w:rsid w:val="00503964"/>
    <w:rsid w:val="00503B8F"/>
    <w:rsid w:val="00503F16"/>
    <w:rsid w:val="00503F3A"/>
    <w:rsid w:val="00503F43"/>
    <w:rsid w:val="005040B7"/>
    <w:rsid w:val="005040DD"/>
    <w:rsid w:val="00504673"/>
    <w:rsid w:val="0050482C"/>
    <w:rsid w:val="00504D30"/>
    <w:rsid w:val="00504E48"/>
    <w:rsid w:val="00504F55"/>
    <w:rsid w:val="005052CA"/>
    <w:rsid w:val="00505620"/>
    <w:rsid w:val="00506271"/>
    <w:rsid w:val="005063F5"/>
    <w:rsid w:val="005063F9"/>
    <w:rsid w:val="00506483"/>
    <w:rsid w:val="00506843"/>
    <w:rsid w:val="0050699A"/>
    <w:rsid w:val="0050699C"/>
    <w:rsid w:val="005070AD"/>
    <w:rsid w:val="0050713A"/>
    <w:rsid w:val="005072A2"/>
    <w:rsid w:val="00507596"/>
    <w:rsid w:val="005079C6"/>
    <w:rsid w:val="00507A90"/>
    <w:rsid w:val="00507C03"/>
    <w:rsid w:val="00510180"/>
    <w:rsid w:val="00510270"/>
    <w:rsid w:val="005107A4"/>
    <w:rsid w:val="00510B3D"/>
    <w:rsid w:val="00510B89"/>
    <w:rsid w:val="00510CF9"/>
    <w:rsid w:val="00510D87"/>
    <w:rsid w:val="00510DD6"/>
    <w:rsid w:val="005110F7"/>
    <w:rsid w:val="00511428"/>
    <w:rsid w:val="0051142B"/>
    <w:rsid w:val="00511C0A"/>
    <w:rsid w:val="00511DC9"/>
    <w:rsid w:val="00511F2D"/>
    <w:rsid w:val="00511FB2"/>
    <w:rsid w:val="005121B9"/>
    <w:rsid w:val="005121E2"/>
    <w:rsid w:val="005125B3"/>
    <w:rsid w:val="005130A7"/>
    <w:rsid w:val="00514098"/>
    <w:rsid w:val="0051413E"/>
    <w:rsid w:val="00514588"/>
    <w:rsid w:val="0051458F"/>
    <w:rsid w:val="005148C7"/>
    <w:rsid w:val="005150B1"/>
    <w:rsid w:val="005152A5"/>
    <w:rsid w:val="005162D5"/>
    <w:rsid w:val="00516387"/>
    <w:rsid w:val="00516804"/>
    <w:rsid w:val="00516F63"/>
    <w:rsid w:val="0051764C"/>
    <w:rsid w:val="005206FD"/>
    <w:rsid w:val="005208E5"/>
    <w:rsid w:val="005208F5"/>
    <w:rsid w:val="00520A66"/>
    <w:rsid w:val="00520B92"/>
    <w:rsid w:val="00520CC9"/>
    <w:rsid w:val="00520DCD"/>
    <w:rsid w:val="00520EBE"/>
    <w:rsid w:val="005212ED"/>
    <w:rsid w:val="005213E7"/>
    <w:rsid w:val="00521621"/>
    <w:rsid w:val="00521810"/>
    <w:rsid w:val="005218EF"/>
    <w:rsid w:val="00521B5F"/>
    <w:rsid w:val="005225C1"/>
    <w:rsid w:val="00522A3E"/>
    <w:rsid w:val="005232D3"/>
    <w:rsid w:val="0052332C"/>
    <w:rsid w:val="00523480"/>
    <w:rsid w:val="005236A8"/>
    <w:rsid w:val="00523DE7"/>
    <w:rsid w:val="00524162"/>
    <w:rsid w:val="00524373"/>
    <w:rsid w:val="005247D6"/>
    <w:rsid w:val="005248C9"/>
    <w:rsid w:val="00524AC1"/>
    <w:rsid w:val="00524B8C"/>
    <w:rsid w:val="00524D4B"/>
    <w:rsid w:val="00524FFA"/>
    <w:rsid w:val="0052501D"/>
    <w:rsid w:val="0052547C"/>
    <w:rsid w:val="0052547F"/>
    <w:rsid w:val="005254EC"/>
    <w:rsid w:val="00525578"/>
    <w:rsid w:val="0052577A"/>
    <w:rsid w:val="00525911"/>
    <w:rsid w:val="00525C8B"/>
    <w:rsid w:val="0052603E"/>
    <w:rsid w:val="005262F0"/>
    <w:rsid w:val="005268C4"/>
    <w:rsid w:val="00526A71"/>
    <w:rsid w:val="00526C10"/>
    <w:rsid w:val="00527189"/>
    <w:rsid w:val="0052749E"/>
    <w:rsid w:val="005275C7"/>
    <w:rsid w:val="00527B74"/>
    <w:rsid w:val="00530396"/>
    <w:rsid w:val="00530452"/>
    <w:rsid w:val="005305B6"/>
    <w:rsid w:val="00530A79"/>
    <w:rsid w:val="00530FBE"/>
    <w:rsid w:val="005318AD"/>
    <w:rsid w:val="00531D38"/>
    <w:rsid w:val="00532436"/>
    <w:rsid w:val="005325ED"/>
    <w:rsid w:val="00532D3F"/>
    <w:rsid w:val="00532EEA"/>
    <w:rsid w:val="005332FC"/>
    <w:rsid w:val="005338BC"/>
    <w:rsid w:val="00533C0F"/>
    <w:rsid w:val="00533CBB"/>
    <w:rsid w:val="005343A7"/>
    <w:rsid w:val="00534527"/>
    <w:rsid w:val="00534549"/>
    <w:rsid w:val="005345F5"/>
    <w:rsid w:val="0053554E"/>
    <w:rsid w:val="00535C18"/>
    <w:rsid w:val="00535C2A"/>
    <w:rsid w:val="00535D24"/>
    <w:rsid w:val="00535D8A"/>
    <w:rsid w:val="0053635A"/>
    <w:rsid w:val="0053670E"/>
    <w:rsid w:val="0053686F"/>
    <w:rsid w:val="005368EA"/>
    <w:rsid w:val="00537C17"/>
    <w:rsid w:val="00537C45"/>
    <w:rsid w:val="00537CF3"/>
    <w:rsid w:val="00537EEC"/>
    <w:rsid w:val="005403DF"/>
    <w:rsid w:val="005404DC"/>
    <w:rsid w:val="0054111F"/>
    <w:rsid w:val="00541424"/>
    <w:rsid w:val="00541993"/>
    <w:rsid w:val="005419AB"/>
    <w:rsid w:val="00542890"/>
    <w:rsid w:val="005430B3"/>
    <w:rsid w:val="0054326D"/>
    <w:rsid w:val="00543279"/>
    <w:rsid w:val="005434D2"/>
    <w:rsid w:val="00543531"/>
    <w:rsid w:val="00543E45"/>
    <w:rsid w:val="00543E8E"/>
    <w:rsid w:val="00543EC6"/>
    <w:rsid w:val="00543F1D"/>
    <w:rsid w:val="00543F55"/>
    <w:rsid w:val="00543FDD"/>
    <w:rsid w:val="005442FD"/>
    <w:rsid w:val="00544641"/>
    <w:rsid w:val="00544859"/>
    <w:rsid w:val="00544AC7"/>
    <w:rsid w:val="00544D13"/>
    <w:rsid w:val="00544FB5"/>
    <w:rsid w:val="0054501D"/>
    <w:rsid w:val="00545178"/>
    <w:rsid w:val="0054518C"/>
    <w:rsid w:val="005451E4"/>
    <w:rsid w:val="00545623"/>
    <w:rsid w:val="0054574B"/>
    <w:rsid w:val="00545884"/>
    <w:rsid w:val="00545E86"/>
    <w:rsid w:val="00546400"/>
    <w:rsid w:val="00546A95"/>
    <w:rsid w:val="00546C38"/>
    <w:rsid w:val="00546CBD"/>
    <w:rsid w:val="00546DB1"/>
    <w:rsid w:val="00546F27"/>
    <w:rsid w:val="00547394"/>
    <w:rsid w:val="00550441"/>
    <w:rsid w:val="005506D9"/>
    <w:rsid w:val="00550738"/>
    <w:rsid w:val="00551A00"/>
    <w:rsid w:val="00551BF6"/>
    <w:rsid w:val="00551C74"/>
    <w:rsid w:val="00551FD8"/>
    <w:rsid w:val="005522EA"/>
    <w:rsid w:val="005522EC"/>
    <w:rsid w:val="005525D6"/>
    <w:rsid w:val="00552756"/>
    <w:rsid w:val="00552BE6"/>
    <w:rsid w:val="00553B88"/>
    <w:rsid w:val="0055421A"/>
    <w:rsid w:val="005544C0"/>
    <w:rsid w:val="00554D4D"/>
    <w:rsid w:val="00554E45"/>
    <w:rsid w:val="005550CA"/>
    <w:rsid w:val="005553E4"/>
    <w:rsid w:val="005559A4"/>
    <w:rsid w:val="00555D2B"/>
    <w:rsid w:val="005567E2"/>
    <w:rsid w:val="005568F9"/>
    <w:rsid w:val="00556CFD"/>
    <w:rsid w:val="00556F94"/>
    <w:rsid w:val="00557442"/>
    <w:rsid w:val="00557668"/>
    <w:rsid w:val="00557BF1"/>
    <w:rsid w:val="00557E27"/>
    <w:rsid w:val="005603D0"/>
    <w:rsid w:val="00560623"/>
    <w:rsid w:val="00560714"/>
    <w:rsid w:val="0056090C"/>
    <w:rsid w:val="00560E78"/>
    <w:rsid w:val="00561127"/>
    <w:rsid w:val="005613C6"/>
    <w:rsid w:val="005616B9"/>
    <w:rsid w:val="00561EF8"/>
    <w:rsid w:val="00561F40"/>
    <w:rsid w:val="00561FA9"/>
    <w:rsid w:val="0056267D"/>
    <w:rsid w:val="00562EFE"/>
    <w:rsid w:val="00562F4D"/>
    <w:rsid w:val="00563B53"/>
    <w:rsid w:val="00563BF5"/>
    <w:rsid w:val="00563C37"/>
    <w:rsid w:val="00563FE1"/>
    <w:rsid w:val="00564330"/>
    <w:rsid w:val="00564392"/>
    <w:rsid w:val="0056475D"/>
    <w:rsid w:val="005649E9"/>
    <w:rsid w:val="00564B40"/>
    <w:rsid w:val="00564B86"/>
    <w:rsid w:val="00564D3A"/>
    <w:rsid w:val="00564F09"/>
    <w:rsid w:val="00564F0A"/>
    <w:rsid w:val="00564FDD"/>
    <w:rsid w:val="005652B1"/>
    <w:rsid w:val="005653A5"/>
    <w:rsid w:val="005654E0"/>
    <w:rsid w:val="00565641"/>
    <w:rsid w:val="005656B3"/>
    <w:rsid w:val="00565C5D"/>
    <w:rsid w:val="00565C6E"/>
    <w:rsid w:val="00565F8C"/>
    <w:rsid w:val="0056650D"/>
    <w:rsid w:val="00566560"/>
    <w:rsid w:val="00566B43"/>
    <w:rsid w:val="00566BA6"/>
    <w:rsid w:val="00566C2D"/>
    <w:rsid w:val="00567026"/>
    <w:rsid w:val="005675B0"/>
    <w:rsid w:val="00567B00"/>
    <w:rsid w:val="00567CE1"/>
    <w:rsid w:val="00567E8F"/>
    <w:rsid w:val="00570267"/>
    <w:rsid w:val="00570687"/>
    <w:rsid w:val="005707C4"/>
    <w:rsid w:val="005710AF"/>
    <w:rsid w:val="0057116B"/>
    <w:rsid w:val="00571355"/>
    <w:rsid w:val="005716DF"/>
    <w:rsid w:val="00571C30"/>
    <w:rsid w:val="00571CAB"/>
    <w:rsid w:val="005720F3"/>
    <w:rsid w:val="00572381"/>
    <w:rsid w:val="0057247F"/>
    <w:rsid w:val="005726B8"/>
    <w:rsid w:val="00572D23"/>
    <w:rsid w:val="005730D5"/>
    <w:rsid w:val="0057362D"/>
    <w:rsid w:val="00573ABD"/>
    <w:rsid w:val="00573B79"/>
    <w:rsid w:val="00573D9A"/>
    <w:rsid w:val="00573DDB"/>
    <w:rsid w:val="00573E92"/>
    <w:rsid w:val="00573F62"/>
    <w:rsid w:val="0057405B"/>
    <w:rsid w:val="00574320"/>
    <w:rsid w:val="0057440B"/>
    <w:rsid w:val="005746F8"/>
    <w:rsid w:val="005747F0"/>
    <w:rsid w:val="00574CF9"/>
    <w:rsid w:val="0057502F"/>
    <w:rsid w:val="005750F6"/>
    <w:rsid w:val="00575366"/>
    <w:rsid w:val="0057568F"/>
    <w:rsid w:val="00575871"/>
    <w:rsid w:val="005763ED"/>
    <w:rsid w:val="005765AF"/>
    <w:rsid w:val="00576A07"/>
    <w:rsid w:val="00576A3A"/>
    <w:rsid w:val="005770D2"/>
    <w:rsid w:val="005771C1"/>
    <w:rsid w:val="00577789"/>
    <w:rsid w:val="00577B91"/>
    <w:rsid w:val="00577D90"/>
    <w:rsid w:val="00577DEB"/>
    <w:rsid w:val="00580813"/>
    <w:rsid w:val="00580D54"/>
    <w:rsid w:val="00580F60"/>
    <w:rsid w:val="0058125E"/>
    <w:rsid w:val="00581598"/>
    <w:rsid w:val="00581913"/>
    <w:rsid w:val="005819F6"/>
    <w:rsid w:val="00581A6D"/>
    <w:rsid w:val="00581D80"/>
    <w:rsid w:val="00582B95"/>
    <w:rsid w:val="0058353C"/>
    <w:rsid w:val="00583BE2"/>
    <w:rsid w:val="00583C20"/>
    <w:rsid w:val="00583DDC"/>
    <w:rsid w:val="00583FB9"/>
    <w:rsid w:val="0058428B"/>
    <w:rsid w:val="005845EE"/>
    <w:rsid w:val="005845FB"/>
    <w:rsid w:val="005846DC"/>
    <w:rsid w:val="0058484D"/>
    <w:rsid w:val="00584AE7"/>
    <w:rsid w:val="00584D9A"/>
    <w:rsid w:val="00585073"/>
    <w:rsid w:val="00585CF9"/>
    <w:rsid w:val="00586983"/>
    <w:rsid w:val="00586EB1"/>
    <w:rsid w:val="00587151"/>
    <w:rsid w:val="005872CB"/>
    <w:rsid w:val="005872D2"/>
    <w:rsid w:val="005876FD"/>
    <w:rsid w:val="00587831"/>
    <w:rsid w:val="00587940"/>
    <w:rsid w:val="00587946"/>
    <w:rsid w:val="00587D79"/>
    <w:rsid w:val="00587FDB"/>
    <w:rsid w:val="0059002C"/>
    <w:rsid w:val="00590107"/>
    <w:rsid w:val="00590273"/>
    <w:rsid w:val="005903CE"/>
    <w:rsid w:val="005908FD"/>
    <w:rsid w:val="005909C2"/>
    <w:rsid w:val="00590E93"/>
    <w:rsid w:val="00591495"/>
    <w:rsid w:val="00592058"/>
    <w:rsid w:val="0059218B"/>
    <w:rsid w:val="00592548"/>
    <w:rsid w:val="0059268C"/>
    <w:rsid w:val="00592E24"/>
    <w:rsid w:val="00592F24"/>
    <w:rsid w:val="005930CD"/>
    <w:rsid w:val="00593204"/>
    <w:rsid w:val="00593475"/>
    <w:rsid w:val="005934F3"/>
    <w:rsid w:val="005937C0"/>
    <w:rsid w:val="00593ABD"/>
    <w:rsid w:val="00593C5E"/>
    <w:rsid w:val="00593EE6"/>
    <w:rsid w:val="00593FCF"/>
    <w:rsid w:val="0059416E"/>
    <w:rsid w:val="005943E0"/>
    <w:rsid w:val="00594652"/>
    <w:rsid w:val="00594880"/>
    <w:rsid w:val="00594927"/>
    <w:rsid w:val="00594969"/>
    <w:rsid w:val="00594B80"/>
    <w:rsid w:val="00594ED9"/>
    <w:rsid w:val="005952B4"/>
    <w:rsid w:val="005954AC"/>
    <w:rsid w:val="00595670"/>
    <w:rsid w:val="00595693"/>
    <w:rsid w:val="0059584C"/>
    <w:rsid w:val="005958AD"/>
    <w:rsid w:val="0059593B"/>
    <w:rsid w:val="00595EEB"/>
    <w:rsid w:val="00596894"/>
    <w:rsid w:val="00596C3B"/>
    <w:rsid w:val="00596D25"/>
    <w:rsid w:val="00597648"/>
    <w:rsid w:val="0059764A"/>
    <w:rsid w:val="00597752"/>
    <w:rsid w:val="00597891"/>
    <w:rsid w:val="00597923"/>
    <w:rsid w:val="00597B84"/>
    <w:rsid w:val="00597D20"/>
    <w:rsid w:val="00597FE6"/>
    <w:rsid w:val="005A00D6"/>
    <w:rsid w:val="005A0310"/>
    <w:rsid w:val="005A05CC"/>
    <w:rsid w:val="005A0801"/>
    <w:rsid w:val="005A0A19"/>
    <w:rsid w:val="005A0ABF"/>
    <w:rsid w:val="005A0B6D"/>
    <w:rsid w:val="005A11B0"/>
    <w:rsid w:val="005A1332"/>
    <w:rsid w:val="005A1404"/>
    <w:rsid w:val="005A15C2"/>
    <w:rsid w:val="005A1766"/>
    <w:rsid w:val="005A1E1D"/>
    <w:rsid w:val="005A2048"/>
    <w:rsid w:val="005A26AB"/>
    <w:rsid w:val="005A270D"/>
    <w:rsid w:val="005A2EB1"/>
    <w:rsid w:val="005A3278"/>
    <w:rsid w:val="005A3332"/>
    <w:rsid w:val="005A37A9"/>
    <w:rsid w:val="005A38D2"/>
    <w:rsid w:val="005A3C65"/>
    <w:rsid w:val="005A3F97"/>
    <w:rsid w:val="005A3FDF"/>
    <w:rsid w:val="005A43D6"/>
    <w:rsid w:val="005A4630"/>
    <w:rsid w:val="005A480A"/>
    <w:rsid w:val="005A48EE"/>
    <w:rsid w:val="005A4916"/>
    <w:rsid w:val="005A4FE8"/>
    <w:rsid w:val="005A5124"/>
    <w:rsid w:val="005A5311"/>
    <w:rsid w:val="005A53D6"/>
    <w:rsid w:val="005A5637"/>
    <w:rsid w:val="005A5B04"/>
    <w:rsid w:val="005A5DB8"/>
    <w:rsid w:val="005A5F7A"/>
    <w:rsid w:val="005A6164"/>
    <w:rsid w:val="005A6652"/>
    <w:rsid w:val="005A6BBC"/>
    <w:rsid w:val="005A6DF2"/>
    <w:rsid w:val="005A7441"/>
    <w:rsid w:val="005A7524"/>
    <w:rsid w:val="005A75C1"/>
    <w:rsid w:val="005A766A"/>
    <w:rsid w:val="005A78F6"/>
    <w:rsid w:val="005A7DC0"/>
    <w:rsid w:val="005B01E8"/>
    <w:rsid w:val="005B0872"/>
    <w:rsid w:val="005B0940"/>
    <w:rsid w:val="005B0B1F"/>
    <w:rsid w:val="005B0C92"/>
    <w:rsid w:val="005B10B1"/>
    <w:rsid w:val="005B1381"/>
    <w:rsid w:val="005B16BC"/>
    <w:rsid w:val="005B170B"/>
    <w:rsid w:val="005B1BF0"/>
    <w:rsid w:val="005B213F"/>
    <w:rsid w:val="005B2297"/>
    <w:rsid w:val="005B235F"/>
    <w:rsid w:val="005B2689"/>
    <w:rsid w:val="005B2BA6"/>
    <w:rsid w:val="005B2BCF"/>
    <w:rsid w:val="005B2E6E"/>
    <w:rsid w:val="005B30AC"/>
    <w:rsid w:val="005B36E9"/>
    <w:rsid w:val="005B3B0D"/>
    <w:rsid w:val="005B3D78"/>
    <w:rsid w:val="005B4288"/>
    <w:rsid w:val="005B453A"/>
    <w:rsid w:val="005B466C"/>
    <w:rsid w:val="005B49D7"/>
    <w:rsid w:val="005B4D7B"/>
    <w:rsid w:val="005B532D"/>
    <w:rsid w:val="005B59EA"/>
    <w:rsid w:val="005B5C9F"/>
    <w:rsid w:val="005B5CD7"/>
    <w:rsid w:val="005B67A7"/>
    <w:rsid w:val="005B6C45"/>
    <w:rsid w:val="005B6F53"/>
    <w:rsid w:val="005B7113"/>
    <w:rsid w:val="005B752D"/>
    <w:rsid w:val="005C0013"/>
    <w:rsid w:val="005C048D"/>
    <w:rsid w:val="005C054F"/>
    <w:rsid w:val="005C09E5"/>
    <w:rsid w:val="005C0B95"/>
    <w:rsid w:val="005C0DB5"/>
    <w:rsid w:val="005C0FA7"/>
    <w:rsid w:val="005C2103"/>
    <w:rsid w:val="005C21A9"/>
    <w:rsid w:val="005C2652"/>
    <w:rsid w:val="005C27D2"/>
    <w:rsid w:val="005C2805"/>
    <w:rsid w:val="005C2C5D"/>
    <w:rsid w:val="005C2CE0"/>
    <w:rsid w:val="005C2DF0"/>
    <w:rsid w:val="005C2F09"/>
    <w:rsid w:val="005C3451"/>
    <w:rsid w:val="005C379E"/>
    <w:rsid w:val="005C38D1"/>
    <w:rsid w:val="005C397A"/>
    <w:rsid w:val="005C3B91"/>
    <w:rsid w:val="005C3E12"/>
    <w:rsid w:val="005C3EC9"/>
    <w:rsid w:val="005C3EE9"/>
    <w:rsid w:val="005C4402"/>
    <w:rsid w:val="005C46DB"/>
    <w:rsid w:val="005C5013"/>
    <w:rsid w:val="005C506F"/>
    <w:rsid w:val="005C54FD"/>
    <w:rsid w:val="005C5883"/>
    <w:rsid w:val="005C58A0"/>
    <w:rsid w:val="005C58D7"/>
    <w:rsid w:val="005C5BD4"/>
    <w:rsid w:val="005C5CAB"/>
    <w:rsid w:val="005C629B"/>
    <w:rsid w:val="005C62B6"/>
    <w:rsid w:val="005C6336"/>
    <w:rsid w:val="005C6506"/>
    <w:rsid w:val="005C6B7A"/>
    <w:rsid w:val="005C6C71"/>
    <w:rsid w:val="005C6EE0"/>
    <w:rsid w:val="005C6F8F"/>
    <w:rsid w:val="005C71E4"/>
    <w:rsid w:val="005C74D6"/>
    <w:rsid w:val="005C7980"/>
    <w:rsid w:val="005D0081"/>
    <w:rsid w:val="005D0160"/>
    <w:rsid w:val="005D02EC"/>
    <w:rsid w:val="005D0372"/>
    <w:rsid w:val="005D0B4F"/>
    <w:rsid w:val="005D1B62"/>
    <w:rsid w:val="005D1C5E"/>
    <w:rsid w:val="005D1D37"/>
    <w:rsid w:val="005D2119"/>
    <w:rsid w:val="005D21F2"/>
    <w:rsid w:val="005D226C"/>
    <w:rsid w:val="005D2455"/>
    <w:rsid w:val="005D298B"/>
    <w:rsid w:val="005D29E6"/>
    <w:rsid w:val="005D2E46"/>
    <w:rsid w:val="005D3318"/>
    <w:rsid w:val="005D335F"/>
    <w:rsid w:val="005D38B6"/>
    <w:rsid w:val="005D3964"/>
    <w:rsid w:val="005D397C"/>
    <w:rsid w:val="005D3CCC"/>
    <w:rsid w:val="005D3F88"/>
    <w:rsid w:val="005D3FD5"/>
    <w:rsid w:val="005D4115"/>
    <w:rsid w:val="005D4302"/>
    <w:rsid w:val="005D46E2"/>
    <w:rsid w:val="005D4765"/>
    <w:rsid w:val="005D4839"/>
    <w:rsid w:val="005D5B54"/>
    <w:rsid w:val="005D5FB8"/>
    <w:rsid w:val="005D6857"/>
    <w:rsid w:val="005D68F1"/>
    <w:rsid w:val="005D6A0A"/>
    <w:rsid w:val="005D6E5B"/>
    <w:rsid w:val="005D733C"/>
    <w:rsid w:val="005D7582"/>
    <w:rsid w:val="005D7981"/>
    <w:rsid w:val="005D7E3B"/>
    <w:rsid w:val="005E0263"/>
    <w:rsid w:val="005E0671"/>
    <w:rsid w:val="005E11C0"/>
    <w:rsid w:val="005E12A9"/>
    <w:rsid w:val="005E13DF"/>
    <w:rsid w:val="005E1C41"/>
    <w:rsid w:val="005E1D98"/>
    <w:rsid w:val="005E1EC8"/>
    <w:rsid w:val="005E1F47"/>
    <w:rsid w:val="005E229E"/>
    <w:rsid w:val="005E27D3"/>
    <w:rsid w:val="005E27E5"/>
    <w:rsid w:val="005E2FC1"/>
    <w:rsid w:val="005E36A7"/>
    <w:rsid w:val="005E37D3"/>
    <w:rsid w:val="005E3D26"/>
    <w:rsid w:val="005E40E1"/>
    <w:rsid w:val="005E42A3"/>
    <w:rsid w:val="005E4326"/>
    <w:rsid w:val="005E4BC3"/>
    <w:rsid w:val="005E4E1E"/>
    <w:rsid w:val="005E4F3E"/>
    <w:rsid w:val="005E5EF4"/>
    <w:rsid w:val="005E65DD"/>
    <w:rsid w:val="005E65EC"/>
    <w:rsid w:val="005E7017"/>
    <w:rsid w:val="005E70DA"/>
    <w:rsid w:val="005E72CE"/>
    <w:rsid w:val="005E76E2"/>
    <w:rsid w:val="005E7896"/>
    <w:rsid w:val="005F00A4"/>
    <w:rsid w:val="005F0187"/>
    <w:rsid w:val="005F0251"/>
    <w:rsid w:val="005F027C"/>
    <w:rsid w:val="005F0562"/>
    <w:rsid w:val="005F083A"/>
    <w:rsid w:val="005F0F3D"/>
    <w:rsid w:val="005F1185"/>
    <w:rsid w:val="005F11C3"/>
    <w:rsid w:val="005F128A"/>
    <w:rsid w:val="005F14B0"/>
    <w:rsid w:val="005F14F4"/>
    <w:rsid w:val="005F154B"/>
    <w:rsid w:val="005F167B"/>
    <w:rsid w:val="005F1D93"/>
    <w:rsid w:val="005F2AF2"/>
    <w:rsid w:val="005F2FF7"/>
    <w:rsid w:val="005F30DB"/>
    <w:rsid w:val="005F35FE"/>
    <w:rsid w:val="005F3D3D"/>
    <w:rsid w:val="005F3F27"/>
    <w:rsid w:val="005F3F2D"/>
    <w:rsid w:val="005F44C1"/>
    <w:rsid w:val="005F4CB6"/>
    <w:rsid w:val="005F515F"/>
    <w:rsid w:val="005F5239"/>
    <w:rsid w:val="005F53A5"/>
    <w:rsid w:val="005F54C1"/>
    <w:rsid w:val="005F5581"/>
    <w:rsid w:val="005F5CE8"/>
    <w:rsid w:val="005F5EA2"/>
    <w:rsid w:val="005F64EB"/>
    <w:rsid w:val="005F6688"/>
    <w:rsid w:val="005F6CFD"/>
    <w:rsid w:val="005F6D61"/>
    <w:rsid w:val="005F7611"/>
    <w:rsid w:val="005F7C62"/>
    <w:rsid w:val="006003D1"/>
    <w:rsid w:val="0060049A"/>
    <w:rsid w:val="006004BE"/>
    <w:rsid w:val="00600BFC"/>
    <w:rsid w:val="00600C92"/>
    <w:rsid w:val="006010A5"/>
    <w:rsid w:val="00601267"/>
    <w:rsid w:val="006012E0"/>
    <w:rsid w:val="006013D5"/>
    <w:rsid w:val="006014A9"/>
    <w:rsid w:val="0060178C"/>
    <w:rsid w:val="00601A67"/>
    <w:rsid w:val="00601C7E"/>
    <w:rsid w:val="00601E51"/>
    <w:rsid w:val="00602102"/>
    <w:rsid w:val="00602354"/>
    <w:rsid w:val="0060265A"/>
    <w:rsid w:val="00602680"/>
    <w:rsid w:val="0060271C"/>
    <w:rsid w:val="0060276A"/>
    <w:rsid w:val="00602DA2"/>
    <w:rsid w:val="00603141"/>
    <w:rsid w:val="006034A2"/>
    <w:rsid w:val="006038B0"/>
    <w:rsid w:val="00603C50"/>
    <w:rsid w:val="00603E03"/>
    <w:rsid w:val="00604038"/>
    <w:rsid w:val="00604440"/>
    <w:rsid w:val="00604504"/>
    <w:rsid w:val="00604A6A"/>
    <w:rsid w:val="00604B47"/>
    <w:rsid w:val="00605BD5"/>
    <w:rsid w:val="00605BF4"/>
    <w:rsid w:val="00605DC4"/>
    <w:rsid w:val="00606103"/>
    <w:rsid w:val="006062E1"/>
    <w:rsid w:val="00606585"/>
    <w:rsid w:val="006065FF"/>
    <w:rsid w:val="0060660F"/>
    <w:rsid w:val="006069D1"/>
    <w:rsid w:val="00606A6E"/>
    <w:rsid w:val="00606EF4"/>
    <w:rsid w:val="00606F88"/>
    <w:rsid w:val="00607437"/>
    <w:rsid w:val="00607762"/>
    <w:rsid w:val="00607F07"/>
    <w:rsid w:val="006104E6"/>
    <w:rsid w:val="00610587"/>
    <w:rsid w:val="0061073A"/>
    <w:rsid w:val="006107EE"/>
    <w:rsid w:val="00610B62"/>
    <w:rsid w:val="00610CE2"/>
    <w:rsid w:val="00610D85"/>
    <w:rsid w:val="00610E8C"/>
    <w:rsid w:val="00610FA0"/>
    <w:rsid w:val="006110CB"/>
    <w:rsid w:val="0061113D"/>
    <w:rsid w:val="00611369"/>
    <w:rsid w:val="0061136D"/>
    <w:rsid w:val="00612E45"/>
    <w:rsid w:val="0061354D"/>
    <w:rsid w:val="00613D68"/>
    <w:rsid w:val="00613F15"/>
    <w:rsid w:val="006143F9"/>
    <w:rsid w:val="00614659"/>
    <w:rsid w:val="00614C59"/>
    <w:rsid w:val="00614E1D"/>
    <w:rsid w:val="00614FF4"/>
    <w:rsid w:val="00615626"/>
    <w:rsid w:val="006158C6"/>
    <w:rsid w:val="00615AD9"/>
    <w:rsid w:val="00615B42"/>
    <w:rsid w:val="00615BB0"/>
    <w:rsid w:val="00615D68"/>
    <w:rsid w:val="00615E1A"/>
    <w:rsid w:val="006160B5"/>
    <w:rsid w:val="0061630B"/>
    <w:rsid w:val="0061653F"/>
    <w:rsid w:val="006165F0"/>
    <w:rsid w:val="006166DE"/>
    <w:rsid w:val="006167AF"/>
    <w:rsid w:val="0061681D"/>
    <w:rsid w:val="00616B22"/>
    <w:rsid w:val="00616BAD"/>
    <w:rsid w:val="00616D75"/>
    <w:rsid w:val="00616D89"/>
    <w:rsid w:val="0061711B"/>
    <w:rsid w:val="00617430"/>
    <w:rsid w:val="00617543"/>
    <w:rsid w:val="00617830"/>
    <w:rsid w:val="00617FA7"/>
    <w:rsid w:val="00617FCD"/>
    <w:rsid w:val="00620036"/>
    <w:rsid w:val="00620761"/>
    <w:rsid w:val="00620976"/>
    <w:rsid w:val="00620F99"/>
    <w:rsid w:val="006212A8"/>
    <w:rsid w:val="0062163A"/>
    <w:rsid w:val="00621ABA"/>
    <w:rsid w:val="00621B45"/>
    <w:rsid w:val="00621D16"/>
    <w:rsid w:val="00622453"/>
    <w:rsid w:val="006225A4"/>
    <w:rsid w:val="006227EC"/>
    <w:rsid w:val="00622844"/>
    <w:rsid w:val="00622983"/>
    <w:rsid w:val="00622FEC"/>
    <w:rsid w:val="00623197"/>
    <w:rsid w:val="00623922"/>
    <w:rsid w:val="006239E5"/>
    <w:rsid w:val="00623B52"/>
    <w:rsid w:val="00623D50"/>
    <w:rsid w:val="00623D77"/>
    <w:rsid w:val="00623EA9"/>
    <w:rsid w:val="0062421F"/>
    <w:rsid w:val="006245B3"/>
    <w:rsid w:val="0062473B"/>
    <w:rsid w:val="006247B5"/>
    <w:rsid w:val="006249FC"/>
    <w:rsid w:val="00624F12"/>
    <w:rsid w:val="00624F84"/>
    <w:rsid w:val="006250D3"/>
    <w:rsid w:val="0062513C"/>
    <w:rsid w:val="00625224"/>
    <w:rsid w:val="00625377"/>
    <w:rsid w:val="00625403"/>
    <w:rsid w:val="0062544B"/>
    <w:rsid w:val="00625553"/>
    <w:rsid w:val="00625C9B"/>
    <w:rsid w:val="00625CCA"/>
    <w:rsid w:val="0062636A"/>
    <w:rsid w:val="00626462"/>
    <w:rsid w:val="00626B5F"/>
    <w:rsid w:val="00626E98"/>
    <w:rsid w:val="006270BA"/>
    <w:rsid w:val="00627254"/>
    <w:rsid w:val="00627294"/>
    <w:rsid w:val="006275D5"/>
    <w:rsid w:val="006275F9"/>
    <w:rsid w:val="0062761A"/>
    <w:rsid w:val="006277F1"/>
    <w:rsid w:val="00627CA6"/>
    <w:rsid w:val="00627D8D"/>
    <w:rsid w:val="00627EE5"/>
    <w:rsid w:val="00630148"/>
    <w:rsid w:val="00630389"/>
    <w:rsid w:val="00630551"/>
    <w:rsid w:val="0063099C"/>
    <w:rsid w:val="00630E4C"/>
    <w:rsid w:val="00630F3C"/>
    <w:rsid w:val="00631645"/>
    <w:rsid w:val="00631ACD"/>
    <w:rsid w:val="00631D3C"/>
    <w:rsid w:val="00631DB0"/>
    <w:rsid w:val="00631FFC"/>
    <w:rsid w:val="00632362"/>
    <w:rsid w:val="00632616"/>
    <w:rsid w:val="00632659"/>
    <w:rsid w:val="006329FB"/>
    <w:rsid w:val="00632A9D"/>
    <w:rsid w:val="00632FB0"/>
    <w:rsid w:val="00632FC3"/>
    <w:rsid w:val="00633074"/>
    <w:rsid w:val="0063378C"/>
    <w:rsid w:val="00633869"/>
    <w:rsid w:val="0063399D"/>
    <w:rsid w:val="00633A7A"/>
    <w:rsid w:val="00633A85"/>
    <w:rsid w:val="00633AF3"/>
    <w:rsid w:val="00633C66"/>
    <w:rsid w:val="00634197"/>
    <w:rsid w:val="00634BC9"/>
    <w:rsid w:val="00634C39"/>
    <w:rsid w:val="00635E24"/>
    <w:rsid w:val="00635FCA"/>
    <w:rsid w:val="00636031"/>
    <w:rsid w:val="00636E36"/>
    <w:rsid w:val="00636FD9"/>
    <w:rsid w:val="00637049"/>
    <w:rsid w:val="006370BB"/>
    <w:rsid w:val="00637600"/>
    <w:rsid w:val="00637B2E"/>
    <w:rsid w:val="00637C34"/>
    <w:rsid w:val="00637E1B"/>
    <w:rsid w:val="006404A1"/>
    <w:rsid w:val="00640AA1"/>
    <w:rsid w:val="00640D08"/>
    <w:rsid w:val="00640EF6"/>
    <w:rsid w:val="006412CD"/>
    <w:rsid w:val="0064138C"/>
    <w:rsid w:val="00641602"/>
    <w:rsid w:val="00641619"/>
    <w:rsid w:val="00641726"/>
    <w:rsid w:val="00641853"/>
    <w:rsid w:val="0064251E"/>
    <w:rsid w:val="006425F8"/>
    <w:rsid w:val="00642762"/>
    <w:rsid w:val="00642ABD"/>
    <w:rsid w:val="00642D0B"/>
    <w:rsid w:val="00642E05"/>
    <w:rsid w:val="00642F19"/>
    <w:rsid w:val="00642F54"/>
    <w:rsid w:val="00643663"/>
    <w:rsid w:val="006438DD"/>
    <w:rsid w:val="00643B85"/>
    <w:rsid w:val="00643CBF"/>
    <w:rsid w:val="00643DE6"/>
    <w:rsid w:val="006440DD"/>
    <w:rsid w:val="0064451F"/>
    <w:rsid w:val="0064456F"/>
    <w:rsid w:val="0064481D"/>
    <w:rsid w:val="0064517D"/>
    <w:rsid w:val="00645189"/>
    <w:rsid w:val="00645205"/>
    <w:rsid w:val="00645D64"/>
    <w:rsid w:val="00645F1F"/>
    <w:rsid w:val="006462CF"/>
    <w:rsid w:val="0064632B"/>
    <w:rsid w:val="00646475"/>
    <w:rsid w:val="006465A0"/>
    <w:rsid w:val="006465CF"/>
    <w:rsid w:val="0064669F"/>
    <w:rsid w:val="00646BA7"/>
    <w:rsid w:val="00646C08"/>
    <w:rsid w:val="00646CB7"/>
    <w:rsid w:val="00647022"/>
    <w:rsid w:val="00647331"/>
    <w:rsid w:val="006474DA"/>
    <w:rsid w:val="0064774C"/>
    <w:rsid w:val="00647922"/>
    <w:rsid w:val="00647EAA"/>
    <w:rsid w:val="00650CA1"/>
    <w:rsid w:val="006514DF"/>
    <w:rsid w:val="006522E3"/>
    <w:rsid w:val="00652730"/>
    <w:rsid w:val="00652B11"/>
    <w:rsid w:val="00652B14"/>
    <w:rsid w:val="0065317F"/>
    <w:rsid w:val="0065357A"/>
    <w:rsid w:val="006538D1"/>
    <w:rsid w:val="00653BBC"/>
    <w:rsid w:val="00654064"/>
    <w:rsid w:val="0065422B"/>
    <w:rsid w:val="00654677"/>
    <w:rsid w:val="00654738"/>
    <w:rsid w:val="00654774"/>
    <w:rsid w:val="006547EA"/>
    <w:rsid w:val="00654B83"/>
    <w:rsid w:val="00654D7E"/>
    <w:rsid w:val="00654E54"/>
    <w:rsid w:val="00654F97"/>
    <w:rsid w:val="0065517B"/>
    <w:rsid w:val="00655554"/>
    <w:rsid w:val="00655912"/>
    <w:rsid w:val="00655B4B"/>
    <w:rsid w:val="00655C31"/>
    <w:rsid w:val="0065615C"/>
    <w:rsid w:val="006561F9"/>
    <w:rsid w:val="0065632C"/>
    <w:rsid w:val="0065646F"/>
    <w:rsid w:val="006565F6"/>
    <w:rsid w:val="00656749"/>
    <w:rsid w:val="00656A2F"/>
    <w:rsid w:val="00656C3C"/>
    <w:rsid w:val="00656D3C"/>
    <w:rsid w:val="0065729C"/>
    <w:rsid w:val="00657312"/>
    <w:rsid w:val="0065749A"/>
    <w:rsid w:val="006579A1"/>
    <w:rsid w:val="006579D5"/>
    <w:rsid w:val="00657C90"/>
    <w:rsid w:val="00657FA6"/>
    <w:rsid w:val="006604E5"/>
    <w:rsid w:val="00660A08"/>
    <w:rsid w:val="00660B8D"/>
    <w:rsid w:val="00660C9F"/>
    <w:rsid w:val="00661101"/>
    <w:rsid w:val="0066145A"/>
    <w:rsid w:val="00661AAF"/>
    <w:rsid w:val="006626B5"/>
    <w:rsid w:val="00662B3D"/>
    <w:rsid w:val="00662F55"/>
    <w:rsid w:val="00663329"/>
    <w:rsid w:val="006633B2"/>
    <w:rsid w:val="006638FA"/>
    <w:rsid w:val="00663974"/>
    <w:rsid w:val="00663AA4"/>
    <w:rsid w:val="00663E3D"/>
    <w:rsid w:val="00663F1E"/>
    <w:rsid w:val="00663FE5"/>
    <w:rsid w:val="0066451C"/>
    <w:rsid w:val="00664A9D"/>
    <w:rsid w:val="00664EEB"/>
    <w:rsid w:val="00665070"/>
    <w:rsid w:val="00665160"/>
    <w:rsid w:val="0066527A"/>
    <w:rsid w:val="0066600C"/>
    <w:rsid w:val="006662A8"/>
    <w:rsid w:val="0066654B"/>
    <w:rsid w:val="006669DB"/>
    <w:rsid w:val="00666AE5"/>
    <w:rsid w:val="00666C6F"/>
    <w:rsid w:val="006676F7"/>
    <w:rsid w:val="00667B75"/>
    <w:rsid w:val="00670B47"/>
    <w:rsid w:val="00670C93"/>
    <w:rsid w:val="00670CFC"/>
    <w:rsid w:val="0067110C"/>
    <w:rsid w:val="0067117D"/>
    <w:rsid w:val="0067141D"/>
    <w:rsid w:val="00671C89"/>
    <w:rsid w:val="00671D58"/>
    <w:rsid w:val="00672440"/>
    <w:rsid w:val="00672859"/>
    <w:rsid w:val="00672BC0"/>
    <w:rsid w:val="00672DFC"/>
    <w:rsid w:val="00672F95"/>
    <w:rsid w:val="0067306C"/>
    <w:rsid w:val="00673304"/>
    <w:rsid w:val="00673D04"/>
    <w:rsid w:val="00673FAE"/>
    <w:rsid w:val="00674C1F"/>
    <w:rsid w:val="006752F2"/>
    <w:rsid w:val="0067557A"/>
    <w:rsid w:val="00675792"/>
    <w:rsid w:val="00675AE9"/>
    <w:rsid w:val="006760D8"/>
    <w:rsid w:val="00676214"/>
    <w:rsid w:val="0067640A"/>
    <w:rsid w:val="00676C38"/>
    <w:rsid w:val="00676C5B"/>
    <w:rsid w:val="00676C92"/>
    <w:rsid w:val="00676FAC"/>
    <w:rsid w:val="006770CF"/>
    <w:rsid w:val="0067729E"/>
    <w:rsid w:val="006772CB"/>
    <w:rsid w:val="00677361"/>
    <w:rsid w:val="00677AF7"/>
    <w:rsid w:val="00677C4F"/>
    <w:rsid w:val="00680554"/>
    <w:rsid w:val="00681128"/>
    <w:rsid w:val="00681445"/>
    <w:rsid w:val="00681526"/>
    <w:rsid w:val="00681722"/>
    <w:rsid w:val="006818DA"/>
    <w:rsid w:val="00681C73"/>
    <w:rsid w:val="00681C8E"/>
    <w:rsid w:val="0068225A"/>
    <w:rsid w:val="006823E9"/>
    <w:rsid w:val="00682477"/>
    <w:rsid w:val="00682924"/>
    <w:rsid w:val="006832E4"/>
    <w:rsid w:val="00683C2C"/>
    <w:rsid w:val="00683F05"/>
    <w:rsid w:val="00684281"/>
    <w:rsid w:val="00684359"/>
    <w:rsid w:val="0068448E"/>
    <w:rsid w:val="00684D00"/>
    <w:rsid w:val="00684E15"/>
    <w:rsid w:val="00684E75"/>
    <w:rsid w:val="006857B0"/>
    <w:rsid w:val="00685A23"/>
    <w:rsid w:val="00685A73"/>
    <w:rsid w:val="00685D47"/>
    <w:rsid w:val="0068644F"/>
    <w:rsid w:val="0068646F"/>
    <w:rsid w:val="006867E3"/>
    <w:rsid w:val="0068683F"/>
    <w:rsid w:val="006868E0"/>
    <w:rsid w:val="00686AFA"/>
    <w:rsid w:val="00686D43"/>
    <w:rsid w:val="00687082"/>
    <w:rsid w:val="006872F2"/>
    <w:rsid w:val="00687459"/>
    <w:rsid w:val="00687693"/>
    <w:rsid w:val="006876FB"/>
    <w:rsid w:val="00687B7F"/>
    <w:rsid w:val="00687E95"/>
    <w:rsid w:val="0069030E"/>
    <w:rsid w:val="00690455"/>
    <w:rsid w:val="0069053E"/>
    <w:rsid w:val="006905ED"/>
    <w:rsid w:val="006907FA"/>
    <w:rsid w:val="00690D1F"/>
    <w:rsid w:val="00691388"/>
    <w:rsid w:val="0069171C"/>
    <w:rsid w:val="00691F61"/>
    <w:rsid w:val="00692633"/>
    <w:rsid w:val="006928C9"/>
    <w:rsid w:val="0069298A"/>
    <w:rsid w:val="00692997"/>
    <w:rsid w:val="00692ADB"/>
    <w:rsid w:val="00693067"/>
    <w:rsid w:val="0069337F"/>
    <w:rsid w:val="00693519"/>
    <w:rsid w:val="00693559"/>
    <w:rsid w:val="006935DC"/>
    <w:rsid w:val="00693830"/>
    <w:rsid w:val="006938EA"/>
    <w:rsid w:val="00693AC1"/>
    <w:rsid w:val="00693BFF"/>
    <w:rsid w:val="00693E0E"/>
    <w:rsid w:val="006944B4"/>
    <w:rsid w:val="0069452B"/>
    <w:rsid w:val="006945AE"/>
    <w:rsid w:val="006946BA"/>
    <w:rsid w:val="00694795"/>
    <w:rsid w:val="00694915"/>
    <w:rsid w:val="006953A4"/>
    <w:rsid w:val="00695483"/>
    <w:rsid w:val="006957AF"/>
    <w:rsid w:val="006969BA"/>
    <w:rsid w:val="00696C78"/>
    <w:rsid w:val="00696F1D"/>
    <w:rsid w:val="006971C6"/>
    <w:rsid w:val="006974BA"/>
    <w:rsid w:val="006975B0"/>
    <w:rsid w:val="00697A79"/>
    <w:rsid w:val="00697BE6"/>
    <w:rsid w:val="00697D0E"/>
    <w:rsid w:val="006A00BC"/>
    <w:rsid w:val="006A00E8"/>
    <w:rsid w:val="006A02C4"/>
    <w:rsid w:val="006A0A1A"/>
    <w:rsid w:val="006A0AE8"/>
    <w:rsid w:val="006A0C53"/>
    <w:rsid w:val="006A0D54"/>
    <w:rsid w:val="006A14CB"/>
    <w:rsid w:val="006A1564"/>
    <w:rsid w:val="006A16A6"/>
    <w:rsid w:val="006A18E0"/>
    <w:rsid w:val="006A1B34"/>
    <w:rsid w:val="006A1DFF"/>
    <w:rsid w:val="006A20BD"/>
    <w:rsid w:val="006A27EC"/>
    <w:rsid w:val="006A2BF2"/>
    <w:rsid w:val="006A2EC3"/>
    <w:rsid w:val="006A2F0A"/>
    <w:rsid w:val="006A30B5"/>
    <w:rsid w:val="006A34A6"/>
    <w:rsid w:val="006A3A5E"/>
    <w:rsid w:val="006A3E2D"/>
    <w:rsid w:val="006A3F2A"/>
    <w:rsid w:val="006A449D"/>
    <w:rsid w:val="006A4971"/>
    <w:rsid w:val="006A4A1F"/>
    <w:rsid w:val="006A4B1B"/>
    <w:rsid w:val="006A4DC7"/>
    <w:rsid w:val="006A530A"/>
    <w:rsid w:val="006A592B"/>
    <w:rsid w:val="006A5D5B"/>
    <w:rsid w:val="006A5F75"/>
    <w:rsid w:val="006A602B"/>
    <w:rsid w:val="006A60E8"/>
    <w:rsid w:val="006A650B"/>
    <w:rsid w:val="006A6A3C"/>
    <w:rsid w:val="006A6F06"/>
    <w:rsid w:val="006A6F7A"/>
    <w:rsid w:val="006A7CC5"/>
    <w:rsid w:val="006A7D9A"/>
    <w:rsid w:val="006A7DE1"/>
    <w:rsid w:val="006A7FDE"/>
    <w:rsid w:val="006B000D"/>
    <w:rsid w:val="006B084A"/>
    <w:rsid w:val="006B0A9B"/>
    <w:rsid w:val="006B0FDD"/>
    <w:rsid w:val="006B1364"/>
    <w:rsid w:val="006B13DD"/>
    <w:rsid w:val="006B1FCE"/>
    <w:rsid w:val="006B21D0"/>
    <w:rsid w:val="006B2F9B"/>
    <w:rsid w:val="006B3247"/>
    <w:rsid w:val="006B351E"/>
    <w:rsid w:val="006B37E5"/>
    <w:rsid w:val="006B39C6"/>
    <w:rsid w:val="006B3A30"/>
    <w:rsid w:val="006B3D6F"/>
    <w:rsid w:val="006B3E67"/>
    <w:rsid w:val="006B3E83"/>
    <w:rsid w:val="006B459D"/>
    <w:rsid w:val="006B483F"/>
    <w:rsid w:val="006B4A29"/>
    <w:rsid w:val="006B5032"/>
    <w:rsid w:val="006B5876"/>
    <w:rsid w:val="006B5BD8"/>
    <w:rsid w:val="006B5C28"/>
    <w:rsid w:val="006B6C16"/>
    <w:rsid w:val="006B6D99"/>
    <w:rsid w:val="006B73E6"/>
    <w:rsid w:val="006B7777"/>
    <w:rsid w:val="006B7797"/>
    <w:rsid w:val="006B795D"/>
    <w:rsid w:val="006B7BEB"/>
    <w:rsid w:val="006B7C65"/>
    <w:rsid w:val="006B7EC4"/>
    <w:rsid w:val="006C02D2"/>
    <w:rsid w:val="006C0693"/>
    <w:rsid w:val="006C09F5"/>
    <w:rsid w:val="006C0A33"/>
    <w:rsid w:val="006C0A9A"/>
    <w:rsid w:val="006C0B01"/>
    <w:rsid w:val="006C12DA"/>
    <w:rsid w:val="006C1473"/>
    <w:rsid w:val="006C14F7"/>
    <w:rsid w:val="006C15CB"/>
    <w:rsid w:val="006C1769"/>
    <w:rsid w:val="006C187C"/>
    <w:rsid w:val="006C192E"/>
    <w:rsid w:val="006C1F90"/>
    <w:rsid w:val="006C2586"/>
    <w:rsid w:val="006C2820"/>
    <w:rsid w:val="006C2A95"/>
    <w:rsid w:val="006C2CED"/>
    <w:rsid w:val="006C2E14"/>
    <w:rsid w:val="006C3230"/>
    <w:rsid w:val="006C3367"/>
    <w:rsid w:val="006C3597"/>
    <w:rsid w:val="006C3706"/>
    <w:rsid w:val="006C3747"/>
    <w:rsid w:val="006C4627"/>
    <w:rsid w:val="006C4701"/>
    <w:rsid w:val="006C4ACD"/>
    <w:rsid w:val="006C4CE9"/>
    <w:rsid w:val="006C52FC"/>
    <w:rsid w:val="006C53FB"/>
    <w:rsid w:val="006C5909"/>
    <w:rsid w:val="006C5D1E"/>
    <w:rsid w:val="006C607C"/>
    <w:rsid w:val="006C6743"/>
    <w:rsid w:val="006C6AD5"/>
    <w:rsid w:val="006C703E"/>
    <w:rsid w:val="006C736D"/>
    <w:rsid w:val="006C78AD"/>
    <w:rsid w:val="006C7A3C"/>
    <w:rsid w:val="006C7D29"/>
    <w:rsid w:val="006C7EEF"/>
    <w:rsid w:val="006D0614"/>
    <w:rsid w:val="006D09D8"/>
    <w:rsid w:val="006D0D17"/>
    <w:rsid w:val="006D0F9D"/>
    <w:rsid w:val="006D1A92"/>
    <w:rsid w:val="006D1CBE"/>
    <w:rsid w:val="006D1F74"/>
    <w:rsid w:val="006D256B"/>
    <w:rsid w:val="006D2943"/>
    <w:rsid w:val="006D2C2A"/>
    <w:rsid w:val="006D2C32"/>
    <w:rsid w:val="006D30FC"/>
    <w:rsid w:val="006D3310"/>
    <w:rsid w:val="006D3CC8"/>
    <w:rsid w:val="006D3FFA"/>
    <w:rsid w:val="006D42DF"/>
    <w:rsid w:val="006D4533"/>
    <w:rsid w:val="006D45B1"/>
    <w:rsid w:val="006D4A80"/>
    <w:rsid w:val="006D4BC3"/>
    <w:rsid w:val="006D4C30"/>
    <w:rsid w:val="006D4C7E"/>
    <w:rsid w:val="006D4ECD"/>
    <w:rsid w:val="006D5C72"/>
    <w:rsid w:val="006D5DA2"/>
    <w:rsid w:val="006D5E8F"/>
    <w:rsid w:val="006D64FE"/>
    <w:rsid w:val="006D66A9"/>
    <w:rsid w:val="006D6D53"/>
    <w:rsid w:val="006D7152"/>
    <w:rsid w:val="006D764D"/>
    <w:rsid w:val="006D7B82"/>
    <w:rsid w:val="006D7D99"/>
    <w:rsid w:val="006D7DC6"/>
    <w:rsid w:val="006D7F10"/>
    <w:rsid w:val="006E0816"/>
    <w:rsid w:val="006E098E"/>
    <w:rsid w:val="006E12DB"/>
    <w:rsid w:val="006E1449"/>
    <w:rsid w:val="006E18CE"/>
    <w:rsid w:val="006E19A0"/>
    <w:rsid w:val="006E2002"/>
    <w:rsid w:val="006E2173"/>
    <w:rsid w:val="006E2800"/>
    <w:rsid w:val="006E283E"/>
    <w:rsid w:val="006E2ECA"/>
    <w:rsid w:val="006E33F8"/>
    <w:rsid w:val="006E3505"/>
    <w:rsid w:val="006E3B4A"/>
    <w:rsid w:val="006E3D91"/>
    <w:rsid w:val="006E3F6C"/>
    <w:rsid w:val="006E41D2"/>
    <w:rsid w:val="006E42AF"/>
    <w:rsid w:val="006E478C"/>
    <w:rsid w:val="006E48DC"/>
    <w:rsid w:val="006E498C"/>
    <w:rsid w:val="006E4B81"/>
    <w:rsid w:val="006E4F3C"/>
    <w:rsid w:val="006E51C8"/>
    <w:rsid w:val="006E5407"/>
    <w:rsid w:val="006E5583"/>
    <w:rsid w:val="006E568C"/>
    <w:rsid w:val="006E5973"/>
    <w:rsid w:val="006E609C"/>
    <w:rsid w:val="006E6324"/>
    <w:rsid w:val="006E63CE"/>
    <w:rsid w:val="006E63E8"/>
    <w:rsid w:val="006E64BF"/>
    <w:rsid w:val="006E6535"/>
    <w:rsid w:val="006E6740"/>
    <w:rsid w:val="006E68EF"/>
    <w:rsid w:val="006E6E86"/>
    <w:rsid w:val="006E6F4F"/>
    <w:rsid w:val="006E6F63"/>
    <w:rsid w:val="006E6FC3"/>
    <w:rsid w:val="006E70B5"/>
    <w:rsid w:val="006E71C8"/>
    <w:rsid w:val="006E72CC"/>
    <w:rsid w:val="006E72EA"/>
    <w:rsid w:val="006E777F"/>
    <w:rsid w:val="006E77EF"/>
    <w:rsid w:val="006E7B20"/>
    <w:rsid w:val="006E7CA8"/>
    <w:rsid w:val="006F04B5"/>
    <w:rsid w:val="006F0A13"/>
    <w:rsid w:val="006F0CE6"/>
    <w:rsid w:val="006F0D86"/>
    <w:rsid w:val="006F0F29"/>
    <w:rsid w:val="006F1064"/>
    <w:rsid w:val="006F1259"/>
    <w:rsid w:val="006F135A"/>
    <w:rsid w:val="006F136F"/>
    <w:rsid w:val="006F1430"/>
    <w:rsid w:val="006F1479"/>
    <w:rsid w:val="006F1721"/>
    <w:rsid w:val="006F1925"/>
    <w:rsid w:val="006F1B00"/>
    <w:rsid w:val="006F20B4"/>
    <w:rsid w:val="006F20C9"/>
    <w:rsid w:val="006F26F6"/>
    <w:rsid w:val="006F2D2B"/>
    <w:rsid w:val="006F2EB0"/>
    <w:rsid w:val="006F3768"/>
    <w:rsid w:val="006F389B"/>
    <w:rsid w:val="006F43C1"/>
    <w:rsid w:val="006F4523"/>
    <w:rsid w:val="006F4891"/>
    <w:rsid w:val="006F4A45"/>
    <w:rsid w:val="006F4BE7"/>
    <w:rsid w:val="006F4C37"/>
    <w:rsid w:val="006F4F92"/>
    <w:rsid w:val="006F5391"/>
    <w:rsid w:val="006F589F"/>
    <w:rsid w:val="006F59E1"/>
    <w:rsid w:val="006F59F7"/>
    <w:rsid w:val="006F5C30"/>
    <w:rsid w:val="006F66F4"/>
    <w:rsid w:val="006F6878"/>
    <w:rsid w:val="006F6B8F"/>
    <w:rsid w:val="006F6DCA"/>
    <w:rsid w:val="006F7081"/>
    <w:rsid w:val="006F7570"/>
    <w:rsid w:val="006F76EB"/>
    <w:rsid w:val="006F7D91"/>
    <w:rsid w:val="007000EE"/>
    <w:rsid w:val="00700111"/>
    <w:rsid w:val="0070013E"/>
    <w:rsid w:val="00700510"/>
    <w:rsid w:val="00700922"/>
    <w:rsid w:val="0070096A"/>
    <w:rsid w:val="00700DD4"/>
    <w:rsid w:val="00701000"/>
    <w:rsid w:val="00701B02"/>
    <w:rsid w:val="00701DB1"/>
    <w:rsid w:val="007026C9"/>
    <w:rsid w:val="00702E91"/>
    <w:rsid w:val="0070317F"/>
    <w:rsid w:val="00703C09"/>
    <w:rsid w:val="00703CCC"/>
    <w:rsid w:val="00703D36"/>
    <w:rsid w:val="00703D82"/>
    <w:rsid w:val="007040FC"/>
    <w:rsid w:val="00704213"/>
    <w:rsid w:val="00704358"/>
    <w:rsid w:val="00704792"/>
    <w:rsid w:val="0070495E"/>
    <w:rsid w:val="00704C88"/>
    <w:rsid w:val="0070512A"/>
    <w:rsid w:val="007053E8"/>
    <w:rsid w:val="007059A9"/>
    <w:rsid w:val="00705DFF"/>
    <w:rsid w:val="00705E84"/>
    <w:rsid w:val="0070628B"/>
    <w:rsid w:val="00706448"/>
    <w:rsid w:val="00706882"/>
    <w:rsid w:val="00706CC1"/>
    <w:rsid w:val="007074EF"/>
    <w:rsid w:val="00707A31"/>
    <w:rsid w:val="007109CD"/>
    <w:rsid w:val="00710C90"/>
    <w:rsid w:val="00710E1B"/>
    <w:rsid w:val="00710EB3"/>
    <w:rsid w:val="00710F67"/>
    <w:rsid w:val="00711039"/>
    <w:rsid w:val="007111CD"/>
    <w:rsid w:val="0071121B"/>
    <w:rsid w:val="0071131A"/>
    <w:rsid w:val="00711C62"/>
    <w:rsid w:val="00711F65"/>
    <w:rsid w:val="00712230"/>
    <w:rsid w:val="0071278D"/>
    <w:rsid w:val="007127A5"/>
    <w:rsid w:val="00712A63"/>
    <w:rsid w:val="00712E46"/>
    <w:rsid w:val="00713DAD"/>
    <w:rsid w:val="0071421C"/>
    <w:rsid w:val="007145F3"/>
    <w:rsid w:val="00714E5E"/>
    <w:rsid w:val="00714F53"/>
    <w:rsid w:val="00714FB8"/>
    <w:rsid w:val="007150E3"/>
    <w:rsid w:val="00715695"/>
    <w:rsid w:val="00715BBD"/>
    <w:rsid w:val="00716085"/>
    <w:rsid w:val="00716151"/>
    <w:rsid w:val="00716264"/>
    <w:rsid w:val="007163C0"/>
    <w:rsid w:val="00716A3D"/>
    <w:rsid w:val="00716A3F"/>
    <w:rsid w:val="00716CA0"/>
    <w:rsid w:val="00716D23"/>
    <w:rsid w:val="00716D5E"/>
    <w:rsid w:val="00716FFC"/>
    <w:rsid w:val="00717024"/>
    <w:rsid w:val="0071720D"/>
    <w:rsid w:val="00717363"/>
    <w:rsid w:val="00717673"/>
    <w:rsid w:val="00717C3D"/>
    <w:rsid w:val="00717C5E"/>
    <w:rsid w:val="00717D7B"/>
    <w:rsid w:val="00717D7C"/>
    <w:rsid w:val="00720047"/>
    <w:rsid w:val="00720072"/>
    <w:rsid w:val="0072019C"/>
    <w:rsid w:val="0072027E"/>
    <w:rsid w:val="007202FC"/>
    <w:rsid w:val="00720477"/>
    <w:rsid w:val="007205DB"/>
    <w:rsid w:val="0072127F"/>
    <w:rsid w:val="0072159A"/>
    <w:rsid w:val="0072159B"/>
    <w:rsid w:val="007215D9"/>
    <w:rsid w:val="00721AE3"/>
    <w:rsid w:val="00721C3D"/>
    <w:rsid w:val="0072207B"/>
    <w:rsid w:val="007221F1"/>
    <w:rsid w:val="007225A1"/>
    <w:rsid w:val="00722D2A"/>
    <w:rsid w:val="00722E49"/>
    <w:rsid w:val="00722E4A"/>
    <w:rsid w:val="00723285"/>
    <w:rsid w:val="0072368A"/>
    <w:rsid w:val="00723727"/>
    <w:rsid w:val="00723B72"/>
    <w:rsid w:val="00723C86"/>
    <w:rsid w:val="00723CE1"/>
    <w:rsid w:val="00723E5C"/>
    <w:rsid w:val="00723ED0"/>
    <w:rsid w:val="00723FBC"/>
    <w:rsid w:val="0072415E"/>
    <w:rsid w:val="00724233"/>
    <w:rsid w:val="00724246"/>
    <w:rsid w:val="007244AF"/>
    <w:rsid w:val="00724658"/>
    <w:rsid w:val="007247A8"/>
    <w:rsid w:val="00724BF8"/>
    <w:rsid w:val="00724D8B"/>
    <w:rsid w:val="00724F2A"/>
    <w:rsid w:val="007251C9"/>
    <w:rsid w:val="0072559F"/>
    <w:rsid w:val="00725A98"/>
    <w:rsid w:val="00725DC6"/>
    <w:rsid w:val="00725E18"/>
    <w:rsid w:val="0072659B"/>
    <w:rsid w:val="0072722A"/>
    <w:rsid w:val="0072751B"/>
    <w:rsid w:val="007278A4"/>
    <w:rsid w:val="00727B7B"/>
    <w:rsid w:val="00727F1D"/>
    <w:rsid w:val="00730549"/>
    <w:rsid w:val="00730ED5"/>
    <w:rsid w:val="00730F9D"/>
    <w:rsid w:val="0073147B"/>
    <w:rsid w:val="00731482"/>
    <w:rsid w:val="007314FF"/>
    <w:rsid w:val="007317E2"/>
    <w:rsid w:val="00731A55"/>
    <w:rsid w:val="00731A69"/>
    <w:rsid w:val="007321DE"/>
    <w:rsid w:val="00732764"/>
    <w:rsid w:val="0073283F"/>
    <w:rsid w:val="007328A0"/>
    <w:rsid w:val="00733B96"/>
    <w:rsid w:val="00733C3C"/>
    <w:rsid w:val="00734216"/>
    <w:rsid w:val="00734796"/>
    <w:rsid w:val="00735270"/>
    <w:rsid w:val="00735908"/>
    <w:rsid w:val="00735B19"/>
    <w:rsid w:val="00735C86"/>
    <w:rsid w:val="00735CEC"/>
    <w:rsid w:val="00735FA6"/>
    <w:rsid w:val="0073668D"/>
    <w:rsid w:val="00736CAC"/>
    <w:rsid w:val="00736FF5"/>
    <w:rsid w:val="007370C6"/>
    <w:rsid w:val="007372B5"/>
    <w:rsid w:val="00737925"/>
    <w:rsid w:val="00737AA6"/>
    <w:rsid w:val="00737B80"/>
    <w:rsid w:val="00737FB2"/>
    <w:rsid w:val="007400A2"/>
    <w:rsid w:val="0074028D"/>
    <w:rsid w:val="0074062F"/>
    <w:rsid w:val="007407FA"/>
    <w:rsid w:val="007409F7"/>
    <w:rsid w:val="00740A83"/>
    <w:rsid w:val="00740E23"/>
    <w:rsid w:val="00740E53"/>
    <w:rsid w:val="007411B5"/>
    <w:rsid w:val="00741337"/>
    <w:rsid w:val="007415C9"/>
    <w:rsid w:val="007416FA"/>
    <w:rsid w:val="00741706"/>
    <w:rsid w:val="00741725"/>
    <w:rsid w:val="00741C22"/>
    <w:rsid w:val="0074226F"/>
    <w:rsid w:val="007423A2"/>
    <w:rsid w:val="007423C7"/>
    <w:rsid w:val="0074269C"/>
    <w:rsid w:val="00742A4A"/>
    <w:rsid w:val="00742AB7"/>
    <w:rsid w:val="00742E6A"/>
    <w:rsid w:val="0074317D"/>
    <w:rsid w:val="00743195"/>
    <w:rsid w:val="00743219"/>
    <w:rsid w:val="00743309"/>
    <w:rsid w:val="007433A0"/>
    <w:rsid w:val="00743573"/>
    <w:rsid w:val="00743F3A"/>
    <w:rsid w:val="007443FD"/>
    <w:rsid w:val="00744841"/>
    <w:rsid w:val="00745062"/>
    <w:rsid w:val="0074588F"/>
    <w:rsid w:val="00745A7B"/>
    <w:rsid w:val="00745C9E"/>
    <w:rsid w:val="007461BC"/>
    <w:rsid w:val="0074685E"/>
    <w:rsid w:val="00746980"/>
    <w:rsid w:val="00746BC9"/>
    <w:rsid w:val="007470C3"/>
    <w:rsid w:val="00747263"/>
    <w:rsid w:val="0074735B"/>
    <w:rsid w:val="00747461"/>
    <w:rsid w:val="007477A3"/>
    <w:rsid w:val="00747BBB"/>
    <w:rsid w:val="00747EF9"/>
    <w:rsid w:val="007500BB"/>
    <w:rsid w:val="00750146"/>
    <w:rsid w:val="00750168"/>
    <w:rsid w:val="0075108E"/>
    <w:rsid w:val="00751170"/>
    <w:rsid w:val="007512E6"/>
    <w:rsid w:val="007516A0"/>
    <w:rsid w:val="00751903"/>
    <w:rsid w:val="0075197E"/>
    <w:rsid w:val="00751C93"/>
    <w:rsid w:val="00752C8B"/>
    <w:rsid w:val="00752D3E"/>
    <w:rsid w:val="00752FE2"/>
    <w:rsid w:val="0075330A"/>
    <w:rsid w:val="00753549"/>
    <w:rsid w:val="00753706"/>
    <w:rsid w:val="0075372D"/>
    <w:rsid w:val="007539AA"/>
    <w:rsid w:val="00753A1E"/>
    <w:rsid w:val="00753C69"/>
    <w:rsid w:val="00753FBA"/>
    <w:rsid w:val="007541A5"/>
    <w:rsid w:val="00754831"/>
    <w:rsid w:val="007548E6"/>
    <w:rsid w:val="00754AB3"/>
    <w:rsid w:val="00754AC2"/>
    <w:rsid w:val="007550F0"/>
    <w:rsid w:val="007551E6"/>
    <w:rsid w:val="007555A7"/>
    <w:rsid w:val="007555FE"/>
    <w:rsid w:val="00757502"/>
    <w:rsid w:val="00757978"/>
    <w:rsid w:val="00757A45"/>
    <w:rsid w:val="00757E2F"/>
    <w:rsid w:val="00757FF5"/>
    <w:rsid w:val="00760114"/>
    <w:rsid w:val="00760718"/>
    <w:rsid w:val="00760737"/>
    <w:rsid w:val="00760798"/>
    <w:rsid w:val="007608B6"/>
    <w:rsid w:val="00760E1E"/>
    <w:rsid w:val="007610EB"/>
    <w:rsid w:val="007611BE"/>
    <w:rsid w:val="0076198D"/>
    <w:rsid w:val="00762135"/>
    <w:rsid w:val="007623A5"/>
    <w:rsid w:val="007628C2"/>
    <w:rsid w:val="00762919"/>
    <w:rsid w:val="00762982"/>
    <w:rsid w:val="00762A57"/>
    <w:rsid w:val="00762B6A"/>
    <w:rsid w:val="00762C58"/>
    <w:rsid w:val="007632D3"/>
    <w:rsid w:val="0076371A"/>
    <w:rsid w:val="0076389F"/>
    <w:rsid w:val="007638CD"/>
    <w:rsid w:val="007638DC"/>
    <w:rsid w:val="00764163"/>
    <w:rsid w:val="00764203"/>
    <w:rsid w:val="007643D4"/>
    <w:rsid w:val="0076450E"/>
    <w:rsid w:val="00764639"/>
    <w:rsid w:val="00764B1A"/>
    <w:rsid w:val="00764BC0"/>
    <w:rsid w:val="00764BDA"/>
    <w:rsid w:val="00764CB8"/>
    <w:rsid w:val="00765030"/>
    <w:rsid w:val="00765843"/>
    <w:rsid w:val="0076592C"/>
    <w:rsid w:val="00765CA2"/>
    <w:rsid w:val="0076645A"/>
    <w:rsid w:val="00766974"/>
    <w:rsid w:val="00766A73"/>
    <w:rsid w:val="00766B2D"/>
    <w:rsid w:val="00767033"/>
    <w:rsid w:val="0076721E"/>
    <w:rsid w:val="007674E5"/>
    <w:rsid w:val="00767755"/>
    <w:rsid w:val="007677D4"/>
    <w:rsid w:val="00767BF9"/>
    <w:rsid w:val="00770085"/>
    <w:rsid w:val="007700CF"/>
    <w:rsid w:val="0077043B"/>
    <w:rsid w:val="0077061E"/>
    <w:rsid w:val="007706C0"/>
    <w:rsid w:val="00770719"/>
    <w:rsid w:val="00770875"/>
    <w:rsid w:val="00770AB0"/>
    <w:rsid w:val="00770FC1"/>
    <w:rsid w:val="00770FEC"/>
    <w:rsid w:val="007713A6"/>
    <w:rsid w:val="007717D1"/>
    <w:rsid w:val="00771CB5"/>
    <w:rsid w:val="007721EC"/>
    <w:rsid w:val="007723A8"/>
    <w:rsid w:val="00772B01"/>
    <w:rsid w:val="00772FAE"/>
    <w:rsid w:val="0077337E"/>
    <w:rsid w:val="00773585"/>
    <w:rsid w:val="00773633"/>
    <w:rsid w:val="00773984"/>
    <w:rsid w:val="007739C6"/>
    <w:rsid w:val="00773F16"/>
    <w:rsid w:val="0077401B"/>
    <w:rsid w:val="007745F0"/>
    <w:rsid w:val="007746C2"/>
    <w:rsid w:val="007746F4"/>
    <w:rsid w:val="0077490A"/>
    <w:rsid w:val="00774C66"/>
    <w:rsid w:val="00775973"/>
    <w:rsid w:val="00776387"/>
    <w:rsid w:val="00776A89"/>
    <w:rsid w:val="00776CC4"/>
    <w:rsid w:val="00776DFE"/>
    <w:rsid w:val="00777233"/>
    <w:rsid w:val="00777375"/>
    <w:rsid w:val="0077774F"/>
    <w:rsid w:val="00777789"/>
    <w:rsid w:val="00777979"/>
    <w:rsid w:val="00777A0A"/>
    <w:rsid w:val="00777BF3"/>
    <w:rsid w:val="00777D88"/>
    <w:rsid w:val="0078009D"/>
    <w:rsid w:val="007802C5"/>
    <w:rsid w:val="00780315"/>
    <w:rsid w:val="0078034E"/>
    <w:rsid w:val="007806D1"/>
    <w:rsid w:val="00780E3F"/>
    <w:rsid w:val="0078149C"/>
    <w:rsid w:val="007818BA"/>
    <w:rsid w:val="00781920"/>
    <w:rsid w:val="00781CAD"/>
    <w:rsid w:val="00781E17"/>
    <w:rsid w:val="007822D0"/>
    <w:rsid w:val="00782C25"/>
    <w:rsid w:val="00782CF7"/>
    <w:rsid w:val="00783013"/>
    <w:rsid w:val="0078352A"/>
    <w:rsid w:val="007836A8"/>
    <w:rsid w:val="007838C6"/>
    <w:rsid w:val="00783EBB"/>
    <w:rsid w:val="00783F92"/>
    <w:rsid w:val="007841DF"/>
    <w:rsid w:val="00784258"/>
    <w:rsid w:val="0078467E"/>
    <w:rsid w:val="00784BE8"/>
    <w:rsid w:val="00784E33"/>
    <w:rsid w:val="00784ED2"/>
    <w:rsid w:val="00784FB2"/>
    <w:rsid w:val="007851A5"/>
    <w:rsid w:val="007851A6"/>
    <w:rsid w:val="007851EA"/>
    <w:rsid w:val="00785343"/>
    <w:rsid w:val="007864B1"/>
    <w:rsid w:val="007869AB"/>
    <w:rsid w:val="007869C2"/>
    <w:rsid w:val="007869E5"/>
    <w:rsid w:val="00786D20"/>
    <w:rsid w:val="007872BF"/>
    <w:rsid w:val="00787431"/>
    <w:rsid w:val="0078759E"/>
    <w:rsid w:val="007879EA"/>
    <w:rsid w:val="00787A96"/>
    <w:rsid w:val="00787C39"/>
    <w:rsid w:val="00787D53"/>
    <w:rsid w:val="00790294"/>
    <w:rsid w:val="007904B5"/>
    <w:rsid w:val="0079068B"/>
    <w:rsid w:val="007906DE"/>
    <w:rsid w:val="00790860"/>
    <w:rsid w:val="007908D2"/>
    <w:rsid w:val="00790B31"/>
    <w:rsid w:val="00790B87"/>
    <w:rsid w:val="00790C1D"/>
    <w:rsid w:val="00791A25"/>
    <w:rsid w:val="007920C6"/>
    <w:rsid w:val="00792739"/>
    <w:rsid w:val="00792E85"/>
    <w:rsid w:val="00792F65"/>
    <w:rsid w:val="007930C0"/>
    <w:rsid w:val="007930E1"/>
    <w:rsid w:val="0079396F"/>
    <w:rsid w:val="007946D5"/>
    <w:rsid w:val="007947B4"/>
    <w:rsid w:val="00794866"/>
    <w:rsid w:val="00794E7D"/>
    <w:rsid w:val="007954E9"/>
    <w:rsid w:val="00795601"/>
    <w:rsid w:val="00795697"/>
    <w:rsid w:val="007958CF"/>
    <w:rsid w:val="00795B21"/>
    <w:rsid w:val="00795DD3"/>
    <w:rsid w:val="00795F89"/>
    <w:rsid w:val="0079630C"/>
    <w:rsid w:val="007964EE"/>
    <w:rsid w:val="007964FA"/>
    <w:rsid w:val="00796710"/>
    <w:rsid w:val="00796B57"/>
    <w:rsid w:val="00796C83"/>
    <w:rsid w:val="00797176"/>
    <w:rsid w:val="007974DE"/>
    <w:rsid w:val="00797767"/>
    <w:rsid w:val="00797874"/>
    <w:rsid w:val="00797875"/>
    <w:rsid w:val="00797C7A"/>
    <w:rsid w:val="00797CE8"/>
    <w:rsid w:val="00797DAF"/>
    <w:rsid w:val="00797F57"/>
    <w:rsid w:val="007A007F"/>
    <w:rsid w:val="007A039A"/>
    <w:rsid w:val="007A098D"/>
    <w:rsid w:val="007A1475"/>
    <w:rsid w:val="007A18BC"/>
    <w:rsid w:val="007A1E62"/>
    <w:rsid w:val="007A23B7"/>
    <w:rsid w:val="007A24F5"/>
    <w:rsid w:val="007A254D"/>
    <w:rsid w:val="007A2FB1"/>
    <w:rsid w:val="007A346C"/>
    <w:rsid w:val="007A39E9"/>
    <w:rsid w:val="007A3B92"/>
    <w:rsid w:val="007A3D84"/>
    <w:rsid w:val="007A3E5D"/>
    <w:rsid w:val="007A407F"/>
    <w:rsid w:val="007A40A0"/>
    <w:rsid w:val="007A4650"/>
    <w:rsid w:val="007A4E23"/>
    <w:rsid w:val="007A4F41"/>
    <w:rsid w:val="007A522B"/>
    <w:rsid w:val="007A52F7"/>
    <w:rsid w:val="007A535E"/>
    <w:rsid w:val="007A580D"/>
    <w:rsid w:val="007A5CD1"/>
    <w:rsid w:val="007A5EEF"/>
    <w:rsid w:val="007A5F4C"/>
    <w:rsid w:val="007A6188"/>
    <w:rsid w:val="007A6554"/>
    <w:rsid w:val="007A68F8"/>
    <w:rsid w:val="007A69A4"/>
    <w:rsid w:val="007A6B50"/>
    <w:rsid w:val="007A6FF8"/>
    <w:rsid w:val="007A74B1"/>
    <w:rsid w:val="007A7889"/>
    <w:rsid w:val="007A78CB"/>
    <w:rsid w:val="007A7F4C"/>
    <w:rsid w:val="007B02F1"/>
    <w:rsid w:val="007B0500"/>
    <w:rsid w:val="007B0C27"/>
    <w:rsid w:val="007B0D52"/>
    <w:rsid w:val="007B0E64"/>
    <w:rsid w:val="007B15A0"/>
    <w:rsid w:val="007B1B1B"/>
    <w:rsid w:val="007B1FAC"/>
    <w:rsid w:val="007B21A6"/>
    <w:rsid w:val="007B21E2"/>
    <w:rsid w:val="007B24F5"/>
    <w:rsid w:val="007B2C2C"/>
    <w:rsid w:val="007B3D00"/>
    <w:rsid w:val="007B3E9D"/>
    <w:rsid w:val="007B3FC9"/>
    <w:rsid w:val="007B438E"/>
    <w:rsid w:val="007B452A"/>
    <w:rsid w:val="007B4649"/>
    <w:rsid w:val="007B4B4E"/>
    <w:rsid w:val="007B4CD2"/>
    <w:rsid w:val="007B4D75"/>
    <w:rsid w:val="007B4D7B"/>
    <w:rsid w:val="007B4EEA"/>
    <w:rsid w:val="007B51D9"/>
    <w:rsid w:val="007B5484"/>
    <w:rsid w:val="007B6428"/>
    <w:rsid w:val="007B6618"/>
    <w:rsid w:val="007B6738"/>
    <w:rsid w:val="007B6B3D"/>
    <w:rsid w:val="007B6B63"/>
    <w:rsid w:val="007B6EA7"/>
    <w:rsid w:val="007B729E"/>
    <w:rsid w:val="007B74FB"/>
    <w:rsid w:val="007B76AC"/>
    <w:rsid w:val="007B76D6"/>
    <w:rsid w:val="007B7875"/>
    <w:rsid w:val="007B7901"/>
    <w:rsid w:val="007B7AC4"/>
    <w:rsid w:val="007B7D0B"/>
    <w:rsid w:val="007C035D"/>
    <w:rsid w:val="007C03A2"/>
    <w:rsid w:val="007C0433"/>
    <w:rsid w:val="007C0636"/>
    <w:rsid w:val="007C06E9"/>
    <w:rsid w:val="007C071F"/>
    <w:rsid w:val="007C086C"/>
    <w:rsid w:val="007C08C4"/>
    <w:rsid w:val="007C0DC6"/>
    <w:rsid w:val="007C0F5E"/>
    <w:rsid w:val="007C1105"/>
    <w:rsid w:val="007C1472"/>
    <w:rsid w:val="007C1536"/>
    <w:rsid w:val="007C1B11"/>
    <w:rsid w:val="007C1B3C"/>
    <w:rsid w:val="007C2342"/>
    <w:rsid w:val="007C246B"/>
    <w:rsid w:val="007C2DAB"/>
    <w:rsid w:val="007C36DA"/>
    <w:rsid w:val="007C3964"/>
    <w:rsid w:val="007C3C97"/>
    <w:rsid w:val="007C4621"/>
    <w:rsid w:val="007C4735"/>
    <w:rsid w:val="007C4B89"/>
    <w:rsid w:val="007C4EE3"/>
    <w:rsid w:val="007C536A"/>
    <w:rsid w:val="007C5559"/>
    <w:rsid w:val="007C5BB6"/>
    <w:rsid w:val="007C5C28"/>
    <w:rsid w:val="007C5CBA"/>
    <w:rsid w:val="007C6813"/>
    <w:rsid w:val="007C6A91"/>
    <w:rsid w:val="007C6B04"/>
    <w:rsid w:val="007C6E8D"/>
    <w:rsid w:val="007C7000"/>
    <w:rsid w:val="007C7407"/>
    <w:rsid w:val="007C7FA7"/>
    <w:rsid w:val="007D0075"/>
    <w:rsid w:val="007D069D"/>
    <w:rsid w:val="007D06AD"/>
    <w:rsid w:val="007D0AD8"/>
    <w:rsid w:val="007D0D45"/>
    <w:rsid w:val="007D1628"/>
    <w:rsid w:val="007D162E"/>
    <w:rsid w:val="007D1A59"/>
    <w:rsid w:val="007D1B37"/>
    <w:rsid w:val="007D1D0A"/>
    <w:rsid w:val="007D1EDA"/>
    <w:rsid w:val="007D20E2"/>
    <w:rsid w:val="007D2213"/>
    <w:rsid w:val="007D22B5"/>
    <w:rsid w:val="007D25E8"/>
    <w:rsid w:val="007D2B1D"/>
    <w:rsid w:val="007D3110"/>
    <w:rsid w:val="007D3423"/>
    <w:rsid w:val="007D35F5"/>
    <w:rsid w:val="007D369D"/>
    <w:rsid w:val="007D3E7A"/>
    <w:rsid w:val="007D3F66"/>
    <w:rsid w:val="007D4186"/>
    <w:rsid w:val="007D41F7"/>
    <w:rsid w:val="007D4415"/>
    <w:rsid w:val="007D4458"/>
    <w:rsid w:val="007D4869"/>
    <w:rsid w:val="007D493A"/>
    <w:rsid w:val="007D4C34"/>
    <w:rsid w:val="007D4E7D"/>
    <w:rsid w:val="007D5059"/>
    <w:rsid w:val="007D52AE"/>
    <w:rsid w:val="007D535F"/>
    <w:rsid w:val="007D5719"/>
    <w:rsid w:val="007D5A85"/>
    <w:rsid w:val="007D5D5F"/>
    <w:rsid w:val="007D5D71"/>
    <w:rsid w:val="007D68CF"/>
    <w:rsid w:val="007D6AA9"/>
    <w:rsid w:val="007D6F23"/>
    <w:rsid w:val="007D6FEE"/>
    <w:rsid w:val="007D7378"/>
    <w:rsid w:val="007D75B2"/>
    <w:rsid w:val="007D75EE"/>
    <w:rsid w:val="007D778C"/>
    <w:rsid w:val="007D7E24"/>
    <w:rsid w:val="007D7F97"/>
    <w:rsid w:val="007E03A6"/>
    <w:rsid w:val="007E079B"/>
    <w:rsid w:val="007E1893"/>
    <w:rsid w:val="007E19ED"/>
    <w:rsid w:val="007E1AB0"/>
    <w:rsid w:val="007E1B8C"/>
    <w:rsid w:val="007E1C81"/>
    <w:rsid w:val="007E1E20"/>
    <w:rsid w:val="007E1EEA"/>
    <w:rsid w:val="007E204E"/>
    <w:rsid w:val="007E244E"/>
    <w:rsid w:val="007E28CD"/>
    <w:rsid w:val="007E2A7E"/>
    <w:rsid w:val="007E389A"/>
    <w:rsid w:val="007E3ABD"/>
    <w:rsid w:val="007E3F4B"/>
    <w:rsid w:val="007E421F"/>
    <w:rsid w:val="007E44F3"/>
    <w:rsid w:val="007E4547"/>
    <w:rsid w:val="007E4998"/>
    <w:rsid w:val="007E49E8"/>
    <w:rsid w:val="007E4F51"/>
    <w:rsid w:val="007E5197"/>
    <w:rsid w:val="007E573D"/>
    <w:rsid w:val="007E58ED"/>
    <w:rsid w:val="007E59EE"/>
    <w:rsid w:val="007E5B70"/>
    <w:rsid w:val="007E5EA3"/>
    <w:rsid w:val="007E5F3F"/>
    <w:rsid w:val="007E61A8"/>
    <w:rsid w:val="007E6356"/>
    <w:rsid w:val="007E64CD"/>
    <w:rsid w:val="007E66AA"/>
    <w:rsid w:val="007E68BF"/>
    <w:rsid w:val="007E6962"/>
    <w:rsid w:val="007E6C71"/>
    <w:rsid w:val="007E6DBB"/>
    <w:rsid w:val="007E768E"/>
    <w:rsid w:val="007E78CB"/>
    <w:rsid w:val="007E7AB0"/>
    <w:rsid w:val="007E7C85"/>
    <w:rsid w:val="007E7F82"/>
    <w:rsid w:val="007F00C3"/>
    <w:rsid w:val="007F0613"/>
    <w:rsid w:val="007F08B8"/>
    <w:rsid w:val="007F0D13"/>
    <w:rsid w:val="007F0E25"/>
    <w:rsid w:val="007F1477"/>
    <w:rsid w:val="007F1876"/>
    <w:rsid w:val="007F1909"/>
    <w:rsid w:val="007F1C66"/>
    <w:rsid w:val="007F2017"/>
    <w:rsid w:val="007F29EB"/>
    <w:rsid w:val="007F2A76"/>
    <w:rsid w:val="007F2F4D"/>
    <w:rsid w:val="007F34B0"/>
    <w:rsid w:val="007F38B1"/>
    <w:rsid w:val="007F3A6C"/>
    <w:rsid w:val="007F3DFA"/>
    <w:rsid w:val="007F44C6"/>
    <w:rsid w:val="007F47A8"/>
    <w:rsid w:val="007F4FEF"/>
    <w:rsid w:val="007F5354"/>
    <w:rsid w:val="007F5631"/>
    <w:rsid w:val="007F61A1"/>
    <w:rsid w:val="007F65F6"/>
    <w:rsid w:val="007F676C"/>
    <w:rsid w:val="007F6800"/>
    <w:rsid w:val="007F69D5"/>
    <w:rsid w:val="007F6B04"/>
    <w:rsid w:val="007F6CD5"/>
    <w:rsid w:val="007F72F2"/>
    <w:rsid w:val="007F78C9"/>
    <w:rsid w:val="007F7AE3"/>
    <w:rsid w:val="007F7D1C"/>
    <w:rsid w:val="007F7E06"/>
    <w:rsid w:val="00800137"/>
    <w:rsid w:val="00800593"/>
    <w:rsid w:val="00800B43"/>
    <w:rsid w:val="00800D7A"/>
    <w:rsid w:val="00801498"/>
    <w:rsid w:val="00801E02"/>
    <w:rsid w:val="00801EA9"/>
    <w:rsid w:val="00801F6A"/>
    <w:rsid w:val="008021DC"/>
    <w:rsid w:val="0080239B"/>
    <w:rsid w:val="008023AD"/>
    <w:rsid w:val="00802D20"/>
    <w:rsid w:val="00803173"/>
    <w:rsid w:val="008032A9"/>
    <w:rsid w:val="00804314"/>
    <w:rsid w:val="008043BF"/>
    <w:rsid w:val="00804487"/>
    <w:rsid w:val="008046BB"/>
    <w:rsid w:val="00804722"/>
    <w:rsid w:val="00804994"/>
    <w:rsid w:val="00804D00"/>
    <w:rsid w:val="00804D45"/>
    <w:rsid w:val="00805544"/>
    <w:rsid w:val="0080555B"/>
    <w:rsid w:val="008055A8"/>
    <w:rsid w:val="00805740"/>
    <w:rsid w:val="00805A65"/>
    <w:rsid w:val="00805C73"/>
    <w:rsid w:val="00805DBB"/>
    <w:rsid w:val="00805E79"/>
    <w:rsid w:val="00805F94"/>
    <w:rsid w:val="00806579"/>
    <w:rsid w:val="00806701"/>
    <w:rsid w:val="00806A61"/>
    <w:rsid w:val="00806AE5"/>
    <w:rsid w:val="008072A5"/>
    <w:rsid w:val="008074A4"/>
    <w:rsid w:val="0080771E"/>
    <w:rsid w:val="008079F2"/>
    <w:rsid w:val="00807B54"/>
    <w:rsid w:val="00807B56"/>
    <w:rsid w:val="0081008E"/>
    <w:rsid w:val="0081011D"/>
    <w:rsid w:val="008103DD"/>
    <w:rsid w:val="008104EA"/>
    <w:rsid w:val="00810C89"/>
    <w:rsid w:val="00810EE5"/>
    <w:rsid w:val="0081100D"/>
    <w:rsid w:val="008111B1"/>
    <w:rsid w:val="00811224"/>
    <w:rsid w:val="0081122C"/>
    <w:rsid w:val="0081168F"/>
    <w:rsid w:val="008117B9"/>
    <w:rsid w:val="00811C80"/>
    <w:rsid w:val="00811E49"/>
    <w:rsid w:val="008120CD"/>
    <w:rsid w:val="00812192"/>
    <w:rsid w:val="0081274B"/>
    <w:rsid w:val="00812B88"/>
    <w:rsid w:val="00812DEC"/>
    <w:rsid w:val="00813038"/>
    <w:rsid w:val="008134E1"/>
    <w:rsid w:val="0081353F"/>
    <w:rsid w:val="00813A82"/>
    <w:rsid w:val="00813DB5"/>
    <w:rsid w:val="008140A3"/>
    <w:rsid w:val="008141C6"/>
    <w:rsid w:val="00814380"/>
    <w:rsid w:val="0081443E"/>
    <w:rsid w:val="00814553"/>
    <w:rsid w:val="00814639"/>
    <w:rsid w:val="00814E7F"/>
    <w:rsid w:val="0081541C"/>
    <w:rsid w:val="00815784"/>
    <w:rsid w:val="00815F08"/>
    <w:rsid w:val="00816D1A"/>
    <w:rsid w:val="00817076"/>
    <w:rsid w:val="008173A1"/>
    <w:rsid w:val="0081744D"/>
    <w:rsid w:val="00817508"/>
    <w:rsid w:val="008177B8"/>
    <w:rsid w:val="0082091F"/>
    <w:rsid w:val="00820D23"/>
    <w:rsid w:val="00820E65"/>
    <w:rsid w:val="00820EC8"/>
    <w:rsid w:val="00820F43"/>
    <w:rsid w:val="00820F4E"/>
    <w:rsid w:val="0082115E"/>
    <w:rsid w:val="00821846"/>
    <w:rsid w:val="008219DA"/>
    <w:rsid w:val="00821AE4"/>
    <w:rsid w:val="00821B71"/>
    <w:rsid w:val="00822630"/>
    <w:rsid w:val="00822704"/>
    <w:rsid w:val="008227AE"/>
    <w:rsid w:val="00822F39"/>
    <w:rsid w:val="008230FF"/>
    <w:rsid w:val="00823245"/>
    <w:rsid w:val="00823646"/>
    <w:rsid w:val="0082398C"/>
    <w:rsid w:val="008239D4"/>
    <w:rsid w:val="00824002"/>
    <w:rsid w:val="00824780"/>
    <w:rsid w:val="00824C39"/>
    <w:rsid w:val="00824D79"/>
    <w:rsid w:val="0082529B"/>
    <w:rsid w:val="0082565E"/>
    <w:rsid w:val="0082588E"/>
    <w:rsid w:val="00825ADD"/>
    <w:rsid w:val="00826543"/>
    <w:rsid w:val="008266BE"/>
    <w:rsid w:val="00827016"/>
    <w:rsid w:val="0082701E"/>
    <w:rsid w:val="008275CB"/>
    <w:rsid w:val="008301DF"/>
    <w:rsid w:val="0083056F"/>
    <w:rsid w:val="0083058F"/>
    <w:rsid w:val="008306E8"/>
    <w:rsid w:val="008309C1"/>
    <w:rsid w:val="00830A61"/>
    <w:rsid w:val="00830BAA"/>
    <w:rsid w:val="00830C83"/>
    <w:rsid w:val="00830D6A"/>
    <w:rsid w:val="008311A0"/>
    <w:rsid w:val="00831253"/>
    <w:rsid w:val="00831553"/>
    <w:rsid w:val="00831BF5"/>
    <w:rsid w:val="00831E17"/>
    <w:rsid w:val="00831FF2"/>
    <w:rsid w:val="008335B9"/>
    <w:rsid w:val="00833651"/>
    <w:rsid w:val="008336CE"/>
    <w:rsid w:val="00833739"/>
    <w:rsid w:val="008339E4"/>
    <w:rsid w:val="00833BAB"/>
    <w:rsid w:val="00833F5C"/>
    <w:rsid w:val="00834554"/>
    <w:rsid w:val="0083468B"/>
    <w:rsid w:val="00834FC4"/>
    <w:rsid w:val="00835CE1"/>
    <w:rsid w:val="00835F29"/>
    <w:rsid w:val="00836057"/>
    <w:rsid w:val="0083611E"/>
    <w:rsid w:val="00836487"/>
    <w:rsid w:val="0083649D"/>
    <w:rsid w:val="00836792"/>
    <w:rsid w:val="0083698A"/>
    <w:rsid w:val="00836A34"/>
    <w:rsid w:val="00836B12"/>
    <w:rsid w:val="008370FD"/>
    <w:rsid w:val="008373C8"/>
    <w:rsid w:val="0083744C"/>
    <w:rsid w:val="008375B6"/>
    <w:rsid w:val="008377E9"/>
    <w:rsid w:val="00840296"/>
    <w:rsid w:val="008402E4"/>
    <w:rsid w:val="00840359"/>
    <w:rsid w:val="0084038C"/>
    <w:rsid w:val="00840A4A"/>
    <w:rsid w:val="00840A97"/>
    <w:rsid w:val="008412F8"/>
    <w:rsid w:val="00841331"/>
    <w:rsid w:val="00841562"/>
    <w:rsid w:val="00841686"/>
    <w:rsid w:val="008417F9"/>
    <w:rsid w:val="00841C7E"/>
    <w:rsid w:val="00842277"/>
    <w:rsid w:val="008423A3"/>
    <w:rsid w:val="00842C66"/>
    <w:rsid w:val="00842DA1"/>
    <w:rsid w:val="0084312B"/>
    <w:rsid w:val="008431D9"/>
    <w:rsid w:val="008436D1"/>
    <w:rsid w:val="0084392F"/>
    <w:rsid w:val="00843A63"/>
    <w:rsid w:val="00844572"/>
    <w:rsid w:val="008449F4"/>
    <w:rsid w:val="00844A0F"/>
    <w:rsid w:val="00844BFF"/>
    <w:rsid w:val="00844C14"/>
    <w:rsid w:val="00844CA5"/>
    <w:rsid w:val="00844E9F"/>
    <w:rsid w:val="00845376"/>
    <w:rsid w:val="008454B7"/>
    <w:rsid w:val="00845534"/>
    <w:rsid w:val="00845714"/>
    <w:rsid w:val="00845912"/>
    <w:rsid w:val="008459BB"/>
    <w:rsid w:val="00845C9F"/>
    <w:rsid w:val="00845EC3"/>
    <w:rsid w:val="008467DD"/>
    <w:rsid w:val="00847058"/>
    <w:rsid w:val="008473A2"/>
    <w:rsid w:val="00847524"/>
    <w:rsid w:val="008476CC"/>
    <w:rsid w:val="00847702"/>
    <w:rsid w:val="00847A8D"/>
    <w:rsid w:val="008500A0"/>
    <w:rsid w:val="0085043A"/>
    <w:rsid w:val="0085063A"/>
    <w:rsid w:val="008506D2"/>
    <w:rsid w:val="00850990"/>
    <w:rsid w:val="00851A97"/>
    <w:rsid w:val="00852C1C"/>
    <w:rsid w:val="00852FBC"/>
    <w:rsid w:val="008531A8"/>
    <w:rsid w:val="00853804"/>
    <w:rsid w:val="0085398A"/>
    <w:rsid w:val="00853C86"/>
    <w:rsid w:val="00853F57"/>
    <w:rsid w:val="00853F9E"/>
    <w:rsid w:val="00854251"/>
    <w:rsid w:val="008548C0"/>
    <w:rsid w:val="00854920"/>
    <w:rsid w:val="00854971"/>
    <w:rsid w:val="00854DBE"/>
    <w:rsid w:val="008552F2"/>
    <w:rsid w:val="008554AC"/>
    <w:rsid w:val="00855C47"/>
    <w:rsid w:val="00855FE8"/>
    <w:rsid w:val="008560E5"/>
    <w:rsid w:val="0085614F"/>
    <w:rsid w:val="00856791"/>
    <w:rsid w:val="008567E3"/>
    <w:rsid w:val="008569DA"/>
    <w:rsid w:val="00856B89"/>
    <w:rsid w:val="00856B92"/>
    <w:rsid w:val="00856CE7"/>
    <w:rsid w:val="00856F94"/>
    <w:rsid w:val="008574D1"/>
    <w:rsid w:val="00857C4F"/>
    <w:rsid w:val="00857C63"/>
    <w:rsid w:val="00857F94"/>
    <w:rsid w:val="00860478"/>
    <w:rsid w:val="00860F4D"/>
    <w:rsid w:val="00860FE6"/>
    <w:rsid w:val="00861242"/>
    <w:rsid w:val="00861597"/>
    <w:rsid w:val="00861838"/>
    <w:rsid w:val="008618EA"/>
    <w:rsid w:val="00861967"/>
    <w:rsid w:val="00861DD5"/>
    <w:rsid w:val="00862076"/>
    <w:rsid w:val="008621EB"/>
    <w:rsid w:val="00862452"/>
    <w:rsid w:val="008626DC"/>
    <w:rsid w:val="008627CD"/>
    <w:rsid w:val="00862E4B"/>
    <w:rsid w:val="00863203"/>
    <w:rsid w:val="00863399"/>
    <w:rsid w:val="008633D5"/>
    <w:rsid w:val="008634C9"/>
    <w:rsid w:val="008636D7"/>
    <w:rsid w:val="00863D6F"/>
    <w:rsid w:val="0086405C"/>
    <w:rsid w:val="00864380"/>
    <w:rsid w:val="00864621"/>
    <w:rsid w:val="008652C7"/>
    <w:rsid w:val="008654C4"/>
    <w:rsid w:val="00865BF6"/>
    <w:rsid w:val="00866281"/>
    <w:rsid w:val="00866715"/>
    <w:rsid w:val="00866ACA"/>
    <w:rsid w:val="00866C78"/>
    <w:rsid w:val="00866DF4"/>
    <w:rsid w:val="00866FBB"/>
    <w:rsid w:val="008675B0"/>
    <w:rsid w:val="008676ED"/>
    <w:rsid w:val="00867AEB"/>
    <w:rsid w:val="008706C8"/>
    <w:rsid w:val="00870765"/>
    <w:rsid w:val="00870948"/>
    <w:rsid w:val="00870953"/>
    <w:rsid w:val="00870C06"/>
    <w:rsid w:val="00870ECE"/>
    <w:rsid w:val="00871057"/>
    <w:rsid w:val="008710BB"/>
    <w:rsid w:val="0087168D"/>
    <w:rsid w:val="00871894"/>
    <w:rsid w:val="0087190E"/>
    <w:rsid w:val="00871A6F"/>
    <w:rsid w:val="00871C0F"/>
    <w:rsid w:val="00872085"/>
    <w:rsid w:val="008728DA"/>
    <w:rsid w:val="00872948"/>
    <w:rsid w:val="0087297E"/>
    <w:rsid w:val="0087322F"/>
    <w:rsid w:val="008736F1"/>
    <w:rsid w:val="00873732"/>
    <w:rsid w:val="0087378C"/>
    <w:rsid w:val="00873824"/>
    <w:rsid w:val="00873A22"/>
    <w:rsid w:val="00873BDC"/>
    <w:rsid w:val="0087417F"/>
    <w:rsid w:val="00874396"/>
    <w:rsid w:val="00874962"/>
    <w:rsid w:val="00874BE5"/>
    <w:rsid w:val="00875096"/>
    <w:rsid w:val="008750B9"/>
    <w:rsid w:val="0087553A"/>
    <w:rsid w:val="008759D5"/>
    <w:rsid w:val="00875F64"/>
    <w:rsid w:val="00875FA1"/>
    <w:rsid w:val="00876060"/>
    <w:rsid w:val="00876204"/>
    <w:rsid w:val="008762D5"/>
    <w:rsid w:val="00876549"/>
    <w:rsid w:val="0087654F"/>
    <w:rsid w:val="008766B3"/>
    <w:rsid w:val="0087684C"/>
    <w:rsid w:val="00876865"/>
    <w:rsid w:val="008768FB"/>
    <w:rsid w:val="00876D31"/>
    <w:rsid w:val="00876D59"/>
    <w:rsid w:val="00877D18"/>
    <w:rsid w:val="00877E9B"/>
    <w:rsid w:val="00877FFC"/>
    <w:rsid w:val="0088034F"/>
    <w:rsid w:val="00880362"/>
    <w:rsid w:val="008805C1"/>
    <w:rsid w:val="00880676"/>
    <w:rsid w:val="0088081E"/>
    <w:rsid w:val="0088090C"/>
    <w:rsid w:val="00880C5C"/>
    <w:rsid w:val="008810FD"/>
    <w:rsid w:val="00881564"/>
    <w:rsid w:val="008815B2"/>
    <w:rsid w:val="00881901"/>
    <w:rsid w:val="00881B7A"/>
    <w:rsid w:val="00882374"/>
    <w:rsid w:val="008826BD"/>
    <w:rsid w:val="0088299C"/>
    <w:rsid w:val="00882B98"/>
    <w:rsid w:val="00883534"/>
    <w:rsid w:val="008840C4"/>
    <w:rsid w:val="0088425A"/>
    <w:rsid w:val="00884511"/>
    <w:rsid w:val="00884651"/>
    <w:rsid w:val="008847FA"/>
    <w:rsid w:val="00884A14"/>
    <w:rsid w:val="00884B0D"/>
    <w:rsid w:val="00884BEB"/>
    <w:rsid w:val="00884DC2"/>
    <w:rsid w:val="00884F78"/>
    <w:rsid w:val="008856D3"/>
    <w:rsid w:val="00885ABA"/>
    <w:rsid w:val="00885AC7"/>
    <w:rsid w:val="00885B9D"/>
    <w:rsid w:val="00885C71"/>
    <w:rsid w:val="00885D14"/>
    <w:rsid w:val="00885D97"/>
    <w:rsid w:val="00885DA8"/>
    <w:rsid w:val="00885FC8"/>
    <w:rsid w:val="0088755F"/>
    <w:rsid w:val="008876BC"/>
    <w:rsid w:val="00887EC7"/>
    <w:rsid w:val="00887F2B"/>
    <w:rsid w:val="008900DF"/>
    <w:rsid w:val="00890503"/>
    <w:rsid w:val="008906AD"/>
    <w:rsid w:val="008906E9"/>
    <w:rsid w:val="00891694"/>
    <w:rsid w:val="008917DA"/>
    <w:rsid w:val="008919F0"/>
    <w:rsid w:val="00891CF2"/>
    <w:rsid w:val="00891EE9"/>
    <w:rsid w:val="00891F6A"/>
    <w:rsid w:val="00892701"/>
    <w:rsid w:val="008927D0"/>
    <w:rsid w:val="0089291B"/>
    <w:rsid w:val="00892FAD"/>
    <w:rsid w:val="00893265"/>
    <w:rsid w:val="008938E5"/>
    <w:rsid w:val="00893CBD"/>
    <w:rsid w:val="00893E05"/>
    <w:rsid w:val="00893E8C"/>
    <w:rsid w:val="008942D6"/>
    <w:rsid w:val="0089431D"/>
    <w:rsid w:val="0089442C"/>
    <w:rsid w:val="00894FCB"/>
    <w:rsid w:val="00895991"/>
    <w:rsid w:val="0089630B"/>
    <w:rsid w:val="008966CC"/>
    <w:rsid w:val="008967AA"/>
    <w:rsid w:val="00896B22"/>
    <w:rsid w:val="00896C47"/>
    <w:rsid w:val="00896D99"/>
    <w:rsid w:val="0089705C"/>
    <w:rsid w:val="008970F1"/>
    <w:rsid w:val="00897250"/>
    <w:rsid w:val="00897299"/>
    <w:rsid w:val="008A02C7"/>
    <w:rsid w:val="008A06A7"/>
    <w:rsid w:val="008A08DF"/>
    <w:rsid w:val="008A0A3E"/>
    <w:rsid w:val="008A0F69"/>
    <w:rsid w:val="008A0FD7"/>
    <w:rsid w:val="008A121E"/>
    <w:rsid w:val="008A139C"/>
    <w:rsid w:val="008A162F"/>
    <w:rsid w:val="008A26D6"/>
    <w:rsid w:val="008A2C9E"/>
    <w:rsid w:val="008A2DE3"/>
    <w:rsid w:val="008A2F09"/>
    <w:rsid w:val="008A3185"/>
    <w:rsid w:val="008A339E"/>
    <w:rsid w:val="008A34ED"/>
    <w:rsid w:val="008A39EB"/>
    <w:rsid w:val="008A40A8"/>
    <w:rsid w:val="008A4A36"/>
    <w:rsid w:val="008A4C33"/>
    <w:rsid w:val="008A53D2"/>
    <w:rsid w:val="008A5557"/>
    <w:rsid w:val="008A5CF2"/>
    <w:rsid w:val="008A657D"/>
    <w:rsid w:val="008A6637"/>
    <w:rsid w:val="008A6968"/>
    <w:rsid w:val="008A6B5D"/>
    <w:rsid w:val="008A75BD"/>
    <w:rsid w:val="008A7634"/>
    <w:rsid w:val="008A7880"/>
    <w:rsid w:val="008A795A"/>
    <w:rsid w:val="008A7A46"/>
    <w:rsid w:val="008A7AC2"/>
    <w:rsid w:val="008B0038"/>
    <w:rsid w:val="008B0190"/>
    <w:rsid w:val="008B023C"/>
    <w:rsid w:val="008B0749"/>
    <w:rsid w:val="008B074C"/>
    <w:rsid w:val="008B0CEF"/>
    <w:rsid w:val="008B0D50"/>
    <w:rsid w:val="008B0E32"/>
    <w:rsid w:val="008B0F7B"/>
    <w:rsid w:val="008B105D"/>
    <w:rsid w:val="008B1C35"/>
    <w:rsid w:val="008B1D97"/>
    <w:rsid w:val="008B2108"/>
    <w:rsid w:val="008B261E"/>
    <w:rsid w:val="008B2993"/>
    <w:rsid w:val="008B2C11"/>
    <w:rsid w:val="008B32A9"/>
    <w:rsid w:val="008B3799"/>
    <w:rsid w:val="008B39A9"/>
    <w:rsid w:val="008B3AD7"/>
    <w:rsid w:val="008B3D61"/>
    <w:rsid w:val="008B3F66"/>
    <w:rsid w:val="008B44E6"/>
    <w:rsid w:val="008B4541"/>
    <w:rsid w:val="008B463F"/>
    <w:rsid w:val="008B468E"/>
    <w:rsid w:val="008B47D7"/>
    <w:rsid w:val="008B47E4"/>
    <w:rsid w:val="008B513F"/>
    <w:rsid w:val="008B53EA"/>
    <w:rsid w:val="008B58FE"/>
    <w:rsid w:val="008B6120"/>
    <w:rsid w:val="008B651A"/>
    <w:rsid w:val="008B6862"/>
    <w:rsid w:val="008B68FA"/>
    <w:rsid w:val="008B69B8"/>
    <w:rsid w:val="008B6C48"/>
    <w:rsid w:val="008B719A"/>
    <w:rsid w:val="008B7896"/>
    <w:rsid w:val="008B79A8"/>
    <w:rsid w:val="008B7B6E"/>
    <w:rsid w:val="008B7DD8"/>
    <w:rsid w:val="008B7ED6"/>
    <w:rsid w:val="008B7EE5"/>
    <w:rsid w:val="008C0072"/>
    <w:rsid w:val="008C010B"/>
    <w:rsid w:val="008C0180"/>
    <w:rsid w:val="008C0802"/>
    <w:rsid w:val="008C091C"/>
    <w:rsid w:val="008C0CA1"/>
    <w:rsid w:val="008C18DC"/>
    <w:rsid w:val="008C217F"/>
    <w:rsid w:val="008C231D"/>
    <w:rsid w:val="008C2363"/>
    <w:rsid w:val="008C2583"/>
    <w:rsid w:val="008C28A8"/>
    <w:rsid w:val="008C2A6F"/>
    <w:rsid w:val="008C3423"/>
    <w:rsid w:val="008C3681"/>
    <w:rsid w:val="008C3728"/>
    <w:rsid w:val="008C3AD4"/>
    <w:rsid w:val="008C3BBB"/>
    <w:rsid w:val="008C411E"/>
    <w:rsid w:val="008C42DB"/>
    <w:rsid w:val="008C42E0"/>
    <w:rsid w:val="008C4A30"/>
    <w:rsid w:val="008C5351"/>
    <w:rsid w:val="008C5385"/>
    <w:rsid w:val="008C5843"/>
    <w:rsid w:val="008C59F7"/>
    <w:rsid w:val="008C5A08"/>
    <w:rsid w:val="008C6660"/>
    <w:rsid w:val="008C66AD"/>
    <w:rsid w:val="008C70BF"/>
    <w:rsid w:val="008C74F3"/>
    <w:rsid w:val="008C78D1"/>
    <w:rsid w:val="008D030B"/>
    <w:rsid w:val="008D072C"/>
    <w:rsid w:val="008D0DF3"/>
    <w:rsid w:val="008D0FFC"/>
    <w:rsid w:val="008D108C"/>
    <w:rsid w:val="008D1334"/>
    <w:rsid w:val="008D13DC"/>
    <w:rsid w:val="008D1CA8"/>
    <w:rsid w:val="008D1FEE"/>
    <w:rsid w:val="008D22F0"/>
    <w:rsid w:val="008D25E1"/>
    <w:rsid w:val="008D2A80"/>
    <w:rsid w:val="008D2D4D"/>
    <w:rsid w:val="008D2D6C"/>
    <w:rsid w:val="008D2DE0"/>
    <w:rsid w:val="008D3017"/>
    <w:rsid w:val="008D3153"/>
    <w:rsid w:val="008D31ED"/>
    <w:rsid w:val="008D3A5D"/>
    <w:rsid w:val="008D3B3E"/>
    <w:rsid w:val="008D3C92"/>
    <w:rsid w:val="008D3ED9"/>
    <w:rsid w:val="008D4018"/>
    <w:rsid w:val="008D4682"/>
    <w:rsid w:val="008D47A5"/>
    <w:rsid w:val="008D4F39"/>
    <w:rsid w:val="008D510B"/>
    <w:rsid w:val="008D5769"/>
    <w:rsid w:val="008D5B1D"/>
    <w:rsid w:val="008D5B97"/>
    <w:rsid w:val="008D5C1E"/>
    <w:rsid w:val="008D641C"/>
    <w:rsid w:val="008D64D1"/>
    <w:rsid w:val="008D67A4"/>
    <w:rsid w:val="008D695B"/>
    <w:rsid w:val="008D6C19"/>
    <w:rsid w:val="008D7432"/>
    <w:rsid w:val="008D74F4"/>
    <w:rsid w:val="008D7659"/>
    <w:rsid w:val="008D76AB"/>
    <w:rsid w:val="008D7718"/>
    <w:rsid w:val="008D771A"/>
    <w:rsid w:val="008D7FE5"/>
    <w:rsid w:val="008E0641"/>
    <w:rsid w:val="008E12FD"/>
    <w:rsid w:val="008E14A1"/>
    <w:rsid w:val="008E1649"/>
    <w:rsid w:val="008E242F"/>
    <w:rsid w:val="008E245C"/>
    <w:rsid w:val="008E249C"/>
    <w:rsid w:val="008E28D5"/>
    <w:rsid w:val="008E2B6C"/>
    <w:rsid w:val="008E2D48"/>
    <w:rsid w:val="008E3897"/>
    <w:rsid w:val="008E3929"/>
    <w:rsid w:val="008E419B"/>
    <w:rsid w:val="008E437E"/>
    <w:rsid w:val="008E44CB"/>
    <w:rsid w:val="008E47BC"/>
    <w:rsid w:val="008E47D3"/>
    <w:rsid w:val="008E4827"/>
    <w:rsid w:val="008E4A91"/>
    <w:rsid w:val="008E4CC9"/>
    <w:rsid w:val="008E4D86"/>
    <w:rsid w:val="008E4ED3"/>
    <w:rsid w:val="008E5185"/>
    <w:rsid w:val="008E5283"/>
    <w:rsid w:val="008E528A"/>
    <w:rsid w:val="008E53F0"/>
    <w:rsid w:val="008E55AD"/>
    <w:rsid w:val="008E56D9"/>
    <w:rsid w:val="008E5710"/>
    <w:rsid w:val="008E5821"/>
    <w:rsid w:val="008E5A67"/>
    <w:rsid w:val="008E5AA1"/>
    <w:rsid w:val="008E5EB0"/>
    <w:rsid w:val="008E7188"/>
    <w:rsid w:val="008E7572"/>
    <w:rsid w:val="008E77D5"/>
    <w:rsid w:val="008E7C64"/>
    <w:rsid w:val="008E7E17"/>
    <w:rsid w:val="008F07BB"/>
    <w:rsid w:val="008F0A69"/>
    <w:rsid w:val="008F1628"/>
    <w:rsid w:val="008F1986"/>
    <w:rsid w:val="008F201F"/>
    <w:rsid w:val="008F256E"/>
    <w:rsid w:val="008F2A48"/>
    <w:rsid w:val="008F2DE0"/>
    <w:rsid w:val="008F3686"/>
    <w:rsid w:val="008F38AE"/>
    <w:rsid w:val="008F38D4"/>
    <w:rsid w:val="008F39C9"/>
    <w:rsid w:val="008F3C49"/>
    <w:rsid w:val="008F3D41"/>
    <w:rsid w:val="008F3DAB"/>
    <w:rsid w:val="008F3F97"/>
    <w:rsid w:val="008F3F98"/>
    <w:rsid w:val="008F3FAF"/>
    <w:rsid w:val="008F42FC"/>
    <w:rsid w:val="008F436A"/>
    <w:rsid w:val="008F4480"/>
    <w:rsid w:val="008F470F"/>
    <w:rsid w:val="008F48E4"/>
    <w:rsid w:val="008F4954"/>
    <w:rsid w:val="008F4FF8"/>
    <w:rsid w:val="008F563C"/>
    <w:rsid w:val="008F58B1"/>
    <w:rsid w:val="008F5920"/>
    <w:rsid w:val="008F5954"/>
    <w:rsid w:val="008F5D38"/>
    <w:rsid w:val="008F5E3D"/>
    <w:rsid w:val="008F5E5D"/>
    <w:rsid w:val="008F6215"/>
    <w:rsid w:val="008F6611"/>
    <w:rsid w:val="008F6946"/>
    <w:rsid w:val="008F6BC7"/>
    <w:rsid w:val="008F6C49"/>
    <w:rsid w:val="008F6C8F"/>
    <w:rsid w:val="008F70F9"/>
    <w:rsid w:val="008F720F"/>
    <w:rsid w:val="008F790C"/>
    <w:rsid w:val="008F7984"/>
    <w:rsid w:val="008F7E12"/>
    <w:rsid w:val="008F7F27"/>
    <w:rsid w:val="0090040E"/>
    <w:rsid w:val="0090079E"/>
    <w:rsid w:val="00900D27"/>
    <w:rsid w:val="00900D42"/>
    <w:rsid w:val="00900E28"/>
    <w:rsid w:val="00901325"/>
    <w:rsid w:val="00901613"/>
    <w:rsid w:val="0090170B"/>
    <w:rsid w:val="00901E3B"/>
    <w:rsid w:val="009020E8"/>
    <w:rsid w:val="0090214E"/>
    <w:rsid w:val="00902265"/>
    <w:rsid w:val="00902361"/>
    <w:rsid w:val="009025D3"/>
    <w:rsid w:val="009025F3"/>
    <w:rsid w:val="00902D45"/>
    <w:rsid w:val="009033A3"/>
    <w:rsid w:val="00903B15"/>
    <w:rsid w:val="00903E07"/>
    <w:rsid w:val="00903EEB"/>
    <w:rsid w:val="00903FB1"/>
    <w:rsid w:val="00903FB2"/>
    <w:rsid w:val="0090417A"/>
    <w:rsid w:val="00904E48"/>
    <w:rsid w:val="009050B4"/>
    <w:rsid w:val="0090589B"/>
    <w:rsid w:val="00905901"/>
    <w:rsid w:val="00905903"/>
    <w:rsid w:val="00905C0D"/>
    <w:rsid w:val="00905CF0"/>
    <w:rsid w:val="00906129"/>
    <w:rsid w:val="009067D1"/>
    <w:rsid w:val="00907266"/>
    <w:rsid w:val="0090747A"/>
    <w:rsid w:val="00907603"/>
    <w:rsid w:val="0090781D"/>
    <w:rsid w:val="00907B07"/>
    <w:rsid w:val="00907E8D"/>
    <w:rsid w:val="00907EE3"/>
    <w:rsid w:val="00910769"/>
    <w:rsid w:val="00910959"/>
    <w:rsid w:val="009117C2"/>
    <w:rsid w:val="009119A6"/>
    <w:rsid w:val="00911C31"/>
    <w:rsid w:val="00911C82"/>
    <w:rsid w:val="00911CA2"/>
    <w:rsid w:val="009121B6"/>
    <w:rsid w:val="009121CD"/>
    <w:rsid w:val="00912CAD"/>
    <w:rsid w:val="00912CC1"/>
    <w:rsid w:val="00912F3C"/>
    <w:rsid w:val="00913617"/>
    <w:rsid w:val="00913803"/>
    <w:rsid w:val="00913D16"/>
    <w:rsid w:val="00913E05"/>
    <w:rsid w:val="009140DF"/>
    <w:rsid w:val="00914195"/>
    <w:rsid w:val="00914496"/>
    <w:rsid w:val="009145E2"/>
    <w:rsid w:val="009148AC"/>
    <w:rsid w:val="009149A1"/>
    <w:rsid w:val="009149C0"/>
    <w:rsid w:val="009155A2"/>
    <w:rsid w:val="00915625"/>
    <w:rsid w:val="00915634"/>
    <w:rsid w:val="009156FA"/>
    <w:rsid w:val="00915788"/>
    <w:rsid w:val="009158D6"/>
    <w:rsid w:val="00915F2E"/>
    <w:rsid w:val="009160B9"/>
    <w:rsid w:val="009160C2"/>
    <w:rsid w:val="009160CA"/>
    <w:rsid w:val="00916430"/>
    <w:rsid w:val="00916539"/>
    <w:rsid w:val="00916644"/>
    <w:rsid w:val="0091688A"/>
    <w:rsid w:val="00916963"/>
    <w:rsid w:val="00916994"/>
    <w:rsid w:val="00916A2D"/>
    <w:rsid w:val="00916A59"/>
    <w:rsid w:val="00916C60"/>
    <w:rsid w:val="00916E2C"/>
    <w:rsid w:val="00916E2F"/>
    <w:rsid w:val="00917194"/>
    <w:rsid w:val="00917337"/>
    <w:rsid w:val="009176E7"/>
    <w:rsid w:val="00917850"/>
    <w:rsid w:val="00917DE6"/>
    <w:rsid w:val="00917EA7"/>
    <w:rsid w:val="00920070"/>
    <w:rsid w:val="0092017C"/>
    <w:rsid w:val="00920296"/>
    <w:rsid w:val="00920944"/>
    <w:rsid w:val="00920ACB"/>
    <w:rsid w:val="00920F54"/>
    <w:rsid w:val="00921190"/>
    <w:rsid w:val="0092139F"/>
    <w:rsid w:val="00921722"/>
    <w:rsid w:val="00921B10"/>
    <w:rsid w:val="00921D10"/>
    <w:rsid w:val="00921DF4"/>
    <w:rsid w:val="00921FDC"/>
    <w:rsid w:val="009221C3"/>
    <w:rsid w:val="009222EE"/>
    <w:rsid w:val="009223AC"/>
    <w:rsid w:val="009224B1"/>
    <w:rsid w:val="00922716"/>
    <w:rsid w:val="00922AF6"/>
    <w:rsid w:val="00922CA7"/>
    <w:rsid w:val="00922F62"/>
    <w:rsid w:val="009230A3"/>
    <w:rsid w:val="009235F4"/>
    <w:rsid w:val="00923AC4"/>
    <w:rsid w:val="00924012"/>
    <w:rsid w:val="00924144"/>
    <w:rsid w:val="0092475F"/>
    <w:rsid w:val="009248BA"/>
    <w:rsid w:val="009248D3"/>
    <w:rsid w:val="00924AC9"/>
    <w:rsid w:val="00924DF9"/>
    <w:rsid w:val="00925671"/>
    <w:rsid w:val="009256B2"/>
    <w:rsid w:val="00925766"/>
    <w:rsid w:val="0092593D"/>
    <w:rsid w:val="00925AE3"/>
    <w:rsid w:val="00925E77"/>
    <w:rsid w:val="009267CE"/>
    <w:rsid w:val="00926946"/>
    <w:rsid w:val="00926BFE"/>
    <w:rsid w:val="00926DF5"/>
    <w:rsid w:val="00926EE6"/>
    <w:rsid w:val="00926EF2"/>
    <w:rsid w:val="00926FA4"/>
    <w:rsid w:val="00927826"/>
    <w:rsid w:val="00927B97"/>
    <w:rsid w:val="00927E8B"/>
    <w:rsid w:val="00930609"/>
    <w:rsid w:val="009307B6"/>
    <w:rsid w:val="00930819"/>
    <w:rsid w:val="009308B7"/>
    <w:rsid w:val="00930941"/>
    <w:rsid w:val="00930A1F"/>
    <w:rsid w:val="00930BF1"/>
    <w:rsid w:val="00930E90"/>
    <w:rsid w:val="00931013"/>
    <w:rsid w:val="0093119E"/>
    <w:rsid w:val="009315D9"/>
    <w:rsid w:val="00931867"/>
    <w:rsid w:val="00931941"/>
    <w:rsid w:val="00931AAF"/>
    <w:rsid w:val="00931FE4"/>
    <w:rsid w:val="00932145"/>
    <w:rsid w:val="00932FD2"/>
    <w:rsid w:val="00932FE1"/>
    <w:rsid w:val="009330B7"/>
    <w:rsid w:val="00933566"/>
    <w:rsid w:val="009335A4"/>
    <w:rsid w:val="009336D7"/>
    <w:rsid w:val="009338A5"/>
    <w:rsid w:val="009338AB"/>
    <w:rsid w:val="00933D61"/>
    <w:rsid w:val="0093405F"/>
    <w:rsid w:val="00934673"/>
    <w:rsid w:val="0093473B"/>
    <w:rsid w:val="00934B4B"/>
    <w:rsid w:val="00934CD5"/>
    <w:rsid w:val="009352BB"/>
    <w:rsid w:val="009354E8"/>
    <w:rsid w:val="00935807"/>
    <w:rsid w:val="0093594D"/>
    <w:rsid w:val="00935F9E"/>
    <w:rsid w:val="0093631F"/>
    <w:rsid w:val="0093664D"/>
    <w:rsid w:val="0093668A"/>
    <w:rsid w:val="00936AE4"/>
    <w:rsid w:val="009378EA"/>
    <w:rsid w:val="00937923"/>
    <w:rsid w:val="00937C80"/>
    <w:rsid w:val="00937DEE"/>
    <w:rsid w:val="00937E69"/>
    <w:rsid w:val="00937FAA"/>
    <w:rsid w:val="0094019F"/>
    <w:rsid w:val="00940287"/>
    <w:rsid w:val="009405C0"/>
    <w:rsid w:val="009409FB"/>
    <w:rsid w:val="00940D65"/>
    <w:rsid w:val="00940F18"/>
    <w:rsid w:val="00941143"/>
    <w:rsid w:val="00941425"/>
    <w:rsid w:val="0094182A"/>
    <w:rsid w:val="00941BD5"/>
    <w:rsid w:val="00941BFE"/>
    <w:rsid w:val="00941C64"/>
    <w:rsid w:val="00942683"/>
    <w:rsid w:val="00942826"/>
    <w:rsid w:val="00942E31"/>
    <w:rsid w:val="0094306F"/>
    <w:rsid w:val="0094329F"/>
    <w:rsid w:val="009432CA"/>
    <w:rsid w:val="009433BB"/>
    <w:rsid w:val="0094344D"/>
    <w:rsid w:val="00943B70"/>
    <w:rsid w:val="00943CDA"/>
    <w:rsid w:val="00944207"/>
    <w:rsid w:val="009443E2"/>
    <w:rsid w:val="009446E8"/>
    <w:rsid w:val="009447A7"/>
    <w:rsid w:val="00944824"/>
    <w:rsid w:val="009448EC"/>
    <w:rsid w:val="0094492F"/>
    <w:rsid w:val="00944EED"/>
    <w:rsid w:val="00945727"/>
    <w:rsid w:val="0094596D"/>
    <w:rsid w:val="00945CD7"/>
    <w:rsid w:val="00945D19"/>
    <w:rsid w:val="00945EF8"/>
    <w:rsid w:val="00946184"/>
    <w:rsid w:val="00946579"/>
    <w:rsid w:val="00946951"/>
    <w:rsid w:val="00947593"/>
    <w:rsid w:val="0094792C"/>
    <w:rsid w:val="00947D24"/>
    <w:rsid w:val="00947F3F"/>
    <w:rsid w:val="0095009A"/>
    <w:rsid w:val="0095022F"/>
    <w:rsid w:val="009502EC"/>
    <w:rsid w:val="00950359"/>
    <w:rsid w:val="009504C7"/>
    <w:rsid w:val="009504CF"/>
    <w:rsid w:val="009506AB"/>
    <w:rsid w:val="009508B6"/>
    <w:rsid w:val="00950924"/>
    <w:rsid w:val="00950AB4"/>
    <w:rsid w:val="00950B8F"/>
    <w:rsid w:val="009510FE"/>
    <w:rsid w:val="00951349"/>
    <w:rsid w:val="009516DD"/>
    <w:rsid w:val="00951A8C"/>
    <w:rsid w:val="00951BAD"/>
    <w:rsid w:val="0095230E"/>
    <w:rsid w:val="0095235F"/>
    <w:rsid w:val="00952651"/>
    <w:rsid w:val="00952B8C"/>
    <w:rsid w:val="00952F3C"/>
    <w:rsid w:val="0095339C"/>
    <w:rsid w:val="00953A9D"/>
    <w:rsid w:val="00953C89"/>
    <w:rsid w:val="00953F55"/>
    <w:rsid w:val="0095437E"/>
    <w:rsid w:val="0095465B"/>
    <w:rsid w:val="00954773"/>
    <w:rsid w:val="0095486A"/>
    <w:rsid w:val="0095490C"/>
    <w:rsid w:val="009549F1"/>
    <w:rsid w:val="00954CA8"/>
    <w:rsid w:val="00954D2D"/>
    <w:rsid w:val="00955054"/>
    <w:rsid w:val="009550C7"/>
    <w:rsid w:val="009557EA"/>
    <w:rsid w:val="00955AF9"/>
    <w:rsid w:val="00955B01"/>
    <w:rsid w:val="00955BE4"/>
    <w:rsid w:val="00955CBC"/>
    <w:rsid w:val="00955D00"/>
    <w:rsid w:val="00955EBA"/>
    <w:rsid w:val="00955FEC"/>
    <w:rsid w:val="0095627F"/>
    <w:rsid w:val="009564E7"/>
    <w:rsid w:val="009568FD"/>
    <w:rsid w:val="00956A99"/>
    <w:rsid w:val="00956C2C"/>
    <w:rsid w:val="00956CF4"/>
    <w:rsid w:val="00956FD5"/>
    <w:rsid w:val="00957199"/>
    <w:rsid w:val="009578EA"/>
    <w:rsid w:val="00957D9F"/>
    <w:rsid w:val="00957DD4"/>
    <w:rsid w:val="00957DE8"/>
    <w:rsid w:val="00957E89"/>
    <w:rsid w:val="00960549"/>
    <w:rsid w:val="0096064A"/>
    <w:rsid w:val="00960A9C"/>
    <w:rsid w:val="00960B1C"/>
    <w:rsid w:val="00960F63"/>
    <w:rsid w:val="00961010"/>
    <w:rsid w:val="0096134E"/>
    <w:rsid w:val="009615A3"/>
    <w:rsid w:val="00961A7A"/>
    <w:rsid w:val="00961B2F"/>
    <w:rsid w:val="00961DC8"/>
    <w:rsid w:val="00961EA5"/>
    <w:rsid w:val="009620E2"/>
    <w:rsid w:val="009624C6"/>
    <w:rsid w:val="009625CF"/>
    <w:rsid w:val="009627E0"/>
    <w:rsid w:val="00962E2D"/>
    <w:rsid w:val="00962F67"/>
    <w:rsid w:val="0096304C"/>
    <w:rsid w:val="0096324D"/>
    <w:rsid w:val="00963285"/>
    <w:rsid w:val="00963983"/>
    <w:rsid w:val="00963AC3"/>
    <w:rsid w:val="009642CC"/>
    <w:rsid w:val="0096449C"/>
    <w:rsid w:val="0096461F"/>
    <w:rsid w:val="00964705"/>
    <w:rsid w:val="00964B86"/>
    <w:rsid w:val="00965A8C"/>
    <w:rsid w:val="00965B57"/>
    <w:rsid w:val="00965B5A"/>
    <w:rsid w:val="009661CB"/>
    <w:rsid w:val="009663B2"/>
    <w:rsid w:val="009665C8"/>
    <w:rsid w:val="00966B45"/>
    <w:rsid w:val="00966B60"/>
    <w:rsid w:val="00966B62"/>
    <w:rsid w:val="00966DBF"/>
    <w:rsid w:val="00967119"/>
    <w:rsid w:val="009672DC"/>
    <w:rsid w:val="00967385"/>
    <w:rsid w:val="0096746C"/>
    <w:rsid w:val="0096762F"/>
    <w:rsid w:val="00967825"/>
    <w:rsid w:val="00967EC5"/>
    <w:rsid w:val="0097045C"/>
    <w:rsid w:val="0097048A"/>
    <w:rsid w:val="00970587"/>
    <w:rsid w:val="0097059B"/>
    <w:rsid w:val="00970C6C"/>
    <w:rsid w:val="00970D1E"/>
    <w:rsid w:val="00970DAB"/>
    <w:rsid w:val="0097141F"/>
    <w:rsid w:val="00971946"/>
    <w:rsid w:val="00971ED6"/>
    <w:rsid w:val="00972200"/>
    <w:rsid w:val="0097224F"/>
    <w:rsid w:val="009728A7"/>
    <w:rsid w:val="00972A7D"/>
    <w:rsid w:val="0097322A"/>
    <w:rsid w:val="00973B38"/>
    <w:rsid w:val="009740E4"/>
    <w:rsid w:val="0097456D"/>
    <w:rsid w:val="0097457D"/>
    <w:rsid w:val="00974706"/>
    <w:rsid w:val="00974EB8"/>
    <w:rsid w:val="00974F4A"/>
    <w:rsid w:val="00975307"/>
    <w:rsid w:val="009754FB"/>
    <w:rsid w:val="00975652"/>
    <w:rsid w:val="00975F67"/>
    <w:rsid w:val="00976246"/>
    <w:rsid w:val="0097653B"/>
    <w:rsid w:val="00977161"/>
    <w:rsid w:val="0097717E"/>
    <w:rsid w:val="00977265"/>
    <w:rsid w:val="00977405"/>
    <w:rsid w:val="0098050E"/>
    <w:rsid w:val="00981305"/>
    <w:rsid w:val="009813CE"/>
    <w:rsid w:val="0098165B"/>
    <w:rsid w:val="00981712"/>
    <w:rsid w:val="0098174A"/>
    <w:rsid w:val="009819D9"/>
    <w:rsid w:val="00981A2E"/>
    <w:rsid w:val="00981CE1"/>
    <w:rsid w:val="00981E47"/>
    <w:rsid w:val="00981EF9"/>
    <w:rsid w:val="00982414"/>
    <w:rsid w:val="00982522"/>
    <w:rsid w:val="0098252F"/>
    <w:rsid w:val="00982946"/>
    <w:rsid w:val="0098299E"/>
    <w:rsid w:val="009829AF"/>
    <w:rsid w:val="00982B37"/>
    <w:rsid w:val="00982CF0"/>
    <w:rsid w:val="009830BB"/>
    <w:rsid w:val="00983241"/>
    <w:rsid w:val="009837B9"/>
    <w:rsid w:val="00983BAA"/>
    <w:rsid w:val="00983CD6"/>
    <w:rsid w:val="00983D83"/>
    <w:rsid w:val="00983FF0"/>
    <w:rsid w:val="00984823"/>
    <w:rsid w:val="00984FE0"/>
    <w:rsid w:val="0098516B"/>
    <w:rsid w:val="009854D7"/>
    <w:rsid w:val="0098556C"/>
    <w:rsid w:val="00985625"/>
    <w:rsid w:val="00985749"/>
    <w:rsid w:val="009859A7"/>
    <w:rsid w:val="00985F60"/>
    <w:rsid w:val="009863F3"/>
    <w:rsid w:val="00986538"/>
    <w:rsid w:val="00986734"/>
    <w:rsid w:val="009868DB"/>
    <w:rsid w:val="00986C23"/>
    <w:rsid w:val="00986CB0"/>
    <w:rsid w:val="00986D55"/>
    <w:rsid w:val="00986E81"/>
    <w:rsid w:val="0098737B"/>
    <w:rsid w:val="0098751B"/>
    <w:rsid w:val="00987A9A"/>
    <w:rsid w:val="00987BBE"/>
    <w:rsid w:val="00987F3C"/>
    <w:rsid w:val="0099000C"/>
    <w:rsid w:val="00990B84"/>
    <w:rsid w:val="00990E46"/>
    <w:rsid w:val="00990F4F"/>
    <w:rsid w:val="009913FC"/>
    <w:rsid w:val="009915DE"/>
    <w:rsid w:val="00991776"/>
    <w:rsid w:val="00991815"/>
    <w:rsid w:val="00991944"/>
    <w:rsid w:val="00991CB3"/>
    <w:rsid w:val="00992466"/>
    <w:rsid w:val="009928A0"/>
    <w:rsid w:val="00992D54"/>
    <w:rsid w:val="00992D61"/>
    <w:rsid w:val="00992E82"/>
    <w:rsid w:val="0099302E"/>
    <w:rsid w:val="009939D7"/>
    <w:rsid w:val="00993B67"/>
    <w:rsid w:val="00993BB4"/>
    <w:rsid w:val="00994768"/>
    <w:rsid w:val="00994B4F"/>
    <w:rsid w:val="00994F84"/>
    <w:rsid w:val="00995039"/>
    <w:rsid w:val="00995087"/>
    <w:rsid w:val="009956AF"/>
    <w:rsid w:val="009957F8"/>
    <w:rsid w:val="009958C2"/>
    <w:rsid w:val="00995F68"/>
    <w:rsid w:val="009960A8"/>
    <w:rsid w:val="0099632E"/>
    <w:rsid w:val="00996332"/>
    <w:rsid w:val="009963FA"/>
    <w:rsid w:val="00996462"/>
    <w:rsid w:val="009969D5"/>
    <w:rsid w:val="00996A36"/>
    <w:rsid w:val="00996BAA"/>
    <w:rsid w:val="00996D11"/>
    <w:rsid w:val="00996EFD"/>
    <w:rsid w:val="00997706"/>
    <w:rsid w:val="00997DD7"/>
    <w:rsid w:val="009A01D9"/>
    <w:rsid w:val="009A053F"/>
    <w:rsid w:val="009A08B1"/>
    <w:rsid w:val="009A0C1D"/>
    <w:rsid w:val="009A0D90"/>
    <w:rsid w:val="009A0EAF"/>
    <w:rsid w:val="009A135C"/>
    <w:rsid w:val="009A145F"/>
    <w:rsid w:val="009A1521"/>
    <w:rsid w:val="009A1935"/>
    <w:rsid w:val="009A2766"/>
    <w:rsid w:val="009A2BF6"/>
    <w:rsid w:val="009A2D54"/>
    <w:rsid w:val="009A2EBA"/>
    <w:rsid w:val="009A3075"/>
    <w:rsid w:val="009A30B3"/>
    <w:rsid w:val="009A3417"/>
    <w:rsid w:val="009A3856"/>
    <w:rsid w:val="009A3B5B"/>
    <w:rsid w:val="009A3D94"/>
    <w:rsid w:val="009A4036"/>
    <w:rsid w:val="009A4606"/>
    <w:rsid w:val="009A5251"/>
    <w:rsid w:val="009A5570"/>
    <w:rsid w:val="009A5AED"/>
    <w:rsid w:val="009A63BB"/>
    <w:rsid w:val="009A6401"/>
    <w:rsid w:val="009A6848"/>
    <w:rsid w:val="009A6909"/>
    <w:rsid w:val="009A6F2E"/>
    <w:rsid w:val="009A74EB"/>
    <w:rsid w:val="009B05B8"/>
    <w:rsid w:val="009B06BB"/>
    <w:rsid w:val="009B0F7A"/>
    <w:rsid w:val="009B10C8"/>
    <w:rsid w:val="009B1204"/>
    <w:rsid w:val="009B1211"/>
    <w:rsid w:val="009B1AE4"/>
    <w:rsid w:val="009B1B7E"/>
    <w:rsid w:val="009B1CEA"/>
    <w:rsid w:val="009B1DA5"/>
    <w:rsid w:val="009B1F8F"/>
    <w:rsid w:val="009B2321"/>
    <w:rsid w:val="009B2349"/>
    <w:rsid w:val="009B2427"/>
    <w:rsid w:val="009B274A"/>
    <w:rsid w:val="009B27C6"/>
    <w:rsid w:val="009B28CA"/>
    <w:rsid w:val="009B29CE"/>
    <w:rsid w:val="009B2B2F"/>
    <w:rsid w:val="009B39A0"/>
    <w:rsid w:val="009B39F0"/>
    <w:rsid w:val="009B42A7"/>
    <w:rsid w:val="009B4BE7"/>
    <w:rsid w:val="009B4CE9"/>
    <w:rsid w:val="009B4E0D"/>
    <w:rsid w:val="009B504A"/>
    <w:rsid w:val="009B5343"/>
    <w:rsid w:val="009B5B63"/>
    <w:rsid w:val="009B5C91"/>
    <w:rsid w:val="009B6017"/>
    <w:rsid w:val="009B63B7"/>
    <w:rsid w:val="009B6839"/>
    <w:rsid w:val="009B684F"/>
    <w:rsid w:val="009B68B5"/>
    <w:rsid w:val="009B68D9"/>
    <w:rsid w:val="009B6AB3"/>
    <w:rsid w:val="009B6BAE"/>
    <w:rsid w:val="009B6BEB"/>
    <w:rsid w:val="009B6DD3"/>
    <w:rsid w:val="009B6E7D"/>
    <w:rsid w:val="009B7836"/>
    <w:rsid w:val="009B7EAA"/>
    <w:rsid w:val="009C0537"/>
    <w:rsid w:val="009C0637"/>
    <w:rsid w:val="009C08E3"/>
    <w:rsid w:val="009C094C"/>
    <w:rsid w:val="009C0B1B"/>
    <w:rsid w:val="009C1684"/>
    <w:rsid w:val="009C193E"/>
    <w:rsid w:val="009C194E"/>
    <w:rsid w:val="009C194F"/>
    <w:rsid w:val="009C1BD0"/>
    <w:rsid w:val="009C1C92"/>
    <w:rsid w:val="009C1D9D"/>
    <w:rsid w:val="009C2029"/>
    <w:rsid w:val="009C2142"/>
    <w:rsid w:val="009C2154"/>
    <w:rsid w:val="009C2425"/>
    <w:rsid w:val="009C2471"/>
    <w:rsid w:val="009C2A56"/>
    <w:rsid w:val="009C2B2B"/>
    <w:rsid w:val="009C2D12"/>
    <w:rsid w:val="009C3258"/>
    <w:rsid w:val="009C37A6"/>
    <w:rsid w:val="009C3907"/>
    <w:rsid w:val="009C3ACC"/>
    <w:rsid w:val="009C3DD0"/>
    <w:rsid w:val="009C3EE3"/>
    <w:rsid w:val="009C42ED"/>
    <w:rsid w:val="009C43A1"/>
    <w:rsid w:val="009C44BC"/>
    <w:rsid w:val="009C44E2"/>
    <w:rsid w:val="009C4855"/>
    <w:rsid w:val="009C49E4"/>
    <w:rsid w:val="009C4CBA"/>
    <w:rsid w:val="009C4DF4"/>
    <w:rsid w:val="009C5131"/>
    <w:rsid w:val="009C5227"/>
    <w:rsid w:val="009C5695"/>
    <w:rsid w:val="009C587E"/>
    <w:rsid w:val="009C6112"/>
    <w:rsid w:val="009C6141"/>
    <w:rsid w:val="009C67A5"/>
    <w:rsid w:val="009C6B20"/>
    <w:rsid w:val="009C7390"/>
    <w:rsid w:val="009C7494"/>
    <w:rsid w:val="009C7638"/>
    <w:rsid w:val="009C79EB"/>
    <w:rsid w:val="009C7A4A"/>
    <w:rsid w:val="009C7B1E"/>
    <w:rsid w:val="009C7ED6"/>
    <w:rsid w:val="009C7FFE"/>
    <w:rsid w:val="009D05AF"/>
    <w:rsid w:val="009D0618"/>
    <w:rsid w:val="009D0E7C"/>
    <w:rsid w:val="009D0F18"/>
    <w:rsid w:val="009D10FC"/>
    <w:rsid w:val="009D117F"/>
    <w:rsid w:val="009D1388"/>
    <w:rsid w:val="009D1A53"/>
    <w:rsid w:val="009D23AD"/>
    <w:rsid w:val="009D2413"/>
    <w:rsid w:val="009D259E"/>
    <w:rsid w:val="009D2DDB"/>
    <w:rsid w:val="009D2E9D"/>
    <w:rsid w:val="009D2F66"/>
    <w:rsid w:val="009D30A7"/>
    <w:rsid w:val="009D3405"/>
    <w:rsid w:val="009D3CAF"/>
    <w:rsid w:val="009D41C2"/>
    <w:rsid w:val="009D4237"/>
    <w:rsid w:val="009D4C21"/>
    <w:rsid w:val="009D53A8"/>
    <w:rsid w:val="009D56D5"/>
    <w:rsid w:val="009D58C5"/>
    <w:rsid w:val="009D5BF9"/>
    <w:rsid w:val="009D6067"/>
    <w:rsid w:val="009D60F9"/>
    <w:rsid w:val="009D61D1"/>
    <w:rsid w:val="009D628C"/>
    <w:rsid w:val="009D64DE"/>
    <w:rsid w:val="009D6572"/>
    <w:rsid w:val="009D66E4"/>
    <w:rsid w:val="009D675C"/>
    <w:rsid w:val="009D6935"/>
    <w:rsid w:val="009D6AC5"/>
    <w:rsid w:val="009D6BA6"/>
    <w:rsid w:val="009D6CF2"/>
    <w:rsid w:val="009D7021"/>
    <w:rsid w:val="009D716E"/>
    <w:rsid w:val="009D72D5"/>
    <w:rsid w:val="009D761E"/>
    <w:rsid w:val="009D785E"/>
    <w:rsid w:val="009D7A22"/>
    <w:rsid w:val="009E03C7"/>
    <w:rsid w:val="009E08CF"/>
    <w:rsid w:val="009E0C32"/>
    <w:rsid w:val="009E0C36"/>
    <w:rsid w:val="009E11A6"/>
    <w:rsid w:val="009E17B7"/>
    <w:rsid w:val="009E18FC"/>
    <w:rsid w:val="009E1BA3"/>
    <w:rsid w:val="009E1BED"/>
    <w:rsid w:val="009E1DD1"/>
    <w:rsid w:val="009E2090"/>
    <w:rsid w:val="009E2190"/>
    <w:rsid w:val="009E2AC6"/>
    <w:rsid w:val="009E2BA3"/>
    <w:rsid w:val="009E30CB"/>
    <w:rsid w:val="009E31C1"/>
    <w:rsid w:val="009E3B02"/>
    <w:rsid w:val="009E46AB"/>
    <w:rsid w:val="009E4A07"/>
    <w:rsid w:val="009E5077"/>
    <w:rsid w:val="009E52D1"/>
    <w:rsid w:val="009E5691"/>
    <w:rsid w:val="009E5813"/>
    <w:rsid w:val="009E596F"/>
    <w:rsid w:val="009E5C47"/>
    <w:rsid w:val="009E5CF2"/>
    <w:rsid w:val="009E607C"/>
    <w:rsid w:val="009E64FE"/>
    <w:rsid w:val="009E6B2F"/>
    <w:rsid w:val="009E6CDB"/>
    <w:rsid w:val="009E6F33"/>
    <w:rsid w:val="009E6F5D"/>
    <w:rsid w:val="009E70EE"/>
    <w:rsid w:val="009E7369"/>
    <w:rsid w:val="009E78E8"/>
    <w:rsid w:val="009E7A16"/>
    <w:rsid w:val="009E7DD9"/>
    <w:rsid w:val="009E7EB3"/>
    <w:rsid w:val="009F001E"/>
    <w:rsid w:val="009F00FB"/>
    <w:rsid w:val="009F024D"/>
    <w:rsid w:val="009F02CF"/>
    <w:rsid w:val="009F09A9"/>
    <w:rsid w:val="009F1019"/>
    <w:rsid w:val="009F1281"/>
    <w:rsid w:val="009F182D"/>
    <w:rsid w:val="009F1E36"/>
    <w:rsid w:val="009F1F89"/>
    <w:rsid w:val="009F1FE5"/>
    <w:rsid w:val="009F2067"/>
    <w:rsid w:val="009F2179"/>
    <w:rsid w:val="009F272A"/>
    <w:rsid w:val="009F32AA"/>
    <w:rsid w:val="009F362E"/>
    <w:rsid w:val="009F3924"/>
    <w:rsid w:val="009F393D"/>
    <w:rsid w:val="009F412C"/>
    <w:rsid w:val="009F41CB"/>
    <w:rsid w:val="009F422B"/>
    <w:rsid w:val="009F425C"/>
    <w:rsid w:val="009F4785"/>
    <w:rsid w:val="009F490B"/>
    <w:rsid w:val="009F4CFC"/>
    <w:rsid w:val="009F519A"/>
    <w:rsid w:val="009F524D"/>
    <w:rsid w:val="009F5326"/>
    <w:rsid w:val="009F53FF"/>
    <w:rsid w:val="009F5522"/>
    <w:rsid w:val="009F59FB"/>
    <w:rsid w:val="009F5F21"/>
    <w:rsid w:val="009F6583"/>
    <w:rsid w:val="009F6A65"/>
    <w:rsid w:val="009F6B3D"/>
    <w:rsid w:val="009F7050"/>
    <w:rsid w:val="009F7435"/>
    <w:rsid w:val="009F74EE"/>
    <w:rsid w:val="009F7721"/>
    <w:rsid w:val="009F7BE3"/>
    <w:rsid w:val="00A00279"/>
    <w:rsid w:val="00A005CB"/>
    <w:rsid w:val="00A005EF"/>
    <w:rsid w:val="00A00A90"/>
    <w:rsid w:val="00A014DA"/>
    <w:rsid w:val="00A0167F"/>
    <w:rsid w:val="00A01795"/>
    <w:rsid w:val="00A0193E"/>
    <w:rsid w:val="00A02176"/>
    <w:rsid w:val="00A0246A"/>
    <w:rsid w:val="00A028CD"/>
    <w:rsid w:val="00A02AA8"/>
    <w:rsid w:val="00A02B65"/>
    <w:rsid w:val="00A02DD5"/>
    <w:rsid w:val="00A02F9F"/>
    <w:rsid w:val="00A032E6"/>
    <w:rsid w:val="00A035D2"/>
    <w:rsid w:val="00A0367A"/>
    <w:rsid w:val="00A03A92"/>
    <w:rsid w:val="00A03A93"/>
    <w:rsid w:val="00A03CD1"/>
    <w:rsid w:val="00A04604"/>
    <w:rsid w:val="00A048A6"/>
    <w:rsid w:val="00A04A22"/>
    <w:rsid w:val="00A04B7D"/>
    <w:rsid w:val="00A04F9D"/>
    <w:rsid w:val="00A04FF8"/>
    <w:rsid w:val="00A0520C"/>
    <w:rsid w:val="00A0524C"/>
    <w:rsid w:val="00A052B1"/>
    <w:rsid w:val="00A05A8C"/>
    <w:rsid w:val="00A05C8C"/>
    <w:rsid w:val="00A06352"/>
    <w:rsid w:val="00A06F06"/>
    <w:rsid w:val="00A0786F"/>
    <w:rsid w:val="00A07C44"/>
    <w:rsid w:val="00A104A5"/>
    <w:rsid w:val="00A10725"/>
    <w:rsid w:val="00A10D51"/>
    <w:rsid w:val="00A11440"/>
    <w:rsid w:val="00A11453"/>
    <w:rsid w:val="00A1166E"/>
    <w:rsid w:val="00A116A5"/>
    <w:rsid w:val="00A118D3"/>
    <w:rsid w:val="00A11C3C"/>
    <w:rsid w:val="00A11D9D"/>
    <w:rsid w:val="00A11EF6"/>
    <w:rsid w:val="00A122E7"/>
    <w:rsid w:val="00A125D7"/>
    <w:rsid w:val="00A12B32"/>
    <w:rsid w:val="00A135EF"/>
    <w:rsid w:val="00A13E5A"/>
    <w:rsid w:val="00A13FE4"/>
    <w:rsid w:val="00A1470D"/>
    <w:rsid w:val="00A147DF"/>
    <w:rsid w:val="00A14A33"/>
    <w:rsid w:val="00A14B48"/>
    <w:rsid w:val="00A15024"/>
    <w:rsid w:val="00A1506A"/>
    <w:rsid w:val="00A15100"/>
    <w:rsid w:val="00A15251"/>
    <w:rsid w:val="00A15A71"/>
    <w:rsid w:val="00A15D99"/>
    <w:rsid w:val="00A1667C"/>
    <w:rsid w:val="00A167D2"/>
    <w:rsid w:val="00A16AAA"/>
    <w:rsid w:val="00A16EC3"/>
    <w:rsid w:val="00A16FCF"/>
    <w:rsid w:val="00A17013"/>
    <w:rsid w:val="00A17050"/>
    <w:rsid w:val="00A171F6"/>
    <w:rsid w:val="00A173BA"/>
    <w:rsid w:val="00A17BD1"/>
    <w:rsid w:val="00A17C7D"/>
    <w:rsid w:val="00A17C95"/>
    <w:rsid w:val="00A17F1A"/>
    <w:rsid w:val="00A200DB"/>
    <w:rsid w:val="00A2031C"/>
    <w:rsid w:val="00A20686"/>
    <w:rsid w:val="00A20BB4"/>
    <w:rsid w:val="00A20D28"/>
    <w:rsid w:val="00A20E26"/>
    <w:rsid w:val="00A20ECF"/>
    <w:rsid w:val="00A20FE7"/>
    <w:rsid w:val="00A210B3"/>
    <w:rsid w:val="00A21200"/>
    <w:rsid w:val="00A21538"/>
    <w:rsid w:val="00A219B6"/>
    <w:rsid w:val="00A21B0D"/>
    <w:rsid w:val="00A2266A"/>
    <w:rsid w:val="00A22701"/>
    <w:rsid w:val="00A2290B"/>
    <w:rsid w:val="00A22991"/>
    <w:rsid w:val="00A22C34"/>
    <w:rsid w:val="00A22DE2"/>
    <w:rsid w:val="00A2317D"/>
    <w:rsid w:val="00A232B0"/>
    <w:rsid w:val="00A23551"/>
    <w:rsid w:val="00A2356C"/>
    <w:rsid w:val="00A236B6"/>
    <w:rsid w:val="00A23909"/>
    <w:rsid w:val="00A23993"/>
    <w:rsid w:val="00A23C47"/>
    <w:rsid w:val="00A24044"/>
    <w:rsid w:val="00A2461E"/>
    <w:rsid w:val="00A24CB3"/>
    <w:rsid w:val="00A24E0F"/>
    <w:rsid w:val="00A2521D"/>
    <w:rsid w:val="00A252F0"/>
    <w:rsid w:val="00A255C9"/>
    <w:rsid w:val="00A25890"/>
    <w:rsid w:val="00A25D9E"/>
    <w:rsid w:val="00A25DDB"/>
    <w:rsid w:val="00A26006"/>
    <w:rsid w:val="00A26365"/>
    <w:rsid w:val="00A26AFD"/>
    <w:rsid w:val="00A26D27"/>
    <w:rsid w:val="00A272F5"/>
    <w:rsid w:val="00A2745A"/>
    <w:rsid w:val="00A274CB"/>
    <w:rsid w:val="00A274E6"/>
    <w:rsid w:val="00A27CC9"/>
    <w:rsid w:val="00A27D31"/>
    <w:rsid w:val="00A31361"/>
    <w:rsid w:val="00A31508"/>
    <w:rsid w:val="00A3234E"/>
    <w:rsid w:val="00A323C5"/>
    <w:rsid w:val="00A323DA"/>
    <w:rsid w:val="00A325E6"/>
    <w:rsid w:val="00A32AED"/>
    <w:rsid w:val="00A33672"/>
    <w:rsid w:val="00A336B9"/>
    <w:rsid w:val="00A33B0E"/>
    <w:rsid w:val="00A33D53"/>
    <w:rsid w:val="00A341EE"/>
    <w:rsid w:val="00A341F9"/>
    <w:rsid w:val="00A3435D"/>
    <w:rsid w:val="00A344AD"/>
    <w:rsid w:val="00A346EB"/>
    <w:rsid w:val="00A3482A"/>
    <w:rsid w:val="00A348A4"/>
    <w:rsid w:val="00A34988"/>
    <w:rsid w:val="00A34BAA"/>
    <w:rsid w:val="00A34DD4"/>
    <w:rsid w:val="00A35223"/>
    <w:rsid w:val="00A35291"/>
    <w:rsid w:val="00A356D2"/>
    <w:rsid w:val="00A35918"/>
    <w:rsid w:val="00A35B9E"/>
    <w:rsid w:val="00A36212"/>
    <w:rsid w:val="00A36559"/>
    <w:rsid w:val="00A36BBE"/>
    <w:rsid w:val="00A374D2"/>
    <w:rsid w:val="00A37A99"/>
    <w:rsid w:val="00A37F93"/>
    <w:rsid w:val="00A40A96"/>
    <w:rsid w:val="00A41348"/>
    <w:rsid w:val="00A4162F"/>
    <w:rsid w:val="00A41965"/>
    <w:rsid w:val="00A41A04"/>
    <w:rsid w:val="00A41BFE"/>
    <w:rsid w:val="00A41E72"/>
    <w:rsid w:val="00A4243A"/>
    <w:rsid w:val="00A42568"/>
    <w:rsid w:val="00A426F1"/>
    <w:rsid w:val="00A42786"/>
    <w:rsid w:val="00A4289B"/>
    <w:rsid w:val="00A42D53"/>
    <w:rsid w:val="00A431CA"/>
    <w:rsid w:val="00A43432"/>
    <w:rsid w:val="00A437DA"/>
    <w:rsid w:val="00A4390C"/>
    <w:rsid w:val="00A4399C"/>
    <w:rsid w:val="00A43ACF"/>
    <w:rsid w:val="00A43E20"/>
    <w:rsid w:val="00A43F19"/>
    <w:rsid w:val="00A44277"/>
    <w:rsid w:val="00A443C8"/>
    <w:rsid w:val="00A44562"/>
    <w:rsid w:val="00A446DA"/>
    <w:rsid w:val="00A44BB8"/>
    <w:rsid w:val="00A44C19"/>
    <w:rsid w:val="00A44E21"/>
    <w:rsid w:val="00A44EFD"/>
    <w:rsid w:val="00A44F30"/>
    <w:rsid w:val="00A45329"/>
    <w:rsid w:val="00A459C4"/>
    <w:rsid w:val="00A45C3E"/>
    <w:rsid w:val="00A45D06"/>
    <w:rsid w:val="00A45DDC"/>
    <w:rsid w:val="00A45F6C"/>
    <w:rsid w:val="00A45FDD"/>
    <w:rsid w:val="00A463D9"/>
    <w:rsid w:val="00A465B1"/>
    <w:rsid w:val="00A46784"/>
    <w:rsid w:val="00A46ABA"/>
    <w:rsid w:val="00A46CAA"/>
    <w:rsid w:val="00A46CB8"/>
    <w:rsid w:val="00A46E5D"/>
    <w:rsid w:val="00A4719B"/>
    <w:rsid w:val="00A47441"/>
    <w:rsid w:val="00A47A7D"/>
    <w:rsid w:val="00A47CAC"/>
    <w:rsid w:val="00A47D48"/>
    <w:rsid w:val="00A47E32"/>
    <w:rsid w:val="00A47ED8"/>
    <w:rsid w:val="00A506D9"/>
    <w:rsid w:val="00A5096E"/>
    <w:rsid w:val="00A50AD9"/>
    <w:rsid w:val="00A50AEA"/>
    <w:rsid w:val="00A50C64"/>
    <w:rsid w:val="00A50D14"/>
    <w:rsid w:val="00A51022"/>
    <w:rsid w:val="00A51038"/>
    <w:rsid w:val="00A51237"/>
    <w:rsid w:val="00A51789"/>
    <w:rsid w:val="00A51D8D"/>
    <w:rsid w:val="00A51E72"/>
    <w:rsid w:val="00A52D3D"/>
    <w:rsid w:val="00A52EDA"/>
    <w:rsid w:val="00A533C0"/>
    <w:rsid w:val="00A53555"/>
    <w:rsid w:val="00A53781"/>
    <w:rsid w:val="00A539CA"/>
    <w:rsid w:val="00A53A97"/>
    <w:rsid w:val="00A53B7B"/>
    <w:rsid w:val="00A53C96"/>
    <w:rsid w:val="00A53DB1"/>
    <w:rsid w:val="00A542C1"/>
    <w:rsid w:val="00A5437D"/>
    <w:rsid w:val="00A544F3"/>
    <w:rsid w:val="00A546CB"/>
    <w:rsid w:val="00A547C5"/>
    <w:rsid w:val="00A552C6"/>
    <w:rsid w:val="00A55426"/>
    <w:rsid w:val="00A55BA8"/>
    <w:rsid w:val="00A55E72"/>
    <w:rsid w:val="00A560A0"/>
    <w:rsid w:val="00A566B3"/>
    <w:rsid w:val="00A56AA1"/>
    <w:rsid w:val="00A56AD1"/>
    <w:rsid w:val="00A56B75"/>
    <w:rsid w:val="00A56C9C"/>
    <w:rsid w:val="00A56E55"/>
    <w:rsid w:val="00A57392"/>
    <w:rsid w:val="00A575A8"/>
    <w:rsid w:val="00A57855"/>
    <w:rsid w:val="00A579FC"/>
    <w:rsid w:val="00A57AEB"/>
    <w:rsid w:val="00A57C2C"/>
    <w:rsid w:val="00A60247"/>
    <w:rsid w:val="00A60346"/>
    <w:rsid w:val="00A60355"/>
    <w:rsid w:val="00A6040B"/>
    <w:rsid w:val="00A60A66"/>
    <w:rsid w:val="00A60E4D"/>
    <w:rsid w:val="00A60E69"/>
    <w:rsid w:val="00A6106C"/>
    <w:rsid w:val="00A610B5"/>
    <w:rsid w:val="00A610ED"/>
    <w:rsid w:val="00A6114F"/>
    <w:rsid w:val="00A612E1"/>
    <w:rsid w:val="00A613E7"/>
    <w:rsid w:val="00A61897"/>
    <w:rsid w:val="00A62718"/>
    <w:rsid w:val="00A628A3"/>
    <w:rsid w:val="00A62AF9"/>
    <w:rsid w:val="00A63212"/>
    <w:rsid w:val="00A637A2"/>
    <w:rsid w:val="00A6397D"/>
    <w:rsid w:val="00A63AF6"/>
    <w:rsid w:val="00A63D06"/>
    <w:rsid w:val="00A63D26"/>
    <w:rsid w:val="00A63DE6"/>
    <w:rsid w:val="00A640D6"/>
    <w:rsid w:val="00A640FC"/>
    <w:rsid w:val="00A64462"/>
    <w:rsid w:val="00A64D45"/>
    <w:rsid w:val="00A64F4E"/>
    <w:rsid w:val="00A65178"/>
    <w:rsid w:val="00A6525B"/>
    <w:rsid w:val="00A656D7"/>
    <w:rsid w:val="00A659BC"/>
    <w:rsid w:val="00A660EC"/>
    <w:rsid w:val="00A664BD"/>
    <w:rsid w:val="00A666BA"/>
    <w:rsid w:val="00A66F3C"/>
    <w:rsid w:val="00A6777E"/>
    <w:rsid w:val="00A67BA6"/>
    <w:rsid w:val="00A67D98"/>
    <w:rsid w:val="00A67F7F"/>
    <w:rsid w:val="00A70025"/>
    <w:rsid w:val="00A702E1"/>
    <w:rsid w:val="00A7031C"/>
    <w:rsid w:val="00A705F6"/>
    <w:rsid w:val="00A70D38"/>
    <w:rsid w:val="00A70E50"/>
    <w:rsid w:val="00A70E60"/>
    <w:rsid w:val="00A717F5"/>
    <w:rsid w:val="00A719F7"/>
    <w:rsid w:val="00A71B9D"/>
    <w:rsid w:val="00A71BBC"/>
    <w:rsid w:val="00A71BE4"/>
    <w:rsid w:val="00A71C2D"/>
    <w:rsid w:val="00A725D9"/>
    <w:rsid w:val="00A728C0"/>
    <w:rsid w:val="00A72917"/>
    <w:rsid w:val="00A7324F"/>
    <w:rsid w:val="00A732E6"/>
    <w:rsid w:val="00A73712"/>
    <w:rsid w:val="00A738A1"/>
    <w:rsid w:val="00A73B00"/>
    <w:rsid w:val="00A741CA"/>
    <w:rsid w:val="00A7476E"/>
    <w:rsid w:val="00A74B8A"/>
    <w:rsid w:val="00A74C53"/>
    <w:rsid w:val="00A75036"/>
    <w:rsid w:val="00A755A1"/>
    <w:rsid w:val="00A756F3"/>
    <w:rsid w:val="00A758F5"/>
    <w:rsid w:val="00A75962"/>
    <w:rsid w:val="00A75A9F"/>
    <w:rsid w:val="00A75BDB"/>
    <w:rsid w:val="00A75E38"/>
    <w:rsid w:val="00A763D4"/>
    <w:rsid w:val="00A76609"/>
    <w:rsid w:val="00A76668"/>
    <w:rsid w:val="00A76E7B"/>
    <w:rsid w:val="00A76EF1"/>
    <w:rsid w:val="00A773BF"/>
    <w:rsid w:val="00A773F4"/>
    <w:rsid w:val="00A77782"/>
    <w:rsid w:val="00A777F9"/>
    <w:rsid w:val="00A77A4D"/>
    <w:rsid w:val="00A80090"/>
    <w:rsid w:val="00A8022B"/>
    <w:rsid w:val="00A804AC"/>
    <w:rsid w:val="00A805ED"/>
    <w:rsid w:val="00A80787"/>
    <w:rsid w:val="00A81136"/>
    <w:rsid w:val="00A812F8"/>
    <w:rsid w:val="00A816E4"/>
    <w:rsid w:val="00A819C7"/>
    <w:rsid w:val="00A81DB1"/>
    <w:rsid w:val="00A81F96"/>
    <w:rsid w:val="00A82258"/>
    <w:rsid w:val="00A822C1"/>
    <w:rsid w:val="00A82363"/>
    <w:rsid w:val="00A82979"/>
    <w:rsid w:val="00A8301E"/>
    <w:rsid w:val="00A831B7"/>
    <w:rsid w:val="00A83273"/>
    <w:rsid w:val="00A83391"/>
    <w:rsid w:val="00A83514"/>
    <w:rsid w:val="00A83551"/>
    <w:rsid w:val="00A83AE8"/>
    <w:rsid w:val="00A84146"/>
    <w:rsid w:val="00A841D7"/>
    <w:rsid w:val="00A8453B"/>
    <w:rsid w:val="00A845DB"/>
    <w:rsid w:val="00A84AFB"/>
    <w:rsid w:val="00A84D6F"/>
    <w:rsid w:val="00A85464"/>
    <w:rsid w:val="00A85512"/>
    <w:rsid w:val="00A85656"/>
    <w:rsid w:val="00A85A63"/>
    <w:rsid w:val="00A85C74"/>
    <w:rsid w:val="00A86641"/>
    <w:rsid w:val="00A86859"/>
    <w:rsid w:val="00A86A3D"/>
    <w:rsid w:val="00A86D8C"/>
    <w:rsid w:val="00A86FF8"/>
    <w:rsid w:val="00A878D7"/>
    <w:rsid w:val="00A87A90"/>
    <w:rsid w:val="00A87A9E"/>
    <w:rsid w:val="00A9002E"/>
    <w:rsid w:val="00A901CB"/>
    <w:rsid w:val="00A901DC"/>
    <w:rsid w:val="00A9046E"/>
    <w:rsid w:val="00A9054A"/>
    <w:rsid w:val="00A905D1"/>
    <w:rsid w:val="00A9066E"/>
    <w:rsid w:val="00A9068C"/>
    <w:rsid w:val="00A906AB"/>
    <w:rsid w:val="00A906CD"/>
    <w:rsid w:val="00A907A5"/>
    <w:rsid w:val="00A907BA"/>
    <w:rsid w:val="00A90A4A"/>
    <w:rsid w:val="00A90AE8"/>
    <w:rsid w:val="00A90BDC"/>
    <w:rsid w:val="00A90C60"/>
    <w:rsid w:val="00A90F05"/>
    <w:rsid w:val="00A910CF"/>
    <w:rsid w:val="00A9177F"/>
    <w:rsid w:val="00A91C79"/>
    <w:rsid w:val="00A91E5E"/>
    <w:rsid w:val="00A9200C"/>
    <w:rsid w:val="00A92C0C"/>
    <w:rsid w:val="00A92C13"/>
    <w:rsid w:val="00A92DF0"/>
    <w:rsid w:val="00A92DF4"/>
    <w:rsid w:val="00A9308D"/>
    <w:rsid w:val="00A938A4"/>
    <w:rsid w:val="00A9395D"/>
    <w:rsid w:val="00A93A31"/>
    <w:rsid w:val="00A93B5B"/>
    <w:rsid w:val="00A93F71"/>
    <w:rsid w:val="00A94168"/>
    <w:rsid w:val="00A942CC"/>
    <w:rsid w:val="00A9455D"/>
    <w:rsid w:val="00A9465E"/>
    <w:rsid w:val="00A946B7"/>
    <w:rsid w:val="00A94858"/>
    <w:rsid w:val="00A94C2F"/>
    <w:rsid w:val="00A953D2"/>
    <w:rsid w:val="00A95466"/>
    <w:rsid w:val="00A9546C"/>
    <w:rsid w:val="00A958E1"/>
    <w:rsid w:val="00A9599D"/>
    <w:rsid w:val="00A9654A"/>
    <w:rsid w:val="00A965AC"/>
    <w:rsid w:val="00A96690"/>
    <w:rsid w:val="00A969CE"/>
    <w:rsid w:val="00A978E1"/>
    <w:rsid w:val="00A97914"/>
    <w:rsid w:val="00A97B6A"/>
    <w:rsid w:val="00A97BB2"/>
    <w:rsid w:val="00A97F1E"/>
    <w:rsid w:val="00A97F42"/>
    <w:rsid w:val="00AA00AE"/>
    <w:rsid w:val="00AA00D2"/>
    <w:rsid w:val="00AA0133"/>
    <w:rsid w:val="00AA0563"/>
    <w:rsid w:val="00AA0ECD"/>
    <w:rsid w:val="00AA10F6"/>
    <w:rsid w:val="00AA139C"/>
    <w:rsid w:val="00AA13F7"/>
    <w:rsid w:val="00AA151C"/>
    <w:rsid w:val="00AA1A82"/>
    <w:rsid w:val="00AA1ADB"/>
    <w:rsid w:val="00AA1E09"/>
    <w:rsid w:val="00AA1E4F"/>
    <w:rsid w:val="00AA203B"/>
    <w:rsid w:val="00AA234F"/>
    <w:rsid w:val="00AA2B9A"/>
    <w:rsid w:val="00AA2BF8"/>
    <w:rsid w:val="00AA2DB4"/>
    <w:rsid w:val="00AA2FD8"/>
    <w:rsid w:val="00AA3082"/>
    <w:rsid w:val="00AA31A2"/>
    <w:rsid w:val="00AA31DE"/>
    <w:rsid w:val="00AA34B6"/>
    <w:rsid w:val="00AA3631"/>
    <w:rsid w:val="00AA3CAE"/>
    <w:rsid w:val="00AA3F2E"/>
    <w:rsid w:val="00AA3FC5"/>
    <w:rsid w:val="00AA458A"/>
    <w:rsid w:val="00AA464D"/>
    <w:rsid w:val="00AA4F45"/>
    <w:rsid w:val="00AA51C4"/>
    <w:rsid w:val="00AA51DE"/>
    <w:rsid w:val="00AA524F"/>
    <w:rsid w:val="00AA5270"/>
    <w:rsid w:val="00AA5329"/>
    <w:rsid w:val="00AA54A0"/>
    <w:rsid w:val="00AA5578"/>
    <w:rsid w:val="00AA570E"/>
    <w:rsid w:val="00AA57C7"/>
    <w:rsid w:val="00AA5D77"/>
    <w:rsid w:val="00AA5E2F"/>
    <w:rsid w:val="00AA5EFA"/>
    <w:rsid w:val="00AA5F5C"/>
    <w:rsid w:val="00AA618E"/>
    <w:rsid w:val="00AA62A5"/>
    <w:rsid w:val="00AA657D"/>
    <w:rsid w:val="00AA6617"/>
    <w:rsid w:val="00AA68FB"/>
    <w:rsid w:val="00AA7076"/>
    <w:rsid w:val="00AA7242"/>
    <w:rsid w:val="00AA7C2A"/>
    <w:rsid w:val="00AB0148"/>
    <w:rsid w:val="00AB02B5"/>
    <w:rsid w:val="00AB091B"/>
    <w:rsid w:val="00AB0CF1"/>
    <w:rsid w:val="00AB1373"/>
    <w:rsid w:val="00AB166A"/>
    <w:rsid w:val="00AB21F8"/>
    <w:rsid w:val="00AB2A56"/>
    <w:rsid w:val="00AB31EF"/>
    <w:rsid w:val="00AB3741"/>
    <w:rsid w:val="00AB3CF9"/>
    <w:rsid w:val="00AB3D68"/>
    <w:rsid w:val="00AB3FD5"/>
    <w:rsid w:val="00AB4930"/>
    <w:rsid w:val="00AB4F91"/>
    <w:rsid w:val="00AB504B"/>
    <w:rsid w:val="00AB5071"/>
    <w:rsid w:val="00AB533A"/>
    <w:rsid w:val="00AB5365"/>
    <w:rsid w:val="00AB5B85"/>
    <w:rsid w:val="00AB5DE6"/>
    <w:rsid w:val="00AB6275"/>
    <w:rsid w:val="00AB643C"/>
    <w:rsid w:val="00AB6A7B"/>
    <w:rsid w:val="00AB6C33"/>
    <w:rsid w:val="00AB6CFD"/>
    <w:rsid w:val="00AB6FFC"/>
    <w:rsid w:val="00AB7854"/>
    <w:rsid w:val="00AB7D4F"/>
    <w:rsid w:val="00AB7DFF"/>
    <w:rsid w:val="00AC040D"/>
    <w:rsid w:val="00AC0588"/>
    <w:rsid w:val="00AC065A"/>
    <w:rsid w:val="00AC0687"/>
    <w:rsid w:val="00AC0936"/>
    <w:rsid w:val="00AC0FEC"/>
    <w:rsid w:val="00AC1262"/>
    <w:rsid w:val="00AC1368"/>
    <w:rsid w:val="00AC169F"/>
    <w:rsid w:val="00AC16FF"/>
    <w:rsid w:val="00AC17B4"/>
    <w:rsid w:val="00AC17F5"/>
    <w:rsid w:val="00AC1A22"/>
    <w:rsid w:val="00AC1D3F"/>
    <w:rsid w:val="00AC23C0"/>
    <w:rsid w:val="00AC2824"/>
    <w:rsid w:val="00AC29C4"/>
    <w:rsid w:val="00AC2E3F"/>
    <w:rsid w:val="00AC30AA"/>
    <w:rsid w:val="00AC3616"/>
    <w:rsid w:val="00AC38D1"/>
    <w:rsid w:val="00AC38E7"/>
    <w:rsid w:val="00AC3BC7"/>
    <w:rsid w:val="00AC3C51"/>
    <w:rsid w:val="00AC3E6F"/>
    <w:rsid w:val="00AC3FB7"/>
    <w:rsid w:val="00AC417D"/>
    <w:rsid w:val="00AC4190"/>
    <w:rsid w:val="00AC4442"/>
    <w:rsid w:val="00AC469F"/>
    <w:rsid w:val="00AC4FD2"/>
    <w:rsid w:val="00AC57B0"/>
    <w:rsid w:val="00AC5932"/>
    <w:rsid w:val="00AC5A1C"/>
    <w:rsid w:val="00AC61D5"/>
    <w:rsid w:val="00AC6C4B"/>
    <w:rsid w:val="00AC6CBD"/>
    <w:rsid w:val="00AC7765"/>
    <w:rsid w:val="00AC7A8D"/>
    <w:rsid w:val="00AD0408"/>
    <w:rsid w:val="00AD0A6B"/>
    <w:rsid w:val="00AD0EC6"/>
    <w:rsid w:val="00AD1462"/>
    <w:rsid w:val="00AD16E5"/>
    <w:rsid w:val="00AD183C"/>
    <w:rsid w:val="00AD18D5"/>
    <w:rsid w:val="00AD1F74"/>
    <w:rsid w:val="00AD2530"/>
    <w:rsid w:val="00AD2537"/>
    <w:rsid w:val="00AD275B"/>
    <w:rsid w:val="00AD2D43"/>
    <w:rsid w:val="00AD2F67"/>
    <w:rsid w:val="00AD33D2"/>
    <w:rsid w:val="00AD346C"/>
    <w:rsid w:val="00AD34AA"/>
    <w:rsid w:val="00AD3663"/>
    <w:rsid w:val="00AD3854"/>
    <w:rsid w:val="00AD3882"/>
    <w:rsid w:val="00AD38AA"/>
    <w:rsid w:val="00AD3A82"/>
    <w:rsid w:val="00AD3ACA"/>
    <w:rsid w:val="00AD3BE4"/>
    <w:rsid w:val="00AD3D50"/>
    <w:rsid w:val="00AD40ED"/>
    <w:rsid w:val="00AD41DF"/>
    <w:rsid w:val="00AD4236"/>
    <w:rsid w:val="00AD4825"/>
    <w:rsid w:val="00AD52ED"/>
    <w:rsid w:val="00AD52F2"/>
    <w:rsid w:val="00AD56F0"/>
    <w:rsid w:val="00AD5A83"/>
    <w:rsid w:val="00AD60BB"/>
    <w:rsid w:val="00AD66B1"/>
    <w:rsid w:val="00AD6932"/>
    <w:rsid w:val="00AD6D84"/>
    <w:rsid w:val="00AD70F0"/>
    <w:rsid w:val="00AD71B4"/>
    <w:rsid w:val="00AD751C"/>
    <w:rsid w:val="00AD7625"/>
    <w:rsid w:val="00AD79ED"/>
    <w:rsid w:val="00AD7D7B"/>
    <w:rsid w:val="00AE0102"/>
    <w:rsid w:val="00AE08AF"/>
    <w:rsid w:val="00AE09C2"/>
    <w:rsid w:val="00AE10D1"/>
    <w:rsid w:val="00AE14B4"/>
    <w:rsid w:val="00AE18F5"/>
    <w:rsid w:val="00AE190D"/>
    <w:rsid w:val="00AE2C31"/>
    <w:rsid w:val="00AE2E40"/>
    <w:rsid w:val="00AE344A"/>
    <w:rsid w:val="00AE383D"/>
    <w:rsid w:val="00AE3B55"/>
    <w:rsid w:val="00AE406D"/>
    <w:rsid w:val="00AE43A4"/>
    <w:rsid w:val="00AE4BFA"/>
    <w:rsid w:val="00AE4DB6"/>
    <w:rsid w:val="00AE515B"/>
    <w:rsid w:val="00AE5551"/>
    <w:rsid w:val="00AE58FA"/>
    <w:rsid w:val="00AE5E88"/>
    <w:rsid w:val="00AE65F4"/>
    <w:rsid w:val="00AE6743"/>
    <w:rsid w:val="00AE6AD0"/>
    <w:rsid w:val="00AE6B8D"/>
    <w:rsid w:val="00AE6EA3"/>
    <w:rsid w:val="00AE72F3"/>
    <w:rsid w:val="00AE76B6"/>
    <w:rsid w:val="00AE779E"/>
    <w:rsid w:val="00AE7C29"/>
    <w:rsid w:val="00AE7DAF"/>
    <w:rsid w:val="00AF040B"/>
    <w:rsid w:val="00AF050C"/>
    <w:rsid w:val="00AF0B59"/>
    <w:rsid w:val="00AF10E8"/>
    <w:rsid w:val="00AF1289"/>
    <w:rsid w:val="00AF12B8"/>
    <w:rsid w:val="00AF1885"/>
    <w:rsid w:val="00AF1BAF"/>
    <w:rsid w:val="00AF20F5"/>
    <w:rsid w:val="00AF23A0"/>
    <w:rsid w:val="00AF25E0"/>
    <w:rsid w:val="00AF26FB"/>
    <w:rsid w:val="00AF2763"/>
    <w:rsid w:val="00AF2772"/>
    <w:rsid w:val="00AF2911"/>
    <w:rsid w:val="00AF2B4E"/>
    <w:rsid w:val="00AF332B"/>
    <w:rsid w:val="00AF348B"/>
    <w:rsid w:val="00AF3519"/>
    <w:rsid w:val="00AF35E9"/>
    <w:rsid w:val="00AF364C"/>
    <w:rsid w:val="00AF36AE"/>
    <w:rsid w:val="00AF36CF"/>
    <w:rsid w:val="00AF3B75"/>
    <w:rsid w:val="00AF3E5A"/>
    <w:rsid w:val="00AF44F8"/>
    <w:rsid w:val="00AF45B6"/>
    <w:rsid w:val="00AF4A1F"/>
    <w:rsid w:val="00AF4B47"/>
    <w:rsid w:val="00AF59DA"/>
    <w:rsid w:val="00AF5D28"/>
    <w:rsid w:val="00AF5DF3"/>
    <w:rsid w:val="00AF5F81"/>
    <w:rsid w:val="00AF62FD"/>
    <w:rsid w:val="00AF6356"/>
    <w:rsid w:val="00AF66B4"/>
    <w:rsid w:val="00AF68A3"/>
    <w:rsid w:val="00AF68DC"/>
    <w:rsid w:val="00AF782E"/>
    <w:rsid w:val="00AF78EB"/>
    <w:rsid w:val="00AF7974"/>
    <w:rsid w:val="00AF7E5E"/>
    <w:rsid w:val="00B0015E"/>
    <w:rsid w:val="00B00678"/>
    <w:rsid w:val="00B009EE"/>
    <w:rsid w:val="00B00A7B"/>
    <w:rsid w:val="00B00B28"/>
    <w:rsid w:val="00B00D70"/>
    <w:rsid w:val="00B00D80"/>
    <w:rsid w:val="00B00E67"/>
    <w:rsid w:val="00B010A5"/>
    <w:rsid w:val="00B01906"/>
    <w:rsid w:val="00B01DD1"/>
    <w:rsid w:val="00B022CA"/>
    <w:rsid w:val="00B0237C"/>
    <w:rsid w:val="00B0239F"/>
    <w:rsid w:val="00B0292C"/>
    <w:rsid w:val="00B02AB3"/>
    <w:rsid w:val="00B02B0B"/>
    <w:rsid w:val="00B02E22"/>
    <w:rsid w:val="00B02E44"/>
    <w:rsid w:val="00B02E54"/>
    <w:rsid w:val="00B02F87"/>
    <w:rsid w:val="00B032E4"/>
    <w:rsid w:val="00B03310"/>
    <w:rsid w:val="00B04024"/>
    <w:rsid w:val="00B041D7"/>
    <w:rsid w:val="00B042AB"/>
    <w:rsid w:val="00B0464E"/>
    <w:rsid w:val="00B04746"/>
    <w:rsid w:val="00B0483F"/>
    <w:rsid w:val="00B04969"/>
    <w:rsid w:val="00B04DF2"/>
    <w:rsid w:val="00B04F8F"/>
    <w:rsid w:val="00B04FA4"/>
    <w:rsid w:val="00B0527A"/>
    <w:rsid w:val="00B05682"/>
    <w:rsid w:val="00B05ABF"/>
    <w:rsid w:val="00B05C5B"/>
    <w:rsid w:val="00B05D39"/>
    <w:rsid w:val="00B0660A"/>
    <w:rsid w:val="00B07D74"/>
    <w:rsid w:val="00B10896"/>
    <w:rsid w:val="00B1118B"/>
    <w:rsid w:val="00B1135B"/>
    <w:rsid w:val="00B117E5"/>
    <w:rsid w:val="00B11AFA"/>
    <w:rsid w:val="00B11B6E"/>
    <w:rsid w:val="00B11D28"/>
    <w:rsid w:val="00B11D7E"/>
    <w:rsid w:val="00B11E53"/>
    <w:rsid w:val="00B12097"/>
    <w:rsid w:val="00B1232D"/>
    <w:rsid w:val="00B1245D"/>
    <w:rsid w:val="00B124A7"/>
    <w:rsid w:val="00B12643"/>
    <w:rsid w:val="00B127D6"/>
    <w:rsid w:val="00B127E2"/>
    <w:rsid w:val="00B12ED4"/>
    <w:rsid w:val="00B13177"/>
    <w:rsid w:val="00B135B4"/>
    <w:rsid w:val="00B136E0"/>
    <w:rsid w:val="00B141E5"/>
    <w:rsid w:val="00B145F9"/>
    <w:rsid w:val="00B14A4A"/>
    <w:rsid w:val="00B14C34"/>
    <w:rsid w:val="00B14CDB"/>
    <w:rsid w:val="00B14DD1"/>
    <w:rsid w:val="00B15094"/>
    <w:rsid w:val="00B150A6"/>
    <w:rsid w:val="00B152B6"/>
    <w:rsid w:val="00B157EA"/>
    <w:rsid w:val="00B15AD4"/>
    <w:rsid w:val="00B15C88"/>
    <w:rsid w:val="00B15E11"/>
    <w:rsid w:val="00B16084"/>
    <w:rsid w:val="00B1648D"/>
    <w:rsid w:val="00B1750F"/>
    <w:rsid w:val="00B17AD3"/>
    <w:rsid w:val="00B17AE4"/>
    <w:rsid w:val="00B17E82"/>
    <w:rsid w:val="00B201DB"/>
    <w:rsid w:val="00B2093D"/>
    <w:rsid w:val="00B20FD1"/>
    <w:rsid w:val="00B210E2"/>
    <w:rsid w:val="00B211CE"/>
    <w:rsid w:val="00B2167E"/>
    <w:rsid w:val="00B21689"/>
    <w:rsid w:val="00B219BE"/>
    <w:rsid w:val="00B21FFE"/>
    <w:rsid w:val="00B22259"/>
    <w:rsid w:val="00B228F9"/>
    <w:rsid w:val="00B229FE"/>
    <w:rsid w:val="00B22ED2"/>
    <w:rsid w:val="00B22F58"/>
    <w:rsid w:val="00B231BB"/>
    <w:rsid w:val="00B23928"/>
    <w:rsid w:val="00B23B6A"/>
    <w:rsid w:val="00B23EEA"/>
    <w:rsid w:val="00B24060"/>
    <w:rsid w:val="00B24130"/>
    <w:rsid w:val="00B242DC"/>
    <w:rsid w:val="00B24627"/>
    <w:rsid w:val="00B248E2"/>
    <w:rsid w:val="00B24F37"/>
    <w:rsid w:val="00B25380"/>
    <w:rsid w:val="00B25589"/>
    <w:rsid w:val="00B2566D"/>
    <w:rsid w:val="00B256AF"/>
    <w:rsid w:val="00B25D9F"/>
    <w:rsid w:val="00B26675"/>
    <w:rsid w:val="00B26D89"/>
    <w:rsid w:val="00B27983"/>
    <w:rsid w:val="00B27D5B"/>
    <w:rsid w:val="00B27D66"/>
    <w:rsid w:val="00B30129"/>
    <w:rsid w:val="00B306BC"/>
    <w:rsid w:val="00B30741"/>
    <w:rsid w:val="00B307D6"/>
    <w:rsid w:val="00B30A9F"/>
    <w:rsid w:val="00B30DE8"/>
    <w:rsid w:val="00B3107C"/>
    <w:rsid w:val="00B310F7"/>
    <w:rsid w:val="00B31A48"/>
    <w:rsid w:val="00B31A90"/>
    <w:rsid w:val="00B31BAA"/>
    <w:rsid w:val="00B31E80"/>
    <w:rsid w:val="00B31EF7"/>
    <w:rsid w:val="00B32750"/>
    <w:rsid w:val="00B327DE"/>
    <w:rsid w:val="00B3291E"/>
    <w:rsid w:val="00B3311A"/>
    <w:rsid w:val="00B332FD"/>
    <w:rsid w:val="00B3349C"/>
    <w:rsid w:val="00B3396C"/>
    <w:rsid w:val="00B33F39"/>
    <w:rsid w:val="00B34BD1"/>
    <w:rsid w:val="00B3526D"/>
    <w:rsid w:val="00B35792"/>
    <w:rsid w:val="00B358BD"/>
    <w:rsid w:val="00B35A41"/>
    <w:rsid w:val="00B3668D"/>
    <w:rsid w:val="00B3694C"/>
    <w:rsid w:val="00B36A4F"/>
    <w:rsid w:val="00B36D5F"/>
    <w:rsid w:val="00B37196"/>
    <w:rsid w:val="00B372C4"/>
    <w:rsid w:val="00B373CE"/>
    <w:rsid w:val="00B3749A"/>
    <w:rsid w:val="00B374BF"/>
    <w:rsid w:val="00B374FC"/>
    <w:rsid w:val="00B37776"/>
    <w:rsid w:val="00B40020"/>
    <w:rsid w:val="00B40628"/>
    <w:rsid w:val="00B40816"/>
    <w:rsid w:val="00B40859"/>
    <w:rsid w:val="00B409DD"/>
    <w:rsid w:val="00B40B7B"/>
    <w:rsid w:val="00B40FA7"/>
    <w:rsid w:val="00B411A3"/>
    <w:rsid w:val="00B41234"/>
    <w:rsid w:val="00B414CF"/>
    <w:rsid w:val="00B41AE0"/>
    <w:rsid w:val="00B421EF"/>
    <w:rsid w:val="00B42949"/>
    <w:rsid w:val="00B42DB6"/>
    <w:rsid w:val="00B42DBE"/>
    <w:rsid w:val="00B431AB"/>
    <w:rsid w:val="00B4387F"/>
    <w:rsid w:val="00B43891"/>
    <w:rsid w:val="00B43AD9"/>
    <w:rsid w:val="00B43DB6"/>
    <w:rsid w:val="00B43EFE"/>
    <w:rsid w:val="00B448A5"/>
    <w:rsid w:val="00B44AAC"/>
    <w:rsid w:val="00B44F15"/>
    <w:rsid w:val="00B45140"/>
    <w:rsid w:val="00B451FA"/>
    <w:rsid w:val="00B45470"/>
    <w:rsid w:val="00B4564A"/>
    <w:rsid w:val="00B457B1"/>
    <w:rsid w:val="00B45AD3"/>
    <w:rsid w:val="00B45B7C"/>
    <w:rsid w:val="00B45E29"/>
    <w:rsid w:val="00B45E49"/>
    <w:rsid w:val="00B45EFB"/>
    <w:rsid w:val="00B46630"/>
    <w:rsid w:val="00B467C0"/>
    <w:rsid w:val="00B46A06"/>
    <w:rsid w:val="00B46B43"/>
    <w:rsid w:val="00B46E2F"/>
    <w:rsid w:val="00B46F47"/>
    <w:rsid w:val="00B47099"/>
    <w:rsid w:val="00B475A6"/>
    <w:rsid w:val="00B47904"/>
    <w:rsid w:val="00B47914"/>
    <w:rsid w:val="00B47960"/>
    <w:rsid w:val="00B47BDB"/>
    <w:rsid w:val="00B47E25"/>
    <w:rsid w:val="00B50034"/>
    <w:rsid w:val="00B503AD"/>
    <w:rsid w:val="00B50543"/>
    <w:rsid w:val="00B505B8"/>
    <w:rsid w:val="00B50733"/>
    <w:rsid w:val="00B50ACC"/>
    <w:rsid w:val="00B50F02"/>
    <w:rsid w:val="00B51185"/>
    <w:rsid w:val="00B511FE"/>
    <w:rsid w:val="00B518DA"/>
    <w:rsid w:val="00B5199B"/>
    <w:rsid w:val="00B51A09"/>
    <w:rsid w:val="00B51D77"/>
    <w:rsid w:val="00B51EA9"/>
    <w:rsid w:val="00B51EEF"/>
    <w:rsid w:val="00B52238"/>
    <w:rsid w:val="00B52644"/>
    <w:rsid w:val="00B52A04"/>
    <w:rsid w:val="00B52D2E"/>
    <w:rsid w:val="00B52D67"/>
    <w:rsid w:val="00B5352B"/>
    <w:rsid w:val="00B53B7E"/>
    <w:rsid w:val="00B5410F"/>
    <w:rsid w:val="00B54139"/>
    <w:rsid w:val="00B550C4"/>
    <w:rsid w:val="00B55169"/>
    <w:rsid w:val="00B55251"/>
    <w:rsid w:val="00B552FA"/>
    <w:rsid w:val="00B55430"/>
    <w:rsid w:val="00B55A9E"/>
    <w:rsid w:val="00B56302"/>
    <w:rsid w:val="00B5639B"/>
    <w:rsid w:val="00B56C3B"/>
    <w:rsid w:val="00B5740A"/>
    <w:rsid w:val="00B57749"/>
    <w:rsid w:val="00B57861"/>
    <w:rsid w:val="00B57B35"/>
    <w:rsid w:val="00B57BBF"/>
    <w:rsid w:val="00B57EB0"/>
    <w:rsid w:val="00B60440"/>
    <w:rsid w:val="00B605DA"/>
    <w:rsid w:val="00B606FE"/>
    <w:rsid w:val="00B60B3D"/>
    <w:rsid w:val="00B60D0F"/>
    <w:rsid w:val="00B60D4C"/>
    <w:rsid w:val="00B615F0"/>
    <w:rsid w:val="00B61D08"/>
    <w:rsid w:val="00B61F2F"/>
    <w:rsid w:val="00B625D6"/>
    <w:rsid w:val="00B6295C"/>
    <w:rsid w:val="00B62A14"/>
    <w:rsid w:val="00B632EC"/>
    <w:rsid w:val="00B6394F"/>
    <w:rsid w:val="00B63D2E"/>
    <w:rsid w:val="00B644A1"/>
    <w:rsid w:val="00B645C8"/>
    <w:rsid w:val="00B645D0"/>
    <w:rsid w:val="00B64863"/>
    <w:rsid w:val="00B64E59"/>
    <w:rsid w:val="00B651EA"/>
    <w:rsid w:val="00B65CD7"/>
    <w:rsid w:val="00B65E4A"/>
    <w:rsid w:val="00B66105"/>
    <w:rsid w:val="00B6653B"/>
    <w:rsid w:val="00B6660B"/>
    <w:rsid w:val="00B66680"/>
    <w:rsid w:val="00B669E1"/>
    <w:rsid w:val="00B675E5"/>
    <w:rsid w:val="00B67746"/>
    <w:rsid w:val="00B6777E"/>
    <w:rsid w:val="00B677AD"/>
    <w:rsid w:val="00B67ABF"/>
    <w:rsid w:val="00B67C2B"/>
    <w:rsid w:val="00B67FB3"/>
    <w:rsid w:val="00B67FF0"/>
    <w:rsid w:val="00B7022E"/>
    <w:rsid w:val="00B702EB"/>
    <w:rsid w:val="00B704C2"/>
    <w:rsid w:val="00B7076B"/>
    <w:rsid w:val="00B70A0F"/>
    <w:rsid w:val="00B7124C"/>
    <w:rsid w:val="00B71E3B"/>
    <w:rsid w:val="00B720DC"/>
    <w:rsid w:val="00B726C7"/>
    <w:rsid w:val="00B72F2E"/>
    <w:rsid w:val="00B72F90"/>
    <w:rsid w:val="00B730C1"/>
    <w:rsid w:val="00B73330"/>
    <w:rsid w:val="00B73587"/>
    <w:rsid w:val="00B73723"/>
    <w:rsid w:val="00B73858"/>
    <w:rsid w:val="00B7386B"/>
    <w:rsid w:val="00B73B8A"/>
    <w:rsid w:val="00B7405D"/>
    <w:rsid w:val="00B7420F"/>
    <w:rsid w:val="00B7449F"/>
    <w:rsid w:val="00B744A9"/>
    <w:rsid w:val="00B746A0"/>
    <w:rsid w:val="00B74764"/>
    <w:rsid w:val="00B747AC"/>
    <w:rsid w:val="00B74953"/>
    <w:rsid w:val="00B7509F"/>
    <w:rsid w:val="00B752ED"/>
    <w:rsid w:val="00B75A75"/>
    <w:rsid w:val="00B75B2C"/>
    <w:rsid w:val="00B75BBC"/>
    <w:rsid w:val="00B75E76"/>
    <w:rsid w:val="00B762A8"/>
    <w:rsid w:val="00B76553"/>
    <w:rsid w:val="00B7674F"/>
    <w:rsid w:val="00B76785"/>
    <w:rsid w:val="00B76AE3"/>
    <w:rsid w:val="00B76B16"/>
    <w:rsid w:val="00B770FB"/>
    <w:rsid w:val="00B777D9"/>
    <w:rsid w:val="00B77804"/>
    <w:rsid w:val="00B8026C"/>
    <w:rsid w:val="00B80C1E"/>
    <w:rsid w:val="00B80C94"/>
    <w:rsid w:val="00B81204"/>
    <w:rsid w:val="00B81909"/>
    <w:rsid w:val="00B81C61"/>
    <w:rsid w:val="00B81D7D"/>
    <w:rsid w:val="00B81DD3"/>
    <w:rsid w:val="00B81FAD"/>
    <w:rsid w:val="00B82272"/>
    <w:rsid w:val="00B8234C"/>
    <w:rsid w:val="00B82384"/>
    <w:rsid w:val="00B82566"/>
    <w:rsid w:val="00B82598"/>
    <w:rsid w:val="00B82663"/>
    <w:rsid w:val="00B82827"/>
    <w:rsid w:val="00B82C7C"/>
    <w:rsid w:val="00B834FC"/>
    <w:rsid w:val="00B83B91"/>
    <w:rsid w:val="00B83C38"/>
    <w:rsid w:val="00B841C1"/>
    <w:rsid w:val="00B84BEB"/>
    <w:rsid w:val="00B84DBA"/>
    <w:rsid w:val="00B84E6F"/>
    <w:rsid w:val="00B8538A"/>
    <w:rsid w:val="00B85AE0"/>
    <w:rsid w:val="00B866AF"/>
    <w:rsid w:val="00B86A16"/>
    <w:rsid w:val="00B86BF3"/>
    <w:rsid w:val="00B86D9D"/>
    <w:rsid w:val="00B86FFA"/>
    <w:rsid w:val="00B872F8"/>
    <w:rsid w:val="00B8743C"/>
    <w:rsid w:val="00B875B9"/>
    <w:rsid w:val="00B87BD8"/>
    <w:rsid w:val="00B87FE2"/>
    <w:rsid w:val="00B902B9"/>
    <w:rsid w:val="00B902EB"/>
    <w:rsid w:val="00B90465"/>
    <w:rsid w:val="00B904F1"/>
    <w:rsid w:val="00B90908"/>
    <w:rsid w:val="00B915E0"/>
    <w:rsid w:val="00B91729"/>
    <w:rsid w:val="00B91816"/>
    <w:rsid w:val="00B918A7"/>
    <w:rsid w:val="00B91973"/>
    <w:rsid w:val="00B91CAB"/>
    <w:rsid w:val="00B92189"/>
    <w:rsid w:val="00B9283A"/>
    <w:rsid w:val="00B928C3"/>
    <w:rsid w:val="00B929F8"/>
    <w:rsid w:val="00B92E38"/>
    <w:rsid w:val="00B92E6D"/>
    <w:rsid w:val="00B92F34"/>
    <w:rsid w:val="00B930E1"/>
    <w:rsid w:val="00B9316A"/>
    <w:rsid w:val="00B931F8"/>
    <w:rsid w:val="00B93433"/>
    <w:rsid w:val="00B934D5"/>
    <w:rsid w:val="00B93541"/>
    <w:rsid w:val="00B93545"/>
    <w:rsid w:val="00B936DC"/>
    <w:rsid w:val="00B93775"/>
    <w:rsid w:val="00B93DC6"/>
    <w:rsid w:val="00B9475F"/>
    <w:rsid w:val="00B94782"/>
    <w:rsid w:val="00B947A6"/>
    <w:rsid w:val="00B9491B"/>
    <w:rsid w:val="00B94981"/>
    <w:rsid w:val="00B94C36"/>
    <w:rsid w:val="00B94CD2"/>
    <w:rsid w:val="00B94E87"/>
    <w:rsid w:val="00B95012"/>
    <w:rsid w:val="00B95355"/>
    <w:rsid w:val="00B95A09"/>
    <w:rsid w:val="00B95E9C"/>
    <w:rsid w:val="00B9601F"/>
    <w:rsid w:val="00B96311"/>
    <w:rsid w:val="00B965CA"/>
    <w:rsid w:val="00B96853"/>
    <w:rsid w:val="00B975AE"/>
    <w:rsid w:val="00B975BA"/>
    <w:rsid w:val="00B9786E"/>
    <w:rsid w:val="00B97BFC"/>
    <w:rsid w:val="00BA03A6"/>
    <w:rsid w:val="00BA05E8"/>
    <w:rsid w:val="00BA081B"/>
    <w:rsid w:val="00BA0C52"/>
    <w:rsid w:val="00BA1069"/>
    <w:rsid w:val="00BA122E"/>
    <w:rsid w:val="00BA139F"/>
    <w:rsid w:val="00BA17AF"/>
    <w:rsid w:val="00BA1999"/>
    <w:rsid w:val="00BA19FC"/>
    <w:rsid w:val="00BA1C73"/>
    <w:rsid w:val="00BA2256"/>
    <w:rsid w:val="00BA2289"/>
    <w:rsid w:val="00BA228A"/>
    <w:rsid w:val="00BA22D1"/>
    <w:rsid w:val="00BA2F84"/>
    <w:rsid w:val="00BA317A"/>
    <w:rsid w:val="00BA32C3"/>
    <w:rsid w:val="00BA35C3"/>
    <w:rsid w:val="00BA3640"/>
    <w:rsid w:val="00BA3774"/>
    <w:rsid w:val="00BA38F0"/>
    <w:rsid w:val="00BA3AC3"/>
    <w:rsid w:val="00BA3CEA"/>
    <w:rsid w:val="00BA45B6"/>
    <w:rsid w:val="00BA4950"/>
    <w:rsid w:val="00BA5319"/>
    <w:rsid w:val="00BA5719"/>
    <w:rsid w:val="00BA5793"/>
    <w:rsid w:val="00BA5B3D"/>
    <w:rsid w:val="00BA5C97"/>
    <w:rsid w:val="00BA5C9D"/>
    <w:rsid w:val="00BA5FFA"/>
    <w:rsid w:val="00BA6AAF"/>
    <w:rsid w:val="00BA6BDA"/>
    <w:rsid w:val="00BA73F2"/>
    <w:rsid w:val="00BA7493"/>
    <w:rsid w:val="00BA754A"/>
    <w:rsid w:val="00BA7592"/>
    <w:rsid w:val="00BA7A36"/>
    <w:rsid w:val="00BA7CB0"/>
    <w:rsid w:val="00BA7D1B"/>
    <w:rsid w:val="00BA7F6A"/>
    <w:rsid w:val="00BB02A3"/>
    <w:rsid w:val="00BB0385"/>
    <w:rsid w:val="00BB03C7"/>
    <w:rsid w:val="00BB0B2C"/>
    <w:rsid w:val="00BB0D82"/>
    <w:rsid w:val="00BB13CE"/>
    <w:rsid w:val="00BB14F4"/>
    <w:rsid w:val="00BB1723"/>
    <w:rsid w:val="00BB1CE1"/>
    <w:rsid w:val="00BB1D9C"/>
    <w:rsid w:val="00BB2014"/>
    <w:rsid w:val="00BB2017"/>
    <w:rsid w:val="00BB221D"/>
    <w:rsid w:val="00BB2386"/>
    <w:rsid w:val="00BB2629"/>
    <w:rsid w:val="00BB2EBB"/>
    <w:rsid w:val="00BB32E7"/>
    <w:rsid w:val="00BB3554"/>
    <w:rsid w:val="00BB378A"/>
    <w:rsid w:val="00BB3840"/>
    <w:rsid w:val="00BB3D5B"/>
    <w:rsid w:val="00BB3F21"/>
    <w:rsid w:val="00BB412C"/>
    <w:rsid w:val="00BB4877"/>
    <w:rsid w:val="00BB4878"/>
    <w:rsid w:val="00BB4A5E"/>
    <w:rsid w:val="00BB4B3D"/>
    <w:rsid w:val="00BB4F72"/>
    <w:rsid w:val="00BB50F1"/>
    <w:rsid w:val="00BB59B7"/>
    <w:rsid w:val="00BB5AAC"/>
    <w:rsid w:val="00BB5C60"/>
    <w:rsid w:val="00BB5D04"/>
    <w:rsid w:val="00BB5E02"/>
    <w:rsid w:val="00BB5E2C"/>
    <w:rsid w:val="00BB6F89"/>
    <w:rsid w:val="00BB728D"/>
    <w:rsid w:val="00BB73C9"/>
    <w:rsid w:val="00BC0191"/>
    <w:rsid w:val="00BC03ED"/>
    <w:rsid w:val="00BC0768"/>
    <w:rsid w:val="00BC1C23"/>
    <w:rsid w:val="00BC21D5"/>
    <w:rsid w:val="00BC22A4"/>
    <w:rsid w:val="00BC2796"/>
    <w:rsid w:val="00BC2A0D"/>
    <w:rsid w:val="00BC2C5B"/>
    <w:rsid w:val="00BC2FDB"/>
    <w:rsid w:val="00BC3054"/>
    <w:rsid w:val="00BC33AB"/>
    <w:rsid w:val="00BC34A0"/>
    <w:rsid w:val="00BC3580"/>
    <w:rsid w:val="00BC36A0"/>
    <w:rsid w:val="00BC36B3"/>
    <w:rsid w:val="00BC3B1F"/>
    <w:rsid w:val="00BC3C04"/>
    <w:rsid w:val="00BC3ED5"/>
    <w:rsid w:val="00BC3EEE"/>
    <w:rsid w:val="00BC3F01"/>
    <w:rsid w:val="00BC43F3"/>
    <w:rsid w:val="00BC4411"/>
    <w:rsid w:val="00BC488B"/>
    <w:rsid w:val="00BC48FE"/>
    <w:rsid w:val="00BC4BD2"/>
    <w:rsid w:val="00BC4C9C"/>
    <w:rsid w:val="00BC4E3C"/>
    <w:rsid w:val="00BC4F14"/>
    <w:rsid w:val="00BC5893"/>
    <w:rsid w:val="00BC5E7D"/>
    <w:rsid w:val="00BC61BA"/>
    <w:rsid w:val="00BC6642"/>
    <w:rsid w:val="00BC69A2"/>
    <w:rsid w:val="00BC6E90"/>
    <w:rsid w:val="00BC7578"/>
    <w:rsid w:val="00BC7863"/>
    <w:rsid w:val="00BC794F"/>
    <w:rsid w:val="00BC7BA1"/>
    <w:rsid w:val="00BC7F15"/>
    <w:rsid w:val="00BC7F7D"/>
    <w:rsid w:val="00BD00E0"/>
    <w:rsid w:val="00BD06D7"/>
    <w:rsid w:val="00BD0F4C"/>
    <w:rsid w:val="00BD10C5"/>
    <w:rsid w:val="00BD11C8"/>
    <w:rsid w:val="00BD1548"/>
    <w:rsid w:val="00BD1AE3"/>
    <w:rsid w:val="00BD1BCF"/>
    <w:rsid w:val="00BD1BF0"/>
    <w:rsid w:val="00BD1DF3"/>
    <w:rsid w:val="00BD2068"/>
    <w:rsid w:val="00BD20D9"/>
    <w:rsid w:val="00BD25B1"/>
    <w:rsid w:val="00BD2837"/>
    <w:rsid w:val="00BD2A84"/>
    <w:rsid w:val="00BD3027"/>
    <w:rsid w:val="00BD30CF"/>
    <w:rsid w:val="00BD3411"/>
    <w:rsid w:val="00BD3F93"/>
    <w:rsid w:val="00BD4446"/>
    <w:rsid w:val="00BD4B46"/>
    <w:rsid w:val="00BD5DF9"/>
    <w:rsid w:val="00BD5E26"/>
    <w:rsid w:val="00BD5F66"/>
    <w:rsid w:val="00BD6069"/>
    <w:rsid w:val="00BD635B"/>
    <w:rsid w:val="00BD6434"/>
    <w:rsid w:val="00BD6623"/>
    <w:rsid w:val="00BD6BAE"/>
    <w:rsid w:val="00BD759B"/>
    <w:rsid w:val="00BD7A2E"/>
    <w:rsid w:val="00BD7A35"/>
    <w:rsid w:val="00BD7BD8"/>
    <w:rsid w:val="00BD7D56"/>
    <w:rsid w:val="00BD7DB6"/>
    <w:rsid w:val="00BD7F41"/>
    <w:rsid w:val="00BE03B2"/>
    <w:rsid w:val="00BE065E"/>
    <w:rsid w:val="00BE0826"/>
    <w:rsid w:val="00BE0888"/>
    <w:rsid w:val="00BE09ED"/>
    <w:rsid w:val="00BE0EFB"/>
    <w:rsid w:val="00BE1338"/>
    <w:rsid w:val="00BE172D"/>
    <w:rsid w:val="00BE1B9F"/>
    <w:rsid w:val="00BE1F34"/>
    <w:rsid w:val="00BE250A"/>
    <w:rsid w:val="00BE255E"/>
    <w:rsid w:val="00BE2589"/>
    <w:rsid w:val="00BE272C"/>
    <w:rsid w:val="00BE2E82"/>
    <w:rsid w:val="00BE3092"/>
    <w:rsid w:val="00BE31A0"/>
    <w:rsid w:val="00BE370E"/>
    <w:rsid w:val="00BE3901"/>
    <w:rsid w:val="00BE3974"/>
    <w:rsid w:val="00BE3990"/>
    <w:rsid w:val="00BE39EE"/>
    <w:rsid w:val="00BE3B72"/>
    <w:rsid w:val="00BE4233"/>
    <w:rsid w:val="00BE4B54"/>
    <w:rsid w:val="00BE4BC8"/>
    <w:rsid w:val="00BE4C7C"/>
    <w:rsid w:val="00BE4D3D"/>
    <w:rsid w:val="00BE4DB2"/>
    <w:rsid w:val="00BE52A4"/>
    <w:rsid w:val="00BE5506"/>
    <w:rsid w:val="00BE5551"/>
    <w:rsid w:val="00BE558F"/>
    <w:rsid w:val="00BE5F0A"/>
    <w:rsid w:val="00BE603B"/>
    <w:rsid w:val="00BE629F"/>
    <w:rsid w:val="00BE7202"/>
    <w:rsid w:val="00BE748C"/>
    <w:rsid w:val="00BE7968"/>
    <w:rsid w:val="00BE7971"/>
    <w:rsid w:val="00BE7981"/>
    <w:rsid w:val="00BE7ACA"/>
    <w:rsid w:val="00BE7E95"/>
    <w:rsid w:val="00BE7EA9"/>
    <w:rsid w:val="00BF013A"/>
    <w:rsid w:val="00BF0715"/>
    <w:rsid w:val="00BF07F3"/>
    <w:rsid w:val="00BF0CDB"/>
    <w:rsid w:val="00BF0CEB"/>
    <w:rsid w:val="00BF0D8E"/>
    <w:rsid w:val="00BF1091"/>
    <w:rsid w:val="00BF144D"/>
    <w:rsid w:val="00BF1956"/>
    <w:rsid w:val="00BF1BF2"/>
    <w:rsid w:val="00BF1EE4"/>
    <w:rsid w:val="00BF1F39"/>
    <w:rsid w:val="00BF1F69"/>
    <w:rsid w:val="00BF25C8"/>
    <w:rsid w:val="00BF28D1"/>
    <w:rsid w:val="00BF28FF"/>
    <w:rsid w:val="00BF2B50"/>
    <w:rsid w:val="00BF2E8A"/>
    <w:rsid w:val="00BF32E4"/>
    <w:rsid w:val="00BF3588"/>
    <w:rsid w:val="00BF3A67"/>
    <w:rsid w:val="00BF3EFF"/>
    <w:rsid w:val="00BF4088"/>
    <w:rsid w:val="00BF467E"/>
    <w:rsid w:val="00BF46A3"/>
    <w:rsid w:val="00BF4A71"/>
    <w:rsid w:val="00BF4CF0"/>
    <w:rsid w:val="00BF4E66"/>
    <w:rsid w:val="00BF5368"/>
    <w:rsid w:val="00BF54A9"/>
    <w:rsid w:val="00BF57FF"/>
    <w:rsid w:val="00BF5915"/>
    <w:rsid w:val="00BF5A2D"/>
    <w:rsid w:val="00BF5F4F"/>
    <w:rsid w:val="00BF5F56"/>
    <w:rsid w:val="00BF6951"/>
    <w:rsid w:val="00BF6C19"/>
    <w:rsid w:val="00BF7732"/>
    <w:rsid w:val="00BF7999"/>
    <w:rsid w:val="00C00143"/>
    <w:rsid w:val="00C00300"/>
    <w:rsid w:val="00C00408"/>
    <w:rsid w:val="00C00A0D"/>
    <w:rsid w:val="00C00A20"/>
    <w:rsid w:val="00C00F91"/>
    <w:rsid w:val="00C00FEE"/>
    <w:rsid w:val="00C0127C"/>
    <w:rsid w:val="00C01330"/>
    <w:rsid w:val="00C01430"/>
    <w:rsid w:val="00C01A28"/>
    <w:rsid w:val="00C01C88"/>
    <w:rsid w:val="00C0235A"/>
    <w:rsid w:val="00C02395"/>
    <w:rsid w:val="00C02B74"/>
    <w:rsid w:val="00C02D13"/>
    <w:rsid w:val="00C0312F"/>
    <w:rsid w:val="00C03607"/>
    <w:rsid w:val="00C03670"/>
    <w:rsid w:val="00C03729"/>
    <w:rsid w:val="00C038D3"/>
    <w:rsid w:val="00C03BB0"/>
    <w:rsid w:val="00C03BE5"/>
    <w:rsid w:val="00C03C6F"/>
    <w:rsid w:val="00C03CEA"/>
    <w:rsid w:val="00C0470E"/>
    <w:rsid w:val="00C04A5A"/>
    <w:rsid w:val="00C04D94"/>
    <w:rsid w:val="00C05488"/>
    <w:rsid w:val="00C056DA"/>
    <w:rsid w:val="00C05923"/>
    <w:rsid w:val="00C05B88"/>
    <w:rsid w:val="00C05F6B"/>
    <w:rsid w:val="00C061F3"/>
    <w:rsid w:val="00C0712C"/>
    <w:rsid w:val="00C07196"/>
    <w:rsid w:val="00C073BE"/>
    <w:rsid w:val="00C0741D"/>
    <w:rsid w:val="00C07475"/>
    <w:rsid w:val="00C07BBD"/>
    <w:rsid w:val="00C07C83"/>
    <w:rsid w:val="00C10683"/>
    <w:rsid w:val="00C10C77"/>
    <w:rsid w:val="00C10EBD"/>
    <w:rsid w:val="00C1168F"/>
    <w:rsid w:val="00C11733"/>
    <w:rsid w:val="00C117A1"/>
    <w:rsid w:val="00C118DC"/>
    <w:rsid w:val="00C11C87"/>
    <w:rsid w:val="00C11EE2"/>
    <w:rsid w:val="00C11EF3"/>
    <w:rsid w:val="00C126D9"/>
    <w:rsid w:val="00C126EF"/>
    <w:rsid w:val="00C13276"/>
    <w:rsid w:val="00C13597"/>
    <w:rsid w:val="00C135E7"/>
    <w:rsid w:val="00C13689"/>
    <w:rsid w:val="00C136B6"/>
    <w:rsid w:val="00C13867"/>
    <w:rsid w:val="00C13A01"/>
    <w:rsid w:val="00C1488F"/>
    <w:rsid w:val="00C1573E"/>
    <w:rsid w:val="00C157FF"/>
    <w:rsid w:val="00C15802"/>
    <w:rsid w:val="00C1582B"/>
    <w:rsid w:val="00C15D6B"/>
    <w:rsid w:val="00C15D83"/>
    <w:rsid w:val="00C162C2"/>
    <w:rsid w:val="00C162CF"/>
    <w:rsid w:val="00C16419"/>
    <w:rsid w:val="00C16800"/>
    <w:rsid w:val="00C169C3"/>
    <w:rsid w:val="00C16BEE"/>
    <w:rsid w:val="00C16C10"/>
    <w:rsid w:val="00C16D67"/>
    <w:rsid w:val="00C171B0"/>
    <w:rsid w:val="00C1732A"/>
    <w:rsid w:val="00C175B4"/>
    <w:rsid w:val="00C17789"/>
    <w:rsid w:val="00C17915"/>
    <w:rsid w:val="00C17CC2"/>
    <w:rsid w:val="00C17D61"/>
    <w:rsid w:val="00C17EAC"/>
    <w:rsid w:val="00C17EF0"/>
    <w:rsid w:val="00C20026"/>
    <w:rsid w:val="00C20034"/>
    <w:rsid w:val="00C20B1F"/>
    <w:rsid w:val="00C20D2B"/>
    <w:rsid w:val="00C21182"/>
    <w:rsid w:val="00C212B9"/>
    <w:rsid w:val="00C213F4"/>
    <w:rsid w:val="00C21490"/>
    <w:rsid w:val="00C215C3"/>
    <w:rsid w:val="00C2194C"/>
    <w:rsid w:val="00C21C46"/>
    <w:rsid w:val="00C222FE"/>
    <w:rsid w:val="00C2230C"/>
    <w:rsid w:val="00C22453"/>
    <w:rsid w:val="00C2276C"/>
    <w:rsid w:val="00C227C8"/>
    <w:rsid w:val="00C22925"/>
    <w:rsid w:val="00C22A74"/>
    <w:rsid w:val="00C22B33"/>
    <w:rsid w:val="00C22D4C"/>
    <w:rsid w:val="00C22F2A"/>
    <w:rsid w:val="00C23676"/>
    <w:rsid w:val="00C23D25"/>
    <w:rsid w:val="00C23D3C"/>
    <w:rsid w:val="00C23E28"/>
    <w:rsid w:val="00C24063"/>
    <w:rsid w:val="00C2488C"/>
    <w:rsid w:val="00C249A2"/>
    <w:rsid w:val="00C24AE1"/>
    <w:rsid w:val="00C24B83"/>
    <w:rsid w:val="00C2515A"/>
    <w:rsid w:val="00C2521D"/>
    <w:rsid w:val="00C25778"/>
    <w:rsid w:val="00C259AD"/>
    <w:rsid w:val="00C25F1B"/>
    <w:rsid w:val="00C25F31"/>
    <w:rsid w:val="00C2646F"/>
    <w:rsid w:val="00C2692B"/>
    <w:rsid w:val="00C26945"/>
    <w:rsid w:val="00C26AB5"/>
    <w:rsid w:val="00C27370"/>
    <w:rsid w:val="00C2759E"/>
    <w:rsid w:val="00C2763A"/>
    <w:rsid w:val="00C27761"/>
    <w:rsid w:val="00C27E06"/>
    <w:rsid w:val="00C27E60"/>
    <w:rsid w:val="00C301E8"/>
    <w:rsid w:val="00C30D27"/>
    <w:rsid w:val="00C31405"/>
    <w:rsid w:val="00C3157C"/>
    <w:rsid w:val="00C321AE"/>
    <w:rsid w:val="00C32606"/>
    <w:rsid w:val="00C32CA4"/>
    <w:rsid w:val="00C32DB2"/>
    <w:rsid w:val="00C330FB"/>
    <w:rsid w:val="00C3324D"/>
    <w:rsid w:val="00C332E6"/>
    <w:rsid w:val="00C3346D"/>
    <w:rsid w:val="00C33606"/>
    <w:rsid w:val="00C33B61"/>
    <w:rsid w:val="00C33C10"/>
    <w:rsid w:val="00C33C25"/>
    <w:rsid w:val="00C33E62"/>
    <w:rsid w:val="00C34117"/>
    <w:rsid w:val="00C34689"/>
    <w:rsid w:val="00C34C7B"/>
    <w:rsid w:val="00C34C7C"/>
    <w:rsid w:val="00C34CB5"/>
    <w:rsid w:val="00C34F6B"/>
    <w:rsid w:val="00C354A9"/>
    <w:rsid w:val="00C3562F"/>
    <w:rsid w:val="00C35741"/>
    <w:rsid w:val="00C3582D"/>
    <w:rsid w:val="00C35B89"/>
    <w:rsid w:val="00C36024"/>
    <w:rsid w:val="00C3622A"/>
    <w:rsid w:val="00C363E0"/>
    <w:rsid w:val="00C36405"/>
    <w:rsid w:val="00C36431"/>
    <w:rsid w:val="00C367D5"/>
    <w:rsid w:val="00C3698E"/>
    <w:rsid w:val="00C369E8"/>
    <w:rsid w:val="00C36F45"/>
    <w:rsid w:val="00C371BD"/>
    <w:rsid w:val="00C3720B"/>
    <w:rsid w:val="00C377AD"/>
    <w:rsid w:val="00C40314"/>
    <w:rsid w:val="00C404FE"/>
    <w:rsid w:val="00C40722"/>
    <w:rsid w:val="00C4073F"/>
    <w:rsid w:val="00C40B54"/>
    <w:rsid w:val="00C40C13"/>
    <w:rsid w:val="00C4106E"/>
    <w:rsid w:val="00C41091"/>
    <w:rsid w:val="00C41299"/>
    <w:rsid w:val="00C41661"/>
    <w:rsid w:val="00C4178D"/>
    <w:rsid w:val="00C41A00"/>
    <w:rsid w:val="00C41E20"/>
    <w:rsid w:val="00C41E42"/>
    <w:rsid w:val="00C42173"/>
    <w:rsid w:val="00C421C5"/>
    <w:rsid w:val="00C42341"/>
    <w:rsid w:val="00C42464"/>
    <w:rsid w:val="00C42706"/>
    <w:rsid w:val="00C4279B"/>
    <w:rsid w:val="00C42D3A"/>
    <w:rsid w:val="00C43067"/>
    <w:rsid w:val="00C4332E"/>
    <w:rsid w:val="00C434A7"/>
    <w:rsid w:val="00C44432"/>
    <w:rsid w:val="00C447B2"/>
    <w:rsid w:val="00C44B6C"/>
    <w:rsid w:val="00C44DC0"/>
    <w:rsid w:val="00C455DC"/>
    <w:rsid w:val="00C45615"/>
    <w:rsid w:val="00C456D3"/>
    <w:rsid w:val="00C45C3B"/>
    <w:rsid w:val="00C46752"/>
    <w:rsid w:val="00C4684D"/>
    <w:rsid w:val="00C4687E"/>
    <w:rsid w:val="00C473C5"/>
    <w:rsid w:val="00C5015A"/>
    <w:rsid w:val="00C5020D"/>
    <w:rsid w:val="00C51EDB"/>
    <w:rsid w:val="00C52095"/>
    <w:rsid w:val="00C520E1"/>
    <w:rsid w:val="00C52527"/>
    <w:rsid w:val="00C52BEC"/>
    <w:rsid w:val="00C53201"/>
    <w:rsid w:val="00C53688"/>
    <w:rsid w:val="00C5380A"/>
    <w:rsid w:val="00C5404B"/>
    <w:rsid w:val="00C542B3"/>
    <w:rsid w:val="00C54466"/>
    <w:rsid w:val="00C54B28"/>
    <w:rsid w:val="00C54BA7"/>
    <w:rsid w:val="00C551BC"/>
    <w:rsid w:val="00C5520E"/>
    <w:rsid w:val="00C55487"/>
    <w:rsid w:val="00C55B85"/>
    <w:rsid w:val="00C56167"/>
    <w:rsid w:val="00C56177"/>
    <w:rsid w:val="00C5699C"/>
    <w:rsid w:val="00C56A11"/>
    <w:rsid w:val="00C56B13"/>
    <w:rsid w:val="00C575B6"/>
    <w:rsid w:val="00C576A6"/>
    <w:rsid w:val="00C57D28"/>
    <w:rsid w:val="00C57DE9"/>
    <w:rsid w:val="00C57E44"/>
    <w:rsid w:val="00C57F03"/>
    <w:rsid w:val="00C600F4"/>
    <w:rsid w:val="00C60513"/>
    <w:rsid w:val="00C6082A"/>
    <w:rsid w:val="00C60AB6"/>
    <w:rsid w:val="00C610FA"/>
    <w:rsid w:val="00C61107"/>
    <w:rsid w:val="00C616CF"/>
    <w:rsid w:val="00C61BAA"/>
    <w:rsid w:val="00C61F70"/>
    <w:rsid w:val="00C621B8"/>
    <w:rsid w:val="00C621D5"/>
    <w:rsid w:val="00C629E9"/>
    <w:rsid w:val="00C62BBC"/>
    <w:rsid w:val="00C63176"/>
    <w:rsid w:val="00C6335B"/>
    <w:rsid w:val="00C633DF"/>
    <w:rsid w:val="00C634DC"/>
    <w:rsid w:val="00C636BF"/>
    <w:rsid w:val="00C637BD"/>
    <w:rsid w:val="00C63813"/>
    <w:rsid w:val="00C638F0"/>
    <w:rsid w:val="00C63A20"/>
    <w:rsid w:val="00C63E32"/>
    <w:rsid w:val="00C63E71"/>
    <w:rsid w:val="00C63E8C"/>
    <w:rsid w:val="00C645BC"/>
    <w:rsid w:val="00C64643"/>
    <w:rsid w:val="00C6470F"/>
    <w:rsid w:val="00C64F29"/>
    <w:rsid w:val="00C65145"/>
    <w:rsid w:val="00C651CA"/>
    <w:rsid w:val="00C65563"/>
    <w:rsid w:val="00C655D4"/>
    <w:rsid w:val="00C657E8"/>
    <w:rsid w:val="00C65BC5"/>
    <w:rsid w:val="00C65C8F"/>
    <w:rsid w:val="00C65E6B"/>
    <w:rsid w:val="00C66316"/>
    <w:rsid w:val="00C669D7"/>
    <w:rsid w:val="00C67367"/>
    <w:rsid w:val="00C6787C"/>
    <w:rsid w:val="00C67AEA"/>
    <w:rsid w:val="00C67AFF"/>
    <w:rsid w:val="00C67DF4"/>
    <w:rsid w:val="00C67ED1"/>
    <w:rsid w:val="00C67EEE"/>
    <w:rsid w:val="00C7007C"/>
    <w:rsid w:val="00C705F8"/>
    <w:rsid w:val="00C7088A"/>
    <w:rsid w:val="00C70E49"/>
    <w:rsid w:val="00C70F04"/>
    <w:rsid w:val="00C71187"/>
    <w:rsid w:val="00C71233"/>
    <w:rsid w:val="00C71244"/>
    <w:rsid w:val="00C7145E"/>
    <w:rsid w:val="00C715C7"/>
    <w:rsid w:val="00C71821"/>
    <w:rsid w:val="00C71A72"/>
    <w:rsid w:val="00C7203D"/>
    <w:rsid w:val="00C7228F"/>
    <w:rsid w:val="00C72449"/>
    <w:rsid w:val="00C72DBB"/>
    <w:rsid w:val="00C72E2D"/>
    <w:rsid w:val="00C7305A"/>
    <w:rsid w:val="00C73149"/>
    <w:rsid w:val="00C73489"/>
    <w:rsid w:val="00C736AB"/>
    <w:rsid w:val="00C73746"/>
    <w:rsid w:val="00C74309"/>
    <w:rsid w:val="00C74B22"/>
    <w:rsid w:val="00C74B92"/>
    <w:rsid w:val="00C74C4C"/>
    <w:rsid w:val="00C74D7A"/>
    <w:rsid w:val="00C75067"/>
    <w:rsid w:val="00C75125"/>
    <w:rsid w:val="00C75150"/>
    <w:rsid w:val="00C751DF"/>
    <w:rsid w:val="00C755B4"/>
    <w:rsid w:val="00C7661A"/>
    <w:rsid w:val="00C768DF"/>
    <w:rsid w:val="00C76AAE"/>
    <w:rsid w:val="00C76C75"/>
    <w:rsid w:val="00C76D64"/>
    <w:rsid w:val="00C76ECE"/>
    <w:rsid w:val="00C8055B"/>
    <w:rsid w:val="00C80C6E"/>
    <w:rsid w:val="00C80E71"/>
    <w:rsid w:val="00C81650"/>
    <w:rsid w:val="00C817AC"/>
    <w:rsid w:val="00C81C80"/>
    <w:rsid w:val="00C81F3A"/>
    <w:rsid w:val="00C8202E"/>
    <w:rsid w:val="00C82118"/>
    <w:rsid w:val="00C8220F"/>
    <w:rsid w:val="00C8223F"/>
    <w:rsid w:val="00C82261"/>
    <w:rsid w:val="00C8247C"/>
    <w:rsid w:val="00C82DBF"/>
    <w:rsid w:val="00C8315D"/>
    <w:rsid w:val="00C83220"/>
    <w:rsid w:val="00C833D1"/>
    <w:rsid w:val="00C83D87"/>
    <w:rsid w:val="00C84644"/>
    <w:rsid w:val="00C84792"/>
    <w:rsid w:val="00C84C5D"/>
    <w:rsid w:val="00C85453"/>
    <w:rsid w:val="00C85BFD"/>
    <w:rsid w:val="00C86271"/>
    <w:rsid w:val="00C86529"/>
    <w:rsid w:val="00C8656F"/>
    <w:rsid w:val="00C866A8"/>
    <w:rsid w:val="00C866BC"/>
    <w:rsid w:val="00C86B89"/>
    <w:rsid w:val="00C86C4A"/>
    <w:rsid w:val="00C8717C"/>
    <w:rsid w:val="00C87B50"/>
    <w:rsid w:val="00C90167"/>
    <w:rsid w:val="00C90342"/>
    <w:rsid w:val="00C9044B"/>
    <w:rsid w:val="00C90548"/>
    <w:rsid w:val="00C90571"/>
    <w:rsid w:val="00C907B0"/>
    <w:rsid w:val="00C90928"/>
    <w:rsid w:val="00C90D48"/>
    <w:rsid w:val="00C91277"/>
    <w:rsid w:val="00C918E3"/>
    <w:rsid w:val="00C92083"/>
    <w:rsid w:val="00C92B33"/>
    <w:rsid w:val="00C92C05"/>
    <w:rsid w:val="00C92EB0"/>
    <w:rsid w:val="00C938C2"/>
    <w:rsid w:val="00C93B20"/>
    <w:rsid w:val="00C93FE7"/>
    <w:rsid w:val="00C940ED"/>
    <w:rsid w:val="00C9463D"/>
    <w:rsid w:val="00C94A2F"/>
    <w:rsid w:val="00C94A4F"/>
    <w:rsid w:val="00C94C21"/>
    <w:rsid w:val="00C94D5C"/>
    <w:rsid w:val="00C94D93"/>
    <w:rsid w:val="00C94E4C"/>
    <w:rsid w:val="00C95113"/>
    <w:rsid w:val="00C95386"/>
    <w:rsid w:val="00C957AE"/>
    <w:rsid w:val="00C959CE"/>
    <w:rsid w:val="00C95B40"/>
    <w:rsid w:val="00C9610D"/>
    <w:rsid w:val="00C96306"/>
    <w:rsid w:val="00C963B3"/>
    <w:rsid w:val="00C96A5D"/>
    <w:rsid w:val="00C96CB8"/>
    <w:rsid w:val="00C96F74"/>
    <w:rsid w:val="00C96FA9"/>
    <w:rsid w:val="00C97263"/>
    <w:rsid w:val="00C97470"/>
    <w:rsid w:val="00C975F1"/>
    <w:rsid w:val="00C97A6A"/>
    <w:rsid w:val="00CA0367"/>
    <w:rsid w:val="00CA0373"/>
    <w:rsid w:val="00CA1AA3"/>
    <w:rsid w:val="00CA1D3D"/>
    <w:rsid w:val="00CA1D53"/>
    <w:rsid w:val="00CA2BFA"/>
    <w:rsid w:val="00CA2ED8"/>
    <w:rsid w:val="00CA3076"/>
    <w:rsid w:val="00CA32EA"/>
    <w:rsid w:val="00CA3352"/>
    <w:rsid w:val="00CA3AFD"/>
    <w:rsid w:val="00CA4100"/>
    <w:rsid w:val="00CA42BB"/>
    <w:rsid w:val="00CA4873"/>
    <w:rsid w:val="00CA4A2B"/>
    <w:rsid w:val="00CA4A8E"/>
    <w:rsid w:val="00CA4AB6"/>
    <w:rsid w:val="00CA4FEC"/>
    <w:rsid w:val="00CA5080"/>
    <w:rsid w:val="00CA5211"/>
    <w:rsid w:val="00CA53D4"/>
    <w:rsid w:val="00CA5490"/>
    <w:rsid w:val="00CA54A0"/>
    <w:rsid w:val="00CA5647"/>
    <w:rsid w:val="00CA577E"/>
    <w:rsid w:val="00CA5C2D"/>
    <w:rsid w:val="00CA5D81"/>
    <w:rsid w:val="00CA6226"/>
    <w:rsid w:val="00CA62CD"/>
    <w:rsid w:val="00CA6D40"/>
    <w:rsid w:val="00CA7302"/>
    <w:rsid w:val="00CA7506"/>
    <w:rsid w:val="00CA78C5"/>
    <w:rsid w:val="00CA7A05"/>
    <w:rsid w:val="00CA7B48"/>
    <w:rsid w:val="00CA7E1F"/>
    <w:rsid w:val="00CA7E68"/>
    <w:rsid w:val="00CB00C0"/>
    <w:rsid w:val="00CB0520"/>
    <w:rsid w:val="00CB0882"/>
    <w:rsid w:val="00CB08F5"/>
    <w:rsid w:val="00CB14DE"/>
    <w:rsid w:val="00CB155E"/>
    <w:rsid w:val="00CB19DC"/>
    <w:rsid w:val="00CB1A61"/>
    <w:rsid w:val="00CB1B0C"/>
    <w:rsid w:val="00CB1B38"/>
    <w:rsid w:val="00CB1E6E"/>
    <w:rsid w:val="00CB1F90"/>
    <w:rsid w:val="00CB2537"/>
    <w:rsid w:val="00CB27D2"/>
    <w:rsid w:val="00CB2C5B"/>
    <w:rsid w:val="00CB2DA1"/>
    <w:rsid w:val="00CB2E58"/>
    <w:rsid w:val="00CB36B3"/>
    <w:rsid w:val="00CB382B"/>
    <w:rsid w:val="00CB38B6"/>
    <w:rsid w:val="00CB3922"/>
    <w:rsid w:val="00CB3B2E"/>
    <w:rsid w:val="00CB3BAC"/>
    <w:rsid w:val="00CB3CF3"/>
    <w:rsid w:val="00CB4098"/>
    <w:rsid w:val="00CB4136"/>
    <w:rsid w:val="00CB43EE"/>
    <w:rsid w:val="00CB4972"/>
    <w:rsid w:val="00CB4B55"/>
    <w:rsid w:val="00CB4CB0"/>
    <w:rsid w:val="00CB4DF2"/>
    <w:rsid w:val="00CB4F0B"/>
    <w:rsid w:val="00CB536E"/>
    <w:rsid w:val="00CB557B"/>
    <w:rsid w:val="00CB5696"/>
    <w:rsid w:val="00CB59F7"/>
    <w:rsid w:val="00CB5F23"/>
    <w:rsid w:val="00CB5F6E"/>
    <w:rsid w:val="00CB5F9E"/>
    <w:rsid w:val="00CB6057"/>
    <w:rsid w:val="00CB64CC"/>
    <w:rsid w:val="00CB6C51"/>
    <w:rsid w:val="00CB6D3A"/>
    <w:rsid w:val="00CB6EB1"/>
    <w:rsid w:val="00CB704A"/>
    <w:rsid w:val="00CB7445"/>
    <w:rsid w:val="00CB7714"/>
    <w:rsid w:val="00CB793C"/>
    <w:rsid w:val="00CB7BC8"/>
    <w:rsid w:val="00CC09CD"/>
    <w:rsid w:val="00CC0BF3"/>
    <w:rsid w:val="00CC0C51"/>
    <w:rsid w:val="00CC0E77"/>
    <w:rsid w:val="00CC0FA6"/>
    <w:rsid w:val="00CC124B"/>
    <w:rsid w:val="00CC13CD"/>
    <w:rsid w:val="00CC1779"/>
    <w:rsid w:val="00CC17AE"/>
    <w:rsid w:val="00CC1DB7"/>
    <w:rsid w:val="00CC1DF8"/>
    <w:rsid w:val="00CC1E5E"/>
    <w:rsid w:val="00CC21C8"/>
    <w:rsid w:val="00CC226E"/>
    <w:rsid w:val="00CC238F"/>
    <w:rsid w:val="00CC23FA"/>
    <w:rsid w:val="00CC2535"/>
    <w:rsid w:val="00CC2E7F"/>
    <w:rsid w:val="00CC2F03"/>
    <w:rsid w:val="00CC2F0F"/>
    <w:rsid w:val="00CC3A59"/>
    <w:rsid w:val="00CC3E3D"/>
    <w:rsid w:val="00CC3EB5"/>
    <w:rsid w:val="00CC3EF5"/>
    <w:rsid w:val="00CC3F3E"/>
    <w:rsid w:val="00CC3F6D"/>
    <w:rsid w:val="00CC4256"/>
    <w:rsid w:val="00CC4335"/>
    <w:rsid w:val="00CC44CC"/>
    <w:rsid w:val="00CC45B4"/>
    <w:rsid w:val="00CC4A93"/>
    <w:rsid w:val="00CC4CFA"/>
    <w:rsid w:val="00CC4D1B"/>
    <w:rsid w:val="00CC5573"/>
    <w:rsid w:val="00CC5982"/>
    <w:rsid w:val="00CC5A73"/>
    <w:rsid w:val="00CC5E7A"/>
    <w:rsid w:val="00CC5F0A"/>
    <w:rsid w:val="00CC617C"/>
    <w:rsid w:val="00CC62F9"/>
    <w:rsid w:val="00CC657C"/>
    <w:rsid w:val="00CC6612"/>
    <w:rsid w:val="00CC666A"/>
    <w:rsid w:val="00CC66FD"/>
    <w:rsid w:val="00CC67C1"/>
    <w:rsid w:val="00CC6B54"/>
    <w:rsid w:val="00CC6C84"/>
    <w:rsid w:val="00CC6CC7"/>
    <w:rsid w:val="00CC6CD6"/>
    <w:rsid w:val="00CC7786"/>
    <w:rsid w:val="00CC77C9"/>
    <w:rsid w:val="00CC77F2"/>
    <w:rsid w:val="00CC7C91"/>
    <w:rsid w:val="00CC7D97"/>
    <w:rsid w:val="00CC7E30"/>
    <w:rsid w:val="00CC7E60"/>
    <w:rsid w:val="00CD0045"/>
    <w:rsid w:val="00CD006A"/>
    <w:rsid w:val="00CD0326"/>
    <w:rsid w:val="00CD0B24"/>
    <w:rsid w:val="00CD0D30"/>
    <w:rsid w:val="00CD0D54"/>
    <w:rsid w:val="00CD0EAA"/>
    <w:rsid w:val="00CD11CB"/>
    <w:rsid w:val="00CD19D3"/>
    <w:rsid w:val="00CD1B75"/>
    <w:rsid w:val="00CD1C78"/>
    <w:rsid w:val="00CD1F55"/>
    <w:rsid w:val="00CD3446"/>
    <w:rsid w:val="00CD35DF"/>
    <w:rsid w:val="00CD4093"/>
    <w:rsid w:val="00CD4135"/>
    <w:rsid w:val="00CD421D"/>
    <w:rsid w:val="00CD4627"/>
    <w:rsid w:val="00CD47B5"/>
    <w:rsid w:val="00CD4914"/>
    <w:rsid w:val="00CD5027"/>
    <w:rsid w:val="00CD5044"/>
    <w:rsid w:val="00CD5296"/>
    <w:rsid w:val="00CD58AD"/>
    <w:rsid w:val="00CD5C66"/>
    <w:rsid w:val="00CD5FA4"/>
    <w:rsid w:val="00CD6024"/>
    <w:rsid w:val="00CD6114"/>
    <w:rsid w:val="00CD6122"/>
    <w:rsid w:val="00CD6CF3"/>
    <w:rsid w:val="00CD6F86"/>
    <w:rsid w:val="00CD6FE7"/>
    <w:rsid w:val="00CD708C"/>
    <w:rsid w:val="00CD71C5"/>
    <w:rsid w:val="00CD75CC"/>
    <w:rsid w:val="00CE05F0"/>
    <w:rsid w:val="00CE07B6"/>
    <w:rsid w:val="00CE0CD1"/>
    <w:rsid w:val="00CE112A"/>
    <w:rsid w:val="00CE14EF"/>
    <w:rsid w:val="00CE169A"/>
    <w:rsid w:val="00CE1854"/>
    <w:rsid w:val="00CE18C1"/>
    <w:rsid w:val="00CE1CE9"/>
    <w:rsid w:val="00CE1FFD"/>
    <w:rsid w:val="00CE23A6"/>
    <w:rsid w:val="00CE27DB"/>
    <w:rsid w:val="00CE28C1"/>
    <w:rsid w:val="00CE2922"/>
    <w:rsid w:val="00CE2E1F"/>
    <w:rsid w:val="00CE3112"/>
    <w:rsid w:val="00CE3119"/>
    <w:rsid w:val="00CE3366"/>
    <w:rsid w:val="00CE3573"/>
    <w:rsid w:val="00CE3F52"/>
    <w:rsid w:val="00CE3F83"/>
    <w:rsid w:val="00CE4956"/>
    <w:rsid w:val="00CE49F9"/>
    <w:rsid w:val="00CE4AA8"/>
    <w:rsid w:val="00CE4B77"/>
    <w:rsid w:val="00CE4BF3"/>
    <w:rsid w:val="00CE4F31"/>
    <w:rsid w:val="00CE51C3"/>
    <w:rsid w:val="00CE5601"/>
    <w:rsid w:val="00CE579B"/>
    <w:rsid w:val="00CE57A1"/>
    <w:rsid w:val="00CE5816"/>
    <w:rsid w:val="00CE5CB4"/>
    <w:rsid w:val="00CE5FAD"/>
    <w:rsid w:val="00CE65D6"/>
    <w:rsid w:val="00CE6A15"/>
    <w:rsid w:val="00CE6A4D"/>
    <w:rsid w:val="00CE6EB8"/>
    <w:rsid w:val="00CE7378"/>
    <w:rsid w:val="00CE738E"/>
    <w:rsid w:val="00CE745F"/>
    <w:rsid w:val="00CE7A2F"/>
    <w:rsid w:val="00CE7ACB"/>
    <w:rsid w:val="00CF0337"/>
    <w:rsid w:val="00CF0689"/>
    <w:rsid w:val="00CF0E76"/>
    <w:rsid w:val="00CF15BE"/>
    <w:rsid w:val="00CF175D"/>
    <w:rsid w:val="00CF1780"/>
    <w:rsid w:val="00CF18BC"/>
    <w:rsid w:val="00CF19F2"/>
    <w:rsid w:val="00CF236E"/>
    <w:rsid w:val="00CF2458"/>
    <w:rsid w:val="00CF2D9B"/>
    <w:rsid w:val="00CF2DC5"/>
    <w:rsid w:val="00CF3445"/>
    <w:rsid w:val="00CF3609"/>
    <w:rsid w:val="00CF3742"/>
    <w:rsid w:val="00CF38C9"/>
    <w:rsid w:val="00CF3B78"/>
    <w:rsid w:val="00CF3F69"/>
    <w:rsid w:val="00CF3F91"/>
    <w:rsid w:val="00CF4230"/>
    <w:rsid w:val="00CF4255"/>
    <w:rsid w:val="00CF446D"/>
    <w:rsid w:val="00CF4998"/>
    <w:rsid w:val="00CF4E3B"/>
    <w:rsid w:val="00CF507B"/>
    <w:rsid w:val="00CF523B"/>
    <w:rsid w:val="00CF557D"/>
    <w:rsid w:val="00CF5685"/>
    <w:rsid w:val="00CF58C5"/>
    <w:rsid w:val="00CF5A87"/>
    <w:rsid w:val="00CF5DA4"/>
    <w:rsid w:val="00CF6229"/>
    <w:rsid w:val="00CF674F"/>
    <w:rsid w:val="00CF6CC3"/>
    <w:rsid w:val="00CF6FB0"/>
    <w:rsid w:val="00CF70B5"/>
    <w:rsid w:val="00CF7412"/>
    <w:rsid w:val="00CF7679"/>
    <w:rsid w:val="00CF7714"/>
    <w:rsid w:val="00CF7CB5"/>
    <w:rsid w:val="00CF7DA2"/>
    <w:rsid w:val="00D0018A"/>
    <w:rsid w:val="00D00233"/>
    <w:rsid w:val="00D00404"/>
    <w:rsid w:val="00D00528"/>
    <w:rsid w:val="00D00855"/>
    <w:rsid w:val="00D0091F"/>
    <w:rsid w:val="00D00950"/>
    <w:rsid w:val="00D00D0C"/>
    <w:rsid w:val="00D01195"/>
    <w:rsid w:val="00D0124C"/>
    <w:rsid w:val="00D01642"/>
    <w:rsid w:val="00D016EF"/>
    <w:rsid w:val="00D018EE"/>
    <w:rsid w:val="00D01979"/>
    <w:rsid w:val="00D01A73"/>
    <w:rsid w:val="00D01B20"/>
    <w:rsid w:val="00D0219C"/>
    <w:rsid w:val="00D02349"/>
    <w:rsid w:val="00D02453"/>
    <w:rsid w:val="00D024F6"/>
    <w:rsid w:val="00D02528"/>
    <w:rsid w:val="00D02748"/>
    <w:rsid w:val="00D02819"/>
    <w:rsid w:val="00D0314B"/>
    <w:rsid w:val="00D033EC"/>
    <w:rsid w:val="00D035D3"/>
    <w:rsid w:val="00D038D4"/>
    <w:rsid w:val="00D03AF9"/>
    <w:rsid w:val="00D03B4C"/>
    <w:rsid w:val="00D03C11"/>
    <w:rsid w:val="00D040A0"/>
    <w:rsid w:val="00D040E3"/>
    <w:rsid w:val="00D042A7"/>
    <w:rsid w:val="00D048BB"/>
    <w:rsid w:val="00D0492E"/>
    <w:rsid w:val="00D04E3F"/>
    <w:rsid w:val="00D04F12"/>
    <w:rsid w:val="00D051CA"/>
    <w:rsid w:val="00D05978"/>
    <w:rsid w:val="00D05A68"/>
    <w:rsid w:val="00D05E34"/>
    <w:rsid w:val="00D05F8A"/>
    <w:rsid w:val="00D06837"/>
    <w:rsid w:val="00D0693B"/>
    <w:rsid w:val="00D06C75"/>
    <w:rsid w:val="00D06D15"/>
    <w:rsid w:val="00D06E92"/>
    <w:rsid w:val="00D06ED8"/>
    <w:rsid w:val="00D0732D"/>
    <w:rsid w:val="00D07725"/>
    <w:rsid w:val="00D07CF6"/>
    <w:rsid w:val="00D07E03"/>
    <w:rsid w:val="00D1081A"/>
    <w:rsid w:val="00D10945"/>
    <w:rsid w:val="00D10E9A"/>
    <w:rsid w:val="00D110A4"/>
    <w:rsid w:val="00D112A1"/>
    <w:rsid w:val="00D1152C"/>
    <w:rsid w:val="00D11727"/>
    <w:rsid w:val="00D118B6"/>
    <w:rsid w:val="00D11FCC"/>
    <w:rsid w:val="00D123A6"/>
    <w:rsid w:val="00D1275D"/>
    <w:rsid w:val="00D12F8A"/>
    <w:rsid w:val="00D13434"/>
    <w:rsid w:val="00D13526"/>
    <w:rsid w:val="00D135F4"/>
    <w:rsid w:val="00D1375B"/>
    <w:rsid w:val="00D13A14"/>
    <w:rsid w:val="00D13B40"/>
    <w:rsid w:val="00D13C6E"/>
    <w:rsid w:val="00D1413F"/>
    <w:rsid w:val="00D141A9"/>
    <w:rsid w:val="00D14324"/>
    <w:rsid w:val="00D14366"/>
    <w:rsid w:val="00D1465A"/>
    <w:rsid w:val="00D14852"/>
    <w:rsid w:val="00D14883"/>
    <w:rsid w:val="00D148C7"/>
    <w:rsid w:val="00D14B8E"/>
    <w:rsid w:val="00D14BAE"/>
    <w:rsid w:val="00D1555A"/>
    <w:rsid w:val="00D1566E"/>
    <w:rsid w:val="00D15685"/>
    <w:rsid w:val="00D156EF"/>
    <w:rsid w:val="00D15767"/>
    <w:rsid w:val="00D15F13"/>
    <w:rsid w:val="00D15FAE"/>
    <w:rsid w:val="00D160B2"/>
    <w:rsid w:val="00D164D8"/>
    <w:rsid w:val="00D165B1"/>
    <w:rsid w:val="00D16B14"/>
    <w:rsid w:val="00D174EE"/>
    <w:rsid w:val="00D1766C"/>
    <w:rsid w:val="00D177AF"/>
    <w:rsid w:val="00D17AE6"/>
    <w:rsid w:val="00D17C1F"/>
    <w:rsid w:val="00D20098"/>
    <w:rsid w:val="00D20691"/>
    <w:rsid w:val="00D206D7"/>
    <w:rsid w:val="00D20D4D"/>
    <w:rsid w:val="00D21985"/>
    <w:rsid w:val="00D21C44"/>
    <w:rsid w:val="00D21C8E"/>
    <w:rsid w:val="00D21DCE"/>
    <w:rsid w:val="00D2330D"/>
    <w:rsid w:val="00D23557"/>
    <w:rsid w:val="00D2361E"/>
    <w:rsid w:val="00D23ADF"/>
    <w:rsid w:val="00D23CE1"/>
    <w:rsid w:val="00D24296"/>
    <w:rsid w:val="00D24D1A"/>
    <w:rsid w:val="00D250AD"/>
    <w:rsid w:val="00D251BE"/>
    <w:rsid w:val="00D2584D"/>
    <w:rsid w:val="00D2586E"/>
    <w:rsid w:val="00D25C5A"/>
    <w:rsid w:val="00D25F04"/>
    <w:rsid w:val="00D268FD"/>
    <w:rsid w:val="00D26A9A"/>
    <w:rsid w:val="00D26AA8"/>
    <w:rsid w:val="00D26B00"/>
    <w:rsid w:val="00D2749A"/>
    <w:rsid w:val="00D275B0"/>
    <w:rsid w:val="00D27ED4"/>
    <w:rsid w:val="00D301A3"/>
    <w:rsid w:val="00D3042A"/>
    <w:rsid w:val="00D304BC"/>
    <w:rsid w:val="00D30555"/>
    <w:rsid w:val="00D30870"/>
    <w:rsid w:val="00D313B6"/>
    <w:rsid w:val="00D3182F"/>
    <w:rsid w:val="00D31A5C"/>
    <w:rsid w:val="00D322FA"/>
    <w:rsid w:val="00D32443"/>
    <w:rsid w:val="00D324B4"/>
    <w:rsid w:val="00D325E2"/>
    <w:rsid w:val="00D3281A"/>
    <w:rsid w:val="00D32A25"/>
    <w:rsid w:val="00D32D55"/>
    <w:rsid w:val="00D33023"/>
    <w:rsid w:val="00D330EE"/>
    <w:rsid w:val="00D331F4"/>
    <w:rsid w:val="00D33318"/>
    <w:rsid w:val="00D334D5"/>
    <w:rsid w:val="00D335FC"/>
    <w:rsid w:val="00D33614"/>
    <w:rsid w:val="00D33A45"/>
    <w:rsid w:val="00D34103"/>
    <w:rsid w:val="00D342B0"/>
    <w:rsid w:val="00D34585"/>
    <w:rsid w:val="00D348EF"/>
    <w:rsid w:val="00D34E4F"/>
    <w:rsid w:val="00D35051"/>
    <w:rsid w:val="00D350D3"/>
    <w:rsid w:val="00D35379"/>
    <w:rsid w:val="00D35767"/>
    <w:rsid w:val="00D3622A"/>
    <w:rsid w:val="00D36430"/>
    <w:rsid w:val="00D36894"/>
    <w:rsid w:val="00D368D3"/>
    <w:rsid w:val="00D36B6A"/>
    <w:rsid w:val="00D36ED2"/>
    <w:rsid w:val="00D3706C"/>
    <w:rsid w:val="00D37A5C"/>
    <w:rsid w:val="00D37A70"/>
    <w:rsid w:val="00D37EBB"/>
    <w:rsid w:val="00D37FDA"/>
    <w:rsid w:val="00D401DB"/>
    <w:rsid w:val="00D401FA"/>
    <w:rsid w:val="00D405EC"/>
    <w:rsid w:val="00D4099D"/>
    <w:rsid w:val="00D40D6A"/>
    <w:rsid w:val="00D413ED"/>
    <w:rsid w:val="00D41400"/>
    <w:rsid w:val="00D41ABE"/>
    <w:rsid w:val="00D41B25"/>
    <w:rsid w:val="00D42F70"/>
    <w:rsid w:val="00D4307A"/>
    <w:rsid w:val="00D433F8"/>
    <w:rsid w:val="00D43552"/>
    <w:rsid w:val="00D43AAB"/>
    <w:rsid w:val="00D43E85"/>
    <w:rsid w:val="00D43EEE"/>
    <w:rsid w:val="00D444AD"/>
    <w:rsid w:val="00D44921"/>
    <w:rsid w:val="00D44954"/>
    <w:rsid w:val="00D44B2C"/>
    <w:rsid w:val="00D44D78"/>
    <w:rsid w:val="00D44F07"/>
    <w:rsid w:val="00D45043"/>
    <w:rsid w:val="00D4568B"/>
    <w:rsid w:val="00D456CE"/>
    <w:rsid w:val="00D45800"/>
    <w:rsid w:val="00D45E61"/>
    <w:rsid w:val="00D4619F"/>
    <w:rsid w:val="00D464E7"/>
    <w:rsid w:val="00D46D68"/>
    <w:rsid w:val="00D472C6"/>
    <w:rsid w:val="00D4772D"/>
    <w:rsid w:val="00D477AF"/>
    <w:rsid w:val="00D47A55"/>
    <w:rsid w:val="00D47A9A"/>
    <w:rsid w:val="00D47BC1"/>
    <w:rsid w:val="00D47CB0"/>
    <w:rsid w:val="00D5001A"/>
    <w:rsid w:val="00D503F7"/>
    <w:rsid w:val="00D504B5"/>
    <w:rsid w:val="00D50C1F"/>
    <w:rsid w:val="00D50C3B"/>
    <w:rsid w:val="00D50CAD"/>
    <w:rsid w:val="00D51002"/>
    <w:rsid w:val="00D5110C"/>
    <w:rsid w:val="00D511E3"/>
    <w:rsid w:val="00D51298"/>
    <w:rsid w:val="00D51310"/>
    <w:rsid w:val="00D515D2"/>
    <w:rsid w:val="00D5198A"/>
    <w:rsid w:val="00D51C00"/>
    <w:rsid w:val="00D51C1D"/>
    <w:rsid w:val="00D51C9E"/>
    <w:rsid w:val="00D5262B"/>
    <w:rsid w:val="00D527F4"/>
    <w:rsid w:val="00D52878"/>
    <w:rsid w:val="00D53050"/>
    <w:rsid w:val="00D532C2"/>
    <w:rsid w:val="00D5345B"/>
    <w:rsid w:val="00D536C6"/>
    <w:rsid w:val="00D537B1"/>
    <w:rsid w:val="00D537F6"/>
    <w:rsid w:val="00D5389A"/>
    <w:rsid w:val="00D53B56"/>
    <w:rsid w:val="00D53C76"/>
    <w:rsid w:val="00D54014"/>
    <w:rsid w:val="00D54079"/>
    <w:rsid w:val="00D540A2"/>
    <w:rsid w:val="00D546DD"/>
    <w:rsid w:val="00D54A8E"/>
    <w:rsid w:val="00D54CB6"/>
    <w:rsid w:val="00D54F4C"/>
    <w:rsid w:val="00D54F7C"/>
    <w:rsid w:val="00D5543B"/>
    <w:rsid w:val="00D557BD"/>
    <w:rsid w:val="00D55EB7"/>
    <w:rsid w:val="00D55ED7"/>
    <w:rsid w:val="00D56557"/>
    <w:rsid w:val="00D56903"/>
    <w:rsid w:val="00D569C8"/>
    <w:rsid w:val="00D56ABD"/>
    <w:rsid w:val="00D56D64"/>
    <w:rsid w:val="00D56F76"/>
    <w:rsid w:val="00D571F7"/>
    <w:rsid w:val="00D573BD"/>
    <w:rsid w:val="00D574D5"/>
    <w:rsid w:val="00D5762A"/>
    <w:rsid w:val="00D578A9"/>
    <w:rsid w:val="00D578ED"/>
    <w:rsid w:val="00D57ACC"/>
    <w:rsid w:val="00D60107"/>
    <w:rsid w:val="00D6040E"/>
    <w:rsid w:val="00D607C7"/>
    <w:rsid w:val="00D609C1"/>
    <w:rsid w:val="00D60B7E"/>
    <w:rsid w:val="00D6120E"/>
    <w:rsid w:val="00D6179A"/>
    <w:rsid w:val="00D617B0"/>
    <w:rsid w:val="00D61A9C"/>
    <w:rsid w:val="00D61E02"/>
    <w:rsid w:val="00D62309"/>
    <w:rsid w:val="00D6240A"/>
    <w:rsid w:val="00D62671"/>
    <w:rsid w:val="00D628CD"/>
    <w:rsid w:val="00D62D00"/>
    <w:rsid w:val="00D631D5"/>
    <w:rsid w:val="00D63345"/>
    <w:rsid w:val="00D63568"/>
    <w:rsid w:val="00D6379F"/>
    <w:rsid w:val="00D63B64"/>
    <w:rsid w:val="00D64383"/>
    <w:rsid w:val="00D6485E"/>
    <w:rsid w:val="00D64946"/>
    <w:rsid w:val="00D64EC8"/>
    <w:rsid w:val="00D65230"/>
    <w:rsid w:val="00D65846"/>
    <w:rsid w:val="00D65D14"/>
    <w:rsid w:val="00D65E09"/>
    <w:rsid w:val="00D66703"/>
    <w:rsid w:val="00D667DB"/>
    <w:rsid w:val="00D66B1E"/>
    <w:rsid w:val="00D66C16"/>
    <w:rsid w:val="00D66C2A"/>
    <w:rsid w:val="00D670C3"/>
    <w:rsid w:val="00D6757E"/>
    <w:rsid w:val="00D6763E"/>
    <w:rsid w:val="00D67829"/>
    <w:rsid w:val="00D678E1"/>
    <w:rsid w:val="00D67926"/>
    <w:rsid w:val="00D67E20"/>
    <w:rsid w:val="00D67E46"/>
    <w:rsid w:val="00D67FBB"/>
    <w:rsid w:val="00D7002D"/>
    <w:rsid w:val="00D7014A"/>
    <w:rsid w:val="00D70771"/>
    <w:rsid w:val="00D70C36"/>
    <w:rsid w:val="00D70FA0"/>
    <w:rsid w:val="00D7128F"/>
    <w:rsid w:val="00D713AB"/>
    <w:rsid w:val="00D7276A"/>
    <w:rsid w:val="00D7279E"/>
    <w:rsid w:val="00D727DF"/>
    <w:rsid w:val="00D7321A"/>
    <w:rsid w:val="00D7354D"/>
    <w:rsid w:val="00D7398E"/>
    <w:rsid w:val="00D73C8D"/>
    <w:rsid w:val="00D73CD4"/>
    <w:rsid w:val="00D74572"/>
    <w:rsid w:val="00D74BB0"/>
    <w:rsid w:val="00D74E8A"/>
    <w:rsid w:val="00D75A5B"/>
    <w:rsid w:val="00D75F20"/>
    <w:rsid w:val="00D761D3"/>
    <w:rsid w:val="00D764DC"/>
    <w:rsid w:val="00D765A5"/>
    <w:rsid w:val="00D76D93"/>
    <w:rsid w:val="00D7721B"/>
    <w:rsid w:val="00D7729B"/>
    <w:rsid w:val="00D775CF"/>
    <w:rsid w:val="00D77A78"/>
    <w:rsid w:val="00D77E38"/>
    <w:rsid w:val="00D800AC"/>
    <w:rsid w:val="00D80564"/>
    <w:rsid w:val="00D805A5"/>
    <w:rsid w:val="00D806CA"/>
    <w:rsid w:val="00D8073A"/>
    <w:rsid w:val="00D809D2"/>
    <w:rsid w:val="00D80E32"/>
    <w:rsid w:val="00D80E9B"/>
    <w:rsid w:val="00D8108E"/>
    <w:rsid w:val="00D81157"/>
    <w:rsid w:val="00D811F9"/>
    <w:rsid w:val="00D8135A"/>
    <w:rsid w:val="00D816F9"/>
    <w:rsid w:val="00D81933"/>
    <w:rsid w:val="00D81998"/>
    <w:rsid w:val="00D81CD6"/>
    <w:rsid w:val="00D8222D"/>
    <w:rsid w:val="00D82325"/>
    <w:rsid w:val="00D8243C"/>
    <w:rsid w:val="00D8255D"/>
    <w:rsid w:val="00D82BEA"/>
    <w:rsid w:val="00D82C2D"/>
    <w:rsid w:val="00D82D28"/>
    <w:rsid w:val="00D82F1B"/>
    <w:rsid w:val="00D8304A"/>
    <w:rsid w:val="00D8371A"/>
    <w:rsid w:val="00D83882"/>
    <w:rsid w:val="00D839EC"/>
    <w:rsid w:val="00D83A96"/>
    <w:rsid w:val="00D83DC1"/>
    <w:rsid w:val="00D83E7F"/>
    <w:rsid w:val="00D84208"/>
    <w:rsid w:val="00D842CB"/>
    <w:rsid w:val="00D84E31"/>
    <w:rsid w:val="00D84F25"/>
    <w:rsid w:val="00D84FC5"/>
    <w:rsid w:val="00D853FD"/>
    <w:rsid w:val="00D85531"/>
    <w:rsid w:val="00D8588B"/>
    <w:rsid w:val="00D86349"/>
    <w:rsid w:val="00D86464"/>
    <w:rsid w:val="00D86492"/>
    <w:rsid w:val="00D86B4D"/>
    <w:rsid w:val="00D86B69"/>
    <w:rsid w:val="00D86F47"/>
    <w:rsid w:val="00D87178"/>
    <w:rsid w:val="00D8718A"/>
    <w:rsid w:val="00D87849"/>
    <w:rsid w:val="00D87C66"/>
    <w:rsid w:val="00D87EAD"/>
    <w:rsid w:val="00D87F6C"/>
    <w:rsid w:val="00D903F7"/>
    <w:rsid w:val="00D905A1"/>
    <w:rsid w:val="00D90FFB"/>
    <w:rsid w:val="00D91437"/>
    <w:rsid w:val="00D91D74"/>
    <w:rsid w:val="00D92224"/>
    <w:rsid w:val="00D926C3"/>
    <w:rsid w:val="00D9281D"/>
    <w:rsid w:val="00D928CE"/>
    <w:rsid w:val="00D92F1A"/>
    <w:rsid w:val="00D92FA0"/>
    <w:rsid w:val="00D9329C"/>
    <w:rsid w:val="00D936E6"/>
    <w:rsid w:val="00D93A02"/>
    <w:rsid w:val="00D93A48"/>
    <w:rsid w:val="00D93E36"/>
    <w:rsid w:val="00D93F23"/>
    <w:rsid w:val="00D93F99"/>
    <w:rsid w:val="00D94842"/>
    <w:rsid w:val="00D94A0F"/>
    <w:rsid w:val="00D95840"/>
    <w:rsid w:val="00D95B68"/>
    <w:rsid w:val="00D95BCF"/>
    <w:rsid w:val="00D95BEE"/>
    <w:rsid w:val="00D95C1F"/>
    <w:rsid w:val="00D9629E"/>
    <w:rsid w:val="00D96B4C"/>
    <w:rsid w:val="00D96FFF"/>
    <w:rsid w:val="00D97817"/>
    <w:rsid w:val="00D97C62"/>
    <w:rsid w:val="00D97D0B"/>
    <w:rsid w:val="00DA01A7"/>
    <w:rsid w:val="00DA05D8"/>
    <w:rsid w:val="00DA09FA"/>
    <w:rsid w:val="00DA0C33"/>
    <w:rsid w:val="00DA0F5E"/>
    <w:rsid w:val="00DA13C5"/>
    <w:rsid w:val="00DA13F0"/>
    <w:rsid w:val="00DA1547"/>
    <w:rsid w:val="00DA1BDE"/>
    <w:rsid w:val="00DA2103"/>
    <w:rsid w:val="00DA244E"/>
    <w:rsid w:val="00DA282C"/>
    <w:rsid w:val="00DA3138"/>
    <w:rsid w:val="00DA3779"/>
    <w:rsid w:val="00DA37A1"/>
    <w:rsid w:val="00DA37DA"/>
    <w:rsid w:val="00DA3900"/>
    <w:rsid w:val="00DA39C8"/>
    <w:rsid w:val="00DA39F8"/>
    <w:rsid w:val="00DA3A71"/>
    <w:rsid w:val="00DA3ECF"/>
    <w:rsid w:val="00DA426A"/>
    <w:rsid w:val="00DA42FD"/>
    <w:rsid w:val="00DA4315"/>
    <w:rsid w:val="00DA4381"/>
    <w:rsid w:val="00DA46BC"/>
    <w:rsid w:val="00DA47FF"/>
    <w:rsid w:val="00DA4816"/>
    <w:rsid w:val="00DA4E1F"/>
    <w:rsid w:val="00DA569D"/>
    <w:rsid w:val="00DA5A3E"/>
    <w:rsid w:val="00DA5B9D"/>
    <w:rsid w:val="00DA5BF2"/>
    <w:rsid w:val="00DA5DB9"/>
    <w:rsid w:val="00DA6100"/>
    <w:rsid w:val="00DA6400"/>
    <w:rsid w:val="00DA685F"/>
    <w:rsid w:val="00DA76A6"/>
    <w:rsid w:val="00DA77ED"/>
    <w:rsid w:val="00DA7CF5"/>
    <w:rsid w:val="00DB0228"/>
    <w:rsid w:val="00DB0863"/>
    <w:rsid w:val="00DB123B"/>
    <w:rsid w:val="00DB127F"/>
    <w:rsid w:val="00DB1551"/>
    <w:rsid w:val="00DB17B5"/>
    <w:rsid w:val="00DB18F4"/>
    <w:rsid w:val="00DB1CF7"/>
    <w:rsid w:val="00DB232E"/>
    <w:rsid w:val="00DB262E"/>
    <w:rsid w:val="00DB3233"/>
    <w:rsid w:val="00DB3238"/>
    <w:rsid w:val="00DB34AA"/>
    <w:rsid w:val="00DB34C9"/>
    <w:rsid w:val="00DB37B4"/>
    <w:rsid w:val="00DB38B8"/>
    <w:rsid w:val="00DB3942"/>
    <w:rsid w:val="00DB4077"/>
    <w:rsid w:val="00DB449E"/>
    <w:rsid w:val="00DB45B0"/>
    <w:rsid w:val="00DB45DD"/>
    <w:rsid w:val="00DB4701"/>
    <w:rsid w:val="00DB4948"/>
    <w:rsid w:val="00DB4FFC"/>
    <w:rsid w:val="00DB505A"/>
    <w:rsid w:val="00DB557F"/>
    <w:rsid w:val="00DB55D5"/>
    <w:rsid w:val="00DB5833"/>
    <w:rsid w:val="00DB6144"/>
    <w:rsid w:val="00DB633D"/>
    <w:rsid w:val="00DB7216"/>
    <w:rsid w:val="00DB722D"/>
    <w:rsid w:val="00DB72A8"/>
    <w:rsid w:val="00DB7643"/>
    <w:rsid w:val="00DB7653"/>
    <w:rsid w:val="00DB7880"/>
    <w:rsid w:val="00DB7C93"/>
    <w:rsid w:val="00DC0663"/>
    <w:rsid w:val="00DC0842"/>
    <w:rsid w:val="00DC08C1"/>
    <w:rsid w:val="00DC0D96"/>
    <w:rsid w:val="00DC0F8D"/>
    <w:rsid w:val="00DC1450"/>
    <w:rsid w:val="00DC1CE4"/>
    <w:rsid w:val="00DC217D"/>
    <w:rsid w:val="00DC22A6"/>
    <w:rsid w:val="00DC29E8"/>
    <w:rsid w:val="00DC2B38"/>
    <w:rsid w:val="00DC2EED"/>
    <w:rsid w:val="00DC33B9"/>
    <w:rsid w:val="00DC347C"/>
    <w:rsid w:val="00DC3547"/>
    <w:rsid w:val="00DC35CB"/>
    <w:rsid w:val="00DC41E7"/>
    <w:rsid w:val="00DC44BD"/>
    <w:rsid w:val="00DC44C5"/>
    <w:rsid w:val="00DC457B"/>
    <w:rsid w:val="00DC48C8"/>
    <w:rsid w:val="00DC4A61"/>
    <w:rsid w:val="00DC5230"/>
    <w:rsid w:val="00DC52A1"/>
    <w:rsid w:val="00DC5986"/>
    <w:rsid w:val="00DC5B60"/>
    <w:rsid w:val="00DC5B90"/>
    <w:rsid w:val="00DC5CB2"/>
    <w:rsid w:val="00DC5F27"/>
    <w:rsid w:val="00DC66BC"/>
    <w:rsid w:val="00DC69F4"/>
    <w:rsid w:val="00DC6C78"/>
    <w:rsid w:val="00DC6ED9"/>
    <w:rsid w:val="00DC6EF0"/>
    <w:rsid w:val="00DC70DA"/>
    <w:rsid w:val="00DC7117"/>
    <w:rsid w:val="00DC7475"/>
    <w:rsid w:val="00DC78CE"/>
    <w:rsid w:val="00DC7AFB"/>
    <w:rsid w:val="00DC7BCE"/>
    <w:rsid w:val="00DC7C90"/>
    <w:rsid w:val="00DC7F9C"/>
    <w:rsid w:val="00DD0216"/>
    <w:rsid w:val="00DD02C6"/>
    <w:rsid w:val="00DD0948"/>
    <w:rsid w:val="00DD09DA"/>
    <w:rsid w:val="00DD0E75"/>
    <w:rsid w:val="00DD0F88"/>
    <w:rsid w:val="00DD105E"/>
    <w:rsid w:val="00DD13A3"/>
    <w:rsid w:val="00DD1792"/>
    <w:rsid w:val="00DD1848"/>
    <w:rsid w:val="00DD19A2"/>
    <w:rsid w:val="00DD1B7C"/>
    <w:rsid w:val="00DD1BF0"/>
    <w:rsid w:val="00DD23A5"/>
    <w:rsid w:val="00DD2543"/>
    <w:rsid w:val="00DD25CF"/>
    <w:rsid w:val="00DD277B"/>
    <w:rsid w:val="00DD298F"/>
    <w:rsid w:val="00DD2ABD"/>
    <w:rsid w:val="00DD3420"/>
    <w:rsid w:val="00DD34FB"/>
    <w:rsid w:val="00DD3502"/>
    <w:rsid w:val="00DD3EBC"/>
    <w:rsid w:val="00DD4362"/>
    <w:rsid w:val="00DD44A7"/>
    <w:rsid w:val="00DD453A"/>
    <w:rsid w:val="00DD457A"/>
    <w:rsid w:val="00DD4738"/>
    <w:rsid w:val="00DD4B0A"/>
    <w:rsid w:val="00DD4C6D"/>
    <w:rsid w:val="00DD4EE3"/>
    <w:rsid w:val="00DD50B7"/>
    <w:rsid w:val="00DD5569"/>
    <w:rsid w:val="00DD5718"/>
    <w:rsid w:val="00DD5A9E"/>
    <w:rsid w:val="00DD5E11"/>
    <w:rsid w:val="00DD6103"/>
    <w:rsid w:val="00DD619B"/>
    <w:rsid w:val="00DD64E2"/>
    <w:rsid w:val="00DD6502"/>
    <w:rsid w:val="00DD6517"/>
    <w:rsid w:val="00DD710A"/>
    <w:rsid w:val="00DD7122"/>
    <w:rsid w:val="00DD72D2"/>
    <w:rsid w:val="00DD74AB"/>
    <w:rsid w:val="00DD74B9"/>
    <w:rsid w:val="00DD7F10"/>
    <w:rsid w:val="00DE0012"/>
    <w:rsid w:val="00DE0065"/>
    <w:rsid w:val="00DE016F"/>
    <w:rsid w:val="00DE02E1"/>
    <w:rsid w:val="00DE045C"/>
    <w:rsid w:val="00DE0846"/>
    <w:rsid w:val="00DE0C54"/>
    <w:rsid w:val="00DE0E3B"/>
    <w:rsid w:val="00DE13C9"/>
    <w:rsid w:val="00DE13E3"/>
    <w:rsid w:val="00DE141B"/>
    <w:rsid w:val="00DE1887"/>
    <w:rsid w:val="00DE1FF9"/>
    <w:rsid w:val="00DE209F"/>
    <w:rsid w:val="00DE24F4"/>
    <w:rsid w:val="00DE2535"/>
    <w:rsid w:val="00DE2B2D"/>
    <w:rsid w:val="00DE2C08"/>
    <w:rsid w:val="00DE2D72"/>
    <w:rsid w:val="00DE3568"/>
    <w:rsid w:val="00DE371C"/>
    <w:rsid w:val="00DE47D9"/>
    <w:rsid w:val="00DE4E5E"/>
    <w:rsid w:val="00DE4F66"/>
    <w:rsid w:val="00DE50F1"/>
    <w:rsid w:val="00DE518E"/>
    <w:rsid w:val="00DE5197"/>
    <w:rsid w:val="00DE5315"/>
    <w:rsid w:val="00DE5941"/>
    <w:rsid w:val="00DE5A2A"/>
    <w:rsid w:val="00DE5C11"/>
    <w:rsid w:val="00DE638A"/>
    <w:rsid w:val="00DE64A8"/>
    <w:rsid w:val="00DE6FD7"/>
    <w:rsid w:val="00DE7307"/>
    <w:rsid w:val="00DE7487"/>
    <w:rsid w:val="00DE7A16"/>
    <w:rsid w:val="00DE7CC1"/>
    <w:rsid w:val="00DE7DDA"/>
    <w:rsid w:val="00DE7E9E"/>
    <w:rsid w:val="00DF0077"/>
    <w:rsid w:val="00DF0160"/>
    <w:rsid w:val="00DF02B1"/>
    <w:rsid w:val="00DF05C7"/>
    <w:rsid w:val="00DF06BC"/>
    <w:rsid w:val="00DF09AC"/>
    <w:rsid w:val="00DF1177"/>
    <w:rsid w:val="00DF169B"/>
    <w:rsid w:val="00DF17A8"/>
    <w:rsid w:val="00DF1AA3"/>
    <w:rsid w:val="00DF21DC"/>
    <w:rsid w:val="00DF262B"/>
    <w:rsid w:val="00DF2A81"/>
    <w:rsid w:val="00DF2F7E"/>
    <w:rsid w:val="00DF353B"/>
    <w:rsid w:val="00DF3A48"/>
    <w:rsid w:val="00DF42FE"/>
    <w:rsid w:val="00DF47DD"/>
    <w:rsid w:val="00DF4BCE"/>
    <w:rsid w:val="00DF4FA9"/>
    <w:rsid w:val="00DF59A7"/>
    <w:rsid w:val="00DF5F1F"/>
    <w:rsid w:val="00DF6452"/>
    <w:rsid w:val="00DF65CF"/>
    <w:rsid w:val="00DF6D8F"/>
    <w:rsid w:val="00DF7058"/>
    <w:rsid w:val="00DF7212"/>
    <w:rsid w:val="00DF75A3"/>
    <w:rsid w:val="00DF795D"/>
    <w:rsid w:val="00E007E7"/>
    <w:rsid w:val="00E00855"/>
    <w:rsid w:val="00E00E92"/>
    <w:rsid w:val="00E01355"/>
    <w:rsid w:val="00E013DD"/>
    <w:rsid w:val="00E0177E"/>
    <w:rsid w:val="00E019ED"/>
    <w:rsid w:val="00E01A77"/>
    <w:rsid w:val="00E01AB0"/>
    <w:rsid w:val="00E01DC3"/>
    <w:rsid w:val="00E02084"/>
    <w:rsid w:val="00E024DA"/>
    <w:rsid w:val="00E02543"/>
    <w:rsid w:val="00E02FCE"/>
    <w:rsid w:val="00E03027"/>
    <w:rsid w:val="00E033A5"/>
    <w:rsid w:val="00E03873"/>
    <w:rsid w:val="00E03904"/>
    <w:rsid w:val="00E03A62"/>
    <w:rsid w:val="00E03E6F"/>
    <w:rsid w:val="00E03ED4"/>
    <w:rsid w:val="00E042D3"/>
    <w:rsid w:val="00E05184"/>
    <w:rsid w:val="00E05192"/>
    <w:rsid w:val="00E05207"/>
    <w:rsid w:val="00E05AFA"/>
    <w:rsid w:val="00E05BD2"/>
    <w:rsid w:val="00E06302"/>
    <w:rsid w:val="00E06350"/>
    <w:rsid w:val="00E065B9"/>
    <w:rsid w:val="00E065E5"/>
    <w:rsid w:val="00E065EC"/>
    <w:rsid w:val="00E0698B"/>
    <w:rsid w:val="00E06F0D"/>
    <w:rsid w:val="00E070DE"/>
    <w:rsid w:val="00E073A1"/>
    <w:rsid w:val="00E073F1"/>
    <w:rsid w:val="00E07862"/>
    <w:rsid w:val="00E0786F"/>
    <w:rsid w:val="00E0798E"/>
    <w:rsid w:val="00E07A3C"/>
    <w:rsid w:val="00E07D22"/>
    <w:rsid w:val="00E10158"/>
    <w:rsid w:val="00E10231"/>
    <w:rsid w:val="00E1067F"/>
    <w:rsid w:val="00E108EE"/>
    <w:rsid w:val="00E11155"/>
    <w:rsid w:val="00E111E2"/>
    <w:rsid w:val="00E1135A"/>
    <w:rsid w:val="00E11A3F"/>
    <w:rsid w:val="00E11F6B"/>
    <w:rsid w:val="00E12005"/>
    <w:rsid w:val="00E12EF3"/>
    <w:rsid w:val="00E12F7D"/>
    <w:rsid w:val="00E12FEE"/>
    <w:rsid w:val="00E133D7"/>
    <w:rsid w:val="00E13608"/>
    <w:rsid w:val="00E1423E"/>
    <w:rsid w:val="00E1430A"/>
    <w:rsid w:val="00E14E19"/>
    <w:rsid w:val="00E14FBA"/>
    <w:rsid w:val="00E158BB"/>
    <w:rsid w:val="00E15BDD"/>
    <w:rsid w:val="00E165EF"/>
    <w:rsid w:val="00E1671D"/>
    <w:rsid w:val="00E167E1"/>
    <w:rsid w:val="00E16BA9"/>
    <w:rsid w:val="00E17AFA"/>
    <w:rsid w:val="00E17C1B"/>
    <w:rsid w:val="00E17CCB"/>
    <w:rsid w:val="00E2006F"/>
    <w:rsid w:val="00E200C8"/>
    <w:rsid w:val="00E2019C"/>
    <w:rsid w:val="00E20374"/>
    <w:rsid w:val="00E20837"/>
    <w:rsid w:val="00E20A35"/>
    <w:rsid w:val="00E20E79"/>
    <w:rsid w:val="00E2163B"/>
    <w:rsid w:val="00E21A52"/>
    <w:rsid w:val="00E21D8F"/>
    <w:rsid w:val="00E221B8"/>
    <w:rsid w:val="00E2230A"/>
    <w:rsid w:val="00E2254E"/>
    <w:rsid w:val="00E22795"/>
    <w:rsid w:val="00E22A7F"/>
    <w:rsid w:val="00E22A8B"/>
    <w:rsid w:val="00E22D1C"/>
    <w:rsid w:val="00E22D68"/>
    <w:rsid w:val="00E22D8D"/>
    <w:rsid w:val="00E22F89"/>
    <w:rsid w:val="00E239EC"/>
    <w:rsid w:val="00E23DDA"/>
    <w:rsid w:val="00E23F4D"/>
    <w:rsid w:val="00E242D5"/>
    <w:rsid w:val="00E24600"/>
    <w:rsid w:val="00E248A0"/>
    <w:rsid w:val="00E24900"/>
    <w:rsid w:val="00E24A31"/>
    <w:rsid w:val="00E24A81"/>
    <w:rsid w:val="00E25097"/>
    <w:rsid w:val="00E25505"/>
    <w:rsid w:val="00E25644"/>
    <w:rsid w:val="00E257CE"/>
    <w:rsid w:val="00E25C64"/>
    <w:rsid w:val="00E26262"/>
    <w:rsid w:val="00E265A6"/>
    <w:rsid w:val="00E266E9"/>
    <w:rsid w:val="00E26B32"/>
    <w:rsid w:val="00E26EC1"/>
    <w:rsid w:val="00E26EE5"/>
    <w:rsid w:val="00E26F43"/>
    <w:rsid w:val="00E278B8"/>
    <w:rsid w:val="00E27B7B"/>
    <w:rsid w:val="00E27BF4"/>
    <w:rsid w:val="00E30002"/>
    <w:rsid w:val="00E30219"/>
    <w:rsid w:val="00E307E5"/>
    <w:rsid w:val="00E30917"/>
    <w:rsid w:val="00E30A32"/>
    <w:rsid w:val="00E30B37"/>
    <w:rsid w:val="00E30BC1"/>
    <w:rsid w:val="00E30ED1"/>
    <w:rsid w:val="00E313CA"/>
    <w:rsid w:val="00E31736"/>
    <w:rsid w:val="00E31760"/>
    <w:rsid w:val="00E31CD8"/>
    <w:rsid w:val="00E31E53"/>
    <w:rsid w:val="00E320A3"/>
    <w:rsid w:val="00E320C7"/>
    <w:rsid w:val="00E326E2"/>
    <w:rsid w:val="00E328C9"/>
    <w:rsid w:val="00E32C9D"/>
    <w:rsid w:val="00E32EA5"/>
    <w:rsid w:val="00E331FB"/>
    <w:rsid w:val="00E33384"/>
    <w:rsid w:val="00E33451"/>
    <w:rsid w:val="00E33501"/>
    <w:rsid w:val="00E33536"/>
    <w:rsid w:val="00E33568"/>
    <w:rsid w:val="00E339D3"/>
    <w:rsid w:val="00E33BD0"/>
    <w:rsid w:val="00E33C7D"/>
    <w:rsid w:val="00E34315"/>
    <w:rsid w:val="00E3460C"/>
    <w:rsid w:val="00E348FB"/>
    <w:rsid w:val="00E34B97"/>
    <w:rsid w:val="00E34F8A"/>
    <w:rsid w:val="00E3506E"/>
    <w:rsid w:val="00E35196"/>
    <w:rsid w:val="00E35B3E"/>
    <w:rsid w:val="00E365FC"/>
    <w:rsid w:val="00E368B1"/>
    <w:rsid w:val="00E36AE0"/>
    <w:rsid w:val="00E36B1C"/>
    <w:rsid w:val="00E36B1E"/>
    <w:rsid w:val="00E36B55"/>
    <w:rsid w:val="00E36D33"/>
    <w:rsid w:val="00E36DA3"/>
    <w:rsid w:val="00E36DE4"/>
    <w:rsid w:val="00E36E93"/>
    <w:rsid w:val="00E36FEA"/>
    <w:rsid w:val="00E37113"/>
    <w:rsid w:val="00E374CA"/>
    <w:rsid w:val="00E37570"/>
    <w:rsid w:val="00E37744"/>
    <w:rsid w:val="00E3774D"/>
    <w:rsid w:val="00E37CC7"/>
    <w:rsid w:val="00E37CF7"/>
    <w:rsid w:val="00E37DC3"/>
    <w:rsid w:val="00E37FEB"/>
    <w:rsid w:val="00E402CA"/>
    <w:rsid w:val="00E40D0E"/>
    <w:rsid w:val="00E41241"/>
    <w:rsid w:val="00E4125B"/>
    <w:rsid w:val="00E4147A"/>
    <w:rsid w:val="00E41830"/>
    <w:rsid w:val="00E419F4"/>
    <w:rsid w:val="00E42683"/>
    <w:rsid w:val="00E427A4"/>
    <w:rsid w:val="00E4292A"/>
    <w:rsid w:val="00E43390"/>
    <w:rsid w:val="00E435DA"/>
    <w:rsid w:val="00E43C7C"/>
    <w:rsid w:val="00E43E6C"/>
    <w:rsid w:val="00E447F5"/>
    <w:rsid w:val="00E449B7"/>
    <w:rsid w:val="00E449D4"/>
    <w:rsid w:val="00E44AE2"/>
    <w:rsid w:val="00E44DF8"/>
    <w:rsid w:val="00E44E67"/>
    <w:rsid w:val="00E44E6B"/>
    <w:rsid w:val="00E4508D"/>
    <w:rsid w:val="00E45631"/>
    <w:rsid w:val="00E45BE6"/>
    <w:rsid w:val="00E45C07"/>
    <w:rsid w:val="00E45FD4"/>
    <w:rsid w:val="00E46041"/>
    <w:rsid w:val="00E460C7"/>
    <w:rsid w:val="00E462AE"/>
    <w:rsid w:val="00E466AF"/>
    <w:rsid w:val="00E466DF"/>
    <w:rsid w:val="00E4693B"/>
    <w:rsid w:val="00E47075"/>
    <w:rsid w:val="00E476AA"/>
    <w:rsid w:val="00E47A28"/>
    <w:rsid w:val="00E47FEF"/>
    <w:rsid w:val="00E502A9"/>
    <w:rsid w:val="00E50354"/>
    <w:rsid w:val="00E50814"/>
    <w:rsid w:val="00E50878"/>
    <w:rsid w:val="00E509F5"/>
    <w:rsid w:val="00E50C8B"/>
    <w:rsid w:val="00E51E07"/>
    <w:rsid w:val="00E52051"/>
    <w:rsid w:val="00E523B2"/>
    <w:rsid w:val="00E529B4"/>
    <w:rsid w:val="00E52B7B"/>
    <w:rsid w:val="00E52BAA"/>
    <w:rsid w:val="00E52D7D"/>
    <w:rsid w:val="00E53139"/>
    <w:rsid w:val="00E53178"/>
    <w:rsid w:val="00E53504"/>
    <w:rsid w:val="00E536A1"/>
    <w:rsid w:val="00E537AD"/>
    <w:rsid w:val="00E537AF"/>
    <w:rsid w:val="00E53829"/>
    <w:rsid w:val="00E53B6E"/>
    <w:rsid w:val="00E53D90"/>
    <w:rsid w:val="00E54135"/>
    <w:rsid w:val="00E5448B"/>
    <w:rsid w:val="00E54DA3"/>
    <w:rsid w:val="00E551C5"/>
    <w:rsid w:val="00E55494"/>
    <w:rsid w:val="00E5589E"/>
    <w:rsid w:val="00E55A78"/>
    <w:rsid w:val="00E55C48"/>
    <w:rsid w:val="00E5660A"/>
    <w:rsid w:val="00E56989"/>
    <w:rsid w:val="00E56DBD"/>
    <w:rsid w:val="00E56E08"/>
    <w:rsid w:val="00E56F85"/>
    <w:rsid w:val="00E57028"/>
    <w:rsid w:val="00E57138"/>
    <w:rsid w:val="00E57248"/>
    <w:rsid w:val="00E574E0"/>
    <w:rsid w:val="00E57CD8"/>
    <w:rsid w:val="00E57F90"/>
    <w:rsid w:val="00E60189"/>
    <w:rsid w:val="00E608BE"/>
    <w:rsid w:val="00E60DDC"/>
    <w:rsid w:val="00E613D4"/>
    <w:rsid w:val="00E618FB"/>
    <w:rsid w:val="00E61CF3"/>
    <w:rsid w:val="00E623CC"/>
    <w:rsid w:val="00E627D0"/>
    <w:rsid w:val="00E62947"/>
    <w:rsid w:val="00E63123"/>
    <w:rsid w:val="00E633FD"/>
    <w:rsid w:val="00E636CF"/>
    <w:rsid w:val="00E637FC"/>
    <w:rsid w:val="00E639D4"/>
    <w:rsid w:val="00E6408B"/>
    <w:rsid w:val="00E64520"/>
    <w:rsid w:val="00E64932"/>
    <w:rsid w:val="00E64B1D"/>
    <w:rsid w:val="00E64CA2"/>
    <w:rsid w:val="00E64D33"/>
    <w:rsid w:val="00E65206"/>
    <w:rsid w:val="00E6563A"/>
    <w:rsid w:val="00E656BB"/>
    <w:rsid w:val="00E65866"/>
    <w:rsid w:val="00E65871"/>
    <w:rsid w:val="00E6587C"/>
    <w:rsid w:val="00E65A67"/>
    <w:rsid w:val="00E65AFA"/>
    <w:rsid w:val="00E65B92"/>
    <w:rsid w:val="00E66028"/>
    <w:rsid w:val="00E661D1"/>
    <w:rsid w:val="00E66469"/>
    <w:rsid w:val="00E6665F"/>
    <w:rsid w:val="00E666DD"/>
    <w:rsid w:val="00E66B44"/>
    <w:rsid w:val="00E66C54"/>
    <w:rsid w:val="00E66CDB"/>
    <w:rsid w:val="00E66D03"/>
    <w:rsid w:val="00E6710C"/>
    <w:rsid w:val="00E678DC"/>
    <w:rsid w:val="00E70006"/>
    <w:rsid w:val="00E70051"/>
    <w:rsid w:val="00E70104"/>
    <w:rsid w:val="00E707DB"/>
    <w:rsid w:val="00E70918"/>
    <w:rsid w:val="00E70B70"/>
    <w:rsid w:val="00E70E19"/>
    <w:rsid w:val="00E7115F"/>
    <w:rsid w:val="00E71386"/>
    <w:rsid w:val="00E717AC"/>
    <w:rsid w:val="00E717F0"/>
    <w:rsid w:val="00E71B70"/>
    <w:rsid w:val="00E71BAB"/>
    <w:rsid w:val="00E71E4C"/>
    <w:rsid w:val="00E71F33"/>
    <w:rsid w:val="00E72036"/>
    <w:rsid w:val="00E7246D"/>
    <w:rsid w:val="00E724C8"/>
    <w:rsid w:val="00E727AC"/>
    <w:rsid w:val="00E72AC4"/>
    <w:rsid w:val="00E731AE"/>
    <w:rsid w:val="00E733A7"/>
    <w:rsid w:val="00E739E1"/>
    <w:rsid w:val="00E73E90"/>
    <w:rsid w:val="00E74C41"/>
    <w:rsid w:val="00E74E2F"/>
    <w:rsid w:val="00E74FDA"/>
    <w:rsid w:val="00E75204"/>
    <w:rsid w:val="00E75252"/>
    <w:rsid w:val="00E75CF6"/>
    <w:rsid w:val="00E75F0A"/>
    <w:rsid w:val="00E7636E"/>
    <w:rsid w:val="00E764FB"/>
    <w:rsid w:val="00E767B3"/>
    <w:rsid w:val="00E768FD"/>
    <w:rsid w:val="00E76A3F"/>
    <w:rsid w:val="00E76BB5"/>
    <w:rsid w:val="00E777B6"/>
    <w:rsid w:val="00E77807"/>
    <w:rsid w:val="00E77911"/>
    <w:rsid w:val="00E77B22"/>
    <w:rsid w:val="00E77BAD"/>
    <w:rsid w:val="00E77DE3"/>
    <w:rsid w:val="00E80152"/>
    <w:rsid w:val="00E80721"/>
    <w:rsid w:val="00E80951"/>
    <w:rsid w:val="00E80C8E"/>
    <w:rsid w:val="00E80DF6"/>
    <w:rsid w:val="00E812A0"/>
    <w:rsid w:val="00E8131C"/>
    <w:rsid w:val="00E818EE"/>
    <w:rsid w:val="00E81AA0"/>
    <w:rsid w:val="00E81B75"/>
    <w:rsid w:val="00E81CB7"/>
    <w:rsid w:val="00E81FBF"/>
    <w:rsid w:val="00E822BF"/>
    <w:rsid w:val="00E82972"/>
    <w:rsid w:val="00E82E2A"/>
    <w:rsid w:val="00E82F4E"/>
    <w:rsid w:val="00E832AC"/>
    <w:rsid w:val="00E8338E"/>
    <w:rsid w:val="00E83656"/>
    <w:rsid w:val="00E836B2"/>
    <w:rsid w:val="00E83B46"/>
    <w:rsid w:val="00E83B9C"/>
    <w:rsid w:val="00E83C16"/>
    <w:rsid w:val="00E840EB"/>
    <w:rsid w:val="00E84123"/>
    <w:rsid w:val="00E84546"/>
    <w:rsid w:val="00E84874"/>
    <w:rsid w:val="00E84AF1"/>
    <w:rsid w:val="00E8552F"/>
    <w:rsid w:val="00E855F9"/>
    <w:rsid w:val="00E8592D"/>
    <w:rsid w:val="00E85AAC"/>
    <w:rsid w:val="00E85D3E"/>
    <w:rsid w:val="00E861FB"/>
    <w:rsid w:val="00E8641F"/>
    <w:rsid w:val="00E8655C"/>
    <w:rsid w:val="00E868E7"/>
    <w:rsid w:val="00E8694F"/>
    <w:rsid w:val="00E8699B"/>
    <w:rsid w:val="00E86AB8"/>
    <w:rsid w:val="00E86DC4"/>
    <w:rsid w:val="00E87170"/>
    <w:rsid w:val="00E873D4"/>
    <w:rsid w:val="00E87811"/>
    <w:rsid w:val="00E900CD"/>
    <w:rsid w:val="00E901DE"/>
    <w:rsid w:val="00E9074B"/>
    <w:rsid w:val="00E909B4"/>
    <w:rsid w:val="00E90BB2"/>
    <w:rsid w:val="00E91031"/>
    <w:rsid w:val="00E9163F"/>
    <w:rsid w:val="00E9165C"/>
    <w:rsid w:val="00E919D1"/>
    <w:rsid w:val="00E919D9"/>
    <w:rsid w:val="00E91E1C"/>
    <w:rsid w:val="00E91E8D"/>
    <w:rsid w:val="00E91EFD"/>
    <w:rsid w:val="00E9274A"/>
    <w:rsid w:val="00E927B2"/>
    <w:rsid w:val="00E92BF4"/>
    <w:rsid w:val="00E92CF7"/>
    <w:rsid w:val="00E93547"/>
    <w:rsid w:val="00E93842"/>
    <w:rsid w:val="00E93B22"/>
    <w:rsid w:val="00E93FB6"/>
    <w:rsid w:val="00E94188"/>
    <w:rsid w:val="00E94353"/>
    <w:rsid w:val="00E945BB"/>
    <w:rsid w:val="00E9492A"/>
    <w:rsid w:val="00E94A13"/>
    <w:rsid w:val="00E94C32"/>
    <w:rsid w:val="00E94CA4"/>
    <w:rsid w:val="00E94CCD"/>
    <w:rsid w:val="00E950EC"/>
    <w:rsid w:val="00E9549F"/>
    <w:rsid w:val="00E955FF"/>
    <w:rsid w:val="00E95628"/>
    <w:rsid w:val="00E956BC"/>
    <w:rsid w:val="00E959C0"/>
    <w:rsid w:val="00E96296"/>
    <w:rsid w:val="00E9637B"/>
    <w:rsid w:val="00E96574"/>
    <w:rsid w:val="00E96A7A"/>
    <w:rsid w:val="00E96B70"/>
    <w:rsid w:val="00E96EBC"/>
    <w:rsid w:val="00E96FC1"/>
    <w:rsid w:val="00E9707D"/>
    <w:rsid w:val="00E97126"/>
    <w:rsid w:val="00E97522"/>
    <w:rsid w:val="00E97EEB"/>
    <w:rsid w:val="00EA0838"/>
    <w:rsid w:val="00EA0858"/>
    <w:rsid w:val="00EA09FC"/>
    <w:rsid w:val="00EA0F8F"/>
    <w:rsid w:val="00EA1229"/>
    <w:rsid w:val="00EA14EE"/>
    <w:rsid w:val="00EA185B"/>
    <w:rsid w:val="00EA1CB4"/>
    <w:rsid w:val="00EA2043"/>
    <w:rsid w:val="00EA20F4"/>
    <w:rsid w:val="00EA23CD"/>
    <w:rsid w:val="00EA25A6"/>
    <w:rsid w:val="00EA2944"/>
    <w:rsid w:val="00EA29FC"/>
    <w:rsid w:val="00EA2FA6"/>
    <w:rsid w:val="00EA2FC0"/>
    <w:rsid w:val="00EA37C2"/>
    <w:rsid w:val="00EA3F45"/>
    <w:rsid w:val="00EA43DA"/>
    <w:rsid w:val="00EA4A0E"/>
    <w:rsid w:val="00EA4D44"/>
    <w:rsid w:val="00EA4D5A"/>
    <w:rsid w:val="00EA51F5"/>
    <w:rsid w:val="00EA5237"/>
    <w:rsid w:val="00EA52CC"/>
    <w:rsid w:val="00EA530C"/>
    <w:rsid w:val="00EA5670"/>
    <w:rsid w:val="00EA5B75"/>
    <w:rsid w:val="00EA5C68"/>
    <w:rsid w:val="00EA5E1C"/>
    <w:rsid w:val="00EA673B"/>
    <w:rsid w:val="00EA7033"/>
    <w:rsid w:val="00EA729A"/>
    <w:rsid w:val="00EA7517"/>
    <w:rsid w:val="00EA75FE"/>
    <w:rsid w:val="00EA7B03"/>
    <w:rsid w:val="00EA7BFA"/>
    <w:rsid w:val="00EA7C34"/>
    <w:rsid w:val="00EB0105"/>
    <w:rsid w:val="00EB0190"/>
    <w:rsid w:val="00EB01C6"/>
    <w:rsid w:val="00EB032E"/>
    <w:rsid w:val="00EB05EE"/>
    <w:rsid w:val="00EB0CBF"/>
    <w:rsid w:val="00EB0DF1"/>
    <w:rsid w:val="00EB0E35"/>
    <w:rsid w:val="00EB0E92"/>
    <w:rsid w:val="00EB10E4"/>
    <w:rsid w:val="00EB15DA"/>
    <w:rsid w:val="00EB199E"/>
    <w:rsid w:val="00EB1DE1"/>
    <w:rsid w:val="00EB1F68"/>
    <w:rsid w:val="00EB2039"/>
    <w:rsid w:val="00EB250E"/>
    <w:rsid w:val="00EB252C"/>
    <w:rsid w:val="00EB2777"/>
    <w:rsid w:val="00EB29F8"/>
    <w:rsid w:val="00EB2F31"/>
    <w:rsid w:val="00EB314E"/>
    <w:rsid w:val="00EB3372"/>
    <w:rsid w:val="00EB3385"/>
    <w:rsid w:val="00EB3914"/>
    <w:rsid w:val="00EB3F8D"/>
    <w:rsid w:val="00EB423B"/>
    <w:rsid w:val="00EB4CFF"/>
    <w:rsid w:val="00EB50FF"/>
    <w:rsid w:val="00EB5663"/>
    <w:rsid w:val="00EB572E"/>
    <w:rsid w:val="00EB5C32"/>
    <w:rsid w:val="00EB5FAD"/>
    <w:rsid w:val="00EB61B6"/>
    <w:rsid w:val="00EB62F0"/>
    <w:rsid w:val="00EB740E"/>
    <w:rsid w:val="00EB79B1"/>
    <w:rsid w:val="00EC00EA"/>
    <w:rsid w:val="00EC046C"/>
    <w:rsid w:val="00EC065A"/>
    <w:rsid w:val="00EC06BF"/>
    <w:rsid w:val="00EC072B"/>
    <w:rsid w:val="00EC0A24"/>
    <w:rsid w:val="00EC0E7E"/>
    <w:rsid w:val="00EC10AC"/>
    <w:rsid w:val="00EC176B"/>
    <w:rsid w:val="00EC17D4"/>
    <w:rsid w:val="00EC17ED"/>
    <w:rsid w:val="00EC19F8"/>
    <w:rsid w:val="00EC1D84"/>
    <w:rsid w:val="00EC20DB"/>
    <w:rsid w:val="00EC2565"/>
    <w:rsid w:val="00EC260D"/>
    <w:rsid w:val="00EC29E4"/>
    <w:rsid w:val="00EC2C1A"/>
    <w:rsid w:val="00EC370B"/>
    <w:rsid w:val="00EC399F"/>
    <w:rsid w:val="00EC3E93"/>
    <w:rsid w:val="00EC43BE"/>
    <w:rsid w:val="00EC43BF"/>
    <w:rsid w:val="00EC45E8"/>
    <w:rsid w:val="00EC4607"/>
    <w:rsid w:val="00EC4648"/>
    <w:rsid w:val="00EC4F7D"/>
    <w:rsid w:val="00EC53FE"/>
    <w:rsid w:val="00EC590C"/>
    <w:rsid w:val="00EC5DAB"/>
    <w:rsid w:val="00EC5E7A"/>
    <w:rsid w:val="00EC5F97"/>
    <w:rsid w:val="00EC5FC4"/>
    <w:rsid w:val="00EC5FC9"/>
    <w:rsid w:val="00EC6021"/>
    <w:rsid w:val="00EC6188"/>
    <w:rsid w:val="00EC61C0"/>
    <w:rsid w:val="00EC621A"/>
    <w:rsid w:val="00EC6324"/>
    <w:rsid w:val="00EC6457"/>
    <w:rsid w:val="00EC6777"/>
    <w:rsid w:val="00EC6D19"/>
    <w:rsid w:val="00EC6D6B"/>
    <w:rsid w:val="00EC6E4D"/>
    <w:rsid w:val="00EC6E69"/>
    <w:rsid w:val="00EC730B"/>
    <w:rsid w:val="00EC73FA"/>
    <w:rsid w:val="00EC7636"/>
    <w:rsid w:val="00EC764B"/>
    <w:rsid w:val="00EC777B"/>
    <w:rsid w:val="00EC7AA2"/>
    <w:rsid w:val="00ED0156"/>
    <w:rsid w:val="00ED0D93"/>
    <w:rsid w:val="00ED10B0"/>
    <w:rsid w:val="00ED12A7"/>
    <w:rsid w:val="00ED130D"/>
    <w:rsid w:val="00ED18E8"/>
    <w:rsid w:val="00ED20F1"/>
    <w:rsid w:val="00ED212B"/>
    <w:rsid w:val="00ED253A"/>
    <w:rsid w:val="00ED2568"/>
    <w:rsid w:val="00ED26BE"/>
    <w:rsid w:val="00ED27EB"/>
    <w:rsid w:val="00ED28BC"/>
    <w:rsid w:val="00ED2AF0"/>
    <w:rsid w:val="00ED2CE3"/>
    <w:rsid w:val="00ED2E53"/>
    <w:rsid w:val="00ED33F2"/>
    <w:rsid w:val="00ED35DB"/>
    <w:rsid w:val="00ED3634"/>
    <w:rsid w:val="00ED3777"/>
    <w:rsid w:val="00ED3B33"/>
    <w:rsid w:val="00ED3F09"/>
    <w:rsid w:val="00ED45BE"/>
    <w:rsid w:val="00ED50C6"/>
    <w:rsid w:val="00ED51F0"/>
    <w:rsid w:val="00ED55A5"/>
    <w:rsid w:val="00ED5620"/>
    <w:rsid w:val="00ED57FE"/>
    <w:rsid w:val="00ED58CB"/>
    <w:rsid w:val="00ED5DF1"/>
    <w:rsid w:val="00ED6379"/>
    <w:rsid w:val="00ED6419"/>
    <w:rsid w:val="00ED677F"/>
    <w:rsid w:val="00ED67A0"/>
    <w:rsid w:val="00ED6955"/>
    <w:rsid w:val="00ED6B11"/>
    <w:rsid w:val="00ED6EBE"/>
    <w:rsid w:val="00ED71A3"/>
    <w:rsid w:val="00ED7744"/>
    <w:rsid w:val="00ED7997"/>
    <w:rsid w:val="00ED7B98"/>
    <w:rsid w:val="00EE006B"/>
    <w:rsid w:val="00EE00C6"/>
    <w:rsid w:val="00EE0498"/>
    <w:rsid w:val="00EE052A"/>
    <w:rsid w:val="00EE0D09"/>
    <w:rsid w:val="00EE1532"/>
    <w:rsid w:val="00EE1628"/>
    <w:rsid w:val="00EE17D9"/>
    <w:rsid w:val="00EE244A"/>
    <w:rsid w:val="00EE2583"/>
    <w:rsid w:val="00EE27A7"/>
    <w:rsid w:val="00EE2EF4"/>
    <w:rsid w:val="00EE30C9"/>
    <w:rsid w:val="00EE322A"/>
    <w:rsid w:val="00EE3498"/>
    <w:rsid w:val="00EE38E6"/>
    <w:rsid w:val="00EE4273"/>
    <w:rsid w:val="00EE44E2"/>
    <w:rsid w:val="00EE4E35"/>
    <w:rsid w:val="00EE4F04"/>
    <w:rsid w:val="00EE52BF"/>
    <w:rsid w:val="00EE5312"/>
    <w:rsid w:val="00EE5675"/>
    <w:rsid w:val="00EE5778"/>
    <w:rsid w:val="00EE5858"/>
    <w:rsid w:val="00EE59A4"/>
    <w:rsid w:val="00EE643C"/>
    <w:rsid w:val="00EE64D7"/>
    <w:rsid w:val="00EE6C19"/>
    <w:rsid w:val="00EE73F8"/>
    <w:rsid w:val="00EE7433"/>
    <w:rsid w:val="00EE795E"/>
    <w:rsid w:val="00EF01D0"/>
    <w:rsid w:val="00EF03E4"/>
    <w:rsid w:val="00EF0C2C"/>
    <w:rsid w:val="00EF0C62"/>
    <w:rsid w:val="00EF0D66"/>
    <w:rsid w:val="00EF0EC2"/>
    <w:rsid w:val="00EF1157"/>
    <w:rsid w:val="00EF13FE"/>
    <w:rsid w:val="00EF1507"/>
    <w:rsid w:val="00EF18E1"/>
    <w:rsid w:val="00EF1A0F"/>
    <w:rsid w:val="00EF1C20"/>
    <w:rsid w:val="00EF243E"/>
    <w:rsid w:val="00EF2788"/>
    <w:rsid w:val="00EF2B5B"/>
    <w:rsid w:val="00EF2BFC"/>
    <w:rsid w:val="00EF3080"/>
    <w:rsid w:val="00EF39A1"/>
    <w:rsid w:val="00EF3D39"/>
    <w:rsid w:val="00EF4140"/>
    <w:rsid w:val="00EF4191"/>
    <w:rsid w:val="00EF4264"/>
    <w:rsid w:val="00EF48D5"/>
    <w:rsid w:val="00EF4958"/>
    <w:rsid w:val="00EF4E01"/>
    <w:rsid w:val="00EF5076"/>
    <w:rsid w:val="00EF556A"/>
    <w:rsid w:val="00EF58B8"/>
    <w:rsid w:val="00EF5F06"/>
    <w:rsid w:val="00EF5F31"/>
    <w:rsid w:val="00EF6734"/>
    <w:rsid w:val="00EF7B6D"/>
    <w:rsid w:val="00EF7D07"/>
    <w:rsid w:val="00F000C6"/>
    <w:rsid w:val="00F0011E"/>
    <w:rsid w:val="00F0075D"/>
    <w:rsid w:val="00F008F7"/>
    <w:rsid w:val="00F00A87"/>
    <w:rsid w:val="00F00BD6"/>
    <w:rsid w:val="00F00BE7"/>
    <w:rsid w:val="00F00F2C"/>
    <w:rsid w:val="00F013D0"/>
    <w:rsid w:val="00F0143B"/>
    <w:rsid w:val="00F01467"/>
    <w:rsid w:val="00F01AF6"/>
    <w:rsid w:val="00F02476"/>
    <w:rsid w:val="00F02500"/>
    <w:rsid w:val="00F02D1C"/>
    <w:rsid w:val="00F03622"/>
    <w:rsid w:val="00F0384D"/>
    <w:rsid w:val="00F03BFC"/>
    <w:rsid w:val="00F03D52"/>
    <w:rsid w:val="00F03D8A"/>
    <w:rsid w:val="00F0410B"/>
    <w:rsid w:val="00F04223"/>
    <w:rsid w:val="00F044E0"/>
    <w:rsid w:val="00F044E1"/>
    <w:rsid w:val="00F04512"/>
    <w:rsid w:val="00F04BF9"/>
    <w:rsid w:val="00F05200"/>
    <w:rsid w:val="00F05D58"/>
    <w:rsid w:val="00F062DD"/>
    <w:rsid w:val="00F06394"/>
    <w:rsid w:val="00F0640D"/>
    <w:rsid w:val="00F06707"/>
    <w:rsid w:val="00F067AB"/>
    <w:rsid w:val="00F06BD2"/>
    <w:rsid w:val="00F06D65"/>
    <w:rsid w:val="00F06DCF"/>
    <w:rsid w:val="00F06F53"/>
    <w:rsid w:val="00F074D9"/>
    <w:rsid w:val="00F104C7"/>
    <w:rsid w:val="00F108BB"/>
    <w:rsid w:val="00F108C2"/>
    <w:rsid w:val="00F10A94"/>
    <w:rsid w:val="00F10CC3"/>
    <w:rsid w:val="00F110B6"/>
    <w:rsid w:val="00F111C5"/>
    <w:rsid w:val="00F11259"/>
    <w:rsid w:val="00F114F2"/>
    <w:rsid w:val="00F11B16"/>
    <w:rsid w:val="00F1271A"/>
    <w:rsid w:val="00F12E30"/>
    <w:rsid w:val="00F131A0"/>
    <w:rsid w:val="00F1338F"/>
    <w:rsid w:val="00F13661"/>
    <w:rsid w:val="00F13692"/>
    <w:rsid w:val="00F13B08"/>
    <w:rsid w:val="00F140F9"/>
    <w:rsid w:val="00F14224"/>
    <w:rsid w:val="00F148D9"/>
    <w:rsid w:val="00F15412"/>
    <w:rsid w:val="00F15CB3"/>
    <w:rsid w:val="00F164BA"/>
    <w:rsid w:val="00F165E8"/>
    <w:rsid w:val="00F167CF"/>
    <w:rsid w:val="00F20724"/>
    <w:rsid w:val="00F20751"/>
    <w:rsid w:val="00F21607"/>
    <w:rsid w:val="00F218A2"/>
    <w:rsid w:val="00F219D2"/>
    <w:rsid w:val="00F21A22"/>
    <w:rsid w:val="00F21DF4"/>
    <w:rsid w:val="00F21E1E"/>
    <w:rsid w:val="00F21E2E"/>
    <w:rsid w:val="00F21F52"/>
    <w:rsid w:val="00F21FA9"/>
    <w:rsid w:val="00F220CC"/>
    <w:rsid w:val="00F22408"/>
    <w:rsid w:val="00F22B4E"/>
    <w:rsid w:val="00F22BC2"/>
    <w:rsid w:val="00F22F0B"/>
    <w:rsid w:val="00F2336A"/>
    <w:rsid w:val="00F23B77"/>
    <w:rsid w:val="00F23BF0"/>
    <w:rsid w:val="00F23D53"/>
    <w:rsid w:val="00F246F3"/>
    <w:rsid w:val="00F24712"/>
    <w:rsid w:val="00F24C17"/>
    <w:rsid w:val="00F24C2C"/>
    <w:rsid w:val="00F24D34"/>
    <w:rsid w:val="00F25003"/>
    <w:rsid w:val="00F250E3"/>
    <w:rsid w:val="00F25B60"/>
    <w:rsid w:val="00F25C65"/>
    <w:rsid w:val="00F25FB8"/>
    <w:rsid w:val="00F2605C"/>
    <w:rsid w:val="00F264BF"/>
    <w:rsid w:val="00F2678D"/>
    <w:rsid w:val="00F26867"/>
    <w:rsid w:val="00F26D84"/>
    <w:rsid w:val="00F27231"/>
    <w:rsid w:val="00F27405"/>
    <w:rsid w:val="00F2790B"/>
    <w:rsid w:val="00F27F65"/>
    <w:rsid w:val="00F30303"/>
    <w:rsid w:val="00F30615"/>
    <w:rsid w:val="00F3077C"/>
    <w:rsid w:val="00F307DB"/>
    <w:rsid w:val="00F30895"/>
    <w:rsid w:val="00F30DEB"/>
    <w:rsid w:val="00F312DE"/>
    <w:rsid w:val="00F31493"/>
    <w:rsid w:val="00F3178D"/>
    <w:rsid w:val="00F319D1"/>
    <w:rsid w:val="00F32106"/>
    <w:rsid w:val="00F32280"/>
    <w:rsid w:val="00F324EF"/>
    <w:rsid w:val="00F32E07"/>
    <w:rsid w:val="00F32E33"/>
    <w:rsid w:val="00F3331F"/>
    <w:rsid w:val="00F3343A"/>
    <w:rsid w:val="00F337A7"/>
    <w:rsid w:val="00F33AA7"/>
    <w:rsid w:val="00F33E2C"/>
    <w:rsid w:val="00F3410E"/>
    <w:rsid w:val="00F34354"/>
    <w:rsid w:val="00F34437"/>
    <w:rsid w:val="00F347A9"/>
    <w:rsid w:val="00F34A25"/>
    <w:rsid w:val="00F34A3E"/>
    <w:rsid w:val="00F34D6F"/>
    <w:rsid w:val="00F34DA5"/>
    <w:rsid w:val="00F35209"/>
    <w:rsid w:val="00F354EE"/>
    <w:rsid w:val="00F3594E"/>
    <w:rsid w:val="00F35987"/>
    <w:rsid w:val="00F36374"/>
    <w:rsid w:val="00F36682"/>
    <w:rsid w:val="00F3670F"/>
    <w:rsid w:val="00F36810"/>
    <w:rsid w:val="00F36A8B"/>
    <w:rsid w:val="00F36B09"/>
    <w:rsid w:val="00F36DFA"/>
    <w:rsid w:val="00F3701A"/>
    <w:rsid w:val="00F3753E"/>
    <w:rsid w:val="00F37906"/>
    <w:rsid w:val="00F37ADF"/>
    <w:rsid w:val="00F37B54"/>
    <w:rsid w:val="00F37E65"/>
    <w:rsid w:val="00F400A5"/>
    <w:rsid w:val="00F40244"/>
    <w:rsid w:val="00F406C1"/>
    <w:rsid w:val="00F40781"/>
    <w:rsid w:val="00F407DF"/>
    <w:rsid w:val="00F40826"/>
    <w:rsid w:val="00F40B34"/>
    <w:rsid w:val="00F40CF2"/>
    <w:rsid w:val="00F41DD1"/>
    <w:rsid w:val="00F41EF3"/>
    <w:rsid w:val="00F4224D"/>
    <w:rsid w:val="00F42890"/>
    <w:rsid w:val="00F429E3"/>
    <w:rsid w:val="00F43519"/>
    <w:rsid w:val="00F43666"/>
    <w:rsid w:val="00F43CBA"/>
    <w:rsid w:val="00F43D03"/>
    <w:rsid w:val="00F441FC"/>
    <w:rsid w:val="00F442C6"/>
    <w:rsid w:val="00F4445A"/>
    <w:rsid w:val="00F445CF"/>
    <w:rsid w:val="00F44B43"/>
    <w:rsid w:val="00F44CD8"/>
    <w:rsid w:val="00F45013"/>
    <w:rsid w:val="00F45015"/>
    <w:rsid w:val="00F4502C"/>
    <w:rsid w:val="00F45093"/>
    <w:rsid w:val="00F4521E"/>
    <w:rsid w:val="00F456D2"/>
    <w:rsid w:val="00F4578C"/>
    <w:rsid w:val="00F458CC"/>
    <w:rsid w:val="00F45A93"/>
    <w:rsid w:val="00F45D8E"/>
    <w:rsid w:val="00F4603D"/>
    <w:rsid w:val="00F4666E"/>
    <w:rsid w:val="00F4683A"/>
    <w:rsid w:val="00F468EE"/>
    <w:rsid w:val="00F4735B"/>
    <w:rsid w:val="00F47822"/>
    <w:rsid w:val="00F47FCE"/>
    <w:rsid w:val="00F50041"/>
    <w:rsid w:val="00F5054F"/>
    <w:rsid w:val="00F508A1"/>
    <w:rsid w:val="00F50C6F"/>
    <w:rsid w:val="00F50CFE"/>
    <w:rsid w:val="00F51066"/>
    <w:rsid w:val="00F51107"/>
    <w:rsid w:val="00F5171C"/>
    <w:rsid w:val="00F518A6"/>
    <w:rsid w:val="00F51937"/>
    <w:rsid w:val="00F51B47"/>
    <w:rsid w:val="00F51D48"/>
    <w:rsid w:val="00F51DE1"/>
    <w:rsid w:val="00F51F87"/>
    <w:rsid w:val="00F522B4"/>
    <w:rsid w:val="00F5279B"/>
    <w:rsid w:val="00F52A58"/>
    <w:rsid w:val="00F52B15"/>
    <w:rsid w:val="00F52C54"/>
    <w:rsid w:val="00F52E5A"/>
    <w:rsid w:val="00F53169"/>
    <w:rsid w:val="00F5320F"/>
    <w:rsid w:val="00F5321E"/>
    <w:rsid w:val="00F543F4"/>
    <w:rsid w:val="00F54540"/>
    <w:rsid w:val="00F54826"/>
    <w:rsid w:val="00F54914"/>
    <w:rsid w:val="00F54951"/>
    <w:rsid w:val="00F54F15"/>
    <w:rsid w:val="00F55246"/>
    <w:rsid w:val="00F5543B"/>
    <w:rsid w:val="00F559A2"/>
    <w:rsid w:val="00F55A1A"/>
    <w:rsid w:val="00F55ED1"/>
    <w:rsid w:val="00F55F21"/>
    <w:rsid w:val="00F561BF"/>
    <w:rsid w:val="00F561DD"/>
    <w:rsid w:val="00F562DA"/>
    <w:rsid w:val="00F56743"/>
    <w:rsid w:val="00F56746"/>
    <w:rsid w:val="00F56797"/>
    <w:rsid w:val="00F567C9"/>
    <w:rsid w:val="00F57B0C"/>
    <w:rsid w:val="00F60397"/>
    <w:rsid w:val="00F60B3C"/>
    <w:rsid w:val="00F60E16"/>
    <w:rsid w:val="00F6114A"/>
    <w:rsid w:val="00F613EE"/>
    <w:rsid w:val="00F617F4"/>
    <w:rsid w:val="00F618CF"/>
    <w:rsid w:val="00F61D26"/>
    <w:rsid w:val="00F62106"/>
    <w:rsid w:val="00F62DBD"/>
    <w:rsid w:val="00F62EFA"/>
    <w:rsid w:val="00F62F0A"/>
    <w:rsid w:val="00F62F96"/>
    <w:rsid w:val="00F63D37"/>
    <w:rsid w:val="00F641D1"/>
    <w:rsid w:val="00F64226"/>
    <w:rsid w:val="00F64385"/>
    <w:rsid w:val="00F646B1"/>
    <w:rsid w:val="00F64FBC"/>
    <w:rsid w:val="00F65059"/>
    <w:rsid w:val="00F65067"/>
    <w:rsid w:val="00F652C1"/>
    <w:rsid w:val="00F6549C"/>
    <w:rsid w:val="00F65D82"/>
    <w:rsid w:val="00F6637D"/>
    <w:rsid w:val="00F6664B"/>
    <w:rsid w:val="00F668B9"/>
    <w:rsid w:val="00F66938"/>
    <w:rsid w:val="00F67388"/>
    <w:rsid w:val="00F6785B"/>
    <w:rsid w:val="00F67CF6"/>
    <w:rsid w:val="00F67E7F"/>
    <w:rsid w:val="00F70910"/>
    <w:rsid w:val="00F70C4C"/>
    <w:rsid w:val="00F70DE8"/>
    <w:rsid w:val="00F70F96"/>
    <w:rsid w:val="00F710EC"/>
    <w:rsid w:val="00F7120A"/>
    <w:rsid w:val="00F71C6D"/>
    <w:rsid w:val="00F71F23"/>
    <w:rsid w:val="00F72155"/>
    <w:rsid w:val="00F72288"/>
    <w:rsid w:val="00F72832"/>
    <w:rsid w:val="00F72A83"/>
    <w:rsid w:val="00F72B21"/>
    <w:rsid w:val="00F72D99"/>
    <w:rsid w:val="00F72DA5"/>
    <w:rsid w:val="00F7318A"/>
    <w:rsid w:val="00F732E3"/>
    <w:rsid w:val="00F73364"/>
    <w:rsid w:val="00F73410"/>
    <w:rsid w:val="00F739C0"/>
    <w:rsid w:val="00F73B94"/>
    <w:rsid w:val="00F73D83"/>
    <w:rsid w:val="00F73F4B"/>
    <w:rsid w:val="00F742C0"/>
    <w:rsid w:val="00F7455F"/>
    <w:rsid w:val="00F74C8A"/>
    <w:rsid w:val="00F74CA8"/>
    <w:rsid w:val="00F74D76"/>
    <w:rsid w:val="00F74DC7"/>
    <w:rsid w:val="00F74E28"/>
    <w:rsid w:val="00F7519B"/>
    <w:rsid w:val="00F75580"/>
    <w:rsid w:val="00F755C7"/>
    <w:rsid w:val="00F756B1"/>
    <w:rsid w:val="00F75763"/>
    <w:rsid w:val="00F75915"/>
    <w:rsid w:val="00F759AF"/>
    <w:rsid w:val="00F75B79"/>
    <w:rsid w:val="00F75CB8"/>
    <w:rsid w:val="00F76083"/>
    <w:rsid w:val="00F761E9"/>
    <w:rsid w:val="00F76D95"/>
    <w:rsid w:val="00F76E8D"/>
    <w:rsid w:val="00F772EE"/>
    <w:rsid w:val="00F77624"/>
    <w:rsid w:val="00F77C3A"/>
    <w:rsid w:val="00F77F5C"/>
    <w:rsid w:val="00F806AB"/>
    <w:rsid w:val="00F80850"/>
    <w:rsid w:val="00F80964"/>
    <w:rsid w:val="00F80B9E"/>
    <w:rsid w:val="00F81291"/>
    <w:rsid w:val="00F8154C"/>
    <w:rsid w:val="00F81772"/>
    <w:rsid w:val="00F818BC"/>
    <w:rsid w:val="00F822C0"/>
    <w:rsid w:val="00F82B42"/>
    <w:rsid w:val="00F82BCF"/>
    <w:rsid w:val="00F82D10"/>
    <w:rsid w:val="00F82D1A"/>
    <w:rsid w:val="00F83277"/>
    <w:rsid w:val="00F8337C"/>
    <w:rsid w:val="00F83425"/>
    <w:rsid w:val="00F83D63"/>
    <w:rsid w:val="00F84DD7"/>
    <w:rsid w:val="00F84EEB"/>
    <w:rsid w:val="00F8523F"/>
    <w:rsid w:val="00F85429"/>
    <w:rsid w:val="00F85526"/>
    <w:rsid w:val="00F85E6F"/>
    <w:rsid w:val="00F8632E"/>
    <w:rsid w:val="00F86936"/>
    <w:rsid w:val="00F87BF8"/>
    <w:rsid w:val="00F87D0F"/>
    <w:rsid w:val="00F87D38"/>
    <w:rsid w:val="00F87D83"/>
    <w:rsid w:val="00F90160"/>
    <w:rsid w:val="00F9067C"/>
    <w:rsid w:val="00F907D6"/>
    <w:rsid w:val="00F90D73"/>
    <w:rsid w:val="00F90E85"/>
    <w:rsid w:val="00F910AA"/>
    <w:rsid w:val="00F91D29"/>
    <w:rsid w:val="00F91D2B"/>
    <w:rsid w:val="00F92053"/>
    <w:rsid w:val="00F921C4"/>
    <w:rsid w:val="00F92273"/>
    <w:rsid w:val="00F92283"/>
    <w:rsid w:val="00F925FF"/>
    <w:rsid w:val="00F9270E"/>
    <w:rsid w:val="00F9282B"/>
    <w:rsid w:val="00F92AFF"/>
    <w:rsid w:val="00F92E9B"/>
    <w:rsid w:val="00F92FF5"/>
    <w:rsid w:val="00F9351B"/>
    <w:rsid w:val="00F938C7"/>
    <w:rsid w:val="00F93A3B"/>
    <w:rsid w:val="00F93B3D"/>
    <w:rsid w:val="00F93D13"/>
    <w:rsid w:val="00F93E33"/>
    <w:rsid w:val="00F93F69"/>
    <w:rsid w:val="00F9407C"/>
    <w:rsid w:val="00F940F2"/>
    <w:rsid w:val="00F941A4"/>
    <w:rsid w:val="00F94A7E"/>
    <w:rsid w:val="00F95116"/>
    <w:rsid w:val="00F95146"/>
    <w:rsid w:val="00F95B85"/>
    <w:rsid w:val="00F95C44"/>
    <w:rsid w:val="00F95C66"/>
    <w:rsid w:val="00F95F92"/>
    <w:rsid w:val="00F96620"/>
    <w:rsid w:val="00F9674E"/>
    <w:rsid w:val="00F970AA"/>
    <w:rsid w:val="00F97378"/>
    <w:rsid w:val="00F97407"/>
    <w:rsid w:val="00F97703"/>
    <w:rsid w:val="00F97A7D"/>
    <w:rsid w:val="00F97D54"/>
    <w:rsid w:val="00FA01D6"/>
    <w:rsid w:val="00FA0C3D"/>
    <w:rsid w:val="00FA0DAF"/>
    <w:rsid w:val="00FA0F63"/>
    <w:rsid w:val="00FA0F64"/>
    <w:rsid w:val="00FA1592"/>
    <w:rsid w:val="00FA16FE"/>
    <w:rsid w:val="00FA17C7"/>
    <w:rsid w:val="00FA18C7"/>
    <w:rsid w:val="00FA1E4E"/>
    <w:rsid w:val="00FA2358"/>
    <w:rsid w:val="00FA26FB"/>
    <w:rsid w:val="00FA2903"/>
    <w:rsid w:val="00FA2C06"/>
    <w:rsid w:val="00FA2C8F"/>
    <w:rsid w:val="00FA3280"/>
    <w:rsid w:val="00FA32B7"/>
    <w:rsid w:val="00FA34A6"/>
    <w:rsid w:val="00FA34B1"/>
    <w:rsid w:val="00FA35A2"/>
    <w:rsid w:val="00FA3EEB"/>
    <w:rsid w:val="00FA3FA7"/>
    <w:rsid w:val="00FA4013"/>
    <w:rsid w:val="00FA41DC"/>
    <w:rsid w:val="00FA48CA"/>
    <w:rsid w:val="00FA49AE"/>
    <w:rsid w:val="00FA49FC"/>
    <w:rsid w:val="00FA4D5C"/>
    <w:rsid w:val="00FA4EE6"/>
    <w:rsid w:val="00FA50A1"/>
    <w:rsid w:val="00FA5383"/>
    <w:rsid w:val="00FA558C"/>
    <w:rsid w:val="00FA55F1"/>
    <w:rsid w:val="00FA57F1"/>
    <w:rsid w:val="00FA590D"/>
    <w:rsid w:val="00FA6804"/>
    <w:rsid w:val="00FA6BCC"/>
    <w:rsid w:val="00FA7083"/>
    <w:rsid w:val="00FA7373"/>
    <w:rsid w:val="00FA75CE"/>
    <w:rsid w:val="00FA7664"/>
    <w:rsid w:val="00FA7AC7"/>
    <w:rsid w:val="00FB03AA"/>
    <w:rsid w:val="00FB0643"/>
    <w:rsid w:val="00FB0950"/>
    <w:rsid w:val="00FB0AF8"/>
    <w:rsid w:val="00FB0C09"/>
    <w:rsid w:val="00FB0F0C"/>
    <w:rsid w:val="00FB10E6"/>
    <w:rsid w:val="00FB1242"/>
    <w:rsid w:val="00FB1FA7"/>
    <w:rsid w:val="00FB2004"/>
    <w:rsid w:val="00FB22FB"/>
    <w:rsid w:val="00FB24D6"/>
    <w:rsid w:val="00FB2A37"/>
    <w:rsid w:val="00FB32D7"/>
    <w:rsid w:val="00FB36AF"/>
    <w:rsid w:val="00FB3ACE"/>
    <w:rsid w:val="00FB3E51"/>
    <w:rsid w:val="00FB3E6B"/>
    <w:rsid w:val="00FB3F0B"/>
    <w:rsid w:val="00FB3F1D"/>
    <w:rsid w:val="00FB44F6"/>
    <w:rsid w:val="00FB457F"/>
    <w:rsid w:val="00FB45AD"/>
    <w:rsid w:val="00FB4B0A"/>
    <w:rsid w:val="00FB4B53"/>
    <w:rsid w:val="00FB4B9B"/>
    <w:rsid w:val="00FB4D2E"/>
    <w:rsid w:val="00FB4FF1"/>
    <w:rsid w:val="00FB5170"/>
    <w:rsid w:val="00FB5BFF"/>
    <w:rsid w:val="00FB6033"/>
    <w:rsid w:val="00FB6094"/>
    <w:rsid w:val="00FB66CB"/>
    <w:rsid w:val="00FB6761"/>
    <w:rsid w:val="00FB67ED"/>
    <w:rsid w:val="00FB6F31"/>
    <w:rsid w:val="00FB714C"/>
    <w:rsid w:val="00FB7212"/>
    <w:rsid w:val="00FB7434"/>
    <w:rsid w:val="00FB7B8B"/>
    <w:rsid w:val="00FB7D39"/>
    <w:rsid w:val="00FB7EE1"/>
    <w:rsid w:val="00FB7F08"/>
    <w:rsid w:val="00FC02E4"/>
    <w:rsid w:val="00FC0349"/>
    <w:rsid w:val="00FC0545"/>
    <w:rsid w:val="00FC0E89"/>
    <w:rsid w:val="00FC1666"/>
    <w:rsid w:val="00FC1F18"/>
    <w:rsid w:val="00FC1FB2"/>
    <w:rsid w:val="00FC2069"/>
    <w:rsid w:val="00FC2998"/>
    <w:rsid w:val="00FC2EC3"/>
    <w:rsid w:val="00FC30FE"/>
    <w:rsid w:val="00FC3276"/>
    <w:rsid w:val="00FC32D4"/>
    <w:rsid w:val="00FC35A9"/>
    <w:rsid w:val="00FC35C9"/>
    <w:rsid w:val="00FC3708"/>
    <w:rsid w:val="00FC4491"/>
    <w:rsid w:val="00FC4626"/>
    <w:rsid w:val="00FC4804"/>
    <w:rsid w:val="00FC487A"/>
    <w:rsid w:val="00FC48C7"/>
    <w:rsid w:val="00FC4F29"/>
    <w:rsid w:val="00FC537E"/>
    <w:rsid w:val="00FC5A01"/>
    <w:rsid w:val="00FC60E2"/>
    <w:rsid w:val="00FC6202"/>
    <w:rsid w:val="00FC63A4"/>
    <w:rsid w:val="00FC647D"/>
    <w:rsid w:val="00FC654B"/>
    <w:rsid w:val="00FC687E"/>
    <w:rsid w:val="00FC6A1A"/>
    <w:rsid w:val="00FC6A44"/>
    <w:rsid w:val="00FC6EE5"/>
    <w:rsid w:val="00FC74DE"/>
    <w:rsid w:val="00FC77F4"/>
    <w:rsid w:val="00FC7BC4"/>
    <w:rsid w:val="00FC7CDB"/>
    <w:rsid w:val="00FD02FE"/>
    <w:rsid w:val="00FD03A0"/>
    <w:rsid w:val="00FD0426"/>
    <w:rsid w:val="00FD04B9"/>
    <w:rsid w:val="00FD0D48"/>
    <w:rsid w:val="00FD0F6C"/>
    <w:rsid w:val="00FD194F"/>
    <w:rsid w:val="00FD1ADF"/>
    <w:rsid w:val="00FD1DFB"/>
    <w:rsid w:val="00FD1E53"/>
    <w:rsid w:val="00FD21B4"/>
    <w:rsid w:val="00FD256D"/>
    <w:rsid w:val="00FD3030"/>
    <w:rsid w:val="00FD3619"/>
    <w:rsid w:val="00FD3AB4"/>
    <w:rsid w:val="00FD3F34"/>
    <w:rsid w:val="00FD405F"/>
    <w:rsid w:val="00FD42FC"/>
    <w:rsid w:val="00FD4435"/>
    <w:rsid w:val="00FD44C1"/>
    <w:rsid w:val="00FD48F0"/>
    <w:rsid w:val="00FD4AD2"/>
    <w:rsid w:val="00FD4C0B"/>
    <w:rsid w:val="00FD510B"/>
    <w:rsid w:val="00FD519C"/>
    <w:rsid w:val="00FD530B"/>
    <w:rsid w:val="00FD5468"/>
    <w:rsid w:val="00FD561D"/>
    <w:rsid w:val="00FD5BBA"/>
    <w:rsid w:val="00FD5D37"/>
    <w:rsid w:val="00FD5D66"/>
    <w:rsid w:val="00FD5EC1"/>
    <w:rsid w:val="00FD5F5D"/>
    <w:rsid w:val="00FD618C"/>
    <w:rsid w:val="00FD62FF"/>
    <w:rsid w:val="00FD6424"/>
    <w:rsid w:val="00FD6479"/>
    <w:rsid w:val="00FD6491"/>
    <w:rsid w:val="00FD655B"/>
    <w:rsid w:val="00FD6B0B"/>
    <w:rsid w:val="00FD7007"/>
    <w:rsid w:val="00FD70B4"/>
    <w:rsid w:val="00FD74FA"/>
    <w:rsid w:val="00FD78E8"/>
    <w:rsid w:val="00FD790D"/>
    <w:rsid w:val="00FD7BB2"/>
    <w:rsid w:val="00FE011B"/>
    <w:rsid w:val="00FE017B"/>
    <w:rsid w:val="00FE0283"/>
    <w:rsid w:val="00FE048B"/>
    <w:rsid w:val="00FE06CB"/>
    <w:rsid w:val="00FE0AF1"/>
    <w:rsid w:val="00FE0C67"/>
    <w:rsid w:val="00FE1303"/>
    <w:rsid w:val="00FE13AF"/>
    <w:rsid w:val="00FE17B8"/>
    <w:rsid w:val="00FE1807"/>
    <w:rsid w:val="00FE1B3D"/>
    <w:rsid w:val="00FE1B40"/>
    <w:rsid w:val="00FE1C87"/>
    <w:rsid w:val="00FE1D39"/>
    <w:rsid w:val="00FE1F69"/>
    <w:rsid w:val="00FE1FC0"/>
    <w:rsid w:val="00FE2221"/>
    <w:rsid w:val="00FE23BC"/>
    <w:rsid w:val="00FE25CF"/>
    <w:rsid w:val="00FE25FF"/>
    <w:rsid w:val="00FE2AB0"/>
    <w:rsid w:val="00FE2B45"/>
    <w:rsid w:val="00FE2D1D"/>
    <w:rsid w:val="00FE2E42"/>
    <w:rsid w:val="00FE2E59"/>
    <w:rsid w:val="00FE3012"/>
    <w:rsid w:val="00FE35F0"/>
    <w:rsid w:val="00FE3C1C"/>
    <w:rsid w:val="00FE3D93"/>
    <w:rsid w:val="00FE3F03"/>
    <w:rsid w:val="00FE4192"/>
    <w:rsid w:val="00FE42AF"/>
    <w:rsid w:val="00FE4C33"/>
    <w:rsid w:val="00FE4D50"/>
    <w:rsid w:val="00FE4E3B"/>
    <w:rsid w:val="00FE5B48"/>
    <w:rsid w:val="00FE5DC2"/>
    <w:rsid w:val="00FE602E"/>
    <w:rsid w:val="00FE650A"/>
    <w:rsid w:val="00FE6E44"/>
    <w:rsid w:val="00FE6EFB"/>
    <w:rsid w:val="00FE6F37"/>
    <w:rsid w:val="00FE7421"/>
    <w:rsid w:val="00FE743C"/>
    <w:rsid w:val="00FE780C"/>
    <w:rsid w:val="00FE7BBC"/>
    <w:rsid w:val="00FE7BD9"/>
    <w:rsid w:val="00FE7E36"/>
    <w:rsid w:val="00FE7EB8"/>
    <w:rsid w:val="00FF001C"/>
    <w:rsid w:val="00FF0950"/>
    <w:rsid w:val="00FF13DF"/>
    <w:rsid w:val="00FF22B2"/>
    <w:rsid w:val="00FF2423"/>
    <w:rsid w:val="00FF2546"/>
    <w:rsid w:val="00FF25A9"/>
    <w:rsid w:val="00FF27BF"/>
    <w:rsid w:val="00FF28EB"/>
    <w:rsid w:val="00FF296B"/>
    <w:rsid w:val="00FF29FF"/>
    <w:rsid w:val="00FF2BE4"/>
    <w:rsid w:val="00FF2DBC"/>
    <w:rsid w:val="00FF2EDA"/>
    <w:rsid w:val="00FF2F4A"/>
    <w:rsid w:val="00FF31CA"/>
    <w:rsid w:val="00FF334B"/>
    <w:rsid w:val="00FF3A89"/>
    <w:rsid w:val="00FF3D07"/>
    <w:rsid w:val="00FF401B"/>
    <w:rsid w:val="00FF40F8"/>
    <w:rsid w:val="00FF4459"/>
    <w:rsid w:val="00FF4480"/>
    <w:rsid w:val="00FF459F"/>
    <w:rsid w:val="00FF4FDA"/>
    <w:rsid w:val="00FF5063"/>
    <w:rsid w:val="00FF540E"/>
    <w:rsid w:val="00FF5456"/>
    <w:rsid w:val="00FF5495"/>
    <w:rsid w:val="00FF574D"/>
    <w:rsid w:val="00FF5784"/>
    <w:rsid w:val="00FF5958"/>
    <w:rsid w:val="00FF59AC"/>
    <w:rsid w:val="00FF6035"/>
    <w:rsid w:val="00FF6334"/>
    <w:rsid w:val="00FF6492"/>
    <w:rsid w:val="00FF65AB"/>
    <w:rsid w:val="00FF66DC"/>
    <w:rsid w:val="00FF6C41"/>
    <w:rsid w:val="00FF6C76"/>
    <w:rsid w:val="00FF6E65"/>
    <w:rsid w:val="00FF730B"/>
    <w:rsid w:val="00FF7330"/>
    <w:rsid w:val="00FF73A2"/>
    <w:rsid w:val="00FF75BC"/>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D53B2"/>
  <w15:docId w15:val="{DD20B1F9-E2D1-4BEE-BD3F-382BA026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D2"/>
  </w:style>
  <w:style w:type="paragraph" w:styleId="Heading1">
    <w:name w:val="heading 1"/>
    <w:basedOn w:val="Normal"/>
    <w:next w:val="Normal"/>
    <w:link w:val="Heading1Char"/>
    <w:uiPriority w:val="9"/>
    <w:qFormat/>
    <w:rsid w:val="00B65C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semiHidden/>
    <w:unhideWhenUsed/>
    <w:qFormat/>
    <w:rsid w:val="00EE00C6"/>
    <w:pPr>
      <w:widowControl w:val="0"/>
      <w:ind w:left="53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58"/>
    <w:rPr>
      <w:rFonts w:ascii="Tahoma" w:hAnsi="Tahoma" w:cs="Tahoma"/>
      <w:sz w:val="16"/>
      <w:szCs w:val="16"/>
    </w:rPr>
  </w:style>
  <w:style w:type="character" w:customStyle="1" w:styleId="BalloonTextChar">
    <w:name w:val="Balloon Text Char"/>
    <w:basedOn w:val="DefaultParagraphFont"/>
    <w:link w:val="BalloonText"/>
    <w:uiPriority w:val="99"/>
    <w:semiHidden/>
    <w:rsid w:val="00B22F58"/>
    <w:rPr>
      <w:rFonts w:ascii="Tahoma" w:hAnsi="Tahoma" w:cs="Tahoma"/>
      <w:sz w:val="16"/>
      <w:szCs w:val="16"/>
    </w:rPr>
  </w:style>
  <w:style w:type="paragraph" w:styleId="ListParagraph">
    <w:name w:val="List Paragraph"/>
    <w:basedOn w:val="Normal"/>
    <w:uiPriority w:val="34"/>
    <w:qFormat/>
    <w:rsid w:val="00B22F58"/>
    <w:pPr>
      <w:ind w:left="720"/>
      <w:contextualSpacing/>
    </w:pPr>
  </w:style>
  <w:style w:type="character" w:styleId="Hyperlink">
    <w:name w:val="Hyperlink"/>
    <w:basedOn w:val="DefaultParagraphFont"/>
    <w:uiPriority w:val="99"/>
    <w:unhideWhenUsed/>
    <w:rsid w:val="003D6F66"/>
    <w:rPr>
      <w:color w:val="0000FF" w:themeColor="hyperlink"/>
      <w:u w:val="single"/>
    </w:rPr>
  </w:style>
  <w:style w:type="character" w:styleId="FollowedHyperlink">
    <w:name w:val="FollowedHyperlink"/>
    <w:basedOn w:val="DefaultParagraphFont"/>
    <w:uiPriority w:val="99"/>
    <w:semiHidden/>
    <w:unhideWhenUsed/>
    <w:rsid w:val="004E3D1C"/>
    <w:rPr>
      <w:color w:val="800080" w:themeColor="followedHyperlink"/>
      <w:u w:val="single"/>
    </w:rPr>
  </w:style>
  <w:style w:type="table" w:styleId="TableGrid">
    <w:name w:val="Table Grid"/>
    <w:basedOn w:val="TableNormal"/>
    <w:uiPriority w:val="39"/>
    <w:rsid w:val="003E0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012"/>
    <w:pPr>
      <w:autoSpaceDE w:val="0"/>
      <w:autoSpaceDN w:val="0"/>
      <w:adjustRightInd w:val="0"/>
    </w:pPr>
    <w:rPr>
      <w:rFonts w:ascii="Symbol" w:hAnsi="Symbol" w:cs="Symbol"/>
      <w:color w:val="000000"/>
      <w:sz w:val="24"/>
      <w:szCs w:val="24"/>
    </w:rPr>
  </w:style>
  <w:style w:type="paragraph" w:styleId="Header">
    <w:name w:val="header"/>
    <w:basedOn w:val="Normal"/>
    <w:link w:val="HeaderChar"/>
    <w:uiPriority w:val="99"/>
    <w:unhideWhenUsed/>
    <w:rsid w:val="00EE006B"/>
    <w:pPr>
      <w:tabs>
        <w:tab w:val="center" w:pos="4680"/>
        <w:tab w:val="right" w:pos="9360"/>
      </w:tabs>
    </w:pPr>
  </w:style>
  <w:style w:type="character" w:customStyle="1" w:styleId="HeaderChar">
    <w:name w:val="Header Char"/>
    <w:basedOn w:val="DefaultParagraphFont"/>
    <w:link w:val="Header"/>
    <w:uiPriority w:val="99"/>
    <w:rsid w:val="00EE006B"/>
  </w:style>
  <w:style w:type="paragraph" w:styleId="Footer">
    <w:name w:val="footer"/>
    <w:basedOn w:val="Normal"/>
    <w:link w:val="FooterChar"/>
    <w:uiPriority w:val="99"/>
    <w:unhideWhenUsed/>
    <w:rsid w:val="00EE006B"/>
    <w:pPr>
      <w:tabs>
        <w:tab w:val="center" w:pos="4680"/>
        <w:tab w:val="right" w:pos="9360"/>
      </w:tabs>
    </w:pPr>
  </w:style>
  <w:style w:type="character" w:customStyle="1" w:styleId="FooterChar">
    <w:name w:val="Footer Char"/>
    <w:basedOn w:val="DefaultParagraphFont"/>
    <w:link w:val="Footer"/>
    <w:uiPriority w:val="99"/>
    <w:rsid w:val="00EE006B"/>
  </w:style>
  <w:style w:type="paragraph" w:styleId="EndnoteText">
    <w:name w:val="endnote text"/>
    <w:basedOn w:val="Normal"/>
    <w:link w:val="EndnoteTextChar"/>
    <w:uiPriority w:val="99"/>
    <w:semiHidden/>
    <w:unhideWhenUsed/>
    <w:rsid w:val="00841331"/>
    <w:rPr>
      <w:sz w:val="20"/>
      <w:szCs w:val="20"/>
    </w:rPr>
  </w:style>
  <w:style w:type="character" w:customStyle="1" w:styleId="EndnoteTextChar">
    <w:name w:val="Endnote Text Char"/>
    <w:basedOn w:val="DefaultParagraphFont"/>
    <w:link w:val="EndnoteText"/>
    <w:uiPriority w:val="99"/>
    <w:semiHidden/>
    <w:rsid w:val="00841331"/>
    <w:rPr>
      <w:sz w:val="20"/>
      <w:szCs w:val="20"/>
    </w:rPr>
  </w:style>
  <w:style w:type="character" w:styleId="EndnoteReference">
    <w:name w:val="endnote reference"/>
    <w:basedOn w:val="DefaultParagraphFont"/>
    <w:uiPriority w:val="99"/>
    <w:semiHidden/>
    <w:unhideWhenUsed/>
    <w:rsid w:val="00841331"/>
    <w:rPr>
      <w:vertAlign w:val="superscript"/>
    </w:rPr>
  </w:style>
  <w:style w:type="paragraph" w:styleId="FootnoteText">
    <w:name w:val="footnote text"/>
    <w:basedOn w:val="Normal"/>
    <w:link w:val="FootnoteTextChar"/>
    <w:uiPriority w:val="99"/>
    <w:unhideWhenUsed/>
    <w:rsid w:val="00BC0191"/>
    <w:rPr>
      <w:sz w:val="20"/>
      <w:szCs w:val="20"/>
    </w:rPr>
  </w:style>
  <w:style w:type="character" w:customStyle="1" w:styleId="FootnoteTextChar">
    <w:name w:val="Footnote Text Char"/>
    <w:basedOn w:val="DefaultParagraphFont"/>
    <w:link w:val="FootnoteText"/>
    <w:uiPriority w:val="99"/>
    <w:rsid w:val="00BC0191"/>
    <w:rPr>
      <w:sz w:val="20"/>
      <w:szCs w:val="20"/>
    </w:rPr>
  </w:style>
  <w:style w:type="character" w:styleId="FootnoteReference">
    <w:name w:val="footnote reference"/>
    <w:basedOn w:val="DefaultParagraphFont"/>
    <w:uiPriority w:val="99"/>
    <w:unhideWhenUsed/>
    <w:rsid w:val="00BC0191"/>
    <w:rPr>
      <w:vertAlign w:val="superscript"/>
    </w:rPr>
  </w:style>
  <w:style w:type="character" w:customStyle="1" w:styleId="s7">
    <w:name w:val="s7"/>
    <w:basedOn w:val="DefaultParagraphFont"/>
    <w:rsid w:val="004379F8"/>
  </w:style>
  <w:style w:type="character" w:customStyle="1" w:styleId="s8">
    <w:name w:val="s8"/>
    <w:basedOn w:val="DefaultParagraphFont"/>
    <w:rsid w:val="004379F8"/>
  </w:style>
  <w:style w:type="paragraph" w:styleId="BodyText">
    <w:name w:val="Body Text"/>
    <w:basedOn w:val="Normal"/>
    <w:link w:val="BodyTextChar"/>
    <w:uiPriority w:val="1"/>
    <w:qFormat/>
    <w:rsid w:val="00BB2386"/>
    <w:pPr>
      <w:widowControl w:val="0"/>
      <w:ind w:left="220"/>
    </w:pPr>
    <w:rPr>
      <w:rFonts w:ascii="Cambria" w:eastAsia="Cambria" w:hAnsi="Cambria"/>
      <w:sz w:val="24"/>
      <w:szCs w:val="24"/>
    </w:rPr>
  </w:style>
  <w:style w:type="character" w:customStyle="1" w:styleId="BodyTextChar">
    <w:name w:val="Body Text Char"/>
    <w:basedOn w:val="DefaultParagraphFont"/>
    <w:link w:val="BodyText"/>
    <w:uiPriority w:val="1"/>
    <w:rsid w:val="00BB2386"/>
    <w:rPr>
      <w:rFonts w:ascii="Cambria" w:eastAsia="Cambria" w:hAnsi="Cambria"/>
      <w:sz w:val="24"/>
      <w:szCs w:val="24"/>
    </w:rPr>
  </w:style>
  <w:style w:type="paragraph" w:customStyle="1" w:styleId="TableParagraph">
    <w:name w:val="Table Paragraph"/>
    <w:basedOn w:val="Normal"/>
    <w:uiPriority w:val="1"/>
    <w:qFormat/>
    <w:rsid w:val="00BB2386"/>
    <w:pPr>
      <w:widowControl w:val="0"/>
    </w:pPr>
  </w:style>
  <w:style w:type="character" w:customStyle="1" w:styleId="Heading2Char">
    <w:name w:val="Heading 2 Char"/>
    <w:basedOn w:val="DefaultParagraphFont"/>
    <w:link w:val="Heading2"/>
    <w:uiPriority w:val="1"/>
    <w:semiHidden/>
    <w:rsid w:val="00EE00C6"/>
    <w:rPr>
      <w:rFonts w:ascii="Times New Roman" w:eastAsia="Times New Roman" w:hAnsi="Times New Roman"/>
      <w:sz w:val="24"/>
      <w:szCs w:val="24"/>
    </w:rPr>
  </w:style>
  <w:style w:type="paragraph" w:styleId="NormalWeb">
    <w:name w:val="Normal (Web)"/>
    <w:basedOn w:val="Normal"/>
    <w:uiPriority w:val="99"/>
    <w:unhideWhenUsed/>
    <w:rsid w:val="00017409"/>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5CD7"/>
    <w:rPr>
      <w:rFonts w:asciiTheme="majorHAnsi" w:eastAsiaTheme="majorEastAsia" w:hAnsiTheme="majorHAnsi" w:cstheme="majorBidi"/>
      <w:color w:val="365F91" w:themeColor="accent1" w:themeShade="BF"/>
      <w:sz w:val="32"/>
      <w:szCs w:val="32"/>
    </w:rPr>
  </w:style>
  <w:style w:type="paragraph" w:customStyle="1" w:styleId="Pa17">
    <w:name w:val="Pa17"/>
    <w:basedOn w:val="Default"/>
    <w:next w:val="Default"/>
    <w:uiPriority w:val="99"/>
    <w:rsid w:val="00AB091B"/>
    <w:pPr>
      <w:spacing w:line="181" w:lineRule="atLeast"/>
    </w:pPr>
    <w:rPr>
      <w:rFonts w:ascii="Semplicita Pro" w:hAnsi="Semplicita Pro" w:cstheme="minorBidi"/>
      <w:color w:val="auto"/>
    </w:rPr>
  </w:style>
  <w:style w:type="paragraph" w:customStyle="1" w:styleId="Pa18">
    <w:name w:val="Pa18"/>
    <w:basedOn w:val="Default"/>
    <w:next w:val="Default"/>
    <w:uiPriority w:val="99"/>
    <w:rsid w:val="00AB091B"/>
    <w:pPr>
      <w:spacing w:line="161" w:lineRule="atLeast"/>
    </w:pPr>
    <w:rPr>
      <w:rFonts w:ascii="Semplicita Pro" w:hAnsi="Semplicita Pro" w:cstheme="minorBidi"/>
      <w:color w:val="auto"/>
    </w:rPr>
  </w:style>
  <w:style w:type="character" w:styleId="Emphasis">
    <w:name w:val="Emphasis"/>
    <w:basedOn w:val="DefaultParagraphFont"/>
    <w:uiPriority w:val="20"/>
    <w:qFormat/>
    <w:rsid w:val="00ED130D"/>
    <w:rPr>
      <w:i/>
      <w:iCs/>
    </w:rPr>
  </w:style>
  <w:style w:type="character" w:styleId="Strong">
    <w:name w:val="Strong"/>
    <w:basedOn w:val="DefaultParagraphFont"/>
    <w:uiPriority w:val="22"/>
    <w:qFormat/>
    <w:rsid w:val="00C86271"/>
    <w:rPr>
      <w:b/>
      <w:bCs/>
    </w:rPr>
  </w:style>
  <w:style w:type="paragraph" w:customStyle="1" w:styleId="Pa5">
    <w:name w:val="Pa5"/>
    <w:basedOn w:val="Default"/>
    <w:next w:val="Default"/>
    <w:uiPriority w:val="99"/>
    <w:rsid w:val="00D05978"/>
    <w:pPr>
      <w:spacing w:line="181" w:lineRule="atLeast"/>
    </w:pPr>
    <w:rPr>
      <w:rFonts w:ascii="Source Sans Pro" w:hAnsi="Source Sans Pro" w:cstheme="minorBidi"/>
      <w:color w:val="auto"/>
    </w:rPr>
  </w:style>
  <w:style w:type="paragraph" w:customStyle="1" w:styleId="Pa6">
    <w:name w:val="Pa6"/>
    <w:basedOn w:val="Default"/>
    <w:next w:val="Default"/>
    <w:uiPriority w:val="99"/>
    <w:rsid w:val="00D05978"/>
    <w:pPr>
      <w:spacing w:line="181" w:lineRule="atLeast"/>
    </w:pPr>
    <w:rPr>
      <w:rFonts w:ascii="Source Sans Pro" w:hAnsi="Source Sans Pro" w:cstheme="minorBidi"/>
      <w:color w:val="auto"/>
    </w:rPr>
  </w:style>
  <w:style w:type="paragraph" w:customStyle="1" w:styleId="Pa7">
    <w:name w:val="Pa7"/>
    <w:basedOn w:val="Default"/>
    <w:next w:val="Default"/>
    <w:uiPriority w:val="99"/>
    <w:rsid w:val="00D05978"/>
    <w:pPr>
      <w:spacing w:line="181" w:lineRule="atLeast"/>
    </w:pPr>
    <w:rPr>
      <w:rFonts w:ascii="Source Sans Pro" w:hAnsi="Source Sans Pro" w:cstheme="minorBidi"/>
      <w:color w:val="auto"/>
    </w:rPr>
  </w:style>
  <w:style w:type="character" w:styleId="UnresolvedMention">
    <w:name w:val="Unresolved Mention"/>
    <w:basedOn w:val="DefaultParagraphFont"/>
    <w:uiPriority w:val="99"/>
    <w:semiHidden/>
    <w:unhideWhenUsed/>
    <w:rsid w:val="0092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5184">
      <w:bodyDiv w:val="1"/>
      <w:marLeft w:val="0"/>
      <w:marRight w:val="0"/>
      <w:marTop w:val="0"/>
      <w:marBottom w:val="0"/>
      <w:divBdr>
        <w:top w:val="none" w:sz="0" w:space="0" w:color="auto"/>
        <w:left w:val="none" w:sz="0" w:space="0" w:color="auto"/>
        <w:bottom w:val="none" w:sz="0" w:space="0" w:color="auto"/>
        <w:right w:val="none" w:sz="0" w:space="0" w:color="auto"/>
      </w:divBdr>
    </w:div>
    <w:div w:id="207575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343">
          <w:marLeft w:val="0"/>
          <w:marRight w:val="0"/>
          <w:marTop w:val="0"/>
          <w:marBottom w:val="0"/>
          <w:divBdr>
            <w:top w:val="none" w:sz="0" w:space="0" w:color="auto"/>
            <w:left w:val="none" w:sz="0" w:space="0" w:color="auto"/>
            <w:bottom w:val="none" w:sz="0" w:space="0" w:color="auto"/>
            <w:right w:val="none" w:sz="0" w:space="0" w:color="auto"/>
          </w:divBdr>
          <w:divsChild>
            <w:div w:id="651833426">
              <w:marLeft w:val="0"/>
              <w:marRight w:val="0"/>
              <w:marTop w:val="0"/>
              <w:marBottom w:val="0"/>
              <w:divBdr>
                <w:top w:val="none" w:sz="0" w:space="0" w:color="auto"/>
                <w:left w:val="none" w:sz="0" w:space="0" w:color="auto"/>
                <w:bottom w:val="none" w:sz="0" w:space="0" w:color="auto"/>
                <w:right w:val="none" w:sz="0" w:space="0" w:color="auto"/>
              </w:divBdr>
              <w:divsChild>
                <w:div w:id="20505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334">
      <w:bodyDiv w:val="1"/>
      <w:marLeft w:val="0"/>
      <w:marRight w:val="0"/>
      <w:marTop w:val="0"/>
      <w:marBottom w:val="0"/>
      <w:divBdr>
        <w:top w:val="none" w:sz="0" w:space="0" w:color="auto"/>
        <w:left w:val="none" w:sz="0" w:space="0" w:color="auto"/>
        <w:bottom w:val="none" w:sz="0" w:space="0" w:color="auto"/>
        <w:right w:val="none" w:sz="0" w:space="0" w:color="auto"/>
      </w:divBdr>
    </w:div>
    <w:div w:id="360865080">
      <w:bodyDiv w:val="1"/>
      <w:marLeft w:val="0"/>
      <w:marRight w:val="0"/>
      <w:marTop w:val="0"/>
      <w:marBottom w:val="0"/>
      <w:divBdr>
        <w:top w:val="none" w:sz="0" w:space="0" w:color="auto"/>
        <w:left w:val="none" w:sz="0" w:space="0" w:color="auto"/>
        <w:bottom w:val="none" w:sz="0" w:space="0" w:color="auto"/>
        <w:right w:val="none" w:sz="0" w:space="0" w:color="auto"/>
      </w:divBdr>
      <w:divsChild>
        <w:div w:id="1899316112">
          <w:marLeft w:val="0"/>
          <w:marRight w:val="0"/>
          <w:marTop w:val="0"/>
          <w:marBottom w:val="0"/>
          <w:divBdr>
            <w:top w:val="none" w:sz="0" w:space="0" w:color="auto"/>
            <w:left w:val="none" w:sz="0" w:space="0" w:color="auto"/>
            <w:bottom w:val="none" w:sz="0" w:space="0" w:color="auto"/>
            <w:right w:val="none" w:sz="0" w:space="0" w:color="auto"/>
          </w:divBdr>
          <w:divsChild>
            <w:div w:id="1942488057">
              <w:marLeft w:val="0"/>
              <w:marRight w:val="0"/>
              <w:marTop w:val="0"/>
              <w:marBottom w:val="0"/>
              <w:divBdr>
                <w:top w:val="none" w:sz="0" w:space="0" w:color="auto"/>
                <w:left w:val="none" w:sz="0" w:space="0" w:color="auto"/>
                <w:bottom w:val="none" w:sz="0" w:space="0" w:color="auto"/>
                <w:right w:val="none" w:sz="0" w:space="0" w:color="auto"/>
              </w:divBdr>
              <w:divsChild>
                <w:div w:id="7747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6246">
      <w:bodyDiv w:val="1"/>
      <w:marLeft w:val="0"/>
      <w:marRight w:val="0"/>
      <w:marTop w:val="0"/>
      <w:marBottom w:val="0"/>
      <w:divBdr>
        <w:top w:val="none" w:sz="0" w:space="0" w:color="auto"/>
        <w:left w:val="none" w:sz="0" w:space="0" w:color="auto"/>
        <w:bottom w:val="none" w:sz="0" w:space="0" w:color="auto"/>
        <w:right w:val="none" w:sz="0" w:space="0" w:color="auto"/>
      </w:divBdr>
    </w:div>
    <w:div w:id="847330392">
      <w:bodyDiv w:val="1"/>
      <w:marLeft w:val="0"/>
      <w:marRight w:val="0"/>
      <w:marTop w:val="0"/>
      <w:marBottom w:val="0"/>
      <w:divBdr>
        <w:top w:val="none" w:sz="0" w:space="0" w:color="auto"/>
        <w:left w:val="none" w:sz="0" w:space="0" w:color="auto"/>
        <w:bottom w:val="none" w:sz="0" w:space="0" w:color="auto"/>
        <w:right w:val="none" w:sz="0" w:space="0" w:color="auto"/>
      </w:divBdr>
    </w:div>
    <w:div w:id="1168593361">
      <w:bodyDiv w:val="1"/>
      <w:marLeft w:val="0"/>
      <w:marRight w:val="0"/>
      <w:marTop w:val="0"/>
      <w:marBottom w:val="0"/>
      <w:divBdr>
        <w:top w:val="none" w:sz="0" w:space="0" w:color="auto"/>
        <w:left w:val="none" w:sz="0" w:space="0" w:color="auto"/>
        <w:bottom w:val="none" w:sz="0" w:space="0" w:color="auto"/>
        <w:right w:val="none" w:sz="0" w:space="0" w:color="auto"/>
      </w:divBdr>
    </w:div>
    <w:div w:id="1366057219">
      <w:bodyDiv w:val="1"/>
      <w:marLeft w:val="0"/>
      <w:marRight w:val="0"/>
      <w:marTop w:val="0"/>
      <w:marBottom w:val="0"/>
      <w:divBdr>
        <w:top w:val="none" w:sz="0" w:space="0" w:color="auto"/>
        <w:left w:val="none" w:sz="0" w:space="0" w:color="auto"/>
        <w:bottom w:val="none" w:sz="0" w:space="0" w:color="auto"/>
        <w:right w:val="none" w:sz="0" w:space="0" w:color="auto"/>
      </w:divBdr>
    </w:div>
    <w:div w:id="1461724538">
      <w:bodyDiv w:val="1"/>
      <w:marLeft w:val="0"/>
      <w:marRight w:val="0"/>
      <w:marTop w:val="0"/>
      <w:marBottom w:val="0"/>
      <w:divBdr>
        <w:top w:val="none" w:sz="0" w:space="0" w:color="auto"/>
        <w:left w:val="none" w:sz="0" w:space="0" w:color="auto"/>
        <w:bottom w:val="none" w:sz="0" w:space="0" w:color="auto"/>
        <w:right w:val="none" w:sz="0" w:space="0" w:color="auto"/>
      </w:divBdr>
    </w:div>
    <w:div w:id="1482503782">
      <w:bodyDiv w:val="1"/>
      <w:marLeft w:val="0"/>
      <w:marRight w:val="0"/>
      <w:marTop w:val="0"/>
      <w:marBottom w:val="0"/>
      <w:divBdr>
        <w:top w:val="none" w:sz="0" w:space="0" w:color="auto"/>
        <w:left w:val="none" w:sz="0" w:space="0" w:color="auto"/>
        <w:bottom w:val="none" w:sz="0" w:space="0" w:color="auto"/>
        <w:right w:val="none" w:sz="0" w:space="0" w:color="auto"/>
      </w:divBdr>
    </w:div>
    <w:div w:id="1512990962">
      <w:bodyDiv w:val="1"/>
      <w:marLeft w:val="0"/>
      <w:marRight w:val="0"/>
      <w:marTop w:val="0"/>
      <w:marBottom w:val="0"/>
      <w:divBdr>
        <w:top w:val="none" w:sz="0" w:space="0" w:color="auto"/>
        <w:left w:val="none" w:sz="0" w:space="0" w:color="auto"/>
        <w:bottom w:val="none" w:sz="0" w:space="0" w:color="auto"/>
        <w:right w:val="none" w:sz="0" w:space="0" w:color="auto"/>
      </w:divBdr>
      <w:divsChild>
        <w:div w:id="609312533">
          <w:marLeft w:val="0"/>
          <w:marRight w:val="0"/>
          <w:marTop w:val="0"/>
          <w:marBottom w:val="0"/>
          <w:divBdr>
            <w:top w:val="none" w:sz="0" w:space="0" w:color="auto"/>
            <w:left w:val="none" w:sz="0" w:space="0" w:color="auto"/>
            <w:bottom w:val="none" w:sz="0" w:space="0" w:color="auto"/>
            <w:right w:val="none" w:sz="0" w:space="0" w:color="auto"/>
          </w:divBdr>
          <w:divsChild>
            <w:div w:id="2055694551">
              <w:marLeft w:val="0"/>
              <w:marRight w:val="0"/>
              <w:marTop w:val="0"/>
              <w:marBottom w:val="0"/>
              <w:divBdr>
                <w:top w:val="none" w:sz="0" w:space="0" w:color="auto"/>
                <w:left w:val="none" w:sz="0" w:space="0" w:color="auto"/>
                <w:bottom w:val="none" w:sz="0" w:space="0" w:color="auto"/>
                <w:right w:val="none" w:sz="0" w:space="0" w:color="auto"/>
              </w:divBdr>
              <w:divsChild>
                <w:div w:id="918175461">
                  <w:marLeft w:val="0"/>
                  <w:marRight w:val="0"/>
                  <w:marTop w:val="0"/>
                  <w:marBottom w:val="0"/>
                  <w:divBdr>
                    <w:top w:val="none" w:sz="0" w:space="0" w:color="auto"/>
                    <w:left w:val="none" w:sz="0" w:space="0" w:color="auto"/>
                    <w:bottom w:val="none" w:sz="0" w:space="0" w:color="auto"/>
                    <w:right w:val="none" w:sz="0" w:space="0" w:color="auto"/>
                  </w:divBdr>
                  <w:divsChild>
                    <w:div w:id="1925218177">
                      <w:marLeft w:val="0"/>
                      <w:marRight w:val="0"/>
                      <w:marTop w:val="0"/>
                      <w:marBottom w:val="0"/>
                      <w:divBdr>
                        <w:top w:val="none" w:sz="0" w:space="0" w:color="auto"/>
                        <w:left w:val="none" w:sz="0" w:space="0" w:color="auto"/>
                        <w:bottom w:val="none" w:sz="0" w:space="0" w:color="auto"/>
                        <w:right w:val="none" w:sz="0" w:space="0" w:color="auto"/>
                      </w:divBdr>
                      <w:divsChild>
                        <w:div w:id="956637563">
                          <w:marLeft w:val="0"/>
                          <w:marRight w:val="0"/>
                          <w:marTop w:val="0"/>
                          <w:marBottom w:val="0"/>
                          <w:divBdr>
                            <w:top w:val="none" w:sz="0" w:space="0" w:color="auto"/>
                            <w:left w:val="none" w:sz="0" w:space="0" w:color="auto"/>
                            <w:bottom w:val="none" w:sz="0" w:space="0" w:color="auto"/>
                            <w:right w:val="none" w:sz="0" w:space="0" w:color="auto"/>
                          </w:divBdr>
                          <w:divsChild>
                            <w:div w:id="1988120423">
                              <w:marLeft w:val="0"/>
                              <w:marRight w:val="0"/>
                              <w:marTop w:val="0"/>
                              <w:marBottom w:val="0"/>
                              <w:divBdr>
                                <w:top w:val="none" w:sz="0" w:space="0" w:color="auto"/>
                                <w:left w:val="none" w:sz="0" w:space="0" w:color="auto"/>
                                <w:bottom w:val="none" w:sz="0" w:space="0" w:color="auto"/>
                                <w:right w:val="none" w:sz="0" w:space="0" w:color="auto"/>
                              </w:divBdr>
                              <w:divsChild>
                                <w:div w:id="543450753">
                                  <w:marLeft w:val="0"/>
                                  <w:marRight w:val="0"/>
                                  <w:marTop w:val="0"/>
                                  <w:marBottom w:val="0"/>
                                  <w:divBdr>
                                    <w:top w:val="none" w:sz="0" w:space="0" w:color="auto"/>
                                    <w:left w:val="none" w:sz="0" w:space="0" w:color="auto"/>
                                    <w:bottom w:val="none" w:sz="0" w:space="0" w:color="auto"/>
                                    <w:right w:val="dotted" w:sz="6" w:space="30" w:color="CCCCCC"/>
                                  </w:divBdr>
                                </w:div>
                              </w:divsChild>
                            </w:div>
                          </w:divsChild>
                        </w:div>
                      </w:divsChild>
                    </w:div>
                  </w:divsChild>
                </w:div>
              </w:divsChild>
            </w:div>
          </w:divsChild>
        </w:div>
      </w:divsChild>
    </w:div>
    <w:div w:id="1692730196">
      <w:bodyDiv w:val="1"/>
      <w:marLeft w:val="0"/>
      <w:marRight w:val="0"/>
      <w:marTop w:val="0"/>
      <w:marBottom w:val="0"/>
      <w:divBdr>
        <w:top w:val="none" w:sz="0" w:space="0" w:color="auto"/>
        <w:left w:val="none" w:sz="0" w:space="0" w:color="auto"/>
        <w:bottom w:val="none" w:sz="0" w:space="0" w:color="auto"/>
        <w:right w:val="none" w:sz="0" w:space="0" w:color="auto"/>
      </w:divBdr>
    </w:div>
    <w:div w:id="1717467400">
      <w:bodyDiv w:val="1"/>
      <w:marLeft w:val="0"/>
      <w:marRight w:val="0"/>
      <w:marTop w:val="0"/>
      <w:marBottom w:val="0"/>
      <w:divBdr>
        <w:top w:val="none" w:sz="0" w:space="0" w:color="auto"/>
        <w:left w:val="none" w:sz="0" w:space="0" w:color="auto"/>
        <w:bottom w:val="none" w:sz="0" w:space="0" w:color="auto"/>
        <w:right w:val="none" w:sz="0" w:space="0" w:color="auto"/>
      </w:divBdr>
      <w:divsChild>
        <w:div w:id="918834684">
          <w:marLeft w:val="0"/>
          <w:marRight w:val="0"/>
          <w:marTop w:val="0"/>
          <w:marBottom w:val="0"/>
          <w:divBdr>
            <w:top w:val="none" w:sz="0" w:space="0" w:color="auto"/>
            <w:left w:val="none" w:sz="0" w:space="0" w:color="auto"/>
            <w:bottom w:val="none" w:sz="0" w:space="0" w:color="auto"/>
            <w:right w:val="none" w:sz="0" w:space="0" w:color="auto"/>
          </w:divBdr>
          <w:divsChild>
            <w:div w:id="235938993">
              <w:marLeft w:val="0"/>
              <w:marRight w:val="0"/>
              <w:marTop w:val="0"/>
              <w:marBottom w:val="0"/>
              <w:divBdr>
                <w:top w:val="none" w:sz="0" w:space="0" w:color="auto"/>
                <w:left w:val="none" w:sz="0" w:space="0" w:color="auto"/>
                <w:bottom w:val="none" w:sz="0" w:space="0" w:color="auto"/>
                <w:right w:val="none" w:sz="0" w:space="0" w:color="auto"/>
              </w:divBdr>
              <w:divsChild>
                <w:div w:id="444229603">
                  <w:marLeft w:val="0"/>
                  <w:marRight w:val="0"/>
                  <w:marTop w:val="0"/>
                  <w:marBottom w:val="0"/>
                  <w:divBdr>
                    <w:top w:val="none" w:sz="0" w:space="0" w:color="auto"/>
                    <w:left w:val="none" w:sz="0" w:space="0" w:color="auto"/>
                    <w:bottom w:val="none" w:sz="0" w:space="0" w:color="auto"/>
                    <w:right w:val="none" w:sz="0" w:space="0" w:color="auto"/>
                  </w:divBdr>
                  <w:divsChild>
                    <w:div w:id="1211771144">
                      <w:marLeft w:val="0"/>
                      <w:marRight w:val="0"/>
                      <w:marTop w:val="0"/>
                      <w:marBottom w:val="0"/>
                      <w:divBdr>
                        <w:top w:val="none" w:sz="0" w:space="0" w:color="auto"/>
                        <w:left w:val="none" w:sz="0" w:space="0" w:color="auto"/>
                        <w:bottom w:val="none" w:sz="0" w:space="0" w:color="auto"/>
                        <w:right w:val="none" w:sz="0" w:space="0" w:color="auto"/>
                      </w:divBdr>
                      <w:divsChild>
                        <w:div w:id="1364135492">
                          <w:marLeft w:val="0"/>
                          <w:marRight w:val="0"/>
                          <w:marTop w:val="0"/>
                          <w:marBottom w:val="0"/>
                          <w:divBdr>
                            <w:top w:val="none" w:sz="0" w:space="0" w:color="auto"/>
                            <w:left w:val="none" w:sz="0" w:space="0" w:color="auto"/>
                            <w:bottom w:val="none" w:sz="0" w:space="0" w:color="auto"/>
                            <w:right w:val="none" w:sz="0" w:space="0" w:color="auto"/>
                          </w:divBdr>
                          <w:divsChild>
                            <w:div w:id="54745180">
                              <w:marLeft w:val="0"/>
                              <w:marRight w:val="0"/>
                              <w:marTop w:val="0"/>
                              <w:marBottom w:val="0"/>
                              <w:divBdr>
                                <w:top w:val="none" w:sz="0" w:space="0" w:color="auto"/>
                                <w:left w:val="none" w:sz="0" w:space="0" w:color="auto"/>
                                <w:bottom w:val="none" w:sz="0" w:space="0" w:color="auto"/>
                                <w:right w:val="none" w:sz="0" w:space="0" w:color="auto"/>
                              </w:divBdr>
                              <w:divsChild>
                                <w:div w:id="1316761877">
                                  <w:marLeft w:val="0"/>
                                  <w:marRight w:val="0"/>
                                  <w:marTop w:val="0"/>
                                  <w:marBottom w:val="0"/>
                                  <w:divBdr>
                                    <w:top w:val="none" w:sz="0" w:space="0" w:color="auto"/>
                                    <w:left w:val="none" w:sz="0" w:space="0" w:color="auto"/>
                                    <w:bottom w:val="none" w:sz="0" w:space="0" w:color="auto"/>
                                    <w:right w:val="none" w:sz="0" w:space="0" w:color="auto"/>
                                  </w:divBdr>
                                  <w:divsChild>
                                    <w:div w:id="1330937436">
                                      <w:marLeft w:val="0"/>
                                      <w:marRight w:val="0"/>
                                      <w:marTop w:val="0"/>
                                      <w:marBottom w:val="0"/>
                                      <w:divBdr>
                                        <w:top w:val="none" w:sz="0" w:space="0" w:color="auto"/>
                                        <w:left w:val="none" w:sz="0" w:space="0" w:color="auto"/>
                                        <w:bottom w:val="none" w:sz="0" w:space="0" w:color="auto"/>
                                        <w:right w:val="none" w:sz="0" w:space="0" w:color="auto"/>
                                      </w:divBdr>
                                      <w:divsChild>
                                        <w:div w:id="1154760353">
                                          <w:marLeft w:val="0"/>
                                          <w:marRight w:val="0"/>
                                          <w:marTop w:val="0"/>
                                          <w:marBottom w:val="0"/>
                                          <w:divBdr>
                                            <w:top w:val="none" w:sz="0" w:space="0" w:color="auto"/>
                                            <w:left w:val="none" w:sz="0" w:space="0" w:color="auto"/>
                                            <w:bottom w:val="none" w:sz="0" w:space="0" w:color="auto"/>
                                            <w:right w:val="none" w:sz="0" w:space="0" w:color="auto"/>
                                          </w:divBdr>
                                          <w:divsChild>
                                            <w:div w:id="1086003427">
                                              <w:marLeft w:val="0"/>
                                              <w:marRight w:val="0"/>
                                              <w:marTop w:val="0"/>
                                              <w:marBottom w:val="0"/>
                                              <w:divBdr>
                                                <w:top w:val="none" w:sz="0" w:space="0" w:color="auto"/>
                                                <w:left w:val="none" w:sz="0" w:space="0" w:color="auto"/>
                                                <w:bottom w:val="none" w:sz="0" w:space="0" w:color="auto"/>
                                                <w:right w:val="none" w:sz="0" w:space="0" w:color="auto"/>
                                              </w:divBdr>
                                              <w:divsChild>
                                                <w:div w:id="65688623">
                                                  <w:marLeft w:val="0"/>
                                                  <w:marRight w:val="0"/>
                                                  <w:marTop w:val="0"/>
                                                  <w:marBottom w:val="0"/>
                                                  <w:divBdr>
                                                    <w:top w:val="none" w:sz="0" w:space="0" w:color="auto"/>
                                                    <w:left w:val="none" w:sz="0" w:space="0" w:color="auto"/>
                                                    <w:bottom w:val="none" w:sz="0" w:space="0" w:color="auto"/>
                                                    <w:right w:val="none" w:sz="0" w:space="0" w:color="auto"/>
                                                  </w:divBdr>
                                                  <w:divsChild>
                                                    <w:div w:id="18647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010294">
      <w:bodyDiv w:val="1"/>
      <w:marLeft w:val="0"/>
      <w:marRight w:val="0"/>
      <w:marTop w:val="0"/>
      <w:marBottom w:val="0"/>
      <w:divBdr>
        <w:top w:val="none" w:sz="0" w:space="0" w:color="auto"/>
        <w:left w:val="none" w:sz="0" w:space="0" w:color="auto"/>
        <w:bottom w:val="none" w:sz="0" w:space="0" w:color="auto"/>
        <w:right w:val="none" w:sz="0" w:space="0" w:color="auto"/>
      </w:divBdr>
    </w:div>
    <w:div w:id="1864050848">
      <w:bodyDiv w:val="1"/>
      <w:marLeft w:val="0"/>
      <w:marRight w:val="0"/>
      <w:marTop w:val="0"/>
      <w:marBottom w:val="0"/>
      <w:divBdr>
        <w:top w:val="none" w:sz="0" w:space="0" w:color="auto"/>
        <w:left w:val="none" w:sz="0" w:space="0" w:color="auto"/>
        <w:bottom w:val="none" w:sz="0" w:space="0" w:color="auto"/>
        <w:right w:val="none" w:sz="0" w:space="0" w:color="auto"/>
      </w:divBdr>
    </w:div>
    <w:div w:id="1963922307">
      <w:bodyDiv w:val="1"/>
      <w:marLeft w:val="0"/>
      <w:marRight w:val="0"/>
      <w:marTop w:val="0"/>
      <w:marBottom w:val="0"/>
      <w:divBdr>
        <w:top w:val="none" w:sz="0" w:space="0" w:color="auto"/>
        <w:left w:val="none" w:sz="0" w:space="0" w:color="auto"/>
        <w:bottom w:val="none" w:sz="0" w:space="0" w:color="auto"/>
        <w:right w:val="none" w:sz="0" w:space="0" w:color="auto"/>
      </w:divBdr>
    </w:div>
    <w:div w:id="2099056843">
      <w:bodyDiv w:val="1"/>
      <w:marLeft w:val="0"/>
      <w:marRight w:val="0"/>
      <w:marTop w:val="0"/>
      <w:marBottom w:val="0"/>
      <w:divBdr>
        <w:top w:val="none" w:sz="0" w:space="0" w:color="auto"/>
        <w:left w:val="none" w:sz="0" w:space="0" w:color="auto"/>
        <w:bottom w:val="none" w:sz="0" w:space="0" w:color="auto"/>
        <w:right w:val="none" w:sz="0" w:space="0" w:color="auto"/>
      </w:divBdr>
      <w:divsChild>
        <w:div w:id="2119133638">
          <w:marLeft w:val="150"/>
          <w:marRight w:val="150"/>
          <w:marTop w:val="150"/>
          <w:marBottom w:val="150"/>
          <w:divBdr>
            <w:top w:val="none" w:sz="0" w:space="0" w:color="auto"/>
            <w:left w:val="none" w:sz="0" w:space="0" w:color="auto"/>
            <w:bottom w:val="none" w:sz="0" w:space="0" w:color="auto"/>
            <w:right w:val="none" w:sz="0" w:space="0" w:color="auto"/>
          </w:divBdr>
          <w:divsChild>
            <w:div w:id="718557643">
              <w:marLeft w:val="0"/>
              <w:marRight w:val="0"/>
              <w:marTop w:val="0"/>
              <w:marBottom w:val="0"/>
              <w:divBdr>
                <w:top w:val="none" w:sz="0" w:space="0" w:color="auto"/>
                <w:left w:val="none" w:sz="0" w:space="0" w:color="auto"/>
                <w:bottom w:val="none" w:sz="0" w:space="0" w:color="auto"/>
                <w:right w:val="none" w:sz="0" w:space="0" w:color="auto"/>
              </w:divBdr>
              <w:divsChild>
                <w:div w:id="1092357966">
                  <w:marLeft w:val="0"/>
                  <w:marRight w:val="0"/>
                  <w:marTop w:val="0"/>
                  <w:marBottom w:val="0"/>
                  <w:divBdr>
                    <w:top w:val="none" w:sz="0" w:space="0" w:color="auto"/>
                    <w:left w:val="none" w:sz="0" w:space="0" w:color="auto"/>
                    <w:bottom w:val="none" w:sz="0" w:space="0" w:color="auto"/>
                    <w:right w:val="none" w:sz="0" w:space="0" w:color="auto"/>
                  </w:divBdr>
                  <w:divsChild>
                    <w:div w:id="7451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tsac.edu/president/cabinet-notes/2019-20/3_Presidents_Excellence_in_Teaching_through_Outcomes_Assessment_Winn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sac.edu/president/cabinet-notes/2019-20/2_2_Page_10_from_EssentialCriticalInfrastructureWorkers_0428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sac.edu/president/cabinet-notes/2019-20/2_1_Aviation_Guide_for_COVID-19_Response_61820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tsac.edu/president/cabinet-notes/2019-20/1a_High_School_Articulation_Report_18-19_byDivision.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tsac.edu/president/cabinet-notes/2019-20/6_immediate_needs_request_2019-20_CalWORKS_CARE_and_EOPS_62520_Sig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ACEEA-F857-4816-AD0F-A1B69844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Scroggins</dc:creator>
  <cp:keywords/>
  <dc:description/>
  <cp:lastModifiedBy>Nelson, Carol</cp:lastModifiedBy>
  <cp:revision>19</cp:revision>
  <cp:lastPrinted>2020-03-19T22:09:00Z</cp:lastPrinted>
  <dcterms:created xsi:type="dcterms:W3CDTF">2020-06-25T15:37:00Z</dcterms:created>
  <dcterms:modified xsi:type="dcterms:W3CDTF">2020-07-09T16:59:00Z</dcterms:modified>
</cp:coreProperties>
</file>