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t. SAC Athletic News"/>
      </w:tblPr>
      <w:tblGrid>
        <w:gridCol w:w="9000"/>
      </w:tblGrid>
      <w:tr w:rsidR="001E5FE0" w:rsidRPr="001E5FE0" w:rsidTr="001E5FE0">
        <w:trPr>
          <w:trHeight w:val="1000"/>
          <w:tblCellSpacing w:w="0" w:type="dxa"/>
        </w:trPr>
        <w:tc>
          <w:tcPr>
            <w:tcW w:w="0" w:type="auto"/>
            <w:vAlign w:val="center"/>
            <w:hideMark/>
          </w:tcPr>
          <w:p w:rsidR="001E5FE0" w:rsidRPr="001E5FE0" w:rsidRDefault="001E5FE0" w:rsidP="001E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1001A2" wp14:editId="741B6D81">
                  <wp:extent cx="5709920" cy="1424940"/>
                  <wp:effectExtent l="0" t="0" r="5080" b="3810"/>
                  <wp:docPr id="1" name="Picture 1" descr="Mt. SAC Athle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t. SAC Athle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E0" w:rsidRPr="001E5FE0" w:rsidTr="001E5FE0">
        <w:trPr>
          <w:tblCellSpacing w:w="0" w:type="dxa"/>
        </w:trPr>
        <w:tc>
          <w:tcPr>
            <w:tcW w:w="0" w:type="auto"/>
            <w:vAlign w:val="center"/>
            <w:hideMark/>
          </w:tcPr>
          <w:p w:rsidR="001E5FE0" w:rsidRDefault="001E5FE0" w:rsidP="001E5F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5FE0" w:rsidRPr="001E5FE0" w:rsidRDefault="001E5FE0" w:rsidP="001E5FE0">
            <w:pPr>
              <w:spacing w:after="24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Helv" w:hAnsi="Helv" w:cs="Helv"/>
                <w:b/>
                <w:bCs/>
                <w:color w:val="000000"/>
                <w:sz w:val="28"/>
                <w:szCs w:val="28"/>
              </w:rPr>
              <w:t>Mountie Women</w:t>
            </w:r>
            <w:r w:rsidR="0019591C">
              <w:rPr>
                <w:rFonts w:ascii="Helv" w:hAnsi="Helv" w:cs="Helv"/>
                <w:b/>
                <w:bCs/>
                <w:color w:val="000000"/>
                <w:sz w:val="28"/>
                <w:szCs w:val="28"/>
              </w:rPr>
              <w:t>’s Hoops Place Seven on All-</w:t>
            </w:r>
            <w:bookmarkStart w:id="0" w:name="_GoBack"/>
            <w:bookmarkEnd w:id="0"/>
            <w:r w:rsidRPr="001E5FE0">
              <w:rPr>
                <w:rFonts w:ascii="Helv" w:hAnsi="Helv" w:cs="Helv"/>
                <w:b/>
                <w:bCs/>
                <w:color w:val="000000"/>
                <w:sz w:val="28"/>
                <w:szCs w:val="28"/>
              </w:rPr>
              <w:t>SCC Team</w:t>
            </w:r>
          </w:p>
          <w:p w:rsidR="001E5FE0" w:rsidRPr="001E5FE0" w:rsidRDefault="001E5FE0" w:rsidP="001E5F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5FE0">
              <w:rPr>
                <w:rFonts w:ascii="Arial" w:eastAsia="Times New Roman" w:hAnsi="Arial" w:cs="Arial"/>
                <w:sz w:val="24"/>
                <w:szCs w:val="24"/>
              </w:rPr>
              <w:t>February 25, 2015</w:t>
            </w:r>
            <w:r w:rsidRPr="001E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FE0" w:rsidRPr="001E5FE0" w:rsidRDefault="001E5FE0" w:rsidP="001E5F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5FE0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1E5FE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Walnut, CA</w:t>
            </w:r>
            <w:r w:rsidRPr="001E5FE0">
              <w:rPr>
                <w:rFonts w:ascii="Arial" w:eastAsia="Times New Roman" w:hAnsi="Arial" w:cs="Arial"/>
                <w:sz w:val="24"/>
                <w:szCs w:val="24"/>
              </w:rPr>
              <w:t>)  </w:t>
            </w:r>
            <w:r w:rsidRPr="001E5F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Seven Mountie Women's Basketball Players received All-South Coast Conference (SCC) Women's Basketball Team Honors</w:t>
            </w:r>
            <w:r w:rsidRPr="001E5FE0">
              <w:rPr>
                <w:rFonts w:ascii="Arial" w:eastAsia="Times New Roman" w:hAnsi="Arial" w:cs="Arial"/>
                <w:sz w:val="24"/>
                <w:szCs w:val="24"/>
              </w:rPr>
              <w:t>.   The number one ranked and undefeated Mounties (30-0) placed three women on the All-SCC First Team.  They include:</w:t>
            </w:r>
          </w:p>
          <w:p w:rsidR="001E5FE0" w:rsidRPr="001E5FE0" w:rsidRDefault="001E5FE0" w:rsidP="001E5F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proofErr w:type="spellStart"/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John'ea</w:t>
              </w:r>
              <w:proofErr w:type="spellEnd"/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 Thompson</w:t>
              </w:r>
            </w:hyperlink>
            <w:r w:rsidRPr="001E5FE0">
              <w:rPr>
                <w:rFonts w:ascii="Arial" w:eastAsia="Times New Roman" w:hAnsi="Arial" w:cs="Arial"/>
                <w:sz w:val="24"/>
                <w:szCs w:val="24"/>
              </w:rPr>
              <w:t xml:space="preserve"> (Sophomore, Forward) </w:t>
            </w:r>
          </w:p>
          <w:p w:rsidR="001E5FE0" w:rsidRPr="001E5FE0" w:rsidRDefault="001E5FE0" w:rsidP="001E5F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history="1">
              <w:proofErr w:type="spellStart"/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Lashanique</w:t>
              </w:r>
              <w:proofErr w:type="spellEnd"/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 Youngblood</w:t>
              </w:r>
            </w:hyperlink>
            <w:r w:rsidRPr="001E5FE0">
              <w:rPr>
                <w:rFonts w:ascii="Arial" w:eastAsia="Times New Roman" w:hAnsi="Arial" w:cs="Arial"/>
                <w:sz w:val="24"/>
                <w:szCs w:val="24"/>
              </w:rPr>
              <w:t xml:space="preserve"> (Sophomore, Forward) </w:t>
            </w:r>
            <w:r w:rsidRPr="001E5FE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2-time All-SCC First Team Selection</w:t>
            </w:r>
            <w:r w:rsidRPr="001E5F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E5FE0" w:rsidRPr="001E5FE0" w:rsidRDefault="001E5FE0" w:rsidP="001E5F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proofErr w:type="spellStart"/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Shahana</w:t>
              </w:r>
              <w:proofErr w:type="spellEnd"/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 Zeigler</w:t>
              </w:r>
            </w:hyperlink>
            <w:r w:rsidRPr="001E5FE0">
              <w:rPr>
                <w:rFonts w:ascii="Arial" w:eastAsia="Times New Roman" w:hAnsi="Arial" w:cs="Arial"/>
                <w:sz w:val="24"/>
                <w:szCs w:val="24"/>
              </w:rPr>
              <w:t xml:space="preserve"> (Sophomore, Guard)  </w:t>
            </w:r>
          </w:p>
          <w:p w:rsidR="001E5FE0" w:rsidRPr="001E5FE0" w:rsidRDefault="001E5FE0" w:rsidP="001E5FE0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5FE0" w:rsidRPr="001E5FE0" w:rsidRDefault="001E5FE0" w:rsidP="001E5F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5FE0">
              <w:rPr>
                <w:rFonts w:ascii="Arial" w:eastAsia="Times New Roman" w:hAnsi="Arial" w:cs="Arial"/>
                <w:sz w:val="24"/>
                <w:szCs w:val="24"/>
              </w:rPr>
              <w:t>Four other Mounties earned second team honors including:</w:t>
            </w:r>
          </w:p>
          <w:p w:rsidR="001E5FE0" w:rsidRPr="001E5FE0" w:rsidRDefault="001E5FE0" w:rsidP="001E5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Tatyana Calhoun</w:t>
              </w:r>
            </w:hyperlink>
            <w:r w:rsidRPr="001E5FE0">
              <w:rPr>
                <w:rFonts w:ascii="Arial" w:eastAsia="Times New Roman" w:hAnsi="Arial" w:cs="Arial"/>
                <w:sz w:val="24"/>
                <w:szCs w:val="24"/>
              </w:rPr>
              <w:t xml:space="preserve"> (Sophomore, Guard) </w:t>
            </w:r>
            <w:r w:rsidRPr="001E5FE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2-time All-SCC Selection</w:t>
            </w:r>
            <w:r w:rsidRPr="001E5F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E5FE0" w:rsidRPr="001E5FE0" w:rsidRDefault="001E5FE0" w:rsidP="001E5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Gina Henderson</w:t>
              </w:r>
            </w:hyperlink>
            <w:r w:rsidRPr="001E5FE0">
              <w:rPr>
                <w:rFonts w:ascii="Arial" w:eastAsia="Times New Roman" w:hAnsi="Arial" w:cs="Arial"/>
                <w:sz w:val="24"/>
                <w:szCs w:val="24"/>
              </w:rPr>
              <w:t xml:space="preserve"> (Freshman, Guard) </w:t>
            </w:r>
          </w:p>
          <w:p w:rsidR="001E5FE0" w:rsidRPr="001E5FE0" w:rsidRDefault="001E5FE0" w:rsidP="001E5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Amber </w:t>
              </w:r>
              <w:proofErr w:type="spellStart"/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Herrly</w:t>
              </w:r>
              <w:proofErr w:type="spellEnd"/>
            </w:hyperlink>
            <w:r w:rsidRPr="001E5FE0">
              <w:rPr>
                <w:rFonts w:ascii="Arial" w:eastAsia="Times New Roman" w:hAnsi="Arial" w:cs="Arial"/>
                <w:sz w:val="24"/>
                <w:szCs w:val="24"/>
              </w:rPr>
              <w:t xml:space="preserve"> (Sophomore, Guard) </w:t>
            </w:r>
          </w:p>
          <w:p w:rsidR="001E5FE0" w:rsidRPr="001E5FE0" w:rsidRDefault="001E5FE0" w:rsidP="001E5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proofErr w:type="spellStart"/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Sashanique</w:t>
              </w:r>
              <w:proofErr w:type="spellEnd"/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 Youngblood</w:t>
              </w:r>
            </w:hyperlink>
            <w:r w:rsidRPr="001E5FE0">
              <w:rPr>
                <w:rFonts w:ascii="Arial" w:eastAsia="Times New Roman" w:hAnsi="Arial" w:cs="Arial"/>
                <w:sz w:val="24"/>
                <w:szCs w:val="24"/>
              </w:rPr>
              <w:t xml:space="preserve"> (Sophomore, Guard) </w:t>
            </w:r>
            <w:r w:rsidRPr="001E5FE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2-time All-SCC Selection</w:t>
            </w:r>
            <w:r w:rsidRPr="001E5F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E5FE0" w:rsidRPr="001E5FE0" w:rsidRDefault="001E5FE0" w:rsidP="001E5FE0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5FE0" w:rsidRPr="001E5FE0" w:rsidRDefault="001E5FE0" w:rsidP="001E5F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5FE0">
              <w:rPr>
                <w:rFonts w:ascii="Arial" w:eastAsia="Times New Roman" w:hAnsi="Arial" w:cs="Arial"/>
                <w:sz w:val="24"/>
                <w:szCs w:val="24"/>
              </w:rPr>
              <w:t xml:space="preserve">Congratulations to Head Coach Brian </w:t>
            </w:r>
            <w:proofErr w:type="spellStart"/>
            <w:r w:rsidRPr="001E5FE0">
              <w:rPr>
                <w:rFonts w:ascii="Arial" w:eastAsia="Times New Roman" w:hAnsi="Arial" w:cs="Arial"/>
                <w:sz w:val="24"/>
                <w:szCs w:val="24"/>
              </w:rPr>
              <w:t>Crichlow</w:t>
            </w:r>
            <w:proofErr w:type="spellEnd"/>
            <w:r w:rsidRPr="001E5FE0">
              <w:rPr>
                <w:rFonts w:ascii="Arial" w:eastAsia="Times New Roman" w:hAnsi="Arial" w:cs="Arial"/>
                <w:sz w:val="24"/>
                <w:szCs w:val="24"/>
              </w:rPr>
              <w:t>, his staff and the Mountie Women's Basketball Team for another fantastic season that has already captured the 2015 SCC Championship (8-0)!</w:t>
            </w:r>
          </w:p>
          <w:p w:rsidR="001E5FE0" w:rsidRPr="001E5FE0" w:rsidRDefault="001E5FE0" w:rsidP="001E5F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5FE0">
              <w:rPr>
                <w:rFonts w:ascii="Arial" w:eastAsia="Times New Roman" w:hAnsi="Arial" w:cs="Arial"/>
                <w:sz w:val="24"/>
                <w:szCs w:val="24"/>
              </w:rPr>
              <w:t>To view the complete 2015 SCC All-Conference Women's Basketball Team, </w:t>
            </w:r>
            <w:hyperlink r:id="rId13" w:tgtFrame="_blank" w:history="1"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please click her</w:t>
              </w:r>
            </w:hyperlink>
            <w:hyperlink r:id="rId14" w:tgtFrame="_blank" w:history="1">
              <w:r w:rsidRPr="001E5FE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E5FE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9C5691" w:rsidRDefault="009C5691"/>
    <w:sectPr w:rsidR="009C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256E0"/>
    <w:multiLevelType w:val="multilevel"/>
    <w:tmpl w:val="4D0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75875"/>
    <w:multiLevelType w:val="multilevel"/>
    <w:tmpl w:val="6DB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E0"/>
    <w:rsid w:val="0019591C"/>
    <w:rsid w:val="001E5FE0"/>
    <w:rsid w:val="009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C18E2-E0C2-4924-B0F3-81FF91B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sac.prestosports.com/sports/wbkb/2014-15/bios/zeiglar_shahana_n650" TargetMode="External"/><Relationship Id="rId13" Type="http://schemas.openxmlformats.org/officeDocument/2006/relationships/hyperlink" Target="http://mtsac.prestosports.com/sports/wbkb/2014-15/files/2014-15_All_SCC_WB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tsac.prestosports.com/sports/wbkb/2014-15/bios/youngblood_lashanique_pzt7" TargetMode="External"/><Relationship Id="rId12" Type="http://schemas.openxmlformats.org/officeDocument/2006/relationships/hyperlink" Target="http://mtsac.prestosports.com/sports/wbkb/2014-15/bios/youngblood_sashanique_utw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tsac.prestosports.com/sports/wbkb/2014-15/bios/thompson_johnea_sg3s" TargetMode="External"/><Relationship Id="rId11" Type="http://schemas.openxmlformats.org/officeDocument/2006/relationships/hyperlink" Target="http://mtsac.prestosports.com/sports/wbkb/2014-15/bios/herrly_amber_mti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mtsac.prestosports.com/sports/wbkb/2014-15/bios/henderson_gina_vbl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tsac.prestosports.com/sports/wbkb/2014-15/bios/calhoun_tatyana_rk8f" TargetMode="External"/><Relationship Id="rId14" Type="http://schemas.openxmlformats.org/officeDocument/2006/relationships/hyperlink" Target="http://mtsac.prestosports.com/sports/wbkb/2014-15/files/2014-15_All_SCC_WB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>Mt. San Antonio College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Scroggins, William T.</dc:creator>
  <cp:keywords/>
  <dc:description/>
  <cp:lastModifiedBy>Scroggins, William T.</cp:lastModifiedBy>
  <cp:revision>2</cp:revision>
  <dcterms:created xsi:type="dcterms:W3CDTF">2015-03-02T19:47:00Z</dcterms:created>
  <dcterms:modified xsi:type="dcterms:W3CDTF">2015-03-02T19:48:00Z</dcterms:modified>
</cp:coreProperties>
</file>