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B42CCD" w14:textId="484EB514" w:rsidR="003F4AA9" w:rsidRPr="003F4AA9" w:rsidRDefault="00072198" w:rsidP="003F4AA9">
      <w:pPr>
        <w:pStyle w:val="Title"/>
        <w:spacing w:after="0"/>
        <w:ind w:left="3600"/>
        <w:rPr>
          <w:b/>
          <w:sz w:val="16"/>
          <w:szCs w:val="16"/>
        </w:rPr>
      </w:pPr>
      <w:r>
        <w:rPr>
          <w:noProof/>
          <w:sz w:val="48"/>
          <w:szCs w:val="48"/>
          <w:lang w:val="en-US"/>
        </w:rPr>
        <w:t xml:space="preserve"> </w:t>
      </w:r>
    </w:p>
    <w:p w14:paraId="31AF589E" w14:textId="7FAA10FD" w:rsidR="003138D0" w:rsidRPr="00072198" w:rsidRDefault="00072198" w:rsidP="00072198">
      <w:pPr>
        <w:pStyle w:val="Title"/>
        <w:spacing w:after="0"/>
        <w:rPr>
          <w:b/>
          <w:sz w:val="48"/>
          <w:szCs w:val="48"/>
        </w:rPr>
      </w:pPr>
      <w:bookmarkStart w:id="0" w:name="_m78k32lq67dk" w:colFirst="0" w:colLast="0"/>
      <w:bookmarkEnd w:id="0"/>
      <w:r>
        <w:rPr>
          <w:b/>
          <w:sz w:val="48"/>
          <w:szCs w:val="48"/>
        </w:rPr>
        <w:t xml:space="preserve">        </w:t>
      </w:r>
      <w:r w:rsidR="0011286A">
        <w:rPr>
          <w:b/>
          <w:sz w:val="48"/>
          <w:szCs w:val="48"/>
        </w:rPr>
        <w:t xml:space="preserve">Mt. SAC </w:t>
      </w:r>
      <w:r>
        <w:rPr>
          <w:b/>
          <w:sz w:val="48"/>
          <w:szCs w:val="48"/>
        </w:rPr>
        <w:t>Zoom Registration</w:t>
      </w:r>
      <w:r w:rsidR="0011286A">
        <w:rPr>
          <w:b/>
          <w:sz w:val="48"/>
          <w:szCs w:val="48"/>
        </w:rPr>
        <w:t xml:space="preserve"> Instructions</w:t>
      </w:r>
    </w:p>
    <w:p w14:paraId="4A5F3A87" w14:textId="0A7EF924" w:rsidR="003138D0" w:rsidRDefault="000A1BCA" w:rsidP="008554EA">
      <w:r>
        <w:pict w14:anchorId="642C49FF">
          <v:rect id="_x0000_i1025" style="width:0;height:1.5pt" o:hralign="center" o:hrstd="t" o:hr="t" fillcolor="#a0a0a0" stroked="f"/>
        </w:pict>
      </w:r>
    </w:p>
    <w:p w14:paraId="074443CD" w14:textId="1C2FD635" w:rsidR="0011286A" w:rsidRDefault="003138D0" w:rsidP="008554EA">
      <w:pPr>
        <w:pStyle w:val="Heading3"/>
        <w:shd w:val="clear" w:color="auto" w:fill="FFFFFF"/>
        <w:spacing w:before="150" w:after="150" w:line="240" w:lineRule="atLeast"/>
        <w:rPr>
          <w:b/>
          <w:i/>
          <w:color w:val="464646"/>
          <w:sz w:val="24"/>
          <w:u w:val="single"/>
        </w:rPr>
      </w:pPr>
      <w:r w:rsidRPr="00DB0FC8">
        <w:rPr>
          <w:b/>
          <w:color w:val="464646"/>
          <w:sz w:val="24"/>
        </w:rPr>
        <w:t xml:space="preserve">Zoom registration is required to gain access to </w:t>
      </w:r>
      <w:r w:rsidR="0011286A" w:rsidRPr="0011286A">
        <w:rPr>
          <w:b/>
          <w:color w:val="464646"/>
          <w:sz w:val="24"/>
        </w:rPr>
        <w:t xml:space="preserve">Mt. SAC Zoom </w:t>
      </w:r>
      <w:r w:rsidR="0011286A">
        <w:rPr>
          <w:b/>
          <w:color w:val="464646"/>
          <w:sz w:val="24"/>
        </w:rPr>
        <w:t>t</w:t>
      </w:r>
      <w:r w:rsidR="0011286A" w:rsidRPr="0011286A">
        <w:rPr>
          <w:b/>
          <w:color w:val="464646"/>
          <w:sz w:val="24"/>
        </w:rPr>
        <w:t>raining</w:t>
      </w:r>
      <w:r w:rsidR="0011286A">
        <w:rPr>
          <w:b/>
          <w:color w:val="464646"/>
          <w:sz w:val="24"/>
        </w:rPr>
        <w:t>s</w:t>
      </w:r>
      <w:r w:rsidR="0011286A" w:rsidRPr="0011286A">
        <w:rPr>
          <w:b/>
          <w:color w:val="464646"/>
          <w:sz w:val="24"/>
        </w:rPr>
        <w:t xml:space="preserve"> and sessions</w:t>
      </w:r>
      <w:r w:rsidR="0011286A" w:rsidRPr="0011286A">
        <w:rPr>
          <w:color w:val="464646"/>
          <w:sz w:val="24"/>
        </w:rPr>
        <w:t>.</w:t>
      </w:r>
      <w:r w:rsidR="0011286A">
        <w:rPr>
          <w:b/>
          <w:i/>
          <w:color w:val="464646"/>
          <w:sz w:val="24"/>
          <w:u w:val="single"/>
        </w:rPr>
        <w:t xml:space="preserve"> </w:t>
      </w:r>
    </w:p>
    <w:p w14:paraId="4F392A5F" w14:textId="2795E53F" w:rsidR="00B875B2" w:rsidRPr="0011286A" w:rsidRDefault="00B81BC0" w:rsidP="0011286A">
      <w:pPr>
        <w:pStyle w:val="Heading3"/>
        <w:shd w:val="clear" w:color="auto" w:fill="FFFFFF"/>
        <w:spacing w:before="150" w:after="150" w:line="240" w:lineRule="atLeast"/>
        <w:rPr>
          <w:b/>
          <w:color w:val="464646"/>
          <w:sz w:val="24"/>
        </w:rPr>
      </w:pPr>
      <w:r>
        <w:rPr>
          <w:b/>
          <w:color w:val="464646"/>
          <w:sz w:val="24"/>
        </w:rPr>
        <w:t>Follow the</w:t>
      </w:r>
      <w:r w:rsidR="0011286A">
        <w:rPr>
          <w:b/>
          <w:color w:val="464646"/>
          <w:sz w:val="24"/>
        </w:rPr>
        <w:t xml:space="preserve"> Zoom registration instructions below to obtain the zoom link for your session. </w:t>
      </w:r>
      <w:r>
        <w:rPr>
          <w:b/>
          <w:color w:val="464646"/>
          <w:sz w:val="24"/>
        </w:rPr>
        <w:t xml:space="preserve"> </w:t>
      </w:r>
      <w:r w:rsidR="000A1BCA">
        <w:rPr>
          <w:b/>
          <w:color w:val="464646"/>
          <w:sz w:val="24"/>
        </w:rPr>
        <w:pict w14:anchorId="55162795">
          <v:rect id="_x0000_i1026" style="width:0;height:1.5pt" o:hralign="center" o:hrstd="t" o:hr="t" fillcolor="#a0a0a0" stroked="f"/>
        </w:pict>
      </w:r>
    </w:p>
    <w:p w14:paraId="1F06EEDC" w14:textId="77777777" w:rsidR="00020E7C" w:rsidRPr="00020E7C" w:rsidRDefault="009F320D" w:rsidP="00020E7C">
      <w:pPr>
        <w:pStyle w:val="Heading1"/>
        <w:spacing w:before="0"/>
      </w:pPr>
      <w:r w:rsidRPr="00020E7C">
        <w:t>Zoom Registration Page</w:t>
      </w:r>
    </w:p>
    <w:p w14:paraId="6565D772" w14:textId="76BF10A2" w:rsidR="008076C4" w:rsidRPr="00020E7C" w:rsidRDefault="009F320D" w:rsidP="00020E7C">
      <w:pPr>
        <w:pStyle w:val="Heading1"/>
        <w:spacing w:before="0"/>
        <w:jc w:val="left"/>
        <w:rPr>
          <w:b w:val="0"/>
        </w:rPr>
      </w:pPr>
      <w:r w:rsidRPr="00020E7C">
        <w:rPr>
          <w:rFonts w:ascii="Verdana" w:hAnsi="Verdana"/>
          <w:sz w:val="20"/>
          <w:szCs w:val="20"/>
        </w:rPr>
        <w:t xml:space="preserve">Select </w:t>
      </w:r>
      <w:r w:rsidRPr="00020E7C">
        <w:rPr>
          <w:rFonts w:ascii="Verdana" w:hAnsi="Verdana"/>
          <w:b w:val="0"/>
          <w:sz w:val="20"/>
          <w:szCs w:val="20"/>
        </w:rPr>
        <w:t>the Zoom re</w:t>
      </w:r>
      <w:r w:rsidR="0011286A" w:rsidRPr="00020E7C">
        <w:rPr>
          <w:rFonts w:ascii="Verdana" w:hAnsi="Verdana"/>
          <w:b w:val="0"/>
          <w:sz w:val="20"/>
          <w:szCs w:val="20"/>
        </w:rPr>
        <w:t xml:space="preserve">gistration link provided to you. </w:t>
      </w:r>
      <w:r w:rsidR="008554EA" w:rsidRPr="00020E7C">
        <w:rPr>
          <w:rFonts w:ascii="Verdana" w:hAnsi="Verdana"/>
          <w:b w:val="0"/>
          <w:sz w:val="20"/>
          <w:szCs w:val="20"/>
        </w:rPr>
        <w:t>You will be asked to provide y</w:t>
      </w:r>
      <w:r w:rsidRPr="00020E7C">
        <w:rPr>
          <w:rFonts w:ascii="Verdana" w:hAnsi="Verdana"/>
          <w:b w:val="0"/>
          <w:sz w:val="20"/>
          <w:szCs w:val="20"/>
        </w:rPr>
        <w:t xml:space="preserve">our first and last name, email, </w:t>
      </w:r>
      <w:proofErr w:type="gramStart"/>
      <w:r w:rsidRPr="00020E7C">
        <w:rPr>
          <w:rFonts w:ascii="Verdana" w:hAnsi="Verdana"/>
          <w:b w:val="0"/>
          <w:sz w:val="20"/>
          <w:szCs w:val="20"/>
        </w:rPr>
        <w:t>A</w:t>
      </w:r>
      <w:proofErr w:type="gramEnd"/>
      <w:r w:rsidRPr="00020E7C">
        <w:rPr>
          <w:rFonts w:ascii="Verdana" w:hAnsi="Verdana"/>
          <w:b w:val="0"/>
          <w:sz w:val="20"/>
          <w:szCs w:val="20"/>
        </w:rPr>
        <w:t xml:space="preserve">#, </w:t>
      </w:r>
      <w:r w:rsidR="008554EA" w:rsidRPr="00020E7C">
        <w:rPr>
          <w:rFonts w:ascii="Verdana" w:hAnsi="Verdana"/>
          <w:b w:val="0"/>
          <w:sz w:val="20"/>
          <w:szCs w:val="20"/>
        </w:rPr>
        <w:t xml:space="preserve">and </w:t>
      </w:r>
      <w:r w:rsidRPr="00020E7C">
        <w:rPr>
          <w:rFonts w:ascii="Verdana" w:hAnsi="Verdana"/>
          <w:b w:val="0"/>
          <w:sz w:val="20"/>
          <w:szCs w:val="20"/>
        </w:rPr>
        <w:t>department.</w:t>
      </w:r>
      <w:r w:rsidR="0011286A" w:rsidRPr="00020E7C">
        <w:rPr>
          <w:rFonts w:ascii="Verdana" w:hAnsi="Verdana"/>
          <w:b w:val="0"/>
          <w:sz w:val="20"/>
          <w:szCs w:val="20"/>
        </w:rPr>
        <w:t xml:space="preserve"> </w:t>
      </w:r>
      <w:r w:rsidR="0011286A" w:rsidRPr="00020E7C">
        <w:rPr>
          <w:rFonts w:ascii="Verdana" w:hAnsi="Verdana"/>
          <w:b w:val="0"/>
          <w:i/>
          <w:sz w:val="20"/>
          <w:szCs w:val="20"/>
          <w:u w:val="single"/>
        </w:rPr>
        <w:t>Please note if you are a facilitator you are only required to provide your first and last name and email address.</w:t>
      </w:r>
      <w:r w:rsidRPr="00020E7C">
        <w:rPr>
          <w:rFonts w:ascii="Verdana" w:hAnsi="Verdana"/>
          <w:b w:val="0"/>
          <w:sz w:val="20"/>
          <w:szCs w:val="20"/>
        </w:rPr>
        <w:t xml:space="preserve"> </w:t>
      </w:r>
      <w:r w:rsidR="008554EA" w:rsidRPr="00020E7C">
        <w:rPr>
          <w:rFonts w:ascii="Verdana" w:hAnsi="Verdana"/>
          <w:sz w:val="20"/>
          <w:szCs w:val="20"/>
        </w:rPr>
        <w:t xml:space="preserve">Select </w:t>
      </w:r>
      <w:r w:rsidR="008076C4" w:rsidRPr="00020E7C">
        <w:rPr>
          <w:rFonts w:ascii="Verdana" w:hAnsi="Verdana"/>
          <w:sz w:val="20"/>
          <w:szCs w:val="20"/>
        </w:rPr>
        <w:t>R</w:t>
      </w:r>
      <w:r w:rsidR="008554EA" w:rsidRPr="00020E7C">
        <w:rPr>
          <w:rFonts w:ascii="Verdana" w:hAnsi="Verdana"/>
          <w:sz w:val="20"/>
          <w:szCs w:val="20"/>
        </w:rPr>
        <w:t>egister</w:t>
      </w:r>
      <w:r w:rsidR="008554EA" w:rsidRPr="00020E7C">
        <w:rPr>
          <w:rFonts w:ascii="Verdana" w:hAnsi="Verdana"/>
          <w:b w:val="0"/>
          <w:sz w:val="20"/>
          <w:szCs w:val="20"/>
        </w:rPr>
        <w:t xml:space="preserve"> when </w:t>
      </w:r>
      <w:r w:rsidR="0011286A" w:rsidRPr="00020E7C">
        <w:rPr>
          <w:rFonts w:ascii="Verdana" w:hAnsi="Verdana"/>
          <w:b w:val="0"/>
          <w:sz w:val="20"/>
          <w:szCs w:val="20"/>
        </w:rPr>
        <w:t>this information is entered</w:t>
      </w:r>
      <w:r w:rsidR="008554EA" w:rsidRPr="00020E7C">
        <w:rPr>
          <w:rFonts w:ascii="Verdana" w:hAnsi="Verdana"/>
          <w:b w:val="0"/>
          <w:sz w:val="20"/>
          <w:szCs w:val="20"/>
        </w:rPr>
        <w:t>.</w:t>
      </w:r>
      <w:r w:rsidR="00F22154" w:rsidRPr="00020E7C">
        <w:rPr>
          <w:rFonts w:ascii="Verdana" w:hAnsi="Verdana"/>
          <w:b w:val="0"/>
          <w:sz w:val="20"/>
          <w:szCs w:val="20"/>
        </w:rPr>
        <w:t xml:space="preserve"> </w:t>
      </w:r>
      <w:r w:rsidR="008076C4" w:rsidRPr="00020E7C">
        <w:rPr>
          <w:rFonts w:ascii="Verdana" w:hAnsi="Verdana"/>
          <w:b w:val="0"/>
          <w:sz w:val="20"/>
          <w:szCs w:val="20"/>
        </w:rPr>
        <w:t>T</w:t>
      </w:r>
      <w:r w:rsidR="00F22154" w:rsidRPr="00020E7C">
        <w:rPr>
          <w:rFonts w:ascii="Verdana" w:hAnsi="Verdana"/>
          <w:b w:val="0"/>
          <w:sz w:val="20"/>
          <w:szCs w:val="20"/>
        </w:rPr>
        <w:t xml:space="preserve">his step does not have to be completed in advance. You can complete the Zoom registration process </w:t>
      </w:r>
      <w:r w:rsidR="008076C4" w:rsidRPr="00020E7C">
        <w:rPr>
          <w:rFonts w:ascii="Verdana" w:hAnsi="Verdana"/>
          <w:b w:val="0"/>
          <w:sz w:val="20"/>
          <w:szCs w:val="20"/>
        </w:rPr>
        <w:t>on the day of the training.</w:t>
      </w:r>
    </w:p>
    <w:p w14:paraId="1F279D9A" w14:textId="1A138B8A" w:rsidR="008076C4" w:rsidRDefault="00020E7C" w:rsidP="009F320D">
      <w:pPr>
        <w:pStyle w:val="NormalWeb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C23D2AA" wp14:editId="2279D04C">
            <wp:simplePos x="0" y="0"/>
            <wp:positionH relativeFrom="column">
              <wp:posOffset>1599137</wp:posOffset>
            </wp:positionH>
            <wp:positionV relativeFrom="paragraph">
              <wp:posOffset>50165</wp:posOffset>
            </wp:positionV>
            <wp:extent cx="3904091" cy="3046343"/>
            <wp:effectExtent l="38100" t="38100" r="39370" b="40005"/>
            <wp:wrapNone/>
            <wp:docPr id="1" name="Picture 1" descr="Image of the Zoom registratio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091" cy="3046343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090B7" w14:textId="612D3A6F" w:rsidR="009F320D" w:rsidRDefault="008554EA" w:rsidP="009F320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E5997BD" w14:textId="02544C0A" w:rsidR="008554EA" w:rsidRDefault="008554EA" w:rsidP="009F320D">
      <w:pPr>
        <w:pStyle w:val="NormalWeb"/>
        <w:rPr>
          <w:rFonts w:ascii="Verdana" w:hAnsi="Verdana"/>
          <w:sz w:val="20"/>
          <w:szCs w:val="20"/>
        </w:rPr>
      </w:pPr>
    </w:p>
    <w:p w14:paraId="01448D73" w14:textId="155905EE" w:rsidR="008554EA" w:rsidRDefault="008554EA" w:rsidP="009F320D">
      <w:pPr>
        <w:pStyle w:val="NormalWeb"/>
        <w:rPr>
          <w:rFonts w:ascii="Verdana" w:hAnsi="Verdana"/>
          <w:sz w:val="20"/>
          <w:szCs w:val="20"/>
        </w:rPr>
      </w:pPr>
    </w:p>
    <w:p w14:paraId="03A47DBA" w14:textId="12E2176D" w:rsidR="009F320D" w:rsidRPr="009F320D" w:rsidRDefault="009F320D" w:rsidP="009F320D"/>
    <w:p w14:paraId="06379242" w14:textId="1AC995DF" w:rsidR="003F4AA9" w:rsidRDefault="003F4AA9"/>
    <w:p w14:paraId="5CE021A8" w14:textId="7C48F484" w:rsidR="003F4AA9" w:rsidRDefault="003F4AA9"/>
    <w:p w14:paraId="4B0EFCB2" w14:textId="3B749B4C" w:rsidR="003F4AA9" w:rsidRDefault="003F4AA9"/>
    <w:p w14:paraId="05062646" w14:textId="5240A1DE" w:rsidR="0011286A" w:rsidRDefault="0011286A" w:rsidP="008076C4">
      <w:pPr>
        <w:pStyle w:val="NormalWeb"/>
        <w:rPr>
          <w:rFonts w:ascii="Arial" w:eastAsia="Arial" w:hAnsi="Arial" w:cs="Arial"/>
          <w:sz w:val="22"/>
          <w:szCs w:val="22"/>
          <w:lang w:val="en"/>
        </w:rPr>
      </w:pPr>
    </w:p>
    <w:p w14:paraId="148EA741" w14:textId="77777777" w:rsidR="0011286A" w:rsidRPr="008076C4" w:rsidRDefault="0011286A" w:rsidP="008076C4">
      <w:pPr>
        <w:pStyle w:val="NormalWeb"/>
        <w:rPr>
          <w:rFonts w:ascii="Arial" w:hAnsi="Arial" w:cs="Arial"/>
          <w:i/>
          <w:sz w:val="20"/>
          <w:szCs w:val="20"/>
        </w:rPr>
      </w:pPr>
    </w:p>
    <w:p w14:paraId="59224FF2" w14:textId="77777777" w:rsidR="00E16815" w:rsidRDefault="00E16815" w:rsidP="00E16815">
      <w:pPr>
        <w:pStyle w:val="Heading1"/>
        <w:spacing w:before="0"/>
      </w:pPr>
      <w:r>
        <w:t>Approved Zoom Registration</w:t>
      </w:r>
    </w:p>
    <w:p w14:paraId="1461ECEE" w14:textId="145EEAE9" w:rsidR="00E16815" w:rsidRDefault="00020E7C" w:rsidP="00E16815">
      <w:pPr>
        <w:pStyle w:val="NormalWeb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B1D29" wp14:editId="5978D805">
                <wp:simplePos x="0" y="0"/>
                <wp:positionH relativeFrom="column">
                  <wp:posOffset>1514475</wp:posOffset>
                </wp:positionH>
                <wp:positionV relativeFrom="paragraph">
                  <wp:posOffset>419735</wp:posOffset>
                </wp:positionV>
                <wp:extent cx="962025" cy="1628775"/>
                <wp:effectExtent l="57150" t="19050" r="66675" b="85725"/>
                <wp:wrapNone/>
                <wp:docPr id="19" name="Straight Arrow Connector 19" descr="Image of arrow pointing at URL link that is provided after the zoom meeting registration is complet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F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alt="Image of arrow pointing at URL link that is provided after the zoom meeting registration is complete.&#10;" style="position:absolute;margin-left:119.25pt;margin-top:33.05pt;width:75.75pt;height:1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D5BEDF6" wp14:editId="5911E8EE">
            <wp:simplePos x="0" y="0"/>
            <wp:positionH relativeFrom="column">
              <wp:posOffset>1295400</wp:posOffset>
            </wp:positionH>
            <wp:positionV relativeFrom="paragraph">
              <wp:posOffset>527685</wp:posOffset>
            </wp:positionV>
            <wp:extent cx="4408805" cy="2282474"/>
            <wp:effectExtent l="38100" t="38100" r="29845" b="41910"/>
            <wp:wrapNone/>
            <wp:docPr id="17" name="Picture 17" descr="Image of approved meeting registration approved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2282474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154">
        <w:rPr>
          <w:rFonts w:ascii="Verdana" w:hAnsi="Verdana"/>
          <w:sz w:val="20"/>
          <w:szCs w:val="20"/>
        </w:rPr>
        <w:t>Upon completion of the Z</w:t>
      </w:r>
      <w:r w:rsidR="0011286A">
        <w:rPr>
          <w:rFonts w:ascii="Verdana" w:hAnsi="Verdana"/>
          <w:sz w:val="20"/>
          <w:szCs w:val="20"/>
        </w:rPr>
        <w:t xml:space="preserve">oom registration, </w:t>
      </w:r>
      <w:r w:rsidR="00E16815">
        <w:rPr>
          <w:rFonts w:ascii="Verdana" w:hAnsi="Verdana"/>
          <w:sz w:val="20"/>
          <w:szCs w:val="20"/>
        </w:rPr>
        <w:t xml:space="preserve">the Zoom link to will be provided to you to gain access to your training. </w:t>
      </w:r>
      <w:r w:rsidRPr="00020E7C">
        <w:rPr>
          <w:rFonts w:ascii="Verdana" w:hAnsi="Verdana"/>
          <w:b/>
          <w:sz w:val="20"/>
          <w:szCs w:val="20"/>
        </w:rPr>
        <w:t>Select</w:t>
      </w:r>
      <w:r>
        <w:rPr>
          <w:rFonts w:ascii="Verdana" w:hAnsi="Verdana"/>
          <w:sz w:val="20"/>
          <w:szCs w:val="20"/>
        </w:rPr>
        <w:t xml:space="preserve"> the link to join the session. </w:t>
      </w:r>
    </w:p>
    <w:p w14:paraId="7223217B" w14:textId="2106E7DC" w:rsidR="00E16815" w:rsidRDefault="00E16815"/>
    <w:p w14:paraId="2F7CCF61" w14:textId="068B6DFA" w:rsidR="00E16815" w:rsidRDefault="00E16815"/>
    <w:p w14:paraId="5652B233" w14:textId="00A62307" w:rsidR="00E16815" w:rsidRDefault="00E16815"/>
    <w:p w14:paraId="7426DA24" w14:textId="05FA5ABC" w:rsidR="00E16815" w:rsidRDefault="00E16815"/>
    <w:p w14:paraId="69B15012" w14:textId="60232706" w:rsidR="00E16815" w:rsidRDefault="00E16815"/>
    <w:p w14:paraId="76B238FF" w14:textId="7AF7ED65" w:rsidR="00E16815" w:rsidRDefault="00E16815">
      <w:bookmarkStart w:id="1" w:name="_GoBack"/>
      <w:bookmarkEnd w:id="1"/>
    </w:p>
    <w:sectPr w:rsidR="00E16815">
      <w:footerReference w:type="default" r:id="rId12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4917" w14:textId="77777777" w:rsidR="000A1BCA" w:rsidRDefault="000A1BCA">
      <w:pPr>
        <w:spacing w:before="0" w:line="240" w:lineRule="auto"/>
      </w:pPr>
      <w:r>
        <w:separator/>
      </w:r>
    </w:p>
  </w:endnote>
  <w:endnote w:type="continuationSeparator" w:id="0">
    <w:p w14:paraId="58AE0F71" w14:textId="77777777" w:rsidR="000A1BCA" w:rsidRDefault="000A1BC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93DF" w14:textId="52C288BB" w:rsidR="00AC7DBE" w:rsidRDefault="000640DF">
    <w:pPr>
      <w:jc w:val="right"/>
    </w:pPr>
    <w:r>
      <w:fldChar w:fldCharType="begin"/>
    </w:r>
    <w:r>
      <w:instrText>PAGE</w:instrText>
    </w:r>
    <w:r>
      <w:fldChar w:fldCharType="separate"/>
    </w:r>
    <w:r w:rsidR="00AE01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EEE8" w14:textId="77777777" w:rsidR="000A1BCA" w:rsidRDefault="000A1BCA">
      <w:pPr>
        <w:spacing w:before="0" w:line="240" w:lineRule="auto"/>
      </w:pPr>
      <w:r>
        <w:separator/>
      </w:r>
    </w:p>
  </w:footnote>
  <w:footnote w:type="continuationSeparator" w:id="0">
    <w:p w14:paraId="314A1A4A" w14:textId="77777777" w:rsidR="000A1BCA" w:rsidRDefault="000A1BC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4AD"/>
    <w:multiLevelType w:val="multilevel"/>
    <w:tmpl w:val="CFA21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AD7CD5"/>
    <w:multiLevelType w:val="multilevel"/>
    <w:tmpl w:val="9D08C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E"/>
    <w:rsid w:val="00020E7C"/>
    <w:rsid w:val="000640DF"/>
    <w:rsid w:val="00072198"/>
    <w:rsid w:val="000A1BCA"/>
    <w:rsid w:val="000C51ED"/>
    <w:rsid w:val="0011286A"/>
    <w:rsid w:val="001143E1"/>
    <w:rsid w:val="00162CAD"/>
    <w:rsid w:val="00163194"/>
    <w:rsid w:val="0017655C"/>
    <w:rsid w:val="00225D63"/>
    <w:rsid w:val="003138D0"/>
    <w:rsid w:val="00354694"/>
    <w:rsid w:val="0036670C"/>
    <w:rsid w:val="003D5E0B"/>
    <w:rsid w:val="003F4AA9"/>
    <w:rsid w:val="004D4017"/>
    <w:rsid w:val="004D52B8"/>
    <w:rsid w:val="004D5DA8"/>
    <w:rsid w:val="004E203A"/>
    <w:rsid w:val="00697632"/>
    <w:rsid w:val="006B5EB6"/>
    <w:rsid w:val="006E4C91"/>
    <w:rsid w:val="007100CD"/>
    <w:rsid w:val="00790981"/>
    <w:rsid w:val="007B7973"/>
    <w:rsid w:val="008076C4"/>
    <w:rsid w:val="008554EA"/>
    <w:rsid w:val="009010BA"/>
    <w:rsid w:val="00907B55"/>
    <w:rsid w:val="00973BA8"/>
    <w:rsid w:val="009F320D"/>
    <w:rsid w:val="00A62C59"/>
    <w:rsid w:val="00A81574"/>
    <w:rsid w:val="00AC7DBE"/>
    <w:rsid w:val="00AE014D"/>
    <w:rsid w:val="00B1393C"/>
    <w:rsid w:val="00B67B5C"/>
    <w:rsid w:val="00B81BC0"/>
    <w:rsid w:val="00B875B2"/>
    <w:rsid w:val="00B97963"/>
    <w:rsid w:val="00B97DB0"/>
    <w:rsid w:val="00C0587A"/>
    <w:rsid w:val="00C97CD1"/>
    <w:rsid w:val="00CA2D9E"/>
    <w:rsid w:val="00CD5367"/>
    <w:rsid w:val="00CF0349"/>
    <w:rsid w:val="00D503D9"/>
    <w:rsid w:val="00D87847"/>
    <w:rsid w:val="00DB0FC8"/>
    <w:rsid w:val="00DF2C7D"/>
    <w:rsid w:val="00E06396"/>
    <w:rsid w:val="00E16815"/>
    <w:rsid w:val="00E33A9B"/>
    <w:rsid w:val="00F22154"/>
    <w:rsid w:val="00F74921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ECC0"/>
  <w15:docId w15:val="{F30C772C-5635-4C88-A1A7-6027B1B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2C7D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97D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3BA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73BA8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73BA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73BA8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581FDFE0C34D94364CF350B6DD6D" ma:contentTypeVersion="15" ma:contentTypeDescription="Create a new document." ma:contentTypeScope="" ma:versionID="297940ed1a9ad2e4a82fc92d2eab34d1">
  <xsd:schema xmlns:xsd="http://www.w3.org/2001/XMLSchema" xmlns:xs="http://www.w3.org/2001/XMLSchema" xmlns:p="http://schemas.microsoft.com/office/2006/metadata/properties" xmlns:ns1="http://schemas.microsoft.com/sharepoint/v3" xmlns:ns3="d4b49eee-3212-425d-838b-76a3e176717c" xmlns:ns4="d84b7dd5-b143-40d0-828e-1ee6368d35ed" targetNamespace="http://schemas.microsoft.com/office/2006/metadata/properties" ma:root="true" ma:fieldsID="f49f16432f9872d4ac0d48ce7cb7cbc2" ns1:_="" ns3:_="" ns4:_="">
    <xsd:import namespace="http://schemas.microsoft.com/sharepoint/v3"/>
    <xsd:import namespace="d4b49eee-3212-425d-838b-76a3e176717c"/>
    <xsd:import namespace="d84b7dd5-b143-40d0-828e-1ee6368d3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9eee-3212-425d-838b-76a3e176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7dd5-b143-40d0-828e-1ee6368d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954FB-29B8-466C-A4EE-AC965BC4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49eee-3212-425d-838b-76a3e176717c"/>
    <ds:schemaRef ds:uri="d84b7dd5-b143-40d0-828e-1ee6368d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17080-9319-4267-A7E7-5A3E72ABCB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1621BA-B67A-42E1-9233-0AC6771EC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Greenlee, Lianne</dc:creator>
  <cp:lastModifiedBy>Blount, Elda</cp:lastModifiedBy>
  <cp:revision>4</cp:revision>
  <dcterms:created xsi:type="dcterms:W3CDTF">2021-06-23T21:42:00Z</dcterms:created>
  <dcterms:modified xsi:type="dcterms:W3CDTF">2021-06-23T21:56:00Z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0x010100A36D581FDFE0C34D94364CF350B6DD6D</vt:lpwstr>
  </property>
</Properties>
</file>