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BB42CCD" w14:textId="4CD5B0EC" w:rsidR="003F4AA9" w:rsidRPr="00493C9D" w:rsidRDefault="00735667" w:rsidP="003F4AA9">
      <w:pPr>
        <w:pStyle w:val="Title"/>
        <w:spacing w:after="0"/>
        <w:ind w:left="3600"/>
        <w:rPr>
          <w:b/>
          <w:sz w:val="16"/>
          <w:szCs w:val="16"/>
        </w:rPr>
      </w:pPr>
      <w:r w:rsidRPr="00493C9D">
        <w:rPr>
          <w:noProof/>
          <w:sz w:val="48"/>
          <w:szCs w:val="48"/>
          <w:lang w:val="en-US"/>
        </w:rPr>
        <w:drawing>
          <wp:anchor distT="0" distB="0" distL="114300" distR="114300" simplePos="0" relativeHeight="251535360" behindDoc="0" locked="0" layoutInCell="1" allowOverlap="1" wp14:anchorId="5AC93EFD" wp14:editId="433D5D90">
            <wp:simplePos x="0" y="0"/>
            <wp:positionH relativeFrom="column">
              <wp:posOffset>409575</wp:posOffset>
            </wp:positionH>
            <wp:positionV relativeFrom="paragraph">
              <wp:posOffset>79080</wp:posOffset>
            </wp:positionV>
            <wp:extent cx="1771015" cy="881380"/>
            <wp:effectExtent l="0" t="0" r="635" b="0"/>
            <wp:wrapNone/>
            <wp:docPr id="58" name="image4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7.jpg" descr="&quot;&quot;"/>
                    <pic:cNvPicPr preferRelativeResize="0"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03"/>
                    <a:stretch/>
                  </pic:blipFill>
                  <pic:spPr bwMode="auto">
                    <a:xfrm>
                      <a:off x="0" y="0"/>
                      <a:ext cx="1771015" cy="881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F589E" w14:textId="77E54C86" w:rsidR="003138D0" w:rsidRPr="00735667" w:rsidRDefault="006275A5" w:rsidP="00735667">
      <w:pPr>
        <w:pStyle w:val="Title"/>
        <w:spacing w:after="0"/>
        <w:ind w:left="3600"/>
        <w:rPr>
          <w:b/>
          <w:sz w:val="48"/>
          <w:szCs w:val="48"/>
        </w:rPr>
      </w:pPr>
      <w:bookmarkStart w:id="0" w:name="_m78k32lq67dk" w:colFirst="0" w:colLast="0"/>
      <w:bookmarkStart w:id="1" w:name="_hkwx2zara73" w:colFirst="0" w:colLast="0"/>
      <w:bookmarkEnd w:id="0"/>
      <w:bookmarkEnd w:id="1"/>
      <w:r w:rsidRPr="00493C9D">
        <w:rPr>
          <w:b/>
          <w:sz w:val="48"/>
          <w:szCs w:val="48"/>
        </w:rPr>
        <w:t>CPD-</w:t>
      </w:r>
      <w:r w:rsidR="003138D0" w:rsidRPr="00493C9D">
        <w:rPr>
          <w:b/>
          <w:sz w:val="48"/>
          <w:szCs w:val="48"/>
        </w:rPr>
        <w:t>Day Zoom Registration</w:t>
      </w:r>
      <w:r w:rsidRPr="00493C9D">
        <w:rPr>
          <w:b/>
          <w:sz w:val="48"/>
          <w:szCs w:val="48"/>
        </w:rPr>
        <w:t xml:space="preserve"> Instructions</w:t>
      </w:r>
    </w:p>
    <w:p w14:paraId="4A5F3A87" w14:textId="0A7EF924" w:rsidR="003138D0" w:rsidRPr="00493C9D" w:rsidRDefault="006976B7" w:rsidP="008554EA">
      <w:r>
        <w:pict w14:anchorId="642C49FF">
          <v:rect id="_x0000_i1025" style="width:0;height:1.5pt" o:hralign="center" o:hrstd="t" o:hr="t" fillcolor="#a0a0a0" stroked="f"/>
        </w:pict>
      </w:r>
    </w:p>
    <w:p w14:paraId="236EB9C0" w14:textId="6FF6886A" w:rsidR="006B5EB6" w:rsidRPr="00493C9D" w:rsidRDefault="003138D0" w:rsidP="003138D0">
      <w:pPr>
        <w:pStyle w:val="Heading3"/>
        <w:shd w:val="clear" w:color="auto" w:fill="FFFFFF"/>
        <w:spacing w:before="150" w:after="150" w:line="240" w:lineRule="atLeast"/>
        <w:rPr>
          <w:sz w:val="24"/>
        </w:rPr>
      </w:pPr>
      <w:r w:rsidRPr="00493C9D">
        <w:rPr>
          <w:sz w:val="24"/>
        </w:rPr>
        <w:t xml:space="preserve">CPD-Day is an annual event planned by the Classified Professional Development Committee (CPDC) and Professional &amp; Organizational Development (POD), </w:t>
      </w:r>
      <w:proofErr w:type="gramStart"/>
      <w:r w:rsidRPr="00493C9D">
        <w:rPr>
          <w:sz w:val="24"/>
        </w:rPr>
        <w:t>for the purpose of</w:t>
      </w:r>
      <w:proofErr w:type="gramEnd"/>
      <w:r w:rsidRPr="00493C9D">
        <w:rPr>
          <w:sz w:val="24"/>
        </w:rPr>
        <w:t xml:space="preserve"> providing learning opportunities for Classified employees at Mt. SAC. </w:t>
      </w:r>
    </w:p>
    <w:p w14:paraId="20BFFB09" w14:textId="77E884E8" w:rsidR="00FC56F9" w:rsidRPr="00493C9D" w:rsidRDefault="003138D0" w:rsidP="008554EA">
      <w:pPr>
        <w:pStyle w:val="Heading3"/>
        <w:shd w:val="clear" w:color="auto" w:fill="FFFFFF"/>
        <w:spacing w:before="150" w:after="150" w:line="240" w:lineRule="atLeast"/>
        <w:rPr>
          <w:b/>
          <w:color w:val="464646"/>
          <w:sz w:val="24"/>
        </w:rPr>
      </w:pPr>
      <w:r w:rsidRPr="00493C9D">
        <w:rPr>
          <w:b/>
          <w:color w:val="464646"/>
          <w:sz w:val="24"/>
        </w:rPr>
        <w:t>Zoom registration is required to gain access to the day's events.</w:t>
      </w:r>
      <w:bookmarkStart w:id="2" w:name="_kul6cw692lxt" w:colFirst="0" w:colLast="0"/>
      <w:bookmarkStart w:id="3" w:name="_fthhbjopaeis" w:colFirst="0" w:colLast="0"/>
      <w:bookmarkEnd w:id="2"/>
      <w:bookmarkEnd w:id="3"/>
    </w:p>
    <w:p w14:paraId="4667D584" w14:textId="30EF82C4" w:rsidR="003F4AA9" w:rsidRPr="00493C9D" w:rsidRDefault="006976B7" w:rsidP="008554EA">
      <w:pPr>
        <w:pStyle w:val="Heading3"/>
        <w:shd w:val="clear" w:color="auto" w:fill="FFFFFF"/>
        <w:spacing w:before="150" w:after="150" w:line="240" w:lineRule="atLeast"/>
        <w:rPr>
          <w:b/>
          <w:color w:val="464646"/>
          <w:sz w:val="24"/>
        </w:rPr>
      </w:pPr>
      <w:r>
        <w:pict w14:anchorId="55162795">
          <v:rect id="_x0000_i1026" style="width:0;height:1.5pt" o:hralign="center" o:hrstd="t" o:hr="t" fillcolor="#a0a0a0" stroked="f"/>
        </w:pict>
      </w:r>
    </w:p>
    <w:p w14:paraId="243F5861" w14:textId="5154039A" w:rsidR="00FC56F9" w:rsidRPr="00493C9D" w:rsidRDefault="00AD41B5" w:rsidP="00FC56F9">
      <w:pPr>
        <w:pStyle w:val="Heading1"/>
        <w:spacing w:before="0"/>
      </w:pPr>
      <w:r w:rsidRPr="00493C9D">
        <w:t>CPD</w:t>
      </w:r>
      <w:r w:rsidR="006275A5" w:rsidRPr="00493C9D">
        <w:t>-</w:t>
      </w:r>
      <w:r w:rsidRPr="00493C9D">
        <w:t xml:space="preserve">Day </w:t>
      </w:r>
      <w:r w:rsidR="006275A5" w:rsidRPr="00493C9D">
        <w:t>Information Page</w:t>
      </w:r>
    </w:p>
    <w:p w14:paraId="2D2E3ED5" w14:textId="7BBDC410" w:rsidR="00FC56F9" w:rsidRPr="00493C9D" w:rsidRDefault="00AD41B5" w:rsidP="00FC56F9">
      <w:r w:rsidRPr="00493C9D">
        <w:t>Select your desired session from the CPD</w:t>
      </w:r>
      <w:r w:rsidR="006275A5" w:rsidRPr="00493C9D">
        <w:t>-</w:t>
      </w:r>
      <w:r w:rsidRPr="00493C9D">
        <w:t xml:space="preserve">Day webpage: </w:t>
      </w:r>
      <w:hyperlink r:id="rId11" w:history="1">
        <w:r w:rsidRPr="00493C9D">
          <w:rPr>
            <w:rStyle w:val="Hyperlink"/>
          </w:rPr>
          <w:t>https://www.mtsac.edu/pod/programs/cpd-day-2020.html</w:t>
        </w:r>
      </w:hyperlink>
    </w:p>
    <w:p w14:paraId="0052F615" w14:textId="5E9531AC" w:rsidR="00D871E5" w:rsidRPr="00493C9D" w:rsidRDefault="00FA1078" w:rsidP="00FC56F9">
      <w:r>
        <w:lastRenderedPageBreak/>
        <w:t>The following steps</w:t>
      </w:r>
      <w:r w:rsidR="00D871E5" w:rsidRPr="00493C9D">
        <w:t xml:space="preserve"> </w:t>
      </w:r>
      <w:proofErr w:type="gramStart"/>
      <w:r w:rsidR="00D871E5" w:rsidRPr="00493C9D">
        <w:t>will be repeated</w:t>
      </w:r>
      <w:proofErr w:type="gramEnd"/>
      <w:r w:rsidR="00D871E5" w:rsidRPr="00493C9D">
        <w:t xml:space="preserve"> </w:t>
      </w:r>
      <w:r w:rsidR="006275A5" w:rsidRPr="00493C9D">
        <w:t xml:space="preserve">for each self-selected session you are requesting to attend. </w:t>
      </w:r>
      <w:bookmarkStart w:id="4" w:name="_GoBack"/>
      <w:bookmarkEnd w:id="4"/>
    </w:p>
    <w:p w14:paraId="622D30B1" w14:textId="7DF3C3B3" w:rsidR="00FC56F9" w:rsidRPr="00493C9D" w:rsidRDefault="00FC56F9" w:rsidP="00FC56F9">
      <w:pPr>
        <w:spacing w:before="0"/>
        <w:jc w:val="center"/>
      </w:pPr>
    </w:p>
    <w:p w14:paraId="7CB7D5D5" w14:textId="2B1B777F" w:rsidR="00FC56F9" w:rsidRPr="00493C9D" w:rsidRDefault="00FC56F9" w:rsidP="00FC56F9">
      <w:pPr>
        <w:spacing w:before="0"/>
        <w:jc w:val="center"/>
      </w:pPr>
    </w:p>
    <w:p w14:paraId="3291F381" w14:textId="7D005374" w:rsidR="00FC56F9" w:rsidRPr="00493C9D" w:rsidRDefault="00AD41B5" w:rsidP="00AD41B5">
      <w:r w:rsidRPr="00493C9D">
        <w:rPr>
          <w:b/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04695388" wp14:editId="47DB9F45">
            <wp:simplePos x="0" y="0"/>
            <wp:positionH relativeFrom="column">
              <wp:posOffset>2769057</wp:posOffset>
            </wp:positionH>
            <wp:positionV relativeFrom="paragraph">
              <wp:posOffset>133084</wp:posOffset>
            </wp:positionV>
            <wp:extent cx="2944832" cy="3843006"/>
            <wp:effectExtent l="38100" t="38100" r="46355" b="4381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32" cy="3843006"/>
                    </a:xfrm>
                    <a:prstGeom prst="rect">
                      <a:avLst/>
                    </a:prstGeom>
                    <a:ln w="28575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3C9D">
        <w:rPr>
          <w:b/>
        </w:rPr>
        <w:t>REQUEST</w:t>
      </w:r>
      <w:r w:rsidRPr="00493C9D">
        <w:t xml:space="preserve"> your self-selected session. </w:t>
      </w:r>
    </w:p>
    <w:p w14:paraId="075AD2A6" w14:textId="1FBF7FB1" w:rsidR="00AD41B5" w:rsidRDefault="00AD41B5" w:rsidP="00AD41B5">
      <w:r w:rsidRPr="00853A9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190B2A" wp14:editId="5F522197">
                <wp:simplePos x="0" y="0"/>
                <wp:positionH relativeFrom="column">
                  <wp:posOffset>409338</wp:posOffset>
                </wp:positionH>
                <wp:positionV relativeFrom="paragraph">
                  <wp:posOffset>76865</wp:posOffset>
                </wp:positionV>
                <wp:extent cx="4497587" cy="3115339"/>
                <wp:effectExtent l="38100" t="19050" r="55880" b="10414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7587" cy="31153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601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32.25pt;margin-top:6.05pt;width:354.15pt;height:24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1zO3wEAAAgEAAAOAAAAZHJzL2Uyb0RvYy54bWysU9tu1DAQfUfiHyy/s9nstrSNNluhLfCC&#10;YEXLB7iOvbHkm8bDZvfvGTtpigBRCfEyie05Z+Ycjze3J2fZUUEywbe8Xiw5U16GzvhDy789fHhz&#10;zVlC4Tthg1ctP6vEb7evX22G2KhV6IPtFDAi8akZYst7xNhUVZK9ciItQlSeDnUAJ5CWcKg6EAOx&#10;O1utlsu31RCgixCkSol278ZDvi38WiuJX7ROCpltOfWGJUKJjzlW241oDiBib+TUhviHLpwwnorO&#10;VHcCBfsO5jcqZySEFDQuZHBV0NpIVTSQmnr5i5r7XkRVtJA5Kc42pf9HKz8f98BMR3dH9njh6I7u&#10;EYQ59MjeAYSB7YL35GMARink1xBTQ7Cd38O0SnEPWfxJg8tfksVOxePz7LE6IZO0eXFxc3V5fcWZ&#10;pLN1XV+u1zeZtXqGR0j4UQXH8k/L09TO3EddnBbHTwlH4BMg17Y+RxTGvvcdw3MkQQhG+INVU52c&#10;UmUVY9/lD89WjfCvSpMf1OmqlCmTqHYW2FHQDAkplcfVzETZGaaNtTNw+TJwys9QVaZ0Bo/i/lp1&#10;RpTKweMMdsYH+FN1PNVTy3rMf3Jg1J0teAzdudxosYbGrdzJ9DTyPP+8LvDnB7z9AQAA//8DAFBL&#10;AwQUAAYACAAAACEADBOj7tsAAAAJAQAADwAAAGRycy9kb3ducmV2LnhtbEyPzU7DMBCE70i8g7VI&#10;3KhTi9QljVMhENz7w92Nt0lEvA6x2waenuVEjzszmv2mXE++F2ccYxfIwHyWgUCqg+uoMbDfvT0s&#10;QcRkydk+EBr4xgjr6vamtIULF9rgeZsawSUUC2ugTWkopIx1i97GWRiQ2DuG0dvE59hIN9oLl/te&#10;qixbSG874g+tHfClxfpze/IGwkY9JSJNSk/7vFt+/Ly+f+2Mub+bnlcgEk7pPwx/+IwOFTMdwolc&#10;FL2BxWPOSdbVHAT7WiuecjCQZ0qDrEp5vaD6BQAA//8DAFBLAQItABQABgAIAAAAIQC2gziS/gAA&#10;AOEBAAATAAAAAAAAAAAAAAAAAAAAAABbQ29udGVudF9UeXBlc10ueG1sUEsBAi0AFAAGAAgAAAAh&#10;ADj9If/WAAAAlAEAAAsAAAAAAAAAAAAAAAAALwEAAF9yZWxzLy5yZWxzUEsBAi0AFAAGAAgAAAAh&#10;AOc3XM7fAQAACAQAAA4AAAAAAAAAAAAAAAAALgIAAGRycy9lMm9Eb2MueG1sUEsBAi0AFAAGAAgA&#10;AAAhAAwTo+7bAAAACQEAAA8AAAAAAAAAAAAAAAAAOQQAAGRycy9kb3ducmV2LnhtbFBLBQYAAAAA&#10;BAAEAPMAAABBBQAAAAA=&#10;" strokecolor="#c0504d [3205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409DA51A" w14:textId="79F0A38E" w:rsidR="00FC56F9" w:rsidRDefault="00FC56F9" w:rsidP="00FC56F9"/>
    <w:p w14:paraId="1648BCDB" w14:textId="13475F5D" w:rsidR="00FC56F9" w:rsidRDefault="00FC56F9" w:rsidP="00FC56F9"/>
    <w:p w14:paraId="35008A25" w14:textId="40A6473D" w:rsidR="00FC56F9" w:rsidRDefault="00FC56F9" w:rsidP="00FC56F9"/>
    <w:p w14:paraId="5C816FC0" w14:textId="77777777" w:rsidR="00FC56F9" w:rsidRDefault="00FC56F9" w:rsidP="00FC56F9"/>
    <w:p w14:paraId="2E88C47F" w14:textId="6E135421" w:rsidR="00FC56F9" w:rsidRDefault="00FC56F9" w:rsidP="00FC56F9">
      <w:pPr>
        <w:spacing w:before="0"/>
        <w:jc w:val="center"/>
      </w:pPr>
    </w:p>
    <w:p w14:paraId="768F6AB9" w14:textId="1C3741AB" w:rsidR="00AD41B5" w:rsidRDefault="00AD41B5" w:rsidP="00FC56F9">
      <w:pPr>
        <w:spacing w:before="0"/>
        <w:jc w:val="center"/>
      </w:pPr>
    </w:p>
    <w:p w14:paraId="0EDF062E" w14:textId="0BE214B4" w:rsidR="00AD41B5" w:rsidRDefault="00AD41B5" w:rsidP="00FC56F9">
      <w:pPr>
        <w:spacing w:before="0"/>
        <w:jc w:val="center"/>
      </w:pPr>
    </w:p>
    <w:p w14:paraId="7B41029F" w14:textId="31C83531" w:rsidR="00AD41B5" w:rsidRDefault="00AD41B5" w:rsidP="00FC56F9">
      <w:pPr>
        <w:spacing w:before="0"/>
        <w:jc w:val="center"/>
      </w:pPr>
    </w:p>
    <w:p w14:paraId="68AD5E8F" w14:textId="7E0B1FBA" w:rsidR="00AD41B5" w:rsidRDefault="00AD41B5" w:rsidP="00FC56F9">
      <w:pPr>
        <w:spacing w:before="0"/>
        <w:jc w:val="center"/>
      </w:pPr>
    </w:p>
    <w:p w14:paraId="0BCD1883" w14:textId="0345177F" w:rsidR="00AD41B5" w:rsidRDefault="00AD41B5" w:rsidP="00FC56F9">
      <w:pPr>
        <w:spacing w:before="0"/>
        <w:jc w:val="center"/>
      </w:pPr>
    </w:p>
    <w:p w14:paraId="0CA3127F" w14:textId="118677BE" w:rsidR="00AD41B5" w:rsidRDefault="00AD41B5" w:rsidP="00FC56F9">
      <w:pPr>
        <w:spacing w:before="0"/>
        <w:jc w:val="center"/>
      </w:pPr>
    </w:p>
    <w:p w14:paraId="6EAC7489" w14:textId="232235B4" w:rsidR="00AD41B5" w:rsidRDefault="00AD41B5" w:rsidP="00FC56F9">
      <w:pPr>
        <w:spacing w:before="0"/>
        <w:jc w:val="center"/>
      </w:pPr>
    </w:p>
    <w:p w14:paraId="727309E3" w14:textId="614A3401" w:rsidR="00AD41B5" w:rsidRDefault="00AD41B5" w:rsidP="00FC56F9">
      <w:pPr>
        <w:spacing w:before="0"/>
        <w:jc w:val="center"/>
      </w:pPr>
    </w:p>
    <w:p w14:paraId="76B9E7F2" w14:textId="0BABB7D5" w:rsidR="00AD41B5" w:rsidRDefault="00AD41B5" w:rsidP="00FC56F9">
      <w:pPr>
        <w:spacing w:before="0"/>
        <w:jc w:val="center"/>
      </w:pPr>
    </w:p>
    <w:p w14:paraId="55B80B05" w14:textId="6C093A99" w:rsidR="00AD41B5" w:rsidRDefault="00AD41B5" w:rsidP="00FC56F9">
      <w:pPr>
        <w:spacing w:before="0"/>
        <w:jc w:val="center"/>
      </w:pPr>
    </w:p>
    <w:p w14:paraId="3919E735" w14:textId="73834137" w:rsidR="00AD41B5" w:rsidRDefault="00AD41B5" w:rsidP="00FC56F9">
      <w:pPr>
        <w:spacing w:before="0"/>
        <w:jc w:val="center"/>
      </w:pPr>
    </w:p>
    <w:p w14:paraId="0D69C2D6" w14:textId="707A5ADB" w:rsidR="00AD41B5" w:rsidRDefault="00AD41B5" w:rsidP="00FC56F9">
      <w:pPr>
        <w:spacing w:before="0"/>
        <w:jc w:val="center"/>
      </w:pPr>
    </w:p>
    <w:p w14:paraId="20FC711B" w14:textId="77777777" w:rsidR="00AD41B5" w:rsidRDefault="00AD41B5" w:rsidP="00FC56F9">
      <w:pPr>
        <w:spacing w:before="0"/>
        <w:jc w:val="center"/>
      </w:pPr>
    </w:p>
    <w:p w14:paraId="6FE5917B" w14:textId="30E75F51" w:rsidR="00B875B2" w:rsidRPr="00853A91" w:rsidRDefault="00B875B2" w:rsidP="003F4AA9">
      <w:pPr>
        <w:pStyle w:val="Heading1"/>
        <w:spacing w:before="0"/>
      </w:pPr>
    </w:p>
    <w:p w14:paraId="6E7C711B" w14:textId="0CE1CE6D" w:rsidR="00AC7DBE" w:rsidRPr="00853A91" w:rsidRDefault="00DB0FC8" w:rsidP="003F4AA9">
      <w:pPr>
        <w:pStyle w:val="Heading1"/>
        <w:spacing w:before="0"/>
      </w:pPr>
      <w:r w:rsidRPr="00853A91">
        <w:t xml:space="preserve">E-mail Confirmation of Registered Session </w:t>
      </w:r>
    </w:p>
    <w:p w14:paraId="370C00E3" w14:textId="62DDE4AD" w:rsidR="00AC7DBE" w:rsidRPr="00853A91" w:rsidRDefault="009F320D">
      <w:r w:rsidRPr="00853A9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18976" behindDoc="0" locked="0" layoutInCell="1" allowOverlap="1" wp14:anchorId="517AD8B7" wp14:editId="4B34BF2B">
                <wp:simplePos x="0" y="0"/>
                <wp:positionH relativeFrom="column">
                  <wp:posOffset>2566357</wp:posOffset>
                </wp:positionH>
                <wp:positionV relativeFrom="paragraph">
                  <wp:posOffset>281041</wp:posOffset>
                </wp:positionV>
                <wp:extent cx="4191947" cy="2398144"/>
                <wp:effectExtent l="57150" t="19050" r="56515" b="97790"/>
                <wp:wrapNone/>
                <wp:docPr id="81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947" cy="23981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99D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1" o:spid="_x0000_s1026" type="#_x0000_t32" style="position:absolute;margin-left:202.1pt;margin-top:22.15pt;width:330.05pt;height:188.85pt;flip:x;z-index: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kJU5gEAABIEAAAOAAAAZHJzL2Uyb0RvYy54bWysU9uO0zAQfUfiHyy/0zSlgjZqukJdLg8I&#10;Knb5AK9jN5Z803ho2r9n7GQDghVIiBfLlzln5pwZ724uzrKzgmSCb3m9WHKmvAyd8aeWf71/92LD&#10;WULhO2GDVy2/qsRv9s+f7YbYqFXog+0UMCLxqRliy3vE2FRVkr1yIi1CVJ4edQAnkI5wqjoQA7E7&#10;W62Wy1fVEKCLEKRKiW5vx0e+L/xaK4mftU4KmW051YZlhbI+5LXa70RzAhF7I6cyxD9U4YTxlHSm&#10;uhUo2Dcwv1E5IyGkoHEhg6uC1kaqooHU1Mtf1Nz1IqqihcxJcbYp/T9a+el8BGa6lm9qzrxw1KM7&#10;BGFOPbI3AGFgh+A9+RiAUQj5NcTUEOzgjzCdUjxCFn/R4Ji2Jn6gUSh2kEB2KW5fZ7fVBZmky3W9&#10;rbfr15xJelu93G7q9TrzVyNRJoyQ8L0KjuVNy9NU2FzRmEScPyYcgY+ADLY+ryiMfes7htdI0hCM&#10;8Cerpjw5pMp6RgVlh1erRvgXpckZqnRVtJSZVAcL7CxomoSUyuNqZqLoDNPG2hm4/Dtwis9QVeZ1&#10;Bo/i/ph1RpTMweMMdsYHeCo7XkoTyWQ9xj86MOrOFjyE7lp6W6yhwSs9mT5JnuyfzwX+4yvvvwMA&#10;AP//AwBQSwMEFAAGAAgAAAAhAE5hWZLeAAAACwEAAA8AAABkcnMvZG93bnJldi54bWxMjzFPwzAQ&#10;hXck/oN1SGzUxkSlDXEqKGJhoKIwdHTjI4mIzyF228Cv5zLB9u7e07vvitXoO3HEIbaBDFzPFAik&#10;KriWagPvb09XCxAxWXK2C4QGvjHCqjw/K2zuwole8bhNteASirk10KTU51LGqkFv4yz0SOx9hMHb&#10;xONQSzfYE5f7Tmql5tLblvhCY3tcN1h9bg/ewEtY+H7zGG53mVw/L/WXdg8/3pjLi/H+DkTCMf2F&#10;YcJndCiZaR8O5KLoDGQq0xxlkd2AmAJqPqk9b7RWIMtC/v+h/AUAAP//AwBQSwECLQAUAAYACAAA&#10;ACEAtoM4kv4AAADhAQAAEwAAAAAAAAAAAAAAAAAAAAAAW0NvbnRlbnRfVHlwZXNdLnhtbFBLAQIt&#10;ABQABgAIAAAAIQA4/SH/1gAAAJQBAAALAAAAAAAAAAAAAAAAAC8BAABfcmVscy8ucmVsc1BLAQIt&#10;ABQABgAIAAAAIQBYCkJU5gEAABIEAAAOAAAAAAAAAAAAAAAAAC4CAABkcnMvZTJvRG9jLnhtbFBL&#10;AQItABQABgAIAAAAIQBOYVmS3gAAAAsBAAAPAAAAAAAAAAAAAAAAAEAEAABkcnMvZG93bnJldi54&#10;bWxQSwUGAAAAAAQABADzAAAASwUAAAAA&#10;" strokecolor="#c0504d [3205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DB0FC8" w:rsidRPr="00853A91">
        <w:t xml:space="preserve">The Zoom Registration link </w:t>
      </w:r>
      <w:proofErr w:type="gramStart"/>
      <w:r w:rsidR="00DB0FC8" w:rsidRPr="00853A91">
        <w:t>will be provided</w:t>
      </w:r>
      <w:proofErr w:type="gramEnd"/>
      <w:r w:rsidR="00DB0FC8" w:rsidRPr="00853A91">
        <w:t xml:space="preserve"> to you in the confirmation email </w:t>
      </w:r>
      <w:r w:rsidRPr="00853A91">
        <w:t xml:space="preserve">of the registered session. </w:t>
      </w:r>
      <w:r w:rsidRPr="00853A91">
        <w:rPr>
          <w:sz w:val="20"/>
          <w:szCs w:val="20"/>
        </w:rPr>
        <w:t>This Zoom Link will a</w:t>
      </w:r>
      <w:r w:rsidR="00493C9D">
        <w:rPr>
          <w:sz w:val="20"/>
          <w:szCs w:val="20"/>
        </w:rPr>
        <w:t xml:space="preserve">llow you to access the Zoom Registration Page. </w:t>
      </w:r>
    </w:p>
    <w:p w14:paraId="5EDDAF16" w14:textId="07BE356E" w:rsidR="008554EA" w:rsidRPr="00853A91" w:rsidRDefault="008554EA" w:rsidP="008554EA">
      <w:pPr>
        <w:jc w:val="center"/>
      </w:pPr>
      <w:r w:rsidRPr="00853A91">
        <w:rPr>
          <w:noProof/>
          <w:lang w:val="en-US"/>
        </w:rPr>
        <w:lastRenderedPageBreak/>
        <w:drawing>
          <wp:inline distT="0" distB="0" distL="0" distR="0" wp14:anchorId="1250FE0A" wp14:editId="15B8D4B8">
            <wp:extent cx="7315200" cy="2646045"/>
            <wp:effectExtent l="38100" t="38100" r="38100" b="400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2646045"/>
                    </a:xfrm>
                    <a:prstGeom prst="rect">
                      <a:avLst/>
                    </a:prstGeom>
                    <a:ln w="28575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14:paraId="4F392A5F" w14:textId="1FC0C76E" w:rsidR="00B875B2" w:rsidRPr="00853A91" w:rsidRDefault="00B875B2" w:rsidP="00B875B2"/>
    <w:p w14:paraId="793664CC" w14:textId="56A45648" w:rsidR="009F320D" w:rsidRPr="00853A91" w:rsidRDefault="009F320D" w:rsidP="009F320D">
      <w:pPr>
        <w:pStyle w:val="Heading1"/>
        <w:spacing w:before="0"/>
      </w:pPr>
      <w:r w:rsidRPr="00853A91">
        <w:t>Zoom Registration Page</w:t>
      </w:r>
    </w:p>
    <w:p w14:paraId="205090B7" w14:textId="0A096212" w:rsidR="009F320D" w:rsidRPr="00853A91" w:rsidRDefault="006275A5" w:rsidP="009F320D">
      <w:pPr>
        <w:pStyle w:val="NormalWeb"/>
        <w:rPr>
          <w:rFonts w:ascii="Arial" w:hAnsi="Arial" w:cs="Arial"/>
          <w:sz w:val="20"/>
          <w:szCs w:val="20"/>
        </w:rPr>
      </w:pPr>
      <w:r w:rsidRPr="00853A9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AC18DB" wp14:editId="0D8F2C5A">
                <wp:simplePos x="0" y="0"/>
                <wp:positionH relativeFrom="column">
                  <wp:posOffset>2610293</wp:posOffset>
                </wp:positionH>
                <wp:positionV relativeFrom="paragraph">
                  <wp:posOffset>494960</wp:posOffset>
                </wp:positionV>
                <wp:extent cx="626701" cy="2541182"/>
                <wp:effectExtent l="57150" t="19050" r="59690" b="8826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6701" cy="25411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9BFC3" id="Straight Arrow Connector 3" o:spid="_x0000_s1026" type="#_x0000_t32" style="position:absolute;margin-left:205.55pt;margin-top:38.95pt;width:49.35pt;height:200.1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DrC4gEAAA8EAAAOAAAAZHJzL2Uyb0RvYy54bWysU8mOEzEQvSPxD5bvpJeBMIrSGaEMywFB&#10;xMAHeNx22pI3lYt08veU3Z0GAQIJcSl5qfeq3nN5e3d2lp0UJBN8x5tVzZnyMvTGHzv+5fObZ7ec&#10;JRS+FzZ41fGLSvxu9/TJdowb1YYh2F4BIxKfNmPs+IAYN1WV5KCcSKsQladLHcAJpC0cqx7ESOzO&#10;Vm1dr6sxQB8hSJUSnd5Pl3xX+LVWEj9qnRQy23HqDUuEEh9zrHZbsTmCiIORcxviH7pwwngqulDd&#10;CxTsK5hfqJyREFLQuJLBVUFrI1XRQGqa+ic1D4OIqmghc1JcbEr/j1Z+OB2Amb7jN5x54eiJHhCE&#10;OQ7IXgGEke2D92RjAHaT3Rpj2hBo7w8w71I8QJZ+1uCYtia+o0EoZpA8di5eXxav1RmZpMN1u35Z&#10;N5xJumpfPG+a2zbTVxNP5ouQ8K0KjuVFx9Pc1tLPVEOc3iecgFdABlufIwpjX/ue4SWSMAQj/NGq&#10;uU5OqbKcSUBZ4cWqCf5JabKFGm2LlDKQam+BnQSNkpBSebx2bD1lZ5g21i7A+u/AOT9DVRnWBTyJ&#10;+2PVBVEqB48L2Bkf4HfV8dzM4vWUf3Vg0p0teAz9pTxtsYamrrzJ/EPyWP+4L/Dv/3j3DQAA//8D&#10;AFBLAwQUAAYACAAAACEAwG0dDd8AAAAKAQAADwAAAGRycy9kb3ducmV2LnhtbEyPy07DMBBF90j8&#10;gzVI7KjjqJBH41RQxIYFiMKCpRtPk4h4HGK3DXw9wwqWo3t059xqPbtBHHEKvScNapGAQGq87anV&#10;8Pb6cJWDCNGQNYMn1PCFAdb1+VllSutP9ILHbWwFl1AojYYuxrGUMjQdOhMWfkTibO8nZyKfUyvt&#10;ZE5c7gaZJsmNdKYn/tCZETcdNh/bg9Pw5HM3Pt/77H0pN49F+pnau2+n9eXFfLsCEXGOfzD86rM6&#10;1Oy08weyQQwalkopRjVkWQGCgeuk4C07TrJcgawr+X9C/QMAAP//AwBQSwECLQAUAAYACAAAACEA&#10;toM4kv4AAADhAQAAEwAAAAAAAAAAAAAAAAAAAAAAW0NvbnRlbnRfVHlwZXNdLnhtbFBLAQItABQA&#10;BgAIAAAAIQA4/SH/1gAAAJQBAAALAAAAAAAAAAAAAAAAAC8BAABfcmVscy8ucmVsc1BLAQItABQA&#10;BgAIAAAAIQDbvDrC4gEAAA8EAAAOAAAAAAAAAAAAAAAAAC4CAABkcnMvZTJvRG9jLnhtbFBLAQIt&#10;ABQABgAIAAAAIQDAbR0N3wAAAAoBAAAPAAAAAAAAAAAAAAAAADwEAABkcnMvZG93bnJldi54bWxQ&#10;SwUGAAAAAAQABADzAAAASAUAAAAA&#10;" strokecolor="#c0504d [3205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9F320D" w:rsidRPr="00853A91">
        <w:rPr>
          <w:rFonts w:ascii="Arial" w:hAnsi="Arial" w:cs="Arial"/>
          <w:sz w:val="20"/>
          <w:szCs w:val="20"/>
        </w:rPr>
        <w:t xml:space="preserve">Select the Zoom registration link provided to you in the email confirmation. </w:t>
      </w:r>
      <w:r w:rsidR="008554EA" w:rsidRPr="00853A91">
        <w:rPr>
          <w:rFonts w:ascii="Arial" w:hAnsi="Arial" w:cs="Arial"/>
          <w:sz w:val="20"/>
          <w:szCs w:val="20"/>
        </w:rPr>
        <w:t>You will be asked to provide y</w:t>
      </w:r>
      <w:r w:rsidR="009F320D" w:rsidRPr="00853A91">
        <w:rPr>
          <w:rFonts w:ascii="Arial" w:hAnsi="Arial" w:cs="Arial"/>
          <w:sz w:val="20"/>
          <w:szCs w:val="20"/>
        </w:rPr>
        <w:t xml:space="preserve">our first and last name, email, </w:t>
      </w:r>
      <w:proofErr w:type="gramStart"/>
      <w:r w:rsidR="009F320D" w:rsidRPr="00853A91">
        <w:rPr>
          <w:rFonts w:ascii="Arial" w:hAnsi="Arial" w:cs="Arial"/>
          <w:sz w:val="20"/>
          <w:szCs w:val="20"/>
        </w:rPr>
        <w:t>A</w:t>
      </w:r>
      <w:proofErr w:type="gramEnd"/>
      <w:r w:rsidR="009F320D" w:rsidRPr="00853A91">
        <w:rPr>
          <w:rFonts w:ascii="Arial" w:hAnsi="Arial" w:cs="Arial"/>
          <w:sz w:val="20"/>
          <w:szCs w:val="20"/>
        </w:rPr>
        <w:t xml:space="preserve">#, </w:t>
      </w:r>
      <w:r w:rsidR="008554EA" w:rsidRPr="00853A91">
        <w:rPr>
          <w:rFonts w:ascii="Arial" w:hAnsi="Arial" w:cs="Arial"/>
          <w:sz w:val="20"/>
          <w:szCs w:val="20"/>
        </w:rPr>
        <w:t xml:space="preserve">and </w:t>
      </w:r>
      <w:r w:rsidR="009F320D" w:rsidRPr="00853A91">
        <w:rPr>
          <w:rFonts w:ascii="Arial" w:hAnsi="Arial" w:cs="Arial"/>
          <w:sz w:val="20"/>
          <w:szCs w:val="20"/>
        </w:rPr>
        <w:t xml:space="preserve">department. </w:t>
      </w:r>
      <w:r w:rsidR="008554EA" w:rsidRPr="00853A91">
        <w:rPr>
          <w:rFonts w:ascii="Arial" w:hAnsi="Arial" w:cs="Arial"/>
          <w:sz w:val="20"/>
          <w:szCs w:val="20"/>
        </w:rPr>
        <w:t xml:space="preserve">Select register when complete. </w:t>
      </w:r>
    </w:p>
    <w:p w14:paraId="1E5997BD" w14:textId="1EBB1460" w:rsidR="008554EA" w:rsidRDefault="006275A5" w:rsidP="009F320D">
      <w:pPr>
        <w:pStyle w:val="NormalWeb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6EA2F2" wp14:editId="464FB28C">
            <wp:simplePos x="0" y="0"/>
            <wp:positionH relativeFrom="column">
              <wp:posOffset>1478915</wp:posOffset>
            </wp:positionH>
            <wp:positionV relativeFrom="paragraph">
              <wp:posOffset>137544</wp:posOffset>
            </wp:positionV>
            <wp:extent cx="4442604" cy="2666284"/>
            <wp:effectExtent l="38100" t="38100" r="34290" b="393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604" cy="2666284"/>
                    </a:xfrm>
                    <a:prstGeom prst="rect">
                      <a:avLst/>
                    </a:prstGeom>
                    <a:ln w="28575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448D73" w14:textId="0E5287DB" w:rsidR="008554EA" w:rsidRDefault="008554EA" w:rsidP="009F320D">
      <w:pPr>
        <w:pStyle w:val="NormalWeb"/>
        <w:rPr>
          <w:rFonts w:ascii="Verdana" w:hAnsi="Verdana"/>
          <w:sz w:val="20"/>
          <w:szCs w:val="20"/>
        </w:rPr>
      </w:pPr>
    </w:p>
    <w:p w14:paraId="03A47DBA" w14:textId="23FF2195" w:rsidR="009F320D" w:rsidRPr="009F320D" w:rsidRDefault="009F320D" w:rsidP="009F320D"/>
    <w:p w14:paraId="06379242" w14:textId="1AC995DF" w:rsidR="003F4AA9" w:rsidRDefault="003F4AA9"/>
    <w:p w14:paraId="5CE021A8" w14:textId="7C48F484" w:rsidR="003F4AA9" w:rsidRDefault="003F4AA9"/>
    <w:p w14:paraId="4B0EFCB2" w14:textId="66AD89FF" w:rsidR="003F4AA9" w:rsidRDefault="003F4AA9"/>
    <w:p w14:paraId="3F571632" w14:textId="6C16192E" w:rsidR="008554EA" w:rsidRDefault="008554EA"/>
    <w:p w14:paraId="26D0E5AF" w14:textId="77777777" w:rsidR="00AD41B5" w:rsidRDefault="00AD41B5"/>
    <w:p w14:paraId="5DBBE804" w14:textId="56F7777D" w:rsidR="008554EA" w:rsidRDefault="008554EA" w:rsidP="008554EA">
      <w:pPr>
        <w:pStyle w:val="Heading1"/>
        <w:spacing w:before="0"/>
        <w:rPr>
          <w:b w:val="0"/>
          <w:sz w:val="22"/>
          <w:szCs w:val="22"/>
        </w:rPr>
      </w:pPr>
    </w:p>
    <w:p w14:paraId="38EA0007" w14:textId="7D83CBF9" w:rsidR="00AD41B5" w:rsidRPr="00AD41B5" w:rsidRDefault="00AD41B5" w:rsidP="00AD41B5"/>
    <w:p w14:paraId="753EE345" w14:textId="1A328018" w:rsidR="008554EA" w:rsidRPr="00853A91" w:rsidRDefault="008554EA" w:rsidP="008554EA">
      <w:pPr>
        <w:pStyle w:val="NormalWeb"/>
        <w:rPr>
          <w:rFonts w:ascii="Arial" w:hAnsi="Arial" w:cs="Arial"/>
          <w:i/>
          <w:szCs w:val="20"/>
        </w:rPr>
      </w:pPr>
      <w:r w:rsidRPr="00853A91">
        <w:rPr>
          <w:rFonts w:ascii="Arial" w:hAnsi="Arial" w:cs="Arial"/>
          <w:i/>
          <w:szCs w:val="20"/>
        </w:rPr>
        <w:t>*</w:t>
      </w:r>
      <w:r w:rsidRPr="00853A91">
        <w:rPr>
          <w:rFonts w:ascii="Arial" w:hAnsi="Arial" w:cs="Arial"/>
          <w:i/>
          <w:sz w:val="20"/>
          <w:szCs w:val="20"/>
        </w:rPr>
        <w:t>This information allows us to track your attendance accurately. </w:t>
      </w:r>
      <w:proofErr w:type="gramStart"/>
      <w:r w:rsidRPr="00853A91">
        <w:rPr>
          <w:rFonts w:ascii="Arial" w:hAnsi="Arial" w:cs="Arial"/>
          <w:i/>
          <w:sz w:val="20"/>
          <w:szCs w:val="20"/>
        </w:rPr>
        <w:t>In order to successfully complete</w:t>
      </w:r>
      <w:proofErr w:type="gramEnd"/>
      <w:r w:rsidRPr="00853A91">
        <w:rPr>
          <w:rFonts w:ascii="Arial" w:hAnsi="Arial" w:cs="Arial"/>
          <w:i/>
          <w:sz w:val="20"/>
          <w:szCs w:val="20"/>
        </w:rPr>
        <w:t xml:space="preserve"> a Zoom training, 75% logged in time of the total duration of the training is required.</w:t>
      </w:r>
    </w:p>
    <w:p w14:paraId="139E7A3A" w14:textId="6D903BCC" w:rsidR="008554EA" w:rsidRPr="00853A91" w:rsidRDefault="008554EA" w:rsidP="008554EA">
      <w:pPr>
        <w:pStyle w:val="Heading1"/>
        <w:spacing w:before="0"/>
      </w:pPr>
    </w:p>
    <w:p w14:paraId="386DD6DD" w14:textId="0E2CF7CA" w:rsidR="008554EA" w:rsidRPr="00853A91" w:rsidRDefault="008554EA" w:rsidP="008554EA">
      <w:pPr>
        <w:pStyle w:val="Heading1"/>
        <w:spacing w:before="0"/>
      </w:pPr>
      <w:r w:rsidRPr="00853A91">
        <w:t>Approved Zoom Registration</w:t>
      </w:r>
    </w:p>
    <w:p w14:paraId="68D8AA82" w14:textId="483C9CB2" w:rsidR="008554EA" w:rsidRPr="00853A91" w:rsidRDefault="00B875B2" w:rsidP="008554EA">
      <w:pPr>
        <w:pStyle w:val="NormalWeb"/>
        <w:rPr>
          <w:rFonts w:ascii="Arial" w:hAnsi="Arial" w:cs="Arial"/>
          <w:sz w:val="20"/>
          <w:szCs w:val="20"/>
        </w:rPr>
      </w:pPr>
      <w:r w:rsidRPr="00853A9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447C33" wp14:editId="2DB76672">
                <wp:simplePos x="0" y="0"/>
                <wp:positionH relativeFrom="column">
                  <wp:posOffset>824023</wp:posOffset>
                </wp:positionH>
                <wp:positionV relativeFrom="paragraph">
                  <wp:posOffset>308137</wp:posOffset>
                </wp:positionV>
                <wp:extent cx="1336011" cy="2226340"/>
                <wp:effectExtent l="57150" t="19050" r="55245" b="9779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6011" cy="2226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B6B6B" id="Straight Arrow Connector 5" o:spid="_x0000_s1026" type="#_x0000_t32" style="position:absolute;margin-left:64.9pt;margin-top:24.25pt;width:105.2pt;height:17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lPc3gEAAAYEAAAOAAAAZHJzL2Uyb0RvYy54bWysU9uO0zAQfUfiHyy/01zKVqhqukJd4AVB&#10;xcIHeJ1xY8k3jU3T/j1jJ5tFCwIJ8TKJ7Tkz5xyPd7cXa9gZMGrvOt6sas7ASd9rd+r4t6/vX73h&#10;LCbhemG8g45fIfLb/csXuzFsofWDNz0goyIubsfQ8SGlsK2qKAewIq58AEeHyqMViZZ4qnoUI1W3&#10;pmrrelONHvuAXkKMtHs3HfJ9qa8UyPRZqQiJmY4Tt1QilviQY7Xfie0JRRi0nGmIf2BhhXbUdCl1&#10;J5Jg31H/UspqiT56lVbS28orpSUUDaSmqZ+puR9EgKKFzIlhsSn+v7Ly0/mITPcdv+HMCUtXdJ9Q&#10;6NOQ2FtEP7KDd45s9MhusltjiFsCHdwR51UMR8zSLwpt/pIodikOXxeH4ZKYpM1mvd7UTcOZpLO2&#10;bTfr1+UOqid4wJg+gLcs/3Q8zmwWGk3xWZw/xkQECPgIyL2NyzEJbd65nqVrID0JtXAnA5k9peeU&#10;KquYeJe/dDUwwb+AIjeIaVvalDmEg0F2FjRBQkpwqV0qUXaGKW3MAqz/DpzzMxTKjC7gSdwfuy6I&#10;0tm7tICtdh5/1z1dmpmymvIfHZh0ZwsefH8tN1qsoWErXs0PI0/zz+sCf3q++x8AAAD//wMAUEsD&#10;BBQABgAIAAAAIQBQQHvk3QAAAAoBAAAPAAAAZHJzL2Rvd25yZXYueG1sTI9LT8MwEITvSPwHa5G4&#10;UaemjyTEqSoQ3Pvg7sZLEhGv09htA7+e5dTeZjSj2W+L1eg6ccYhtJ40TCcJCKTK25ZqDfvd+1MK&#10;IkRD1nSeUMMPBliV93eFya2/0AbP21gLHqGQGw1NjH0uZagadCZMfI/E2ZcfnIlsh1rawVx43HVS&#10;JclCOtMSX2hMj68NVt/bk9PgNyqLREtSy3E/b9PP37eP407rx4dx/QIi4hivZfjHZ3QomengT2SD&#10;6NirjNGjhlk6B8GF51miQBxYZNkUZFnI2xfKPwAAAP//AwBQSwECLQAUAAYACAAAACEAtoM4kv4A&#10;AADhAQAAEwAAAAAAAAAAAAAAAAAAAAAAW0NvbnRlbnRfVHlwZXNdLnhtbFBLAQItABQABgAIAAAA&#10;IQA4/SH/1gAAAJQBAAALAAAAAAAAAAAAAAAAAC8BAABfcmVscy8ucmVsc1BLAQItABQABgAIAAAA&#10;IQCSIlPc3gEAAAYEAAAOAAAAAAAAAAAAAAAAAC4CAABkcnMvZTJvRG9jLnhtbFBLAQItABQABgAI&#10;AAAAIQBQQHvk3QAAAAoBAAAPAAAAAAAAAAAAAAAAADgEAABkcnMvZG93bnJldi54bWxQSwUGAAAA&#10;AAQABADzAAAAQgUAAAAA&#10;" strokecolor="#c0504d [3205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853A91">
        <w:rPr>
          <w:rFonts w:ascii="Arial" w:hAnsi="Arial" w:cs="Arial"/>
          <w:sz w:val="20"/>
          <w:szCs w:val="20"/>
        </w:rPr>
        <w:t>Upon completion of the zoom</w:t>
      </w:r>
      <w:r w:rsidR="00493C9D">
        <w:rPr>
          <w:rFonts w:ascii="Arial" w:hAnsi="Arial" w:cs="Arial"/>
          <w:sz w:val="20"/>
          <w:szCs w:val="20"/>
        </w:rPr>
        <w:t xml:space="preserve"> registration, the Zoom link </w:t>
      </w:r>
      <w:proofErr w:type="gramStart"/>
      <w:r w:rsidRPr="00853A91">
        <w:rPr>
          <w:rFonts w:ascii="Arial" w:hAnsi="Arial" w:cs="Arial"/>
          <w:sz w:val="20"/>
          <w:szCs w:val="20"/>
        </w:rPr>
        <w:t>will be provided</w:t>
      </w:r>
      <w:proofErr w:type="gramEnd"/>
      <w:r w:rsidRPr="00853A91">
        <w:rPr>
          <w:rFonts w:ascii="Arial" w:hAnsi="Arial" w:cs="Arial"/>
          <w:sz w:val="20"/>
          <w:szCs w:val="20"/>
        </w:rPr>
        <w:t xml:space="preserve"> to you</w:t>
      </w:r>
      <w:r w:rsidR="00AD41B5">
        <w:rPr>
          <w:rFonts w:ascii="Arial" w:hAnsi="Arial" w:cs="Arial"/>
          <w:sz w:val="20"/>
          <w:szCs w:val="20"/>
        </w:rPr>
        <w:t xml:space="preserve"> to gain access to your C</w:t>
      </w:r>
      <w:r w:rsidR="00493C9D">
        <w:rPr>
          <w:rFonts w:ascii="Arial" w:hAnsi="Arial" w:cs="Arial"/>
          <w:sz w:val="20"/>
          <w:szCs w:val="20"/>
        </w:rPr>
        <w:t>PD-</w:t>
      </w:r>
      <w:r w:rsidR="00AD41B5">
        <w:rPr>
          <w:rFonts w:ascii="Arial" w:hAnsi="Arial" w:cs="Arial"/>
          <w:sz w:val="20"/>
          <w:szCs w:val="20"/>
        </w:rPr>
        <w:t>Day session</w:t>
      </w:r>
      <w:r w:rsidRPr="00853A91">
        <w:rPr>
          <w:rFonts w:ascii="Arial" w:hAnsi="Arial" w:cs="Arial"/>
          <w:sz w:val="20"/>
          <w:szCs w:val="20"/>
        </w:rPr>
        <w:t xml:space="preserve">. </w:t>
      </w:r>
    </w:p>
    <w:p w14:paraId="695729C4" w14:textId="6E2ACB62" w:rsidR="008554EA" w:rsidRDefault="00B875B2"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45967E7B" wp14:editId="679BC44B">
            <wp:simplePos x="0" y="0"/>
            <wp:positionH relativeFrom="column">
              <wp:posOffset>308034</wp:posOffset>
            </wp:positionH>
            <wp:positionV relativeFrom="paragraph">
              <wp:posOffset>64770</wp:posOffset>
            </wp:positionV>
            <wp:extent cx="6573328" cy="3372825"/>
            <wp:effectExtent l="38100" t="38100" r="37465" b="3746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3328" cy="3372825"/>
                    </a:xfrm>
                    <a:prstGeom prst="rect">
                      <a:avLst/>
                    </a:prstGeom>
                    <a:ln w="28575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A5A6AB" w14:textId="034C171C" w:rsidR="008554EA" w:rsidRDefault="008554EA"/>
    <w:p w14:paraId="191F4B11" w14:textId="28E3635D" w:rsidR="00F11864" w:rsidRDefault="00F11864"/>
    <w:p w14:paraId="3667AF18" w14:textId="6074B64F" w:rsidR="00F11864" w:rsidRDefault="00F11864"/>
    <w:p w14:paraId="7882DA73" w14:textId="5C3B5937" w:rsidR="00F11864" w:rsidRDefault="00F11864"/>
    <w:p w14:paraId="6BDA82B2" w14:textId="2798DBC0" w:rsidR="00F11864" w:rsidRDefault="00F11864"/>
    <w:p w14:paraId="2E3315DD" w14:textId="7E4E5459" w:rsidR="00F11864" w:rsidRDefault="00F11864"/>
    <w:p w14:paraId="1E06DC1C" w14:textId="2304EEC2" w:rsidR="00F11864" w:rsidRDefault="00F11864"/>
    <w:p w14:paraId="0F485C3E" w14:textId="63C82D38" w:rsidR="00F11864" w:rsidRDefault="00F11864"/>
    <w:p w14:paraId="117B9995" w14:textId="68922499" w:rsidR="00F11864" w:rsidRDefault="00F11864"/>
    <w:p w14:paraId="4992F7D2" w14:textId="72B1417B" w:rsidR="00F11864" w:rsidRDefault="00F11864"/>
    <w:p w14:paraId="1529F915" w14:textId="354D9966" w:rsidR="00F11864" w:rsidRDefault="00F11864"/>
    <w:p w14:paraId="7D029BDE" w14:textId="235F5671" w:rsidR="00F11864" w:rsidRDefault="00F11864"/>
    <w:p w14:paraId="1B83E254" w14:textId="3A4A4774" w:rsidR="00F11864" w:rsidRPr="00F11864" w:rsidRDefault="00F11864" w:rsidP="00F11864">
      <w:pPr>
        <w:jc w:val="center"/>
        <w:rPr>
          <w:sz w:val="32"/>
          <w:szCs w:val="32"/>
        </w:rPr>
      </w:pPr>
      <w:r w:rsidRPr="00F11864">
        <w:rPr>
          <w:b/>
          <w:bCs/>
          <w:color w:val="464646"/>
          <w:sz w:val="32"/>
          <w:szCs w:val="32"/>
          <w:shd w:val="clear" w:color="auto" w:fill="FFFFFF"/>
        </w:rPr>
        <w:t xml:space="preserve">For immediate live assistance, visit the POD </w:t>
      </w:r>
      <w:proofErr w:type="spellStart"/>
      <w:r w:rsidRPr="00F11864">
        <w:rPr>
          <w:b/>
          <w:bCs/>
          <w:color w:val="464646"/>
          <w:sz w:val="32"/>
          <w:szCs w:val="32"/>
          <w:shd w:val="clear" w:color="auto" w:fill="FFFFFF"/>
        </w:rPr>
        <w:t>HelpDesk</w:t>
      </w:r>
      <w:proofErr w:type="spellEnd"/>
      <w:r w:rsidRPr="00F11864">
        <w:rPr>
          <w:b/>
          <w:bCs/>
          <w:color w:val="464646"/>
          <w:sz w:val="32"/>
          <w:szCs w:val="32"/>
          <w:shd w:val="clear" w:color="auto" w:fill="FFFFFF"/>
        </w:rPr>
        <w:t xml:space="preserve"> Zoom session at </w:t>
      </w:r>
      <w:hyperlink r:id="rId16" w:tgtFrame="_blank" w:tooltip="POD HelpDesk [Links to an External Site]" w:history="1">
        <w:r w:rsidRPr="00F11864">
          <w:rPr>
            <w:rStyle w:val="Hyperlink"/>
            <w:b/>
            <w:bCs/>
            <w:color w:val="0070C9"/>
            <w:sz w:val="32"/>
            <w:szCs w:val="32"/>
            <w:shd w:val="clear" w:color="auto" w:fill="FFFFFF"/>
          </w:rPr>
          <w:t>POD HelpDesk</w:t>
        </w:r>
      </w:hyperlink>
      <w:r w:rsidRPr="00F11864">
        <w:rPr>
          <w:b/>
          <w:bCs/>
          <w:color w:val="464646"/>
          <w:sz w:val="32"/>
          <w:szCs w:val="32"/>
          <w:shd w:val="clear" w:color="auto" w:fill="FFFFFF"/>
        </w:rPr>
        <w:t> or email POD at </w:t>
      </w:r>
      <w:hyperlink r:id="rId17" w:history="1">
        <w:r w:rsidRPr="00F11864">
          <w:rPr>
            <w:rStyle w:val="Hyperlink"/>
            <w:b/>
            <w:bCs/>
            <w:color w:val="006CB8"/>
            <w:sz w:val="32"/>
            <w:szCs w:val="32"/>
            <w:shd w:val="clear" w:color="auto" w:fill="FFFFFF"/>
          </w:rPr>
          <w:t>pod@mtsac.edu</w:t>
        </w:r>
      </w:hyperlink>
      <w:r w:rsidRPr="00F11864">
        <w:rPr>
          <w:b/>
          <w:bCs/>
          <w:color w:val="464646"/>
          <w:sz w:val="32"/>
          <w:szCs w:val="32"/>
          <w:shd w:val="clear" w:color="auto" w:fill="FFFFFF"/>
        </w:rPr>
        <w:t>.</w:t>
      </w:r>
    </w:p>
    <w:sectPr w:rsidR="00F11864" w:rsidRPr="00F11864">
      <w:footerReference w:type="default" r:id="rId18"/>
      <w:pgSz w:w="12240" w:h="15840"/>
      <w:pgMar w:top="360" w:right="360" w:bottom="360" w:left="3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F9BFB" w14:textId="77777777" w:rsidR="00FD08D2" w:rsidRDefault="00FD08D2">
      <w:pPr>
        <w:spacing w:before="0" w:line="240" w:lineRule="auto"/>
      </w:pPr>
      <w:r>
        <w:separator/>
      </w:r>
    </w:p>
  </w:endnote>
  <w:endnote w:type="continuationSeparator" w:id="0">
    <w:p w14:paraId="3F0AB896" w14:textId="77777777" w:rsidR="00FD08D2" w:rsidRDefault="00FD08D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393DF" w14:textId="74BD2462" w:rsidR="00AC7DBE" w:rsidRDefault="000640DF">
    <w:pPr>
      <w:jc w:val="right"/>
    </w:pPr>
    <w:r>
      <w:fldChar w:fldCharType="begin"/>
    </w:r>
    <w:r>
      <w:instrText>PAGE</w:instrText>
    </w:r>
    <w:r>
      <w:fldChar w:fldCharType="separate"/>
    </w:r>
    <w:r w:rsidR="006976B7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0FCA9" w14:textId="77777777" w:rsidR="00FD08D2" w:rsidRDefault="00FD08D2">
      <w:pPr>
        <w:spacing w:before="0" w:line="240" w:lineRule="auto"/>
      </w:pPr>
      <w:r>
        <w:separator/>
      </w:r>
    </w:p>
  </w:footnote>
  <w:footnote w:type="continuationSeparator" w:id="0">
    <w:p w14:paraId="66571600" w14:textId="77777777" w:rsidR="00FD08D2" w:rsidRDefault="00FD08D2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33F0E"/>
    <w:multiLevelType w:val="hybridMultilevel"/>
    <w:tmpl w:val="9F227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114AD"/>
    <w:multiLevelType w:val="multilevel"/>
    <w:tmpl w:val="CFA211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CAD7CD5"/>
    <w:multiLevelType w:val="multilevel"/>
    <w:tmpl w:val="9D08CE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BE"/>
    <w:rsid w:val="000640DF"/>
    <w:rsid w:val="00077049"/>
    <w:rsid w:val="000C51ED"/>
    <w:rsid w:val="000D6D0B"/>
    <w:rsid w:val="000F12D3"/>
    <w:rsid w:val="001143E1"/>
    <w:rsid w:val="00162CAD"/>
    <w:rsid w:val="00163194"/>
    <w:rsid w:val="0017655C"/>
    <w:rsid w:val="00225D63"/>
    <w:rsid w:val="003138D0"/>
    <w:rsid w:val="00354694"/>
    <w:rsid w:val="0036670C"/>
    <w:rsid w:val="003D5E0B"/>
    <w:rsid w:val="003F4AA9"/>
    <w:rsid w:val="00493C9D"/>
    <w:rsid w:val="004D5DA8"/>
    <w:rsid w:val="006275A5"/>
    <w:rsid w:val="006976B7"/>
    <w:rsid w:val="006A36AD"/>
    <w:rsid w:val="006B5EB6"/>
    <w:rsid w:val="007100CD"/>
    <w:rsid w:val="00735667"/>
    <w:rsid w:val="00790981"/>
    <w:rsid w:val="007B7973"/>
    <w:rsid w:val="00853A91"/>
    <w:rsid w:val="008554EA"/>
    <w:rsid w:val="009010BA"/>
    <w:rsid w:val="00907B55"/>
    <w:rsid w:val="00973BA8"/>
    <w:rsid w:val="009F320D"/>
    <w:rsid w:val="00AC7DBE"/>
    <w:rsid w:val="00AD41B5"/>
    <w:rsid w:val="00B1393C"/>
    <w:rsid w:val="00B1593D"/>
    <w:rsid w:val="00B67B5C"/>
    <w:rsid w:val="00B875B2"/>
    <w:rsid w:val="00B97DB0"/>
    <w:rsid w:val="00C0587A"/>
    <w:rsid w:val="00CD5367"/>
    <w:rsid w:val="00CF0349"/>
    <w:rsid w:val="00D503D9"/>
    <w:rsid w:val="00D871E5"/>
    <w:rsid w:val="00DB0FC8"/>
    <w:rsid w:val="00DF2C7D"/>
    <w:rsid w:val="00E25313"/>
    <w:rsid w:val="00E441C4"/>
    <w:rsid w:val="00F11864"/>
    <w:rsid w:val="00FA1078"/>
    <w:rsid w:val="00FC56F9"/>
    <w:rsid w:val="00FD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FA9ECC0"/>
  <w15:docId w15:val="{F30C772C-5635-4C88-A1A7-6027B1B0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before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F2C7D"/>
  </w:style>
  <w:style w:type="paragraph" w:styleId="Heading1">
    <w:name w:val="heading 1"/>
    <w:basedOn w:val="Normal"/>
    <w:next w:val="Normal"/>
    <w:link w:val="Heading1Char"/>
    <w:pPr>
      <w:keepNext/>
      <w:keepLines/>
      <w:spacing w:before="400" w:after="120"/>
      <w:jc w:val="center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0"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B97DB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973BA8"/>
    <w:rPr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973BA8"/>
    <w:rPr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73BA8"/>
    <w:rPr>
      <w:color w:val="434343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73BA8"/>
    <w:rPr>
      <w:color w:val="666666"/>
      <w:sz w:val="24"/>
      <w:szCs w:val="24"/>
    </w:rPr>
  </w:style>
  <w:style w:type="paragraph" w:styleId="NormalWeb">
    <w:name w:val="Normal (Web)"/>
    <w:basedOn w:val="Normal"/>
    <w:uiPriority w:val="99"/>
    <w:unhideWhenUsed/>
    <w:rsid w:val="00313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D4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mailto:pod@mtsac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ccconfer.zoom.us/j/9618907141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tsac.edu/pod/programs/cpd-day-2020.html" TargetMode="Externa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D581FDFE0C34D94364CF350B6DD6D" ma:contentTypeVersion="15" ma:contentTypeDescription="Create a new document." ma:contentTypeScope="" ma:versionID="297940ed1a9ad2e4a82fc92d2eab34d1">
  <xsd:schema xmlns:xsd="http://www.w3.org/2001/XMLSchema" xmlns:xs="http://www.w3.org/2001/XMLSchema" xmlns:p="http://schemas.microsoft.com/office/2006/metadata/properties" xmlns:ns1="http://schemas.microsoft.com/sharepoint/v3" xmlns:ns3="d4b49eee-3212-425d-838b-76a3e176717c" xmlns:ns4="d84b7dd5-b143-40d0-828e-1ee6368d35ed" targetNamespace="http://schemas.microsoft.com/office/2006/metadata/properties" ma:root="true" ma:fieldsID="f49f16432f9872d4ac0d48ce7cb7cbc2" ns1:_="" ns3:_="" ns4:_="">
    <xsd:import namespace="http://schemas.microsoft.com/sharepoint/v3"/>
    <xsd:import namespace="d4b49eee-3212-425d-838b-76a3e176717c"/>
    <xsd:import namespace="d84b7dd5-b143-40d0-828e-1ee6368d35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49eee-3212-425d-838b-76a3e1767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7dd5-b143-40d0-828e-1ee6368d3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E17080-9319-4267-A7E7-5A3E72ABCB4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sharepoint/v3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d84b7dd5-b143-40d0-828e-1ee6368d35ed"/>
    <ds:schemaRef ds:uri="d4b49eee-3212-425d-838b-76a3e176717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81621BA-B67A-42E1-9233-0AC6771EC5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F954FB-29B8-466C-A4EE-AC965BC4A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b49eee-3212-425d-838b-76a3e176717c"/>
    <ds:schemaRef ds:uri="d84b7dd5-b143-40d0-828e-1ee6368d3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Greenlee, Lianne</dc:creator>
  <cp:lastModifiedBy>Blount, Elda</cp:lastModifiedBy>
  <cp:revision>8</cp:revision>
  <dcterms:created xsi:type="dcterms:W3CDTF">2020-08-06T19:13:00Z</dcterms:created>
  <dcterms:modified xsi:type="dcterms:W3CDTF">2020-08-06T19:51:00Z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0x010100A36D581FDFE0C34D94364CF350B6DD6D</vt:lpwstr>
  </property>
  <property fmtid="{D5CDD505-2E9C-101B-9397-08002B2CF9AE}" pid="3" name="_MarkAsFinal">
    <vt:bool>true</vt:bool>
  </property>
</Properties>
</file>