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7238" w14:textId="77777777" w:rsidR="008C0A2F" w:rsidRDefault="007914E0">
      <w:pPr>
        <w:pStyle w:val="Body"/>
      </w:pPr>
      <w:r>
        <w:t>Chisa Uyeki [00:00:04]:</w:t>
      </w:r>
    </w:p>
    <w:p w14:paraId="391CBA04" w14:textId="77777777" w:rsidR="008C0A2F" w:rsidRDefault="007914E0">
      <w:pPr>
        <w:pStyle w:val="Body"/>
      </w:pPr>
      <w:r>
        <w:t xml:space="preserve">Hi, this is one of your co hosts, Chisa Uyeki. I wanted to extend to all of you, our great listeners, a big thank you from the whole Mt. SAC podcast team. We so appreciate your support and hope you've enjoyed and learned from </w:t>
      </w:r>
      <w:r>
        <w:t>this season's episode so far. We're going to be taking a short break from releasing episodes over the coming holidays and you can expect a new episode released when we return in the new year in January 2026. Every semester I think that even if we didn't have a calendar, we would know when it was getting near the end of the semester. As I record this, the tutoring center outside my office door is bustling with students and tutors engaged in active learning and in a few weeks it'll be completely quiet. I'm su</w:t>
      </w:r>
      <w:r>
        <w:t>re everyone is feeling ready for a break and I hope you all get the kind of break that you're hoping for.</w:t>
      </w:r>
    </w:p>
    <w:p w14:paraId="1E1905F8" w14:textId="77777777" w:rsidR="008C0A2F" w:rsidRDefault="008C0A2F">
      <w:pPr>
        <w:pStyle w:val="Body"/>
      </w:pPr>
    </w:p>
    <w:p w14:paraId="4106BEC1" w14:textId="77777777" w:rsidR="008C0A2F" w:rsidRDefault="007914E0">
      <w:pPr>
        <w:pStyle w:val="Body"/>
      </w:pPr>
      <w:r>
        <w:t>Chisa Uyeki [00:01:04]:</w:t>
      </w:r>
    </w:p>
    <w:p w14:paraId="3AD0CCC7" w14:textId="77777777" w:rsidR="008C0A2F" w:rsidRDefault="007914E0">
      <w:pPr>
        <w:pStyle w:val="Body"/>
      </w:pPr>
      <w:r>
        <w:t xml:space="preserve">For me, that will be a mix of time with family and some quiet reading time for myself. My wish for the New Year is continued collective work towards inclusion and justice in our teaching and learning as well as in our communities. For me, the podcast supports this as an opportunity to engage with diverse perspectives and share many meaningful experience experiences from across campus. The best way to not miss our return is to make sure you're subscribed to the podcast on your favorite listening app, if you </w:t>
      </w:r>
      <w:r>
        <w:t>haven't already. From everyone here at the Mount Sac Podcast, we wish you a safe and happy holiday season.</w:t>
      </w:r>
    </w:p>
    <w:sectPr w:rsidR="008C0A2F">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574C6" w14:textId="77777777" w:rsidR="007914E0" w:rsidRDefault="007914E0">
      <w:r>
        <w:separator/>
      </w:r>
    </w:p>
  </w:endnote>
  <w:endnote w:type="continuationSeparator" w:id="0">
    <w:p w14:paraId="1742C8A8" w14:textId="77777777" w:rsidR="007914E0" w:rsidRDefault="0079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B55D" w14:textId="77777777" w:rsidR="008C0A2F" w:rsidRDefault="008C0A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6040" w14:textId="77777777" w:rsidR="007914E0" w:rsidRDefault="007914E0">
      <w:r>
        <w:separator/>
      </w:r>
    </w:p>
  </w:footnote>
  <w:footnote w:type="continuationSeparator" w:id="0">
    <w:p w14:paraId="48433DF6" w14:textId="77777777" w:rsidR="007914E0" w:rsidRDefault="00791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60FB" w14:textId="77777777" w:rsidR="008C0A2F" w:rsidRDefault="008C0A2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A2F"/>
    <w:rsid w:val="00283E13"/>
    <w:rsid w:val="007914E0"/>
    <w:rsid w:val="008C0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8E85"/>
  <w15:docId w15:val="{D078CED2-362E-48D4-9E10-38A5C051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1287</Characters>
  <Application>Microsoft Office Word</Application>
  <DocSecurity>0</DocSecurity>
  <Lines>10</Lines>
  <Paragraphs>3</Paragraphs>
  <ScaleCrop>false</ScaleCrop>
  <Company>Mt. San Antonio College</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Blount, Elda</dc:creator>
  <cp:lastModifiedBy>Blount, Elda</cp:lastModifiedBy>
  <cp:revision>2</cp:revision>
  <dcterms:created xsi:type="dcterms:W3CDTF">2025-12-10T21:27:00Z</dcterms:created>
  <dcterms:modified xsi:type="dcterms:W3CDTF">2025-12-10T21:27:00Z</dcterms:modified>
</cp:coreProperties>
</file>