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7E19" w14:textId="77777777" w:rsidR="0092755E" w:rsidRDefault="0092755E" w:rsidP="00EF09AB">
      <w:pPr>
        <w:spacing w:line="240" w:lineRule="auto"/>
        <w:rPr>
          <w:b/>
          <w:sz w:val="28"/>
          <w:szCs w:val="28"/>
        </w:rPr>
      </w:pPr>
    </w:p>
    <w:p w14:paraId="0AC6A050" w14:textId="77777777" w:rsidR="00E23157" w:rsidRPr="00EF09AB" w:rsidRDefault="00770068" w:rsidP="00A95BB7">
      <w:pPr>
        <w:jc w:val="center"/>
        <w:rPr>
          <w:b/>
          <w:color w:val="000000" w:themeColor="text1"/>
          <w:sz w:val="24"/>
          <w:szCs w:val="24"/>
        </w:rPr>
      </w:pPr>
      <w:r w:rsidRPr="00EF09AB">
        <w:rPr>
          <w:b/>
          <w:color w:val="000000" w:themeColor="text1"/>
          <w:sz w:val="24"/>
          <w:szCs w:val="24"/>
        </w:rPr>
        <w:t xml:space="preserve">Mt SAC Nursing Program </w:t>
      </w:r>
    </w:p>
    <w:p w14:paraId="6ED9A64B" w14:textId="0100DCAE" w:rsidR="00835FC8" w:rsidRPr="00EF09AB" w:rsidRDefault="00E23157" w:rsidP="00A95BB7">
      <w:pPr>
        <w:jc w:val="center"/>
        <w:rPr>
          <w:b/>
          <w:color w:val="808080" w:themeColor="background1" w:themeShade="80"/>
          <w:sz w:val="24"/>
          <w:szCs w:val="24"/>
        </w:rPr>
      </w:pPr>
      <w:r w:rsidRPr="00EF09AB">
        <w:rPr>
          <w:b/>
          <w:color w:val="808080" w:themeColor="background1" w:themeShade="80"/>
          <w:sz w:val="24"/>
          <w:szCs w:val="24"/>
        </w:rPr>
        <w:t xml:space="preserve">(HESI) </w:t>
      </w:r>
      <w:r w:rsidR="00770068" w:rsidRPr="00EF09AB">
        <w:rPr>
          <w:b/>
          <w:color w:val="808080" w:themeColor="background1" w:themeShade="80"/>
          <w:sz w:val="24"/>
          <w:szCs w:val="24"/>
        </w:rPr>
        <w:t>Test Prep Workshop Series</w:t>
      </w:r>
    </w:p>
    <w:p w14:paraId="6F2E697B" w14:textId="4E0D2D12" w:rsidR="00CD405E" w:rsidRPr="00EF09AB" w:rsidRDefault="00CD405E" w:rsidP="00A95BB7">
      <w:pPr>
        <w:jc w:val="center"/>
        <w:rPr>
          <w:b/>
          <w:color w:val="000000" w:themeColor="text1"/>
          <w:sz w:val="24"/>
          <w:szCs w:val="24"/>
        </w:rPr>
      </w:pPr>
      <w:r w:rsidRPr="00EF09AB">
        <w:rPr>
          <w:b/>
          <w:color w:val="000000" w:themeColor="text1"/>
          <w:sz w:val="24"/>
          <w:szCs w:val="24"/>
        </w:rPr>
        <w:t xml:space="preserve">Presented by </w:t>
      </w:r>
      <w:proofErr w:type="gramStart"/>
      <w:r w:rsidRPr="00EF09AB">
        <w:rPr>
          <w:b/>
          <w:color w:val="000000" w:themeColor="text1"/>
          <w:sz w:val="24"/>
          <w:szCs w:val="24"/>
        </w:rPr>
        <w:t>The</w:t>
      </w:r>
      <w:proofErr w:type="gramEnd"/>
      <w:r w:rsidRPr="00EF09AB">
        <w:rPr>
          <w:b/>
          <w:color w:val="000000" w:themeColor="text1"/>
          <w:sz w:val="24"/>
          <w:szCs w:val="24"/>
        </w:rPr>
        <w:t xml:space="preserve"> Learning Assistance Center</w:t>
      </w:r>
    </w:p>
    <w:p w14:paraId="6A86DA96" w14:textId="6E5F70F4" w:rsidR="00EF09AB" w:rsidRDefault="00337154" w:rsidP="00A95BB7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Building </w:t>
      </w:r>
      <w:proofErr w:type="gramStart"/>
      <w:r>
        <w:rPr>
          <w:b/>
          <w:color w:val="000000" w:themeColor="text1"/>
          <w:sz w:val="24"/>
          <w:szCs w:val="24"/>
        </w:rPr>
        <w:t>6</w:t>
      </w:r>
      <w:proofErr w:type="gramEnd"/>
      <w:r>
        <w:rPr>
          <w:b/>
          <w:color w:val="000000" w:themeColor="text1"/>
          <w:sz w:val="24"/>
          <w:szCs w:val="24"/>
        </w:rPr>
        <w:t xml:space="preserve"> Room </w:t>
      </w:r>
      <w:r w:rsidR="00EF09AB" w:rsidRPr="00EF09AB">
        <w:rPr>
          <w:b/>
          <w:color w:val="000000" w:themeColor="text1"/>
          <w:sz w:val="24"/>
          <w:szCs w:val="24"/>
        </w:rPr>
        <w:t xml:space="preserve">122 </w:t>
      </w:r>
      <w:r>
        <w:rPr>
          <w:b/>
          <w:color w:val="000000" w:themeColor="text1"/>
          <w:sz w:val="24"/>
          <w:szCs w:val="24"/>
        </w:rPr>
        <w:t>Students register on the</w:t>
      </w:r>
      <w:r w:rsidR="00FD5251">
        <w:rPr>
          <w:b/>
          <w:color w:val="000000" w:themeColor="text1"/>
          <w:sz w:val="24"/>
          <w:szCs w:val="24"/>
        </w:rPr>
        <w:t>ir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 xml:space="preserve"> first day of attendance</w:t>
      </w:r>
    </w:p>
    <w:p w14:paraId="3E7C0344" w14:textId="350D0EA1" w:rsidR="00337154" w:rsidRPr="00EF09AB" w:rsidRDefault="00337154" w:rsidP="00A95BB7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course is free</w:t>
      </w:r>
      <w:proofErr w:type="gramStart"/>
      <w:r>
        <w:rPr>
          <w:b/>
          <w:color w:val="000000" w:themeColor="text1"/>
          <w:sz w:val="24"/>
          <w:szCs w:val="24"/>
        </w:rPr>
        <w:t>!!!!</w:t>
      </w:r>
      <w:proofErr w:type="gramEnd"/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3150"/>
        <w:gridCol w:w="2610"/>
        <w:gridCol w:w="2610"/>
        <w:gridCol w:w="2610"/>
      </w:tblGrid>
      <w:tr w:rsidR="006C1D92" w14:paraId="1A5AFB58" w14:textId="77777777" w:rsidTr="00E23157">
        <w:trPr>
          <w:trHeight w:val="188"/>
        </w:trPr>
        <w:tc>
          <w:tcPr>
            <w:tcW w:w="10980" w:type="dxa"/>
            <w:gridSpan w:val="4"/>
          </w:tcPr>
          <w:p w14:paraId="2ECD7053" w14:textId="77777777" w:rsidR="006C1D92" w:rsidRPr="003E4F53" w:rsidRDefault="00B475D8" w:rsidP="003E4F53">
            <w:pPr>
              <w:jc w:val="center"/>
              <w:rPr>
                <w:b/>
                <w:sz w:val="24"/>
                <w:szCs w:val="24"/>
              </w:rPr>
            </w:pPr>
            <w:r w:rsidRPr="004C0B20">
              <w:rPr>
                <w:b/>
                <w:sz w:val="36"/>
                <w:szCs w:val="24"/>
              </w:rPr>
              <w:t xml:space="preserve">June </w:t>
            </w:r>
          </w:p>
        </w:tc>
      </w:tr>
      <w:tr w:rsidR="00B475D8" w14:paraId="13066137" w14:textId="77777777" w:rsidTr="00E23157">
        <w:trPr>
          <w:trHeight w:val="233"/>
        </w:trPr>
        <w:tc>
          <w:tcPr>
            <w:tcW w:w="3150" w:type="dxa"/>
          </w:tcPr>
          <w:p w14:paraId="2F69149E" w14:textId="77777777" w:rsidR="00B475D8" w:rsidRPr="003E4F53" w:rsidRDefault="00B475D8" w:rsidP="00E22597">
            <w:pPr>
              <w:jc w:val="center"/>
              <w:rPr>
                <w:b/>
              </w:rPr>
            </w:pPr>
            <w:r w:rsidRPr="003E4F53">
              <w:rPr>
                <w:b/>
              </w:rPr>
              <w:t>Monday, 6/25</w:t>
            </w:r>
          </w:p>
        </w:tc>
        <w:tc>
          <w:tcPr>
            <w:tcW w:w="2610" w:type="dxa"/>
          </w:tcPr>
          <w:p w14:paraId="6D48CD55" w14:textId="77777777" w:rsidR="00B475D8" w:rsidRPr="003E4F53" w:rsidRDefault="00B475D8" w:rsidP="00E22597">
            <w:pPr>
              <w:jc w:val="center"/>
              <w:rPr>
                <w:b/>
              </w:rPr>
            </w:pPr>
            <w:r w:rsidRPr="003E4F53">
              <w:rPr>
                <w:b/>
              </w:rPr>
              <w:t>Tuesday, 6/26</w:t>
            </w:r>
          </w:p>
        </w:tc>
        <w:tc>
          <w:tcPr>
            <w:tcW w:w="2610" w:type="dxa"/>
          </w:tcPr>
          <w:p w14:paraId="1CFA3137" w14:textId="77777777" w:rsidR="00B475D8" w:rsidRPr="003E4F53" w:rsidRDefault="00B475D8" w:rsidP="00E22597">
            <w:pPr>
              <w:jc w:val="center"/>
              <w:rPr>
                <w:b/>
              </w:rPr>
            </w:pPr>
            <w:r w:rsidRPr="003E4F53">
              <w:rPr>
                <w:b/>
              </w:rPr>
              <w:t>Wednesday, 6/27</w:t>
            </w:r>
          </w:p>
        </w:tc>
        <w:tc>
          <w:tcPr>
            <w:tcW w:w="2610" w:type="dxa"/>
          </w:tcPr>
          <w:p w14:paraId="453EBDDB" w14:textId="77777777" w:rsidR="00B475D8" w:rsidRPr="003E4F53" w:rsidRDefault="00B475D8" w:rsidP="00E22597">
            <w:pPr>
              <w:jc w:val="center"/>
              <w:rPr>
                <w:b/>
              </w:rPr>
            </w:pPr>
            <w:r w:rsidRPr="003E4F53">
              <w:rPr>
                <w:b/>
              </w:rPr>
              <w:t>Thursday, 6/28</w:t>
            </w:r>
          </w:p>
        </w:tc>
      </w:tr>
      <w:tr w:rsidR="00CD405E" w:rsidRPr="00CD405E" w14:paraId="75B48C40" w14:textId="77777777" w:rsidTr="00E23157">
        <w:trPr>
          <w:trHeight w:val="540"/>
        </w:trPr>
        <w:tc>
          <w:tcPr>
            <w:tcW w:w="3150" w:type="dxa"/>
          </w:tcPr>
          <w:p w14:paraId="76CC289C" w14:textId="77777777" w:rsidR="00A95BB7" w:rsidRPr="00CD405E" w:rsidRDefault="00A95BB7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113EDA44" w14:textId="77777777" w:rsidR="00953229" w:rsidRPr="00CD405E" w:rsidRDefault="003E4F53" w:rsidP="00B475D8">
            <w:pPr>
              <w:rPr>
                <w:i/>
                <w:color w:val="000000" w:themeColor="text1"/>
              </w:rPr>
            </w:pPr>
            <w:r w:rsidRPr="00CD405E">
              <w:rPr>
                <w:i/>
                <w:color w:val="000000" w:themeColor="text1"/>
              </w:rPr>
              <w:t xml:space="preserve">Orientation and </w:t>
            </w:r>
            <w:r w:rsidR="00953229" w:rsidRPr="00CD405E">
              <w:rPr>
                <w:i/>
                <w:color w:val="000000" w:themeColor="text1"/>
              </w:rPr>
              <w:t>Assessment</w:t>
            </w:r>
          </w:p>
        </w:tc>
        <w:tc>
          <w:tcPr>
            <w:tcW w:w="2610" w:type="dxa"/>
          </w:tcPr>
          <w:p w14:paraId="33482444" w14:textId="77777777" w:rsidR="00A95BB7" w:rsidRPr="00CD405E" w:rsidRDefault="00A95BB7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71A41C11" w14:textId="77777777" w:rsidR="004C0B20" w:rsidRPr="00CD405E" w:rsidRDefault="00953229" w:rsidP="004C0B20">
            <w:pPr>
              <w:rPr>
                <w:i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</w:t>
            </w:r>
            <w:r w:rsidRPr="00CD405E">
              <w:rPr>
                <w:color w:val="000000" w:themeColor="text1"/>
              </w:rPr>
              <w:t xml:space="preserve">: </w:t>
            </w:r>
            <w:r w:rsidR="00F26C52" w:rsidRPr="00CD405E">
              <w:rPr>
                <w:i/>
                <w:color w:val="000000" w:themeColor="text1"/>
              </w:rPr>
              <w:t>Fractions</w:t>
            </w:r>
          </w:p>
          <w:p w14:paraId="3FD5B070" w14:textId="77777777" w:rsidR="004C0B20" w:rsidRPr="00CD405E" w:rsidRDefault="004C0B20" w:rsidP="004C0B20">
            <w:pPr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03DE80B3" w14:textId="77777777" w:rsidR="00630EF9" w:rsidRPr="00CD405E" w:rsidRDefault="00A95BB7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09FBF57F" w14:textId="0C1C0739" w:rsidR="00953229" w:rsidRPr="00CD405E" w:rsidRDefault="00EC4BFB" w:rsidP="00B475D8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Grammar:</w:t>
            </w:r>
            <w:r w:rsidR="00875EA7" w:rsidRPr="00CD405E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Parts of Speech</w:t>
            </w:r>
          </w:p>
          <w:p w14:paraId="2205D1E5" w14:textId="77777777" w:rsidR="004C0B20" w:rsidRPr="00CD405E" w:rsidRDefault="004C0B20" w:rsidP="00B475D8">
            <w:pPr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5451FFFA" w14:textId="77777777" w:rsidR="00630EF9" w:rsidRPr="00CD405E" w:rsidRDefault="00A95BB7" w:rsidP="00875EA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68D60617" w14:textId="77777777" w:rsidR="00953229" w:rsidRPr="00CD405E" w:rsidRDefault="00875EA7" w:rsidP="00875EA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Reading: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Comprehension Strategies</w:t>
            </w:r>
            <w:r w:rsidRPr="00CD405E">
              <w:rPr>
                <w:color w:val="000000" w:themeColor="text1"/>
              </w:rPr>
              <w:t xml:space="preserve"> </w:t>
            </w:r>
          </w:p>
        </w:tc>
      </w:tr>
      <w:tr w:rsidR="00CD405E" w:rsidRPr="00CD405E" w14:paraId="29540670" w14:textId="77777777" w:rsidTr="00E23157">
        <w:trPr>
          <w:trHeight w:val="540"/>
        </w:trPr>
        <w:tc>
          <w:tcPr>
            <w:tcW w:w="3150" w:type="dxa"/>
          </w:tcPr>
          <w:p w14:paraId="2A7562AC" w14:textId="77777777" w:rsidR="0092755E" w:rsidRPr="00CD405E" w:rsidRDefault="00A95BB7" w:rsidP="00953229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  <w:r w:rsidR="0070074D" w:rsidRPr="00CD405E">
              <w:rPr>
                <w:color w:val="000000" w:themeColor="text1"/>
              </w:rPr>
              <w:t xml:space="preserve">Math: </w:t>
            </w:r>
          </w:p>
          <w:p w14:paraId="745717DB" w14:textId="279B974F" w:rsidR="00953229" w:rsidRPr="00CD405E" w:rsidRDefault="0092755E" w:rsidP="00953229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</w:t>
            </w:r>
            <w:r w:rsidRPr="00CD405E">
              <w:rPr>
                <w:color w:val="000000" w:themeColor="text1"/>
              </w:rPr>
              <w:t xml:space="preserve">: </w:t>
            </w:r>
            <w:r w:rsidR="00EC4BFB">
              <w:rPr>
                <w:i/>
                <w:color w:val="000000" w:themeColor="text1"/>
              </w:rPr>
              <w:t>General M</w:t>
            </w:r>
            <w:r w:rsidR="004C0B20" w:rsidRPr="00CD405E">
              <w:rPr>
                <w:i/>
                <w:color w:val="000000" w:themeColor="text1"/>
              </w:rPr>
              <w:t>easurement</w:t>
            </w:r>
            <w:r w:rsidR="00953229" w:rsidRPr="00CD405E">
              <w:rPr>
                <w:i/>
                <w:color w:val="000000" w:themeColor="text1"/>
              </w:rPr>
              <w:t xml:space="preserve"> Conversions</w:t>
            </w:r>
          </w:p>
        </w:tc>
        <w:tc>
          <w:tcPr>
            <w:tcW w:w="2610" w:type="dxa"/>
          </w:tcPr>
          <w:p w14:paraId="066A3AF0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10C7597D" w14:textId="2AEC437D" w:rsidR="00953229" w:rsidRPr="00CD405E" w:rsidRDefault="004C0B20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="00F26C52" w:rsidRPr="00CD405E">
              <w:rPr>
                <w:i/>
                <w:color w:val="000000" w:themeColor="text1"/>
              </w:rPr>
              <w:t>Decimals</w:t>
            </w:r>
            <w:r w:rsidR="00CD405E" w:rsidRPr="00CD405E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2610" w:type="dxa"/>
          </w:tcPr>
          <w:p w14:paraId="4AC0D9B1" w14:textId="77777777" w:rsidR="00630EF9" w:rsidRPr="00CD405E" w:rsidRDefault="0070074D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636C2780" w14:textId="04D79B93" w:rsidR="00953229" w:rsidRPr="00CD405E" w:rsidRDefault="006E0836" w:rsidP="00B475D8">
            <w:pPr>
              <w:rPr>
                <w:i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Grammar:</w:t>
            </w:r>
            <w:r w:rsidRPr="00CD405E">
              <w:rPr>
                <w:color w:val="000000" w:themeColor="text1"/>
              </w:rPr>
              <w:t xml:space="preserve"> </w:t>
            </w:r>
            <w:r w:rsidR="00EC4BFB">
              <w:rPr>
                <w:i/>
                <w:color w:val="000000" w:themeColor="text1"/>
              </w:rPr>
              <w:t>Sentence Types</w:t>
            </w:r>
          </w:p>
          <w:p w14:paraId="47344F4A" w14:textId="77777777" w:rsidR="006E0836" w:rsidRPr="00CD405E" w:rsidRDefault="006E0836" w:rsidP="00B475D8">
            <w:pPr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3CD2920A" w14:textId="77777777" w:rsidR="00F5519E" w:rsidRPr="00CD405E" w:rsidRDefault="0070074D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35340FEF" w14:textId="3DB07572" w:rsidR="00630EF9" w:rsidRPr="00CD405E" w:rsidRDefault="00CD405E" w:rsidP="00CD405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Brain-</w:t>
            </w:r>
            <w:r w:rsidR="0070074D" w:rsidRPr="00CD405E">
              <w:rPr>
                <w:color w:val="000000" w:themeColor="text1"/>
                <w:u w:val="single"/>
              </w:rPr>
              <w:t>Based Learning</w:t>
            </w:r>
            <w:r w:rsidRPr="00CD405E">
              <w:rPr>
                <w:color w:val="000000" w:themeColor="text1"/>
                <w:u w:val="single"/>
              </w:rPr>
              <w:t xml:space="preserve"> (BBL)</w:t>
            </w:r>
            <w:r w:rsidR="0070074D" w:rsidRPr="00CD405E">
              <w:rPr>
                <w:color w:val="000000" w:themeColor="text1"/>
                <w:u w:val="single"/>
              </w:rPr>
              <w:t>:</w:t>
            </w:r>
            <w:r w:rsidRPr="00CD405E">
              <w:rPr>
                <w:color w:val="000000" w:themeColor="text1"/>
                <w:u w:val="single"/>
              </w:rPr>
              <w:t xml:space="preserve"> </w:t>
            </w:r>
            <w:r w:rsidR="0070074D" w:rsidRPr="00CD405E">
              <w:rPr>
                <w:color w:val="000000" w:themeColor="text1"/>
              </w:rPr>
              <w:t xml:space="preserve"> </w:t>
            </w:r>
            <w:r w:rsidRPr="00CD405E">
              <w:rPr>
                <w:color w:val="000000" w:themeColor="text1"/>
              </w:rPr>
              <w:t>Training Your Mind to Think Critically</w:t>
            </w:r>
          </w:p>
        </w:tc>
      </w:tr>
      <w:tr w:rsidR="00CD405E" w:rsidRPr="00CD405E" w14:paraId="4172254E" w14:textId="77777777" w:rsidTr="00E23157">
        <w:trPr>
          <w:trHeight w:val="1007"/>
        </w:trPr>
        <w:tc>
          <w:tcPr>
            <w:tcW w:w="3150" w:type="dxa"/>
          </w:tcPr>
          <w:p w14:paraId="1787BC86" w14:textId="77777777" w:rsidR="0092755E" w:rsidRPr="00CD405E" w:rsidRDefault="00104B88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4D581F3F" w14:textId="77777777" w:rsidR="00B475D8" w:rsidRPr="00CD405E" w:rsidRDefault="00770068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="00F26C52" w:rsidRPr="00CD405E">
              <w:rPr>
                <w:i/>
                <w:color w:val="000000" w:themeColor="text1"/>
              </w:rPr>
              <w:t>Place Value and Rounding</w:t>
            </w:r>
          </w:p>
        </w:tc>
        <w:tc>
          <w:tcPr>
            <w:tcW w:w="2610" w:type="dxa"/>
          </w:tcPr>
          <w:p w14:paraId="48B38110" w14:textId="77777777" w:rsidR="0092755E" w:rsidRPr="00CD405E" w:rsidRDefault="00104B88" w:rsidP="00236FCD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296B201A" w14:textId="6503B0BE" w:rsidR="00B475D8" w:rsidRPr="00CD405E" w:rsidRDefault="006D0283" w:rsidP="00236FCD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="000A22F3" w:rsidRPr="00CD405E">
              <w:rPr>
                <w:color w:val="000000" w:themeColor="text1"/>
              </w:rPr>
              <w:t xml:space="preserve"> </w:t>
            </w:r>
            <w:r w:rsidR="000A22F3" w:rsidRPr="00EC4BFB">
              <w:rPr>
                <w:i/>
                <w:color w:val="000000" w:themeColor="text1"/>
              </w:rPr>
              <w:t>Conversions</w:t>
            </w:r>
            <w:r w:rsidR="004247D2" w:rsidRPr="00EC4BFB">
              <w:rPr>
                <w:i/>
                <w:color w:val="000000" w:themeColor="text1"/>
              </w:rPr>
              <w:t>, Metric &amp; Standard</w:t>
            </w:r>
          </w:p>
        </w:tc>
        <w:tc>
          <w:tcPr>
            <w:tcW w:w="2610" w:type="dxa"/>
          </w:tcPr>
          <w:p w14:paraId="0DBB3E65" w14:textId="77777777" w:rsidR="0092755E" w:rsidRPr="00CD405E" w:rsidRDefault="00104B88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63555DF7" w14:textId="77777777" w:rsidR="00B475D8" w:rsidRPr="00CD405E" w:rsidRDefault="002D280E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Metric Conversions and Dosage Calculations</w:t>
            </w:r>
          </w:p>
        </w:tc>
        <w:tc>
          <w:tcPr>
            <w:tcW w:w="2610" w:type="dxa"/>
          </w:tcPr>
          <w:p w14:paraId="5D02AC30" w14:textId="77777777" w:rsidR="0092755E" w:rsidRPr="00CD405E" w:rsidRDefault="00104B88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4A949703" w14:textId="77777777" w:rsidR="00B475D8" w:rsidRPr="00CD405E" w:rsidRDefault="00B475D8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Test-taking Skills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Reading Strategies</w:t>
            </w:r>
          </w:p>
        </w:tc>
      </w:tr>
      <w:tr w:rsidR="00CD405E" w:rsidRPr="00CD405E" w14:paraId="5CE22291" w14:textId="77777777" w:rsidTr="00E23157">
        <w:trPr>
          <w:trHeight w:val="287"/>
        </w:trPr>
        <w:tc>
          <w:tcPr>
            <w:tcW w:w="10980" w:type="dxa"/>
            <w:gridSpan w:val="4"/>
          </w:tcPr>
          <w:p w14:paraId="530E0BA9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405E">
              <w:rPr>
                <w:b/>
                <w:color w:val="000000" w:themeColor="text1"/>
                <w:sz w:val="40"/>
                <w:szCs w:val="24"/>
              </w:rPr>
              <w:t xml:space="preserve">July </w:t>
            </w:r>
          </w:p>
        </w:tc>
      </w:tr>
      <w:tr w:rsidR="00CD405E" w:rsidRPr="00CD405E" w14:paraId="447B41C5" w14:textId="77777777" w:rsidTr="00E23157">
        <w:trPr>
          <w:trHeight w:val="95"/>
        </w:trPr>
        <w:tc>
          <w:tcPr>
            <w:tcW w:w="3150" w:type="dxa"/>
          </w:tcPr>
          <w:p w14:paraId="6A54FC26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Monday, 7/2</w:t>
            </w:r>
          </w:p>
        </w:tc>
        <w:tc>
          <w:tcPr>
            <w:tcW w:w="2610" w:type="dxa"/>
          </w:tcPr>
          <w:p w14:paraId="595A3816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Tuesday, 7/3</w:t>
            </w:r>
          </w:p>
        </w:tc>
        <w:tc>
          <w:tcPr>
            <w:tcW w:w="2610" w:type="dxa"/>
          </w:tcPr>
          <w:p w14:paraId="75268E9D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Wednesday, 7/4</w:t>
            </w:r>
          </w:p>
        </w:tc>
        <w:tc>
          <w:tcPr>
            <w:tcW w:w="2610" w:type="dxa"/>
          </w:tcPr>
          <w:p w14:paraId="633A0914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Thursday, 7/5</w:t>
            </w:r>
          </w:p>
        </w:tc>
      </w:tr>
      <w:tr w:rsidR="00CD405E" w:rsidRPr="00CD405E" w14:paraId="1A9AC71B" w14:textId="77777777" w:rsidTr="00E23157">
        <w:trPr>
          <w:trHeight w:val="540"/>
        </w:trPr>
        <w:tc>
          <w:tcPr>
            <w:tcW w:w="3150" w:type="dxa"/>
          </w:tcPr>
          <w:p w14:paraId="479705EC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07CB0308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Roman Numerals &amp; Scientific Notation</w:t>
            </w:r>
          </w:p>
          <w:p w14:paraId="12400AA6" w14:textId="77777777" w:rsidR="00630EF9" w:rsidRPr="00CD405E" w:rsidRDefault="00630EF9" w:rsidP="00B475D8">
            <w:pPr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3DE53362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1CF10F78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Order of Operations</w:t>
            </w:r>
          </w:p>
        </w:tc>
        <w:tc>
          <w:tcPr>
            <w:tcW w:w="2610" w:type="dxa"/>
            <w:vMerge w:val="restart"/>
          </w:tcPr>
          <w:p w14:paraId="66EB3267" w14:textId="77777777" w:rsidR="00630EF9" w:rsidRPr="00CD405E" w:rsidRDefault="00630EF9" w:rsidP="00630EF9">
            <w:pPr>
              <w:jc w:val="center"/>
              <w:rPr>
                <w:color w:val="000000" w:themeColor="text1"/>
              </w:rPr>
            </w:pPr>
          </w:p>
          <w:p w14:paraId="67F98204" w14:textId="77777777" w:rsidR="00630EF9" w:rsidRPr="00CD405E" w:rsidRDefault="00630EF9" w:rsidP="00630EF9">
            <w:pPr>
              <w:jc w:val="center"/>
              <w:rPr>
                <w:color w:val="000000" w:themeColor="text1"/>
              </w:rPr>
            </w:pPr>
          </w:p>
          <w:p w14:paraId="69FDC32B" w14:textId="77777777" w:rsidR="00630EF9" w:rsidRPr="00CD405E" w:rsidRDefault="00630EF9" w:rsidP="00630EF9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14:paraId="47354228" w14:textId="77777777" w:rsidR="00630EF9" w:rsidRPr="00CD405E" w:rsidRDefault="00630EF9" w:rsidP="00630EF9">
            <w:pPr>
              <w:jc w:val="center"/>
              <w:rPr>
                <w:b/>
                <w:color w:val="000000" w:themeColor="text1"/>
                <w:sz w:val="32"/>
              </w:rPr>
            </w:pPr>
          </w:p>
          <w:p w14:paraId="6137C3D5" w14:textId="77777777" w:rsidR="00630EF9" w:rsidRPr="00CD405E" w:rsidRDefault="00630EF9" w:rsidP="00630EF9">
            <w:pPr>
              <w:jc w:val="center"/>
              <w:rPr>
                <w:b/>
                <w:color w:val="000000" w:themeColor="text1"/>
                <w:sz w:val="32"/>
                <w:highlight w:val="lightGray"/>
              </w:rPr>
            </w:pPr>
            <w:r w:rsidRPr="00CD405E">
              <w:rPr>
                <w:b/>
                <w:color w:val="000000" w:themeColor="text1"/>
                <w:sz w:val="32"/>
              </w:rPr>
              <w:t>Campus closed</w:t>
            </w:r>
          </w:p>
          <w:p w14:paraId="3360B146" w14:textId="77777777" w:rsidR="00630EF9" w:rsidRPr="00CD405E" w:rsidRDefault="00630EF9" w:rsidP="00B475D8">
            <w:pPr>
              <w:rPr>
                <w:color w:val="000000" w:themeColor="text1"/>
                <w:highlight w:val="lightGray"/>
              </w:rPr>
            </w:pPr>
          </w:p>
        </w:tc>
        <w:tc>
          <w:tcPr>
            <w:tcW w:w="2610" w:type="dxa"/>
          </w:tcPr>
          <w:p w14:paraId="1F7D9DAD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3116C81F" w14:textId="77777777" w:rsidR="00630EF9" w:rsidRPr="00CD405E" w:rsidRDefault="00630EF9" w:rsidP="00B475D8">
            <w:pPr>
              <w:rPr>
                <w:color w:val="000000" w:themeColor="text1"/>
                <w:u w:val="single"/>
              </w:rPr>
            </w:pPr>
            <w:r w:rsidRPr="00CD405E">
              <w:rPr>
                <w:color w:val="000000" w:themeColor="text1"/>
                <w:u w:val="single"/>
              </w:rPr>
              <w:t xml:space="preserve">Vocabulary: </w:t>
            </w:r>
          </w:p>
          <w:p w14:paraId="520811AC" w14:textId="77777777" w:rsidR="00630EF9" w:rsidRPr="00CD405E" w:rsidRDefault="00630EF9" w:rsidP="00B475D8">
            <w:pPr>
              <w:rPr>
                <w:i/>
                <w:color w:val="000000" w:themeColor="text1"/>
              </w:rPr>
            </w:pPr>
            <w:r w:rsidRPr="00CD405E">
              <w:rPr>
                <w:i/>
                <w:color w:val="000000" w:themeColor="text1"/>
              </w:rPr>
              <w:t>Medical Terminology</w:t>
            </w:r>
          </w:p>
        </w:tc>
      </w:tr>
      <w:tr w:rsidR="00CD405E" w:rsidRPr="00CD405E" w14:paraId="2DF2B922" w14:textId="77777777" w:rsidTr="00E23157">
        <w:trPr>
          <w:trHeight w:val="1142"/>
        </w:trPr>
        <w:tc>
          <w:tcPr>
            <w:tcW w:w="3150" w:type="dxa"/>
          </w:tcPr>
          <w:p w14:paraId="3ED5258F" w14:textId="77777777" w:rsidR="00630EF9" w:rsidRPr="00CD405E" w:rsidRDefault="00630EF9" w:rsidP="003E4F53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120EB51F" w14:textId="77777777" w:rsidR="00630EF9" w:rsidRPr="00CD405E" w:rsidRDefault="00630EF9" w:rsidP="003E4F53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Geometry and Angles</w:t>
            </w:r>
          </w:p>
          <w:p w14:paraId="59471564" w14:textId="77777777" w:rsidR="00630EF9" w:rsidRPr="00CD405E" w:rsidRDefault="00630EF9" w:rsidP="003E4F53">
            <w:pPr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170C80D6" w14:textId="77777777" w:rsidR="00630EF9" w:rsidRPr="00CD405E" w:rsidRDefault="00630EF9" w:rsidP="008B1399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55B74D9C" w14:textId="77777777" w:rsidR="00630EF9" w:rsidRPr="00CD405E" w:rsidRDefault="00630EF9" w:rsidP="008B1399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Complex Fractions</w:t>
            </w:r>
          </w:p>
        </w:tc>
        <w:tc>
          <w:tcPr>
            <w:tcW w:w="2610" w:type="dxa"/>
            <w:vMerge/>
          </w:tcPr>
          <w:p w14:paraId="74293887" w14:textId="77777777" w:rsidR="00630EF9" w:rsidRPr="00CD405E" w:rsidRDefault="00630EF9" w:rsidP="00B475D8">
            <w:pPr>
              <w:rPr>
                <w:color w:val="000000" w:themeColor="text1"/>
                <w:highlight w:val="lightGray"/>
              </w:rPr>
            </w:pPr>
          </w:p>
        </w:tc>
        <w:tc>
          <w:tcPr>
            <w:tcW w:w="2610" w:type="dxa"/>
          </w:tcPr>
          <w:p w14:paraId="6C6A9198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412E72B1" w14:textId="79ADA7BB" w:rsidR="00630EF9" w:rsidRPr="00CD405E" w:rsidRDefault="00F5519E" w:rsidP="00CD405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Brain Based Learning</w:t>
            </w:r>
            <w:r w:rsidRPr="00CD405E">
              <w:rPr>
                <w:color w:val="000000" w:themeColor="text1"/>
              </w:rPr>
              <w:t xml:space="preserve">: </w:t>
            </w:r>
            <w:r w:rsidR="00CD405E" w:rsidRPr="00CD405E">
              <w:rPr>
                <w:color w:val="000000" w:themeColor="text1"/>
              </w:rPr>
              <w:t>Grit, Resilience &amp; Growth Mindset</w:t>
            </w:r>
          </w:p>
        </w:tc>
      </w:tr>
      <w:tr w:rsidR="00CD405E" w:rsidRPr="00CD405E" w14:paraId="366E8109" w14:textId="77777777" w:rsidTr="00E23157">
        <w:trPr>
          <w:trHeight w:val="953"/>
        </w:trPr>
        <w:tc>
          <w:tcPr>
            <w:tcW w:w="3150" w:type="dxa"/>
          </w:tcPr>
          <w:p w14:paraId="53B5161B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651DF1F5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Decoding Word Problems and Order of Operations</w:t>
            </w:r>
          </w:p>
        </w:tc>
        <w:tc>
          <w:tcPr>
            <w:tcW w:w="2610" w:type="dxa"/>
          </w:tcPr>
          <w:p w14:paraId="48D83046" w14:textId="77777777" w:rsidR="00630EF9" w:rsidRPr="00CD405E" w:rsidRDefault="00630EF9" w:rsidP="007F3EBC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28C0D954" w14:textId="77777777" w:rsidR="00630EF9" w:rsidRPr="00CD405E" w:rsidRDefault="00630EF9" w:rsidP="007F3EBC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Percent</w:t>
            </w:r>
          </w:p>
        </w:tc>
        <w:tc>
          <w:tcPr>
            <w:tcW w:w="2610" w:type="dxa"/>
            <w:vMerge/>
          </w:tcPr>
          <w:p w14:paraId="095E3493" w14:textId="77777777" w:rsidR="00630EF9" w:rsidRPr="00CD405E" w:rsidRDefault="00630EF9" w:rsidP="00B475D8">
            <w:pPr>
              <w:rPr>
                <w:color w:val="000000" w:themeColor="text1"/>
                <w:highlight w:val="lightGray"/>
              </w:rPr>
            </w:pPr>
          </w:p>
        </w:tc>
        <w:tc>
          <w:tcPr>
            <w:tcW w:w="2610" w:type="dxa"/>
          </w:tcPr>
          <w:p w14:paraId="7E13A2B2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525588D0" w14:textId="77777777" w:rsidR="00630EF9" w:rsidRPr="00CD405E" w:rsidRDefault="00630EF9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Test-taking Skills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 xml:space="preserve">Grammar </w:t>
            </w:r>
          </w:p>
        </w:tc>
      </w:tr>
      <w:tr w:rsidR="00CD405E" w:rsidRPr="00CD405E" w14:paraId="75995AD8" w14:textId="77777777" w:rsidTr="00E23157">
        <w:trPr>
          <w:trHeight w:val="95"/>
        </w:trPr>
        <w:tc>
          <w:tcPr>
            <w:tcW w:w="3150" w:type="dxa"/>
          </w:tcPr>
          <w:p w14:paraId="4858F835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Monday, 7/9</w:t>
            </w:r>
          </w:p>
        </w:tc>
        <w:tc>
          <w:tcPr>
            <w:tcW w:w="2610" w:type="dxa"/>
          </w:tcPr>
          <w:p w14:paraId="1836DD1A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Tuesday, 7/10</w:t>
            </w:r>
          </w:p>
        </w:tc>
        <w:tc>
          <w:tcPr>
            <w:tcW w:w="2610" w:type="dxa"/>
          </w:tcPr>
          <w:p w14:paraId="0BCCEBBD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Wednesday, 7/11</w:t>
            </w:r>
          </w:p>
        </w:tc>
        <w:tc>
          <w:tcPr>
            <w:tcW w:w="2610" w:type="dxa"/>
          </w:tcPr>
          <w:p w14:paraId="4F7C7B77" w14:textId="77777777" w:rsidR="00B475D8" w:rsidRPr="00CD405E" w:rsidRDefault="00B475D8" w:rsidP="00E2259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Thursday, 7/12</w:t>
            </w:r>
          </w:p>
        </w:tc>
      </w:tr>
      <w:tr w:rsidR="00CD405E" w:rsidRPr="00CD405E" w14:paraId="09464806" w14:textId="77777777" w:rsidTr="00E23157">
        <w:trPr>
          <w:trHeight w:val="1127"/>
        </w:trPr>
        <w:tc>
          <w:tcPr>
            <w:tcW w:w="3150" w:type="dxa"/>
          </w:tcPr>
          <w:p w14:paraId="173F0FC6" w14:textId="77777777" w:rsidR="00F5519E" w:rsidRPr="00CD405E" w:rsidRDefault="00F5519E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694CE9C8" w14:textId="4EF49459" w:rsidR="00F5519E" w:rsidRPr="00CD405E" w:rsidRDefault="00F5519E" w:rsidP="00B475D8">
            <w:pPr>
              <w:rPr>
                <w:i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="00EC4BFB">
              <w:rPr>
                <w:i/>
                <w:color w:val="000000" w:themeColor="text1"/>
              </w:rPr>
              <w:t xml:space="preserve">Pediatric </w:t>
            </w:r>
            <w:r w:rsidRPr="00CD405E">
              <w:rPr>
                <w:i/>
                <w:color w:val="000000" w:themeColor="text1"/>
              </w:rPr>
              <w:t>Dosage Calculations</w:t>
            </w:r>
          </w:p>
          <w:p w14:paraId="46B1891A" w14:textId="77777777" w:rsidR="00F5519E" w:rsidRPr="00CD405E" w:rsidRDefault="00F5519E" w:rsidP="00B475D8">
            <w:pPr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23E5966B" w14:textId="77777777" w:rsidR="00F5519E" w:rsidRPr="00CD405E" w:rsidRDefault="00F5519E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39C856E5" w14:textId="77777777" w:rsidR="00F5519E" w:rsidRPr="00CD405E" w:rsidRDefault="00F5519E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Decoding Word Problems and Order of Operations</w:t>
            </w:r>
          </w:p>
        </w:tc>
        <w:tc>
          <w:tcPr>
            <w:tcW w:w="2610" w:type="dxa"/>
          </w:tcPr>
          <w:p w14:paraId="55157F4B" w14:textId="77777777" w:rsidR="00EC4BFB" w:rsidRDefault="00F5519E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55BA68BB" w14:textId="7EC72D46" w:rsidR="00F5519E" w:rsidRPr="00EC4BFB" w:rsidRDefault="00EC4BFB" w:rsidP="00B475D8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Grammar:</w:t>
            </w:r>
            <w:r>
              <w:rPr>
                <w:color w:val="000000" w:themeColor="text1"/>
              </w:rPr>
              <w:t xml:space="preserve"> </w:t>
            </w:r>
            <w:r w:rsidRPr="00EC4BFB">
              <w:rPr>
                <w:i/>
                <w:color w:val="000000" w:themeColor="text1"/>
              </w:rPr>
              <w:t>Verb Tenses</w:t>
            </w:r>
          </w:p>
        </w:tc>
        <w:tc>
          <w:tcPr>
            <w:tcW w:w="2610" w:type="dxa"/>
          </w:tcPr>
          <w:p w14:paraId="6B50AA18" w14:textId="77777777" w:rsidR="00F5519E" w:rsidRPr="00CD405E" w:rsidRDefault="00F5519E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109A4498" w14:textId="77777777" w:rsidR="00F5519E" w:rsidRPr="00CD405E" w:rsidRDefault="00F5519E" w:rsidP="00B475D8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Vocabulary: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Medical Terminology</w:t>
            </w:r>
          </w:p>
        </w:tc>
      </w:tr>
      <w:tr w:rsidR="00CD405E" w:rsidRPr="00CD405E" w14:paraId="29798651" w14:textId="77777777" w:rsidTr="00E23157">
        <w:trPr>
          <w:trHeight w:val="1187"/>
        </w:trPr>
        <w:tc>
          <w:tcPr>
            <w:tcW w:w="3150" w:type="dxa"/>
          </w:tcPr>
          <w:p w14:paraId="6845C89F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582E6FAD" w14:textId="62287C30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="00EC4BFB">
              <w:rPr>
                <w:i/>
                <w:color w:val="000000" w:themeColor="text1"/>
              </w:rPr>
              <w:t>Adult Dosage Calculations</w:t>
            </w:r>
          </w:p>
        </w:tc>
        <w:tc>
          <w:tcPr>
            <w:tcW w:w="2610" w:type="dxa"/>
          </w:tcPr>
          <w:p w14:paraId="087F199E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0F0666BE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Unit Rate &amp; Ratios</w:t>
            </w:r>
          </w:p>
          <w:p w14:paraId="03A03E2D" w14:textId="77777777" w:rsidR="00F5519E" w:rsidRPr="00CD405E" w:rsidRDefault="00F5519E" w:rsidP="00F5519E">
            <w:pPr>
              <w:rPr>
                <w:color w:val="000000" w:themeColor="text1"/>
              </w:rPr>
            </w:pPr>
          </w:p>
        </w:tc>
        <w:tc>
          <w:tcPr>
            <w:tcW w:w="2610" w:type="dxa"/>
          </w:tcPr>
          <w:p w14:paraId="357DEBD6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3ACD4004" w14:textId="0F023EEE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Grammar:</w:t>
            </w:r>
            <w:r w:rsidR="007B5FA1" w:rsidRPr="00CD405E">
              <w:rPr>
                <w:color w:val="000000" w:themeColor="text1"/>
              </w:rPr>
              <w:t xml:space="preserve"> </w:t>
            </w:r>
            <w:r w:rsidR="00EC4BFB" w:rsidRPr="00EC4BFB">
              <w:rPr>
                <w:i/>
                <w:color w:val="000000" w:themeColor="text1"/>
              </w:rPr>
              <w:t>Passive &amp; Active Voice</w:t>
            </w:r>
          </w:p>
        </w:tc>
        <w:tc>
          <w:tcPr>
            <w:tcW w:w="2610" w:type="dxa"/>
          </w:tcPr>
          <w:p w14:paraId="6F1DBA08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023AEBED" w14:textId="4DA18C5A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Brain Based Learning:</w:t>
            </w:r>
            <w:r w:rsidRPr="00CD405E">
              <w:rPr>
                <w:color w:val="000000" w:themeColor="text1"/>
              </w:rPr>
              <w:t xml:space="preserve"> </w:t>
            </w:r>
            <w:r w:rsidR="00CD405E" w:rsidRPr="00CD405E">
              <w:rPr>
                <w:color w:val="000000" w:themeColor="text1"/>
              </w:rPr>
              <w:t>Recall, Retrieve &amp; Respond</w:t>
            </w:r>
          </w:p>
        </w:tc>
      </w:tr>
      <w:tr w:rsidR="00CD405E" w:rsidRPr="00CD405E" w14:paraId="33CD2450" w14:textId="77777777" w:rsidTr="00E23157">
        <w:trPr>
          <w:trHeight w:val="95"/>
        </w:trPr>
        <w:tc>
          <w:tcPr>
            <w:tcW w:w="3150" w:type="dxa"/>
          </w:tcPr>
          <w:p w14:paraId="36229324" w14:textId="77777777" w:rsidR="001953FA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6773A205" w14:textId="065B4769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 </w:t>
            </w:r>
            <w:r w:rsidR="00EC4BFB" w:rsidRPr="00EC4BFB">
              <w:rPr>
                <w:i/>
                <w:color w:val="000000" w:themeColor="text1"/>
              </w:rPr>
              <w:t>Measurement Word Problems</w:t>
            </w:r>
          </w:p>
        </w:tc>
        <w:tc>
          <w:tcPr>
            <w:tcW w:w="2610" w:type="dxa"/>
          </w:tcPr>
          <w:p w14:paraId="5A1B80C4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6C27CF12" w14:textId="2964E229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 </w:t>
            </w:r>
            <w:r w:rsidR="00EC4BFB" w:rsidRPr="00EC4BFB">
              <w:rPr>
                <w:i/>
                <w:color w:val="000000" w:themeColor="text1"/>
              </w:rPr>
              <w:t>Percent Word Problems</w:t>
            </w:r>
          </w:p>
        </w:tc>
        <w:tc>
          <w:tcPr>
            <w:tcW w:w="2610" w:type="dxa"/>
          </w:tcPr>
          <w:p w14:paraId="4E3FC6A5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  <w:r w:rsidRPr="00CD405E">
              <w:rPr>
                <w:color w:val="000000" w:themeColor="text1"/>
                <w:u w:val="single"/>
              </w:rPr>
              <w:t xml:space="preserve">Probability and Statistics: </w:t>
            </w:r>
            <w:r w:rsidRPr="00CD405E">
              <w:rPr>
                <w:i/>
                <w:color w:val="000000" w:themeColor="text1"/>
              </w:rPr>
              <w:t>Reading Graphs and Charts</w:t>
            </w:r>
          </w:p>
        </w:tc>
        <w:tc>
          <w:tcPr>
            <w:tcW w:w="2610" w:type="dxa"/>
          </w:tcPr>
          <w:p w14:paraId="7FB4915D" w14:textId="77777777" w:rsidR="007B5FA1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4D398C6E" w14:textId="77777777" w:rsidR="00F5519E" w:rsidRPr="00CD405E" w:rsidRDefault="00F5519E" w:rsidP="00F5519E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Test-taking Skills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 xml:space="preserve">Vocabulary </w:t>
            </w:r>
          </w:p>
        </w:tc>
      </w:tr>
    </w:tbl>
    <w:p w14:paraId="5FF6EE6C" w14:textId="77777777" w:rsidR="007B5FA1" w:rsidRPr="00CD405E" w:rsidRDefault="007B5FA1">
      <w:pPr>
        <w:rPr>
          <w:color w:val="000000" w:themeColor="text1"/>
        </w:rPr>
      </w:pPr>
    </w:p>
    <w:p w14:paraId="1F258B84" w14:textId="77777777" w:rsidR="007B5FA1" w:rsidRPr="00CD405E" w:rsidRDefault="007B5FA1">
      <w:pPr>
        <w:rPr>
          <w:color w:val="000000" w:themeColor="text1"/>
        </w:rPr>
      </w:pPr>
    </w:p>
    <w:p w14:paraId="015490B6" w14:textId="77777777" w:rsidR="007B5FA1" w:rsidRPr="00EF09AB" w:rsidRDefault="007B5FA1" w:rsidP="007B5FA1">
      <w:pPr>
        <w:jc w:val="center"/>
        <w:rPr>
          <w:b/>
          <w:color w:val="000000" w:themeColor="text1"/>
          <w:sz w:val="24"/>
          <w:szCs w:val="24"/>
        </w:rPr>
      </w:pPr>
      <w:r w:rsidRPr="00EF09AB">
        <w:rPr>
          <w:b/>
          <w:color w:val="000000" w:themeColor="text1"/>
          <w:sz w:val="24"/>
          <w:szCs w:val="24"/>
        </w:rPr>
        <w:t>Mt SAC Nursing Program Test Prep Workshop Series</w:t>
      </w:r>
    </w:p>
    <w:p w14:paraId="6310DB90" w14:textId="77777777" w:rsidR="00E23157" w:rsidRPr="00EF09AB" w:rsidRDefault="00E23157" w:rsidP="00E23157">
      <w:pPr>
        <w:jc w:val="center"/>
        <w:rPr>
          <w:b/>
          <w:color w:val="808080" w:themeColor="background1" w:themeShade="80"/>
          <w:sz w:val="24"/>
          <w:szCs w:val="24"/>
        </w:rPr>
      </w:pPr>
      <w:r w:rsidRPr="00EF09AB">
        <w:rPr>
          <w:b/>
          <w:color w:val="808080" w:themeColor="background1" w:themeShade="80"/>
          <w:sz w:val="24"/>
          <w:szCs w:val="24"/>
        </w:rPr>
        <w:t>(HESI) Test Prep Workshop Series</w:t>
      </w:r>
    </w:p>
    <w:p w14:paraId="7527200E" w14:textId="6F6DB810" w:rsidR="00CD405E" w:rsidRPr="00EF09AB" w:rsidRDefault="00CD405E" w:rsidP="007B5FA1">
      <w:pPr>
        <w:jc w:val="center"/>
        <w:rPr>
          <w:color w:val="000000" w:themeColor="text1"/>
          <w:sz w:val="24"/>
          <w:szCs w:val="24"/>
        </w:rPr>
      </w:pPr>
      <w:r w:rsidRPr="00EF09AB">
        <w:rPr>
          <w:b/>
          <w:color w:val="000000" w:themeColor="text1"/>
          <w:sz w:val="24"/>
          <w:szCs w:val="24"/>
        </w:rPr>
        <w:t>Presented by the Learning Assistance Center</w:t>
      </w:r>
    </w:p>
    <w:p w14:paraId="24403956" w14:textId="3B425F8E" w:rsidR="0092755E" w:rsidRPr="00CD405E" w:rsidRDefault="0092755E" w:rsidP="0092755E">
      <w:pPr>
        <w:jc w:val="center"/>
        <w:rPr>
          <w:b/>
          <w:color w:val="000000" w:themeColor="text1"/>
          <w:sz w:val="40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434"/>
        <w:tblW w:w="10800" w:type="dxa"/>
        <w:tblLook w:val="04A0" w:firstRow="1" w:lastRow="0" w:firstColumn="1" w:lastColumn="0" w:noHBand="0" w:noVBand="1"/>
      </w:tblPr>
      <w:tblGrid>
        <w:gridCol w:w="3150"/>
        <w:gridCol w:w="2610"/>
        <w:gridCol w:w="2430"/>
        <w:gridCol w:w="2610"/>
      </w:tblGrid>
      <w:tr w:rsidR="00E23157" w:rsidRPr="00CD405E" w14:paraId="54705093" w14:textId="77777777" w:rsidTr="00E23157">
        <w:trPr>
          <w:trHeight w:val="233"/>
        </w:trPr>
        <w:tc>
          <w:tcPr>
            <w:tcW w:w="10800" w:type="dxa"/>
            <w:gridSpan w:val="4"/>
          </w:tcPr>
          <w:p w14:paraId="6E9E92BD" w14:textId="55901177" w:rsidR="00E23157" w:rsidRPr="00E23157" w:rsidRDefault="00E23157" w:rsidP="00E23157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E23157">
              <w:rPr>
                <w:b/>
                <w:color w:val="000000" w:themeColor="text1"/>
                <w:sz w:val="40"/>
                <w:szCs w:val="40"/>
              </w:rPr>
              <w:t>JULY</w:t>
            </w:r>
          </w:p>
        </w:tc>
      </w:tr>
      <w:tr w:rsidR="00E23157" w:rsidRPr="00CD405E" w14:paraId="4A75083F" w14:textId="77777777" w:rsidTr="00E23157">
        <w:trPr>
          <w:trHeight w:val="233"/>
        </w:trPr>
        <w:tc>
          <w:tcPr>
            <w:tcW w:w="3150" w:type="dxa"/>
          </w:tcPr>
          <w:p w14:paraId="73CFF13D" w14:textId="39A6D1A8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Monday, 7/16</w:t>
            </w:r>
          </w:p>
        </w:tc>
        <w:tc>
          <w:tcPr>
            <w:tcW w:w="2610" w:type="dxa"/>
          </w:tcPr>
          <w:p w14:paraId="0B66A933" w14:textId="4FC5E6FB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Tuesday, 7/17</w:t>
            </w:r>
          </w:p>
        </w:tc>
        <w:tc>
          <w:tcPr>
            <w:tcW w:w="2430" w:type="dxa"/>
          </w:tcPr>
          <w:p w14:paraId="7C75BCB3" w14:textId="763B19ED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Wednesday, 7/18</w:t>
            </w:r>
          </w:p>
        </w:tc>
        <w:tc>
          <w:tcPr>
            <w:tcW w:w="2610" w:type="dxa"/>
          </w:tcPr>
          <w:p w14:paraId="4BD5218D" w14:textId="545E84C5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Thursday, 7/19</w:t>
            </w:r>
          </w:p>
        </w:tc>
      </w:tr>
      <w:tr w:rsidR="00E23157" w:rsidRPr="00CD405E" w14:paraId="72F9CF9B" w14:textId="77777777" w:rsidTr="00E23157">
        <w:trPr>
          <w:trHeight w:val="233"/>
        </w:trPr>
        <w:tc>
          <w:tcPr>
            <w:tcW w:w="3150" w:type="dxa"/>
          </w:tcPr>
          <w:p w14:paraId="49185428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45614D29" w14:textId="77777777" w:rsidR="00E23157" w:rsidRPr="00CD405E" w:rsidRDefault="00E23157" w:rsidP="00E23157">
            <w:pPr>
              <w:rPr>
                <w:i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Probability and Statistics: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Reading Graphs and Charts</w:t>
            </w:r>
          </w:p>
          <w:p w14:paraId="06CA338E" w14:textId="77777777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</w:tcPr>
          <w:p w14:paraId="40D9F470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162879D3" w14:textId="04833EAA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Algebraic Expressions</w:t>
            </w:r>
            <w:r w:rsidRPr="00CD405E">
              <w:rPr>
                <w:color w:val="000000" w:themeColor="text1"/>
              </w:rPr>
              <w:t xml:space="preserve"> </w:t>
            </w:r>
          </w:p>
        </w:tc>
        <w:tc>
          <w:tcPr>
            <w:tcW w:w="2430" w:type="dxa"/>
          </w:tcPr>
          <w:p w14:paraId="29D63FB6" w14:textId="3A07A84B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  <w:r w:rsidRPr="00CD405E">
              <w:rPr>
                <w:color w:val="000000" w:themeColor="text1"/>
                <w:u w:val="single"/>
              </w:rPr>
              <w:t>Vocabulary: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Root Words and Affixes</w:t>
            </w:r>
          </w:p>
        </w:tc>
        <w:tc>
          <w:tcPr>
            <w:tcW w:w="2610" w:type="dxa"/>
          </w:tcPr>
          <w:p w14:paraId="52D02959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1B56FB77" w14:textId="16CF2EF3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Reading: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Comprehension Strategies</w:t>
            </w:r>
          </w:p>
        </w:tc>
      </w:tr>
      <w:tr w:rsidR="00E23157" w:rsidRPr="00CD405E" w14:paraId="2C7CECB1" w14:textId="77777777" w:rsidTr="00E23157">
        <w:trPr>
          <w:trHeight w:val="233"/>
        </w:trPr>
        <w:tc>
          <w:tcPr>
            <w:tcW w:w="3150" w:type="dxa"/>
          </w:tcPr>
          <w:p w14:paraId="2548DE2C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749E632B" w14:textId="777FF2CE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Adult to Pediatric Dosage</w:t>
            </w:r>
            <w:r w:rsidRPr="00CD405E">
              <w:rPr>
                <w:i/>
                <w:color w:val="000000" w:themeColor="text1"/>
              </w:rPr>
              <w:t xml:space="preserve"> Conversions</w:t>
            </w:r>
            <w:r w:rsidRPr="00CD405E">
              <w:rPr>
                <w:color w:val="000000" w:themeColor="text1"/>
              </w:rPr>
              <w:t xml:space="preserve"> </w:t>
            </w:r>
          </w:p>
        </w:tc>
        <w:tc>
          <w:tcPr>
            <w:tcW w:w="2610" w:type="dxa"/>
          </w:tcPr>
          <w:p w14:paraId="0292CB37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>11am – 12pm</w:t>
            </w:r>
          </w:p>
          <w:p w14:paraId="7B4F5E2E" w14:textId="548AB28E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Algebraic Equations</w:t>
            </w:r>
          </w:p>
        </w:tc>
        <w:tc>
          <w:tcPr>
            <w:tcW w:w="2430" w:type="dxa"/>
          </w:tcPr>
          <w:p w14:paraId="67F0C68E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2EDD0AC4" w14:textId="1AFE25AE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Grammar:</w:t>
            </w:r>
            <w:r w:rsidRPr="00CD405E">
              <w:rPr>
                <w:color w:val="000000" w:themeColor="text1"/>
              </w:rPr>
              <w:t xml:space="preserve"> </w:t>
            </w:r>
            <w:r w:rsidRPr="00EC4BFB">
              <w:rPr>
                <w:i/>
                <w:color w:val="000000" w:themeColor="text1"/>
              </w:rPr>
              <w:t>Review</w:t>
            </w:r>
          </w:p>
        </w:tc>
        <w:tc>
          <w:tcPr>
            <w:tcW w:w="2610" w:type="dxa"/>
          </w:tcPr>
          <w:p w14:paraId="22F853DD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2BB5FBFC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Brain Based Learning</w:t>
            </w:r>
            <w:r w:rsidRPr="00CD405E">
              <w:rPr>
                <w:color w:val="000000" w:themeColor="text1"/>
              </w:rPr>
              <w:t>: Cognitive Restructuring</w:t>
            </w:r>
          </w:p>
          <w:p w14:paraId="70F2C503" w14:textId="77777777" w:rsidR="00E23157" w:rsidRPr="00CD405E" w:rsidRDefault="00E23157" w:rsidP="00E23157">
            <w:pPr>
              <w:rPr>
                <w:b/>
                <w:color w:val="000000" w:themeColor="text1"/>
              </w:rPr>
            </w:pPr>
          </w:p>
        </w:tc>
      </w:tr>
      <w:tr w:rsidR="00E23157" w:rsidRPr="00CD405E" w14:paraId="3C65AEE9" w14:textId="77777777" w:rsidTr="00E23157">
        <w:trPr>
          <w:trHeight w:val="233"/>
        </w:trPr>
        <w:tc>
          <w:tcPr>
            <w:tcW w:w="3150" w:type="dxa"/>
          </w:tcPr>
          <w:p w14:paraId="7F90BCF2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4F910BA8" w14:textId="6EAD9E46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Decimals and Percent</w:t>
            </w:r>
          </w:p>
        </w:tc>
        <w:tc>
          <w:tcPr>
            <w:tcW w:w="2610" w:type="dxa"/>
          </w:tcPr>
          <w:p w14:paraId="0A78FF35" w14:textId="159DE821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  <w:proofErr w:type="spellStart"/>
            <w:r w:rsidRPr="00CD405E">
              <w:rPr>
                <w:color w:val="000000" w:themeColor="text1"/>
                <w:u w:val="single"/>
              </w:rPr>
              <w:t>Anat</w:t>
            </w:r>
            <w:proofErr w:type="spellEnd"/>
            <w:r w:rsidRPr="00CD405E">
              <w:rPr>
                <w:color w:val="000000" w:themeColor="text1"/>
                <w:u w:val="single"/>
              </w:rPr>
              <w:t>/Physio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Blood &amp; Circulatory system</w:t>
            </w:r>
          </w:p>
        </w:tc>
        <w:tc>
          <w:tcPr>
            <w:tcW w:w="2430" w:type="dxa"/>
          </w:tcPr>
          <w:p w14:paraId="5EE33931" w14:textId="65DF07D6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  <w:proofErr w:type="spellStart"/>
            <w:r w:rsidRPr="00CD405E">
              <w:rPr>
                <w:color w:val="000000" w:themeColor="text1"/>
              </w:rPr>
              <w:t>Anat</w:t>
            </w:r>
            <w:proofErr w:type="spellEnd"/>
            <w:r w:rsidRPr="00CD405E">
              <w:rPr>
                <w:color w:val="000000" w:themeColor="text1"/>
              </w:rPr>
              <w:t xml:space="preserve">/Physio: </w:t>
            </w:r>
            <w:r w:rsidRPr="00CD405E">
              <w:rPr>
                <w:i/>
                <w:color w:val="000000" w:themeColor="text1"/>
              </w:rPr>
              <w:t>Respiratory</w:t>
            </w:r>
          </w:p>
        </w:tc>
        <w:tc>
          <w:tcPr>
            <w:tcW w:w="2610" w:type="dxa"/>
          </w:tcPr>
          <w:p w14:paraId="383C9261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4E15FBB2" w14:textId="06C873D3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Test-Taking Skills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Online Strategies</w:t>
            </w:r>
          </w:p>
        </w:tc>
      </w:tr>
      <w:tr w:rsidR="00E23157" w:rsidRPr="00CD405E" w14:paraId="3456B9BD" w14:textId="77777777" w:rsidTr="00E23157">
        <w:trPr>
          <w:trHeight w:val="233"/>
        </w:trPr>
        <w:tc>
          <w:tcPr>
            <w:tcW w:w="3150" w:type="dxa"/>
          </w:tcPr>
          <w:p w14:paraId="23F3F2EB" w14:textId="53101E4C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Monday, 7/23</w:t>
            </w:r>
          </w:p>
        </w:tc>
        <w:tc>
          <w:tcPr>
            <w:tcW w:w="2610" w:type="dxa"/>
          </w:tcPr>
          <w:p w14:paraId="60BAE5C7" w14:textId="2C672FBD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Tuesday, 7/24</w:t>
            </w:r>
          </w:p>
        </w:tc>
        <w:tc>
          <w:tcPr>
            <w:tcW w:w="2430" w:type="dxa"/>
          </w:tcPr>
          <w:p w14:paraId="7D0DFD46" w14:textId="0D9F2F3E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Wednesday, 7/25</w:t>
            </w:r>
          </w:p>
        </w:tc>
        <w:tc>
          <w:tcPr>
            <w:tcW w:w="2610" w:type="dxa"/>
          </w:tcPr>
          <w:p w14:paraId="1CBA5B8C" w14:textId="2EE41F3D" w:rsidR="00E23157" w:rsidRPr="00CD405E" w:rsidRDefault="00E23157" w:rsidP="00E23157">
            <w:pPr>
              <w:jc w:val="center"/>
              <w:rPr>
                <w:b/>
                <w:color w:val="000000" w:themeColor="text1"/>
              </w:rPr>
            </w:pPr>
            <w:r w:rsidRPr="00CD405E">
              <w:rPr>
                <w:b/>
                <w:color w:val="000000" w:themeColor="text1"/>
              </w:rPr>
              <w:t>Thursday, 7/26</w:t>
            </w:r>
          </w:p>
        </w:tc>
      </w:tr>
      <w:tr w:rsidR="00E23157" w:rsidRPr="00CD405E" w14:paraId="66424400" w14:textId="77777777" w:rsidTr="00E23157">
        <w:trPr>
          <w:trHeight w:val="233"/>
        </w:trPr>
        <w:tc>
          <w:tcPr>
            <w:tcW w:w="3150" w:type="dxa"/>
          </w:tcPr>
          <w:p w14:paraId="008F261B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7E20641E" w14:textId="0EB57D1A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Geometry, Area and Perimeter</w:t>
            </w:r>
          </w:p>
        </w:tc>
        <w:tc>
          <w:tcPr>
            <w:tcW w:w="2610" w:type="dxa"/>
          </w:tcPr>
          <w:p w14:paraId="638D1720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3BADD8A5" w14:textId="36BD134F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Comprehensive Review</w:t>
            </w:r>
          </w:p>
        </w:tc>
        <w:tc>
          <w:tcPr>
            <w:tcW w:w="2430" w:type="dxa"/>
          </w:tcPr>
          <w:p w14:paraId="0E9A966B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175D14A0" w14:textId="5B893CBE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Test-taking Skills:</w:t>
            </w:r>
            <w:r w:rsidRPr="00CD405E">
              <w:rPr>
                <w:color w:val="000000" w:themeColor="text1"/>
              </w:rPr>
              <w:t xml:space="preserve"> </w:t>
            </w:r>
            <w:r w:rsidRPr="00CD405E">
              <w:rPr>
                <w:i/>
                <w:color w:val="000000" w:themeColor="text1"/>
              </w:rPr>
              <w:t>Grammar and Vocabulary</w:t>
            </w:r>
            <w:r w:rsidRPr="00CD405E">
              <w:rPr>
                <w:color w:val="000000" w:themeColor="text1"/>
              </w:rPr>
              <w:t xml:space="preserve"> </w:t>
            </w:r>
          </w:p>
        </w:tc>
        <w:tc>
          <w:tcPr>
            <w:tcW w:w="2610" w:type="dxa"/>
          </w:tcPr>
          <w:p w14:paraId="3AEC35DE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8:45-9:45am </w:t>
            </w:r>
          </w:p>
          <w:p w14:paraId="12DB4E42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Test-taking Skills</w:t>
            </w:r>
            <w:r w:rsidRPr="00CD405E">
              <w:rPr>
                <w:color w:val="000000" w:themeColor="text1"/>
              </w:rPr>
              <w:t xml:space="preserve">:  </w:t>
            </w:r>
            <w:r w:rsidRPr="00CD405E">
              <w:rPr>
                <w:i/>
                <w:color w:val="000000" w:themeColor="text1"/>
              </w:rPr>
              <w:t>Math</w:t>
            </w:r>
          </w:p>
          <w:p w14:paraId="68ECFA11" w14:textId="77777777" w:rsidR="00E23157" w:rsidRPr="00CD405E" w:rsidRDefault="00E23157" w:rsidP="00E23157">
            <w:pPr>
              <w:rPr>
                <w:b/>
                <w:color w:val="000000" w:themeColor="text1"/>
              </w:rPr>
            </w:pPr>
          </w:p>
        </w:tc>
      </w:tr>
      <w:tr w:rsidR="00E23157" w:rsidRPr="00CD405E" w14:paraId="006E91D1" w14:textId="77777777" w:rsidTr="00E23157">
        <w:trPr>
          <w:trHeight w:val="233"/>
        </w:trPr>
        <w:tc>
          <w:tcPr>
            <w:tcW w:w="3150" w:type="dxa"/>
          </w:tcPr>
          <w:p w14:paraId="0255EDD5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1737AE70" w14:textId="3591AC2B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Math:</w:t>
            </w:r>
            <w:r w:rsidRPr="00CD40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Percent Word Problems</w:t>
            </w:r>
          </w:p>
        </w:tc>
        <w:tc>
          <w:tcPr>
            <w:tcW w:w="2610" w:type="dxa"/>
          </w:tcPr>
          <w:p w14:paraId="3086B269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>11am – 12pm</w:t>
            </w:r>
          </w:p>
          <w:p w14:paraId="4E2BAA85" w14:textId="3A7726E2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</w:t>
            </w:r>
            <w:r w:rsidRPr="00CD405E">
              <w:rPr>
                <w:color w:val="000000" w:themeColor="text1"/>
              </w:rPr>
              <w:t xml:space="preserve">: </w:t>
            </w:r>
            <w:r w:rsidRPr="00EC4BFB">
              <w:rPr>
                <w:i/>
                <w:color w:val="000000" w:themeColor="text1"/>
              </w:rPr>
              <w:t>Measurement Word Problems</w:t>
            </w:r>
          </w:p>
        </w:tc>
        <w:tc>
          <w:tcPr>
            <w:tcW w:w="2430" w:type="dxa"/>
          </w:tcPr>
          <w:p w14:paraId="081B838C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7C39941E" w14:textId="2292445D" w:rsidR="00E23157" w:rsidRPr="00CD405E" w:rsidRDefault="00E23157" w:rsidP="00E23157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Grammar:</w:t>
            </w:r>
            <w:r w:rsidRPr="00CD405E">
              <w:rPr>
                <w:color w:val="000000" w:themeColor="text1"/>
              </w:rPr>
              <w:t xml:space="preserve">  Technical </w:t>
            </w:r>
            <w:r w:rsidRPr="00CD405E">
              <w:rPr>
                <w:i/>
                <w:color w:val="000000" w:themeColor="text1"/>
              </w:rPr>
              <w:t>Writing in the Profession</w:t>
            </w:r>
          </w:p>
        </w:tc>
        <w:tc>
          <w:tcPr>
            <w:tcW w:w="2610" w:type="dxa"/>
          </w:tcPr>
          <w:p w14:paraId="60556798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11am – 12pm </w:t>
            </w:r>
          </w:p>
          <w:p w14:paraId="47F44101" w14:textId="47741AD2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Brain Based Learning:</w:t>
            </w:r>
            <w:r w:rsidRPr="00CD405E">
              <w:rPr>
                <w:color w:val="000000" w:themeColor="text1"/>
              </w:rPr>
              <w:t xml:space="preserve"> Managing your Anxiety Mindset</w:t>
            </w:r>
          </w:p>
        </w:tc>
      </w:tr>
      <w:tr w:rsidR="00E23157" w:rsidRPr="00CD405E" w14:paraId="64ABE234" w14:textId="77777777" w:rsidTr="00E23157">
        <w:trPr>
          <w:trHeight w:val="233"/>
        </w:trPr>
        <w:tc>
          <w:tcPr>
            <w:tcW w:w="3150" w:type="dxa"/>
          </w:tcPr>
          <w:p w14:paraId="4339941D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4EE459F4" w14:textId="12F3E7D7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Math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Algebra, Expressions and Equations</w:t>
            </w:r>
          </w:p>
        </w:tc>
        <w:tc>
          <w:tcPr>
            <w:tcW w:w="2610" w:type="dxa"/>
          </w:tcPr>
          <w:p w14:paraId="295BD672" w14:textId="74899F75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  <w:r w:rsidRPr="00CD405E">
              <w:rPr>
                <w:color w:val="000000" w:themeColor="text1"/>
                <w:u w:val="single"/>
              </w:rPr>
              <w:t>Anat</w:t>
            </w:r>
            <w:r>
              <w:rPr>
                <w:color w:val="000000" w:themeColor="text1"/>
                <w:u w:val="single"/>
              </w:rPr>
              <w:t>omy</w:t>
            </w:r>
            <w:r w:rsidRPr="00CD405E">
              <w:rPr>
                <w:color w:val="000000" w:themeColor="text1"/>
                <w:u w:val="single"/>
              </w:rPr>
              <w:t>/Physio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Skeletal system</w:t>
            </w:r>
          </w:p>
        </w:tc>
        <w:tc>
          <w:tcPr>
            <w:tcW w:w="2430" w:type="dxa"/>
          </w:tcPr>
          <w:p w14:paraId="433EABAE" w14:textId="37BDDDA3" w:rsidR="00E23157" w:rsidRPr="00CD405E" w:rsidRDefault="00E23157" w:rsidP="00E23157">
            <w:pPr>
              <w:rPr>
                <w:b/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  <w:r w:rsidRPr="00CD405E">
              <w:rPr>
                <w:color w:val="000000" w:themeColor="text1"/>
                <w:u w:val="single"/>
              </w:rPr>
              <w:t>Anat</w:t>
            </w:r>
            <w:r>
              <w:rPr>
                <w:color w:val="000000" w:themeColor="text1"/>
                <w:u w:val="single"/>
              </w:rPr>
              <w:t>omy</w:t>
            </w:r>
            <w:r w:rsidRPr="00CD405E">
              <w:rPr>
                <w:color w:val="000000" w:themeColor="text1"/>
                <w:u w:val="single"/>
              </w:rPr>
              <w:t>/Physio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Reproductive System</w:t>
            </w:r>
          </w:p>
        </w:tc>
        <w:tc>
          <w:tcPr>
            <w:tcW w:w="2610" w:type="dxa"/>
          </w:tcPr>
          <w:p w14:paraId="54874D70" w14:textId="77777777" w:rsidR="00E23157" w:rsidRPr="00CD405E" w:rsidRDefault="00E23157" w:rsidP="00E23157">
            <w:pPr>
              <w:rPr>
                <w:color w:val="000000" w:themeColor="text1"/>
              </w:rPr>
            </w:pPr>
            <w:r w:rsidRPr="00CD405E">
              <w:rPr>
                <w:color w:val="000000" w:themeColor="text1"/>
              </w:rPr>
              <w:t xml:space="preserve">6:45 – 7:45pm </w:t>
            </w:r>
          </w:p>
          <w:p w14:paraId="65B2989A" w14:textId="77777777" w:rsidR="00E23157" w:rsidRPr="00CD405E" w:rsidRDefault="00E23157" w:rsidP="00E23157">
            <w:pPr>
              <w:rPr>
                <w:i/>
                <w:color w:val="000000" w:themeColor="text1"/>
              </w:rPr>
            </w:pPr>
            <w:r w:rsidRPr="00CD405E">
              <w:rPr>
                <w:color w:val="000000" w:themeColor="text1"/>
                <w:u w:val="single"/>
              </w:rPr>
              <w:t>Test-Taking Skills</w:t>
            </w:r>
            <w:r w:rsidRPr="00CD405E">
              <w:rPr>
                <w:color w:val="000000" w:themeColor="text1"/>
              </w:rPr>
              <w:t xml:space="preserve">: </w:t>
            </w:r>
            <w:r w:rsidRPr="00CD405E">
              <w:rPr>
                <w:i/>
                <w:color w:val="000000" w:themeColor="text1"/>
              </w:rPr>
              <w:t>Online Strategies</w:t>
            </w:r>
          </w:p>
          <w:p w14:paraId="564D0B00" w14:textId="09EC97C6" w:rsidR="00E23157" w:rsidRPr="00CD405E" w:rsidRDefault="00E23157" w:rsidP="00E23157">
            <w:pPr>
              <w:rPr>
                <w:b/>
                <w:color w:val="000000" w:themeColor="text1"/>
              </w:rPr>
            </w:pPr>
          </w:p>
        </w:tc>
      </w:tr>
    </w:tbl>
    <w:p w14:paraId="7C2FCA48" w14:textId="4FB3F5A5" w:rsidR="008C7EC5" w:rsidRPr="00986640" w:rsidRDefault="00EC4BFB" w:rsidP="008C7EC5">
      <w:pPr>
        <w:rPr>
          <w:sz w:val="21"/>
          <w:szCs w:val="21"/>
        </w:rPr>
      </w:pPr>
      <w:r>
        <w:rPr>
          <w:sz w:val="21"/>
          <w:szCs w:val="21"/>
        </w:rPr>
        <w:t>05/15</w:t>
      </w:r>
      <w:r w:rsidR="008C7EC5" w:rsidRPr="00986640">
        <w:rPr>
          <w:sz w:val="21"/>
          <w:szCs w:val="21"/>
        </w:rPr>
        <w:t>/18</w:t>
      </w:r>
    </w:p>
    <w:p w14:paraId="5070174E" w14:textId="77777777" w:rsidR="008C7EC5" w:rsidRPr="008C7EC5" w:rsidRDefault="008C7EC5" w:rsidP="008C7EC5">
      <w:pPr>
        <w:rPr>
          <w:sz w:val="21"/>
          <w:szCs w:val="21"/>
        </w:rPr>
      </w:pPr>
    </w:p>
    <w:sectPr w:rsidR="008C7EC5" w:rsidRPr="008C7EC5" w:rsidSect="00A95BB7">
      <w:pgSz w:w="12240" w:h="15840"/>
      <w:pgMar w:top="29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F6B"/>
    <w:multiLevelType w:val="multilevel"/>
    <w:tmpl w:val="1BF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63"/>
    <w:rsid w:val="000222E8"/>
    <w:rsid w:val="00094715"/>
    <w:rsid w:val="000A22F3"/>
    <w:rsid w:val="000B0F3C"/>
    <w:rsid w:val="00104B88"/>
    <w:rsid w:val="00117488"/>
    <w:rsid w:val="00130483"/>
    <w:rsid w:val="001953FA"/>
    <w:rsid w:val="00206CA9"/>
    <w:rsid w:val="002150FF"/>
    <w:rsid w:val="00236FCD"/>
    <w:rsid w:val="002B6C9F"/>
    <w:rsid w:val="002D280E"/>
    <w:rsid w:val="00337154"/>
    <w:rsid w:val="003806BF"/>
    <w:rsid w:val="003C4DC5"/>
    <w:rsid w:val="003E4F53"/>
    <w:rsid w:val="004247D2"/>
    <w:rsid w:val="004C0B20"/>
    <w:rsid w:val="00530BBE"/>
    <w:rsid w:val="00541095"/>
    <w:rsid w:val="005F1250"/>
    <w:rsid w:val="00630EF9"/>
    <w:rsid w:val="00690F03"/>
    <w:rsid w:val="006B389E"/>
    <w:rsid w:val="006C1D92"/>
    <w:rsid w:val="006D0283"/>
    <w:rsid w:val="006E0836"/>
    <w:rsid w:val="0070074D"/>
    <w:rsid w:val="00770068"/>
    <w:rsid w:val="0077011B"/>
    <w:rsid w:val="0079459A"/>
    <w:rsid w:val="007B5FA1"/>
    <w:rsid w:val="007C005A"/>
    <w:rsid w:val="007F3EBC"/>
    <w:rsid w:val="0080208E"/>
    <w:rsid w:val="00811A3D"/>
    <w:rsid w:val="00835FC8"/>
    <w:rsid w:val="00863971"/>
    <w:rsid w:val="00875EA7"/>
    <w:rsid w:val="00876E59"/>
    <w:rsid w:val="008B1399"/>
    <w:rsid w:val="008C7EC5"/>
    <w:rsid w:val="008D628F"/>
    <w:rsid w:val="008E3461"/>
    <w:rsid w:val="0092755E"/>
    <w:rsid w:val="00953229"/>
    <w:rsid w:val="00986640"/>
    <w:rsid w:val="009D4E85"/>
    <w:rsid w:val="00A52A63"/>
    <w:rsid w:val="00A6187B"/>
    <w:rsid w:val="00A833DE"/>
    <w:rsid w:val="00A95BB7"/>
    <w:rsid w:val="00B351E3"/>
    <w:rsid w:val="00B475D8"/>
    <w:rsid w:val="00BA472E"/>
    <w:rsid w:val="00C24BE9"/>
    <w:rsid w:val="00CD405E"/>
    <w:rsid w:val="00CF7FC2"/>
    <w:rsid w:val="00D7093D"/>
    <w:rsid w:val="00D83A98"/>
    <w:rsid w:val="00E22597"/>
    <w:rsid w:val="00E23157"/>
    <w:rsid w:val="00E430D2"/>
    <w:rsid w:val="00EC4BFB"/>
    <w:rsid w:val="00EF09AB"/>
    <w:rsid w:val="00F26C52"/>
    <w:rsid w:val="00F3499E"/>
    <w:rsid w:val="00F5519E"/>
    <w:rsid w:val="00FA2F22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C45A"/>
  <w15:chartTrackingRefBased/>
  <w15:docId w15:val="{7FD48192-B92F-47B4-98D5-34D64410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Hamby, Bobbi P.</dc:creator>
  <cp:keywords/>
  <dc:description/>
  <cp:lastModifiedBy>Boyer, Michelle</cp:lastModifiedBy>
  <cp:revision>5</cp:revision>
  <cp:lastPrinted>2018-05-15T22:40:00Z</cp:lastPrinted>
  <dcterms:created xsi:type="dcterms:W3CDTF">2018-05-15T22:40:00Z</dcterms:created>
  <dcterms:modified xsi:type="dcterms:W3CDTF">2018-05-31T16:02:00Z</dcterms:modified>
</cp:coreProperties>
</file>