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Look w:val="04A0" w:firstRow="1" w:lastRow="0" w:firstColumn="1" w:lastColumn="0" w:noHBand="0" w:noVBand="1"/>
      </w:tblPr>
      <w:tblGrid>
        <w:gridCol w:w="6280"/>
        <w:gridCol w:w="1780"/>
        <w:gridCol w:w="1360"/>
      </w:tblGrid>
      <w:tr w:rsidR="0025431E" w:rsidRPr="0025431E" w14:paraId="33A1E172" w14:textId="77777777" w:rsidTr="0025431E">
        <w:trPr>
          <w:trHeight w:val="40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9D4A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MATH 71 OUTLINE</w:t>
            </w:r>
          </w:p>
        </w:tc>
      </w:tr>
      <w:tr w:rsidR="0025431E" w:rsidRPr="0025431E" w14:paraId="52482F8D" w14:textId="77777777" w:rsidTr="0025431E">
        <w:trPr>
          <w:trHeight w:val="36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A9C7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5431E">
              <w:rPr>
                <w:rFonts w:ascii="Arial" w:eastAsia="Times New Roman" w:hAnsi="Arial" w:cs="Arial"/>
                <w:sz w:val="28"/>
                <w:szCs w:val="28"/>
              </w:rPr>
              <w:t>INTERMEDIATE ALGEBRA - 5 Unit Course</w:t>
            </w:r>
          </w:p>
        </w:tc>
      </w:tr>
      <w:tr w:rsidR="0025431E" w:rsidRPr="0025431E" w14:paraId="7B1A0A2D" w14:textId="77777777" w:rsidTr="0025431E">
        <w:trPr>
          <w:trHeight w:val="36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2285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5431E">
              <w:rPr>
                <w:rFonts w:ascii="Arial" w:eastAsia="Times New Roman" w:hAnsi="Arial" w:cs="Arial"/>
                <w:sz w:val="28"/>
                <w:szCs w:val="28"/>
              </w:rPr>
              <w:t>TEXT:  Intermediate Algebra, 5th Edition, Miller, O'Neill, Hyde</w:t>
            </w:r>
          </w:p>
        </w:tc>
      </w:tr>
      <w:tr w:rsidR="0025431E" w:rsidRPr="0025431E" w14:paraId="50E7E70E" w14:textId="77777777" w:rsidTr="0025431E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5397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96B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53E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31E" w:rsidRPr="0025431E" w14:paraId="20412075" w14:textId="77777777" w:rsidTr="0025431E">
        <w:trPr>
          <w:trHeight w:val="33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261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Approved: 11/15/19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5B77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Effective: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12F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Spring 2020</w:t>
            </w:r>
          </w:p>
        </w:tc>
      </w:tr>
      <w:tr w:rsidR="0025431E" w:rsidRPr="0025431E" w14:paraId="4A7F2FC3" w14:textId="77777777" w:rsidTr="0025431E">
        <w:trPr>
          <w:trHeight w:val="64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EDCF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E1F14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CHAPTERS FROM TEXT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B05EE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254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  <w:proofErr w:type="gramEnd"/>
          </w:p>
        </w:tc>
      </w:tr>
      <w:tr w:rsidR="0025431E" w:rsidRPr="0025431E" w14:paraId="7B666E20" w14:textId="77777777" w:rsidTr="0025431E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1D71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Sets of numbers and interval notation, operations on real numbers, algebraic expressions and properties of real numbers.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3B1D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R.2 - R.4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E90D1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3.5 hours</w:t>
            </w:r>
          </w:p>
        </w:tc>
      </w:tr>
      <w:tr w:rsidR="0025431E" w:rsidRPr="0025431E" w14:paraId="1EF2188F" w14:textId="77777777" w:rsidTr="0025431E">
        <w:trPr>
          <w:trHeight w:val="54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B76A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Linear equations, formulas, applications,  linear and compound inequalities, absolute value equations and inequalities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25AA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1.1 - 1.7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9C187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25431E" w:rsidRPr="0025431E" w14:paraId="73049BA2" w14:textId="77777777" w:rsidTr="0025431E">
        <w:trPr>
          <w:trHeight w:val="49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E87C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Linear equations in two variables, slope of a line, applications of linear equations, writing equations of lines, functions, graphs of functions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C246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2.1 - 2.7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E07C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25431E" w:rsidRPr="0025431E" w14:paraId="035680F5" w14:textId="77777777" w:rsidTr="0025431E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849A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Systems of linear equations in two and three variables, applications of linear systems, systems of linear inequalities in two variables.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BDF8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3.1 - 3.7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AB83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5 Hours</w:t>
            </w:r>
          </w:p>
        </w:tc>
      </w:tr>
      <w:tr w:rsidR="0025431E" w:rsidRPr="0025431E" w14:paraId="394C9B0B" w14:textId="77777777" w:rsidTr="0025431E">
        <w:trPr>
          <w:trHeight w:val="25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B9B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Chapters R, 1-3 should be completed by the end of Week Five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606A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AACF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5431E" w:rsidRPr="0025431E" w14:paraId="40AB8058" w14:textId="77777777" w:rsidTr="0025431E">
        <w:trPr>
          <w:trHeight w:val="76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D8A6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 xml:space="preserve">Exponents, add, subtract, multiply, and divide polynomials and polynomial functions. Factoring, solving quadratic equations by factoring, applications. OPTIONAL: synthetic division.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879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4.1 - 4.8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2092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25431E" w:rsidRPr="0025431E" w14:paraId="37DAFC17" w14:textId="77777777" w:rsidTr="0025431E">
        <w:trPr>
          <w:trHeight w:val="525"/>
        </w:trPr>
        <w:tc>
          <w:tcPr>
            <w:tcW w:w="6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7AD3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Rational expressions and functions, simplify, multiply, divide, add, subtract, complex fractions, rational equations, applications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B5BD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5.1 -.5.7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D945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25431E" w:rsidRPr="0025431E" w14:paraId="663643C3" w14:textId="77777777" w:rsidTr="0025431E">
        <w:trPr>
          <w:trHeight w:val="54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D7E5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Rational exponents, add, subtract, multiply, divide, and simplify radical expressions and functions, radical equations, complex numbers.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485A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6.1 - 6.8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C8E92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7 Hours</w:t>
            </w:r>
          </w:p>
        </w:tc>
      </w:tr>
      <w:tr w:rsidR="0025431E" w:rsidRPr="0025431E" w14:paraId="09E3A3D2" w14:textId="77777777" w:rsidTr="0025431E">
        <w:trPr>
          <w:trHeight w:val="765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900B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Square root property, completing the square, quadratic formula, equations quadratic in form, graphs of quadratic functions and other parabolas, quadratic and rational inequalities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7AC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7.1 - 7.6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4C483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8.5 Hours</w:t>
            </w:r>
          </w:p>
        </w:tc>
      </w:tr>
      <w:tr w:rsidR="0025431E" w:rsidRPr="0025431E" w14:paraId="402F2320" w14:textId="77777777" w:rsidTr="0025431E">
        <w:trPr>
          <w:trHeight w:val="765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54AD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Algebra of functions, composite and inverse functions, exponential functions, logarithmic functions, logarithmic properties, e and change of base, exponential and logarithmic equations and applications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632F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8.1 - 8.7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0979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8.5 Hours</w:t>
            </w:r>
          </w:p>
        </w:tc>
      </w:tr>
      <w:tr w:rsidR="0025431E" w:rsidRPr="0025431E" w14:paraId="68B002FE" w14:textId="77777777" w:rsidTr="0025431E">
        <w:trPr>
          <w:trHeight w:val="51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56FE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Distance and Midpoint formulas, circle, parabola, ellipse, hyperbola, identifying conics, systems of nonlinear equations.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3C57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9.1 - 9.4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0CF5D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25431E" w:rsidRPr="0025431E" w14:paraId="7E0D6FAF" w14:textId="77777777" w:rsidTr="0025431E">
        <w:trPr>
          <w:trHeight w:val="27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ACCE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Sequences and summation notation, Binomial expansion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2F35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10.1 - 10.2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CBF6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2.5 Hours</w:t>
            </w:r>
          </w:p>
        </w:tc>
      </w:tr>
      <w:tr w:rsidR="0025431E" w:rsidRPr="0025431E" w14:paraId="7A9E5BE7" w14:textId="77777777" w:rsidTr="0025431E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8C2D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88112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0DE" w14:textId="77777777" w:rsidR="0025431E" w:rsidRPr="0025431E" w:rsidRDefault="0025431E" w:rsidP="0025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31E" w:rsidRPr="0025431E" w14:paraId="3CB6197F" w14:textId="77777777" w:rsidTr="0025431E">
        <w:trPr>
          <w:trHeight w:val="255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328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431E">
              <w:rPr>
                <w:rFonts w:ascii="Arial" w:eastAsia="Times New Roman" w:hAnsi="Arial" w:cs="Arial"/>
                <w:sz w:val="20"/>
                <w:szCs w:val="20"/>
              </w:rPr>
              <w:t>*** One hour = 1 hour of face time.  ****This outline allows for 5 hours of exams.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0149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431E" w:rsidRPr="0025431E" w14:paraId="74A9DA55" w14:textId="77777777" w:rsidTr="0025431E">
        <w:trPr>
          <w:trHeight w:val="33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E05" w14:textId="77777777" w:rsidR="0025431E" w:rsidRPr="0025431E" w:rsidRDefault="0025431E" w:rsidP="0025431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5431E">
              <w:rPr>
                <w:rFonts w:ascii="Arial Narrow" w:eastAsia="Times New Roman" w:hAnsi="Arial Narrow" w:cs="Arial"/>
              </w:rPr>
              <w:t xml:space="preserve">     16 Week Term: 1 week = 4.6667 hours (face time)     6 Week Term: 1 week = 12.5 hours (face time)</w:t>
            </w:r>
          </w:p>
        </w:tc>
      </w:tr>
      <w:tr w:rsidR="0025431E" w:rsidRPr="0025431E" w14:paraId="58AB2D8B" w14:textId="77777777" w:rsidTr="0025431E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EAE3" w14:textId="77777777" w:rsidR="0025431E" w:rsidRPr="0025431E" w:rsidRDefault="0025431E" w:rsidP="0025431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19E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B5C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31E" w:rsidRPr="0025431E" w14:paraId="0AF1AB8F" w14:textId="77777777" w:rsidTr="0025431E">
        <w:trPr>
          <w:trHeight w:val="255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562" w14:textId="18B7BBC3" w:rsidR="0025431E" w:rsidRPr="0025431E" w:rsidRDefault="0025431E" w:rsidP="0025431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5431E">
              <w:rPr>
                <w:rFonts w:ascii="Arial Narrow" w:eastAsia="Times New Roman" w:hAnsi="Arial Narrow" w:cs="Arial"/>
                <w:sz w:val="20"/>
                <w:szCs w:val="20"/>
              </w:rPr>
              <w:t xml:space="preserve">To access the Department Policy, visit </w:t>
            </w:r>
            <w:hyperlink r:id="rId4" w:history="1">
              <w:r w:rsidR="00566CFC" w:rsidRPr="004756CD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</w:rPr>
                <w:t>https://www.mtsac.edu/math/departmentpolicy.html</w:t>
              </w:r>
            </w:hyperlink>
            <w:r w:rsidR="00566CF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C0F" w14:textId="77777777" w:rsidR="0025431E" w:rsidRPr="0025431E" w:rsidRDefault="0025431E" w:rsidP="0025431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25431E" w:rsidRPr="0025431E" w14:paraId="2EDF9D95" w14:textId="77777777" w:rsidTr="0025431E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196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40E1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B51C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31E" w:rsidRPr="0025431E" w14:paraId="76B25A92" w14:textId="77777777" w:rsidTr="0025431E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2FA0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431E">
              <w:rPr>
                <w:rFonts w:ascii="Arial" w:eastAsia="Times New Roman" w:hAnsi="Arial" w:cs="Arial"/>
                <w:sz w:val="16"/>
                <w:szCs w:val="16"/>
              </w:rPr>
              <w:t>Submitted by:  Troxell, McMullin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E671" w14:textId="77777777" w:rsidR="0025431E" w:rsidRPr="0025431E" w:rsidRDefault="0025431E" w:rsidP="002543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4450" w14:textId="77777777" w:rsidR="0025431E" w:rsidRPr="0025431E" w:rsidRDefault="0025431E" w:rsidP="0025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498502" w14:textId="77777777" w:rsidR="00FA05F9" w:rsidRPr="0025431E" w:rsidRDefault="00566CFC" w:rsidP="0025431E"/>
    <w:sectPr w:rsidR="00FA05F9" w:rsidRPr="0025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1E"/>
    <w:rsid w:val="0025431E"/>
    <w:rsid w:val="00566CFC"/>
    <w:rsid w:val="00693987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6F72"/>
  <w15:chartTrackingRefBased/>
  <w15:docId w15:val="{433A7C18-2008-4D70-9E48-7BFCAC20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sac.edu/math/department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Turner</dc:creator>
  <cp:keywords/>
  <dc:description/>
  <cp:lastModifiedBy>Jennifer Turner</cp:lastModifiedBy>
  <cp:revision>2</cp:revision>
  <dcterms:created xsi:type="dcterms:W3CDTF">2020-04-29T16:01:00Z</dcterms:created>
  <dcterms:modified xsi:type="dcterms:W3CDTF">2020-08-12T23:00:00Z</dcterms:modified>
</cp:coreProperties>
</file>