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108" w:type="dxa"/>
        <w:tblLook w:val="04A0" w:firstRow="1" w:lastRow="0" w:firstColumn="1" w:lastColumn="0" w:noHBand="0" w:noVBand="1"/>
      </w:tblPr>
      <w:tblGrid>
        <w:gridCol w:w="7260"/>
        <w:gridCol w:w="2058"/>
        <w:gridCol w:w="1572"/>
      </w:tblGrid>
      <w:tr w:rsidR="00FB436A" w:rsidRPr="00FB436A" w14:paraId="6F61B2A1" w14:textId="77777777" w:rsidTr="00FB436A">
        <w:trPr>
          <w:trHeight w:val="405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CFD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FB436A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14:ligatures w14:val="none"/>
              </w:rPr>
              <w:t>MATH 130 + MATH 13 OUTLINE</w:t>
            </w:r>
          </w:p>
        </w:tc>
      </w:tr>
      <w:tr w:rsidR="00FB436A" w:rsidRPr="00FB436A" w14:paraId="59FBF738" w14:textId="77777777" w:rsidTr="00FB436A">
        <w:trPr>
          <w:trHeight w:val="36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B9D6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COLLEGE ALGEBRA</w:t>
            </w:r>
          </w:p>
        </w:tc>
      </w:tr>
      <w:tr w:rsidR="00FB436A" w:rsidRPr="00FB436A" w14:paraId="112ECF38" w14:textId="77777777" w:rsidTr="00FB436A">
        <w:trPr>
          <w:trHeight w:val="360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0D31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  <w:t>TEXT:  College Algebra, 13th Edition, Lial/Hornsby/Schneider</w:t>
            </w:r>
          </w:p>
        </w:tc>
      </w:tr>
      <w:tr w:rsidR="00FB436A" w:rsidRPr="00FB436A" w14:paraId="1495F18A" w14:textId="77777777" w:rsidTr="00FB436A">
        <w:trPr>
          <w:trHeight w:val="25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5695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7A9" w14:textId="77777777" w:rsidR="00FB436A" w:rsidRPr="00FB436A" w:rsidRDefault="00FB436A" w:rsidP="00FB436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4698" w14:textId="77777777" w:rsidR="00FB436A" w:rsidRPr="00FB436A" w:rsidRDefault="00FB436A" w:rsidP="00FB436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B436A" w:rsidRPr="00FB436A" w14:paraId="02C8CF02" w14:textId="77777777" w:rsidTr="00FB436A">
        <w:trPr>
          <w:trHeight w:val="330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713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</w:pPr>
            <w:r w:rsidRPr="00FB436A"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  <w:t>Approved:  March 2021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9BC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</w:pPr>
            <w:r w:rsidRPr="00FB436A"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  <w:t>Effective: FALL 2021</w:t>
            </w:r>
          </w:p>
        </w:tc>
      </w:tr>
      <w:tr w:rsidR="00FB436A" w:rsidRPr="00FB436A" w14:paraId="44BA3F1A" w14:textId="77777777" w:rsidTr="00FB436A">
        <w:trPr>
          <w:trHeight w:val="630"/>
        </w:trPr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2B8F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</w:pPr>
            <w:r w:rsidRPr="00FB436A"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  <w:t>MATERIAL TO BE COVERED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5F0C2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</w:pPr>
            <w:r w:rsidRPr="00FB436A"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  <w:t>SECTIONS FROM TEXT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20AEE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</w:pPr>
            <w:r w:rsidRPr="00FB436A">
              <w:rPr>
                <w:rFonts w:ascii="Arial" w:eastAsia="Times New Roman" w:hAnsi="Arial" w:cs="Arial"/>
                <w:b/>
                <w:bCs/>
                <w:kern w:val="0"/>
                <w:szCs w:val="24"/>
                <w14:ligatures w14:val="none"/>
              </w:rPr>
              <w:t>TIME LINE</w:t>
            </w:r>
          </w:p>
        </w:tc>
      </w:tr>
      <w:tr w:rsidR="00FB436A" w:rsidRPr="00FB436A" w14:paraId="6265A61A" w14:textId="77777777" w:rsidTr="00FB436A">
        <w:trPr>
          <w:trHeight w:val="1140"/>
        </w:trPr>
        <w:tc>
          <w:tcPr>
            <w:tcW w:w="7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9EFD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 Topics:  Simplify polynomial, radical, and rational expressions including integer and rational exponents.  Factoring polynomials.                                                                                           Math 13 Topics:  Additional time with simplifying and factoring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21E1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R3 - R8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6BAA00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130:        7 hours       Math 13:         5 hours</w:t>
            </w:r>
          </w:p>
        </w:tc>
      </w:tr>
      <w:tr w:rsidR="00FB436A" w:rsidRPr="00FB436A" w14:paraId="71750B84" w14:textId="77777777" w:rsidTr="00FB436A">
        <w:trPr>
          <w:trHeight w:val="1710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270F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 Topics:  Solving linear, quadratic, and rational equations and inequalities.  Solving radical and quadratic-in-form equations.  Applications of linear, quadratic and rational equations.  Simplifying complex numbers.                                                                            Math 13 Topics:  Critical Thinking.  Additional time on equations and applications.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EB5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1.1 - 1.7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2ABA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130:       8 Hours                Math 13:        5 hours</w:t>
            </w:r>
          </w:p>
        </w:tc>
      </w:tr>
      <w:tr w:rsidR="00FB436A" w:rsidRPr="00FB436A" w14:paraId="5190B90D" w14:textId="77777777" w:rsidTr="00FB436A">
        <w:trPr>
          <w:trHeight w:val="142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C12A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 Topics:  Graphs of equations (optional: circles), functions, linear functions, graphs of basic functions and piecewise-defined functions, graphing techniques, function operations including composition.                                                                                           Math 13 Topics:  Additional time on graphing techniques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25A1" w14:textId="3B1EFD7C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2.1- 2.</w:t>
            </w:r>
            <w:r w:rsidR="00753468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3BE6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130:     10 hours         Math 13:        5 hours</w:t>
            </w:r>
          </w:p>
        </w:tc>
      </w:tr>
      <w:tr w:rsidR="00FB436A" w:rsidRPr="00FB436A" w14:paraId="227791FF" w14:textId="77777777" w:rsidTr="00FB436A">
        <w:trPr>
          <w:trHeight w:val="1710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010A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 Topics:  Quadratic functions and applications, synthetic division, real and complex zeros of polynomial functions, polynomial functions: graphs and applications; rational functions: graphs and applications; variation.                                                                            Math 13 Topics:  Additional time on polynomial and rational functions and zeros.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3E5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3.1 - 3.5, 3.7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31B4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130:    14 hours     Math 13:        5 hours</w:t>
            </w:r>
          </w:p>
        </w:tc>
      </w:tr>
      <w:tr w:rsidR="00FB436A" w:rsidRPr="00FB436A" w14:paraId="26F603C2" w14:textId="77777777" w:rsidTr="00FB436A">
        <w:trPr>
          <w:trHeight w:val="142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A1AD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 Topics:  Inverse functions, exponential functions, logarithmic functions, properties of logarithms, exponential and logarithmic equations and applications.                                                 Math 13 Topics:  Additional time on solving exponential and logarithmic equations and applications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2FA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4.1 - 4.6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EE3A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130:     10 hours         Math 13:        5 hours</w:t>
            </w:r>
          </w:p>
        </w:tc>
      </w:tr>
      <w:tr w:rsidR="00FB436A" w:rsidRPr="00FB436A" w14:paraId="4F08C3F1" w14:textId="77777777" w:rsidTr="00FB436A">
        <w:trPr>
          <w:trHeight w:val="1155"/>
        </w:trPr>
        <w:tc>
          <w:tcPr>
            <w:tcW w:w="7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F767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 Topics:  Linear systems of equations: two and three variables and applications,  Linear systems of inequalities                   Math 13 Topics:  Additional time on three variable systems and applications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00AA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5.1, 5.2, 5.6 &amp; 5.7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2FDA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130:       4 hours       Math 13:        5 hours</w:t>
            </w:r>
          </w:p>
        </w:tc>
      </w:tr>
      <w:tr w:rsidR="00FB436A" w:rsidRPr="00FB436A" w14:paraId="289D5B7B" w14:textId="77777777" w:rsidTr="00FB436A">
        <w:trPr>
          <w:trHeight w:val="1155"/>
        </w:trPr>
        <w:tc>
          <w:tcPr>
            <w:tcW w:w="7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D73C" w14:textId="77777777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Sequences and series including Arithmetic and Geometric sequences and summation properties and rules.  Binomial theorem and Mathematical Induction.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D4BD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7.1 - 7.5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3C7D" w14:textId="77777777" w:rsidR="00FB436A" w:rsidRPr="00FB436A" w:rsidRDefault="00FB436A" w:rsidP="00FB436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  <w:r w:rsidRPr="00FB436A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t>Math 130:       8 hours       Math 13:        5 hours</w:t>
            </w:r>
          </w:p>
        </w:tc>
      </w:tr>
      <w:tr w:rsidR="00FB436A" w:rsidRPr="00FB436A" w14:paraId="27BC92A0" w14:textId="77777777" w:rsidTr="00FB436A">
        <w:trPr>
          <w:trHeight w:val="31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144E" w14:textId="77777777" w:rsidR="00FB436A" w:rsidRPr="00FB436A" w:rsidRDefault="00FB436A" w:rsidP="00FB436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9E6" w14:textId="77777777" w:rsidR="00FB436A" w:rsidRPr="00FB436A" w:rsidRDefault="00FB436A" w:rsidP="00FB436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63E" w14:textId="77777777" w:rsidR="00FB436A" w:rsidRPr="00FB436A" w:rsidRDefault="00FB436A" w:rsidP="00FB436A">
            <w:pPr>
              <w:spacing w:after="0"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B436A" w:rsidRPr="00FB436A" w14:paraId="4328532B" w14:textId="77777777" w:rsidTr="00FB436A">
        <w:trPr>
          <w:trHeight w:val="255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BF66" w14:textId="2269F723" w:rsidR="00FB436A" w:rsidRPr="00FB436A" w:rsidRDefault="00FB436A" w:rsidP="00FB436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CB8FF43" w14:textId="372F39F3" w:rsidR="004023D0" w:rsidRDefault="00FB436A" w:rsidP="00FB436A">
      <w:pPr>
        <w:jc w:val="both"/>
      </w:pPr>
      <w:r w:rsidRPr="00FB436A">
        <w:rPr>
          <w:rFonts w:ascii="Arial" w:eastAsia="Times New Roman" w:hAnsi="Arial" w:cs="Arial"/>
          <w:kern w:val="0"/>
          <w:sz w:val="20"/>
          <w:szCs w:val="20"/>
          <w14:ligatures w14:val="none"/>
        </w:rPr>
        <w:t>Submitted by: Summers, Birca, Chavez, DeWilde, Edward, Hall, Lee, Loyd, Kim, Nguyen,Q., Sun, Rivas, Rivers, Wakefield</w:t>
      </w:r>
    </w:p>
    <w:sectPr w:rsidR="004023D0" w:rsidSect="00FB4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6A"/>
    <w:rsid w:val="003D6962"/>
    <w:rsid w:val="004023D0"/>
    <w:rsid w:val="00753468"/>
    <w:rsid w:val="00A7756C"/>
    <w:rsid w:val="00F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769C"/>
  <w15:chartTrackingRefBased/>
  <w15:docId w15:val="{9CC9999E-ED99-4F73-A7AA-843D028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D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DeWilde, Krysten</dc:creator>
  <cp:keywords/>
  <dc:description/>
  <cp:lastModifiedBy>DeWilde, Krysten</cp:lastModifiedBy>
  <cp:revision>2</cp:revision>
  <dcterms:created xsi:type="dcterms:W3CDTF">2023-08-07T02:32:00Z</dcterms:created>
  <dcterms:modified xsi:type="dcterms:W3CDTF">2023-08-07T02:54:00Z</dcterms:modified>
</cp:coreProperties>
</file>