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2E" w:rsidRPr="00C2476C" w:rsidRDefault="00FC422E" w:rsidP="00FC422E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49"/>
        <w:outlineLvl w:val="1"/>
        <w:rPr>
          <w:rFonts w:cstheme="minorHAnsi"/>
          <w:i/>
        </w:rPr>
      </w:pPr>
      <w:r w:rsidRPr="00C2476C">
        <w:rPr>
          <w:rFonts w:cstheme="minorHAnsi"/>
          <w:bCs/>
          <w:i/>
        </w:rPr>
        <w:t>Approved:</w:t>
      </w:r>
      <w:r w:rsidRPr="00C2476C">
        <w:rPr>
          <w:rFonts w:cstheme="minorHAnsi"/>
          <w:bCs/>
          <w:i/>
          <w:spacing w:val="-2"/>
        </w:rPr>
        <w:t xml:space="preserve"> </w:t>
      </w:r>
      <w:r w:rsidR="00BF15E7" w:rsidRPr="00C2476C">
        <w:rPr>
          <w:rFonts w:cstheme="minorHAnsi"/>
          <w:bCs/>
          <w:i/>
        </w:rPr>
        <w:t>June</w:t>
      </w:r>
      <w:r w:rsidRPr="00C2476C">
        <w:rPr>
          <w:rFonts w:cstheme="minorHAnsi"/>
          <w:bCs/>
          <w:i/>
          <w:spacing w:val="-2"/>
        </w:rPr>
        <w:t xml:space="preserve"> </w:t>
      </w:r>
      <w:r w:rsidRPr="00C2476C">
        <w:rPr>
          <w:rFonts w:cstheme="minorHAnsi"/>
          <w:bCs/>
          <w:i/>
        </w:rPr>
        <w:t>20</w:t>
      </w:r>
      <w:r w:rsidR="00A668A0" w:rsidRPr="00C2476C">
        <w:rPr>
          <w:rFonts w:cstheme="minorHAnsi"/>
          <w:bCs/>
          <w:i/>
        </w:rPr>
        <w:t>17</w:t>
      </w:r>
      <w:r w:rsidRPr="00C2476C">
        <w:rPr>
          <w:rFonts w:cstheme="minorHAnsi"/>
          <w:bCs/>
          <w:i/>
        </w:rPr>
        <w:t xml:space="preserve">           </w:t>
      </w:r>
      <w:r w:rsidR="00C2476C">
        <w:rPr>
          <w:rFonts w:cstheme="minorHAnsi"/>
          <w:bCs/>
          <w:i/>
        </w:rPr>
        <w:t xml:space="preserve">                                                                </w:t>
      </w:r>
      <w:r w:rsidRPr="00C2476C">
        <w:rPr>
          <w:rFonts w:cstheme="minorHAnsi"/>
          <w:bCs/>
          <w:i/>
        </w:rPr>
        <w:t xml:space="preserve">                                               </w:t>
      </w:r>
      <w:r w:rsidRPr="00C2476C">
        <w:rPr>
          <w:rFonts w:cstheme="minorHAnsi"/>
          <w:bCs/>
          <w:i/>
          <w:spacing w:val="44"/>
        </w:rPr>
        <w:t xml:space="preserve"> </w:t>
      </w:r>
      <w:r w:rsidRPr="00C2476C">
        <w:rPr>
          <w:rFonts w:cstheme="minorHAnsi"/>
          <w:bCs/>
          <w:i/>
        </w:rPr>
        <w:t>Effective:</w:t>
      </w:r>
      <w:r w:rsidRPr="00C2476C">
        <w:rPr>
          <w:rFonts w:cstheme="minorHAnsi"/>
          <w:bCs/>
          <w:i/>
          <w:spacing w:val="-2"/>
        </w:rPr>
        <w:t xml:space="preserve"> </w:t>
      </w:r>
      <w:r w:rsidR="00BF15E7" w:rsidRPr="00C2476C">
        <w:rPr>
          <w:rFonts w:cstheme="minorHAnsi"/>
          <w:bCs/>
          <w:i/>
        </w:rPr>
        <w:t>Fall</w:t>
      </w:r>
      <w:r w:rsidR="00A668A0" w:rsidRPr="00C2476C">
        <w:rPr>
          <w:rFonts w:cstheme="minorHAnsi"/>
          <w:bCs/>
          <w:i/>
        </w:rPr>
        <w:t xml:space="preserve"> 2017</w:t>
      </w:r>
    </w:p>
    <w:p w:rsidR="00FC422E" w:rsidRPr="00FC422E" w:rsidRDefault="00FC422E" w:rsidP="00FC422E">
      <w:pPr>
        <w:kinsoku w:val="0"/>
        <w:overflowPunct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7"/>
        <w:gridCol w:w="1860"/>
        <w:gridCol w:w="1419"/>
      </w:tblGrid>
      <w:tr w:rsidR="00FC422E" w:rsidRPr="00FC422E">
        <w:trPr>
          <w:trHeight w:hRule="exact" w:val="62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2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r w:rsidRPr="00FC422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FC422E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FC422E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COVERED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SECTIONS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  <w:r w:rsidRPr="00FC422E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Pr="00FC422E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C422E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</w:tr>
      <w:tr w:rsidR="00FC422E" w:rsidRPr="00FC422E">
        <w:trPr>
          <w:trHeight w:hRule="exact" w:val="742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to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statistics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descriptive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statistics: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summarizing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data,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ind w:left="18" w:righ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graphing,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averages,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dispersion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statistics,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measures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relative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position.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(Optional: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Data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Exploration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skewness,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kurtosis,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boxplots)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375" w:right="3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Chapter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1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2.1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342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Optional:</w:t>
            </w:r>
            <w:r w:rsidRPr="00FC42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5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49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Probability:</w:t>
            </w:r>
            <w:r w:rsidRPr="00FC42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fundamentals,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addition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rule,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multiplication</w:t>
            </w:r>
            <w:r w:rsidRPr="00FC42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rule,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complements.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3.1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989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Discrete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probability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distributions: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discrete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random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variables,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mean,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ind w:left="18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variance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expected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value.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Properties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expected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value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variance.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Binomial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random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variable.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(Optional: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Moments,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skewness,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kurtosis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for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discrete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random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variable,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the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Poisson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random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variable.)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&amp;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Optional: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4.2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&amp;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742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8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Continuous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Random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variables: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uniform,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non-standard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standard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normal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probability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distributions.</w:t>
            </w:r>
            <w:r w:rsidRPr="00FC422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Finding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scores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when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given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probabilities.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5.1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989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Sampling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distributions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for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proportions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means.</w:t>
            </w:r>
            <w:r w:rsidRPr="00FC422E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The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ind w:left="1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normal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approximation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binomial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distribution.</w:t>
            </w:r>
            <w:r w:rsidRPr="00FC422E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Estimation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population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proportion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through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confidence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intervals,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size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error.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6.1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742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Hypothesis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testing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(single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parameter):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means,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proportions,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ind w:left="18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difference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(with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matched-pair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samples)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using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the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p-value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approach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the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critical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value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approach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with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z-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t-distributions.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7.1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5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742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Hypothesis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testing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(two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parameters):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comparing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two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means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using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ind w:left="18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independent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samples,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comparing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two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proportions.</w:t>
            </w:r>
            <w:r w:rsidRPr="00FC422E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(Optional: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confidence</w:t>
            </w:r>
            <w:r w:rsidRPr="00FC42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intervals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for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differences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between</w:t>
            </w:r>
            <w:r w:rsidRPr="00FC42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parameters.)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8.1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8.3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342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Optional:</w:t>
            </w:r>
            <w:r w:rsidRPr="00FC42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4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49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Correlation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regression: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linear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correlation,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linear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regression.</w:t>
            </w:r>
            <w:r w:rsidRPr="00FC422E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Testing</w:t>
            </w: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for</w:t>
            </w:r>
            <w:r w:rsidRPr="00FC42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Normality.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9.1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9.2</w:t>
            </w:r>
            <w:r w:rsidRPr="00FC422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&amp;</w:t>
            </w:r>
            <w:r w:rsidRPr="00FC42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2.5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49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Applications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Chi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square: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multinomial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experiments,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contingency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tables.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10.1</w:t>
            </w:r>
            <w:r w:rsidRPr="00FC42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-</w:t>
            </w:r>
            <w:r w:rsidRPr="00FC42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2.5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247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Analysis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of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variance: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one-way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with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equal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and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unequal</w:t>
            </w:r>
            <w:r w:rsidRPr="00FC42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sample</w:t>
            </w:r>
            <w:r w:rsidRPr="00FC42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sizes.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2.5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C422E" w:rsidRPr="00FC422E">
        <w:trPr>
          <w:trHeight w:hRule="exact" w:val="509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Optional:</w:t>
            </w:r>
            <w:r w:rsidRPr="00FC42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Nonparametric</w:t>
            </w:r>
            <w:r w:rsidRPr="00FC42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tests.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2E" w:rsidRPr="00FC422E" w:rsidRDefault="00FC422E" w:rsidP="00FC42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C422E">
              <w:rPr>
                <w:rFonts w:ascii="Arial" w:hAnsi="Arial" w:cs="Arial"/>
                <w:sz w:val="20"/>
                <w:szCs w:val="20"/>
              </w:rPr>
              <w:t>Optional</w:t>
            </w:r>
            <w:r w:rsidRPr="00FC42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Chapter</w:t>
            </w:r>
            <w:r w:rsidRPr="00FC42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C42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C422E" w:rsidRPr="00FC422E" w:rsidRDefault="00FC422E" w:rsidP="00FC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22E" w:rsidRPr="00FC422E" w:rsidRDefault="00FC422E" w:rsidP="00FC422E">
      <w:pPr>
        <w:kinsoku w:val="0"/>
        <w:overflowPunct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4C3A2D" w:rsidRPr="004C3A2D" w:rsidRDefault="004C3A2D" w:rsidP="004C3A2D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4C3A2D">
        <w:rPr>
          <w:rFonts w:ascii="Times New Roman" w:eastAsia="Arial" w:hAnsi="Times New Roman"/>
          <w:sz w:val="24"/>
          <w:szCs w:val="24"/>
        </w:rPr>
        <w:t>3-unit class:  hours total 42.5   (15 x 2 hours 50 minutes)  – hours for exams + 2.5 hour final</w:t>
      </w:r>
    </w:p>
    <w:p w:rsidR="00FC422E" w:rsidRDefault="00FC422E" w:rsidP="004C3A2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A2D">
        <w:rPr>
          <w:rFonts w:ascii="Times New Roman" w:hAnsi="Times New Roman" w:cs="Times New Roman"/>
          <w:sz w:val="24"/>
          <w:szCs w:val="24"/>
        </w:rPr>
        <w:t>This</w:t>
      </w:r>
      <w:r w:rsidRPr="004C3A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outline</w:t>
      </w:r>
      <w:r w:rsidRPr="004C3A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allows</w:t>
      </w:r>
      <w:r w:rsidRPr="004C3A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for 4 hours of exams.</w:t>
      </w:r>
    </w:p>
    <w:p w:rsidR="004C3A2D" w:rsidRPr="004C3A2D" w:rsidRDefault="004C3A2D" w:rsidP="004C3A2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22E" w:rsidRPr="004C3A2D" w:rsidRDefault="00FC422E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4C3A2D">
        <w:rPr>
          <w:rFonts w:ascii="Times New Roman" w:hAnsi="Times New Roman" w:cs="Times New Roman"/>
          <w:sz w:val="24"/>
          <w:szCs w:val="24"/>
        </w:rPr>
        <w:t>NOTE:</w:t>
      </w:r>
    </w:p>
    <w:p w:rsidR="00FC422E" w:rsidRPr="004C3A2D" w:rsidRDefault="00FC422E" w:rsidP="004C3A2D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course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will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include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an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introduction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to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use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of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computers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statistics.</w:t>
      </w:r>
      <w:r w:rsidRPr="004C3A2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Instructors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are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encouraged,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where</w:t>
      </w:r>
      <w:r w:rsidR="004C3A2D">
        <w:rPr>
          <w:rFonts w:ascii="Times New Roman" w:hAnsi="Times New Roman" w:cs="Times New Roman"/>
          <w:sz w:val="24"/>
          <w:szCs w:val="24"/>
        </w:rPr>
        <w:t xml:space="preserve"> p</w:t>
      </w:r>
      <w:r w:rsidRPr="004C3A2D">
        <w:rPr>
          <w:rFonts w:ascii="Times New Roman" w:hAnsi="Times New Roman" w:cs="Times New Roman"/>
          <w:sz w:val="24"/>
          <w:szCs w:val="24"/>
        </w:rPr>
        <w:t>ractical,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to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incorporate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computer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demonstrations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and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computer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assignments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their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courses.</w:t>
      </w:r>
      <w:r w:rsidRPr="004C3A2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Between</w:t>
      </w:r>
      <w:r w:rsidRPr="004C3A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10%</w:t>
      </w:r>
      <w:r w:rsidRPr="004C3A2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and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15%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of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course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grade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should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based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on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students'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ability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to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appropriately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use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computer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software,</w:t>
      </w:r>
      <w:r w:rsidRPr="004C3A2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interpret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results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and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turn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homework.</w:t>
      </w:r>
      <w:r w:rsidRPr="004C3A2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software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used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class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will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be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determined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by</w:t>
      </w:r>
      <w:r w:rsidRPr="004C3A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the</w:t>
      </w:r>
      <w:r w:rsidRPr="004C3A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instructor.</w:t>
      </w:r>
      <w:r w:rsidR="004C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2E" w:rsidRDefault="00FC422E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4C3A2D" w:rsidRPr="004C3A2D" w:rsidRDefault="004C3A2D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11934" w:rsidRDefault="00FC422E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ascii="Times New Roman" w:hAnsi="Times New Roman" w:cs="Times New Roman"/>
          <w:spacing w:val="-8"/>
          <w:sz w:val="24"/>
          <w:szCs w:val="24"/>
        </w:rPr>
      </w:pPr>
      <w:r w:rsidRPr="004C3A2D">
        <w:rPr>
          <w:rFonts w:ascii="Times New Roman" w:hAnsi="Times New Roman" w:cs="Times New Roman"/>
          <w:sz w:val="24"/>
          <w:szCs w:val="24"/>
        </w:rPr>
        <w:t>Submitted</w:t>
      </w:r>
      <w:r w:rsidRPr="004C3A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3A2D">
        <w:rPr>
          <w:rFonts w:ascii="Times New Roman" w:hAnsi="Times New Roman" w:cs="Times New Roman"/>
          <w:sz w:val="24"/>
          <w:szCs w:val="24"/>
        </w:rPr>
        <w:t>by:</w:t>
      </w:r>
      <w:r w:rsidRPr="004C3A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11934" w:rsidRPr="004C3A2D">
        <w:rPr>
          <w:rFonts w:ascii="Times New Roman" w:hAnsi="Times New Roman" w:cs="Times New Roman"/>
          <w:spacing w:val="-8"/>
          <w:sz w:val="24"/>
          <w:szCs w:val="24"/>
        </w:rPr>
        <w:t xml:space="preserve">Lancaster, Guth, Johnson, Kim, Sholars, Troxell, Kojima, </w:t>
      </w:r>
      <w:r w:rsidR="00AE4A05" w:rsidRPr="004C3A2D">
        <w:rPr>
          <w:rFonts w:ascii="Times New Roman" w:hAnsi="Times New Roman" w:cs="Times New Roman"/>
          <w:spacing w:val="-8"/>
          <w:sz w:val="24"/>
          <w:szCs w:val="24"/>
        </w:rPr>
        <w:t xml:space="preserve">Chan, </w:t>
      </w:r>
      <w:r w:rsidR="001C69F2" w:rsidRPr="004C3A2D">
        <w:rPr>
          <w:rFonts w:ascii="Times New Roman" w:hAnsi="Times New Roman" w:cs="Times New Roman"/>
          <w:spacing w:val="-8"/>
          <w:sz w:val="24"/>
          <w:szCs w:val="24"/>
        </w:rPr>
        <w:t>Griffith</w:t>
      </w:r>
    </w:p>
    <w:p w:rsidR="009D3129" w:rsidRDefault="009D3129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ascii="Times New Roman" w:hAnsi="Times New Roman" w:cs="Times New Roman"/>
          <w:spacing w:val="-8"/>
          <w:sz w:val="24"/>
          <w:szCs w:val="24"/>
        </w:rPr>
      </w:pPr>
    </w:p>
    <w:p w:rsidR="009D3129" w:rsidRPr="004C3A2D" w:rsidRDefault="009D3129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ascii="Times New Roman" w:hAnsi="Times New Roman" w:cs="Times New Roman"/>
          <w:spacing w:val="-8"/>
          <w:sz w:val="24"/>
          <w:szCs w:val="24"/>
        </w:rPr>
      </w:pPr>
      <w:r w:rsidRPr="009D3129">
        <w:rPr>
          <w:rFonts w:ascii="Times New Roman" w:hAnsi="Times New Roman" w:cs="Times New Roman"/>
          <w:spacing w:val="-8"/>
          <w:sz w:val="24"/>
          <w:szCs w:val="24"/>
        </w:rPr>
        <w:t xml:space="preserve">Math Department Policy can be found at: </w:t>
      </w:r>
      <w:hyperlink r:id="rId6" w:history="1">
        <w:r w:rsidR="00261E27" w:rsidRPr="00084259">
          <w:rPr>
            <w:rStyle w:val="Hyperlink"/>
            <w:rFonts w:ascii="Times New Roman" w:hAnsi="Times New Roman" w:cs="Times New Roman"/>
            <w:spacing w:val="-8"/>
            <w:sz w:val="24"/>
            <w:szCs w:val="24"/>
          </w:rPr>
          <w:t>https://www.mtsac.edu/math/departmentpolicy.html</w:t>
        </w:r>
      </w:hyperlink>
      <w:r w:rsidR="00261E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bookmarkStart w:id="0" w:name="_GoBack"/>
      <w:bookmarkEnd w:id="0"/>
    </w:p>
    <w:sectPr w:rsidR="009D3129" w:rsidRPr="004C3A2D" w:rsidSect="00FC422E">
      <w:headerReference w:type="default" r:id="rId7"/>
      <w:pgSz w:w="12240" w:h="15840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42C" w:rsidRDefault="0075442C" w:rsidP="00C2476C">
      <w:pPr>
        <w:spacing w:after="0" w:line="240" w:lineRule="auto"/>
      </w:pPr>
      <w:r>
        <w:separator/>
      </w:r>
    </w:p>
  </w:endnote>
  <w:endnote w:type="continuationSeparator" w:id="0">
    <w:p w:rsidR="0075442C" w:rsidRDefault="0075442C" w:rsidP="00C2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42C" w:rsidRDefault="0075442C" w:rsidP="00C2476C">
      <w:pPr>
        <w:spacing w:after="0" w:line="240" w:lineRule="auto"/>
      </w:pPr>
      <w:r>
        <w:separator/>
      </w:r>
    </w:p>
  </w:footnote>
  <w:footnote w:type="continuationSeparator" w:id="0">
    <w:p w:rsidR="0075442C" w:rsidRDefault="0075442C" w:rsidP="00C2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6C" w:rsidRDefault="00C2476C" w:rsidP="00C247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110  OUTLINE</w:t>
    </w:r>
  </w:p>
  <w:p w:rsidR="00C2476C" w:rsidRDefault="00C2476C" w:rsidP="00C247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ELEMENTARY STATISTICS</w:t>
    </w:r>
  </w:p>
  <w:p w:rsidR="00C2476C" w:rsidRPr="00C2476C" w:rsidRDefault="00C2476C" w:rsidP="00C2476C">
    <w:pPr>
      <w:kinsoku w:val="0"/>
      <w:overflowPunct w:val="0"/>
      <w:autoSpaceDE w:val="0"/>
      <w:autoSpaceDN w:val="0"/>
      <w:adjustRightInd w:val="0"/>
      <w:spacing w:before="26" w:after="0" w:line="240" w:lineRule="auto"/>
      <w:ind w:right="12"/>
      <w:jc w:val="center"/>
      <w:rPr>
        <w:rFonts w:cstheme="minorHAnsi"/>
        <w:sz w:val="28"/>
        <w:szCs w:val="28"/>
      </w:rPr>
    </w:pPr>
    <w:r w:rsidRPr="00C2476C">
      <w:rPr>
        <w:rFonts w:cstheme="minorHAnsi"/>
        <w:sz w:val="28"/>
        <w:szCs w:val="28"/>
      </w:rPr>
      <w:t>TEXT:</w:t>
    </w:r>
    <w:r w:rsidRPr="00C2476C">
      <w:rPr>
        <w:rFonts w:cstheme="minorHAnsi"/>
        <w:spacing w:val="77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Elementary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Statistics, 2nd Edition,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Guth</w:t>
    </w:r>
  </w:p>
  <w:p w:rsidR="00C2476C" w:rsidRDefault="00C2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2E"/>
    <w:rsid w:val="001838A2"/>
    <w:rsid w:val="001C69F2"/>
    <w:rsid w:val="00261E27"/>
    <w:rsid w:val="003D47D0"/>
    <w:rsid w:val="00431326"/>
    <w:rsid w:val="004C3A2D"/>
    <w:rsid w:val="00632729"/>
    <w:rsid w:val="0075442C"/>
    <w:rsid w:val="007624FD"/>
    <w:rsid w:val="00855647"/>
    <w:rsid w:val="009D3129"/>
    <w:rsid w:val="00A668A0"/>
    <w:rsid w:val="00AA3306"/>
    <w:rsid w:val="00AE4A05"/>
    <w:rsid w:val="00BF15E7"/>
    <w:rsid w:val="00C2476C"/>
    <w:rsid w:val="00D11934"/>
    <w:rsid w:val="00D3246E"/>
    <w:rsid w:val="00FC422E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13F8"/>
  <w15:docId w15:val="{8C24F6A4-0AFB-4A19-B73B-E9D6651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6DE1"/>
    <w:pPr>
      <w:widowControl w:val="0"/>
      <w:spacing w:before="26" w:after="0" w:line="240" w:lineRule="auto"/>
      <w:outlineLvl w:val="0"/>
    </w:pPr>
    <w:rPr>
      <w:rFonts w:ascii="Arial" w:eastAsia="Arial" w:hAnsi="Arial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C6DE1"/>
    <w:pPr>
      <w:widowControl w:val="0"/>
      <w:spacing w:after="0" w:line="240" w:lineRule="auto"/>
      <w:ind w:left="149"/>
      <w:outlineLvl w:val="1"/>
    </w:pPr>
    <w:rPr>
      <w:rFonts w:ascii="Arial" w:eastAsia="Arial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FC6DE1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DE1"/>
    <w:rPr>
      <w:rFonts w:ascii="Arial" w:eastAsia="Arial" w:hAnsi="Arial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C6DE1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C6DE1"/>
    <w:rPr>
      <w:rFonts w:ascii="Arial Narrow" w:eastAsia="Arial Narrow" w:hAnsi="Arial Narrow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6DE1"/>
    <w:pPr>
      <w:widowControl w:val="0"/>
      <w:spacing w:after="0" w:line="240" w:lineRule="auto"/>
      <w:ind w:left="144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6DE1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C6D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6C"/>
  </w:style>
  <w:style w:type="paragraph" w:styleId="Footer">
    <w:name w:val="footer"/>
    <w:basedOn w:val="Normal"/>
    <w:link w:val="Foot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6C"/>
  </w:style>
  <w:style w:type="character" w:styleId="Hyperlink">
    <w:name w:val="Hyperlink"/>
    <w:basedOn w:val="DefaultParagraphFont"/>
    <w:uiPriority w:val="99"/>
    <w:unhideWhenUsed/>
    <w:rsid w:val="00261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Stephen M.</dc:creator>
  <cp:lastModifiedBy>Jennifer Turner</cp:lastModifiedBy>
  <cp:revision>7</cp:revision>
  <dcterms:created xsi:type="dcterms:W3CDTF">2018-08-22T21:14:00Z</dcterms:created>
  <dcterms:modified xsi:type="dcterms:W3CDTF">2020-08-12T23:00:00Z</dcterms:modified>
</cp:coreProperties>
</file>