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700E7" w14:textId="77777777" w:rsidR="00EE0FAF" w:rsidRDefault="004A3EF0">
      <w:pPr>
        <w:widowControl w:val="0"/>
        <w:autoSpaceDE w:val="0"/>
        <w:autoSpaceDN w:val="0"/>
        <w:adjustRightInd w:val="0"/>
        <w:spacing w:before="59" w:after="0" w:line="239" w:lineRule="auto"/>
        <w:ind w:left="1824" w:right="1723" w:firstLine="1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CSCI 110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Outli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>n</w:t>
      </w:r>
      <w:r>
        <w:rPr>
          <w:rFonts w:ascii="Times New Roman" w:hAnsi="Times New Roman"/>
          <w:b/>
          <w:bCs/>
          <w:sz w:val="32"/>
          <w:szCs w:val="32"/>
        </w:rPr>
        <w:t xml:space="preserve">e </w:t>
      </w:r>
    </w:p>
    <w:p w14:paraId="6C2A5A4F" w14:textId="77777777" w:rsidR="004A3EF0" w:rsidRDefault="004A3EF0">
      <w:pPr>
        <w:widowControl w:val="0"/>
        <w:autoSpaceDE w:val="0"/>
        <w:autoSpaceDN w:val="0"/>
        <w:adjustRightInd w:val="0"/>
        <w:spacing w:before="59" w:after="0" w:line="239" w:lineRule="auto"/>
        <w:ind w:left="1824" w:right="1723" w:firstLine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Funda</w:t>
      </w:r>
      <w:r>
        <w:rPr>
          <w:rFonts w:ascii="Times New Roman" w:hAnsi="Times New Roman"/>
          <w:spacing w:val="-2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>entals</w:t>
      </w:r>
      <w:r>
        <w:rPr>
          <w:rFonts w:ascii="Times New Roman" w:hAnsi="Times New Roman"/>
          <w:spacing w:val="-1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</w:t>
      </w:r>
      <w:r>
        <w:rPr>
          <w:rFonts w:ascii="Times New Roman" w:hAnsi="Times New Roman"/>
          <w:spacing w:val="-1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Com</w:t>
      </w:r>
      <w:r>
        <w:rPr>
          <w:rFonts w:ascii="Times New Roman" w:hAnsi="Times New Roman"/>
          <w:spacing w:val="-1"/>
          <w:sz w:val="32"/>
          <w:szCs w:val="32"/>
        </w:rPr>
        <w:t>p</w:t>
      </w:r>
      <w:r>
        <w:rPr>
          <w:rFonts w:ascii="Times New Roman" w:hAnsi="Times New Roman"/>
          <w:sz w:val="32"/>
          <w:szCs w:val="32"/>
        </w:rPr>
        <w:t>uter Scie</w:t>
      </w:r>
      <w:r>
        <w:rPr>
          <w:rFonts w:ascii="Times New Roman" w:hAnsi="Times New Roman"/>
          <w:spacing w:val="-2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 xml:space="preserve">ce </w:t>
      </w:r>
      <w:r>
        <w:rPr>
          <w:rFonts w:ascii="Times New Roman" w:hAnsi="Times New Roman"/>
          <w:i/>
          <w:iCs/>
          <w:sz w:val="24"/>
          <w:szCs w:val="24"/>
        </w:rPr>
        <w:t>Star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ing O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u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with Progra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</w:rPr>
        <w:t>ming Logic and Des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g</w:t>
      </w:r>
      <w:r>
        <w:rPr>
          <w:rFonts w:ascii="Times New Roman" w:hAnsi="Times New Roman"/>
          <w:i/>
          <w:iCs/>
          <w:sz w:val="24"/>
          <w:szCs w:val="24"/>
        </w:rPr>
        <w:t>n and C++</w:t>
      </w:r>
      <w:r w:rsidR="00835343">
        <w:rPr>
          <w:rFonts w:ascii="Times New Roman" w:hAnsi="Times New Roman"/>
          <w:i/>
          <w:iCs/>
          <w:sz w:val="24"/>
          <w:szCs w:val="24"/>
        </w:rPr>
        <w:t>/Java/Python</w:t>
      </w:r>
      <w:r>
        <w:rPr>
          <w:rFonts w:ascii="Times New Roman" w:hAnsi="Times New Roman"/>
          <w:i/>
          <w:iCs/>
          <w:sz w:val="24"/>
          <w:szCs w:val="24"/>
        </w:rPr>
        <w:t xml:space="preserve"> Language Co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</w:rPr>
        <w:t>pa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>ion</w:t>
      </w:r>
    </w:p>
    <w:p w14:paraId="2FD771FA" w14:textId="77777777" w:rsidR="004A3EF0" w:rsidRDefault="004A3EF0">
      <w:pPr>
        <w:widowControl w:val="0"/>
        <w:autoSpaceDE w:val="0"/>
        <w:autoSpaceDN w:val="0"/>
        <w:adjustRightInd w:val="0"/>
        <w:spacing w:after="0" w:line="275" w:lineRule="exact"/>
        <w:ind w:left="1710" w:right="16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Tony </w:t>
      </w:r>
      <w:r>
        <w:rPr>
          <w:rFonts w:ascii="Times New Roman" w:hAnsi="Times New Roman"/>
          <w:spacing w:val="-1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addis, </w:t>
      </w:r>
      <w:r w:rsidR="00835343">
        <w:rPr>
          <w:rFonts w:ascii="Times New Roman" w:hAnsi="Times New Roman"/>
          <w:sz w:val="24"/>
          <w:szCs w:val="24"/>
        </w:rPr>
        <w:t>Fif</w:t>
      </w:r>
      <w:r w:rsidR="00BD123D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Edit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on, 20</w:t>
      </w:r>
      <w:r>
        <w:rPr>
          <w:rFonts w:ascii="Times New Roman" w:hAnsi="Times New Roman"/>
          <w:spacing w:val="-1"/>
          <w:sz w:val="24"/>
          <w:szCs w:val="24"/>
        </w:rPr>
        <w:t>1</w:t>
      </w:r>
      <w:r w:rsidR="0083534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 Pearson (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equire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)</w:t>
      </w:r>
    </w:p>
    <w:p w14:paraId="773C3F3C" w14:textId="77777777" w:rsidR="004A3EF0" w:rsidRDefault="004A3EF0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14:paraId="5D52E292" w14:textId="42C4A876" w:rsidR="004A3EF0" w:rsidRDefault="004A3EF0">
      <w:pPr>
        <w:widowControl w:val="0"/>
        <w:tabs>
          <w:tab w:val="left" w:pos="6640"/>
        </w:tabs>
        <w:autoSpaceDE w:val="0"/>
        <w:autoSpaceDN w:val="0"/>
        <w:adjustRightInd w:val="0"/>
        <w:spacing w:after="0" w:line="271" w:lineRule="exact"/>
        <w:ind w:left="1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Approved:</w:t>
      </w:r>
      <w:r w:rsidR="000A1C5A">
        <w:rPr>
          <w:rFonts w:ascii="Times New Roman" w:hAnsi="Times New Roman"/>
          <w:position w:val="-1"/>
          <w:sz w:val="24"/>
          <w:szCs w:val="24"/>
        </w:rPr>
        <w:t xml:space="preserve"> Spring 2018</w:t>
      </w:r>
      <w:r>
        <w:rPr>
          <w:rFonts w:ascii="Times New Roman" w:hAnsi="Times New Roman"/>
          <w:position w:val="-1"/>
          <w:sz w:val="24"/>
          <w:szCs w:val="24"/>
        </w:rPr>
        <w:tab/>
        <w:t>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f</w:t>
      </w:r>
      <w:r>
        <w:rPr>
          <w:rFonts w:ascii="Times New Roman" w:hAnsi="Times New Roman"/>
          <w:position w:val="-1"/>
          <w:sz w:val="24"/>
          <w:szCs w:val="24"/>
        </w:rPr>
        <w:t>fective: Fall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201</w:t>
      </w:r>
      <w:r w:rsidR="00835343">
        <w:rPr>
          <w:rFonts w:ascii="Times New Roman" w:hAnsi="Times New Roman"/>
          <w:position w:val="-1"/>
          <w:sz w:val="24"/>
          <w:szCs w:val="24"/>
        </w:rPr>
        <w:t>8</w:t>
      </w:r>
    </w:p>
    <w:p w14:paraId="4FCAEBF5" w14:textId="77777777" w:rsidR="004A3EF0" w:rsidRDefault="004A3EF0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5"/>
        <w:gridCol w:w="1387"/>
        <w:gridCol w:w="1135"/>
      </w:tblGrid>
      <w:tr w:rsidR="004A3EF0" w14:paraId="7EB5BF09" w14:textId="77777777">
        <w:trPr>
          <w:trHeight w:hRule="exact" w:val="290"/>
        </w:trPr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AE594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535" w:right="25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ics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634DC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Sections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6AA72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9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4A3EF0" w14:paraId="2503815F" w14:textId="77777777">
        <w:trPr>
          <w:trHeight w:hRule="exact" w:val="962"/>
        </w:trPr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C47E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roduction: hardware,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software, how c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puters sto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3D74D1F1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0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how 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prog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am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works; use su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ple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ent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or hexade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al and IEEE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754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loa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ing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oin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6DEEC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– 1.5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2CB71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hours</w:t>
            </w:r>
          </w:p>
        </w:tc>
      </w:tr>
      <w:tr w:rsidR="004A3EF0" w14:paraId="5FA37639" w14:textId="77777777">
        <w:trPr>
          <w:trHeight w:hRule="exact" w:val="964"/>
        </w:trPr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6F2C1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Inpu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Processing, and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utpu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ata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pes,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variab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es,</w:t>
            </w:r>
          </w:p>
          <w:p w14:paraId="5E1B9666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ed constants,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ig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ent, ca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culations,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inp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t,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outpu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, des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gning a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prog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cu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enting a prog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5C169" w14:textId="77777777" w:rsidR="004A3EF0" w:rsidRDefault="004A3EF0" w:rsidP="0083534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– 2.</w:t>
            </w:r>
            <w:r w:rsidR="008353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9CABC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hours</w:t>
            </w:r>
          </w:p>
        </w:tc>
      </w:tr>
      <w:tr w:rsidR="004A3EF0" w14:paraId="28D0C0B4" w14:textId="77777777">
        <w:trPr>
          <w:trHeight w:hRule="exact" w:val="1238"/>
        </w:trPr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4013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Modules 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d Funct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defining 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d ca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ling 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module,</w:t>
            </w:r>
          </w:p>
          <w:p w14:paraId="6DD5EACC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3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passing arg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ents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by value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 by 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ferenc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, loc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 and global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bles, library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functions, writing your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wn functions.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D8267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– 3.</w:t>
            </w:r>
            <w:r w:rsidR="0083534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FA091A5" w14:textId="77777777" w:rsidR="004A3EF0" w:rsidRDefault="004A3EF0" w:rsidP="0083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 – 6.</w:t>
            </w:r>
            <w:r w:rsidR="008353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033D1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hours</w:t>
            </w:r>
          </w:p>
        </w:tc>
      </w:tr>
      <w:tr w:rsidR="004A3EF0" w14:paraId="0E29CAFF" w14:textId="77777777">
        <w:trPr>
          <w:trHeight w:hRule="exact" w:val="1882"/>
        </w:trPr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D82D1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8" w:righ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Decision 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d Repet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tion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Struct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dec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ion str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ctures with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f st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ent, nes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ed decision st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uctures,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 and log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cal ope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ators, rep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tion st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ct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res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 while loop, d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while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oop,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 for loop, nest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loo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s, sent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ops,</w:t>
            </w:r>
          </w:p>
          <w:p w14:paraId="49108C6D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2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input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val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tion loops,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sz w:val="24"/>
                <w:szCs w:val="24"/>
              </w:rPr>
              <w:t>lculating ru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ning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als,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- dr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ven pro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81F38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27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 – 4.</w:t>
            </w:r>
            <w:r w:rsidR="0083534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6027737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 – 5.</w:t>
            </w:r>
            <w:r w:rsidR="0083534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37A46AF2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 – 7.</w:t>
            </w:r>
            <w:r w:rsidR="0083534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9A7AA52" w14:textId="77777777" w:rsidR="004A3EF0" w:rsidRDefault="004A3EF0" w:rsidP="0083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 – 11.</w:t>
            </w:r>
            <w:r w:rsidR="008353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DCE8C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hours</w:t>
            </w:r>
          </w:p>
        </w:tc>
      </w:tr>
      <w:tr w:rsidR="004A3EF0" w14:paraId="4657BBFE" w14:textId="77777777">
        <w:trPr>
          <w:trHeight w:hRule="exact" w:val="1515"/>
        </w:trPr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D4F1B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Arrays, Text Process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ng,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Sorting, and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ea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chin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array</w:t>
            </w:r>
          </w:p>
          <w:p w14:paraId="3AB0C109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5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cs, pro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essing an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rray, par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arrays,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tw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- di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ens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onal arrays,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rocess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charact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rs, bubble 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, se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ection 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rt, inser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ion sort,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equent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al search, binary searc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A446C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27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 – 8.</w:t>
            </w:r>
            <w:r w:rsidR="0083534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1B4FA805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 – 9.</w:t>
            </w:r>
            <w:r w:rsidR="0083534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9ED97EA" w14:textId="77777777" w:rsidR="004A3EF0" w:rsidRDefault="004A3EF0" w:rsidP="0083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 – 12.</w:t>
            </w:r>
            <w:r w:rsidR="008353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9CC85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hours</w:t>
            </w:r>
          </w:p>
        </w:tc>
      </w:tr>
      <w:tr w:rsidR="004A3EF0" w14:paraId="2D5B782F" w14:textId="77777777">
        <w:trPr>
          <w:trHeight w:hRule="exact" w:val="688"/>
        </w:trPr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3E986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Files: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ile input and output, using lo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ps to proc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es</w:t>
            </w:r>
            <w:r>
              <w:rPr>
                <w:rFonts w:ascii="Times New Roman" w:hAnsi="Times New Roman"/>
                <w:sz w:val="24"/>
                <w:szCs w:val="24"/>
              </w:rPr>
              <w:t>s files,</w:t>
            </w:r>
          </w:p>
          <w:p w14:paraId="12B282E3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using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 arrays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process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rec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rds.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03B2" w14:textId="77777777" w:rsidR="004A3EF0" w:rsidRDefault="004A3EF0" w:rsidP="0083534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4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 – 10.</w:t>
            </w:r>
            <w:r w:rsidR="008353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EBD92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hours</w:t>
            </w:r>
          </w:p>
        </w:tc>
      </w:tr>
      <w:tr w:rsidR="004A3EF0" w14:paraId="207F7C1A" w14:textId="77777777">
        <w:trPr>
          <w:trHeight w:hRule="exact" w:val="686"/>
        </w:trPr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E7D5D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Recursio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: introdu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rsion,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prob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solving</w:t>
            </w:r>
          </w:p>
          <w:p w14:paraId="11BC2DE8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rsi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n, exa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ples of recu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sive algorith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9DDF1" w14:textId="77777777" w:rsidR="004A3EF0" w:rsidRDefault="004A3EF0" w:rsidP="008353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 – 13.</w:t>
            </w:r>
            <w:r w:rsidR="008353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45D62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hours</w:t>
            </w:r>
          </w:p>
        </w:tc>
      </w:tr>
      <w:tr w:rsidR="004A3EF0" w14:paraId="724E6AF7" w14:textId="77777777">
        <w:trPr>
          <w:trHeight w:hRule="exact" w:val="687"/>
        </w:trPr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C2E4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Objec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-O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iented Prog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ing: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procedur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 and objec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1E98FAE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ted pr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gram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ing,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lasses,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inheritance.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9BA70" w14:textId="77777777" w:rsidR="004A3EF0" w:rsidRDefault="004A3EF0" w:rsidP="008353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 – 14.</w:t>
            </w:r>
            <w:r w:rsidR="008353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22550" w14:textId="77777777" w:rsidR="004A3EF0" w:rsidRDefault="004A3EF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hours</w:t>
            </w:r>
          </w:p>
        </w:tc>
      </w:tr>
    </w:tbl>
    <w:p w14:paraId="456A7E11" w14:textId="77777777" w:rsidR="004A3EF0" w:rsidRDefault="004A3EF0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14:paraId="2173213A" w14:textId="77777777" w:rsidR="004A3EF0" w:rsidRDefault="004A3EF0">
      <w:pPr>
        <w:widowControl w:val="0"/>
        <w:autoSpaceDE w:val="0"/>
        <w:autoSpaceDN w:val="0"/>
        <w:adjustRightInd w:val="0"/>
        <w:spacing w:before="34" w:after="0" w:line="226" w:lineRule="exact"/>
        <w:ind w:left="261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position w:val="-1"/>
          <w:sz w:val="20"/>
          <w:szCs w:val="20"/>
        </w:rPr>
        <w:t>u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/>
          <w:position w:val="-1"/>
          <w:sz w:val="20"/>
          <w:szCs w:val="20"/>
        </w:rPr>
        <w:t>i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position w:val="-1"/>
          <w:sz w:val="20"/>
          <w:szCs w:val="20"/>
        </w:rPr>
        <w:t>t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position w:val="-1"/>
          <w:sz w:val="20"/>
          <w:szCs w:val="20"/>
        </w:rPr>
        <w:t>d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 xml:space="preserve">by: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V</w:t>
      </w:r>
      <w:r>
        <w:rPr>
          <w:rFonts w:ascii="Times New Roman" w:hAnsi="Times New Roman"/>
          <w:position w:val="-1"/>
          <w:sz w:val="20"/>
          <w:szCs w:val="20"/>
        </w:rPr>
        <w:t>o</w:t>
      </w:r>
      <w:r w:rsidR="00835343">
        <w:rPr>
          <w:rFonts w:ascii="Times New Roman" w:hAnsi="Times New Roman"/>
          <w:position w:val="-1"/>
          <w:sz w:val="20"/>
          <w:szCs w:val="20"/>
        </w:rPr>
        <w:t xml:space="preserve"> and CSCI Curriculum Committee</w:t>
      </w:r>
    </w:p>
    <w:p w14:paraId="58CE79BF" w14:textId="77777777" w:rsidR="004A3EF0" w:rsidRDefault="004A3EF0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14:paraId="04217FC3" w14:textId="77777777" w:rsidR="004A3EF0" w:rsidRDefault="004A3EF0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  <w:sectPr w:rsidR="004A3EF0">
          <w:type w:val="continuous"/>
          <w:pgSz w:w="12240" w:h="15840"/>
          <w:pgMar w:top="660" w:right="1720" w:bottom="280" w:left="1640" w:header="720" w:footer="720" w:gutter="0"/>
          <w:cols w:space="720"/>
          <w:noEndnote/>
        </w:sectPr>
      </w:pPr>
    </w:p>
    <w:p w14:paraId="142F1A7C" w14:textId="3DC356BE" w:rsidR="004A3EF0" w:rsidRDefault="00727504">
      <w:pPr>
        <w:widowControl w:val="0"/>
        <w:autoSpaceDE w:val="0"/>
        <w:autoSpaceDN w:val="0"/>
        <w:adjustRightInd w:val="0"/>
        <w:spacing w:before="29" w:after="0" w:line="240" w:lineRule="auto"/>
        <w:ind w:left="160" w:right="-7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667C254" wp14:editId="645F7975">
                <wp:simplePos x="0" y="0"/>
                <wp:positionH relativeFrom="page">
                  <wp:posOffset>1371600</wp:posOffset>
                </wp:positionH>
                <wp:positionV relativeFrom="paragraph">
                  <wp:posOffset>207645</wp:posOffset>
                </wp:positionV>
                <wp:extent cx="116840" cy="8572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857250"/>
                          <a:chOff x="2160" y="327"/>
                          <a:chExt cx="184" cy="135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60" y="327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7040E" w14:textId="55CA36B3" w:rsidR="004A3EF0" w:rsidRDefault="00727504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1262BF1" wp14:editId="099C8C97">
                                    <wp:extent cx="114300" cy="161925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D836A5E" w14:textId="77777777" w:rsidR="004A3EF0" w:rsidRDefault="004A3EF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60" y="603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75CEE" w14:textId="6B707A54" w:rsidR="004A3EF0" w:rsidRDefault="00727504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070871B" wp14:editId="75D79B5F">
                                    <wp:extent cx="114300" cy="161925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B34CF8E" w14:textId="77777777" w:rsidR="004A3EF0" w:rsidRDefault="004A3EF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60" y="879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E5030" w14:textId="10D39C2A" w:rsidR="004A3EF0" w:rsidRDefault="00727504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7FBE663" wp14:editId="5034B369">
                                    <wp:extent cx="114300" cy="161925"/>
                                    <wp:effectExtent l="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4270C5E" w14:textId="77777777" w:rsidR="004A3EF0" w:rsidRDefault="004A3EF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60" y="1155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91261" w14:textId="4D4AFD6D" w:rsidR="004A3EF0" w:rsidRDefault="00727504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5C213B1" wp14:editId="03BEE45A">
                                    <wp:extent cx="114300" cy="161925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772E3A3" w14:textId="77777777" w:rsidR="004A3EF0" w:rsidRDefault="004A3EF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160" y="1431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C575A" w14:textId="3A9B2D6A" w:rsidR="004A3EF0" w:rsidRDefault="00727504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17A6230" wp14:editId="0F8D4BA2">
                                    <wp:extent cx="114300" cy="161925"/>
                                    <wp:effectExtent l="0" t="0" r="0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C900385" w14:textId="77777777" w:rsidR="004A3EF0" w:rsidRDefault="004A3EF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7C254" id="Group 2" o:spid="_x0000_s1026" style="position:absolute;left:0;text-align:left;margin-left:108pt;margin-top:16.35pt;width:9.2pt;height:67.5pt;z-index:-251657216;mso-position-horizontal-relative:page" coordorigin="2160,327" coordsize="184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" o:allowincell="f">
                <v:rect id="Rectangle 3" o:spid="_x0000_s1027" style="position:absolute;left:2160;top:327;width:1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3597040E" w14:textId="55CA36B3" w:rsidR="004A3EF0" w:rsidRDefault="00727504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1262BF1" wp14:editId="099C8C97">
                              <wp:extent cx="114300" cy="16192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D836A5E" w14:textId="77777777" w:rsidR="004A3EF0" w:rsidRDefault="004A3EF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2160;top:603;width:1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21775CEE" w14:textId="6B707A54" w:rsidR="004A3EF0" w:rsidRDefault="00727504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070871B" wp14:editId="75D79B5F">
                              <wp:extent cx="114300" cy="161925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B34CF8E" w14:textId="77777777" w:rsidR="004A3EF0" w:rsidRDefault="004A3EF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2160;top:879;width:1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40E5030" w14:textId="10D39C2A" w:rsidR="004A3EF0" w:rsidRDefault="00727504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7FBE663" wp14:editId="5034B369">
                              <wp:extent cx="114300" cy="161925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4270C5E" w14:textId="77777777" w:rsidR="004A3EF0" w:rsidRDefault="004A3EF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2160;top:1155;width:1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BE91261" w14:textId="4D4AFD6D" w:rsidR="004A3EF0" w:rsidRDefault="00727504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5C213B1" wp14:editId="03BEE45A">
                              <wp:extent cx="114300" cy="161925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772E3A3" w14:textId="77777777" w:rsidR="004A3EF0" w:rsidRDefault="004A3EF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2160;top:1431;width:1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75C575A" w14:textId="3A9B2D6A" w:rsidR="004A3EF0" w:rsidRDefault="00727504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17A6230" wp14:editId="0F8D4BA2">
                              <wp:extent cx="114300" cy="161925"/>
                              <wp:effectExtent l="0" t="0" r="0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C900385" w14:textId="77777777" w:rsidR="004A3EF0" w:rsidRDefault="004A3EF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4A3EF0">
        <w:rPr>
          <w:rFonts w:ascii="Times New Roman" w:hAnsi="Times New Roman"/>
          <w:sz w:val="24"/>
          <w:szCs w:val="24"/>
        </w:rPr>
        <w:t>Notes:</w:t>
      </w:r>
    </w:p>
    <w:p w14:paraId="6E17B4D3" w14:textId="77777777" w:rsidR="004A3EF0" w:rsidRDefault="004A3EF0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14:paraId="1E81022F" w14:textId="77777777" w:rsidR="004A3EF0" w:rsidRDefault="004A3E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3D7E8B" w14:textId="77777777" w:rsidR="004A3EF0" w:rsidRDefault="004A3EF0">
      <w:pPr>
        <w:widowControl w:val="0"/>
        <w:autoSpaceDE w:val="0"/>
        <w:autoSpaceDN w:val="0"/>
        <w:adjustRightInd w:val="0"/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hour = 1 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our of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ace 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</w:p>
    <w:p w14:paraId="102C808D" w14:textId="77777777" w:rsidR="004A3EF0" w:rsidRDefault="004A3EF0">
      <w:pPr>
        <w:widowControl w:val="0"/>
        <w:autoSpaceDE w:val="0"/>
        <w:autoSpaceDN w:val="0"/>
        <w:adjustRightInd w:val="0"/>
        <w:spacing w:after="0" w:line="240" w:lineRule="auto"/>
        <w:ind w:right="3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16-week 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: 1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week = 2.8333 hours (face ti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e)</w:t>
      </w:r>
    </w:p>
    <w:p w14:paraId="164C63D6" w14:textId="77777777" w:rsidR="004A3EF0" w:rsidRDefault="004A3EF0">
      <w:pPr>
        <w:widowControl w:val="0"/>
        <w:autoSpaceDE w:val="0"/>
        <w:autoSpaceDN w:val="0"/>
        <w:adjustRightInd w:val="0"/>
        <w:spacing w:after="0" w:line="240" w:lineRule="auto"/>
        <w:ind w:right="35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6-week 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: 1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week = 7.5 hours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(face ti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e)</w:t>
      </w:r>
    </w:p>
    <w:p w14:paraId="0B9ECE94" w14:textId="77777777" w:rsidR="004A3EF0" w:rsidRDefault="004A3EF0">
      <w:pPr>
        <w:widowControl w:val="0"/>
        <w:autoSpaceDE w:val="0"/>
        <w:autoSpaceDN w:val="0"/>
        <w:adjustRightInd w:val="0"/>
        <w:spacing w:after="0" w:line="240" w:lineRule="auto"/>
        <w:ind w:right="3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above outli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e allows 3 hours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review and exa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s, not count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 hol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days. Keep in 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d that 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ost hol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days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affect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MW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F classes, so 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eline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N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T the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opical o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tline 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ay need adjust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</w:t>
      </w:r>
    </w:p>
    <w:sectPr w:rsidR="004A3EF0">
      <w:type w:val="continuous"/>
      <w:pgSz w:w="12240" w:h="15840"/>
      <w:pgMar w:top="660" w:right="1720" w:bottom="280" w:left="1640" w:header="720" w:footer="720" w:gutter="0"/>
      <w:cols w:num="2" w:space="720" w:equalWidth="0">
        <w:col w:w="787" w:space="93"/>
        <w:col w:w="8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AF"/>
    <w:rsid w:val="000153E9"/>
    <w:rsid w:val="000A1C5A"/>
    <w:rsid w:val="0011634F"/>
    <w:rsid w:val="00331D02"/>
    <w:rsid w:val="00372711"/>
    <w:rsid w:val="004335A5"/>
    <w:rsid w:val="004A3EF0"/>
    <w:rsid w:val="005E198D"/>
    <w:rsid w:val="00727504"/>
    <w:rsid w:val="007D5C25"/>
    <w:rsid w:val="0081368F"/>
    <w:rsid w:val="00835343"/>
    <w:rsid w:val="009E6CFF"/>
    <w:rsid w:val="009F4110"/>
    <w:rsid w:val="00A854D6"/>
    <w:rsid w:val="00BD123D"/>
    <w:rsid w:val="00DE554B"/>
    <w:rsid w:val="00EE0FAF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6E834EAB"/>
  <w14:defaultImageDpi w14:val="0"/>
  <w15:docId w15:val="{631F7FC4-4EA0-46A5-98E5-E99C98C8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CSCI 110 Outline</vt:lpstr>
    </vt:vector>
  </TitlesOfParts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CSCI 110 Outline</dc:title>
  <dc:subject/>
  <dc:creator>Tuan Vo</dc:creator>
  <cp:keywords/>
  <dc:description/>
  <cp:lastModifiedBy>Tamayo, Jimmy</cp:lastModifiedBy>
  <cp:revision>2</cp:revision>
  <cp:lastPrinted>2016-04-11T15:37:00Z</cp:lastPrinted>
  <dcterms:created xsi:type="dcterms:W3CDTF">2018-09-10T22:50:00Z</dcterms:created>
  <dcterms:modified xsi:type="dcterms:W3CDTF">2018-09-10T22:50:00Z</dcterms:modified>
</cp:coreProperties>
</file>