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FA2AE" w14:textId="659570BB" w:rsidR="00CD03F1" w:rsidRPr="00217789" w:rsidRDefault="00CD03F1" w:rsidP="00CD03F1">
      <w:pPr>
        <w:spacing w:after="0"/>
        <w:jc w:val="center"/>
        <w:rPr>
          <w:b/>
          <w:sz w:val="28"/>
          <w:szCs w:val="28"/>
        </w:rPr>
      </w:pPr>
      <w:r w:rsidRPr="00217789">
        <w:rPr>
          <w:b/>
          <w:sz w:val="28"/>
          <w:szCs w:val="28"/>
        </w:rPr>
        <w:t>MATH 1</w:t>
      </w:r>
      <w:r w:rsidR="00CB0BEF" w:rsidRPr="00217789">
        <w:rPr>
          <w:b/>
          <w:sz w:val="28"/>
          <w:szCs w:val="28"/>
        </w:rPr>
        <w:t>3</w:t>
      </w:r>
      <w:r w:rsidRPr="00217789">
        <w:rPr>
          <w:b/>
          <w:sz w:val="28"/>
          <w:szCs w:val="28"/>
        </w:rPr>
        <w:t xml:space="preserve">0 </w:t>
      </w:r>
      <w:r w:rsidR="008D5435" w:rsidRPr="00217789">
        <w:rPr>
          <w:b/>
          <w:sz w:val="28"/>
          <w:szCs w:val="28"/>
        </w:rPr>
        <w:t>+ MATH 1</w:t>
      </w:r>
      <w:r w:rsidR="00CB0BEF" w:rsidRPr="00217789">
        <w:rPr>
          <w:b/>
          <w:sz w:val="28"/>
          <w:szCs w:val="28"/>
        </w:rPr>
        <w:t>3</w:t>
      </w:r>
      <w:r w:rsidR="008D5435" w:rsidRPr="00217789">
        <w:rPr>
          <w:b/>
          <w:sz w:val="28"/>
          <w:szCs w:val="28"/>
        </w:rPr>
        <w:t xml:space="preserve"> </w:t>
      </w:r>
      <w:r w:rsidRPr="00217789">
        <w:rPr>
          <w:b/>
          <w:sz w:val="28"/>
          <w:szCs w:val="28"/>
        </w:rPr>
        <w:t>OUTLINE</w:t>
      </w:r>
    </w:p>
    <w:p w14:paraId="6AD0F6DA" w14:textId="4E6AE9D3" w:rsidR="00CD03F1" w:rsidRPr="00217789" w:rsidRDefault="00C841C6" w:rsidP="00CD03F1">
      <w:pPr>
        <w:spacing w:after="0"/>
        <w:jc w:val="center"/>
        <w:rPr>
          <w:b/>
          <w:sz w:val="28"/>
          <w:szCs w:val="28"/>
        </w:rPr>
      </w:pPr>
      <w:r w:rsidRPr="00217789">
        <w:rPr>
          <w:b/>
          <w:sz w:val="28"/>
          <w:szCs w:val="28"/>
        </w:rPr>
        <w:t>COLLEGE ALGEBRA with SUPPORT</w:t>
      </w:r>
    </w:p>
    <w:p w14:paraId="6DE73544" w14:textId="63A1E78E" w:rsidR="00CD03F1" w:rsidRPr="00217789" w:rsidRDefault="00CD03F1" w:rsidP="00CD03F1">
      <w:pPr>
        <w:spacing w:after="0"/>
        <w:jc w:val="center"/>
        <w:rPr>
          <w:rFonts w:cs="Arial"/>
          <w:sz w:val="28"/>
          <w:szCs w:val="28"/>
        </w:rPr>
      </w:pPr>
      <w:r w:rsidRPr="00217789">
        <w:rPr>
          <w:sz w:val="28"/>
          <w:szCs w:val="28"/>
        </w:rPr>
        <w:t>T</w:t>
      </w:r>
      <w:r w:rsidR="00C841C6" w:rsidRPr="00217789">
        <w:rPr>
          <w:sz w:val="28"/>
          <w:szCs w:val="28"/>
        </w:rPr>
        <w:t>ext</w:t>
      </w:r>
      <w:r w:rsidRPr="00217789">
        <w:rPr>
          <w:sz w:val="28"/>
          <w:szCs w:val="28"/>
        </w:rPr>
        <w:t xml:space="preserve">:  </w:t>
      </w:r>
      <w:r w:rsidR="00C841C6" w:rsidRPr="00217789">
        <w:rPr>
          <w:rFonts w:cs="Arial"/>
          <w:sz w:val="28"/>
          <w:szCs w:val="28"/>
        </w:rPr>
        <w:t>College</w:t>
      </w:r>
      <w:r w:rsidR="00C841C6" w:rsidRPr="00217789">
        <w:rPr>
          <w:rFonts w:cs="Arial"/>
          <w:spacing w:val="-1"/>
          <w:sz w:val="28"/>
          <w:szCs w:val="28"/>
        </w:rPr>
        <w:t xml:space="preserve"> </w:t>
      </w:r>
      <w:r w:rsidR="00C841C6" w:rsidRPr="00217789">
        <w:rPr>
          <w:rFonts w:cs="Arial"/>
          <w:sz w:val="28"/>
          <w:szCs w:val="28"/>
        </w:rPr>
        <w:t>Algebra,</w:t>
      </w:r>
      <w:r w:rsidR="00C841C6" w:rsidRPr="00217789">
        <w:rPr>
          <w:rFonts w:cs="Arial"/>
          <w:spacing w:val="-1"/>
          <w:sz w:val="28"/>
          <w:szCs w:val="28"/>
        </w:rPr>
        <w:t xml:space="preserve"> </w:t>
      </w:r>
      <w:r w:rsidR="00C841C6" w:rsidRPr="00217789">
        <w:rPr>
          <w:rFonts w:cs="Arial"/>
          <w:sz w:val="28"/>
          <w:szCs w:val="28"/>
        </w:rPr>
        <w:t>12th Edition,</w:t>
      </w:r>
      <w:r w:rsidR="00C841C6" w:rsidRPr="00217789">
        <w:rPr>
          <w:rFonts w:cs="Arial"/>
          <w:spacing w:val="-1"/>
          <w:sz w:val="28"/>
          <w:szCs w:val="28"/>
        </w:rPr>
        <w:t xml:space="preserve"> </w:t>
      </w:r>
      <w:proofErr w:type="spellStart"/>
      <w:r w:rsidR="00C841C6" w:rsidRPr="00217789">
        <w:rPr>
          <w:rFonts w:cs="Arial"/>
          <w:sz w:val="28"/>
          <w:szCs w:val="28"/>
        </w:rPr>
        <w:t>Lial</w:t>
      </w:r>
      <w:proofErr w:type="spellEnd"/>
      <w:r w:rsidR="00C841C6" w:rsidRPr="00217789">
        <w:rPr>
          <w:rFonts w:cs="Arial"/>
          <w:sz w:val="28"/>
          <w:szCs w:val="28"/>
        </w:rPr>
        <w:t>/Hornsby/Schneider/Daniels</w:t>
      </w:r>
    </w:p>
    <w:p w14:paraId="54AD6D5E" w14:textId="1C499607" w:rsidR="002B39E2" w:rsidRDefault="002B39E2" w:rsidP="00CD03F1">
      <w:pPr>
        <w:spacing w:after="0"/>
        <w:jc w:val="center"/>
        <w:rPr>
          <w:rFonts w:cs="Arial"/>
          <w:b/>
          <w:sz w:val="24"/>
          <w:szCs w:val="24"/>
        </w:rPr>
      </w:pP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7406"/>
        <w:gridCol w:w="1485"/>
        <w:gridCol w:w="1837"/>
      </w:tblGrid>
      <w:tr w:rsidR="002B39E2" w:rsidRPr="00CD03F1" w14:paraId="408F5832" w14:textId="77777777" w:rsidTr="002B39E2">
        <w:trPr>
          <w:trHeight w:val="315"/>
        </w:trPr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A4F9" w14:textId="550B9A20" w:rsidR="002B39E2" w:rsidRPr="00217789" w:rsidRDefault="002B39E2" w:rsidP="006C5BAD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217789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 xml:space="preserve">Approved:  </w:t>
            </w:r>
            <w:r w:rsidR="003B1C58" w:rsidRPr="00217789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December 2018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9B01" w14:textId="77777777" w:rsidR="002B39E2" w:rsidRPr="00217789" w:rsidRDefault="002B39E2" w:rsidP="006C5BAD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217789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 xml:space="preserve">                  Effective: Summer 2019</w:t>
            </w:r>
          </w:p>
        </w:tc>
      </w:tr>
      <w:tr w:rsidR="002B39E2" w:rsidRPr="00CD03F1" w14:paraId="5979D4EB" w14:textId="77777777" w:rsidTr="002B39E2">
        <w:trPr>
          <w:trHeight w:val="750"/>
        </w:trPr>
        <w:tc>
          <w:tcPr>
            <w:tcW w:w="74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400B" w14:textId="77777777" w:rsidR="002B39E2" w:rsidRPr="00CD03F1" w:rsidRDefault="002B39E2" w:rsidP="006C5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39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MATERIAL TO BE COVERED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C395" w14:textId="77777777" w:rsidR="002B39E2" w:rsidRPr="00CD03F1" w:rsidRDefault="002B39E2" w:rsidP="006C5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D03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SECTIONS FROM TEXT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BFFF2" w14:textId="77777777" w:rsidR="002B39E2" w:rsidRPr="000313CF" w:rsidRDefault="002B39E2" w:rsidP="006C5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13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RECOMMENDED</w:t>
            </w:r>
          </w:p>
          <w:p w14:paraId="7A16D86D" w14:textId="77777777" w:rsidR="002B39E2" w:rsidRPr="00CD03F1" w:rsidRDefault="002B39E2" w:rsidP="006C5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51C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TIME LINE</w:t>
            </w:r>
            <w:proofErr w:type="gramEnd"/>
          </w:p>
        </w:tc>
      </w:tr>
      <w:tr w:rsidR="002B39E2" w:rsidRPr="00C60E7F" w14:paraId="5B52C024" w14:textId="77777777" w:rsidTr="002B39E2">
        <w:trPr>
          <w:trHeight w:val="1565"/>
        </w:trPr>
        <w:tc>
          <w:tcPr>
            <w:tcW w:w="7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1702" w14:textId="77777777" w:rsidR="002B39E2" w:rsidRPr="008312C0" w:rsidRDefault="002B39E2" w:rsidP="006C5BAD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7C81872F" w14:textId="77777777" w:rsidR="002B39E2" w:rsidRDefault="002B39E2" w:rsidP="006C5BAD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</w:rPr>
            </w:pPr>
            <w:r w:rsidRPr="00F11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Math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F11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Support Topics: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Review e</w:t>
            </w:r>
            <w:r>
              <w:rPr>
                <w:rFonts w:ascii="Arial" w:hAnsi="Arial" w:cs="Arial"/>
              </w:rPr>
              <w:t xml:space="preserve">xponent </w:t>
            </w:r>
            <w:r w:rsidRPr="00B773A1">
              <w:rPr>
                <w:rFonts w:ascii="Arial" w:hAnsi="Arial" w:cs="Arial"/>
              </w:rPr>
              <w:t>rules (</w:t>
            </w:r>
            <w:r>
              <w:rPr>
                <w:rFonts w:ascii="Arial" w:hAnsi="Arial" w:cs="Arial"/>
              </w:rPr>
              <w:t>integer and rational</w:t>
            </w:r>
            <w:r w:rsidRPr="00B773A1">
              <w:rPr>
                <w:rFonts w:ascii="Arial" w:hAnsi="Arial" w:cs="Arial"/>
              </w:rPr>
              <w:t>), algebraic expressions, polynomials and their operations, factoring polynomials, rational expressions and their operations, complex fractions, radicals and their operations, simplifying radi</w:t>
            </w:r>
            <w:r>
              <w:rPr>
                <w:rFonts w:ascii="Arial" w:hAnsi="Arial" w:cs="Arial"/>
              </w:rPr>
              <w:t>cals, rationalizing denominators.</w:t>
            </w:r>
          </w:p>
          <w:p w14:paraId="102BFFA7" w14:textId="77777777" w:rsidR="002B39E2" w:rsidRPr="005F4762" w:rsidRDefault="002B39E2" w:rsidP="006C5BAD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5A9A" w14:textId="77777777" w:rsidR="002B39E2" w:rsidRDefault="002B39E2" w:rsidP="006C5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FCF6A82" w14:textId="77777777" w:rsidR="002B39E2" w:rsidRDefault="002B39E2" w:rsidP="006C5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R.2 - R.7</w:t>
            </w:r>
          </w:p>
          <w:p w14:paraId="5335EFA5" w14:textId="77777777" w:rsidR="002B39E2" w:rsidRDefault="002B39E2" w:rsidP="006C5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737656E" w14:textId="77777777" w:rsidR="002B39E2" w:rsidRDefault="002B39E2" w:rsidP="006C5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33B1AA9" w14:textId="77777777" w:rsidR="002B39E2" w:rsidRPr="00CD03F1" w:rsidRDefault="002B39E2" w:rsidP="006C5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A75E0" w14:textId="77777777" w:rsidR="002B39E2" w:rsidRPr="00C60E7F" w:rsidRDefault="002B39E2" w:rsidP="006C5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60E7F">
              <w:rPr>
                <w:rFonts w:ascii="Calibri" w:eastAsia="Times New Roman" w:hAnsi="Calibri" w:cs="Times New Roman"/>
                <w:b/>
              </w:rPr>
              <w:t>Math 13:</w:t>
            </w:r>
          </w:p>
          <w:p w14:paraId="2E08D9DC" w14:textId="77777777" w:rsidR="002B39E2" w:rsidRPr="00C60E7F" w:rsidRDefault="002B39E2" w:rsidP="006C5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60E7F">
              <w:rPr>
                <w:rFonts w:ascii="Calibri" w:eastAsia="Times New Roman" w:hAnsi="Calibri" w:cs="Times New Roman"/>
              </w:rPr>
              <w:t>6 hours</w:t>
            </w:r>
          </w:p>
          <w:p w14:paraId="249AA258" w14:textId="77777777" w:rsidR="002B39E2" w:rsidRPr="00C60E7F" w:rsidRDefault="002B39E2" w:rsidP="006C5B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B39E2" w:rsidRPr="00CD03F1" w14:paraId="080CC6A1" w14:textId="77777777" w:rsidTr="002B39E2">
        <w:trPr>
          <w:trHeight w:val="509"/>
        </w:trPr>
        <w:tc>
          <w:tcPr>
            <w:tcW w:w="74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0B6F" w14:textId="77777777" w:rsidR="002B39E2" w:rsidRDefault="002B39E2" w:rsidP="006C5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Math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Pr="00F11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Topics: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6712EA">
              <w:rPr>
                <w:rFonts w:ascii="Arial" w:hAnsi="Arial" w:cs="Arial"/>
              </w:rPr>
              <w:t>Applications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of linear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equations,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quadratic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equations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and applications,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radical,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rational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and quadratic-in-form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equations, linear/rational/quadratic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inequalities.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</w:p>
          <w:p w14:paraId="339D5972" w14:textId="77777777" w:rsidR="002B39E2" w:rsidRDefault="002B39E2" w:rsidP="006C5BA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7D4621" w14:textId="77777777" w:rsidR="002B39E2" w:rsidRDefault="002B39E2" w:rsidP="006C5BA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Math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F11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Support Topics:  </w:t>
            </w:r>
          </w:p>
          <w:p w14:paraId="7EF8200C" w14:textId="77777777" w:rsidR="002B39E2" w:rsidRDefault="002B39E2" w:rsidP="006C5BAD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" w:hAnsi="Arial" w:cs="Arial"/>
              </w:rPr>
            </w:pPr>
            <w:r w:rsidRPr="001E3234">
              <w:rPr>
                <w:rFonts w:ascii="Arial" w:hAnsi="Arial" w:cs="Arial"/>
              </w:rPr>
              <w:t>Linear equations (identities, conditional equations, contradictions), literal equations, applications</w:t>
            </w:r>
            <w:r>
              <w:rPr>
                <w:rFonts w:ascii="Arial" w:hAnsi="Arial" w:cs="Arial"/>
              </w:rPr>
              <w:t xml:space="preserve"> (section 1.1)</w:t>
            </w:r>
          </w:p>
          <w:p w14:paraId="0FF2782E" w14:textId="77777777" w:rsidR="002B39E2" w:rsidRPr="001E3234" w:rsidRDefault="002B39E2" w:rsidP="006C5BAD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Complex numbers (section 1.3)</w:t>
            </w:r>
          </w:p>
          <w:p w14:paraId="63F92E16" w14:textId="77777777" w:rsidR="002B39E2" w:rsidRDefault="002B39E2" w:rsidP="006C5BAD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time reviewing solving techniques:  Quadratics e</w:t>
            </w:r>
            <w:r w:rsidRPr="001E3234">
              <w:rPr>
                <w:rFonts w:ascii="Arial" w:hAnsi="Arial" w:cs="Arial"/>
              </w:rPr>
              <w:t xml:space="preserve">quations (zero-factor property, square root property, completing the square, quadratic formula), rational equations, radical equations, equations quadratic in form, literal equations, applications </w:t>
            </w:r>
          </w:p>
          <w:p w14:paraId="6969F6BA" w14:textId="77777777" w:rsidR="002B39E2" w:rsidRPr="008312C0" w:rsidRDefault="002B39E2" w:rsidP="006C5BAD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Solving linear inequalities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3DA0" w14:textId="77777777" w:rsidR="002B39E2" w:rsidRDefault="002B39E2" w:rsidP="006C5BA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2E7E6DD" w14:textId="77777777" w:rsidR="002B39E2" w:rsidRDefault="002B39E2" w:rsidP="006C5BA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B4D02">
              <w:rPr>
                <w:rFonts w:ascii="Arial" w:hAnsi="Arial" w:cs="Arial"/>
              </w:rPr>
              <w:t xml:space="preserve">1.2 </w:t>
            </w:r>
            <w:r>
              <w:rPr>
                <w:rFonts w:ascii="Arial" w:hAnsi="Arial" w:cs="Arial"/>
              </w:rPr>
              <w:t>,</w:t>
            </w:r>
            <w:r w:rsidRPr="00DB4D02">
              <w:rPr>
                <w:rFonts w:ascii="Arial" w:hAnsi="Arial" w:cs="Arial"/>
              </w:rPr>
              <w:t>1.4 - 1.7</w:t>
            </w:r>
          </w:p>
          <w:p w14:paraId="6590678D" w14:textId="77777777" w:rsidR="002B39E2" w:rsidRDefault="002B39E2" w:rsidP="006C5BA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FE1800F" w14:textId="77777777" w:rsidR="002B39E2" w:rsidRDefault="002B39E2" w:rsidP="006C5BA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38FAB89C" w14:textId="77777777" w:rsidR="002B39E2" w:rsidRDefault="002B39E2" w:rsidP="006C5BA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5890793" w14:textId="77777777" w:rsidR="002B39E2" w:rsidRDefault="002B39E2" w:rsidP="006C5BA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74F45024" w14:textId="77777777" w:rsidR="002B39E2" w:rsidRDefault="002B39E2" w:rsidP="006C5BA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5BB368B1" w14:textId="77777777" w:rsidR="002B39E2" w:rsidRDefault="002B39E2" w:rsidP="006C5BA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CC432A2" w14:textId="77777777" w:rsidR="002B39E2" w:rsidRDefault="002B39E2" w:rsidP="006C5BA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5DD72CA5" w14:textId="77777777" w:rsidR="002B39E2" w:rsidRDefault="002B39E2" w:rsidP="006C5BA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22D88DD6" w14:textId="77777777" w:rsidR="002B39E2" w:rsidRDefault="002B39E2" w:rsidP="006C5BA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8C600B0" w14:textId="77777777" w:rsidR="002B39E2" w:rsidRDefault="002B39E2" w:rsidP="006C5BA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F1557C0" w14:textId="77777777" w:rsidR="002B39E2" w:rsidRDefault="002B39E2" w:rsidP="006C5BAD">
            <w:pPr>
              <w:spacing w:after="0" w:line="240" w:lineRule="auto"/>
              <w:rPr>
                <w:rFonts w:ascii="Arial" w:hAnsi="Arial" w:cs="Arial"/>
              </w:rPr>
            </w:pPr>
          </w:p>
          <w:p w14:paraId="40D4253C" w14:textId="77777777" w:rsidR="002B39E2" w:rsidRDefault="002B39E2" w:rsidP="006C5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5A54963" w14:textId="77777777" w:rsidR="002B39E2" w:rsidRPr="00CD03F1" w:rsidRDefault="002B39E2" w:rsidP="006C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D2598" w14:textId="77777777" w:rsidR="002B39E2" w:rsidRDefault="002B39E2" w:rsidP="006C5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1A980EC3" w14:textId="77777777" w:rsidR="002B39E2" w:rsidRPr="007F6123" w:rsidRDefault="002B39E2" w:rsidP="006C5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6123">
              <w:rPr>
                <w:rFonts w:ascii="Calibri" w:eastAsia="Times New Roman" w:hAnsi="Calibri" w:cs="Times New Roman"/>
                <w:b/>
                <w:color w:val="000000"/>
              </w:rPr>
              <w:t>Math 1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Pr="007F6123">
              <w:rPr>
                <w:rFonts w:ascii="Calibri" w:eastAsia="Times New Roman" w:hAnsi="Calibri" w:cs="Times New Roman"/>
                <w:b/>
                <w:color w:val="000000"/>
              </w:rPr>
              <w:t>0:</w:t>
            </w:r>
          </w:p>
          <w:p w14:paraId="567B20CF" w14:textId="77777777" w:rsidR="002B39E2" w:rsidRDefault="002B39E2" w:rsidP="006C5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CD03F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hours</w:t>
            </w:r>
          </w:p>
          <w:p w14:paraId="4CA69A76" w14:textId="77777777" w:rsidR="002B39E2" w:rsidRDefault="002B39E2" w:rsidP="006C5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2E8084F9" w14:textId="77777777" w:rsidR="002B39E2" w:rsidRDefault="002B39E2" w:rsidP="006C5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137A11B6" w14:textId="77777777" w:rsidR="002B39E2" w:rsidRDefault="002B39E2" w:rsidP="006C5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4D063102" w14:textId="77777777" w:rsidR="002B39E2" w:rsidRDefault="002B39E2" w:rsidP="006C5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0192F4EB" w14:textId="77777777" w:rsidR="002B39E2" w:rsidRDefault="002B39E2" w:rsidP="006C5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7DCA9104" w14:textId="77777777" w:rsidR="002B39E2" w:rsidRDefault="002B39E2" w:rsidP="006C5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5F2A48C1" w14:textId="77777777" w:rsidR="002B39E2" w:rsidRPr="007F6123" w:rsidRDefault="002B39E2" w:rsidP="006C5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6123">
              <w:rPr>
                <w:rFonts w:ascii="Calibri" w:eastAsia="Times New Roman" w:hAnsi="Calibri" w:cs="Times New Roman"/>
                <w:b/>
                <w:color w:val="000000"/>
              </w:rPr>
              <w:t>Math 1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Pr="007F6123">
              <w:rPr>
                <w:rFonts w:ascii="Calibri" w:eastAsia="Times New Roman" w:hAnsi="Calibri" w:cs="Times New Roman"/>
                <w:b/>
                <w:color w:val="000000"/>
              </w:rPr>
              <w:t>:</w:t>
            </w:r>
          </w:p>
          <w:p w14:paraId="7435F4B1" w14:textId="77777777" w:rsidR="002B39E2" w:rsidRPr="00C60E7F" w:rsidRDefault="002B39E2" w:rsidP="006C5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  <w:r w:rsidRPr="00C60E7F">
              <w:rPr>
                <w:rFonts w:ascii="Calibri" w:eastAsia="Times New Roman" w:hAnsi="Calibri" w:cs="Times New Roman"/>
              </w:rPr>
              <w:t xml:space="preserve"> hours</w:t>
            </w:r>
          </w:p>
          <w:p w14:paraId="54F92FAC" w14:textId="77777777" w:rsidR="002B39E2" w:rsidRDefault="002B39E2" w:rsidP="006C5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76A6BF9C" w14:textId="77777777" w:rsidR="002B39E2" w:rsidRDefault="002B39E2" w:rsidP="006C5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7611B39D" w14:textId="77777777" w:rsidR="002B39E2" w:rsidRDefault="002B39E2" w:rsidP="006C5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20247643" w14:textId="77777777" w:rsidR="002B39E2" w:rsidRDefault="002B39E2" w:rsidP="006C5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31D9B54B" w14:textId="77777777" w:rsidR="002B39E2" w:rsidRPr="00CD03F1" w:rsidRDefault="002B39E2" w:rsidP="006C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9E2" w:rsidRPr="00CD03F1" w14:paraId="731D8DC1" w14:textId="77777777" w:rsidTr="002B39E2">
        <w:trPr>
          <w:trHeight w:val="509"/>
        </w:trPr>
        <w:tc>
          <w:tcPr>
            <w:tcW w:w="7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D3CB" w14:textId="77777777" w:rsidR="002B39E2" w:rsidRPr="00CD03F1" w:rsidRDefault="002B39E2" w:rsidP="006C5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139F" w14:textId="77777777" w:rsidR="002B39E2" w:rsidRPr="00CD03F1" w:rsidRDefault="002B39E2" w:rsidP="006C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EBA4C9" w14:textId="77777777" w:rsidR="002B39E2" w:rsidRPr="00CD03F1" w:rsidRDefault="002B39E2" w:rsidP="006C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9E2" w:rsidRPr="00CD03F1" w14:paraId="54B7BE84" w14:textId="77777777" w:rsidTr="002B39E2">
        <w:trPr>
          <w:trHeight w:val="509"/>
        </w:trPr>
        <w:tc>
          <w:tcPr>
            <w:tcW w:w="7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240B" w14:textId="77777777" w:rsidR="002B39E2" w:rsidRPr="00CD03F1" w:rsidRDefault="002B39E2" w:rsidP="006C5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8873" w14:textId="77777777" w:rsidR="002B39E2" w:rsidRPr="00CD03F1" w:rsidRDefault="002B39E2" w:rsidP="006C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BA5E12" w14:textId="77777777" w:rsidR="002B39E2" w:rsidRPr="00CD03F1" w:rsidRDefault="002B39E2" w:rsidP="006C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9E2" w:rsidRPr="00CD03F1" w14:paraId="797A40AA" w14:textId="77777777" w:rsidTr="002B39E2">
        <w:trPr>
          <w:trHeight w:val="2879"/>
        </w:trPr>
        <w:tc>
          <w:tcPr>
            <w:tcW w:w="7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AFF6" w14:textId="77777777" w:rsidR="002B39E2" w:rsidRPr="00CD03F1" w:rsidRDefault="002B39E2" w:rsidP="006C5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3A52" w14:textId="77777777" w:rsidR="002B39E2" w:rsidRPr="00CD03F1" w:rsidRDefault="002B39E2" w:rsidP="006C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5D4058" w14:textId="77777777" w:rsidR="002B39E2" w:rsidRPr="00CD03F1" w:rsidRDefault="002B39E2" w:rsidP="006C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9E2" w:rsidRPr="00CD03F1" w14:paraId="4BA4AB99" w14:textId="77777777" w:rsidTr="002B39E2">
        <w:trPr>
          <w:trHeight w:val="509"/>
        </w:trPr>
        <w:tc>
          <w:tcPr>
            <w:tcW w:w="74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ABA6" w14:textId="77777777" w:rsidR="002B39E2" w:rsidRDefault="002B39E2" w:rsidP="006C5BAD">
            <w:pPr>
              <w:spacing w:after="0" w:line="240" w:lineRule="auto"/>
              <w:rPr>
                <w:rFonts w:ascii="Arial" w:hAnsi="Arial" w:cs="Arial"/>
              </w:rPr>
            </w:pPr>
            <w:r w:rsidRPr="00F11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Math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130 Topics:  </w:t>
            </w:r>
            <w:r w:rsidRPr="006712EA">
              <w:rPr>
                <w:rFonts w:ascii="Arial" w:hAnsi="Arial" w:cs="Arial"/>
              </w:rPr>
              <w:t>Graphs of equations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including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circles, functions, linear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functions, graphs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of basic functions and piecewise-defined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functions, graphing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techniques,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function operations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including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composition.</w:t>
            </w:r>
          </w:p>
          <w:p w14:paraId="0E38DCBE" w14:textId="77777777" w:rsidR="002B39E2" w:rsidRDefault="002B39E2" w:rsidP="006C5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792BE8" w14:textId="77777777" w:rsidR="002B39E2" w:rsidRPr="008312C0" w:rsidRDefault="002B39E2" w:rsidP="006C5BAD">
            <w:pPr>
              <w:kinsoku w:val="0"/>
              <w:overflowPunct w:val="0"/>
              <w:autoSpaceDE w:val="0"/>
              <w:autoSpaceDN w:val="0"/>
              <w:adjustRightInd w:val="0"/>
              <w:spacing w:after="0" w:line="259" w:lineRule="auto"/>
              <w:ind w:right="284"/>
              <w:rPr>
                <w:rFonts w:ascii="Arial" w:hAnsi="Arial" w:cs="Arial"/>
              </w:rPr>
            </w:pPr>
            <w:r w:rsidRPr="00F11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Math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Support Topics:  </w:t>
            </w:r>
            <w:r>
              <w:rPr>
                <w:rFonts w:ascii="Arial" w:hAnsi="Arial" w:cs="Arial"/>
              </w:rPr>
              <w:t>Review r</w:t>
            </w:r>
            <w:r w:rsidRPr="005D38D4">
              <w:rPr>
                <w:rFonts w:ascii="Arial" w:hAnsi="Arial" w:cs="Arial"/>
              </w:rPr>
              <w:t xml:space="preserve">ectangular coordinates and graphs, distance formula, </w:t>
            </w:r>
            <w:r>
              <w:rPr>
                <w:rFonts w:ascii="Arial" w:hAnsi="Arial" w:cs="Arial"/>
              </w:rPr>
              <w:t xml:space="preserve">and </w:t>
            </w:r>
            <w:r w:rsidRPr="005D38D4">
              <w:rPr>
                <w:rFonts w:ascii="Arial" w:hAnsi="Arial" w:cs="Arial"/>
              </w:rPr>
              <w:t>midpoint formula</w:t>
            </w:r>
            <w:r>
              <w:rPr>
                <w:rFonts w:ascii="Arial" w:hAnsi="Arial" w:cs="Arial"/>
              </w:rPr>
              <w:t>.  Additional time with</w:t>
            </w:r>
            <w:r w:rsidRPr="005D38D4">
              <w:rPr>
                <w:rFonts w:ascii="Arial" w:hAnsi="Arial" w:cs="Arial"/>
              </w:rPr>
              <w:t xml:space="preserve"> equations of lines (point-slope, slope-intercept, vertical and horizontal, parallel and perpendicular)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36AD" w14:textId="77777777" w:rsidR="002B39E2" w:rsidRDefault="002B39E2" w:rsidP="006C5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12EA">
              <w:rPr>
                <w:rFonts w:ascii="Arial" w:hAnsi="Arial" w:cs="Arial"/>
              </w:rPr>
              <w:t>2.1 - 2.8</w:t>
            </w:r>
          </w:p>
          <w:p w14:paraId="5ABC6B0E" w14:textId="77777777" w:rsidR="002B39E2" w:rsidRDefault="002B39E2" w:rsidP="006C5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63DA9F" w14:textId="77777777" w:rsidR="002B39E2" w:rsidRDefault="002B39E2" w:rsidP="006C5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6C6B3C4" w14:textId="77777777" w:rsidR="002B39E2" w:rsidRDefault="002B39E2" w:rsidP="006C5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FEB5446" w14:textId="77777777" w:rsidR="002B39E2" w:rsidRDefault="002B39E2" w:rsidP="006C5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20CD4C1" w14:textId="77777777" w:rsidR="002B39E2" w:rsidRDefault="002B39E2" w:rsidP="006C5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14AA2FD" w14:textId="77777777" w:rsidR="002B39E2" w:rsidRPr="00CD03F1" w:rsidRDefault="002B39E2" w:rsidP="006C5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BAA91" w14:textId="77777777" w:rsidR="002B39E2" w:rsidRDefault="002B39E2" w:rsidP="006C5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62AB2A4E" w14:textId="77777777" w:rsidR="002B39E2" w:rsidRPr="007F6123" w:rsidRDefault="002B39E2" w:rsidP="006C5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6123">
              <w:rPr>
                <w:rFonts w:ascii="Calibri" w:eastAsia="Times New Roman" w:hAnsi="Calibri" w:cs="Times New Roman"/>
                <w:b/>
                <w:color w:val="000000"/>
              </w:rPr>
              <w:t>Math 1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Pr="007F6123">
              <w:rPr>
                <w:rFonts w:ascii="Calibri" w:eastAsia="Times New Roman" w:hAnsi="Calibri" w:cs="Times New Roman"/>
                <w:b/>
                <w:color w:val="000000"/>
              </w:rPr>
              <w:t>0:</w:t>
            </w:r>
          </w:p>
          <w:p w14:paraId="5B82E3ED" w14:textId="77777777" w:rsidR="002B39E2" w:rsidRDefault="002B39E2" w:rsidP="006C5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 hours</w:t>
            </w:r>
          </w:p>
          <w:p w14:paraId="476EE306" w14:textId="77777777" w:rsidR="002B39E2" w:rsidRDefault="002B39E2" w:rsidP="006C5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0408348D" w14:textId="77777777" w:rsidR="002B39E2" w:rsidRDefault="002B39E2" w:rsidP="006C5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49D4B0C1" w14:textId="77777777" w:rsidR="002B39E2" w:rsidRDefault="002B39E2" w:rsidP="006C5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7F8DCA67" w14:textId="77777777" w:rsidR="002B39E2" w:rsidRPr="007F6123" w:rsidRDefault="002B39E2" w:rsidP="006C5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6123">
              <w:rPr>
                <w:rFonts w:ascii="Calibri" w:eastAsia="Times New Roman" w:hAnsi="Calibri" w:cs="Times New Roman"/>
                <w:b/>
                <w:color w:val="000000"/>
              </w:rPr>
              <w:t>Math 1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Pr="007F6123">
              <w:rPr>
                <w:rFonts w:ascii="Calibri" w:eastAsia="Times New Roman" w:hAnsi="Calibri" w:cs="Times New Roman"/>
                <w:b/>
                <w:color w:val="000000"/>
              </w:rPr>
              <w:t>:</w:t>
            </w:r>
          </w:p>
          <w:p w14:paraId="7D9AE001" w14:textId="77777777" w:rsidR="002B39E2" w:rsidRPr="00C60E7F" w:rsidRDefault="002B39E2" w:rsidP="006C5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0E7F">
              <w:rPr>
                <w:rFonts w:ascii="Calibri" w:eastAsia="Times New Roman" w:hAnsi="Calibri" w:cs="Times New Roman"/>
              </w:rPr>
              <w:t xml:space="preserve">3 </w:t>
            </w:r>
            <w:r w:rsidRPr="00C60E7F">
              <w:rPr>
                <w:rFonts w:ascii="Calibri" w:eastAsia="Times New Roman" w:hAnsi="Calibri" w:cs="Times New Roman"/>
                <w:color w:val="000000"/>
              </w:rPr>
              <w:t>hours</w:t>
            </w:r>
          </w:p>
          <w:p w14:paraId="399079AE" w14:textId="77777777" w:rsidR="002B39E2" w:rsidRPr="00800882" w:rsidRDefault="002B39E2" w:rsidP="006C5BA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  <w:p w14:paraId="7698D0AA" w14:textId="77777777" w:rsidR="002B39E2" w:rsidRDefault="002B39E2" w:rsidP="006C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F89FC66" w14:textId="77777777" w:rsidR="002B39E2" w:rsidRPr="00CD03F1" w:rsidRDefault="002B39E2" w:rsidP="006C5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9E2" w:rsidRPr="00CD03F1" w14:paraId="47A0366B" w14:textId="77777777" w:rsidTr="002B39E2">
        <w:trPr>
          <w:trHeight w:val="509"/>
        </w:trPr>
        <w:tc>
          <w:tcPr>
            <w:tcW w:w="7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DE8F" w14:textId="77777777" w:rsidR="002B39E2" w:rsidRPr="00CD03F1" w:rsidRDefault="002B39E2" w:rsidP="006C5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BC7C" w14:textId="77777777" w:rsidR="002B39E2" w:rsidRPr="00CD03F1" w:rsidRDefault="002B39E2" w:rsidP="006C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A8C527" w14:textId="77777777" w:rsidR="002B39E2" w:rsidRPr="00CD03F1" w:rsidRDefault="002B39E2" w:rsidP="006C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9E2" w:rsidRPr="00CD03F1" w14:paraId="4CD37B57" w14:textId="77777777" w:rsidTr="002B39E2">
        <w:trPr>
          <w:trHeight w:val="509"/>
        </w:trPr>
        <w:tc>
          <w:tcPr>
            <w:tcW w:w="7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8B1F" w14:textId="77777777" w:rsidR="002B39E2" w:rsidRPr="00CD03F1" w:rsidRDefault="002B39E2" w:rsidP="006C5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A25D1" w14:textId="77777777" w:rsidR="002B39E2" w:rsidRPr="00CD03F1" w:rsidRDefault="002B39E2" w:rsidP="006C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397894" w14:textId="77777777" w:rsidR="002B39E2" w:rsidRPr="00CD03F1" w:rsidRDefault="002B39E2" w:rsidP="006C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9E2" w:rsidRPr="00CD03F1" w14:paraId="3F19CAA6" w14:textId="77777777" w:rsidTr="002B39E2">
        <w:trPr>
          <w:trHeight w:val="509"/>
        </w:trPr>
        <w:tc>
          <w:tcPr>
            <w:tcW w:w="7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8D92" w14:textId="77777777" w:rsidR="002B39E2" w:rsidRPr="00CD03F1" w:rsidRDefault="002B39E2" w:rsidP="006C5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197F" w14:textId="77777777" w:rsidR="002B39E2" w:rsidRPr="00CD03F1" w:rsidRDefault="002B39E2" w:rsidP="006C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79CF7D" w14:textId="77777777" w:rsidR="002B39E2" w:rsidRPr="00CD03F1" w:rsidRDefault="002B39E2" w:rsidP="006C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9E2" w:rsidRPr="00CD03F1" w14:paraId="6805F8E9" w14:textId="77777777" w:rsidTr="002B39E2">
        <w:trPr>
          <w:trHeight w:val="509"/>
        </w:trPr>
        <w:tc>
          <w:tcPr>
            <w:tcW w:w="74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0CC8" w14:textId="77777777" w:rsidR="002B39E2" w:rsidRDefault="002B39E2" w:rsidP="006C5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Math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130 Topics:  </w:t>
            </w:r>
            <w:r w:rsidRPr="006712EA">
              <w:rPr>
                <w:rFonts w:ascii="Arial" w:hAnsi="Arial" w:cs="Arial"/>
              </w:rPr>
              <w:t>Quadratic functions and applications,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synthetic division,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real and complex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zeros of polynomial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functions, polynomial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functions: graphs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and applications;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rational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functions: graphs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and applications;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variation.</w:t>
            </w:r>
          </w:p>
          <w:p w14:paraId="5A7743A0" w14:textId="77777777" w:rsidR="002B39E2" w:rsidRDefault="002B39E2" w:rsidP="006C5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6A2B57" w14:textId="77777777" w:rsidR="002B39E2" w:rsidRPr="008312C0" w:rsidRDefault="002B39E2" w:rsidP="006C5BAD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59" w:lineRule="auto"/>
              <w:ind w:left="20" w:right="296"/>
              <w:rPr>
                <w:rFonts w:ascii="Arial" w:hAnsi="Arial" w:cs="Arial"/>
              </w:rPr>
            </w:pPr>
            <w:r w:rsidRPr="00F11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Math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F11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Support Topics:  </w:t>
            </w:r>
            <w:r>
              <w:rPr>
                <w:rFonts w:ascii="Arial" w:hAnsi="Arial" w:cs="Arial"/>
              </w:rPr>
              <w:t>Review p</w:t>
            </w:r>
            <w:r w:rsidRPr="005D38D4">
              <w:rPr>
                <w:rFonts w:ascii="Arial" w:hAnsi="Arial" w:cs="Arial"/>
              </w:rPr>
              <w:t>olynomial functions, quadratic functions, graphing techniques, finding the vertex using completing the square and the vertex formula</w:t>
            </w:r>
            <w:r>
              <w:rPr>
                <w:rFonts w:ascii="Arial" w:hAnsi="Arial" w:cs="Arial"/>
              </w:rPr>
              <w:t xml:space="preserve">.  Additional time with graphs of polynomial functions and rational functions. </w:t>
            </w:r>
          </w:p>
          <w:p w14:paraId="000D76C3" w14:textId="77777777" w:rsidR="002B39E2" w:rsidRPr="00CD03F1" w:rsidRDefault="002B39E2" w:rsidP="006C5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B543" w14:textId="77777777" w:rsidR="002B39E2" w:rsidRDefault="002B39E2" w:rsidP="006C5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12EA">
              <w:rPr>
                <w:rFonts w:ascii="Arial" w:hAnsi="Arial" w:cs="Arial"/>
              </w:rPr>
              <w:t>3.1 - 3.6</w:t>
            </w:r>
          </w:p>
          <w:p w14:paraId="33E39B71" w14:textId="77777777" w:rsidR="002B39E2" w:rsidRDefault="002B39E2" w:rsidP="006C5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DCF05D5" w14:textId="77777777" w:rsidR="002B39E2" w:rsidRDefault="002B39E2" w:rsidP="006C5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A1F96AB" w14:textId="77777777" w:rsidR="002B39E2" w:rsidRDefault="002B39E2" w:rsidP="006C5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38E3F33E" w14:textId="77777777" w:rsidR="002B39E2" w:rsidRDefault="002B39E2" w:rsidP="006C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1BF75230" w14:textId="77777777" w:rsidR="002B39E2" w:rsidRDefault="002B39E2" w:rsidP="006C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7A18CBE8" w14:textId="77777777" w:rsidR="002B39E2" w:rsidRDefault="002B39E2" w:rsidP="006C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245386A2" w14:textId="77777777" w:rsidR="002B39E2" w:rsidRDefault="002B39E2" w:rsidP="006C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3360B85D" w14:textId="77777777" w:rsidR="002B39E2" w:rsidRPr="00CD03F1" w:rsidRDefault="002B39E2" w:rsidP="006C5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D9484" w14:textId="77777777" w:rsidR="002B39E2" w:rsidRPr="007F6123" w:rsidRDefault="002B39E2" w:rsidP="006C5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6123">
              <w:rPr>
                <w:rFonts w:ascii="Calibri" w:eastAsia="Times New Roman" w:hAnsi="Calibri" w:cs="Times New Roman"/>
                <w:b/>
                <w:color w:val="000000"/>
              </w:rPr>
              <w:t>Math 1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Pr="007F6123">
              <w:rPr>
                <w:rFonts w:ascii="Calibri" w:eastAsia="Times New Roman" w:hAnsi="Calibri" w:cs="Times New Roman"/>
                <w:b/>
                <w:color w:val="000000"/>
              </w:rPr>
              <w:t>0:</w:t>
            </w:r>
          </w:p>
          <w:p w14:paraId="72873F6D" w14:textId="77777777" w:rsidR="002B39E2" w:rsidRDefault="002B39E2" w:rsidP="006C5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  <w:r w:rsidRPr="00CD03F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hours</w:t>
            </w:r>
          </w:p>
          <w:p w14:paraId="499930A2" w14:textId="77777777" w:rsidR="002B39E2" w:rsidRDefault="002B39E2" w:rsidP="006C5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14EB9065" w14:textId="77777777" w:rsidR="002B39E2" w:rsidRDefault="002B39E2" w:rsidP="006C5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2C0F287E" w14:textId="77777777" w:rsidR="002B39E2" w:rsidRDefault="002B39E2" w:rsidP="006C5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5C912D48" w14:textId="77777777" w:rsidR="002B39E2" w:rsidRPr="007F6123" w:rsidRDefault="002B39E2" w:rsidP="006C5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6123">
              <w:rPr>
                <w:rFonts w:ascii="Calibri" w:eastAsia="Times New Roman" w:hAnsi="Calibri" w:cs="Times New Roman"/>
                <w:b/>
                <w:color w:val="000000"/>
              </w:rPr>
              <w:t>Math 1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Pr="007F6123">
              <w:rPr>
                <w:rFonts w:ascii="Calibri" w:eastAsia="Times New Roman" w:hAnsi="Calibri" w:cs="Times New Roman"/>
                <w:b/>
                <w:color w:val="000000"/>
              </w:rPr>
              <w:t>:</w:t>
            </w:r>
          </w:p>
          <w:p w14:paraId="4883163F" w14:textId="77777777" w:rsidR="002B39E2" w:rsidRPr="00C60E7F" w:rsidRDefault="002B39E2" w:rsidP="006C5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60E7F">
              <w:rPr>
                <w:rFonts w:ascii="Calibri" w:eastAsia="Times New Roman" w:hAnsi="Calibri" w:cs="Times New Roman"/>
              </w:rPr>
              <w:t>5</w:t>
            </w:r>
            <w:r>
              <w:rPr>
                <w:rFonts w:ascii="Calibri" w:eastAsia="Times New Roman" w:hAnsi="Calibri" w:cs="Times New Roman"/>
              </w:rPr>
              <w:t>.5</w:t>
            </w:r>
            <w:r w:rsidRPr="00C60E7F">
              <w:rPr>
                <w:rFonts w:ascii="Calibri" w:eastAsia="Times New Roman" w:hAnsi="Calibri" w:cs="Times New Roman"/>
              </w:rPr>
              <w:t xml:space="preserve"> hours</w:t>
            </w:r>
          </w:p>
          <w:p w14:paraId="67F948B9" w14:textId="77777777" w:rsidR="002B39E2" w:rsidRPr="00800882" w:rsidRDefault="002B39E2" w:rsidP="006C5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  <w:p w14:paraId="6167D93E" w14:textId="77777777" w:rsidR="002B39E2" w:rsidRPr="00CD03F1" w:rsidRDefault="002B39E2" w:rsidP="006C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9E2" w:rsidRPr="00CD03F1" w14:paraId="5EE44268" w14:textId="77777777" w:rsidTr="002B39E2">
        <w:trPr>
          <w:trHeight w:val="509"/>
        </w:trPr>
        <w:tc>
          <w:tcPr>
            <w:tcW w:w="7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F73C" w14:textId="77777777" w:rsidR="002B39E2" w:rsidRPr="00CD03F1" w:rsidRDefault="002B39E2" w:rsidP="006C5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848D" w14:textId="77777777" w:rsidR="002B39E2" w:rsidRPr="00CD03F1" w:rsidRDefault="002B39E2" w:rsidP="006C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F8E133" w14:textId="77777777" w:rsidR="002B39E2" w:rsidRPr="00CD03F1" w:rsidRDefault="002B39E2" w:rsidP="006C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9E2" w:rsidRPr="00CD03F1" w14:paraId="465D8D12" w14:textId="77777777" w:rsidTr="002B39E2">
        <w:trPr>
          <w:trHeight w:val="509"/>
        </w:trPr>
        <w:tc>
          <w:tcPr>
            <w:tcW w:w="7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8AA9" w14:textId="77777777" w:rsidR="002B39E2" w:rsidRPr="00CD03F1" w:rsidRDefault="002B39E2" w:rsidP="006C5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7166" w14:textId="77777777" w:rsidR="002B39E2" w:rsidRPr="00CD03F1" w:rsidRDefault="002B39E2" w:rsidP="006C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834793" w14:textId="77777777" w:rsidR="002B39E2" w:rsidRPr="00CD03F1" w:rsidRDefault="002B39E2" w:rsidP="006C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9E2" w:rsidRPr="00CD03F1" w14:paraId="747CE5CF" w14:textId="77777777" w:rsidTr="002B39E2">
        <w:trPr>
          <w:trHeight w:val="509"/>
        </w:trPr>
        <w:tc>
          <w:tcPr>
            <w:tcW w:w="7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CE00" w14:textId="77777777" w:rsidR="002B39E2" w:rsidRPr="00CD03F1" w:rsidRDefault="002B39E2" w:rsidP="006C5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7D0A" w14:textId="77777777" w:rsidR="002B39E2" w:rsidRPr="00CD03F1" w:rsidRDefault="002B39E2" w:rsidP="006C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A9B475" w14:textId="77777777" w:rsidR="002B39E2" w:rsidRPr="00CD03F1" w:rsidRDefault="002B39E2" w:rsidP="006C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9E2" w:rsidRPr="00CD03F1" w14:paraId="6170AF2C" w14:textId="77777777" w:rsidTr="002B39E2">
        <w:trPr>
          <w:trHeight w:val="509"/>
        </w:trPr>
        <w:tc>
          <w:tcPr>
            <w:tcW w:w="7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3952" w14:textId="77777777" w:rsidR="002B39E2" w:rsidRPr="00CD03F1" w:rsidRDefault="002B39E2" w:rsidP="006C5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FA33" w14:textId="77777777" w:rsidR="002B39E2" w:rsidRPr="00CD03F1" w:rsidRDefault="002B39E2" w:rsidP="006C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53304D" w14:textId="77777777" w:rsidR="002B39E2" w:rsidRPr="00CD03F1" w:rsidRDefault="002B39E2" w:rsidP="006C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9E2" w:rsidRPr="00CD03F1" w14:paraId="4B6E8812" w14:textId="77777777" w:rsidTr="002B39E2">
        <w:trPr>
          <w:trHeight w:val="509"/>
        </w:trPr>
        <w:tc>
          <w:tcPr>
            <w:tcW w:w="7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037A" w14:textId="77777777" w:rsidR="002B39E2" w:rsidRPr="00CD03F1" w:rsidRDefault="002B39E2" w:rsidP="006C5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26A8" w14:textId="77777777" w:rsidR="002B39E2" w:rsidRPr="00CD03F1" w:rsidRDefault="002B39E2" w:rsidP="006C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86AB82" w14:textId="77777777" w:rsidR="002B39E2" w:rsidRPr="00CD03F1" w:rsidRDefault="002B39E2" w:rsidP="006C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90813D2" w14:textId="25ED529B" w:rsidR="002B39E2" w:rsidRDefault="002B39E2" w:rsidP="00CD03F1">
      <w:pPr>
        <w:spacing w:after="0"/>
        <w:jc w:val="center"/>
        <w:rPr>
          <w:rFonts w:cs="Arial"/>
          <w:b/>
          <w:sz w:val="24"/>
          <w:szCs w:val="24"/>
        </w:rPr>
      </w:pPr>
    </w:p>
    <w:p w14:paraId="1C86CCB1" w14:textId="77777777" w:rsidR="002B39E2" w:rsidRPr="00E21D95" w:rsidRDefault="002B39E2" w:rsidP="00CD03F1">
      <w:pPr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7406"/>
        <w:gridCol w:w="1485"/>
        <w:gridCol w:w="1837"/>
      </w:tblGrid>
      <w:tr w:rsidR="00504A5C" w:rsidRPr="00CD03F1" w14:paraId="11B8F7AF" w14:textId="77777777" w:rsidTr="002B39E2">
        <w:trPr>
          <w:trHeight w:val="315"/>
        </w:trPr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720E" w14:textId="444D85E5" w:rsidR="00CD03F1" w:rsidRPr="00CD03F1" w:rsidRDefault="00CD03F1" w:rsidP="00CD03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62C4" w14:textId="3EB6DE34" w:rsidR="00CD03F1" w:rsidRPr="00CD03F1" w:rsidRDefault="00BB7EB1" w:rsidP="00CD03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               </w:t>
            </w:r>
          </w:p>
        </w:tc>
      </w:tr>
      <w:tr w:rsidR="002B39E2" w:rsidRPr="00CD03F1" w14:paraId="0D3D78F4" w14:textId="77777777" w:rsidTr="002B39E2">
        <w:trPr>
          <w:trHeight w:val="750"/>
        </w:trPr>
        <w:tc>
          <w:tcPr>
            <w:tcW w:w="74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4885" w14:textId="77777777" w:rsidR="002B39E2" w:rsidRDefault="002B39E2" w:rsidP="002B39E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Math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130 Topics:  </w:t>
            </w:r>
            <w:r w:rsidRPr="006712EA">
              <w:rPr>
                <w:rFonts w:ascii="Arial" w:hAnsi="Arial" w:cs="Arial"/>
              </w:rPr>
              <w:t>Inverse functions, exponential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functions, logarithmic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functions, properties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of logarithms,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exponential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and logarithmic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equations and applications.</w:t>
            </w:r>
          </w:p>
          <w:p w14:paraId="0002BF6F" w14:textId="1FFAD8A1" w:rsidR="002B39E2" w:rsidRPr="00CD03F1" w:rsidRDefault="002B39E2" w:rsidP="00BB7E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11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Math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Support Topics: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Additional time with </w:t>
            </w:r>
            <w:r>
              <w:rPr>
                <w:rFonts w:ascii="Arial" w:hAnsi="Arial" w:cs="Arial"/>
              </w:rPr>
              <w:t>i</w:t>
            </w:r>
            <w:r w:rsidRPr="005D38D4">
              <w:rPr>
                <w:rFonts w:ascii="Arial" w:hAnsi="Arial" w:cs="Arial"/>
              </w:rPr>
              <w:t>nverse functions, exponential</w:t>
            </w:r>
            <w:r w:rsidRPr="005D38D4">
              <w:rPr>
                <w:rFonts w:ascii="Arial" w:hAnsi="Arial" w:cs="Arial"/>
                <w:spacing w:val="-1"/>
              </w:rPr>
              <w:t xml:space="preserve"> </w:t>
            </w:r>
            <w:r w:rsidRPr="005D38D4">
              <w:rPr>
                <w:rFonts w:ascii="Arial" w:hAnsi="Arial" w:cs="Arial"/>
              </w:rPr>
              <w:t>functions, logarithmic</w:t>
            </w:r>
            <w:r w:rsidRPr="005D38D4">
              <w:rPr>
                <w:rFonts w:ascii="Arial" w:hAnsi="Arial" w:cs="Arial"/>
                <w:spacing w:val="-1"/>
              </w:rPr>
              <w:t xml:space="preserve"> </w:t>
            </w:r>
            <w:r w:rsidRPr="005D38D4">
              <w:rPr>
                <w:rFonts w:ascii="Arial" w:hAnsi="Arial" w:cs="Arial"/>
              </w:rPr>
              <w:t>functions, properties</w:t>
            </w:r>
            <w:r w:rsidRPr="005D38D4">
              <w:rPr>
                <w:rFonts w:ascii="Arial" w:hAnsi="Arial" w:cs="Arial"/>
                <w:spacing w:val="-1"/>
              </w:rPr>
              <w:t xml:space="preserve"> </w:t>
            </w:r>
            <w:r w:rsidRPr="005D38D4">
              <w:rPr>
                <w:rFonts w:ascii="Arial" w:hAnsi="Arial" w:cs="Arial"/>
              </w:rPr>
              <w:t>of logarithms,</w:t>
            </w:r>
            <w:r w:rsidRPr="005D38D4">
              <w:rPr>
                <w:rFonts w:ascii="Arial" w:hAnsi="Arial" w:cs="Arial"/>
                <w:spacing w:val="-1"/>
              </w:rPr>
              <w:t xml:space="preserve"> </w:t>
            </w:r>
            <w:r w:rsidRPr="005D38D4">
              <w:rPr>
                <w:rFonts w:ascii="Arial" w:hAnsi="Arial" w:cs="Arial"/>
              </w:rPr>
              <w:t>exponential</w:t>
            </w:r>
            <w:r w:rsidRPr="005D38D4">
              <w:rPr>
                <w:rFonts w:ascii="Arial" w:hAnsi="Arial" w:cs="Arial"/>
                <w:spacing w:val="-1"/>
              </w:rPr>
              <w:t xml:space="preserve"> </w:t>
            </w:r>
            <w:r w:rsidRPr="005D38D4">
              <w:rPr>
                <w:rFonts w:ascii="Arial" w:hAnsi="Arial" w:cs="Arial"/>
              </w:rPr>
              <w:t>and logarithmic</w:t>
            </w:r>
            <w:r w:rsidRPr="005D38D4">
              <w:rPr>
                <w:rFonts w:ascii="Arial" w:hAnsi="Arial" w:cs="Arial"/>
                <w:spacing w:val="-1"/>
              </w:rPr>
              <w:t xml:space="preserve"> </w:t>
            </w:r>
            <w:r w:rsidRPr="005D38D4">
              <w:rPr>
                <w:rFonts w:ascii="Arial" w:hAnsi="Arial" w:cs="Arial"/>
              </w:rPr>
              <w:t>equations</w:t>
            </w:r>
            <w:r>
              <w:rPr>
                <w:rFonts w:ascii="Arial" w:hAnsi="Arial" w:cs="Arial"/>
              </w:rPr>
              <w:t>.</w:t>
            </w:r>
            <w:r w:rsidRPr="005D38D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C29C" w14:textId="77777777" w:rsidR="002B39E2" w:rsidRDefault="002B39E2" w:rsidP="002B39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12EA">
              <w:rPr>
                <w:rFonts w:ascii="Arial" w:hAnsi="Arial" w:cs="Arial"/>
              </w:rPr>
              <w:t>4.1 - 4.6</w:t>
            </w:r>
          </w:p>
          <w:p w14:paraId="4710CCCA" w14:textId="77777777" w:rsidR="002B39E2" w:rsidRDefault="002B39E2" w:rsidP="002B39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A8D2D5C" w14:textId="77777777" w:rsidR="002B39E2" w:rsidRDefault="002B39E2" w:rsidP="002B39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512034E" w14:textId="77777777" w:rsidR="002B39E2" w:rsidRDefault="002B39E2" w:rsidP="002B39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F159BDA" w14:textId="77777777" w:rsidR="002B39E2" w:rsidRDefault="002B39E2" w:rsidP="002B39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476A40C" w14:textId="755568CF" w:rsidR="002B39E2" w:rsidRPr="00CD03F1" w:rsidRDefault="002B39E2" w:rsidP="002B3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9F3F9" w14:textId="77777777" w:rsidR="002B39E2" w:rsidRPr="007F6123" w:rsidRDefault="002B39E2" w:rsidP="002B3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6123">
              <w:rPr>
                <w:rFonts w:ascii="Calibri" w:eastAsia="Times New Roman" w:hAnsi="Calibri" w:cs="Times New Roman"/>
                <w:b/>
                <w:color w:val="000000"/>
              </w:rPr>
              <w:t>Math 1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Pr="007F6123">
              <w:rPr>
                <w:rFonts w:ascii="Calibri" w:eastAsia="Times New Roman" w:hAnsi="Calibri" w:cs="Times New Roman"/>
                <w:b/>
                <w:color w:val="000000"/>
              </w:rPr>
              <w:t>0:</w:t>
            </w:r>
          </w:p>
          <w:p w14:paraId="21714B16" w14:textId="77777777" w:rsidR="002B39E2" w:rsidRDefault="002B39E2" w:rsidP="002B3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CD03F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hours</w:t>
            </w:r>
          </w:p>
          <w:p w14:paraId="125A443E" w14:textId="77777777" w:rsidR="002B39E2" w:rsidRDefault="002B39E2" w:rsidP="002B3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2BF8C050" w14:textId="77777777" w:rsidR="002B39E2" w:rsidRDefault="002B39E2" w:rsidP="002B3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0F682FA" w14:textId="77777777" w:rsidR="002B39E2" w:rsidRPr="007F6123" w:rsidRDefault="002B39E2" w:rsidP="002B3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6123">
              <w:rPr>
                <w:rFonts w:ascii="Calibri" w:eastAsia="Times New Roman" w:hAnsi="Calibri" w:cs="Times New Roman"/>
                <w:b/>
                <w:color w:val="000000"/>
              </w:rPr>
              <w:t>Math 1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Pr="007F6123">
              <w:rPr>
                <w:rFonts w:ascii="Calibri" w:eastAsia="Times New Roman" w:hAnsi="Calibri" w:cs="Times New Roman"/>
                <w:b/>
                <w:color w:val="000000"/>
              </w:rPr>
              <w:t>:</w:t>
            </w:r>
          </w:p>
          <w:p w14:paraId="0C0B4FFE" w14:textId="77777777" w:rsidR="002B39E2" w:rsidRPr="00C60E7F" w:rsidRDefault="002B39E2" w:rsidP="002B3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0E7F">
              <w:rPr>
                <w:rFonts w:ascii="Calibri" w:eastAsia="Times New Roman" w:hAnsi="Calibri" w:cs="Times New Roman"/>
                <w:color w:val="000000"/>
              </w:rPr>
              <w:t>4 hours</w:t>
            </w:r>
          </w:p>
          <w:p w14:paraId="568025F8" w14:textId="5B08F633" w:rsidR="002B39E2" w:rsidRPr="00CD03F1" w:rsidRDefault="002B39E2" w:rsidP="002B3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4A5C" w:rsidRPr="00CD03F1" w14:paraId="34ED4377" w14:textId="77777777" w:rsidTr="002B39E2">
        <w:trPr>
          <w:trHeight w:val="509"/>
        </w:trPr>
        <w:tc>
          <w:tcPr>
            <w:tcW w:w="74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0B0D" w14:textId="2C1B4EE0" w:rsidR="00CD03F1" w:rsidRDefault="00E21D95" w:rsidP="00CD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Math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130 Topics:  </w:t>
            </w:r>
            <w:r w:rsidR="009841AD" w:rsidRPr="006712EA">
              <w:rPr>
                <w:rFonts w:ascii="Arial" w:hAnsi="Arial" w:cs="Arial"/>
              </w:rPr>
              <w:t>Linear</w:t>
            </w:r>
            <w:r w:rsidR="009841AD" w:rsidRPr="006712EA">
              <w:rPr>
                <w:rFonts w:ascii="Arial" w:hAnsi="Arial" w:cs="Arial"/>
                <w:spacing w:val="-1"/>
              </w:rPr>
              <w:t xml:space="preserve"> </w:t>
            </w:r>
            <w:r w:rsidR="009841AD" w:rsidRPr="006712EA">
              <w:rPr>
                <w:rFonts w:ascii="Arial" w:hAnsi="Arial" w:cs="Arial"/>
              </w:rPr>
              <w:t>systems: two and three variables</w:t>
            </w:r>
            <w:r w:rsidR="009841AD" w:rsidRPr="006712EA">
              <w:rPr>
                <w:rFonts w:ascii="Arial" w:hAnsi="Arial" w:cs="Arial"/>
                <w:spacing w:val="-1"/>
              </w:rPr>
              <w:t xml:space="preserve"> </w:t>
            </w:r>
            <w:r w:rsidR="009841AD" w:rsidRPr="006712EA">
              <w:rPr>
                <w:rFonts w:ascii="Arial" w:hAnsi="Arial" w:cs="Arial"/>
              </w:rPr>
              <w:t>and applications,</w:t>
            </w:r>
            <w:r w:rsidR="009841AD" w:rsidRPr="006712EA">
              <w:rPr>
                <w:rFonts w:ascii="Arial" w:hAnsi="Arial" w:cs="Arial"/>
                <w:spacing w:val="-1"/>
              </w:rPr>
              <w:t xml:space="preserve"> </w:t>
            </w:r>
            <w:r w:rsidR="008D22E4">
              <w:rPr>
                <w:rFonts w:ascii="Arial" w:hAnsi="Arial" w:cs="Arial"/>
              </w:rPr>
              <w:t>m</w:t>
            </w:r>
            <w:r w:rsidR="009841AD" w:rsidRPr="006712EA">
              <w:rPr>
                <w:rFonts w:ascii="Arial" w:hAnsi="Arial" w:cs="Arial"/>
              </w:rPr>
              <w:t>atrix solution</w:t>
            </w:r>
            <w:r w:rsidR="009841AD" w:rsidRPr="006712EA">
              <w:rPr>
                <w:rFonts w:ascii="Arial" w:hAnsi="Arial" w:cs="Arial"/>
                <w:spacing w:val="-1"/>
              </w:rPr>
              <w:t xml:space="preserve"> </w:t>
            </w:r>
            <w:r w:rsidR="009841AD" w:rsidRPr="006712EA">
              <w:rPr>
                <w:rFonts w:ascii="Arial" w:hAnsi="Arial" w:cs="Arial"/>
              </w:rPr>
              <w:t>of linear</w:t>
            </w:r>
            <w:r w:rsidR="009841AD" w:rsidRPr="006712EA">
              <w:rPr>
                <w:rFonts w:ascii="Arial" w:hAnsi="Arial" w:cs="Arial"/>
                <w:spacing w:val="-1"/>
              </w:rPr>
              <w:t xml:space="preserve"> </w:t>
            </w:r>
            <w:r w:rsidR="009841AD" w:rsidRPr="006712EA">
              <w:rPr>
                <w:rFonts w:ascii="Arial" w:hAnsi="Arial" w:cs="Arial"/>
              </w:rPr>
              <w:t>systems, systems of linear</w:t>
            </w:r>
            <w:r w:rsidR="009841AD" w:rsidRPr="006712EA">
              <w:rPr>
                <w:rFonts w:ascii="Arial" w:hAnsi="Arial" w:cs="Arial"/>
                <w:spacing w:val="-1"/>
              </w:rPr>
              <w:t xml:space="preserve"> </w:t>
            </w:r>
            <w:r w:rsidR="009841AD" w:rsidRPr="006712EA">
              <w:rPr>
                <w:rFonts w:ascii="Arial" w:hAnsi="Arial" w:cs="Arial"/>
              </w:rPr>
              <w:t>inequalities</w:t>
            </w:r>
            <w:r w:rsidR="009841AD" w:rsidRPr="006712EA">
              <w:rPr>
                <w:rFonts w:ascii="Arial" w:hAnsi="Arial" w:cs="Arial"/>
                <w:spacing w:val="-1"/>
              </w:rPr>
              <w:t xml:space="preserve"> </w:t>
            </w:r>
            <w:r w:rsidR="009841AD" w:rsidRPr="006712EA">
              <w:rPr>
                <w:rFonts w:ascii="Arial" w:hAnsi="Arial" w:cs="Arial"/>
              </w:rPr>
              <w:t>and linear programming,</w:t>
            </w:r>
            <w:r w:rsidR="009841AD" w:rsidRPr="006712EA">
              <w:rPr>
                <w:rFonts w:ascii="Arial" w:hAnsi="Arial" w:cs="Arial"/>
                <w:spacing w:val="-1"/>
              </w:rPr>
              <w:t xml:space="preserve"> </w:t>
            </w:r>
            <w:r w:rsidR="009841AD" w:rsidRPr="006712EA">
              <w:rPr>
                <w:rFonts w:ascii="Arial" w:hAnsi="Arial" w:cs="Arial"/>
              </w:rPr>
              <w:t>properties</w:t>
            </w:r>
            <w:r w:rsidR="009841AD" w:rsidRPr="006712EA">
              <w:rPr>
                <w:rFonts w:ascii="Arial" w:hAnsi="Arial" w:cs="Arial"/>
                <w:spacing w:val="-1"/>
              </w:rPr>
              <w:t xml:space="preserve"> </w:t>
            </w:r>
            <w:r w:rsidR="009841AD" w:rsidRPr="006712EA">
              <w:rPr>
                <w:rFonts w:ascii="Arial" w:hAnsi="Arial" w:cs="Arial"/>
              </w:rPr>
              <w:t>of matrices.</w:t>
            </w:r>
          </w:p>
          <w:p w14:paraId="28FA2D26" w14:textId="58A17045" w:rsidR="00BA699D" w:rsidRDefault="00BA699D" w:rsidP="00CD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4302D8" w14:textId="14E2412B" w:rsidR="00102ABD" w:rsidRPr="008312C0" w:rsidRDefault="00FF5CF8" w:rsidP="008312C0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59" w:lineRule="auto"/>
              <w:ind w:left="20" w:right="113"/>
              <w:rPr>
                <w:rFonts w:ascii="Arial" w:hAnsi="Arial" w:cs="Arial"/>
              </w:rPr>
            </w:pPr>
            <w:r w:rsidRPr="00F11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Math 1</w:t>
            </w:r>
            <w:r w:rsidR="00E21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F11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Support Topics:  </w:t>
            </w:r>
            <w:r w:rsidR="00FF2E5E">
              <w:rPr>
                <w:rFonts w:ascii="Arial" w:hAnsi="Arial" w:cs="Arial"/>
              </w:rPr>
              <w:t>Review s</w:t>
            </w:r>
            <w:r w:rsidR="008D22E4" w:rsidRPr="005D38D4">
              <w:rPr>
                <w:rFonts w:ascii="Arial" w:hAnsi="Arial" w:cs="Arial"/>
              </w:rPr>
              <w:t>olving s</w:t>
            </w:r>
            <w:r w:rsidR="008D22E4">
              <w:rPr>
                <w:rFonts w:ascii="Arial" w:hAnsi="Arial" w:cs="Arial"/>
              </w:rPr>
              <w:t>ystems of linear equations</w:t>
            </w:r>
            <w:r w:rsidR="00FF2E5E">
              <w:rPr>
                <w:rFonts w:ascii="Arial" w:hAnsi="Arial" w:cs="Arial"/>
              </w:rPr>
              <w:t xml:space="preserve"> using gra</w:t>
            </w:r>
            <w:r w:rsidR="00704B79">
              <w:rPr>
                <w:rFonts w:ascii="Arial" w:hAnsi="Arial" w:cs="Arial"/>
              </w:rPr>
              <w:t>phing, substitution, and elimin</w:t>
            </w:r>
            <w:r w:rsidR="00FF2E5E">
              <w:rPr>
                <w:rFonts w:ascii="Arial" w:hAnsi="Arial" w:cs="Arial"/>
              </w:rPr>
              <w:t>ation methods,</w:t>
            </w:r>
            <w:r w:rsidR="008D22E4">
              <w:rPr>
                <w:rFonts w:ascii="Arial" w:hAnsi="Arial" w:cs="Arial"/>
              </w:rPr>
              <w:t xml:space="preserve"> </w:t>
            </w:r>
            <w:r w:rsidR="008D22E4" w:rsidRPr="005D38D4">
              <w:rPr>
                <w:rFonts w:ascii="Arial" w:hAnsi="Arial" w:cs="Arial"/>
              </w:rPr>
              <w:t xml:space="preserve">graphing linear </w:t>
            </w:r>
            <w:r w:rsidR="00FF2E5E">
              <w:rPr>
                <w:rFonts w:ascii="Arial" w:hAnsi="Arial" w:cs="Arial"/>
              </w:rPr>
              <w:t>and nonlinear inequalities.</w:t>
            </w:r>
          </w:p>
          <w:p w14:paraId="2BA6CFE4" w14:textId="33318F69" w:rsidR="00102ABD" w:rsidRPr="008D22E4" w:rsidRDefault="00102ABD" w:rsidP="00102ABD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59" w:lineRule="auto"/>
              <w:ind w:left="20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0FCC" w14:textId="77777777" w:rsidR="00CD03F1" w:rsidRDefault="009841AD" w:rsidP="00831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5.1, 5.2, 5.6, and 5.7</w:t>
            </w:r>
          </w:p>
          <w:p w14:paraId="676AB135" w14:textId="595919D5" w:rsidR="00E23751" w:rsidRDefault="00E23751" w:rsidP="00CD0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4A40D666" w14:textId="346DE59D" w:rsidR="008312C0" w:rsidRDefault="008312C0" w:rsidP="00CD0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770E9AB6" w14:textId="678E0314" w:rsidR="008312C0" w:rsidRDefault="008312C0" w:rsidP="00CD0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4E1917AB" w14:textId="77777777" w:rsidR="00A742D3" w:rsidRDefault="00A742D3" w:rsidP="00CD0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39823771" w14:textId="01F61A3C" w:rsidR="00E23751" w:rsidRPr="00CD03F1" w:rsidRDefault="00E23751" w:rsidP="00831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AB330" w14:textId="554DE6C5" w:rsidR="00727B89" w:rsidRPr="007F6123" w:rsidRDefault="00727B89" w:rsidP="00E23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6123">
              <w:rPr>
                <w:rFonts w:ascii="Calibri" w:eastAsia="Times New Roman" w:hAnsi="Calibri" w:cs="Times New Roman"/>
                <w:b/>
                <w:color w:val="000000"/>
              </w:rPr>
              <w:t>Math 1</w:t>
            </w:r>
            <w:r w:rsidR="009841AD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Pr="007F6123">
              <w:rPr>
                <w:rFonts w:ascii="Calibri" w:eastAsia="Times New Roman" w:hAnsi="Calibri" w:cs="Times New Roman"/>
                <w:b/>
                <w:color w:val="000000"/>
              </w:rPr>
              <w:t>0:</w:t>
            </w:r>
          </w:p>
          <w:p w14:paraId="4D748DAE" w14:textId="20FA2E92" w:rsidR="008312C0" w:rsidRPr="008312C0" w:rsidRDefault="008312C0" w:rsidP="00727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60E7F">
              <w:rPr>
                <w:rFonts w:ascii="Calibri" w:eastAsia="Times New Roman" w:hAnsi="Calibri" w:cs="Times New Roman"/>
              </w:rPr>
              <w:t>6.5 hours</w:t>
            </w:r>
          </w:p>
          <w:p w14:paraId="20684BF4" w14:textId="66B474A9" w:rsidR="00727B89" w:rsidRDefault="00727B89" w:rsidP="00727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33EC76B3" w14:textId="77777777" w:rsidR="00E23751" w:rsidRDefault="00E23751" w:rsidP="00727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5C368703" w14:textId="20B7F71B" w:rsidR="00727B89" w:rsidRPr="007F6123" w:rsidRDefault="00727B89" w:rsidP="00727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6123">
              <w:rPr>
                <w:rFonts w:ascii="Calibri" w:eastAsia="Times New Roman" w:hAnsi="Calibri" w:cs="Times New Roman"/>
                <w:b/>
                <w:color w:val="000000"/>
              </w:rPr>
              <w:t>Math 1</w:t>
            </w:r>
            <w:r w:rsidR="009841AD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Pr="007F6123">
              <w:rPr>
                <w:rFonts w:ascii="Calibri" w:eastAsia="Times New Roman" w:hAnsi="Calibri" w:cs="Times New Roman"/>
                <w:b/>
                <w:color w:val="000000"/>
              </w:rPr>
              <w:t>:</w:t>
            </w:r>
          </w:p>
          <w:p w14:paraId="065FF9B6" w14:textId="7FE20923" w:rsidR="00E23751" w:rsidRPr="00C60E7F" w:rsidRDefault="00C60E7F" w:rsidP="00831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60E7F">
              <w:rPr>
                <w:rFonts w:ascii="Calibri" w:eastAsia="Times New Roman" w:hAnsi="Calibri" w:cs="Times New Roman"/>
              </w:rPr>
              <w:t>3</w:t>
            </w:r>
            <w:r w:rsidR="00800882" w:rsidRPr="00C60E7F">
              <w:rPr>
                <w:rFonts w:ascii="Calibri" w:eastAsia="Times New Roman" w:hAnsi="Calibri" w:cs="Times New Roman"/>
              </w:rPr>
              <w:t xml:space="preserve"> hours</w:t>
            </w:r>
          </w:p>
          <w:p w14:paraId="5395CD2E" w14:textId="27B5D959" w:rsidR="008312C0" w:rsidRPr="008312C0" w:rsidRDefault="008312C0" w:rsidP="00831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504A5C" w:rsidRPr="00CD03F1" w14:paraId="555E277B" w14:textId="77777777" w:rsidTr="002B39E2">
        <w:trPr>
          <w:trHeight w:val="509"/>
        </w:trPr>
        <w:tc>
          <w:tcPr>
            <w:tcW w:w="7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F956" w14:textId="77777777" w:rsidR="00CD03F1" w:rsidRPr="00CD03F1" w:rsidRDefault="00CD03F1" w:rsidP="00CD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0832" w14:textId="77777777" w:rsidR="00CD03F1" w:rsidRPr="00CD03F1" w:rsidRDefault="00CD03F1" w:rsidP="00CD0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D24999" w14:textId="77777777" w:rsidR="00CD03F1" w:rsidRPr="00CD03F1" w:rsidRDefault="00CD03F1" w:rsidP="00CD0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A5C" w:rsidRPr="00CD03F1" w14:paraId="62D165F4" w14:textId="77777777" w:rsidTr="002B39E2">
        <w:trPr>
          <w:trHeight w:val="509"/>
        </w:trPr>
        <w:tc>
          <w:tcPr>
            <w:tcW w:w="7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7CAB" w14:textId="77777777" w:rsidR="00CD03F1" w:rsidRPr="00CD03F1" w:rsidRDefault="00CD03F1" w:rsidP="00CD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5D93" w14:textId="77777777" w:rsidR="00CD03F1" w:rsidRPr="00CD03F1" w:rsidRDefault="00CD03F1" w:rsidP="00CD0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C6A5BE" w14:textId="77777777" w:rsidR="00CD03F1" w:rsidRPr="00CD03F1" w:rsidRDefault="00CD03F1" w:rsidP="00CD0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A5C" w:rsidRPr="00CD03F1" w14:paraId="69796A04" w14:textId="77777777" w:rsidTr="002B39E2">
        <w:trPr>
          <w:trHeight w:val="509"/>
        </w:trPr>
        <w:tc>
          <w:tcPr>
            <w:tcW w:w="7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2C1E" w14:textId="77777777" w:rsidR="00CD03F1" w:rsidRPr="00CD03F1" w:rsidRDefault="00CD03F1" w:rsidP="00CD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32A5" w14:textId="77777777" w:rsidR="00CD03F1" w:rsidRPr="00CD03F1" w:rsidRDefault="00CD03F1" w:rsidP="00CD0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11C32C" w14:textId="77777777" w:rsidR="00CD03F1" w:rsidRPr="00CD03F1" w:rsidRDefault="00CD03F1" w:rsidP="00CD0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2ABD" w:rsidRPr="00CD03F1" w14:paraId="4FA7B482" w14:textId="77777777" w:rsidTr="002B39E2">
        <w:trPr>
          <w:trHeight w:val="509"/>
        </w:trPr>
        <w:tc>
          <w:tcPr>
            <w:tcW w:w="7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8C52" w14:textId="77777777" w:rsidR="00102ABD" w:rsidRPr="009841AD" w:rsidRDefault="00102ABD" w:rsidP="00102ABD">
            <w:pPr>
              <w:kinsoku w:val="0"/>
              <w:overflowPunct w:val="0"/>
              <w:autoSpaceDE w:val="0"/>
              <w:autoSpaceDN w:val="0"/>
              <w:adjustRightInd w:val="0"/>
              <w:spacing w:after="0" w:line="233" w:lineRule="exact"/>
              <w:ind w:left="20"/>
              <w:rPr>
                <w:rFonts w:ascii="Arial" w:hAnsi="Arial" w:cs="Arial"/>
              </w:rPr>
            </w:pPr>
            <w:r w:rsidRPr="00F11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Math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130 Topics:  </w:t>
            </w:r>
            <w:r w:rsidRPr="006712EA">
              <w:rPr>
                <w:rFonts w:ascii="Arial" w:hAnsi="Arial" w:cs="Arial"/>
              </w:rPr>
              <w:t>Sequences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and series, arithmetic and geometric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sequences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</w:t>
            </w:r>
            <w:r w:rsidRPr="006712EA">
              <w:rPr>
                <w:rFonts w:ascii="Arial" w:hAnsi="Arial" w:cs="Arial"/>
              </w:rPr>
              <w:t>series, binomial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theorem, math induction.</w:t>
            </w:r>
          </w:p>
          <w:p w14:paraId="218AF9A3" w14:textId="77777777" w:rsidR="00102ABD" w:rsidRDefault="00102ABD" w:rsidP="00102AB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B979F81" w14:textId="16A377BE" w:rsidR="00102ABD" w:rsidRPr="005D38D4" w:rsidRDefault="00102ABD" w:rsidP="00102ABD">
            <w:pPr>
              <w:kinsoku w:val="0"/>
              <w:overflowPunct w:val="0"/>
              <w:autoSpaceDE w:val="0"/>
              <w:autoSpaceDN w:val="0"/>
              <w:adjustRightInd w:val="0"/>
              <w:spacing w:after="0" w:line="233" w:lineRule="exact"/>
              <w:ind w:left="20"/>
              <w:rPr>
                <w:rFonts w:ascii="Arial" w:hAnsi="Arial" w:cs="Arial"/>
              </w:rPr>
            </w:pPr>
            <w:r w:rsidRPr="003E61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Math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3E61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Support Topics: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F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Additional time with </w:t>
            </w:r>
            <w:r w:rsidR="00FF2E5E">
              <w:rPr>
                <w:rFonts w:ascii="Arial" w:hAnsi="Arial" w:cs="Arial"/>
              </w:rPr>
              <w:t>s</w:t>
            </w:r>
            <w:r w:rsidRPr="005D38D4">
              <w:rPr>
                <w:rFonts w:ascii="Arial" w:hAnsi="Arial" w:cs="Arial"/>
              </w:rPr>
              <w:t>equences,</w:t>
            </w:r>
            <w:r w:rsidRPr="005D38D4">
              <w:rPr>
                <w:rFonts w:ascii="Arial" w:hAnsi="Arial" w:cs="Arial"/>
                <w:spacing w:val="-1"/>
              </w:rPr>
              <w:t xml:space="preserve"> </w:t>
            </w:r>
            <w:r w:rsidRPr="005D38D4">
              <w:rPr>
                <w:rFonts w:ascii="Arial" w:hAnsi="Arial" w:cs="Arial"/>
              </w:rPr>
              <w:t>series and summation notation, binomial theorem, kth term of a binomial expansion</w:t>
            </w:r>
            <w:r>
              <w:rPr>
                <w:rFonts w:ascii="Arial" w:hAnsi="Arial" w:cs="Arial"/>
              </w:rPr>
              <w:t>.</w:t>
            </w:r>
          </w:p>
          <w:p w14:paraId="6100DC57" w14:textId="0AC8CF27" w:rsidR="00102ABD" w:rsidRPr="00F11CBC" w:rsidRDefault="00102ABD" w:rsidP="0083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F199" w14:textId="2FE76492" w:rsidR="00102ABD" w:rsidRDefault="00102ABD" w:rsidP="00A74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7.1-7.5</w:t>
            </w:r>
          </w:p>
          <w:p w14:paraId="3313C38B" w14:textId="77777777" w:rsidR="008312C0" w:rsidRDefault="008312C0" w:rsidP="00102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6AB34C0D" w14:textId="7B79870E" w:rsidR="008312C0" w:rsidRDefault="008312C0" w:rsidP="00102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2D0C6758" w14:textId="4FE56F30" w:rsidR="00A742D3" w:rsidRDefault="00A742D3" w:rsidP="00A74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7911DB0E" w14:textId="18416AD0" w:rsidR="00102ABD" w:rsidRDefault="00102ABD" w:rsidP="00831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B98E9" w14:textId="77777777" w:rsidR="00102ABD" w:rsidRPr="007F6123" w:rsidRDefault="00102ABD" w:rsidP="00102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6123">
              <w:rPr>
                <w:rFonts w:ascii="Calibri" w:eastAsia="Times New Roman" w:hAnsi="Calibri" w:cs="Times New Roman"/>
                <w:b/>
                <w:color w:val="000000"/>
              </w:rPr>
              <w:t>Math 1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Pr="007F6123">
              <w:rPr>
                <w:rFonts w:ascii="Calibri" w:eastAsia="Times New Roman" w:hAnsi="Calibri" w:cs="Times New Roman"/>
                <w:b/>
                <w:color w:val="000000"/>
              </w:rPr>
              <w:t>0:</w:t>
            </w:r>
          </w:p>
          <w:p w14:paraId="6D35D13F" w14:textId="77777777" w:rsidR="00102ABD" w:rsidRDefault="00102ABD" w:rsidP="00102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CD03F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hours</w:t>
            </w:r>
          </w:p>
          <w:p w14:paraId="44A95D57" w14:textId="77777777" w:rsidR="00102ABD" w:rsidRDefault="00102ABD" w:rsidP="00102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306EAB66" w14:textId="77777777" w:rsidR="00102ABD" w:rsidRPr="007F6123" w:rsidRDefault="00102ABD" w:rsidP="00102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6123">
              <w:rPr>
                <w:rFonts w:ascii="Calibri" w:eastAsia="Times New Roman" w:hAnsi="Calibri" w:cs="Times New Roman"/>
                <w:b/>
                <w:color w:val="000000"/>
              </w:rPr>
              <w:t>Math 1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Pr="007F6123">
              <w:rPr>
                <w:rFonts w:ascii="Calibri" w:eastAsia="Times New Roman" w:hAnsi="Calibri" w:cs="Times New Roman"/>
                <w:b/>
                <w:color w:val="000000"/>
              </w:rPr>
              <w:t>:</w:t>
            </w:r>
          </w:p>
          <w:p w14:paraId="2C2BBC70" w14:textId="77777777" w:rsidR="00102ABD" w:rsidRPr="00C60E7F" w:rsidRDefault="00800882" w:rsidP="00831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60E7F">
              <w:rPr>
                <w:rFonts w:ascii="Calibri" w:eastAsia="Times New Roman" w:hAnsi="Calibri" w:cs="Times New Roman"/>
              </w:rPr>
              <w:t>2 hours</w:t>
            </w:r>
          </w:p>
          <w:p w14:paraId="3D0DA60A" w14:textId="5B0A109A" w:rsidR="00A742D3" w:rsidRPr="008312C0" w:rsidRDefault="00A742D3" w:rsidP="00831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504A5C" w:rsidRPr="00CD03F1" w14:paraId="5BEBB7D8" w14:textId="77777777" w:rsidTr="002B39E2">
        <w:trPr>
          <w:trHeight w:val="509"/>
        </w:trPr>
        <w:tc>
          <w:tcPr>
            <w:tcW w:w="740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C5F3BFF" w14:textId="77777777" w:rsidR="008312C0" w:rsidRDefault="008312C0" w:rsidP="00CD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D30EF2B" w14:textId="24138843" w:rsidR="00F94B86" w:rsidRDefault="00417E0D" w:rsidP="00CD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HOURS</w:t>
            </w:r>
            <w:r w:rsidR="00F217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20E5D8B8" w14:textId="77777777" w:rsidR="00F217D4" w:rsidRDefault="00F217D4" w:rsidP="00CD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75502DF" w14:textId="10F1AF2D" w:rsidR="00F217D4" w:rsidRPr="00417E0D" w:rsidRDefault="00F217D4" w:rsidP="00DD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35C0FA4" w14:textId="77777777" w:rsidR="00F94B86" w:rsidRPr="00CD03F1" w:rsidRDefault="00F94B86" w:rsidP="00CD0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21D10D" w14:textId="4BF0FAE2" w:rsidR="00F94B86" w:rsidRPr="007F6123" w:rsidRDefault="00F94B86" w:rsidP="00F94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6123">
              <w:rPr>
                <w:rFonts w:ascii="Calibri" w:eastAsia="Times New Roman" w:hAnsi="Calibri" w:cs="Times New Roman"/>
                <w:b/>
                <w:color w:val="000000"/>
              </w:rPr>
              <w:t>Math 1</w:t>
            </w:r>
            <w:r w:rsidR="00F217D4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Pr="007F6123">
              <w:rPr>
                <w:rFonts w:ascii="Calibri" w:eastAsia="Times New Roman" w:hAnsi="Calibri" w:cs="Times New Roman"/>
                <w:b/>
                <w:color w:val="000000"/>
              </w:rPr>
              <w:t>0:</w:t>
            </w:r>
          </w:p>
          <w:p w14:paraId="7C82CFCC" w14:textId="49E5F925" w:rsidR="008312C0" w:rsidRPr="008312C0" w:rsidRDefault="008312C0" w:rsidP="00F94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60E7F">
              <w:rPr>
                <w:rFonts w:ascii="Calibri" w:eastAsia="Times New Roman" w:hAnsi="Calibri" w:cs="Times New Roman"/>
              </w:rPr>
              <w:t>51.5 hours</w:t>
            </w:r>
          </w:p>
          <w:p w14:paraId="2535AFCC" w14:textId="77777777" w:rsidR="000E42AD" w:rsidRDefault="000E42AD" w:rsidP="00F94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5A7AAC54" w14:textId="0BC94222" w:rsidR="000E42AD" w:rsidRDefault="000E42AD" w:rsidP="00F94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6123">
              <w:rPr>
                <w:rFonts w:ascii="Calibri" w:eastAsia="Times New Roman" w:hAnsi="Calibri" w:cs="Times New Roman"/>
                <w:b/>
                <w:color w:val="000000"/>
              </w:rPr>
              <w:t>Math 1</w:t>
            </w:r>
            <w:r w:rsidR="00F217D4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Pr="007F6123">
              <w:rPr>
                <w:rFonts w:ascii="Calibri" w:eastAsia="Times New Roman" w:hAnsi="Calibri" w:cs="Times New Roman"/>
                <w:b/>
                <w:color w:val="000000"/>
              </w:rPr>
              <w:t>:</w:t>
            </w:r>
          </w:p>
          <w:p w14:paraId="4DD0BCE7" w14:textId="21874361" w:rsidR="000E42AD" w:rsidRPr="00A742D3" w:rsidRDefault="00A742D3" w:rsidP="00A742D3">
            <w:pPr>
              <w:pStyle w:val="ListParagraph"/>
              <w:spacing w:after="0" w:line="240" w:lineRule="auto"/>
              <w:ind w:left="375"/>
              <w:rPr>
                <w:rFonts w:ascii="Calibri" w:eastAsia="Times New Roman" w:hAnsi="Calibri" w:cs="Times New Roman"/>
                <w:color w:val="000000"/>
              </w:rPr>
            </w:pPr>
            <w:r w:rsidRPr="00C60E7F">
              <w:rPr>
                <w:rFonts w:ascii="Calibri" w:eastAsia="Times New Roman" w:hAnsi="Calibri" w:cs="Times New Roman"/>
              </w:rPr>
              <w:t xml:space="preserve">28.5 </w:t>
            </w:r>
            <w:r w:rsidR="000E42AD" w:rsidRPr="00C60E7F">
              <w:rPr>
                <w:rFonts w:ascii="Calibri" w:eastAsia="Times New Roman" w:hAnsi="Calibri" w:cs="Times New Roman"/>
              </w:rPr>
              <w:t>hours</w:t>
            </w:r>
          </w:p>
        </w:tc>
      </w:tr>
    </w:tbl>
    <w:p w14:paraId="7B06537A" w14:textId="77777777" w:rsidR="00DD2423" w:rsidRPr="00DD2423" w:rsidRDefault="00CD03F1" w:rsidP="00DD24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1C9E31A" w14:textId="25CCD856" w:rsidR="00A742D3" w:rsidRPr="00217789" w:rsidRDefault="00DD2423" w:rsidP="00DD242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7789">
        <w:rPr>
          <w:rFonts w:ascii="Times New Roman" w:hAnsi="Times New Roman" w:cs="Times New Roman"/>
          <w:sz w:val="24"/>
          <w:szCs w:val="24"/>
        </w:rPr>
        <w:t xml:space="preserve">All hours listed are </w:t>
      </w:r>
      <w:proofErr w:type="gramStart"/>
      <w:r w:rsidRPr="00217789">
        <w:rPr>
          <w:rFonts w:ascii="Times New Roman" w:hAnsi="Times New Roman" w:cs="Times New Roman"/>
          <w:sz w:val="24"/>
          <w:szCs w:val="24"/>
        </w:rPr>
        <w:t>face-time</w:t>
      </w:r>
      <w:proofErr w:type="gramEnd"/>
      <w:r w:rsidR="00217789" w:rsidRPr="00217789">
        <w:rPr>
          <w:rFonts w:ascii="Times New Roman" w:hAnsi="Times New Roman" w:cs="Times New Roman"/>
          <w:sz w:val="24"/>
          <w:szCs w:val="24"/>
        </w:rPr>
        <w:t xml:space="preserve">; </w:t>
      </w:r>
      <w:r w:rsidRPr="00217789">
        <w:rPr>
          <w:rFonts w:ascii="Times New Roman" w:hAnsi="Times New Roman" w:cs="Times New Roman"/>
          <w:sz w:val="24"/>
          <w:szCs w:val="24"/>
        </w:rPr>
        <w:t>i.e. breaks are administered b</w:t>
      </w:r>
      <w:r w:rsidR="00A742D3" w:rsidRPr="00217789">
        <w:rPr>
          <w:rFonts w:ascii="Times New Roman" w:hAnsi="Times New Roman" w:cs="Times New Roman"/>
          <w:sz w:val="24"/>
          <w:szCs w:val="24"/>
        </w:rPr>
        <w:t>y the instructor separately and</w:t>
      </w:r>
    </w:p>
    <w:p w14:paraId="681120AB" w14:textId="5BE29D31" w:rsidR="00DD2423" w:rsidRPr="00217789" w:rsidRDefault="00DD2423" w:rsidP="00A742D3">
      <w:pPr>
        <w:spacing w:after="0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217789">
        <w:rPr>
          <w:rFonts w:ascii="Times New Roman" w:hAnsi="Times New Roman" w:cs="Times New Roman"/>
          <w:sz w:val="24"/>
          <w:szCs w:val="24"/>
        </w:rPr>
        <w:t xml:space="preserve">are </w:t>
      </w:r>
      <w:r w:rsidR="002C5600" w:rsidRPr="00217789">
        <w:rPr>
          <w:rFonts w:ascii="Times New Roman" w:hAnsi="Times New Roman" w:cs="Times New Roman"/>
          <w:sz w:val="24"/>
          <w:szCs w:val="24"/>
        </w:rPr>
        <w:t>in addition to the hours listed</w:t>
      </w:r>
      <w:r w:rsidRPr="00217789">
        <w:rPr>
          <w:rFonts w:ascii="Times New Roman" w:hAnsi="Times New Roman" w:cs="Times New Roman"/>
          <w:sz w:val="24"/>
          <w:szCs w:val="24"/>
        </w:rPr>
        <w:t>.</w:t>
      </w:r>
    </w:p>
    <w:p w14:paraId="1ACC063D" w14:textId="07F4E227" w:rsidR="00DD2423" w:rsidRPr="00217789" w:rsidRDefault="00DD2423" w:rsidP="00A742D3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789">
        <w:rPr>
          <w:rFonts w:ascii="Times New Roman" w:eastAsia="Times New Roman" w:hAnsi="Times New Roman" w:cs="Times New Roman"/>
          <w:color w:val="000000"/>
          <w:sz w:val="24"/>
          <w:szCs w:val="24"/>
        </w:rPr>
        <w:t>Math 130 (4 units):  51.5 teaching h</w:t>
      </w:r>
      <w:r w:rsidR="00A742D3" w:rsidRPr="00217789"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 w:rsidRPr="00217789">
        <w:rPr>
          <w:rFonts w:ascii="Times New Roman" w:eastAsia="Times New Roman" w:hAnsi="Times New Roman" w:cs="Times New Roman"/>
          <w:color w:val="000000"/>
          <w:sz w:val="24"/>
          <w:szCs w:val="24"/>
        </w:rPr>
        <w:t>rs + 6 h</w:t>
      </w:r>
      <w:r w:rsidR="00A742D3" w:rsidRPr="00217789"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 w:rsidRPr="00217789">
        <w:rPr>
          <w:rFonts w:ascii="Times New Roman" w:eastAsia="Times New Roman" w:hAnsi="Times New Roman" w:cs="Times New Roman"/>
          <w:color w:val="000000"/>
          <w:sz w:val="24"/>
          <w:szCs w:val="24"/>
        </w:rPr>
        <w:t>rs</w:t>
      </w:r>
      <w:r w:rsidR="007743D7" w:rsidRPr="0021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exams + 2.5-h</w:t>
      </w:r>
      <w:r w:rsidR="00A742D3" w:rsidRPr="00217789"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 w:rsidR="007743D7" w:rsidRPr="00217789">
        <w:rPr>
          <w:rFonts w:ascii="Times New Roman" w:eastAsia="Times New Roman" w:hAnsi="Times New Roman" w:cs="Times New Roman"/>
          <w:color w:val="000000"/>
          <w:sz w:val="24"/>
          <w:szCs w:val="24"/>
        </w:rPr>
        <w:t>r final = 60 hours</w:t>
      </w:r>
    </w:p>
    <w:p w14:paraId="2018184C" w14:textId="6BC0A878" w:rsidR="00DD2423" w:rsidRPr="00217789" w:rsidRDefault="00A44709" w:rsidP="00A742D3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Math 13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units):  30</w:t>
      </w:r>
      <w:r w:rsidR="00DD2423" w:rsidRPr="0021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teaching h</w:t>
      </w:r>
      <w:r w:rsidR="00A742D3" w:rsidRPr="00217789"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 w:rsidR="00DD2423" w:rsidRPr="0021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rs </w:t>
      </w:r>
    </w:p>
    <w:p w14:paraId="7475A5C3" w14:textId="77777777" w:rsidR="00A44709" w:rsidRDefault="00A742D3" w:rsidP="00A742D3">
      <w:pPr>
        <w:pStyle w:val="Heading3"/>
        <w:numPr>
          <w:ilvl w:val="0"/>
          <w:numId w:val="8"/>
        </w:numPr>
        <w:spacing w:before="72"/>
        <w:rPr>
          <w:rFonts w:ascii="Times New Roman" w:eastAsia="Arial" w:hAnsi="Times New Roman"/>
          <w:sz w:val="24"/>
          <w:szCs w:val="24"/>
        </w:rPr>
      </w:pPr>
      <w:r w:rsidRPr="00217789">
        <w:rPr>
          <w:rFonts w:ascii="Times New Roman" w:eastAsia="Arial" w:hAnsi="Times New Roman"/>
          <w:sz w:val="24"/>
          <w:szCs w:val="24"/>
        </w:rPr>
        <w:t xml:space="preserve">The Math 13 timeline </w:t>
      </w:r>
      <w:r w:rsidR="00DD2423" w:rsidRPr="00217789">
        <w:rPr>
          <w:rFonts w:ascii="Times New Roman" w:eastAsia="Arial" w:hAnsi="Times New Roman"/>
          <w:sz w:val="24"/>
          <w:szCs w:val="24"/>
        </w:rPr>
        <w:t xml:space="preserve">does not include time for exams. Exams in the support course are at the </w:t>
      </w:r>
    </w:p>
    <w:p w14:paraId="2EB275F5" w14:textId="7B5E8733" w:rsidR="00DD2423" w:rsidRDefault="00DD2423" w:rsidP="00A44709">
      <w:pPr>
        <w:pStyle w:val="Heading3"/>
        <w:spacing w:before="72"/>
        <w:ind w:left="1080"/>
        <w:rPr>
          <w:rFonts w:ascii="Times New Roman" w:eastAsia="Arial" w:hAnsi="Times New Roman"/>
          <w:sz w:val="24"/>
          <w:szCs w:val="24"/>
        </w:rPr>
      </w:pPr>
      <w:r w:rsidRPr="00217789">
        <w:rPr>
          <w:rFonts w:ascii="Times New Roman" w:eastAsia="Arial" w:hAnsi="Times New Roman"/>
          <w:sz w:val="24"/>
          <w:szCs w:val="24"/>
        </w:rPr>
        <w:t>discretion of the professor.</w:t>
      </w:r>
      <w:r w:rsidR="00A44709">
        <w:rPr>
          <w:rFonts w:ascii="Times New Roman" w:eastAsia="Arial" w:hAnsi="Times New Roman"/>
          <w:sz w:val="24"/>
          <w:szCs w:val="24"/>
        </w:rPr>
        <w:t xml:space="preserve"> </w:t>
      </w:r>
    </w:p>
    <w:p w14:paraId="54641F13" w14:textId="76E32285" w:rsidR="00A44709" w:rsidRDefault="00A44709" w:rsidP="00A742D3">
      <w:pPr>
        <w:pStyle w:val="Heading3"/>
        <w:numPr>
          <w:ilvl w:val="0"/>
          <w:numId w:val="8"/>
        </w:numPr>
        <w:spacing w:before="72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Math 13 is a 15-week course.  The corequisite course does not meet during finals week.</w:t>
      </w:r>
    </w:p>
    <w:p w14:paraId="0C27677D" w14:textId="02B04513" w:rsidR="00DD2423" w:rsidRDefault="00DD2423" w:rsidP="00DD2423">
      <w:pPr>
        <w:pStyle w:val="Heading3"/>
        <w:spacing w:before="72"/>
        <w:rPr>
          <w:rFonts w:ascii="Times New Roman" w:eastAsia="Arial" w:hAnsi="Times New Roman"/>
          <w:b/>
          <w:sz w:val="16"/>
          <w:szCs w:val="16"/>
        </w:rPr>
      </w:pPr>
    </w:p>
    <w:p w14:paraId="3F56AE03" w14:textId="77777777" w:rsidR="00A44709" w:rsidRPr="00DD2423" w:rsidRDefault="00A44709" w:rsidP="00DD2423">
      <w:pPr>
        <w:pStyle w:val="Heading3"/>
        <w:spacing w:before="72"/>
        <w:rPr>
          <w:rFonts w:ascii="Times New Roman" w:eastAsia="Arial" w:hAnsi="Times New Roman"/>
          <w:b/>
          <w:sz w:val="16"/>
          <w:szCs w:val="16"/>
        </w:rPr>
      </w:pPr>
    </w:p>
    <w:p w14:paraId="25CCA051" w14:textId="247FCC23" w:rsidR="005054DE" w:rsidRPr="00F61CE3" w:rsidRDefault="005054DE" w:rsidP="00F61CE3">
      <w:pPr>
        <w:spacing w:after="0"/>
        <w:ind w:right="576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CE3">
        <w:rPr>
          <w:rFonts w:ascii="Times New Roman" w:hAnsi="Times New Roman" w:cs="Times New Roman"/>
          <w:b/>
          <w:sz w:val="24"/>
          <w:szCs w:val="24"/>
          <w:u w:val="single"/>
        </w:rPr>
        <w:t>Math 1</w:t>
      </w:r>
      <w:r w:rsidR="00DF462F" w:rsidRPr="00F61CE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61C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312C0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Instructor </w:t>
      </w:r>
      <w:r w:rsidRPr="00F61CE3">
        <w:rPr>
          <w:rFonts w:ascii="Times New Roman" w:hAnsi="Times New Roman" w:cs="Times New Roman"/>
          <w:b/>
          <w:sz w:val="24"/>
          <w:szCs w:val="24"/>
          <w:u w:val="single"/>
        </w:rPr>
        <w:t>Notes:</w:t>
      </w:r>
    </w:p>
    <w:p w14:paraId="23C5B703" w14:textId="0A6237E5" w:rsidR="008312C0" w:rsidRPr="008312C0" w:rsidRDefault="008312C0" w:rsidP="00F61CE3">
      <w:pPr>
        <w:pStyle w:val="ListParagraph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8312C0">
        <w:rPr>
          <w:rFonts w:ascii="Times New Roman" w:hAnsi="Times New Roman" w:cs="Times New Roman"/>
          <w:sz w:val="24"/>
          <w:szCs w:val="24"/>
        </w:rPr>
        <w:t>orksheets for some support topics are available online</w:t>
      </w:r>
      <w:r w:rsidR="00A742D3">
        <w:rPr>
          <w:rFonts w:ascii="Times New Roman" w:hAnsi="Times New Roman" w:cs="Times New Roman"/>
          <w:sz w:val="24"/>
          <w:szCs w:val="24"/>
        </w:rPr>
        <w:t xml:space="preserve"> at </w:t>
      </w:r>
      <w:hyperlink r:id="rId7" w:history="1">
        <w:r w:rsidR="00A742D3" w:rsidRPr="00A25FC3">
          <w:rPr>
            <w:rStyle w:val="Hyperlink"/>
            <w:rFonts w:ascii="Times New Roman" w:hAnsi="Times New Roman" w:cs="Times New Roman"/>
            <w:sz w:val="24"/>
            <w:szCs w:val="24"/>
          </w:rPr>
          <w:t>www.mtsac.edu/math</w:t>
        </w:r>
      </w:hyperlink>
      <w:r w:rsidR="00A742D3">
        <w:rPr>
          <w:rFonts w:ascii="Times New Roman" w:hAnsi="Times New Roman" w:cs="Times New Roman"/>
          <w:sz w:val="24"/>
          <w:szCs w:val="24"/>
        </w:rPr>
        <w:t xml:space="preserve"> under “resources”.</w:t>
      </w:r>
    </w:p>
    <w:p w14:paraId="6D69B994" w14:textId="74BA2260" w:rsidR="00F61CE3" w:rsidRPr="00F61CE3" w:rsidRDefault="00F61CE3" w:rsidP="00F61CE3">
      <w:pPr>
        <w:pStyle w:val="ListParagraph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sz w:val="24"/>
          <w:szCs w:val="24"/>
        </w:rPr>
      </w:pPr>
      <w:r w:rsidRPr="00F61CE3">
        <w:rPr>
          <w:rFonts w:ascii="Times New Roman" w:hAnsi="Times New Roman" w:cs="Times New Roman"/>
          <w:sz w:val="24"/>
          <w:szCs w:val="24"/>
        </w:rPr>
        <w:t xml:space="preserve">Instructors should emphasize review chapter (Chapter R), test preps, review exercises, chapter tests, mid-chapter quizzes and skills for success. </w:t>
      </w:r>
    </w:p>
    <w:p w14:paraId="0C014DB1" w14:textId="69645380" w:rsidR="00F61CE3" w:rsidRPr="00F61CE3" w:rsidRDefault="00F61CE3" w:rsidP="00F61CE3">
      <w:pPr>
        <w:pStyle w:val="ListParagraph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13</w:t>
      </w:r>
      <w:r w:rsidRPr="00F61CE3">
        <w:rPr>
          <w:rFonts w:ascii="Times New Roman" w:hAnsi="Times New Roman" w:cs="Times New Roman"/>
          <w:sz w:val="24"/>
          <w:szCs w:val="24"/>
        </w:rPr>
        <w:t xml:space="preserve"> is a Pass/No Pass course and is not subject to department grading policy.</w:t>
      </w:r>
    </w:p>
    <w:p w14:paraId="0DBF4B21" w14:textId="0EAF54CB" w:rsidR="005054DE" w:rsidRDefault="005054DE" w:rsidP="00CD03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6149FE" w14:textId="77777777" w:rsidR="00A742D3" w:rsidRDefault="00A742D3" w:rsidP="000F2169">
      <w:pPr>
        <w:spacing w:after="0"/>
        <w:ind w:left="720" w:right="576"/>
        <w:rPr>
          <w:rFonts w:ascii="Times New Roman" w:hAnsi="Times New Roman" w:cs="Times New Roman"/>
          <w:b/>
          <w:sz w:val="24"/>
          <w:szCs w:val="24"/>
        </w:rPr>
      </w:pPr>
    </w:p>
    <w:p w14:paraId="4B2B5866" w14:textId="71433172" w:rsidR="00B74CDE" w:rsidRDefault="00CD03F1" w:rsidP="000F2169">
      <w:pPr>
        <w:spacing w:after="0"/>
        <w:ind w:left="720" w:right="576"/>
        <w:rPr>
          <w:rFonts w:ascii="Times New Roman" w:hAnsi="Times New Roman" w:cs="Times New Roman"/>
          <w:sz w:val="24"/>
          <w:szCs w:val="24"/>
        </w:rPr>
      </w:pPr>
      <w:r w:rsidRPr="00084F7D">
        <w:rPr>
          <w:rFonts w:ascii="Times New Roman" w:hAnsi="Times New Roman" w:cs="Times New Roman"/>
          <w:b/>
          <w:sz w:val="24"/>
          <w:szCs w:val="24"/>
        </w:rPr>
        <w:t>Su</w:t>
      </w:r>
      <w:r w:rsidR="003F13EC">
        <w:rPr>
          <w:rFonts w:ascii="Times New Roman" w:hAnsi="Times New Roman" w:cs="Times New Roman"/>
          <w:b/>
          <w:sz w:val="24"/>
          <w:szCs w:val="24"/>
        </w:rPr>
        <w:t>b</w:t>
      </w:r>
      <w:r w:rsidRPr="00084F7D">
        <w:rPr>
          <w:rFonts w:ascii="Times New Roman" w:hAnsi="Times New Roman" w:cs="Times New Roman"/>
          <w:b/>
          <w:sz w:val="24"/>
          <w:szCs w:val="24"/>
        </w:rPr>
        <w:t>mi</w:t>
      </w:r>
      <w:r w:rsidR="003F13EC">
        <w:rPr>
          <w:rFonts w:ascii="Times New Roman" w:hAnsi="Times New Roman" w:cs="Times New Roman"/>
          <w:b/>
          <w:sz w:val="24"/>
          <w:szCs w:val="24"/>
        </w:rPr>
        <w:t>t</w:t>
      </w:r>
      <w:r w:rsidRPr="00084F7D">
        <w:rPr>
          <w:rFonts w:ascii="Times New Roman" w:hAnsi="Times New Roman" w:cs="Times New Roman"/>
          <w:b/>
          <w:sz w:val="24"/>
          <w:szCs w:val="24"/>
        </w:rPr>
        <w:t>ted by: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1CE3">
        <w:rPr>
          <w:rFonts w:ascii="Times New Roman" w:hAnsi="Times New Roman" w:cs="Times New Roman"/>
          <w:sz w:val="24"/>
          <w:szCs w:val="24"/>
        </w:rPr>
        <w:t>Melody Summers</w:t>
      </w:r>
      <w:r w:rsidR="00BF09F2">
        <w:rPr>
          <w:rFonts w:ascii="Times New Roman" w:hAnsi="Times New Roman" w:cs="Times New Roman"/>
          <w:sz w:val="24"/>
          <w:szCs w:val="24"/>
        </w:rPr>
        <w:t>,</w:t>
      </w:r>
      <w:r w:rsidR="00F61CE3">
        <w:rPr>
          <w:rFonts w:ascii="Times New Roman" w:hAnsi="Times New Roman" w:cs="Times New Roman"/>
          <w:sz w:val="24"/>
          <w:szCs w:val="24"/>
        </w:rPr>
        <w:t xml:space="preserve"> </w:t>
      </w:r>
      <w:r w:rsidR="00BF09F2">
        <w:rPr>
          <w:rFonts w:ascii="Times New Roman" w:hAnsi="Times New Roman" w:cs="Times New Roman"/>
          <w:sz w:val="24"/>
          <w:szCs w:val="24"/>
        </w:rPr>
        <w:t xml:space="preserve">Alina </w:t>
      </w:r>
      <w:proofErr w:type="spellStart"/>
      <w:r w:rsidR="00BF09F2">
        <w:rPr>
          <w:rFonts w:ascii="Times New Roman" w:hAnsi="Times New Roman" w:cs="Times New Roman"/>
          <w:sz w:val="24"/>
          <w:szCs w:val="24"/>
        </w:rPr>
        <w:t>Birca</w:t>
      </w:r>
      <w:proofErr w:type="spellEnd"/>
      <w:r w:rsidR="00BF09F2">
        <w:rPr>
          <w:rFonts w:ascii="Times New Roman" w:hAnsi="Times New Roman" w:cs="Times New Roman"/>
          <w:sz w:val="24"/>
          <w:szCs w:val="24"/>
        </w:rPr>
        <w:t xml:space="preserve">, Dolores Chavez, Bill Edwards, Phebe Lee, Rene </w:t>
      </w:r>
      <w:proofErr w:type="spellStart"/>
      <w:r w:rsidR="00BF09F2">
        <w:rPr>
          <w:rFonts w:ascii="Times New Roman" w:hAnsi="Times New Roman" w:cs="Times New Roman"/>
          <w:sz w:val="24"/>
          <w:szCs w:val="24"/>
        </w:rPr>
        <w:t>Loyd</w:t>
      </w:r>
      <w:proofErr w:type="spellEnd"/>
      <w:r w:rsidR="00BF09F2">
        <w:rPr>
          <w:rFonts w:ascii="Times New Roman" w:hAnsi="Times New Roman" w:cs="Times New Roman"/>
          <w:sz w:val="24"/>
          <w:szCs w:val="24"/>
        </w:rPr>
        <w:t xml:space="preserve">, Candice Kim, Christine Sun, Karla Rivas, </w:t>
      </w:r>
      <w:r w:rsidR="00F61CE3">
        <w:rPr>
          <w:rFonts w:ascii="Times New Roman" w:hAnsi="Times New Roman" w:cs="Times New Roman"/>
          <w:sz w:val="24"/>
          <w:szCs w:val="24"/>
        </w:rPr>
        <w:t>Debbie Rivers</w:t>
      </w:r>
      <w:r w:rsidR="00BF09F2">
        <w:rPr>
          <w:rFonts w:ascii="Times New Roman" w:hAnsi="Times New Roman" w:cs="Times New Roman"/>
          <w:sz w:val="24"/>
          <w:szCs w:val="24"/>
        </w:rPr>
        <w:t>, Paula Young</w:t>
      </w:r>
    </w:p>
    <w:p w14:paraId="39CCC6AB" w14:textId="77777777" w:rsidR="00DF37E5" w:rsidRDefault="00DF37E5" w:rsidP="000F2169">
      <w:pPr>
        <w:spacing w:after="0"/>
        <w:ind w:left="720" w:right="576"/>
        <w:rPr>
          <w:rFonts w:ascii="Times New Roman" w:hAnsi="Times New Roman" w:cs="Times New Roman"/>
          <w:sz w:val="24"/>
          <w:szCs w:val="24"/>
        </w:rPr>
      </w:pPr>
    </w:p>
    <w:p w14:paraId="3C7F0DDA" w14:textId="70C86A42" w:rsidR="00DF37E5" w:rsidRDefault="00DF37E5" w:rsidP="00DF37E5">
      <w:pPr>
        <w:spacing w:after="0" w:line="240" w:lineRule="auto"/>
        <w:ind w:right="-20" w:firstLine="720"/>
        <w:rPr>
          <w:rFonts w:ascii="Times New Roman" w:eastAsia="Rockwell" w:hAnsi="Times New Roman" w:cs="Times New Roman"/>
          <w:sz w:val="24"/>
          <w:szCs w:val="24"/>
        </w:rPr>
      </w:pPr>
      <w:r>
        <w:rPr>
          <w:rFonts w:ascii="Times New Roman" w:eastAsia="Rockwell" w:hAnsi="Times New Roman" w:cs="Times New Roman"/>
          <w:sz w:val="24"/>
          <w:szCs w:val="24"/>
        </w:rPr>
        <w:t xml:space="preserve">Math Department Policy can be found at: </w:t>
      </w:r>
      <w:hyperlink r:id="rId8" w:history="1">
        <w:r w:rsidR="005902B5" w:rsidRPr="008A3744">
          <w:rPr>
            <w:rStyle w:val="Hyperlink"/>
          </w:rPr>
          <w:t>https://www.mtsac.edu/math/departmentpolicy.html</w:t>
        </w:r>
      </w:hyperlink>
      <w:r w:rsidR="005902B5">
        <w:t xml:space="preserve"> </w:t>
      </w:r>
      <w:bookmarkStart w:id="0" w:name="_GoBack"/>
      <w:bookmarkEnd w:id="0"/>
    </w:p>
    <w:p w14:paraId="29DBFB7C" w14:textId="77777777" w:rsidR="00DF37E5" w:rsidRPr="000F2169" w:rsidRDefault="00DF37E5" w:rsidP="000F2169">
      <w:pPr>
        <w:spacing w:after="0"/>
        <w:ind w:left="720" w:right="576"/>
        <w:rPr>
          <w:rFonts w:ascii="Times New Roman" w:hAnsi="Times New Roman" w:cs="Times New Roman"/>
          <w:sz w:val="24"/>
          <w:szCs w:val="24"/>
        </w:rPr>
      </w:pPr>
    </w:p>
    <w:sectPr w:rsidR="00DF37E5" w:rsidRPr="000F2169" w:rsidSect="004C1566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83C00" w14:textId="77777777" w:rsidR="00BE6644" w:rsidRDefault="00BE6644" w:rsidP="001B51D3">
      <w:pPr>
        <w:spacing w:after="0" w:line="240" w:lineRule="auto"/>
      </w:pPr>
      <w:r>
        <w:separator/>
      </w:r>
    </w:p>
  </w:endnote>
  <w:endnote w:type="continuationSeparator" w:id="0">
    <w:p w14:paraId="7B952EAD" w14:textId="77777777" w:rsidR="00BE6644" w:rsidRDefault="00BE6644" w:rsidP="001B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73127" w14:textId="77777777" w:rsidR="00BE6644" w:rsidRDefault="00BE6644" w:rsidP="001B51D3">
      <w:pPr>
        <w:spacing w:after="0" w:line="240" w:lineRule="auto"/>
      </w:pPr>
      <w:r>
        <w:separator/>
      </w:r>
    </w:p>
  </w:footnote>
  <w:footnote w:type="continuationSeparator" w:id="0">
    <w:p w14:paraId="10F15B36" w14:textId="77777777" w:rsidR="00BE6644" w:rsidRDefault="00BE6644" w:rsidP="001B5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00068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C490C"/>
    <w:multiLevelType w:val="hybridMultilevel"/>
    <w:tmpl w:val="352AD4E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A766D"/>
    <w:multiLevelType w:val="hybridMultilevel"/>
    <w:tmpl w:val="2C1EC7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710468"/>
    <w:multiLevelType w:val="multilevel"/>
    <w:tmpl w:val="6D362DFE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  <w:color w:val="FF0000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4" w15:restartNumberingAfterBreak="0">
    <w:nsid w:val="1C3D0AAB"/>
    <w:multiLevelType w:val="hybridMultilevel"/>
    <w:tmpl w:val="3894D5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FD5FEE"/>
    <w:multiLevelType w:val="hybridMultilevel"/>
    <w:tmpl w:val="1E6C55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3A6B43"/>
    <w:multiLevelType w:val="multilevel"/>
    <w:tmpl w:val="6CC08534"/>
    <w:lvl w:ilvl="0">
      <w:start w:val="3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3185B2E"/>
    <w:multiLevelType w:val="hybridMultilevel"/>
    <w:tmpl w:val="E38CEE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4E6F19"/>
    <w:multiLevelType w:val="hybridMultilevel"/>
    <w:tmpl w:val="CEBEF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3F1"/>
    <w:rsid w:val="00012AE5"/>
    <w:rsid w:val="0002015D"/>
    <w:rsid w:val="000313CF"/>
    <w:rsid w:val="000350FB"/>
    <w:rsid w:val="000734D0"/>
    <w:rsid w:val="00084F7D"/>
    <w:rsid w:val="000A5291"/>
    <w:rsid w:val="000B0FC8"/>
    <w:rsid w:val="000C0627"/>
    <w:rsid w:val="000E42AD"/>
    <w:rsid w:val="000F2169"/>
    <w:rsid w:val="000F5ACE"/>
    <w:rsid w:val="000F638F"/>
    <w:rsid w:val="00102ABD"/>
    <w:rsid w:val="00105EC4"/>
    <w:rsid w:val="00143626"/>
    <w:rsid w:val="00143ACD"/>
    <w:rsid w:val="00151854"/>
    <w:rsid w:val="00160265"/>
    <w:rsid w:val="00166399"/>
    <w:rsid w:val="0017059E"/>
    <w:rsid w:val="00171EF7"/>
    <w:rsid w:val="001A6801"/>
    <w:rsid w:val="001B51D3"/>
    <w:rsid w:val="001E18D2"/>
    <w:rsid w:val="001E3234"/>
    <w:rsid w:val="00204EBC"/>
    <w:rsid w:val="00217789"/>
    <w:rsid w:val="0022253E"/>
    <w:rsid w:val="00222555"/>
    <w:rsid w:val="002313B3"/>
    <w:rsid w:val="00232479"/>
    <w:rsid w:val="002326FF"/>
    <w:rsid w:val="002379A8"/>
    <w:rsid w:val="00251C39"/>
    <w:rsid w:val="00263993"/>
    <w:rsid w:val="00271BB5"/>
    <w:rsid w:val="00294FF4"/>
    <w:rsid w:val="002B39E2"/>
    <w:rsid w:val="002C5600"/>
    <w:rsid w:val="002D55BE"/>
    <w:rsid w:val="002D665E"/>
    <w:rsid w:val="002E43E5"/>
    <w:rsid w:val="0030168F"/>
    <w:rsid w:val="00304B2E"/>
    <w:rsid w:val="003107B0"/>
    <w:rsid w:val="00331C2B"/>
    <w:rsid w:val="003528E4"/>
    <w:rsid w:val="003717B4"/>
    <w:rsid w:val="00392B86"/>
    <w:rsid w:val="00395656"/>
    <w:rsid w:val="003A4190"/>
    <w:rsid w:val="003B1C58"/>
    <w:rsid w:val="003E613D"/>
    <w:rsid w:val="003F13EC"/>
    <w:rsid w:val="00412F49"/>
    <w:rsid w:val="0041507E"/>
    <w:rsid w:val="00417E0D"/>
    <w:rsid w:val="00427BE6"/>
    <w:rsid w:val="00444688"/>
    <w:rsid w:val="00447753"/>
    <w:rsid w:val="004533C7"/>
    <w:rsid w:val="00455414"/>
    <w:rsid w:val="004564F4"/>
    <w:rsid w:val="00460CAB"/>
    <w:rsid w:val="00461EBA"/>
    <w:rsid w:val="004A1818"/>
    <w:rsid w:val="004A43FC"/>
    <w:rsid w:val="004A5423"/>
    <w:rsid w:val="004B11C4"/>
    <w:rsid w:val="004C1566"/>
    <w:rsid w:val="004D02A2"/>
    <w:rsid w:val="004D6FD1"/>
    <w:rsid w:val="004E5040"/>
    <w:rsid w:val="004F1E1F"/>
    <w:rsid w:val="00504A5C"/>
    <w:rsid w:val="005054DE"/>
    <w:rsid w:val="00510385"/>
    <w:rsid w:val="005163D1"/>
    <w:rsid w:val="00520D6C"/>
    <w:rsid w:val="005247B0"/>
    <w:rsid w:val="00545C9D"/>
    <w:rsid w:val="00555C25"/>
    <w:rsid w:val="00555FBA"/>
    <w:rsid w:val="005703FE"/>
    <w:rsid w:val="0057252E"/>
    <w:rsid w:val="005766A2"/>
    <w:rsid w:val="005902B5"/>
    <w:rsid w:val="005968DE"/>
    <w:rsid w:val="005A2C20"/>
    <w:rsid w:val="005D611A"/>
    <w:rsid w:val="005D70EE"/>
    <w:rsid w:val="005D7704"/>
    <w:rsid w:val="005E3F48"/>
    <w:rsid w:val="005F4762"/>
    <w:rsid w:val="00607B81"/>
    <w:rsid w:val="006164B5"/>
    <w:rsid w:val="00622079"/>
    <w:rsid w:val="006272B4"/>
    <w:rsid w:val="00637A80"/>
    <w:rsid w:val="00641448"/>
    <w:rsid w:val="0066190A"/>
    <w:rsid w:val="006664CA"/>
    <w:rsid w:val="006752C5"/>
    <w:rsid w:val="006759F1"/>
    <w:rsid w:val="0069364A"/>
    <w:rsid w:val="006A5C72"/>
    <w:rsid w:val="006A6AF0"/>
    <w:rsid w:val="006A73CB"/>
    <w:rsid w:val="006E1F7C"/>
    <w:rsid w:val="006E4183"/>
    <w:rsid w:val="006F30B1"/>
    <w:rsid w:val="00703412"/>
    <w:rsid w:val="00704B79"/>
    <w:rsid w:val="00706394"/>
    <w:rsid w:val="00727B89"/>
    <w:rsid w:val="0073043C"/>
    <w:rsid w:val="00752469"/>
    <w:rsid w:val="00754F94"/>
    <w:rsid w:val="007704A7"/>
    <w:rsid w:val="007743D7"/>
    <w:rsid w:val="00787EA0"/>
    <w:rsid w:val="00787F3C"/>
    <w:rsid w:val="007D0CE2"/>
    <w:rsid w:val="007D74E8"/>
    <w:rsid w:val="007F2B6B"/>
    <w:rsid w:val="007F38DA"/>
    <w:rsid w:val="007F6123"/>
    <w:rsid w:val="00800882"/>
    <w:rsid w:val="00815292"/>
    <w:rsid w:val="008179C4"/>
    <w:rsid w:val="0082739D"/>
    <w:rsid w:val="008312C0"/>
    <w:rsid w:val="00875092"/>
    <w:rsid w:val="008A0187"/>
    <w:rsid w:val="008B2B6B"/>
    <w:rsid w:val="008B5903"/>
    <w:rsid w:val="008B763B"/>
    <w:rsid w:val="008C1339"/>
    <w:rsid w:val="008C5918"/>
    <w:rsid w:val="008C624F"/>
    <w:rsid w:val="008D0C06"/>
    <w:rsid w:val="008D22E4"/>
    <w:rsid w:val="008D4453"/>
    <w:rsid w:val="008D5435"/>
    <w:rsid w:val="008E649E"/>
    <w:rsid w:val="008E71D1"/>
    <w:rsid w:val="008F335E"/>
    <w:rsid w:val="00905B7C"/>
    <w:rsid w:val="009113B7"/>
    <w:rsid w:val="00913145"/>
    <w:rsid w:val="009322C4"/>
    <w:rsid w:val="00936593"/>
    <w:rsid w:val="0096545A"/>
    <w:rsid w:val="0097529F"/>
    <w:rsid w:val="00975FD5"/>
    <w:rsid w:val="009841AD"/>
    <w:rsid w:val="00991059"/>
    <w:rsid w:val="009B10B9"/>
    <w:rsid w:val="009D19E0"/>
    <w:rsid w:val="009D3FF5"/>
    <w:rsid w:val="009D4314"/>
    <w:rsid w:val="009D5176"/>
    <w:rsid w:val="009D7A63"/>
    <w:rsid w:val="009D7ACC"/>
    <w:rsid w:val="009E7873"/>
    <w:rsid w:val="00A05845"/>
    <w:rsid w:val="00A06B4D"/>
    <w:rsid w:val="00A13538"/>
    <w:rsid w:val="00A13BC6"/>
    <w:rsid w:val="00A16147"/>
    <w:rsid w:val="00A307A9"/>
    <w:rsid w:val="00A44709"/>
    <w:rsid w:val="00A547BD"/>
    <w:rsid w:val="00A62445"/>
    <w:rsid w:val="00A7107A"/>
    <w:rsid w:val="00A742D3"/>
    <w:rsid w:val="00AA1D7A"/>
    <w:rsid w:val="00AA374B"/>
    <w:rsid w:val="00AA498E"/>
    <w:rsid w:val="00AB1C36"/>
    <w:rsid w:val="00AC5C1B"/>
    <w:rsid w:val="00AC666B"/>
    <w:rsid w:val="00B06A3E"/>
    <w:rsid w:val="00B10706"/>
    <w:rsid w:val="00B548DE"/>
    <w:rsid w:val="00B57449"/>
    <w:rsid w:val="00B66577"/>
    <w:rsid w:val="00B74CDE"/>
    <w:rsid w:val="00B75381"/>
    <w:rsid w:val="00B92709"/>
    <w:rsid w:val="00B95984"/>
    <w:rsid w:val="00BA00CC"/>
    <w:rsid w:val="00BA2627"/>
    <w:rsid w:val="00BA699D"/>
    <w:rsid w:val="00BB56EE"/>
    <w:rsid w:val="00BB7EB1"/>
    <w:rsid w:val="00BC523C"/>
    <w:rsid w:val="00BE34D9"/>
    <w:rsid w:val="00BE6644"/>
    <w:rsid w:val="00BE6D85"/>
    <w:rsid w:val="00BF09F2"/>
    <w:rsid w:val="00C22383"/>
    <w:rsid w:val="00C35113"/>
    <w:rsid w:val="00C414A1"/>
    <w:rsid w:val="00C4509E"/>
    <w:rsid w:val="00C53F8D"/>
    <w:rsid w:val="00C60E7F"/>
    <w:rsid w:val="00C8310C"/>
    <w:rsid w:val="00C841C6"/>
    <w:rsid w:val="00C855E9"/>
    <w:rsid w:val="00C85688"/>
    <w:rsid w:val="00C9344F"/>
    <w:rsid w:val="00C94608"/>
    <w:rsid w:val="00C967C7"/>
    <w:rsid w:val="00CB0BEF"/>
    <w:rsid w:val="00CD009C"/>
    <w:rsid w:val="00CD03F1"/>
    <w:rsid w:val="00CD0905"/>
    <w:rsid w:val="00CD0DAE"/>
    <w:rsid w:val="00CD0F13"/>
    <w:rsid w:val="00CD19D7"/>
    <w:rsid w:val="00CD2967"/>
    <w:rsid w:val="00CE00A3"/>
    <w:rsid w:val="00CE20A9"/>
    <w:rsid w:val="00CE34BA"/>
    <w:rsid w:val="00D14DDE"/>
    <w:rsid w:val="00D22BEC"/>
    <w:rsid w:val="00D25A9D"/>
    <w:rsid w:val="00D372A8"/>
    <w:rsid w:val="00D41824"/>
    <w:rsid w:val="00D470B4"/>
    <w:rsid w:val="00D503F9"/>
    <w:rsid w:val="00D71ADA"/>
    <w:rsid w:val="00D766E7"/>
    <w:rsid w:val="00DA29A9"/>
    <w:rsid w:val="00DB405E"/>
    <w:rsid w:val="00DB4D02"/>
    <w:rsid w:val="00DD2423"/>
    <w:rsid w:val="00DF37E5"/>
    <w:rsid w:val="00DF462F"/>
    <w:rsid w:val="00E21D95"/>
    <w:rsid w:val="00E23751"/>
    <w:rsid w:val="00E31FE5"/>
    <w:rsid w:val="00E50855"/>
    <w:rsid w:val="00E53AB6"/>
    <w:rsid w:val="00E56CA2"/>
    <w:rsid w:val="00E95BEC"/>
    <w:rsid w:val="00EA39C8"/>
    <w:rsid w:val="00EA6570"/>
    <w:rsid w:val="00EB4CEE"/>
    <w:rsid w:val="00EE03D9"/>
    <w:rsid w:val="00EF20FA"/>
    <w:rsid w:val="00EF53EC"/>
    <w:rsid w:val="00F009A2"/>
    <w:rsid w:val="00F04F7D"/>
    <w:rsid w:val="00F11CBC"/>
    <w:rsid w:val="00F217D4"/>
    <w:rsid w:val="00F30C3E"/>
    <w:rsid w:val="00F31489"/>
    <w:rsid w:val="00F500A7"/>
    <w:rsid w:val="00F61CE3"/>
    <w:rsid w:val="00F67C32"/>
    <w:rsid w:val="00F74658"/>
    <w:rsid w:val="00F9025A"/>
    <w:rsid w:val="00F91245"/>
    <w:rsid w:val="00F94B86"/>
    <w:rsid w:val="00FB2BB5"/>
    <w:rsid w:val="00FB49B3"/>
    <w:rsid w:val="00FB784F"/>
    <w:rsid w:val="00FD360D"/>
    <w:rsid w:val="00FF0A6E"/>
    <w:rsid w:val="00FF2389"/>
    <w:rsid w:val="00FF24F8"/>
    <w:rsid w:val="00FF2E5E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CE94D"/>
  <w15:docId w15:val="{F12A419B-787D-4DB4-83F5-88D207D1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3F1"/>
  </w:style>
  <w:style w:type="paragraph" w:styleId="Heading3">
    <w:name w:val="heading 3"/>
    <w:basedOn w:val="Normal"/>
    <w:link w:val="Heading3Char"/>
    <w:uiPriority w:val="1"/>
    <w:semiHidden/>
    <w:unhideWhenUsed/>
    <w:qFormat/>
    <w:rsid w:val="00DD2423"/>
    <w:pPr>
      <w:widowControl w:val="0"/>
      <w:spacing w:after="0" w:line="240" w:lineRule="auto"/>
      <w:ind w:left="147"/>
      <w:outlineLvl w:val="2"/>
    </w:pPr>
    <w:rPr>
      <w:rFonts w:ascii="Arial Narrow" w:eastAsia="Arial Narrow" w:hAnsi="Arial Narro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38DA"/>
    <w:rPr>
      <w:color w:val="808080"/>
    </w:rPr>
  </w:style>
  <w:style w:type="paragraph" w:styleId="ListBullet">
    <w:name w:val="List Bullet"/>
    <w:basedOn w:val="Normal"/>
    <w:uiPriority w:val="99"/>
    <w:unhideWhenUsed/>
    <w:rsid w:val="00084F7D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084F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D3"/>
  </w:style>
  <w:style w:type="paragraph" w:styleId="Footer">
    <w:name w:val="footer"/>
    <w:basedOn w:val="Normal"/>
    <w:link w:val="FooterChar"/>
    <w:uiPriority w:val="99"/>
    <w:unhideWhenUsed/>
    <w:rsid w:val="001B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D3"/>
  </w:style>
  <w:style w:type="character" w:customStyle="1" w:styleId="Heading3Char">
    <w:name w:val="Heading 3 Char"/>
    <w:basedOn w:val="DefaultParagraphFont"/>
    <w:link w:val="Heading3"/>
    <w:uiPriority w:val="1"/>
    <w:semiHidden/>
    <w:rsid w:val="00DD2423"/>
    <w:rPr>
      <w:rFonts w:ascii="Arial Narrow" w:eastAsia="Arial Narrow" w:hAnsi="Arial Narrow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C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42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sac.edu/math/departmentpolic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sac.edu/ma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Tran, Frank</dc:creator>
  <cp:lastModifiedBy>Jennifer Turner</cp:lastModifiedBy>
  <cp:revision>2</cp:revision>
  <cp:lastPrinted>2018-12-17T23:36:00Z</cp:lastPrinted>
  <dcterms:created xsi:type="dcterms:W3CDTF">2020-08-12T23:17:00Z</dcterms:created>
  <dcterms:modified xsi:type="dcterms:W3CDTF">2020-08-12T23:17:00Z</dcterms:modified>
</cp:coreProperties>
</file>