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A142" w14:textId="5B81938F" w:rsidR="006A5D54" w:rsidRPr="00DA1916" w:rsidRDefault="006A5D54" w:rsidP="0021799A">
      <w:pPr>
        <w:pStyle w:val="Heading1"/>
        <w:rPr>
          <w:rStyle w:val="eop"/>
          <w:rFonts w:asciiTheme="minorHAnsi" w:hAnsiTheme="minorHAnsi"/>
          <w:color w:val="8D4121" w:themeColor="accent2" w:themeShade="BF"/>
        </w:rPr>
      </w:pPr>
      <w:r w:rsidRPr="00DA1916">
        <w:rPr>
          <w:rStyle w:val="normaltextrun"/>
          <w:rFonts w:asciiTheme="minorHAnsi" w:hAnsiTheme="minorHAnsi"/>
          <w:color w:val="8D4121" w:themeColor="accent2" w:themeShade="BF"/>
        </w:rPr>
        <w:t>S</w:t>
      </w:r>
      <w:r w:rsidR="0020000E" w:rsidRPr="00DA1916">
        <w:rPr>
          <w:rStyle w:val="normaltextrun"/>
          <w:rFonts w:asciiTheme="minorHAnsi" w:hAnsiTheme="minorHAnsi"/>
          <w:color w:val="8D4121" w:themeColor="accent2" w:themeShade="BF"/>
        </w:rPr>
        <w:t>P</w:t>
      </w:r>
      <w:r w:rsidR="000F289B" w:rsidRPr="00DA1916">
        <w:rPr>
          <w:rStyle w:val="normaltextrun"/>
          <w:rFonts w:asciiTheme="minorHAnsi" w:hAnsiTheme="minorHAnsi"/>
          <w:color w:val="8D4121" w:themeColor="accent2" w:themeShade="BF"/>
        </w:rPr>
        <w:t>17</w:t>
      </w:r>
      <w:r w:rsidR="0020000E" w:rsidRPr="00DA1916">
        <w:rPr>
          <w:rStyle w:val="normaltextrun"/>
          <w:rFonts w:asciiTheme="minorHAnsi" w:hAnsiTheme="minorHAnsi"/>
          <w:color w:val="8D4121" w:themeColor="accent2" w:themeShade="BF"/>
        </w:rPr>
        <w:t xml:space="preserve">: </w:t>
      </w:r>
      <w:r w:rsidR="00C83416" w:rsidRPr="00DA1916">
        <w:rPr>
          <w:rStyle w:val="normaltextrun"/>
          <w:rFonts w:asciiTheme="minorHAnsi" w:hAnsiTheme="minorHAnsi"/>
          <w:color w:val="8D4121" w:themeColor="accent2" w:themeShade="BF"/>
        </w:rPr>
        <w:t xml:space="preserve">Direct Object Nouns and Pronouns </w:t>
      </w:r>
    </w:p>
    <w:p w14:paraId="08B40F49" w14:textId="5A688126" w:rsidR="0020000E" w:rsidRPr="00DA1916" w:rsidRDefault="0020000E" w:rsidP="00A74505">
      <w:pPr>
        <w:spacing w:line="360" w:lineRule="auto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 xml:space="preserve">Student Name: </w:t>
      </w:r>
      <w:r w:rsidR="006F7BAF">
        <w:rPr>
          <w:rFonts w:cs="Times New Roman"/>
          <w:sz w:val="24"/>
          <w:szCs w:val="24"/>
        </w:rPr>
        <w:t>____________________________________</w:t>
      </w:r>
      <w:r w:rsidRPr="00DA1916">
        <w:rPr>
          <w:rFonts w:cs="Times New Roman"/>
          <w:sz w:val="24"/>
          <w:szCs w:val="24"/>
        </w:rPr>
        <w:t xml:space="preserve"> Student ID Number: </w:t>
      </w:r>
      <w:r w:rsidR="006F7BAF">
        <w:rPr>
          <w:rFonts w:cs="Times New Roman"/>
          <w:sz w:val="24"/>
          <w:szCs w:val="24"/>
        </w:rPr>
        <w:t>______________________</w:t>
      </w:r>
    </w:p>
    <w:p w14:paraId="7EBB0B4E" w14:textId="598E4B75" w:rsidR="0020000E" w:rsidRPr="00DA1916" w:rsidRDefault="0060768F" w:rsidP="00A74505">
      <w:pPr>
        <w:spacing w:line="360" w:lineRule="auto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>Professor</w:t>
      </w:r>
      <w:r w:rsidR="0020000E" w:rsidRPr="00DA1916">
        <w:rPr>
          <w:rFonts w:cs="Times New Roman"/>
          <w:sz w:val="24"/>
          <w:szCs w:val="24"/>
        </w:rPr>
        <w:t xml:space="preserve">: </w:t>
      </w:r>
      <w:r w:rsidR="00272E1E">
        <w:rPr>
          <w:rFonts w:cs="Times New Roman"/>
          <w:sz w:val="24"/>
          <w:szCs w:val="24"/>
        </w:rPr>
        <w:t>_______________________________________</w:t>
      </w:r>
      <w:r w:rsidR="0020000E" w:rsidRPr="00DA1916">
        <w:rPr>
          <w:rFonts w:cs="Times New Roman"/>
          <w:sz w:val="24"/>
          <w:szCs w:val="24"/>
        </w:rPr>
        <w:t xml:space="preserve"> </w:t>
      </w:r>
      <w:r w:rsidR="00A74505" w:rsidRPr="00DA1916">
        <w:rPr>
          <w:rFonts w:cs="Times New Roman"/>
          <w:sz w:val="24"/>
          <w:szCs w:val="24"/>
        </w:rPr>
        <w:t xml:space="preserve">Class </w:t>
      </w:r>
      <w:r w:rsidR="0020000E" w:rsidRPr="00DA1916">
        <w:rPr>
          <w:rFonts w:cs="Times New Roman"/>
          <w:sz w:val="24"/>
          <w:szCs w:val="24"/>
        </w:rPr>
        <w:t xml:space="preserve">Level: </w:t>
      </w:r>
      <w:r w:rsidR="00272E1E">
        <w:rPr>
          <w:rFonts w:cs="Times New Roman"/>
          <w:noProof/>
          <w:sz w:val="24"/>
          <w:szCs w:val="24"/>
        </w:rPr>
        <w:t>____________</w:t>
      </w:r>
      <w:r w:rsidR="0020000E" w:rsidRPr="00DA1916">
        <w:rPr>
          <w:rFonts w:cs="Times New Roman"/>
          <w:sz w:val="24"/>
          <w:szCs w:val="24"/>
        </w:rPr>
        <w:t xml:space="preserve">Date: </w:t>
      </w:r>
      <w:r w:rsidR="00272E1E">
        <w:rPr>
          <w:rFonts w:cs="Times New Roman"/>
          <w:sz w:val="24"/>
          <w:szCs w:val="24"/>
        </w:rPr>
        <w:t>_____________</w:t>
      </w:r>
    </w:p>
    <w:p w14:paraId="5ACEEE0C" w14:textId="77777777" w:rsidR="000F289B" w:rsidRPr="00DA1916" w:rsidRDefault="000F289B" w:rsidP="000F289B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DA1916">
        <w:rPr>
          <w:rStyle w:val="IntenseQuoteChar"/>
          <w:color w:val="AB620D" w:themeColor="accent1"/>
        </w:rPr>
        <w:t>For media links in this activity</w:t>
      </w:r>
      <w:r w:rsidRPr="00DA1916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DA1916">
          <w:rPr>
            <w:rFonts w:cstheme="minorHAnsi"/>
            <w:color w:val="1773B1" w:themeColor="hyperlink"/>
            <w:sz w:val="24"/>
            <w:szCs w:val="24"/>
            <w:u w:val="single"/>
          </w:rPr>
          <w:t>the LLC Spanish Tutoring website</w:t>
        </w:r>
      </w:hyperlink>
      <w:r w:rsidRPr="00DA1916">
        <w:rPr>
          <w:rFonts w:cstheme="minorHAnsi"/>
          <w:color w:val="4D0068"/>
          <w:sz w:val="24"/>
          <w:szCs w:val="24"/>
        </w:rPr>
        <w:t xml:space="preserve">. </w:t>
      </w:r>
      <w:r w:rsidRPr="00DA1916">
        <w:rPr>
          <w:rFonts w:cstheme="minorHAnsi"/>
          <w:color w:val="AB620D" w:themeColor="accent1"/>
          <w:sz w:val="24"/>
          <w:szCs w:val="24"/>
        </w:rPr>
        <w:t>Find your DLA number to see all the resources to finish your DLA.</w:t>
      </w:r>
    </w:p>
    <w:p w14:paraId="697971C5" w14:textId="27E7EE47" w:rsidR="0063084F" w:rsidRPr="00DA1916" w:rsidRDefault="0021799A" w:rsidP="000F289B">
      <w:pPr>
        <w:pStyle w:val="Heading2"/>
        <w:jc w:val="center"/>
        <w:rPr>
          <w:rStyle w:val="normaltextrun"/>
          <w:rFonts w:asciiTheme="minorHAnsi" w:hAnsiTheme="minorHAnsi"/>
        </w:rPr>
      </w:pPr>
      <w:r w:rsidRPr="00DA1916">
        <w:rPr>
          <w:rStyle w:val="normaltextrun"/>
          <w:rFonts w:asciiTheme="minorHAnsi" w:hAnsiTheme="minorHAnsi"/>
        </w:rPr>
        <w:t xml:space="preserve">Learning Outcomes: </w:t>
      </w:r>
      <w:r w:rsidR="0063084F" w:rsidRPr="00DA1916">
        <w:rPr>
          <w:rStyle w:val="normaltextrun"/>
          <w:rFonts w:asciiTheme="minorHAnsi" w:hAnsiTheme="minorHAnsi"/>
        </w:rPr>
        <w:t xml:space="preserve">You will </w:t>
      </w:r>
      <w:r w:rsidR="003E15D5">
        <w:rPr>
          <w:rStyle w:val="normaltextrun"/>
          <w:rFonts w:asciiTheme="minorHAnsi" w:hAnsiTheme="minorHAnsi"/>
        </w:rPr>
        <w:t>be able to</w:t>
      </w:r>
    </w:p>
    <w:p w14:paraId="7B88950F" w14:textId="72412921" w:rsidR="00A7752B" w:rsidRPr="00DA1916" w:rsidRDefault="003E15D5" w:rsidP="00A7752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sz w:val="28"/>
        </w:rPr>
      </w:pPr>
      <w:r>
        <w:rPr>
          <w:rFonts w:cs="Segoe UI"/>
          <w:sz w:val="24"/>
          <w:szCs w:val="20"/>
        </w:rPr>
        <w:t>Identify</w:t>
      </w:r>
      <w:r w:rsidR="00C83416" w:rsidRPr="00DA1916">
        <w:rPr>
          <w:rFonts w:cs="Segoe UI"/>
          <w:sz w:val="24"/>
          <w:szCs w:val="20"/>
        </w:rPr>
        <w:t xml:space="preserve"> what direct object pronouns and nouns are.</w:t>
      </w:r>
    </w:p>
    <w:p w14:paraId="26FB73BD" w14:textId="55C48409" w:rsidR="00A7752B" w:rsidRPr="00272E1E" w:rsidRDefault="003E15D5" w:rsidP="00A7752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Segoe UI"/>
          <w:sz w:val="24"/>
          <w:szCs w:val="20"/>
        </w:rPr>
      </w:pPr>
      <w:r>
        <w:rPr>
          <w:rFonts w:cs="Segoe UI"/>
          <w:sz w:val="24"/>
          <w:szCs w:val="20"/>
        </w:rPr>
        <w:t>Use</w:t>
      </w:r>
      <w:r w:rsidR="00C83416" w:rsidRPr="00272E1E">
        <w:rPr>
          <w:rFonts w:cs="Segoe UI"/>
          <w:sz w:val="24"/>
          <w:szCs w:val="20"/>
        </w:rPr>
        <w:t xml:space="preserve"> direct object pronouns and nouns </w:t>
      </w:r>
      <w:r>
        <w:rPr>
          <w:rFonts w:cs="Segoe UI"/>
          <w:sz w:val="24"/>
          <w:szCs w:val="20"/>
        </w:rPr>
        <w:t>correctly.</w:t>
      </w:r>
    </w:p>
    <w:p w14:paraId="29A4ECB4" w14:textId="3BB63AB1" w:rsidR="00A7752B" w:rsidRPr="00DA1916" w:rsidRDefault="003E15D5" w:rsidP="00A7752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sz w:val="28"/>
        </w:rPr>
      </w:pPr>
      <w:r>
        <w:rPr>
          <w:rFonts w:cs="Segoe UI"/>
          <w:sz w:val="24"/>
          <w:szCs w:val="20"/>
        </w:rPr>
        <w:t>Choose</w:t>
      </w:r>
      <w:r w:rsidR="00C83416" w:rsidRPr="00DA1916">
        <w:rPr>
          <w:rFonts w:cs="Segoe UI"/>
          <w:sz w:val="24"/>
          <w:szCs w:val="20"/>
        </w:rPr>
        <w:t xml:space="preserve"> the correct direct object pronoun</w:t>
      </w:r>
      <w:r>
        <w:rPr>
          <w:rFonts w:cs="Segoe UI"/>
          <w:sz w:val="24"/>
          <w:szCs w:val="20"/>
        </w:rPr>
        <w:t xml:space="preserve"> for a given context</w:t>
      </w:r>
      <w:r w:rsidR="00C83416" w:rsidRPr="00DA1916">
        <w:rPr>
          <w:rFonts w:cs="Segoe UI"/>
          <w:sz w:val="24"/>
          <w:szCs w:val="20"/>
        </w:rPr>
        <w:t>.</w:t>
      </w:r>
    </w:p>
    <w:p w14:paraId="68AD9A7B" w14:textId="2CF54C8D" w:rsidR="0020000E" w:rsidRPr="00DA1916" w:rsidRDefault="0A4A8FEF" w:rsidP="000F289B">
      <w:pPr>
        <w:pStyle w:val="Heading2"/>
        <w:jc w:val="center"/>
        <w:rPr>
          <w:rFonts w:asciiTheme="minorHAnsi" w:hAnsiTheme="minorHAnsi"/>
        </w:rPr>
      </w:pPr>
      <w:r w:rsidRPr="00DA1916">
        <w:rPr>
          <w:rFonts w:asciiTheme="minorHAnsi" w:hAnsiTheme="minorHAnsi"/>
        </w:rPr>
        <w:t>Section 1: Form</w:t>
      </w:r>
    </w:p>
    <w:p w14:paraId="695A4637" w14:textId="600DEB48" w:rsidR="002E3B3D" w:rsidRPr="00DA1916" w:rsidRDefault="00C83416" w:rsidP="00600A1F">
      <w:pPr>
        <w:pStyle w:val="Heading3"/>
        <w:rPr>
          <w:rFonts w:asciiTheme="minorHAnsi" w:hAnsiTheme="minorHAnsi"/>
        </w:rPr>
      </w:pPr>
      <w:r w:rsidRPr="00DA1916">
        <w:rPr>
          <w:rFonts w:asciiTheme="minorHAnsi" w:hAnsiTheme="minorHAnsi"/>
        </w:rPr>
        <w:t>Direct Object Pronouns</w:t>
      </w:r>
    </w:p>
    <w:p w14:paraId="66F32724" w14:textId="77777777" w:rsidR="00045E80" w:rsidRDefault="00045E80" w:rsidP="00045E80">
      <w:pPr>
        <w:spacing w:before="240"/>
        <w:rPr>
          <w:b/>
        </w:rPr>
        <w:sectPr w:rsidR="00045E80" w:rsidSect="00D4708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6D5F187F" w14:textId="70C8EB2E" w:rsidR="00045E80" w:rsidRDefault="00045E80" w:rsidP="00045E80">
      <w:pPr>
        <w:spacing w:before="240"/>
        <w:rPr>
          <w:b/>
        </w:rPr>
      </w:pPr>
      <w:r w:rsidRPr="00DA1916">
        <w:rPr>
          <w:noProof/>
        </w:rPr>
        <w:drawing>
          <wp:inline distT="0" distB="0" distL="0" distR="0" wp14:anchorId="1314E7DD" wp14:editId="6076C77D">
            <wp:extent cx="2170889" cy="2667000"/>
            <wp:effectExtent l="0" t="0" r="1270" b="0"/>
            <wp:docPr id="37" name="Picture 37" descr="A cartoon frog sitting on top of three books. The frog is reading a purple bo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cartoon frog sitting on top of three books. The frog is reading a purple book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3" cy="27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5FAF8" w14:textId="19AF1902" w:rsidR="00045E80" w:rsidRPr="00DA1916" w:rsidRDefault="000F289B" w:rsidP="00045E80">
      <w:pPr>
        <w:tabs>
          <w:tab w:val="left" w:pos="3888"/>
        </w:tabs>
        <w:spacing w:before="240"/>
        <w:ind w:left="2434"/>
        <w:rPr>
          <w:b/>
        </w:rPr>
      </w:pPr>
      <w:r w:rsidRPr="00DA1916">
        <w:rPr>
          <w:b/>
        </w:rPr>
        <w:t>Singular</w:t>
      </w:r>
      <w:r w:rsidR="00045E80">
        <w:rPr>
          <w:b/>
        </w:rPr>
        <w:tab/>
        <w:t>Plural</w:t>
      </w:r>
    </w:p>
    <w:p w14:paraId="388E52BD" w14:textId="0572FD40" w:rsidR="000F289B" w:rsidRPr="00714255" w:rsidRDefault="000F289B" w:rsidP="00045E80">
      <w:pPr>
        <w:tabs>
          <w:tab w:val="left" w:pos="3888"/>
        </w:tabs>
        <w:ind w:left="2434"/>
        <w:rPr>
          <w:lang w:val="es-CL"/>
        </w:rPr>
      </w:pPr>
      <w:r w:rsidRPr="00714255">
        <w:rPr>
          <w:lang w:val="es-CL"/>
        </w:rPr>
        <w:t>Me</w:t>
      </w:r>
      <w:r w:rsidR="00045E80">
        <w:rPr>
          <w:lang w:val="es-CL"/>
        </w:rPr>
        <w:tab/>
        <w:t>Nos</w:t>
      </w:r>
    </w:p>
    <w:p w14:paraId="602FFF8E" w14:textId="50A20DE0" w:rsidR="000F289B" w:rsidRPr="00714255" w:rsidRDefault="000F289B" w:rsidP="00045E80">
      <w:pPr>
        <w:tabs>
          <w:tab w:val="left" w:pos="3888"/>
        </w:tabs>
        <w:ind w:left="2434"/>
        <w:rPr>
          <w:lang w:val="es-CL"/>
        </w:rPr>
      </w:pPr>
      <w:r w:rsidRPr="00714255">
        <w:rPr>
          <w:lang w:val="es-CL"/>
        </w:rPr>
        <w:t>Te</w:t>
      </w:r>
      <w:r w:rsidR="00045E80">
        <w:rPr>
          <w:lang w:val="es-CL"/>
        </w:rPr>
        <w:tab/>
        <w:t>Os</w:t>
      </w:r>
    </w:p>
    <w:p w14:paraId="413079C3" w14:textId="7F7A9762" w:rsidR="000F289B" w:rsidRPr="00714255" w:rsidRDefault="000F289B" w:rsidP="00045E80">
      <w:pPr>
        <w:tabs>
          <w:tab w:val="left" w:pos="3888"/>
        </w:tabs>
        <w:ind w:left="2434"/>
        <w:rPr>
          <w:lang w:val="es-CL"/>
        </w:rPr>
      </w:pPr>
      <w:r w:rsidRPr="00714255">
        <w:rPr>
          <w:lang w:val="es-CL"/>
        </w:rPr>
        <w:t>Lo</w:t>
      </w:r>
      <w:r w:rsidR="00045E80">
        <w:rPr>
          <w:lang w:val="es-CL"/>
        </w:rPr>
        <w:tab/>
        <w:t>Los</w:t>
      </w:r>
    </w:p>
    <w:p w14:paraId="4CB1C623" w14:textId="1FE0E626" w:rsidR="000F289B" w:rsidRPr="00714255" w:rsidRDefault="000F289B" w:rsidP="00045E80">
      <w:pPr>
        <w:tabs>
          <w:tab w:val="left" w:pos="3888"/>
        </w:tabs>
        <w:ind w:left="2434"/>
        <w:rPr>
          <w:lang w:val="es-CL"/>
        </w:rPr>
      </w:pPr>
      <w:r w:rsidRPr="00714255">
        <w:rPr>
          <w:lang w:val="es-CL"/>
        </w:rPr>
        <w:t>La</w:t>
      </w:r>
      <w:r w:rsidR="00045E80">
        <w:rPr>
          <w:lang w:val="es-CL"/>
        </w:rPr>
        <w:tab/>
        <w:t>Las</w:t>
      </w:r>
    </w:p>
    <w:p w14:paraId="2E5BF56E" w14:textId="01715835" w:rsidR="000F289B" w:rsidRPr="00DA1916" w:rsidRDefault="00C83416" w:rsidP="00045E80">
      <w:pPr>
        <w:spacing w:before="240"/>
        <w:jc w:val="center"/>
        <w:rPr>
          <w:rFonts w:cs="Times New Roman"/>
          <w:sz w:val="24"/>
          <w:szCs w:val="24"/>
        </w:rPr>
      </w:pPr>
      <w:r w:rsidRPr="00DA1916">
        <w:rPr>
          <w:b/>
        </w:rPr>
        <w:t>What is a Direct Object Pronoun?</w:t>
      </w:r>
      <w:r w:rsidR="00045E80">
        <w:rPr>
          <w:b/>
        </w:rPr>
        <w:t xml:space="preserve"> </w:t>
      </w:r>
    </w:p>
    <w:p w14:paraId="4AC3AA1E" w14:textId="3216748A" w:rsidR="00544F35" w:rsidRPr="00DA1916" w:rsidRDefault="00C83416" w:rsidP="00045E80">
      <w:pPr>
        <w:spacing w:after="0" w:line="240" w:lineRule="auto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 xml:space="preserve">A direct object pronoun replaces the direct object noun. </w:t>
      </w:r>
      <w:r w:rsidR="00CB1234" w:rsidRPr="00DA1916">
        <w:rPr>
          <w:rFonts w:cs="Times New Roman"/>
          <w:sz w:val="24"/>
          <w:szCs w:val="24"/>
        </w:rPr>
        <w:t>A direct object receives the action of the verb. To avoid repeating the noun when speaking or writing we replace it with a direct object pronoun. When replacing the direct object noun with a direct object pronoun it must agree in number (singular/plural) and gender (feminine/masculine).</w:t>
      </w:r>
    </w:p>
    <w:p w14:paraId="17F2AB76" w14:textId="77777777" w:rsidR="00045E80" w:rsidRDefault="00045E80">
      <w:pPr>
        <w:rPr>
          <w:rFonts w:cs="Times New Roman"/>
          <w:sz w:val="24"/>
          <w:szCs w:val="24"/>
        </w:rPr>
        <w:sectPr w:rsidR="00045E80" w:rsidSect="00045E80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3120" w:space="720"/>
            <w:col w:w="6960"/>
          </w:cols>
          <w:docGrid w:linePitch="360"/>
        </w:sectPr>
      </w:pPr>
    </w:p>
    <w:p w14:paraId="7F34FDA3" w14:textId="19316B6B" w:rsidR="00A001A7" w:rsidRPr="00DA1916" w:rsidRDefault="00A001A7">
      <w:pPr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br w:type="page"/>
      </w:r>
    </w:p>
    <w:p w14:paraId="7759F564" w14:textId="77777777" w:rsidR="00A001A7" w:rsidRPr="00714255" w:rsidRDefault="00CB1234" w:rsidP="00CB1234">
      <w:pPr>
        <w:spacing w:after="0"/>
        <w:rPr>
          <w:rFonts w:cs="Times New Roman"/>
          <w:sz w:val="24"/>
          <w:szCs w:val="24"/>
          <w:lang w:val="es-CL"/>
        </w:rPr>
      </w:pPr>
      <w:r w:rsidRPr="00714255">
        <w:rPr>
          <w:rFonts w:cs="Times New Roman"/>
          <w:sz w:val="24"/>
          <w:szCs w:val="24"/>
          <w:lang w:val="es-CL"/>
        </w:rPr>
        <w:lastRenderedPageBreak/>
        <w:t xml:space="preserve">Example:  </w:t>
      </w:r>
    </w:p>
    <w:p w14:paraId="1CA840FB" w14:textId="1FB4D4F1" w:rsidR="00CB1234" w:rsidRPr="00AD4716" w:rsidRDefault="00CB1234" w:rsidP="00AD4716">
      <w:pPr>
        <w:pStyle w:val="ListParagraph"/>
        <w:numPr>
          <w:ilvl w:val="0"/>
          <w:numId w:val="16"/>
        </w:numPr>
        <w:spacing w:after="0"/>
        <w:rPr>
          <w:rFonts w:cs="Times New Roman"/>
          <w:sz w:val="24"/>
          <w:szCs w:val="24"/>
          <w:lang w:val="es-CL"/>
        </w:rPr>
      </w:pPr>
      <w:r w:rsidRPr="00AD4716">
        <w:rPr>
          <w:rFonts w:cs="Times New Roman"/>
          <w:sz w:val="24"/>
          <w:szCs w:val="24"/>
          <w:lang w:val="es-CL"/>
        </w:rPr>
        <w:t xml:space="preserve">El extraterrestre lee </w:t>
      </w:r>
      <w:r w:rsidRPr="00AD4716">
        <w:rPr>
          <w:rFonts w:cs="Times New Roman"/>
          <w:sz w:val="24"/>
          <w:szCs w:val="24"/>
          <w:highlight w:val="green"/>
          <w:lang w:val="es-CL"/>
        </w:rPr>
        <w:t>el libro</w:t>
      </w:r>
      <w:r w:rsidRPr="00AD4716">
        <w:rPr>
          <w:rFonts w:cs="Times New Roman"/>
          <w:sz w:val="24"/>
          <w:szCs w:val="24"/>
          <w:lang w:val="es-CL"/>
        </w:rPr>
        <w:t xml:space="preserve">. </w:t>
      </w:r>
    </w:p>
    <w:p w14:paraId="41BC85BD" w14:textId="44CF11CE" w:rsidR="00CB1234" w:rsidRPr="00AD4716" w:rsidRDefault="00CB1234" w:rsidP="00AD4716">
      <w:pPr>
        <w:pStyle w:val="ListParagraph"/>
        <w:numPr>
          <w:ilvl w:val="0"/>
          <w:numId w:val="16"/>
        </w:numPr>
        <w:spacing w:after="0"/>
        <w:rPr>
          <w:rFonts w:cs="Times New Roman"/>
          <w:sz w:val="24"/>
          <w:szCs w:val="24"/>
        </w:rPr>
      </w:pPr>
      <w:r w:rsidRPr="00AD4716">
        <w:rPr>
          <w:rFonts w:cs="Times New Roman"/>
          <w:sz w:val="24"/>
          <w:szCs w:val="24"/>
        </w:rPr>
        <w:t xml:space="preserve">El extraterrestre </w:t>
      </w:r>
      <w:r w:rsidRPr="00AD4716">
        <w:rPr>
          <w:rFonts w:cs="Times New Roman"/>
          <w:sz w:val="24"/>
          <w:szCs w:val="24"/>
          <w:highlight w:val="yellow"/>
        </w:rPr>
        <w:t>lo</w:t>
      </w:r>
      <w:r w:rsidRPr="00AD4716">
        <w:rPr>
          <w:rFonts w:cs="Times New Roman"/>
          <w:sz w:val="24"/>
          <w:szCs w:val="24"/>
        </w:rPr>
        <w:t xml:space="preserve"> lee.</w:t>
      </w:r>
    </w:p>
    <w:p w14:paraId="43EB602E" w14:textId="506D54E7" w:rsidR="00CB1234" w:rsidRPr="00DA1916" w:rsidRDefault="00CB1234" w:rsidP="00CB1234">
      <w:pPr>
        <w:spacing w:after="0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 xml:space="preserve">In this example, el libro would be the direct object noun. To replace </w:t>
      </w:r>
      <w:r w:rsidRPr="00DA1916">
        <w:rPr>
          <w:rFonts w:cs="Times New Roman"/>
          <w:sz w:val="24"/>
          <w:szCs w:val="24"/>
          <w:highlight w:val="green"/>
        </w:rPr>
        <w:t>el libro</w:t>
      </w:r>
      <w:r w:rsidRPr="00DA1916">
        <w:rPr>
          <w:rFonts w:cs="Times New Roman"/>
          <w:sz w:val="24"/>
          <w:szCs w:val="24"/>
        </w:rPr>
        <w:t xml:space="preserve"> you would use the corresponding </w:t>
      </w:r>
      <w:r w:rsidRPr="00DA1916">
        <w:rPr>
          <w:rFonts w:cs="Times New Roman"/>
          <w:sz w:val="24"/>
          <w:szCs w:val="24"/>
          <w:highlight w:val="yellow"/>
        </w:rPr>
        <w:t>direct object pronoun</w:t>
      </w:r>
      <w:r w:rsidR="00AA1F5C">
        <w:rPr>
          <w:rFonts w:cs="Times New Roman"/>
          <w:sz w:val="24"/>
          <w:szCs w:val="24"/>
          <w:highlight w:val="yellow"/>
        </w:rPr>
        <w:t xml:space="preserve"> lo</w:t>
      </w:r>
      <w:r w:rsidRPr="00DA1916">
        <w:rPr>
          <w:rFonts w:cs="Times New Roman"/>
          <w:sz w:val="24"/>
          <w:szCs w:val="24"/>
          <w:highlight w:val="yellow"/>
        </w:rPr>
        <w:t>.</w:t>
      </w:r>
    </w:p>
    <w:p w14:paraId="30A2BFB9" w14:textId="499FCA7D" w:rsidR="00CB1234" w:rsidRPr="00DA1916" w:rsidRDefault="00CB1234" w:rsidP="00CB1234">
      <w:pPr>
        <w:spacing w:after="0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  <w:highlight w:val="green"/>
        </w:rPr>
        <w:t>El libro</w:t>
      </w:r>
      <w:r w:rsidRPr="00DA1916">
        <w:rPr>
          <w:rFonts w:cs="Times New Roman"/>
          <w:sz w:val="24"/>
          <w:szCs w:val="24"/>
        </w:rPr>
        <w:t xml:space="preserve"> is singular and </w:t>
      </w:r>
      <w:r w:rsidR="00AA1F5C" w:rsidRPr="00DA1916">
        <w:rPr>
          <w:rFonts w:cs="Times New Roman"/>
          <w:sz w:val="24"/>
          <w:szCs w:val="24"/>
        </w:rPr>
        <w:t>masculine;</w:t>
      </w:r>
      <w:r w:rsidRPr="00DA1916">
        <w:rPr>
          <w:rFonts w:cs="Times New Roman"/>
          <w:sz w:val="24"/>
          <w:szCs w:val="24"/>
        </w:rPr>
        <w:t xml:space="preserve"> therefore, you would replace it with the direct object pronoun </w:t>
      </w:r>
      <w:r w:rsidRPr="00DA1916">
        <w:rPr>
          <w:rFonts w:cs="Times New Roman"/>
          <w:sz w:val="24"/>
          <w:szCs w:val="24"/>
          <w:highlight w:val="yellow"/>
        </w:rPr>
        <w:t>lo</w:t>
      </w:r>
      <w:r w:rsidRPr="00DA1916">
        <w:rPr>
          <w:rFonts w:cs="Times New Roman"/>
          <w:sz w:val="24"/>
          <w:szCs w:val="24"/>
        </w:rPr>
        <w:t>.</w:t>
      </w:r>
    </w:p>
    <w:p w14:paraId="6368681A" w14:textId="5E69C606" w:rsidR="00A001A7" w:rsidRPr="00DA1916" w:rsidRDefault="00A001A7" w:rsidP="00A001A7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 w:val="24"/>
          <w:szCs w:val="24"/>
          <w:u w:val="single"/>
        </w:rPr>
      </w:pPr>
      <w:r w:rsidRPr="00DA1916">
        <w:rPr>
          <w:rFonts w:cs="Times New Roman"/>
          <w:sz w:val="24"/>
          <w:szCs w:val="24"/>
        </w:rPr>
        <w:t>Noticed s</w:t>
      </w:r>
      <w:r w:rsidR="00CB1234" w:rsidRPr="00DA1916">
        <w:rPr>
          <w:rFonts w:cs="Times New Roman"/>
          <w:sz w:val="24"/>
          <w:szCs w:val="24"/>
        </w:rPr>
        <w:t xml:space="preserve">omething? </w:t>
      </w:r>
      <w:r w:rsidR="00CB1234" w:rsidRPr="00DA1916">
        <w:rPr>
          <w:rFonts w:cs="Times New Roman"/>
          <w:i/>
          <w:sz w:val="24"/>
          <w:szCs w:val="24"/>
        </w:rPr>
        <w:t>Lo</w:t>
      </w:r>
      <w:r w:rsidR="00CB1234" w:rsidRPr="00DA1916">
        <w:rPr>
          <w:rFonts w:cs="Times New Roman"/>
          <w:sz w:val="24"/>
          <w:szCs w:val="24"/>
        </w:rPr>
        <w:t xml:space="preserve"> was replaced in front of the verb, and not behind it. This is because in affirmative sentences, direct object pronouns appear before the conjugated verb.</w:t>
      </w:r>
      <w:r w:rsidRPr="00DA1916">
        <w:rPr>
          <w:rFonts w:cs="Times New Roman"/>
          <w:sz w:val="24"/>
          <w:szCs w:val="24"/>
        </w:rPr>
        <w:t xml:space="preserve"> In negative sentences, the pronoun is placed between the word no and the verb.</w:t>
      </w:r>
    </w:p>
    <w:p w14:paraId="730536FD" w14:textId="77777777" w:rsidR="00364F41" w:rsidRPr="00364F41" w:rsidRDefault="00364F41" w:rsidP="00A001A7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 w:val="24"/>
          <w:szCs w:val="24"/>
          <w:u w:val="single"/>
          <w:lang w:val="es-CL"/>
        </w:rPr>
      </w:pPr>
      <w:r>
        <w:rPr>
          <w:rFonts w:cs="Times New Roman"/>
          <w:sz w:val="24"/>
          <w:szCs w:val="24"/>
          <w:lang w:val="es-CL"/>
        </w:rPr>
        <w:t>For example:</w:t>
      </w:r>
    </w:p>
    <w:p w14:paraId="228450BE" w14:textId="77777777" w:rsidR="00364F41" w:rsidRPr="00364F41" w:rsidRDefault="00A001A7" w:rsidP="00364F41">
      <w:pPr>
        <w:pStyle w:val="ListParagraph"/>
        <w:numPr>
          <w:ilvl w:val="1"/>
          <w:numId w:val="15"/>
        </w:numPr>
        <w:spacing w:line="360" w:lineRule="auto"/>
        <w:rPr>
          <w:rFonts w:cs="Times New Roman"/>
          <w:sz w:val="24"/>
          <w:szCs w:val="24"/>
          <w:u w:val="single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Camila compra </w:t>
      </w:r>
      <w:r w:rsidRPr="00DA1916">
        <w:rPr>
          <w:rFonts w:cs="Times New Roman"/>
          <w:b/>
          <w:bCs/>
          <w:sz w:val="24"/>
          <w:szCs w:val="24"/>
          <w:lang w:val="es-CL"/>
        </w:rPr>
        <w:t>flores</w:t>
      </w:r>
      <w:r w:rsidR="00364F41">
        <w:rPr>
          <w:rFonts w:cs="Times New Roman"/>
          <w:sz w:val="24"/>
          <w:szCs w:val="24"/>
          <w:lang w:val="es-CL"/>
        </w:rPr>
        <w:t xml:space="preserve">. </w:t>
      </w:r>
      <w:r w:rsidR="00364F41" w:rsidRPr="00364F41">
        <w:rPr>
          <w:rFonts w:cs="Times New Roman"/>
          <w:sz w:val="24"/>
          <w:szCs w:val="24"/>
          <w:lang w:val="es-CL"/>
        </w:rPr>
        <w:sym w:font="Wingdings" w:char="F0E0"/>
      </w:r>
      <w:r w:rsidR="00364F41">
        <w:rPr>
          <w:rFonts w:cs="Times New Roman"/>
          <w:sz w:val="24"/>
          <w:szCs w:val="24"/>
          <w:lang w:val="es-CL"/>
        </w:rPr>
        <w:t xml:space="preserve"> </w:t>
      </w:r>
      <w:r w:rsidRPr="00DA1916">
        <w:rPr>
          <w:rFonts w:cs="Times New Roman"/>
          <w:sz w:val="24"/>
          <w:szCs w:val="24"/>
          <w:lang w:val="es-CL"/>
        </w:rPr>
        <w:t xml:space="preserve">Camila </w:t>
      </w:r>
      <w:r w:rsidRPr="00DA1916">
        <w:rPr>
          <w:rFonts w:cs="Times New Roman"/>
          <w:b/>
          <w:bCs/>
          <w:sz w:val="24"/>
          <w:szCs w:val="24"/>
          <w:lang w:val="es-CL"/>
        </w:rPr>
        <w:t>las</w:t>
      </w:r>
      <w:r w:rsidR="00364F41">
        <w:rPr>
          <w:rFonts w:cs="Times New Roman"/>
          <w:sz w:val="24"/>
          <w:szCs w:val="24"/>
          <w:lang w:val="es-CL"/>
        </w:rPr>
        <w:t xml:space="preserve"> compra.</w:t>
      </w:r>
    </w:p>
    <w:p w14:paraId="376EA64E" w14:textId="659DE2A1" w:rsidR="00A001A7" w:rsidRPr="00DA1916" w:rsidRDefault="00A001A7" w:rsidP="00364F41">
      <w:pPr>
        <w:pStyle w:val="ListParagraph"/>
        <w:numPr>
          <w:ilvl w:val="1"/>
          <w:numId w:val="15"/>
        </w:numPr>
        <w:spacing w:line="360" w:lineRule="auto"/>
        <w:rPr>
          <w:rFonts w:cs="Times New Roman"/>
          <w:sz w:val="24"/>
          <w:szCs w:val="24"/>
          <w:u w:val="single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Daniela no entrega </w:t>
      </w:r>
      <w:r w:rsidRPr="00DA1916">
        <w:rPr>
          <w:rFonts w:cs="Times New Roman"/>
          <w:b/>
          <w:bCs/>
          <w:sz w:val="24"/>
          <w:szCs w:val="24"/>
          <w:lang w:val="es-CL"/>
        </w:rPr>
        <w:t>las tareas</w:t>
      </w:r>
      <w:r w:rsidR="00364F41">
        <w:rPr>
          <w:rFonts w:cs="Times New Roman"/>
          <w:sz w:val="24"/>
          <w:szCs w:val="24"/>
          <w:lang w:val="es-CL"/>
        </w:rPr>
        <w:t xml:space="preserve">. </w:t>
      </w:r>
      <w:r w:rsidR="00364F41" w:rsidRPr="00364F41">
        <w:rPr>
          <w:rFonts w:cs="Times New Roman"/>
          <w:sz w:val="24"/>
          <w:szCs w:val="24"/>
          <w:lang w:val="es-CL"/>
        </w:rPr>
        <w:sym w:font="Wingdings" w:char="F0E0"/>
      </w:r>
      <w:r w:rsidR="00364F41">
        <w:rPr>
          <w:rFonts w:cs="Times New Roman"/>
          <w:sz w:val="24"/>
          <w:szCs w:val="24"/>
          <w:lang w:val="es-CL"/>
        </w:rPr>
        <w:t xml:space="preserve"> </w:t>
      </w:r>
      <w:r w:rsidRPr="00DA1916">
        <w:rPr>
          <w:rFonts w:cs="Times New Roman"/>
          <w:sz w:val="24"/>
          <w:szCs w:val="24"/>
          <w:lang w:val="es-CL"/>
        </w:rPr>
        <w:t xml:space="preserve">Daniela no </w:t>
      </w:r>
      <w:r w:rsidRPr="00DA1916">
        <w:rPr>
          <w:rFonts w:cs="Times New Roman"/>
          <w:b/>
          <w:bCs/>
          <w:sz w:val="24"/>
          <w:szCs w:val="24"/>
          <w:lang w:val="es-CL"/>
        </w:rPr>
        <w:t>las</w:t>
      </w:r>
      <w:r w:rsidRPr="00DA1916">
        <w:rPr>
          <w:rFonts w:cs="Times New Roman"/>
          <w:sz w:val="24"/>
          <w:szCs w:val="24"/>
          <w:lang w:val="es-CL"/>
        </w:rPr>
        <w:t xml:space="preserve"> entrega.</w:t>
      </w:r>
    </w:p>
    <w:p w14:paraId="2AEED7A7" w14:textId="72D9C2EA" w:rsidR="00A001A7" w:rsidRPr="00DA1916" w:rsidRDefault="00A001A7" w:rsidP="00A001A7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>With compound verb forms (a conjugated verb and an infinitive or present progressive), a direct object pronoun may be placed before the conjugated verb or may be attached to the accompanying infinitive or present participle.</w:t>
      </w:r>
    </w:p>
    <w:p w14:paraId="666CDB16" w14:textId="77777777" w:rsidR="00364F41" w:rsidRDefault="00364F41" w:rsidP="00364F41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For example:</w:t>
      </w:r>
    </w:p>
    <w:p w14:paraId="6F5D791C" w14:textId="2811A798" w:rsidR="00364F41" w:rsidRDefault="00A001A7" w:rsidP="00364F41">
      <w:pPr>
        <w:pStyle w:val="ListParagraph"/>
        <w:numPr>
          <w:ilvl w:val="1"/>
          <w:numId w:val="15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364F41">
        <w:rPr>
          <w:rFonts w:cs="Times New Roman"/>
          <w:sz w:val="24"/>
          <w:szCs w:val="24"/>
          <w:lang w:val="es-CL"/>
        </w:rPr>
        <w:t xml:space="preserve">¿Vas a ver </w:t>
      </w:r>
      <w:r w:rsidRPr="00364F41">
        <w:rPr>
          <w:rFonts w:cs="Times New Roman"/>
          <w:b/>
          <w:bCs/>
          <w:sz w:val="24"/>
          <w:szCs w:val="24"/>
          <w:lang w:val="es-CL"/>
        </w:rPr>
        <w:t>la película</w:t>
      </w:r>
      <w:r w:rsidRPr="00364F41">
        <w:rPr>
          <w:rFonts w:cs="Times New Roman"/>
          <w:sz w:val="24"/>
          <w:szCs w:val="24"/>
          <w:lang w:val="es-CL"/>
        </w:rPr>
        <w:t xml:space="preserve">? </w:t>
      </w:r>
      <w:r w:rsidR="00364F41" w:rsidRPr="00364F41">
        <w:rPr>
          <w:rFonts w:cs="Times New Roman"/>
          <w:sz w:val="24"/>
          <w:szCs w:val="24"/>
          <w:lang w:val="es-CL"/>
        </w:rPr>
        <w:sym w:font="Wingdings" w:char="F0E0"/>
      </w:r>
      <w:r w:rsidR="00364F41">
        <w:rPr>
          <w:rFonts w:cs="Times New Roman"/>
          <w:sz w:val="24"/>
          <w:szCs w:val="24"/>
          <w:lang w:val="es-CL"/>
        </w:rPr>
        <w:t xml:space="preserve"> </w:t>
      </w:r>
      <w:r w:rsidRPr="00364F41">
        <w:rPr>
          <w:rFonts w:cs="Times New Roman"/>
          <w:sz w:val="24"/>
          <w:szCs w:val="24"/>
          <w:lang w:val="es-CL"/>
        </w:rPr>
        <w:t xml:space="preserve">Sí, </w:t>
      </w:r>
      <w:r w:rsidRPr="00364F41">
        <w:rPr>
          <w:rFonts w:cs="Times New Roman"/>
          <w:b/>
          <w:bCs/>
          <w:sz w:val="24"/>
          <w:szCs w:val="24"/>
          <w:lang w:val="es-CL"/>
        </w:rPr>
        <w:t>la</w:t>
      </w:r>
      <w:r w:rsidR="00364F41">
        <w:rPr>
          <w:rFonts w:cs="Times New Roman"/>
          <w:sz w:val="24"/>
          <w:szCs w:val="24"/>
          <w:lang w:val="es-CL"/>
        </w:rPr>
        <w:t xml:space="preserve"> voy a ver mañana. -OR- </w:t>
      </w:r>
      <w:r w:rsidRPr="00364F41">
        <w:rPr>
          <w:rFonts w:cs="Times New Roman"/>
          <w:sz w:val="24"/>
          <w:szCs w:val="24"/>
          <w:lang w:val="es-CL"/>
        </w:rPr>
        <w:t>Sí, voy a ver</w:t>
      </w:r>
      <w:r w:rsidRPr="00364F41">
        <w:rPr>
          <w:rFonts w:cs="Times New Roman"/>
          <w:b/>
          <w:bCs/>
          <w:sz w:val="24"/>
          <w:szCs w:val="24"/>
          <w:lang w:val="es-CL"/>
        </w:rPr>
        <w:t>la</w:t>
      </w:r>
      <w:r w:rsidR="00364F41">
        <w:rPr>
          <w:rFonts w:cs="Times New Roman"/>
          <w:sz w:val="24"/>
          <w:szCs w:val="24"/>
          <w:lang w:val="es-CL"/>
        </w:rPr>
        <w:t xml:space="preserve"> mañana.</w:t>
      </w:r>
    </w:p>
    <w:p w14:paraId="27D3E8ED" w14:textId="4557ECDF" w:rsidR="00A001A7" w:rsidRPr="00364F41" w:rsidRDefault="00A001A7" w:rsidP="00364F41">
      <w:pPr>
        <w:pStyle w:val="ListParagraph"/>
        <w:numPr>
          <w:ilvl w:val="1"/>
          <w:numId w:val="15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364F41">
        <w:rPr>
          <w:rFonts w:cs="Times New Roman"/>
          <w:sz w:val="24"/>
          <w:szCs w:val="24"/>
          <w:lang w:val="es-CL"/>
        </w:rPr>
        <w:t xml:space="preserve">¿Estás limpiando </w:t>
      </w:r>
      <w:r w:rsidRPr="00364F41">
        <w:rPr>
          <w:rFonts w:cs="Times New Roman"/>
          <w:b/>
          <w:bCs/>
          <w:sz w:val="24"/>
          <w:szCs w:val="24"/>
          <w:lang w:val="es-CL"/>
        </w:rPr>
        <w:t>la casa</w:t>
      </w:r>
      <w:r w:rsidRPr="00364F41">
        <w:rPr>
          <w:rFonts w:cs="Times New Roman"/>
          <w:sz w:val="24"/>
          <w:szCs w:val="24"/>
          <w:lang w:val="es-CL"/>
        </w:rPr>
        <w:t xml:space="preserve">? </w:t>
      </w:r>
      <w:r w:rsidR="00364F41" w:rsidRPr="00364F41">
        <w:rPr>
          <w:rFonts w:cs="Times New Roman"/>
          <w:sz w:val="24"/>
          <w:szCs w:val="24"/>
          <w:lang w:val="es-CL"/>
        </w:rPr>
        <w:sym w:font="Wingdings" w:char="F0E0"/>
      </w:r>
      <w:r w:rsidR="00364F41">
        <w:rPr>
          <w:rFonts w:cs="Times New Roman"/>
          <w:sz w:val="24"/>
          <w:szCs w:val="24"/>
          <w:lang w:val="es-CL"/>
        </w:rPr>
        <w:t xml:space="preserve"> </w:t>
      </w:r>
      <w:r w:rsidRPr="00364F41">
        <w:rPr>
          <w:rFonts w:cs="Times New Roman"/>
          <w:sz w:val="24"/>
          <w:szCs w:val="24"/>
          <w:lang w:val="es-CL"/>
        </w:rPr>
        <w:t xml:space="preserve">Sí, </w:t>
      </w:r>
      <w:r w:rsidRPr="00364F41">
        <w:rPr>
          <w:rFonts w:cs="Times New Roman"/>
          <w:b/>
          <w:bCs/>
          <w:sz w:val="24"/>
          <w:szCs w:val="24"/>
          <w:lang w:val="es-CL"/>
        </w:rPr>
        <w:t>la</w:t>
      </w:r>
      <w:r w:rsidRPr="00364F41">
        <w:rPr>
          <w:rFonts w:cs="Times New Roman"/>
          <w:sz w:val="24"/>
          <w:szCs w:val="24"/>
          <w:lang w:val="es-CL"/>
        </w:rPr>
        <w:t xml:space="preserve"> estoy limpiando</w:t>
      </w:r>
      <w:r w:rsidR="00364F41">
        <w:rPr>
          <w:rFonts w:cs="Times New Roman"/>
          <w:sz w:val="24"/>
          <w:szCs w:val="24"/>
          <w:lang w:val="es-CL"/>
        </w:rPr>
        <w:t xml:space="preserve">. -OR- </w:t>
      </w:r>
      <w:r w:rsidRPr="00364F41">
        <w:rPr>
          <w:rFonts w:cs="Times New Roman"/>
          <w:sz w:val="24"/>
          <w:szCs w:val="24"/>
          <w:lang w:val="es-CL"/>
        </w:rPr>
        <w:t>Sí, estoy limpiándo</w:t>
      </w:r>
      <w:r w:rsidRPr="00364F41">
        <w:rPr>
          <w:rFonts w:cs="Times New Roman"/>
          <w:b/>
          <w:bCs/>
          <w:sz w:val="24"/>
          <w:szCs w:val="24"/>
          <w:lang w:val="es-CL"/>
        </w:rPr>
        <w:t>la</w:t>
      </w:r>
      <w:r w:rsidR="00364F41">
        <w:rPr>
          <w:rFonts w:cs="Times New Roman"/>
          <w:b/>
          <w:bCs/>
          <w:sz w:val="24"/>
          <w:szCs w:val="24"/>
          <w:lang w:val="es-CL"/>
        </w:rPr>
        <w:t>.</w:t>
      </w:r>
    </w:p>
    <w:p w14:paraId="435A61D5" w14:textId="77777777" w:rsidR="00364F41" w:rsidRDefault="00BF0AD1" w:rsidP="00364F41">
      <w:pPr>
        <w:pStyle w:val="Heading2"/>
        <w:jc w:val="center"/>
        <w:rPr>
          <w:rFonts w:asciiTheme="minorHAnsi" w:hAnsiTheme="minorHAnsi"/>
          <w:lang w:val="es-CL"/>
        </w:rPr>
      </w:pPr>
      <w:r w:rsidRPr="00B04DF2">
        <w:rPr>
          <w:rFonts w:asciiTheme="minorHAnsi" w:hAnsiTheme="minorHAnsi"/>
          <w:lang w:val="es-CL"/>
        </w:rPr>
        <w:t>Section 2</w:t>
      </w:r>
      <w:r w:rsidR="00162F9F" w:rsidRPr="00B04DF2">
        <w:rPr>
          <w:rFonts w:asciiTheme="minorHAnsi" w:hAnsiTheme="minorHAnsi"/>
          <w:lang w:val="es-CL"/>
        </w:rPr>
        <w:t xml:space="preserve">: </w:t>
      </w:r>
      <w:r w:rsidR="00A06B99" w:rsidRPr="00B04DF2">
        <w:rPr>
          <w:rFonts w:asciiTheme="minorHAnsi" w:hAnsiTheme="minorHAnsi"/>
          <w:lang w:val="es-CL"/>
        </w:rPr>
        <w:t>Practice</w:t>
      </w:r>
    </w:p>
    <w:p w14:paraId="4F75036C" w14:textId="77777777" w:rsidR="00342A69" w:rsidRDefault="00364F41" w:rsidP="00342A69">
      <w:pPr>
        <w:rPr>
          <w:sz w:val="24"/>
          <w:lang w:val="es-CL"/>
        </w:rPr>
      </w:pPr>
      <w:r>
        <w:rPr>
          <w:sz w:val="24"/>
          <w:lang w:val="es-CL"/>
        </w:rPr>
        <w:t xml:space="preserve">Rewrite the sentences. </w:t>
      </w:r>
      <w:r w:rsidR="00B04DF2" w:rsidRPr="00364F41">
        <w:rPr>
          <w:sz w:val="24"/>
          <w:lang w:val="es-CL"/>
        </w:rPr>
        <w:t>Replace the nouns with a direct object pronoun.</w:t>
      </w:r>
    </w:p>
    <w:p w14:paraId="581D26C1" w14:textId="77777777" w:rsidR="00342A69" w:rsidRDefault="00342A69" w:rsidP="00342A69">
      <w:pPr>
        <w:sectPr w:rsidR="00342A69" w:rsidSect="004114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AFE6E5A" w14:textId="2CEB40AE" w:rsidR="00D822EE" w:rsidRPr="00DA1916" w:rsidRDefault="00CB1234" w:rsidP="00342A69">
      <w:pPr>
        <w:spacing w:before="360" w:after="120"/>
        <w:jc w:val="center"/>
      </w:pPr>
      <w:r w:rsidRPr="00DA1916">
        <w:rPr>
          <w:noProof/>
        </w:rPr>
        <w:drawing>
          <wp:inline distT="0" distB="0" distL="0" distR="0" wp14:anchorId="4C2C4F5F" wp14:editId="0315005A">
            <wp:extent cx="970430" cy="1371600"/>
            <wp:effectExtent l="0" t="0" r="1270" b="0"/>
            <wp:docPr id="38" name="Picture 38" descr="A baby sitting next to its teddy b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baby sitting next to its teddy bear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9496" w14:textId="53F54220" w:rsidR="00BF0AD1" w:rsidRPr="00714255" w:rsidRDefault="00CB1234" w:rsidP="00342A69">
      <w:pPr>
        <w:spacing w:before="360" w:after="120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>El beb</w:t>
      </w:r>
      <w:r w:rsidR="00D47084" w:rsidRPr="00DA1916">
        <w:rPr>
          <w:rFonts w:cs="Times New Roman"/>
          <w:sz w:val="24"/>
          <w:szCs w:val="24"/>
          <w:lang w:val="es-CL"/>
        </w:rPr>
        <w:t>é</w:t>
      </w:r>
      <w:r w:rsidRPr="00DA1916">
        <w:rPr>
          <w:rFonts w:cs="Times New Roman"/>
          <w:sz w:val="24"/>
          <w:szCs w:val="24"/>
          <w:lang w:val="es-CL"/>
        </w:rPr>
        <w:t xml:space="preserve"> </w:t>
      </w:r>
      <w:r w:rsidR="00D47084" w:rsidRPr="00DA1916">
        <w:rPr>
          <w:rFonts w:cs="Times New Roman"/>
          <w:sz w:val="24"/>
          <w:szCs w:val="24"/>
          <w:lang w:val="es-CL"/>
        </w:rPr>
        <w:t>encontró</w:t>
      </w:r>
      <w:r w:rsidRPr="00DA1916">
        <w:rPr>
          <w:rFonts w:cs="Times New Roman"/>
          <w:sz w:val="24"/>
          <w:szCs w:val="24"/>
          <w:lang w:val="es-CL"/>
        </w:rPr>
        <w:t xml:space="preserve"> su peluche</w:t>
      </w:r>
      <w:r w:rsidRPr="00714255">
        <w:rPr>
          <w:rFonts w:cs="Times New Roman"/>
          <w:sz w:val="24"/>
          <w:szCs w:val="24"/>
          <w:lang w:val="es-CL"/>
        </w:rPr>
        <w:t xml:space="preserve">. </w:t>
      </w:r>
    </w:p>
    <w:p w14:paraId="301332BE" w14:textId="07B39CCD" w:rsidR="00CB1234" w:rsidRPr="00DA1916" w:rsidRDefault="00CB1234" w:rsidP="00342A69">
      <w:pPr>
        <w:spacing w:before="360" w:after="120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>_______________________</w:t>
      </w:r>
    </w:p>
    <w:p w14:paraId="6863392E" w14:textId="6033F13D" w:rsidR="00DA3D84" w:rsidRPr="00DA1916" w:rsidRDefault="00CB1234" w:rsidP="00342A69">
      <w:pPr>
        <w:spacing w:before="360" w:after="120"/>
        <w:jc w:val="center"/>
        <w:rPr>
          <w:rFonts w:cs="Times New Roman"/>
          <w:sz w:val="24"/>
          <w:szCs w:val="24"/>
        </w:rPr>
      </w:pPr>
      <w:r w:rsidRPr="00DA1916">
        <w:rPr>
          <w:noProof/>
        </w:rPr>
        <w:drawing>
          <wp:inline distT="0" distB="0" distL="0" distR="0" wp14:anchorId="300FD77B" wp14:editId="19AF662E">
            <wp:extent cx="1371600" cy="1371600"/>
            <wp:effectExtent l="0" t="0" r="0" b="0"/>
            <wp:docPr id="40" name="Picture 40" descr="A baby eating cook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aby eating cookie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11C89" w14:textId="5664C689" w:rsidR="00CB1234" w:rsidRPr="00DA1916" w:rsidRDefault="00CB1234" w:rsidP="00342A69">
      <w:pPr>
        <w:spacing w:before="360" w:after="120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  <w:lang w:val="es-CL"/>
        </w:rPr>
        <w:t xml:space="preserve">El </w:t>
      </w:r>
      <w:r w:rsidR="00D47084" w:rsidRPr="00DA1916">
        <w:rPr>
          <w:rFonts w:cs="Times New Roman"/>
          <w:sz w:val="24"/>
          <w:szCs w:val="24"/>
          <w:lang w:val="es-CL"/>
        </w:rPr>
        <w:t xml:space="preserve">bebé </w:t>
      </w:r>
      <w:r w:rsidRPr="00DA1916">
        <w:rPr>
          <w:rFonts w:cs="Times New Roman"/>
          <w:sz w:val="24"/>
          <w:szCs w:val="24"/>
          <w:lang w:val="es-CL"/>
        </w:rPr>
        <w:t>come galletas</w:t>
      </w:r>
      <w:r w:rsidRPr="00DA1916">
        <w:rPr>
          <w:rFonts w:cs="Times New Roman"/>
          <w:sz w:val="24"/>
          <w:szCs w:val="24"/>
        </w:rPr>
        <w:t>.</w:t>
      </w:r>
    </w:p>
    <w:p w14:paraId="26AD2494" w14:textId="77777777" w:rsidR="00342A69" w:rsidRPr="00DA1916" w:rsidRDefault="00342A69" w:rsidP="00342A69">
      <w:pPr>
        <w:spacing w:before="360" w:after="120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>_______________________</w:t>
      </w:r>
    </w:p>
    <w:p w14:paraId="7C696476" w14:textId="6D4A0BA7" w:rsidR="00D47084" w:rsidRPr="00DA1916" w:rsidRDefault="00CB1234" w:rsidP="00342A69">
      <w:pPr>
        <w:spacing w:before="360" w:after="120"/>
        <w:jc w:val="center"/>
        <w:rPr>
          <w:rFonts w:cs="Times New Roman"/>
          <w:sz w:val="24"/>
          <w:szCs w:val="24"/>
        </w:rPr>
      </w:pPr>
      <w:r w:rsidRPr="00DA1916">
        <w:rPr>
          <w:noProof/>
        </w:rPr>
        <w:drawing>
          <wp:inline distT="0" distB="0" distL="0" distR="0" wp14:anchorId="69C7437B" wp14:editId="7945A116">
            <wp:extent cx="1371600" cy="1371600"/>
            <wp:effectExtent l="0" t="0" r="0" b="0"/>
            <wp:docPr id="41" name="Picture 41" descr="A baby opening a pres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baby opening a presen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FE87" w14:textId="095C64B6" w:rsidR="00CB1234" w:rsidRPr="00DA1916" w:rsidRDefault="00CB1234" w:rsidP="00342A69">
      <w:pPr>
        <w:spacing w:before="360" w:after="120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El </w:t>
      </w:r>
      <w:r w:rsidR="00D47084" w:rsidRPr="00DA1916">
        <w:rPr>
          <w:rFonts w:cs="Times New Roman"/>
          <w:sz w:val="24"/>
          <w:szCs w:val="24"/>
          <w:lang w:val="es-CL"/>
        </w:rPr>
        <w:t xml:space="preserve">bebé </w:t>
      </w:r>
      <w:r w:rsidRPr="00DA1916">
        <w:rPr>
          <w:rFonts w:cs="Times New Roman"/>
          <w:sz w:val="24"/>
          <w:szCs w:val="24"/>
          <w:lang w:val="es-CL"/>
        </w:rPr>
        <w:t xml:space="preserve">abre el regalo. </w:t>
      </w:r>
    </w:p>
    <w:p w14:paraId="32F5015F" w14:textId="77777777" w:rsidR="00342A69" w:rsidRPr="00DA1916" w:rsidRDefault="00342A69" w:rsidP="00342A69">
      <w:pPr>
        <w:spacing w:before="360" w:after="120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>_______________________</w:t>
      </w:r>
    </w:p>
    <w:p w14:paraId="3D97C644" w14:textId="77777777" w:rsidR="00342A69" w:rsidRDefault="00342A69" w:rsidP="00342A69">
      <w:pPr>
        <w:sectPr w:rsidR="00342A69" w:rsidSect="00342A69">
          <w:type w:val="continuous"/>
          <w:pgSz w:w="12240" w:h="15840"/>
          <w:pgMar w:top="720" w:right="720" w:bottom="720" w:left="720" w:header="720" w:footer="720" w:gutter="0"/>
          <w:cols w:num="3" w:space="144"/>
          <w:titlePg/>
          <w:docGrid w:linePitch="360"/>
        </w:sectPr>
      </w:pPr>
    </w:p>
    <w:p w14:paraId="719790BF" w14:textId="29713024" w:rsidR="00162F9F" w:rsidRPr="00DA1916" w:rsidRDefault="001A02B0" w:rsidP="00DB6D02">
      <w:pPr>
        <w:pStyle w:val="Heading2"/>
        <w:jc w:val="center"/>
        <w:rPr>
          <w:rFonts w:asciiTheme="minorHAnsi" w:hAnsiTheme="minorHAnsi"/>
        </w:rPr>
      </w:pPr>
      <w:r w:rsidRPr="00DA1916">
        <w:rPr>
          <w:rFonts w:asciiTheme="minorHAnsi" w:hAnsiTheme="minorHAnsi"/>
        </w:rPr>
        <w:lastRenderedPageBreak/>
        <w:t>Section</w:t>
      </w:r>
      <w:r w:rsidR="0021799A" w:rsidRPr="00DA1916">
        <w:rPr>
          <w:rFonts w:asciiTheme="minorHAnsi" w:hAnsiTheme="minorHAnsi"/>
        </w:rPr>
        <w:t xml:space="preserve"> 3</w:t>
      </w:r>
      <w:r w:rsidR="00162F9F" w:rsidRPr="00DA1916">
        <w:rPr>
          <w:rFonts w:asciiTheme="minorHAnsi" w:hAnsiTheme="minorHAnsi"/>
        </w:rPr>
        <w:t xml:space="preserve">: </w:t>
      </w:r>
      <w:r w:rsidR="0075656E">
        <w:rPr>
          <w:rFonts w:asciiTheme="minorHAnsi" w:hAnsiTheme="minorHAnsi"/>
        </w:rPr>
        <w:t>Dialogue</w:t>
      </w:r>
      <w:r w:rsidR="00162F9F" w:rsidRPr="00DA1916">
        <w:rPr>
          <w:rFonts w:asciiTheme="minorHAnsi" w:hAnsiTheme="minorHAnsi"/>
        </w:rPr>
        <w:t xml:space="preserve"> practice.</w:t>
      </w:r>
    </w:p>
    <w:p w14:paraId="16C69F5C" w14:textId="1AD86546" w:rsidR="00D47084" w:rsidRPr="00714255" w:rsidRDefault="00D47084" w:rsidP="2736C8A3">
      <w:pPr>
        <w:spacing w:after="0" w:line="360" w:lineRule="auto"/>
        <w:ind w:left="360" w:hanging="360"/>
        <w:rPr>
          <w:rFonts w:cs="Times New Roman"/>
          <w:sz w:val="24"/>
          <w:szCs w:val="24"/>
        </w:rPr>
      </w:pPr>
      <w:r w:rsidRPr="00714255">
        <w:rPr>
          <w:rFonts w:cs="Times New Roman"/>
          <w:sz w:val="24"/>
          <w:szCs w:val="24"/>
        </w:rPr>
        <w:t>Complete the dialogue with direct object pronouns.</w:t>
      </w:r>
    </w:p>
    <w:p w14:paraId="68366723" w14:textId="51BE90D2" w:rsidR="73A47FA4" w:rsidRPr="00DA1916" w:rsidRDefault="73A47FA4" w:rsidP="2736C8A3">
      <w:pPr>
        <w:spacing w:after="0" w:line="360" w:lineRule="auto"/>
        <w:ind w:left="360" w:hanging="360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Samantha: </w:t>
      </w:r>
      <w:r w:rsidR="00D47084" w:rsidRPr="00DA1916">
        <w:rPr>
          <w:rFonts w:cs="Times New Roman"/>
          <w:sz w:val="24"/>
          <w:szCs w:val="24"/>
          <w:lang w:val="es-CL"/>
        </w:rPr>
        <w:t>¿Has visto mis lentes?</w:t>
      </w:r>
      <w:r w:rsidR="5A26E211" w:rsidRPr="00DA1916">
        <w:rPr>
          <w:rFonts w:cs="Times New Roman"/>
          <w:sz w:val="24"/>
          <w:szCs w:val="24"/>
          <w:lang w:val="es-CL"/>
        </w:rPr>
        <w:t xml:space="preserve"> </w:t>
      </w:r>
    </w:p>
    <w:p w14:paraId="67AFF554" w14:textId="1330D005" w:rsidR="5A26E211" w:rsidRPr="00DA1916" w:rsidRDefault="5A26E211" w:rsidP="2736C8A3">
      <w:pPr>
        <w:spacing w:after="0" w:line="360" w:lineRule="auto"/>
        <w:ind w:left="360" w:hanging="360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Sofia: No, no ____ he visto. </w:t>
      </w:r>
    </w:p>
    <w:p w14:paraId="2B9BCA61" w14:textId="18FEE3A7" w:rsidR="07F2E947" w:rsidRPr="00DA1916" w:rsidRDefault="07F2E947" w:rsidP="2736C8A3">
      <w:pPr>
        <w:spacing w:after="0" w:line="360" w:lineRule="auto"/>
        <w:ind w:left="360" w:hanging="360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Samantha: </w:t>
      </w:r>
      <w:r w:rsidR="00D47084" w:rsidRPr="00DA1916">
        <w:rPr>
          <w:rFonts w:cs="Times New Roman"/>
          <w:sz w:val="24"/>
          <w:szCs w:val="24"/>
          <w:lang w:val="es-CL"/>
        </w:rPr>
        <w:t>Llamaré</w:t>
      </w:r>
      <w:r w:rsidR="6158E143" w:rsidRPr="00DA1916">
        <w:rPr>
          <w:rFonts w:cs="Times New Roman"/>
          <w:sz w:val="24"/>
          <w:szCs w:val="24"/>
          <w:lang w:val="es-CL"/>
        </w:rPr>
        <w:t xml:space="preserve"> a mamá para ver si ella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="6158E143" w:rsidRPr="00DA1916">
        <w:rPr>
          <w:rFonts w:cs="Times New Roman"/>
          <w:sz w:val="24"/>
          <w:szCs w:val="24"/>
          <w:lang w:val="es-CL"/>
        </w:rPr>
        <w:t xml:space="preserve">vio. </w:t>
      </w:r>
    </w:p>
    <w:p w14:paraId="0891EF3A" w14:textId="6D8DEA91" w:rsidR="6158E143" w:rsidRPr="00DA1916" w:rsidRDefault="6158E143" w:rsidP="2736C8A3">
      <w:pPr>
        <w:spacing w:after="0" w:line="360" w:lineRule="auto"/>
        <w:ind w:left="360" w:hanging="360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Sofia: </w:t>
      </w:r>
      <w:r w:rsidR="00D47084" w:rsidRPr="00DA1916">
        <w:rPr>
          <w:rFonts w:cs="Times New Roman"/>
          <w:sz w:val="24"/>
          <w:szCs w:val="24"/>
          <w:lang w:val="es-CL"/>
        </w:rPr>
        <w:t>¿Qué le haces a tus cosas?</w:t>
      </w:r>
      <w:r w:rsidR="58977DD9" w:rsidRPr="00DA1916">
        <w:rPr>
          <w:rFonts w:cs="Times New Roman"/>
          <w:sz w:val="24"/>
          <w:szCs w:val="24"/>
          <w:lang w:val="es-CL"/>
        </w:rPr>
        <w:t xml:space="preserve"> Siempre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="58977DD9" w:rsidRPr="00DA1916">
        <w:rPr>
          <w:rFonts w:cs="Times New Roman"/>
          <w:sz w:val="24"/>
          <w:szCs w:val="24"/>
          <w:lang w:val="es-CL"/>
        </w:rPr>
        <w:t xml:space="preserve">pierdes. </w:t>
      </w:r>
      <w:r w:rsidR="00D47084" w:rsidRPr="00DA1916">
        <w:rPr>
          <w:rFonts w:cs="Times New Roman"/>
          <w:sz w:val="24"/>
          <w:szCs w:val="24"/>
          <w:lang w:val="es-CL"/>
        </w:rPr>
        <w:t>¿Ya revisaste si está en el carro?</w:t>
      </w:r>
      <w:r w:rsidR="257B5EE0" w:rsidRPr="00DA1916">
        <w:rPr>
          <w:rFonts w:cs="Times New Roman"/>
          <w:sz w:val="24"/>
          <w:szCs w:val="24"/>
          <w:lang w:val="es-CL"/>
        </w:rPr>
        <w:t xml:space="preserve"> </w:t>
      </w:r>
    </w:p>
    <w:p w14:paraId="5087001B" w14:textId="299216BF" w:rsidR="257B5EE0" w:rsidRPr="00DA1916" w:rsidRDefault="257B5EE0" w:rsidP="4A820EA8">
      <w:pPr>
        <w:spacing w:after="0" w:line="360" w:lineRule="auto"/>
        <w:ind w:left="360" w:hanging="360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Samantha: </w:t>
      </w:r>
      <w:r w:rsidR="00D47084" w:rsidRPr="00DA1916">
        <w:rPr>
          <w:rFonts w:cs="Times New Roman"/>
          <w:sz w:val="24"/>
          <w:szCs w:val="24"/>
          <w:lang w:val="es-CL"/>
        </w:rPr>
        <w:t>¡El carro!</w:t>
      </w:r>
      <w:r w:rsidR="4A69F991" w:rsidRPr="00DA1916">
        <w:rPr>
          <w:rFonts w:cs="Times New Roman"/>
          <w:sz w:val="24"/>
          <w:szCs w:val="24"/>
          <w:lang w:val="es-CL"/>
        </w:rPr>
        <w:t xml:space="preserve"> No, no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="4A69F991" w:rsidRPr="00DA1916">
        <w:rPr>
          <w:rFonts w:cs="Times New Roman"/>
          <w:sz w:val="24"/>
          <w:szCs w:val="24"/>
          <w:lang w:val="es-CL"/>
        </w:rPr>
        <w:t xml:space="preserve">he revisado. </w:t>
      </w:r>
    </w:p>
    <w:p w14:paraId="13166EFB" w14:textId="014AB239" w:rsidR="4A69F991" w:rsidRPr="00DA1916" w:rsidRDefault="4A69F991" w:rsidP="4A820EA8">
      <w:pPr>
        <w:spacing w:after="0" w:line="360" w:lineRule="auto"/>
        <w:ind w:left="360" w:hanging="360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Sofia: </w:t>
      </w:r>
      <w:r w:rsidR="00D47084" w:rsidRPr="00DA1916">
        <w:rPr>
          <w:rFonts w:cs="Times New Roman"/>
          <w:sz w:val="24"/>
          <w:szCs w:val="24"/>
          <w:lang w:val="es-CL"/>
        </w:rPr>
        <w:t>¡Ves</w:t>
      </w:r>
      <w:r w:rsidR="09249E52" w:rsidRPr="00DA1916">
        <w:rPr>
          <w:rFonts w:cs="Times New Roman"/>
          <w:sz w:val="24"/>
          <w:szCs w:val="24"/>
          <w:lang w:val="es-CL"/>
        </w:rPr>
        <w:t xml:space="preserve">! </w:t>
      </w:r>
      <w:r w:rsidR="00D47084" w:rsidRPr="00DA1916">
        <w:rPr>
          <w:rFonts w:cs="Times New Roman"/>
          <w:sz w:val="24"/>
          <w:szCs w:val="24"/>
          <w:lang w:val="es-CL"/>
        </w:rPr>
        <w:t>Quizás</w:t>
      </w:r>
      <w:r w:rsidR="09249E52" w:rsidRPr="00DA1916">
        <w:rPr>
          <w:rFonts w:cs="Times New Roman"/>
          <w:sz w:val="24"/>
          <w:szCs w:val="24"/>
          <w:lang w:val="es-CL"/>
        </w:rPr>
        <w:t xml:space="preserve"> </w:t>
      </w:r>
      <w:r w:rsidR="00D47084" w:rsidRPr="00DA1916">
        <w:rPr>
          <w:rFonts w:cs="Times New Roman"/>
          <w:sz w:val="24"/>
          <w:szCs w:val="24"/>
          <w:lang w:val="es-CL"/>
        </w:rPr>
        <w:t>ahí</w:t>
      </w:r>
      <w:r w:rsidR="09249E52" w:rsidRPr="00DA1916">
        <w:rPr>
          <w:rFonts w:cs="Times New Roman"/>
          <w:sz w:val="24"/>
          <w:szCs w:val="24"/>
          <w:lang w:val="es-CL"/>
        </w:rPr>
        <w:t xml:space="preserve"> puedan estar. </w:t>
      </w:r>
      <w:r w:rsidR="57B7C1E7" w:rsidRPr="00DA1916">
        <w:rPr>
          <w:rFonts w:cs="Times New Roman"/>
          <w:sz w:val="24"/>
          <w:szCs w:val="24"/>
          <w:lang w:val="es-CL"/>
        </w:rPr>
        <w:t xml:space="preserve">Busca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="57B7C1E7" w:rsidRPr="00DA1916">
        <w:rPr>
          <w:rFonts w:cs="Times New Roman"/>
          <w:sz w:val="24"/>
          <w:szCs w:val="24"/>
          <w:lang w:val="es-CL"/>
        </w:rPr>
        <w:t xml:space="preserve">ahí. </w:t>
      </w:r>
    </w:p>
    <w:p w14:paraId="6D7BA296" w14:textId="77777777" w:rsidR="00D47084" w:rsidRPr="00DA1916" w:rsidRDefault="00D47084" w:rsidP="4A820EA8">
      <w:pPr>
        <w:spacing w:after="0" w:line="360" w:lineRule="auto"/>
        <w:ind w:left="360" w:hanging="360"/>
        <w:rPr>
          <w:rFonts w:cs="Times New Roman"/>
          <w:sz w:val="24"/>
          <w:szCs w:val="24"/>
          <w:lang w:val="es-CL"/>
        </w:rPr>
      </w:pPr>
      <w:r w:rsidRPr="00DA1916">
        <w:rPr>
          <w:noProof/>
        </w:rPr>
        <w:drawing>
          <wp:inline distT="0" distB="0" distL="0" distR="0" wp14:anchorId="6B13DCDE" wp14:editId="4ECC090D">
            <wp:extent cx="1814779" cy="1211365"/>
            <wp:effectExtent l="0" t="0" r="0" b="8255"/>
            <wp:docPr id="896854559" name="Picture 896854559" descr="A girl is looking under her bed with a flashl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854559" name="Picture 896854559" descr="A girl is looking under her bed with a flashligh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779" cy="12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FEC9" w14:textId="0969286B" w:rsidR="408E6647" w:rsidRPr="00DA1916" w:rsidRDefault="408E6647" w:rsidP="4A820EA8">
      <w:pPr>
        <w:spacing w:after="0" w:line="360" w:lineRule="auto"/>
        <w:ind w:left="360" w:hanging="360"/>
        <w:rPr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Samantha: </w:t>
      </w:r>
      <w:r w:rsidR="00D47084" w:rsidRPr="00DA1916">
        <w:rPr>
          <w:rFonts w:cs="Times New Roman"/>
          <w:sz w:val="24"/>
          <w:szCs w:val="24"/>
          <w:lang w:val="es-CL"/>
        </w:rPr>
        <w:t>¡Mi mochila!</w:t>
      </w:r>
      <w:r w:rsidR="3699BE68" w:rsidRPr="00DA1916">
        <w:rPr>
          <w:rFonts w:cs="Times New Roman"/>
          <w:sz w:val="24"/>
          <w:szCs w:val="24"/>
          <w:lang w:val="es-CL"/>
        </w:rPr>
        <w:t xml:space="preserve"> Tampoco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="3699BE68" w:rsidRPr="00DA1916">
        <w:rPr>
          <w:rFonts w:cs="Times New Roman"/>
          <w:sz w:val="24"/>
          <w:szCs w:val="24"/>
          <w:lang w:val="es-CL"/>
        </w:rPr>
        <w:t>he</w:t>
      </w:r>
      <w:r w:rsidR="4A5A7715" w:rsidRPr="00DA1916">
        <w:rPr>
          <w:rFonts w:cs="Times New Roman"/>
          <w:sz w:val="24"/>
          <w:szCs w:val="24"/>
          <w:lang w:val="es-CL"/>
        </w:rPr>
        <w:t xml:space="preserve"> revisado</w:t>
      </w:r>
      <w:r w:rsidR="00D47084" w:rsidRPr="00DA1916">
        <w:rPr>
          <w:rFonts w:cs="Times New Roman"/>
          <w:sz w:val="24"/>
          <w:szCs w:val="24"/>
          <w:lang w:val="es-CL"/>
        </w:rPr>
        <w:t>.</w:t>
      </w:r>
    </w:p>
    <w:p w14:paraId="7E79AFFA" w14:textId="412CDBA4" w:rsidR="2D62ED20" w:rsidRPr="00DA1916" w:rsidRDefault="2D62ED20" w:rsidP="4A820EA8">
      <w:pPr>
        <w:spacing w:after="0" w:line="360" w:lineRule="auto"/>
        <w:ind w:left="360" w:hanging="360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>Sofia: Y tu cabeza,</w:t>
      </w:r>
      <w:r w:rsidR="00D47084" w:rsidRPr="00DA1916">
        <w:rPr>
          <w:rFonts w:cs="Times New Roman"/>
          <w:sz w:val="24"/>
          <w:szCs w:val="24"/>
          <w:lang w:val="es-CL"/>
        </w:rPr>
        <w:t xml:space="preserve"> ¿</w:t>
      </w:r>
      <w:r w:rsidR="0075656E" w:rsidRPr="0075656E">
        <w:rPr>
          <w:rFonts w:cs="Times New Roman"/>
          <w:sz w:val="24"/>
          <w:szCs w:val="24"/>
          <w:lang w:val="es-CL"/>
        </w:rPr>
        <w:t xml:space="preserve">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 xml:space="preserve">revisaste? </w:t>
      </w:r>
    </w:p>
    <w:p w14:paraId="541EA47D" w14:textId="15B58849" w:rsidR="2D62ED20" w:rsidRPr="00DA1916" w:rsidRDefault="2D62ED20" w:rsidP="4A820EA8">
      <w:pPr>
        <w:spacing w:after="0"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Samantha: </w:t>
      </w:r>
      <w:r w:rsidR="7DEC0965" w:rsidRPr="00DA1916">
        <w:rPr>
          <w:rFonts w:cs="Times New Roman"/>
          <w:sz w:val="24"/>
          <w:szCs w:val="24"/>
          <w:lang w:val="es-CL"/>
        </w:rPr>
        <w:t xml:space="preserve">Wow. Aquí estaban en mi cabeza todo el tiempo. </w:t>
      </w:r>
    </w:p>
    <w:p w14:paraId="59339F6F" w14:textId="70C81597" w:rsidR="001A02B0" w:rsidRPr="00DA1916" w:rsidRDefault="0021799A" w:rsidP="00DB6D02">
      <w:pPr>
        <w:pStyle w:val="Heading2"/>
        <w:jc w:val="center"/>
        <w:rPr>
          <w:rStyle w:val="Heading2Char"/>
          <w:rFonts w:asciiTheme="minorHAnsi" w:hAnsiTheme="minorHAnsi"/>
          <w:b/>
          <w:shd w:val="clear" w:color="auto" w:fill="auto"/>
        </w:rPr>
      </w:pPr>
      <w:r w:rsidRPr="00DA1916">
        <w:rPr>
          <w:rStyle w:val="Heading2Char"/>
          <w:rFonts w:asciiTheme="minorHAnsi" w:hAnsiTheme="minorHAnsi"/>
          <w:b/>
          <w:shd w:val="clear" w:color="auto" w:fill="auto"/>
        </w:rPr>
        <w:t>Section 4</w:t>
      </w:r>
      <w:r w:rsidR="001A02B0" w:rsidRPr="00DA1916">
        <w:rPr>
          <w:rStyle w:val="Heading2Char"/>
          <w:rFonts w:asciiTheme="minorHAnsi" w:hAnsiTheme="minorHAnsi"/>
          <w:b/>
          <w:shd w:val="clear" w:color="auto" w:fill="auto"/>
        </w:rPr>
        <w:t>:</w:t>
      </w:r>
      <w:r w:rsidR="0075656E">
        <w:rPr>
          <w:rStyle w:val="Heading2Char"/>
          <w:rFonts w:asciiTheme="minorHAnsi" w:hAnsiTheme="minorHAnsi"/>
          <w:b/>
          <w:shd w:val="clear" w:color="auto" w:fill="auto"/>
        </w:rPr>
        <w:t xml:space="preserve"> Sentence</w:t>
      </w:r>
      <w:r w:rsidR="001A02B0" w:rsidRPr="00DA1916">
        <w:rPr>
          <w:rStyle w:val="Heading2Char"/>
          <w:rFonts w:asciiTheme="minorHAnsi" w:hAnsiTheme="minorHAnsi"/>
          <w:b/>
          <w:shd w:val="clear" w:color="auto" w:fill="auto"/>
        </w:rPr>
        <w:t xml:space="preserve"> </w:t>
      </w:r>
      <w:r w:rsidR="00D47084" w:rsidRPr="00DA1916">
        <w:rPr>
          <w:rStyle w:val="Heading2Char"/>
          <w:rFonts w:asciiTheme="minorHAnsi" w:hAnsiTheme="minorHAnsi"/>
          <w:b/>
          <w:shd w:val="clear" w:color="auto" w:fill="auto"/>
        </w:rPr>
        <w:t>Practice</w:t>
      </w:r>
    </w:p>
    <w:p w14:paraId="7DAAF6D7" w14:textId="34FD4E53" w:rsidR="000F289B" w:rsidRPr="00DA1916" w:rsidRDefault="000F289B" w:rsidP="000F289B">
      <w:pPr>
        <w:spacing w:line="360" w:lineRule="auto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>Fill in the blank wit</w:t>
      </w:r>
      <w:r w:rsidR="0075656E">
        <w:rPr>
          <w:rFonts w:cs="Times New Roman"/>
          <w:sz w:val="24"/>
          <w:szCs w:val="24"/>
        </w:rPr>
        <w:t>h the correct pronoun for the direct object.</w:t>
      </w:r>
    </w:p>
    <w:p w14:paraId="22CC970F" w14:textId="5F472357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¿Dónde guarda las fotos tu hermana?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>guarda en la caja dorada.</w:t>
      </w:r>
    </w:p>
    <w:p w14:paraId="1DCBE528" w14:textId="13EB2D3D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¿Escuchas música clásica? </w:t>
      </w:r>
      <w:r w:rsidR="00DA1916" w:rsidRPr="00DA1916">
        <w:rPr>
          <w:rFonts w:cs="Times New Roman"/>
          <w:sz w:val="24"/>
          <w:szCs w:val="24"/>
          <w:lang w:val="es-CL"/>
        </w:rPr>
        <w:t>Sí</w:t>
      </w:r>
      <w:r w:rsidRPr="00DA1916">
        <w:rPr>
          <w:rFonts w:cs="Times New Roman"/>
          <w:sz w:val="24"/>
          <w:szCs w:val="24"/>
          <w:lang w:val="es-CL"/>
        </w:rPr>
        <w:t xml:space="preserve">,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>escucho todos los días.</w:t>
      </w:r>
    </w:p>
    <w:p w14:paraId="3222E6AE" w14:textId="10750DC0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¿Habla usted español? </w:t>
      </w:r>
      <w:r w:rsidR="00DA1916" w:rsidRPr="00DA1916">
        <w:rPr>
          <w:rFonts w:cs="Times New Roman"/>
          <w:sz w:val="24"/>
          <w:szCs w:val="24"/>
          <w:lang w:val="es-CL"/>
        </w:rPr>
        <w:t>Sí</w:t>
      </w:r>
      <w:r w:rsidRPr="00DA1916">
        <w:rPr>
          <w:rFonts w:cs="Times New Roman"/>
          <w:sz w:val="24"/>
          <w:szCs w:val="24"/>
          <w:lang w:val="es-CL"/>
        </w:rPr>
        <w:t xml:space="preserve">,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>hablo todos los días con mi familia.</w:t>
      </w:r>
    </w:p>
    <w:p w14:paraId="7FF86F0F" w14:textId="65D37B42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¿Practican ustedes esquí? </w:t>
      </w:r>
      <w:r w:rsidR="00DA1916" w:rsidRPr="00DA1916">
        <w:rPr>
          <w:rFonts w:cs="Times New Roman"/>
          <w:sz w:val="24"/>
          <w:szCs w:val="24"/>
          <w:lang w:val="es-CL"/>
        </w:rPr>
        <w:t>Sí</w:t>
      </w:r>
      <w:r w:rsidRPr="00DA1916">
        <w:rPr>
          <w:rFonts w:cs="Times New Roman"/>
          <w:sz w:val="24"/>
          <w:szCs w:val="24"/>
          <w:lang w:val="es-CL"/>
        </w:rPr>
        <w:t xml:space="preserve">,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 xml:space="preserve">practicamos todos los sábados y domingos </w:t>
      </w:r>
    </w:p>
    <w:p w14:paraId="78C98815" w14:textId="77779AD6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¿Tienen plantas en el jardín? </w:t>
      </w:r>
      <w:r w:rsidR="00DA1916" w:rsidRPr="00DA1916">
        <w:rPr>
          <w:rFonts w:cs="Times New Roman"/>
          <w:sz w:val="24"/>
          <w:szCs w:val="24"/>
          <w:lang w:val="es-CL"/>
        </w:rPr>
        <w:t>Sí</w:t>
      </w:r>
      <w:r w:rsidRPr="00DA1916">
        <w:rPr>
          <w:rFonts w:cs="Times New Roman"/>
          <w:sz w:val="24"/>
          <w:szCs w:val="24"/>
          <w:lang w:val="es-CL"/>
        </w:rPr>
        <w:t xml:space="preserve">,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>tenemos desde que nos mudamos a esta nueva casa.</w:t>
      </w:r>
    </w:p>
    <w:p w14:paraId="667694B9" w14:textId="3B765044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Tomás mira a su hija. Tomás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>mira.</w:t>
      </w:r>
    </w:p>
    <w:p w14:paraId="6E346A3A" w14:textId="78DEE763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Juan tiene las fotos. Juan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>tiene.</w:t>
      </w:r>
    </w:p>
    <w:p w14:paraId="6BDC17EC" w14:textId="19AEE9FC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El perro mordió mi zapato. El perro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>mordió.</w:t>
      </w:r>
    </w:p>
    <w:p w14:paraId="758EA574" w14:textId="53BDB7A0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Ayer paseé a mi perro. Ayer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>paseé.</w:t>
      </w:r>
    </w:p>
    <w:p w14:paraId="7C6E428E" w14:textId="6B667C26" w:rsidR="000F289B" w:rsidRPr="00DA1916" w:rsidRDefault="000F289B" w:rsidP="000F289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>Necesito regar mis plantas. Necesito regar</w:t>
      </w:r>
      <w:r w:rsidR="0075656E" w:rsidRPr="00DA1916">
        <w:rPr>
          <w:rFonts w:cs="Times New Roman"/>
          <w:sz w:val="24"/>
          <w:szCs w:val="24"/>
          <w:lang w:val="es-CL"/>
        </w:rPr>
        <w:t>____</w:t>
      </w:r>
      <w:r w:rsidR="0075656E">
        <w:rPr>
          <w:rFonts w:cs="Times New Roman"/>
          <w:sz w:val="24"/>
          <w:szCs w:val="24"/>
          <w:lang w:val="es-CL"/>
        </w:rPr>
        <w:t>.</w:t>
      </w:r>
      <w:r w:rsidR="0075656E" w:rsidRPr="00DA1916">
        <w:rPr>
          <w:rFonts w:cs="Times New Roman"/>
          <w:sz w:val="24"/>
          <w:szCs w:val="24"/>
          <w:lang w:val="es-CL"/>
        </w:rPr>
        <w:t xml:space="preserve"> </w:t>
      </w:r>
      <w:r w:rsidRPr="00DA1916">
        <w:rPr>
          <w:rFonts w:cs="Times New Roman"/>
          <w:sz w:val="24"/>
          <w:szCs w:val="24"/>
          <w:lang w:val="es-CL"/>
        </w:rPr>
        <w:t xml:space="preserve">/ </w:t>
      </w:r>
      <w:r w:rsidR="0075656E" w:rsidRPr="00DA1916">
        <w:rPr>
          <w:rFonts w:cs="Times New Roman"/>
          <w:sz w:val="24"/>
          <w:szCs w:val="24"/>
          <w:lang w:val="es-CL"/>
        </w:rPr>
        <w:t xml:space="preserve">____ </w:t>
      </w:r>
      <w:r w:rsidRPr="00DA1916">
        <w:rPr>
          <w:rFonts w:cs="Times New Roman"/>
          <w:sz w:val="24"/>
          <w:szCs w:val="24"/>
          <w:lang w:val="es-CL"/>
        </w:rPr>
        <w:t>necesito regar.</w:t>
      </w:r>
    </w:p>
    <w:p w14:paraId="2D498EB8" w14:textId="73275942" w:rsidR="00162F9F" w:rsidRPr="00DA1916" w:rsidRDefault="0061296B" w:rsidP="00DB6D02">
      <w:pPr>
        <w:pStyle w:val="Heading2"/>
        <w:jc w:val="center"/>
        <w:rPr>
          <w:rFonts w:asciiTheme="minorHAnsi" w:hAnsiTheme="minorHAnsi"/>
        </w:rPr>
      </w:pPr>
      <w:r w:rsidRPr="00DA1916">
        <w:rPr>
          <w:rFonts w:asciiTheme="minorHAnsi" w:hAnsiTheme="minorHAnsi"/>
        </w:rPr>
        <w:lastRenderedPageBreak/>
        <w:t xml:space="preserve">Section </w:t>
      </w:r>
      <w:r w:rsidR="0021799A" w:rsidRPr="00DA1916">
        <w:rPr>
          <w:rFonts w:asciiTheme="minorHAnsi" w:hAnsiTheme="minorHAnsi"/>
        </w:rPr>
        <w:t>5</w:t>
      </w:r>
      <w:r w:rsidR="00162F9F" w:rsidRPr="00DA1916">
        <w:rPr>
          <w:rFonts w:asciiTheme="minorHAnsi" w:hAnsiTheme="minorHAnsi"/>
        </w:rPr>
        <w:t xml:space="preserve">: </w:t>
      </w:r>
      <w:r w:rsidR="00DA1916">
        <w:rPr>
          <w:rFonts w:asciiTheme="minorHAnsi" w:hAnsiTheme="minorHAnsi"/>
        </w:rPr>
        <w:t>Avoiding repetition</w:t>
      </w:r>
    </w:p>
    <w:p w14:paraId="445307DD" w14:textId="392557AB" w:rsidR="000F289B" w:rsidRPr="00DA1916" w:rsidRDefault="000F289B" w:rsidP="0075656E">
      <w:pPr>
        <w:spacing w:line="276" w:lineRule="auto"/>
        <w:rPr>
          <w:rFonts w:cs="Times New Roman"/>
          <w:sz w:val="24"/>
          <w:szCs w:val="24"/>
        </w:rPr>
      </w:pPr>
      <w:r w:rsidRPr="00DA1916">
        <w:rPr>
          <w:rFonts w:cs="Times New Roman"/>
          <w:sz w:val="24"/>
          <w:szCs w:val="24"/>
        </w:rPr>
        <w:t xml:space="preserve">The following paragraph has a lot of repetition. Change some of the direct object nouns into direct object pronouns. Don’t change everything! Remember that </w:t>
      </w:r>
      <w:r w:rsidR="0075656E">
        <w:rPr>
          <w:rFonts w:cs="Times New Roman"/>
          <w:sz w:val="24"/>
          <w:szCs w:val="24"/>
        </w:rPr>
        <w:t>direct object</w:t>
      </w:r>
      <w:r w:rsidRPr="00DA1916">
        <w:rPr>
          <w:rFonts w:cs="Times New Roman"/>
          <w:sz w:val="24"/>
          <w:szCs w:val="24"/>
        </w:rPr>
        <w:t xml:space="preserve"> nouns have to be mentioned at least once to give the reader context. Then check your answers with the tutor.</w:t>
      </w:r>
    </w:p>
    <w:p w14:paraId="40618034" w14:textId="77777777" w:rsidR="000F289B" w:rsidRPr="00DA1916" w:rsidRDefault="000F289B" w:rsidP="0075656E">
      <w:pPr>
        <w:pStyle w:val="Heading3"/>
        <w:spacing w:line="276" w:lineRule="auto"/>
        <w:rPr>
          <w:rFonts w:asciiTheme="minorHAnsi" w:hAnsiTheme="minorHAnsi"/>
          <w:lang w:val="es-CL"/>
        </w:rPr>
      </w:pPr>
      <w:r w:rsidRPr="00DA1916">
        <w:rPr>
          <w:rFonts w:asciiTheme="minorHAnsi" w:hAnsiTheme="minorHAnsi"/>
          <w:lang w:val="es-CL"/>
        </w:rPr>
        <w:t>Mi rutina semanal</w:t>
      </w:r>
    </w:p>
    <w:p w14:paraId="77801956" w14:textId="77777777" w:rsidR="000F289B" w:rsidRPr="00DA1916" w:rsidRDefault="000F289B" w:rsidP="0075656E">
      <w:pPr>
        <w:pStyle w:val="ListParagraph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Los lunes leo revistas. Siempre llevo revistas en mi mochila. Leo revistas en la sala de espera del doctor, o cuando espero mi turno en el DMV. </w:t>
      </w:r>
    </w:p>
    <w:p w14:paraId="0858FF44" w14:textId="77777777" w:rsidR="000F289B" w:rsidRPr="00DA1916" w:rsidRDefault="000F289B" w:rsidP="0075656E">
      <w:pPr>
        <w:pStyle w:val="ListParagraph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>Los martes preparo burritos para el desayuno. Preparo burritos con huevo, papa, y chorizo. Me como el burrito antes de ir a la escuela.</w:t>
      </w:r>
    </w:p>
    <w:p w14:paraId="59459377" w14:textId="77777777" w:rsidR="000F289B" w:rsidRPr="00DA1916" w:rsidRDefault="000F289B" w:rsidP="0075656E">
      <w:pPr>
        <w:pStyle w:val="ListParagraph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>Los miércoles uso mi computadora para ver películas. También uso la computadora para escribir mi tarea. A veces uso la computadora para leer noticias.</w:t>
      </w:r>
    </w:p>
    <w:p w14:paraId="5D372C2C" w14:textId="77777777" w:rsidR="000F289B" w:rsidRPr="00DA1916" w:rsidRDefault="000F289B" w:rsidP="0075656E">
      <w:pPr>
        <w:pStyle w:val="ListParagraph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>Los jueves visito a mis abuelos. Visito a mis abuelos porque viven muy cerca. También visito a mis abuelos porque amo a mi familia.</w:t>
      </w:r>
    </w:p>
    <w:p w14:paraId="28A67C10" w14:textId="77777777" w:rsidR="000F289B" w:rsidRPr="00DA1916" w:rsidRDefault="000F289B" w:rsidP="0075656E">
      <w:pPr>
        <w:pStyle w:val="ListParagraph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>Los viernes veo a mis amigos. Primero veo a mis amigos en mi casa. Luego mis amigos y yo nos vemos en el club.</w:t>
      </w:r>
    </w:p>
    <w:p w14:paraId="15F230C1" w14:textId="00813426" w:rsidR="000F289B" w:rsidRDefault="000F289B" w:rsidP="0075656E">
      <w:pPr>
        <w:pStyle w:val="ListParagraph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  <w:lang w:val="es-CL"/>
        </w:rPr>
      </w:pPr>
      <w:r w:rsidRPr="00DA1916">
        <w:rPr>
          <w:rFonts w:cs="Times New Roman"/>
          <w:sz w:val="24"/>
          <w:szCs w:val="24"/>
          <w:lang w:val="es-CL"/>
        </w:rPr>
        <w:t xml:space="preserve">El sábado y el domingo hago mi tarea y me relajo. </w:t>
      </w:r>
    </w:p>
    <w:p w14:paraId="02F01A8F" w14:textId="6685409F" w:rsidR="002C2F06" w:rsidRDefault="002C2F06" w:rsidP="0075656E">
      <w:pPr>
        <w:spacing w:line="276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Rewrite your paragraph here.</w:t>
      </w:r>
    </w:p>
    <w:p w14:paraId="0B3CF981" w14:textId="3C10B0EF" w:rsidR="002C2F06" w:rsidRDefault="002C2F06" w:rsidP="002C2F06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276550EE" w14:textId="77777777" w:rsidR="002C2F06" w:rsidRPr="002C2F06" w:rsidRDefault="002C2F06" w:rsidP="002C2F06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6D4418DE" w14:textId="77777777" w:rsidR="002C2F06" w:rsidRPr="002C2F06" w:rsidRDefault="002C2F06" w:rsidP="002C2F06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4FEFD834" w14:textId="77777777" w:rsidR="002C2F06" w:rsidRPr="002C2F06" w:rsidRDefault="002C2F06" w:rsidP="002C2F06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7EE5EDD2" w14:textId="77777777" w:rsidR="002C2F06" w:rsidRPr="002C2F06" w:rsidRDefault="002C2F06" w:rsidP="002C2F06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46922362" w14:textId="66627066" w:rsidR="002C2F06" w:rsidRDefault="002C2F06" w:rsidP="002C2F06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6C714CC4" w14:textId="77777777" w:rsidR="0075656E" w:rsidRPr="002C2F06" w:rsidRDefault="0075656E" w:rsidP="0075656E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2C4C67C2" w14:textId="77777777" w:rsidR="0075656E" w:rsidRPr="002C2F06" w:rsidRDefault="0075656E" w:rsidP="0075656E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67B4CCFB" w14:textId="77777777" w:rsidR="0075656E" w:rsidRPr="002C2F06" w:rsidRDefault="0075656E" w:rsidP="0075656E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728EC56D" w14:textId="77777777" w:rsidR="0075656E" w:rsidRPr="002C2F06" w:rsidRDefault="0075656E" w:rsidP="0075656E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715B9471" w14:textId="77777777" w:rsidR="0075656E" w:rsidRPr="002C2F06" w:rsidRDefault="0075656E" w:rsidP="0075656E">
      <w:pPr>
        <w:spacing w:line="360" w:lineRule="auto"/>
        <w:ind w:left="360"/>
        <w:rPr>
          <w:rFonts w:cs="Times New Roman"/>
          <w:sz w:val="24"/>
          <w:szCs w:val="24"/>
          <w:lang w:val="es-CL"/>
        </w:rPr>
      </w:pPr>
      <w:r>
        <w:rPr>
          <w:rFonts w:cs="Times New Roman"/>
          <w:sz w:val="24"/>
          <w:szCs w:val="24"/>
          <w:lang w:val="es-CL"/>
        </w:rPr>
        <w:t>___________________________________________________________________________________</w:t>
      </w:r>
    </w:p>
    <w:p w14:paraId="77BA3665" w14:textId="617C6F81" w:rsidR="00DA1916" w:rsidRPr="00714255" w:rsidRDefault="00DA1916" w:rsidP="00DA1916">
      <w:pPr>
        <w:pStyle w:val="Heading2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714255">
        <w:t>Section 6: Review with a tutor</w:t>
      </w:r>
    </w:p>
    <w:p w14:paraId="7B1EA8F2" w14:textId="77777777" w:rsidR="00DA1916" w:rsidRDefault="00DA1916" w:rsidP="00DA1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20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444239" w14:textId="77777777" w:rsidR="00DA1916" w:rsidRPr="00C74359" w:rsidRDefault="00DA1916" w:rsidP="00DA191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21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6FAD7DB7" w14:textId="77777777" w:rsidR="00DA1916" w:rsidRPr="002637A4" w:rsidRDefault="00DA1916" w:rsidP="00DA1916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22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DBCBCBB" w14:textId="77777777" w:rsidR="00DA1916" w:rsidRPr="0000089C" w:rsidRDefault="00DA1916" w:rsidP="00DA1916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DA1916" w14:paraId="4988D05C" w14:textId="77777777" w:rsidTr="00445AD2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7CA13775" w14:textId="77777777" w:rsidR="00DA1916" w:rsidRPr="00455D6F" w:rsidRDefault="00DA1916" w:rsidP="00445AD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4FD98880" w14:textId="77777777" w:rsidR="00DA1916" w:rsidRDefault="00DA1916" w:rsidP="00445AD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6D95396E" wp14:editId="10C91F7C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68039" w14:textId="77777777" w:rsidR="00DA1916" w:rsidRPr="00455D6F" w:rsidRDefault="00DA1916" w:rsidP="00445AD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7C81EFDB" w14:textId="77777777" w:rsidR="00DA1916" w:rsidRPr="00455D6F" w:rsidRDefault="00DA1916" w:rsidP="00445AD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0EC98887" wp14:editId="64876A86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BAD01" w14:textId="77777777" w:rsidR="00DA1916" w:rsidRPr="00455D6F" w:rsidRDefault="00DA1916" w:rsidP="00445AD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DA1916" w14:paraId="4ACE489C" w14:textId="77777777" w:rsidTr="00445AD2">
        <w:trPr>
          <w:trHeight w:val="1121"/>
          <w:tblHeader/>
          <w:jc w:val="center"/>
        </w:trPr>
        <w:tc>
          <w:tcPr>
            <w:tcW w:w="1795" w:type="dxa"/>
          </w:tcPr>
          <w:p w14:paraId="20AE40D3" w14:textId="77777777" w:rsidR="00DA1916" w:rsidRPr="005E31D6" w:rsidRDefault="00DA1916" w:rsidP="00445AD2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57F9AB9A" w14:textId="77777777" w:rsidR="00DA1916" w:rsidRPr="005E31D6" w:rsidRDefault="00DA1916" w:rsidP="004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203921B1" w14:textId="77777777" w:rsidR="00DA1916" w:rsidRPr="005E31D6" w:rsidRDefault="00DA1916" w:rsidP="004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DA1916" w14:paraId="1FD3030C" w14:textId="77777777" w:rsidTr="00445AD2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6C4632F" w14:textId="77777777" w:rsidR="00DA1916" w:rsidRPr="005E31D6" w:rsidRDefault="00DA1916" w:rsidP="00445AD2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171DEC1A" w14:textId="77777777" w:rsidR="00DA1916" w:rsidRPr="005E31D6" w:rsidRDefault="00DA1916" w:rsidP="00445AD2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1F755BE" w14:textId="2322C6CA" w:rsidR="00DA1916" w:rsidRPr="005E31D6" w:rsidRDefault="00DA1916" w:rsidP="004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8A151FC" w14:textId="77777777" w:rsidR="00DA1916" w:rsidRPr="005E31D6" w:rsidRDefault="00DA1916" w:rsidP="004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DA1916" w14:paraId="411E0C3B" w14:textId="77777777" w:rsidTr="00445AD2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7D28964F" w14:textId="77777777" w:rsidR="00DA1916" w:rsidRPr="005E31D6" w:rsidRDefault="00DA1916" w:rsidP="00445AD2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91B4252" w14:textId="77777777" w:rsidR="00DA1916" w:rsidRPr="005E31D6" w:rsidRDefault="00DA1916" w:rsidP="004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5CC13BD" w14:textId="77777777" w:rsidR="00DA1916" w:rsidRPr="005E31D6" w:rsidRDefault="00DA1916" w:rsidP="0044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38C813B8" w14:textId="77777777" w:rsidR="00DA1916" w:rsidRDefault="00DA1916" w:rsidP="00DA1916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6EA93CFA" w14:textId="77777777" w:rsidR="00DA1916" w:rsidRPr="000543C8" w:rsidRDefault="00DA1916" w:rsidP="00DA1916">
      <w:pPr>
        <w:spacing w:line="240" w:lineRule="auto"/>
        <w:ind w:left="720" w:right="630"/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b w:val="0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DA1916" w:rsidRPr="000543C8" w:rsidSect="0041144E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E696" w14:textId="77777777" w:rsidR="00C9627E" w:rsidRDefault="00C9627E" w:rsidP="004802D2">
      <w:pPr>
        <w:spacing w:after="0" w:line="240" w:lineRule="auto"/>
      </w:pPr>
      <w:r>
        <w:separator/>
      </w:r>
    </w:p>
  </w:endnote>
  <w:endnote w:type="continuationSeparator" w:id="0">
    <w:p w14:paraId="3F61ABB6" w14:textId="77777777" w:rsidR="00C9627E" w:rsidRDefault="00C9627E" w:rsidP="0048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2D960" w14:textId="3AF13D87" w:rsidR="004802D2" w:rsidRDefault="0020000E" w:rsidP="00CD38C8">
        <w:pPr>
          <w:pStyle w:val="Footer"/>
          <w:tabs>
            <w:tab w:val="clear" w:pos="9360"/>
            <w:tab w:val="right" w:pos="10800"/>
          </w:tabs>
        </w:pPr>
        <w:r>
          <w:t xml:space="preserve">Revised on </w:t>
        </w:r>
        <w:r w:rsidR="004802D2">
          <w:fldChar w:fldCharType="begin"/>
        </w:r>
        <w:r w:rsidR="004802D2">
          <w:instrText xml:space="preserve"> DATE \@ "M/d/yyyy" </w:instrText>
        </w:r>
        <w:r w:rsidR="004802D2">
          <w:fldChar w:fldCharType="separate"/>
        </w:r>
        <w:r w:rsidR="00364F41">
          <w:rPr>
            <w:noProof/>
          </w:rPr>
          <w:t>1/21/2022</w:t>
        </w:r>
        <w:r w:rsidR="004802D2">
          <w:fldChar w:fldCharType="end"/>
        </w:r>
        <w:r w:rsidR="0021799A">
          <w:ptab w:relativeTo="margin" w:alignment="right" w:leader="none"/>
        </w:r>
        <w:r w:rsidR="004802D2">
          <w:fldChar w:fldCharType="begin"/>
        </w:r>
        <w:r w:rsidR="004802D2">
          <w:instrText xml:space="preserve"> PAGE   \* MERGEFORMAT </w:instrText>
        </w:r>
        <w:r w:rsidR="004802D2">
          <w:fldChar w:fldCharType="separate"/>
        </w:r>
        <w:r w:rsidR="0075656E">
          <w:rPr>
            <w:noProof/>
          </w:rPr>
          <w:t>4</w:t>
        </w:r>
        <w:r w:rsidR="004802D2">
          <w:rPr>
            <w:noProof/>
          </w:rPr>
          <w:fldChar w:fldCharType="end"/>
        </w:r>
      </w:p>
    </w:sdtContent>
  </w:sdt>
  <w:p w14:paraId="24718338" w14:textId="44EBE9AE" w:rsidR="004802D2" w:rsidRDefault="004802D2" w:rsidP="00CD38C8">
    <w:pPr>
      <w:pStyle w:val="Footer"/>
      <w:tabs>
        <w:tab w:val="clear" w:pos="4680"/>
        <w:tab w:val="clear" w:pos="9360"/>
        <w:tab w:val="center" w:pos="6120"/>
        <w:tab w:val="right" w:pos="10800"/>
      </w:tabs>
      <w:jc w:val="right"/>
    </w:pPr>
    <w:r>
      <w:rPr>
        <w:noProof/>
      </w:rPr>
      <w:drawing>
        <wp:inline distT="0" distB="0" distL="0" distR="0" wp14:anchorId="0BC4884B" wp14:editId="0DAD6A09">
          <wp:extent cx="523385" cy="274320"/>
          <wp:effectExtent l="0" t="0" r="0" b="0"/>
          <wp:docPr id="2" name="Picture 2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99A">
      <w:ptab w:relativeTo="margin" w:alignment="right" w:leader="none"/>
    </w:r>
    <w:r w:rsidR="4A820EA8"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397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F9C78" w14:textId="609C8823" w:rsidR="0021799A" w:rsidRDefault="0021799A" w:rsidP="0021799A">
        <w:pPr>
          <w:pStyle w:val="Footer"/>
          <w:tabs>
            <w:tab w:val="clear" w:pos="9360"/>
            <w:tab w:val="right" w:pos="1080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364F41">
          <w:rPr>
            <w:noProof/>
          </w:rPr>
          <w:t>1/21/2022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5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924D35" w14:textId="77777777" w:rsidR="0021799A" w:rsidRDefault="0021799A" w:rsidP="0021799A">
    <w:pPr>
      <w:pStyle w:val="Footer"/>
      <w:tabs>
        <w:tab w:val="clear" w:pos="4680"/>
        <w:tab w:val="clear" w:pos="9360"/>
        <w:tab w:val="center" w:pos="6120"/>
        <w:tab w:val="right" w:pos="10800"/>
      </w:tabs>
      <w:jc w:val="right"/>
    </w:pPr>
    <w:r>
      <w:rPr>
        <w:noProof/>
      </w:rPr>
      <w:drawing>
        <wp:inline distT="0" distB="0" distL="0" distR="0" wp14:anchorId="66A8CB22" wp14:editId="7485D24E">
          <wp:extent cx="523385" cy="274320"/>
          <wp:effectExtent l="0" t="0" r="0" b="0"/>
          <wp:docPr id="4" name="Picture 4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4A820EA8"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8A26" w14:textId="77777777" w:rsidR="00C9627E" w:rsidRDefault="00C9627E" w:rsidP="004802D2">
      <w:pPr>
        <w:spacing w:after="0" w:line="240" w:lineRule="auto"/>
      </w:pPr>
      <w:r>
        <w:separator/>
      </w:r>
    </w:p>
  </w:footnote>
  <w:footnote w:type="continuationSeparator" w:id="0">
    <w:p w14:paraId="636C0F9B" w14:textId="77777777" w:rsidR="00C9627E" w:rsidRDefault="00C9627E" w:rsidP="0048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8EF5" w14:textId="77777777" w:rsidR="000F289B" w:rsidRPr="00D92787" w:rsidRDefault="000F289B" w:rsidP="000F289B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</w:rPr>
      <w:drawing>
        <wp:inline distT="0" distB="0" distL="0" distR="0" wp14:anchorId="3F160342" wp14:editId="36C37338">
          <wp:extent cx="400050" cy="292061"/>
          <wp:effectExtent l="0" t="0" r="0" b="0"/>
          <wp:docPr id="1" name="Picture 1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panish Pas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6F0A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Spanish </w:t>
    </w:r>
    <w:r w:rsidRPr="5118693E">
      <w:rPr>
        <w:rFonts w:ascii="Arial" w:hAnsi="Arial" w:cs="Arial"/>
        <w:b/>
        <w:bCs/>
        <w:sz w:val="24"/>
        <w:szCs w:val="24"/>
      </w:rPr>
      <w:t>Directed Learning Activities</w:t>
    </w:r>
  </w:p>
  <w:p w14:paraId="259C57A0" w14:textId="294BAEB0" w:rsidR="004802D2" w:rsidRPr="000F289B" w:rsidRDefault="000F289B" w:rsidP="000F289B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Language Learning Center</w:t>
    </w:r>
    <w:r w:rsidRPr="00D92787">
      <w:rPr>
        <w:rFonts w:ascii="Arial" w:hAnsi="Arial" w:cs="Arial"/>
        <w:sz w:val="24"/>
      </w:rPr>
      <w:t xml:space="preserve">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ptab w:relativeTo="margin" w:alignment="right" w:leader="none"/>
    </w:r>
    <w:r>
      <w:rPr>
        <w:rFonts w:ascii="Arial" w:hAnsi="Arial" w:cs="Arial"/>
        <w:sz w:val="24"/>
      </w:rPr>
      <w:t xml:space="preserve">SP17: </w:t>
    </w:r>
    <w:r w:rsidR="00DA1916">
      <w:rPr>
        <w:rFonts w:ascii="Arial" w:hAnsi="Arial" w:cs="Arial"/>
        <w:sz w:val="24"/>
      </w:rPr>
      <w:t>Direct Object Nouns and Pronouns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9830" w14:textId="77777777" w:rsidR="00FC1B42" w:rsidRPr="00D92787" w:rsidRDefault="4A820EA8" w:rsidP="00FC1B42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>
      <w:rPr>
        <w:noProof/>
      </w:rPr>
      <w:drawing>
        <wp:inline distT="0" distB="0" distL="0" distR="0" wp14:anchorId="0F7E4293" wp14:editId="6C9C23F2">
          <wp:extent cx="400050" cy="292061"/>
          <wp:effectExtent l="0" t="0" r="0" b="0"/>
          <wp:docPr id="3" name="Picture 36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A820EA8">
      <w:rPr>
        <w:rFonts w:ascii="Arial" w:hAnsi="Arial" w:cs="Arial"/>
        <w:b/>
        <w:bCs/>
        <w:sz w:val="24"/>
        <w:szCs w:val="24"/>
      </w:rPr>
      <w:t>Spanish Self-Directed Learning Activities</w:t>
    </w:r>
  </w:p>
  <w:p w14:paraId="7E293FB7" w14:textId="0A70FE5D" w:rsidR="00FC1B42" w:rsidRPr="004802D2" w:rsidRDefault="00FC1B42" w:rsidP="0021799A">
    <w:pPr>
      <w:pStyle w:val="Header"/>
      <w:tabs>
        <w:tab w:val="clear" w:pos="9360"/>
        <w:tab w:val="right" w:pos="10800"/>
      </w:tabs>
      <w:spacing w:after="240"/>
      <w:rPr>
        <w:rFonts w:ascii="Arial" w:hAnsi="Arial" w:cs="Arial"/>
        <w:sz w:val="24"/>
      </w:rPr>
    </w:pPr>
    <w:r w:rsidRPr="00D92787">
      <w:rPr>
        <w:rFonts w:ascii="Arial" w:hAnsi="Arial" w:cs="Arial"/>
        <w:sz w:val="24"/>
      </w:rPr>
      <w:t>Language Learning Center</w:t>
    </w:r>
    <w:r>
      <w:rPr>
        <w:rFonts w:ascii="Arial" w:hAnsi="Arial" w:cs="Arial"/>
        <w:sz w:val="24"/>
      </w:rPr>
      <w:t xml:space="preserve"> 77-1005</w:t>
    </w:r>
    <w:r w:rsidRPr="00D92787">
      <w:rPr>
        <w:rFonts w:ascii="Arial" w:hAnsi="Arial" w:cs="Arial"/>
        <w:sz w:val="24"/>
      </w:rPr>
      <w:t xml:space="preserve">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sz w:val="24"/>
      </w:rPr>
      <w:t>SP0</w:t>
    </w:r>
    <w:r w:rsidR="0021799A">
      <w:rPr>
        <w:rFonts w:ascii="Arial" w:hAnsi="Arial" w:cs="Arial"/>
        <w:sz w:val="24"/>
      </w:rPr>
      <w:t>6</w:t>
    </w:r>
    <w:r>
      <w:rPr>
        <w:rFonts w:ascii="Arial" w:hAnsi="Arial" w:cs="Arial"/>
        <w:sz w:val="24"/>
      </w:rPr>
      <w:t>: Ser versus Estar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.75pt;height:300pt" o:bullet="t">
        <v:imagedata r:id="rId1" o:title="happy-face-sad-face-600x400[1]"/>
      </v:shape>
    </w:pict>
  </w:numPicBullet>
  <w:numPicBullet w:numPicBulletId="1">
    <w:pict>
      <v:shape id="_x0000_i1027" type="#_x0000_t75" style="width:64.5pt;height:45.75pt" o:bullet="t">
        <v:imagedata r:id="rId2" o:title="thumbs1"/>
      </v:shape>
    </w:pict>
  </w:numPicBullet>
  <w:numPicBullet w:numPicBulletId="2">
    <w:pict>
      <v:shape id="_x0000_i1028" type="#_x0000_t75" style="width:64.5pt;height:45.75pt" o:bullet="t">
        <v:imagedata r:id="rId3" o:title="thumbs2"/>
      </v:shape>
    </w:pict>
  </w:numPicBullet>
  <w:abstractNum w:abstractNumId="0" w15:restartNumberingAfterBreak="0">
    <w:nsid w:val="00822142"/>
    <w:multiLevelType w:val="hybridMultilevel"/>
    <w:tmpl w:val="56F4446E"/>
    <w:lvl w:ilvl="0" w:tplc="25CC87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03A"/>
    <w:multiLevelType w:val="hybridMultilevel"/>
    <w:tmpl w:val="505C5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8AB"/>
    <w:multiLevelType w:val="hybridMultilevel"/>
    <w:tmpl w:val="8D38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0ABE"/>
    <w:multiLevelType w:val="hybridMultilevel"/>
    <w:tmpl w:val="7428BE96"/>
    <w:lvl w:ilvl="0" w:tplc="0714EB96">
      <w:start w:val="1"/>
      <w:numFmt w:val="decimal"/>
      <w:lvlText w:val="%1."/>
      <w:lvlJc w:val="left"/>
      <w:pPr>
        <w:ind w:left="720" w:hanging="360"/>
      </w:pPr>
    </w:lvl>
    <w:lvl w:ilvl="1" w:tplc="610CA50E">
      <w:start w:val="1"/>
      <w:numFmt w:val="lowerLetter"/>
      <w:lvlText w:val="%2."/>
      <w:lvlJc w:val="left"/>
      <w:pPr>
        <w:ind w:left="1440" w:hanging="360"/>
      </w:pPr>
    </w:lvl>
    <w:lvl w:ilvl="2" w:tplc="B15C840E">
      <w:start w:val="1"/>
      <w:numFmt w:val="lowerRoman"/>
      <w:lvlText w:val="%3."/>
      <w:lvlJc w:val="right"/>
      <w:pPr>
        <w:ind w:left="2160" w:hanging="180"/>
      </w:pPr>
    </w:lvl>
    <w:lvl w:ilvl="3" w:tplc="7A7449BE">
      <w:start w:val="1"/>
      <w:numFmt w:val="decimal"/>
      <w:lvlText w:val="%4."/>
      <w:lvlJc w:val="left"/>
      <w:pPr>
        <w:ind w:left="2880" w:hanging="360"/>
      </w:pPr>
    </w:lvl>
    <w:lvl w:ilvl="4" w:tplc="65E20C4C">
      <w:start w:val="1"/>
      <w:numFmt w:val="lowerLetter"/>
      <w:lvlText w:val="%5."/>
      <w:lvlJc w:val="left"/>
      <w:pPr>
        <w:ind w:left="3600" w:hanging="360"/>
      </w:pPr>
    </w:lvl>
    <w:lvl w:ilvl="5" w:tplc="311EA5FC">
      <w:start w:val="1"/>
      <w:numFmt w:val="lowerRoman"/>
      <w:lvlText w:val="%6."/>
      <w:lvlJc w:val="right"/>
      <w:pPr>
        <w:ind w:left="4320" w:hanging="180"/>
      </w:pPr>
    </w:lvl>
    <w:lvl w:ilvl="6" w:tplc="211CAE66">
      <w:start w:val="1"/>
      <w:numFmt w:val="decimal"/>
      <w:lvlText w:val="%7."/>
      <w:lvlJc w:val="left"/>
      <w:pPr>
        <w:ind w:left="5040" w:hanging="360"/>
      </w:pPr>
    </w:lvl>
    <w:lvl w:ilvl="7" w:tplc="0FA463E4">
      <w:start w:val="1"/>
      <w:numFmt w:val="lowerLetter"/>
      <w:lvlText w:val="%8."/>
      <w:lvlJc w:val="left"/>
      <w:pPr>
        <w:ind w:left="5760" w:hanging="360"/>
      </w:pPr>
    </w:lvl>
    <w:lvl w:ilvl="8" w:tplc="AE765F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1347"/>
    <w:multiLevelType w:val="hybridMultilevel"/>
    <w:tmpl w:val="92C64A3C"/>
    <w:lvl w:ilvl="0" w:tplc="524C866E">
      <w:start w:val="1"/>
      <w:numFmt w:val="decimal"/>
      <w:lvlText w:val="%1."/>
      <w:lvlJc w:val="left"/>
      <w:pPr>
        <w:ind w:left="720" w:hanging="360"/>
      </w:pPr>
    </w:lvl>
    <w:lvl w:ilvl="1" w:tplc="AF9C9CDA">
      <w:start w:val="1"/>
      <w:numFmt w:val="lowerLetter"/>
      <w:lvlText w:val="%2."/>
      <w:lvlJc w:val="left"/>
      <w:pPr>
        <w:ind w:left="1440" w:hanging="360"/>
      </w:pPr>
    </w:lvl>
    <w:lvl w:ilvl="2" w:tplc="055623FE">
      <w:start w:val="1"/>
      <w:numFmt w:val="lowerRoman"/>
      <w:lvlText w:val="%3."/>
      <w:lvlJc w:val="right"/>
      <w:pPr>
        <w:ind w:left="2160" w:hanging="180"/>
      </w:pPr>
    </w:lvl>
    <w:lvl w:ilvl="3" w:tplc="38AC872C">
      <w:start w:val="1"/>
      <w:numFmt w:val="decimal"/>
      <w:lvlText w:val="%4."/>
      <w:lvlJc w:val="left"/>
      <w:pPr>
        <w:ind w:left="2880" w:hanging="360"/>
      </w:pPr>
    </w:lvl>
    <w:lvl w:ilvl="4" w:tplc="435C6BCE">
      <w:start w:val="1"/>
      <w:numFmt w:val="lowerLetter"/>
      <w:lvlText w:val="%5."/>
      <w:lvlJc w:val="left"/>
      <w:pPr>
        <w:ind w:left="3600" w:hanging="360"/>
      </w:pPr>
    </w:lvl>
    <w:lvl w:ilvl="5" w:tplc="60DA1B8E">
      <w:start w:val="1"/>
      <w:numFmt w:val="lowerRoman"/>
      <w:lvlText w:val="%6."/>
      <w:lvlJc w:val="right"/>
      <w:pPr>
        <w:ind w:left="4320" w:hanging="180"/>
      </w:pPr>
    </w:lvl>
    <w:lvl w:ilvl="6" w:tplc="5E766446">
      <w:start w:val="1"/>
      <w:numFmt w:val="decimal"/>
      <w:lvlText w:val="%7."/>
      <w:lvlJc w:val="left"/>
      <w:pPr>
        <w:ind w:left="5040" w:hanging="360"/>
      </w:pPr>
    </w:lvl>
    <w:lvl w:ilvl="7" w:tplc="2B2A7380">
      <w:start w:val="1"/>
      <w:numFmt w:val="lowerLetter"/>
      <w:lvlText w:val="%8."/>
      <w:lvlJc w:val="left"/>
      <w:pPr>
        <w:ind w:left="5760" w:hanging="360"/>
      </w:pPr>
    </w:lvl>
    <w:lvl w:ilvl="8" w:tplc="637051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7F3B"/>
    <w:multiLevelType w:val="hybridMultilevel"/>
    <w:tmpl w:val="AEA220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75984"/>
    <w:multiLevelType w:val="hybridMultilevel"/>
    <w:tmpl w:val="A728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70948"/>
    <w:multiLevelType w:val="hybridMultilevel"/>
    <w:tmpl w:val="B8CE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056D"/>
    <w:multiLevelType w:val="hybridMultilevel"/>
    <w:tmpl w:val="05144B4E"/>
    <w:lvl w:ilvl="0" w:tplc="52BC4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0380"/>
    <w:multiLevelType w:val="hybridMultilevel"/>
    <w:tmpl w:val="BF4C7B00"/>
    <w:lvl w:ilvl="0" w:tplc="36BA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2EF4"/>
    <w:multiLevelType w:val="hybridMultilevel"/>
    <w:tmpl w:val="4BBE35A4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A02D7"/>
    <w:multiLevelType w:val="hybridMultilevel"/>
    <w:tmpl w:val="2AAEB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21D1A"/>
    <w:multiLevelType w:val="hybridMultilevel"/>
    <w:tmpl w:val="ADF2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11AA0"/>
    <w:multiLevelType w:val="hybridMultilevel"/>
    <w:tmpl w:val="71C86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9BD"/>
    <w:multiLevelType w:val="hybridMultilevel"/>
    <w:tmpl w:val="BB7C1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C23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64253"/>
    <w:multiLevelType w:val="hybridMultilevel"/>
    <w:tmpl w:val="552AC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5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4"/>
    <w:rsid w:val="00027688"/>
    <w:rsid w:val="00045E80"/>
    <w:rsid w:val="00057626"/>
    <w:rsid w:val="0006129E"/>
    <w:rsid w:val="00084160"/>
    <w:rsid w:val="000A4712"/>
    <w:rsid w:val="000C5176"/>
    <w:rsid w:val="000F289B"/>
    <w:rsid w:val="000F5A70"/>
    <w:rsid w:val="00162F9F"/>
    <w:rsid w:val="00172B10"/>
    <w:rsid w:val="001744B1"/>
    <w:rsid w:val="0018190D"/>
    <w:rsid w:val="001A02B0"/>
    <w:rsid w:val="0020000E"/>
    <w:rsid w:val="002016EC"/>
    <w:rsid w:val="00213F36"/>
    <w:rsid w:val="0021799A"/>
    <w:rsid w:val="00272E1E"/>
    <w:rsid w:val="002C2F06"/>
    <w:rsid w:val="002E3B3D"/>
    <w:rsid w:val="00342A69"/>
    <w:rsid w:val="003438BF"/>
    <w:rsid w:val="00356EB7"/>
    <w:rsid w:val="00364F41"/>
    <w:rsid w:val="00375356"/>
    <w:rsid w:val="003C125E"/>
    <w:rsid w:val="003C5AD4"/>
    <w:rsid w:val="003E15D5"/>
    <w:rsid w:val="0041144E"/>
    <w:rsid w:val="00455D6F"/>
    <w:rsid w:val="0046090F"/>
    <w:rsid w:val="0046764C"/>
    <w:rsid w:val="004802D2"/>
    <w:rsid w:val="004B46C9"/>
    <w:rsid w:val="005036D2"/>
    <w:rsid w:val="00540669"/>
    <w:rsid w:val="00544F35"/>
    <w:rsid w:val="005803F9"/>
    <w:rsid w:val="005B43A8"/>
    <w:rsid w:val="005D302E"/>
    <w:rsid w:val="005E6036"/>
    <w:rsid w:val="005F41D6"/>
    <w:rsid w:val="00600A1F"/>
    <w:rsid w:val="0060768F"/>
    <w:rsid w:val="0061296B"/>
    <w:rsid w:val="0061505C"/>
    <w:rsid w:val="0063084F"/>
    <w:rsid w:val="0065627D"/>
    <w:rsid w:val="006A5D54"/>
    <w:rsid w:val="006E1835"/>
    <w:rsid w:val="006F02AA"/>
    <w:rsid w:val="006F7BAF"/>
    <w:rsid w:val="00704DF2"/>
    <w:rsid w:val="0071277A"/>
    <w:rsid w:val="00714255"/>
    <w:rsid w:val="0075656E"/>
    <w:rsid w:val="007609F0"/>
    <w:rsid w:val="007A49EB"/>
    <w:rsid w:val="007E54EA"/>
    <w:rsid w:val="00825242"/>
    <w:rsid w:val="00865CBD"/>
    <w:rsid w:val="00952A9A"/>
    <w:rsid w:val="009651DA"/>
    <w:rsid w:val="00966947"/>
    <w:rsid w:val="00975516"/>
    <w:rsid w:val="009B547A"/>
    <w:rsid w:val="00A001A7"/>
    <w:rsid w:val="00A06403"/>
    <w:rsid w:val="00A06B99"/>
    <w:rsid w:val="00A74505"/>
    <w:rsid w:val="00A7752B"/>
    <w:rsid w:val="00AA1F5C"/>
    <w:rsid w:val="00AD4716"/>
    <w:rsid w:val="00B04DF2"/>
    <w:rsid w:val="00B27A04"/>
    <w:rsid w:val="00B45594"/>
    <w:rsid w:val="00B67240"/>
    <w:rsid w:val="00B80EF2"/>
    <w:rsid w:val="00B958B4"/>
    <w:rsid w:val="00BB7ADE"/>
    <w:rsid w:val="00BD0B71"/>
    <w:rsid w:val="00BD3F7D"/>
    <w:rsid w:val="00BE6525"/>
    <w:rsid w:val="00BF0AD1"/>
    <w:rsid w:val="00BF510F"/>
    <w:rsid w:val="00BF7152"/>
    <w:rsid w:val="00C673D4"/>
    <w:rsid w:val="00C83416"/>
    <w:rsid w:val="00C9627E"/>
    <w:rsid w:val="00CB1234"/>
    <w:rsid w:val="00CD38C8"/>
    <w:rsid w:val="00CD573E"/>
    <w:rsid w:val="00D231FF"/>
    <w:rsid w:val="00D30291"/>
    <w:rsid w:val="00D42308"/>
    <w:rsid w:val="00D47084"/>
    <w:rsid w:val="00D6155E"/>
    <w:rsid w:val="00D637B1"/>
    <w:rsid w:val="00D822EE"/>
    <w:rsid w:val="00DA1916"/>
    <w:rsid w:val="00DA3D84"/>
    <w:rsid w:val="00DB6D02"/>
    <w:rsid w:val="00DC03B6"/>
    <w:rsid w:val="00E40D9C"/>
    <w:rsid w:val="00E63592"/>
    <w:rsid w:val="00E84C29"/>
    <w:rsid w:val="00E90F59"/>
    <w:rsid w:val="00F473D7"/>
    <w:rsid w:val="00FA30FD"/>
    <w:rsid w:val="00FA5632"/>
    <w:rsid w:val="00FB4AFC"/>
    <w:rsid w:val="00FC1B42"/>
    <w:rsid w:val="00FC672F"/>
    <w:rsid w:val="00FF0DB3"/>
    <w:rsid w:val="00FF6CC9"/>
    <w:rsid w:val="01C2547E"/>
    <w:rsid w:val="0280B32C"/>
    <w:rsid w:val="0371E1FC"/>
    <w:rsid w:val="05386F72"/>
    <w:rsid w:val="07416533"/>
    <w:rsid w:val="079265DD"/>
    <w:rsid w:val="07F2E947"/>
    <w:rsid w:val="08737974"/>
    <w:rsid w:val="09198320"/>
    <w:rsid w:val="09249E52"/>
    <w:rsid w:val="0A4A8FEF"/>
    <w:rsid w:val="0AA90D67"/>
    <w:rsid w:val="0B835D09"/>
    <w:rsid w:val="0D236B7B"/>
    <w:rsid w:val="0D5C7644"/>
    <w:rsid w:val="0EDE484D"/>
    <w:rsid w:val="0F04486D"/>
    <w:rsid w:val="0F649E9C"/>
    <w:rsid w:val="1224DFCD"/>
    <w:rsid w:val="13B587C6"/>
    <w:rsid w:val="13B86AB7"/>
    <w:rsid w:val="1565E48C"/>
    <w:rsid w:val="1BA0CBE3"/>
    <w:rsid w:val="1BE87320"/>
    <w:rsid w:val="1C090B5C"/>
    <w:rsid w:val="1CBB9879"/>
    <w:rsid w:val="1E62D419"/>
    <w:rsid w:val="21EBEC4C"/>
    <w:rsid w:val="2242D37F"/>
    <w:rsid w:val="257B5EE0"/>
    <w:rsid w:val="26FA67E4"/>
    <w:rsid w:val="270E291D"/>
    <w:rsid w:val="2736C8A3"/>
    <w:rsid w:val="285AB4A6"/>
    <w:rsid w:val="2B7988CD"/>
    <w:rsid w:val="2C4CE30E"/>
    <w:rsid w:val="2D62ED20"/>
    <w:rsid w:val="2EB395E4"/>
    <w:rsid w:val="303B7FBA"/>
    <w:rsid w:val="3057210E"/>
    <w:rsid w:val="30E0730C"/>
    <w:rsid w:val="31C54307"/>
    <w:rsid w:val="3699BE68"/>
    <w:rsid w:val="387CE7DE"/>
    <w:rsid w:val="396DCC3B"/>
    <w:rsid w:val="39F704B1"/>
    <w:rsid w:val="3A2D59F7"/>
    <w:rsid w:val="3A8F67B1"/>
    <w:rsid w:val="3B1B3720"/>
    <w:rsid w:val="3CBADD05"/>
    <w:rsid w:val="3E5409E3"/>
    <w:rsid w:val="408E6647"/>
    <w:rsid w:val="421E19E2"/>
    <w:rsid w:val="4282C18B"/>
    <w:rsid w:val="44DC168E"/>
    <w:rsid w:val="46ABD089"/>
    <w:rsid w:val="46E703D3"/>
    <w:rsid w:val="48893C7C"/>
    <w:rsid w:val="4A5A7715"/>
    <w:rsid w:val="4A69F991"/>
    <w:rsid w:val="4A820EA8"/>
    <w:rsid w:val="4C7AB77B"/>
    <w:rsid w:val="4C9DBF5C"/>
    <w:rsid w:val="4CCA7C24"/>
    <w:rsid w:val="4FAE0F15"/>
    <w:rsid w:val="508BD9A5"/>
    <w:rsid w:val="50ABF86D"/>
    <w:rsid w:val="54836AD0"/>
    <w:rsid w:val="54A5E537"/>
    <w:rsid w:val="56AF99AA"/>
    <w:rsid w:val="57409B65"/>
    <w:rsid w:val="57A2A0DC"/>
    <w:rsid w:val="57B7C1E7"/>
    <w:rsid w:val="58977DD9"/>
    <w:rsid w:val="59B6CAA8"/>
    <w:rsid w:val="5A26E211"/>
    <w:rsid w:val="5B6CCA06"/>
    <w:rsid w:val="5BEEEDD8"/>
    <w:rsid w:val="5DEBC01A"/>
    <w:rsid w:val="5EDE8EAD"/>
    <w:rsid w:val="60610556"/>
    <w:rsid w:val="6063A202"/>
    <w:rsid w:val="606ACBFC"/>
    <w:rsid w:val="6158E143"/>
    <w:rsid w:val="6294B163"/>
    <w:rsid w:val="6381ED4A"/>
    <w:rsid w:val="6510F45D"/>
    <w:rsid w:val="6594A9AE"/>
    <w:rsid w:val="65A1C9A4"/>
    <w:rsid w:val="66A18684"/>
    <w:rsid w:val="69926EAE"/>
    <w:rsid w:val="6A3992ED"/>
    <w:rsid w:val="6BCE2BA2"/>
    <w:rsid w:val="6D24ED2A"/>
    <w:rsid w:val="6D4C4C54"/>
    <w:rsid w:val="6DD71A47"/>
    <w:rsid w:val="6F036071"/>
    <w:rsid w:val="70588FB4"/>
    <w:rsid w:val="71C75E44"/>
    <w:rsid w:val="73A47FA4"/>
    <w:rsid w:val="74A0D998"/>
    <w:rsid w:val="74C1CBBE"/>
    <w:rsid w:val="753FB956"/>
    <w:rsid w:val="7927233F"/>
    <w:rsid w:val="7A151320"/>
    <w:rsid w:val="7DE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FC0771A"/>
  <w15:chartTrackingRefBased/>
  <w15:docId w15:val="{01AA7D47-7CF2-4A64-9088-2C96C211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00E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89B"/>
    <w:pPr>
      <w:keepNext/>
      <w:keepLines/>
      <w:shd w:val="clear" w:color="auto" w:fill="F1A349" w:themeFill="accent1" w:themeFillTint="99"/>
      <w:spacing w:before="40" w:after="0" w:line="276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7A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54"/>
  </w:style>
  <w:style w:type="character" w:customStyle="1" w:styleId="spellingerror">
    <w:name w:val="spellingerror"/>
    <w:basedOn w:val="DefaultParagraphFont"/>
    <w:rsid w:val="006A5D54"/>
  </w:style>
  <w:style w:type="character" w:customStyle="1" w:styleId="eop">
    <w:name w:val="eop"/>
    <w:basedOn w:val="DefaultParagraphFont"/>
    <w:rsid w:val="006A5D54"/>
  </w:style>
  <w:style w:type="table" w:styleId="TableGrid">
    <w:name w:val="Table Grid"/>
    <w:basedOn w:val="TableNormal"/>
    <w:uiPriority w:val="59"/>
    <w:rsid w:val="006A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56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6EB7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PlainTable1">
    <w:name w:val="Plain Table 1"/>
    <w:basedOn w:val="TableNormal"/>
    <w:uiPriority w:val="41"/>
    <w:rsid w:val="00356E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6B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9F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D2"/>
  </w:style>
  <w:style w:type="paragraph" w:styleId="Footer">
    <w:name w:val="footer"/>
    <w:basedOn w:val="Normal"/>
    <w:link w:val="Foot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D2"/>
  </w:style>
  <w:style w:type="character" w:styleId="SubtleEmphasis">
    <w:name w:val="Subtle Emphasis"/>
    <w:basedOn w:val="DefaultParagraphFont"/>
    <w:uiPriority w:val="19"/>
    <w:qFormat/>
    <w:rsid w:val="004802D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20000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289B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71277A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styleId="Strong">
    <w:name w:val="Strong"/>
    <w:basedOn w:val="DefaultParagraphFont"/>
    <w:uiPriority w:val="22"/>
    <w:qFormat/>
    <w:rsid w:val="00865CBD"/>
    <w:rPr>
      <w:b/>
      <w:bCs/>
    </w:rPr>
  </w:style>
  <w:style w:type="character" w:styleId="Emphasis">
    <w:name w:val="Emphasis"/>
    <w:basedOn w:val="DefaultParagraphFont"/>
    <w:uiPriority w:val="20"/>
    <w:qFormat/>
    <w:rsid w:val="00865C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799A"/>
    <w:rPr>
      <w:color w:val="8C8C8C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89B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89B"/>
    <w:rPr>
      <w:rFonts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tsac.edu/llc/passportrewards/spanishdlas/sign-in.html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www.mtsac.edu/llc/passportrewards/spanishdlas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image" Target="media/image10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mtsac-edu.zoom.us/j/9750333215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2022-01-19T17:31:08+00:00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25F77-3B14-41C9-AE56-2392B8C1E8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0a354a-0372-4438-9bdc-f2aa151971ec"/>
    <ds:schemaRef ds:uri="http://purl.org/dc/elements/1.1/"/>
    <ds:schemaRef ds:uri="http://schemas.microsoft.com/office/2006/metadata/properties"/>
    <ds:schemaRef ds:uri="http://schemas.microsoft.com/sharepoint/v3"/>
    <ds:schemaRef ds:uri="5053063c-7268-4863-93de-a15cdd696b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812AEF-DFE2-448B-98FC-B0BF9E35B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4FF0B-CF4F-42D5-830C-F14245E8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SP17 Direct Objects, Nouns and Pronouns</vt:lpstr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SP17 Direct Objects, Nouns and Pronouns</dc:title>
  <dc:subject/>
  <dc:creator>Pulido, Alejandra</dc:creator>
  <cp:keywords/>
  <dc:description/>
  <cp:lastModifiedBy>Schumaker, Denise</cp:lastModifiedBy>
  <cp:revision>6</cp:revision>
  <cp:lastPrinted>2021-11-05T01:30:00Z</cp:lastPrinted>
  <dcterms:created xsi:type="dcterms:W3CDTF">2022-01-20T01:24:00Z</dcterms:created>
  <dcterms:modified xsi:type="dcterms:W3CDTF">2022-01-21T18:54:00Z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