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944A4" w14:textId="3CB31907" w:rsidR="00662C7F" w:rsidRPr="0052218B" w:rsidRDefault="00ED7E04" w:rsidP="00110F4D">
      <w:pPr>
        <w:pStyle w:val="Heading1"/>
        <w:rPr>
          <w:rFonts w:cstheme="minorHAnsi"/>
          <w:b/>
          <w:color w:val="4D0068" w:themeColor="accent1"/>
          <w:sz w:val="36"/>
        </w:rPr>
      </w:pPr>
      <w:r w:rsidRPr="0052218B">
        <w:rPr>
          <w:rFonts w:cstheme="minorHAnsi"/>
          <w:b/>
          <w:color w:val="4D0068" w:themeColor="accent1"/>
          <w:sz w:val="36"/>
        </w:rPr>
        <w:t>SW09</w:t>
      </w:r>
      <w:r w:rsidR="00EF265F" w:rsidRPr="0052218B">
        <w:rPr>
          <w:rFonts w:cstheme="minorHAnsi"/>
          <w:b/>
          <w:color w:val="4D0068" w:themeColor="accent1"/>
          <w:sz w:val="36"/>
        </w:rPr>
        <w:t xml:space="preserve">. </w:t>
      </w:r>
      <w:r w:rsidR="0071731C" w:rsidRPr="0052218B">
        <w:rPr>
          <w:rFonts w:cstheme="minorHAnsi"/>
          <w:b/>
          <w:color w:val="4D0068" w:themeColor="accent1"/>
          <w:sz w:val="36"/>
        </w:rPr>
        <w:t xml:space="preserve">Writing an </w:t>
      </w:r>
      <w:r w:rsidR="00CB1EE0" w:rsidRPr="0052218B">
        <w:rPr>
          <w:rFonts w:cstheme="minorHAnsi"/>
          <w:b/>
          <w:color w:val="4D0068" w:themeColor="accent1"/>
          <w:sz w:val="36"/>
        </w:rPr>
        <w:t xml:space="preserve">Informal </w:t>
      </w:r>
      <w:r w:rsidR="0071731C" w:rsidRPr="0052218B">
        <w:rPr>
          <w:rFonts w:cstheme="minorHAnsi"/>
          <w:b/>
          <w:color w:val="4D0068" w:themeColor="accent1"/>
          <w:sz w:val="36"/>
        </w:rPr>
        <w:t>Em</w:t>
      </w:r>
      <w:r w:rsidR="00857D27" w:rsidRPr="0052218B">
        <w:rPr>
          <w:rFonts w:cstheme="minorHAnsi"/>
          <w:b/>
          <w:color w:val="4D0068" w:themeColor="accent1"/>
          <w:sz w:val="36"/>
        </w:rPr>
        <w:t>ail</w:t>
      </w:r>
    </w:p>
    <w:p w14:paraId="3139AF55" w14:textId="77777777" w:rsidR="00557BE4" w:rsidRPr="00110F4D" w:rsidRDefault="00557BE4" w:rsidP="00110F4D">
      <w:r w:rsidRPr="00FA0FD4">
        <w:t xml:space="preserve">Student Name: _________________________________ Student ID Number: ________________________ </w:t>
      </w:r>
    </w:p>
    <w:p w14:paraId="0D080E86" w14:textId="77777777" w:rsidR="00557BE4" w:rsidRPr="00FA0FD4" w:rsidRDefault="00557BE4" w:rsidP="00557BE4">
      <w:pPr>
        <w:rPr>
          <w:rFonts w:cs="Times New Roman"/>
          <w:sz w:val="24"/>
          <w:szCs w:val="24"/>
        </w:rPr>
      </w:pPr>
      <w:r w:rsidRPr="00FA0FD4">
        <w:rPr>
          <w:rFonts w:cs="Times New Roman"/>
          <w:sz w:val="24"/>
          <w:szCs w:val="24"/>
        </w:rPr>
        <w:t>Instructor: _____________________________________ Level: ___________Date: ___________________</w:t>
      </w:r>
    </w:p>
    <w:p w14:paraId="0921D877" w14:textId="77777777" w:rsidR="00557BE4" w:rsidRPr="00FA0FD4" w:rsidRDefault="00557BE4" w:rsidP="00557BE4">
      <w:pPr>
        <w:pStyle w:val="IntenseQuote"/>
        <w:spacing w:after="0"/>
        <w:rPr>
          <w:rFonts w:cstheme="minorHAnsi"/>
        </w:rPr>
      </w:pPr>
      <w:r w:rsidRPr="00FA0FD4">
        <w:rPr>
          <w:rFonts w:cstheme="minorHAnsi"/>
        </w:rPr>
        <w:t xml:space="preserve">For media links in this activity, visit </w:t>
      </w:r>
      <w:hyperlink r:id="rId11" w:history="1">
        <w:r w:rsidRPr="00FA0FD4">
          <w:rPr>
            <w:rStyle w:val="Hyperlink"/>
            <w:rFonts w:cstheme="minorHAnsi"/>
          </w:rPr>
          <w:t>the LLC ESL Tutoring website for Upper Level SDLAs</w:t>
        </w:r>
      </w:hyperlink>
      <w:r w:rsidRPr="00FA0FD4">
        <w:rPr>
          <w:rFonts w:cstheme="minorHAnsi"/>
        </w:rPr>
        <w:t>. Find your SDLA number to see all the resources to finish your SDLA.</w:t>
      </w:r>
    </w:p>
    <w:p w14:paraId="727A0007" w14:textId="77777777" w:rsidR="00557BE4" w:rsidRPr="00FA0FD4" w:rsidRDefault="00557BE4" w:rsidP="00110F4D">
      <w:pPr>
        <w:pStyle w:val="Heading2"/>
        <w:spacing w:after="0"/>
        <w:rPr>
          <w:rFonts w:asciiTheme="minorHAnsi" w:hAnsiTheme="minorHAnsi"/>
        </w:rPr>
      </w:pPr>
      <w:r w:rsidRPr="00FA0FD4">
        <w:rPr>
          <w:rFonts w:asciiTheme="minorHAnsi" w:hAnsiTheme="minorHAnsi"/>
        </w:rPr>
        <w:t>Section 1: Email Vocabulary</w:t>
      </w:r>
    </w:p>
    <w:p w14:paraId="36E3045D" w14:textId="20E63B8E" w:rsidR="000F021A" w:rsidRPr="000F021A" w:rsidRDefault="00110F4D" w:rsidP="000F021A">
      <w:pPr>
        <w:rPr>
          <w:rFonts w:eastAsia="Arial" w:cs="Arial"/>
          <w:bCs/>
          <w:color w:val="000000" w:themeColor="text1"/>
        </w:rPr>
        <w:sectPr w:rsidR="000F021A" w:rsidRPr="000F021A" w:rsidSect="00FA0FD4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  <w:r w:rsidRPr="00110F4D">
        <w:rPr>
          <w:rStyle w:val="Heading3Char"/>
        </w:rPr>
        <w:t>Part 1:</w:t>
      </w:r>
      <w:r w:rsidRPr="00110F4D">
        <w:rPr>
          <w:color w:val="7030A0"/>
          <w:sz w:val="16"/>
        </w:rPr>
        <w:t xml:space="preserve"> </w:t>
      </w:r>
      <w:r w:rsidR="00557BE4" w:rsidRPr="008336CA">
        <w:t xml:space="preserve">Use an </w:t>
      </w:r>
      <w:r w:rsidR="000F021A">
        <w:t>online</w:t>
      </w:r>
      <w:r w:rsidR="00557BE4" w:rsidRPr="008336CA">
        <w:t xml:space="preserve"> dictionary such </w:t>
      </w:r>
      <w:r w:rsidR="008336CA">
        <w:t>as</w:t>
      </w:r>
      <w:r w:rsidR="000F021A">
        <w:t xml:space="preserve"> an ESL dictionary like</w:t>
      </w:r>
      <w:r w:rsidR="00557BE4" w:rsidRPr="008336CA">
        <w:t xml:space="preserve"> </w:t>
      </w:r>
      <w:hyperlink r:id="rId16" w:history="1">
        <w:r w:rsidR="00557BE4" w:rsidRPr="008336CA">
          <w:rPr>
            <w:rStyle w:val="Hyperlink"/>
          </w:rPr>
          <w:t>www.ldoceonline.com</w:t>
        </w:r>
      </w:hyperlink>
      <w:r w:rsidR="00557BE4" w:rsidRPr="008336CA">
        <w:t xml:space="preserve"> </w:t>
      </w:r>
      <w:r w:rsidR="000F021A">
        <w:t xml:space="preserve">or the </w:t>
      </w:r>
      <w:hyperlink r:id="rId17" w:history="1">
        <w:r w:rsidR="000F021A" w:rsidRPr="000F021A">
          <w:rPr>
            <w:rStyle w:val="Hyperlink"/>
          </w:rPr>
          <w:t>Urban Dictionary</w:t>
        </w:r>
      </w:hyperlink>
      <w:r w:rsidR="000F021A">
        <w:t xml:space="preserve"> </w:t>
      </w:r>
      <w:r w:rsidR="00557BE4" w:rsidRPr="008336CA">
        <w:t>to look up the following words</w:t>
      </w:r>
      <w:r w:rsidR="008336CA">
        <w:t xml:space="preserve"> and pronunciation</w:t>
      </w:r>
      <w:r w:rsidR="00557BE4" w:rsidRPr="008336CA">
        <w:t>.</w:t>
      </w:r>
      <w:r w:rsidR="008336CA">
        <w:t xml:space="preserve"> </w:t>
      </w:r>
      <w:r w:rsidR="00557BE4" w:rsidRPr="00FA0FD4">
        <w:rPr>
          <w:rFonts w:eastAsia="Arial" w:cs="Arial"/>
          <w:bCs/>
          <w:color w:val="000000" w:themeColor="text1"/>
        </w:rPr>
        <w:t xml:space="preserve">Match the terms on the left with the correct definitions on the right. </w:t>
      </w:r>
    </w:p>
    <w:p w14:paraId="588D7E9D" w14:textId="09CDCAA0" w:rsidR="00557BE4" w:rsidRPr="008336CA" w:rsidRDefault="00557BE4" w:rsidP="008336CA">
      <w:pPr>
        <w:pStyle w:val="ListParagraph"/>
        <w:numPr>
          <w:ilvl w:val="0"/>
          <w:numId w:val="20"/>
        </w:numPr>
        <w:spacing w:line="480" w:lineRule="auto"/>
        <w:rPr>
          <w:rFonts w:eastAsia="Arial" w:cs="Arial"/>
          <w:color w:val="000000" w:themeColor="text1"/>
        </w:rPr>
      </w:pPr>
      <w:r w:rsidRPr="008336CA">
        <w:rPr>
          <w:rFonts w:eastAsia="Arial" w:cs="Arial"/>
          <w:color w:val="000000" w:themeColor="text1"/>
        </w:rPr>
        <w:t xml:space="preserve">spam </w:t>
      </w:r>
      <w:r w:rsidR="008336CA" w:rsidRPr="008336CA">
        <w:rPr>
          <w:rFonts w:eastAsia="Arial" w:cs="Arial"/>
          <w:color w:val="000000" w:themeColor="text1"/>
        </w:rPr>
        <w:t>____</w:t>
      </w:r>
    </w:p>
    <w:p w14:paraId="473F3FE6" w14:textId="18826397" w:rsidR="00557BE4" w:rsidRPr="00FA0FD4" w:rsidRDefault="00557BE4" w:rsidP="008336CA">
      <w:pPr>
        <w:pStyle w:val="ListParagraph"/>
        <w:numPr>
          <w:ilvl w:val="0"/>
          <w:numId w:val="20"/>
        </w:numPr>
        <w:spacing w:line="480" w:lineRule="auto"/>
      </w:pPr>
      <w:r w:rsidRPr="008336CA">
        <w:rPr>
          <w:rFonts w:eastAsia="Arial" w:cs="Arial"/>
          <w:color w:val="000000" w:themeColor="text1"/>
        </w:rPr>
        <w:t xml:space="preserve">attachment </w:t>
      </w:r>
      <w:r w:rsidR="008336CA" w:rsidRPr="008336CA">
        <w:rPr>
          <w:rFonts w:eastAsia="Arial" w:cs="Arial"/>
          <w:color w:val="000000" w:themeColor="text1"/>
        </w:rPr>
        <w:t>____</w:t>
      </w:r>
    </w:p>
    <w:p w14:paraId="608345DA" w14:textId="69F799A8" w:rsidR="00557BE4" w:rsidRPr="00FA0FD4" w:rsidRDefault="00557BE4" w:rsidP="008336CA">
      <w:pPr>
        <w:pStyle w:val="ListParagraph"/>
        <w:numPr>
          <w:ilvl w:val="0"/>
          <w:numId w:val="20"/>
        </w:numPr>
        <w:spacing w:line="480" w:lineRule="auto"/>
      </w:pPr>
      <w:r w:rsidRPr="008336CA">
        <w:rPr>
          <w:rFonts w:eastAsia="Arial" w:cs="Arial"/>
          <w:color w:val="000000" w:themeColor="text1"/>
        </w:rPr>
        <w:t xml:space="preserve">read receipt </w:t>
      </w:r>
      <w:r w:rsidR="008336CA" w:rsidRPr="008336CA">
        <w:rPr>
          <w:rFonts w:eastAsia="Arial" w:cs="Arial"/>
          <w:color w:val="000000" w:themeColor="text1"/>
        </w:rPr>
        <w:t>____</w:t>
      </w:r>
    </w:p>
    <w:p w14:paraId="271B9A3B" w14:textId="4F304001" w:rsidR="00557BE4" w:rsidRPr="00FA0FD4" w:rsidRDefault="008336CA" w:rsidP="008336CA">
      <w:pPr>
        <w:pStyle w:val="ListParagraph"/>
        <w:numPr>
          <w:ilvl w:val="0"/>
          <w:numId w:val="20"/>
        </w:numPr>
        <w:spacing w:line="480" w:lineRule="auto"/>
      </w:pPr>
      <w:r w:rsidRPr="008336CA">
        <w:rPr>
          <w:rFonts w:eastAsia="Arial" w:cs="Arial"/>
          <w:color w:val="000000" w:themeColor="text1"/>
        </w:rPr>
        <w:t>emoji/</w:t>
      </w:r>
      <w:r w:rsidR="00557BE4" w:rsidRPr="008336CA">
        <w:rPr>
          <w:rFonts w:eastAsia="Arial" w:cs="Arial"/>
          <w:color w:val="000000" w:themeColor="text1"/>
        </w:rPr>
        <w:t xml:space="preserve">emoticon </w:t>
      </w:r>
      <w:r w:rsidRPr="008336CA">
        <w:rPr>
          <w:rFonts w:eastAsia="Arial" w:cs="Arial"/>
          <w:color w:val="000000" w:themeColor="text1"/>
        </w:rPr>
        <w:t>____</w:t>
      </w:r>
    </w:p>
    <w:p w14:paraId="68F8A1B2" w14:textId="1F3DCEE4" w:rsidR="00557BE4" w:rsidRPr="00FA0FD4" w:rsidRDefault="00557BE4" w:rsidP="008336CA">
      <w:pPr>
        <w:pStyle w:val="ListParagraph"/>
        <w:numPr>
          <w:ilvl w:val="0"/>
          <w:numId w:val="20"/>
        </w:numPr>
        <w:spacing w:line="480" w:lineRule="auto"/>
      </w:pPr>
      <w:r w:rsidRPr="008336CA">
        <w:rPr>
          <w:rFonts w:eastAsia="Arial" w:cs="Arial"/>
          <w:color w:val="000000" w:themeColor="text1"/>
        </w:rPr>
        <w:t xml:space="preserve">disclaimer </w:t>
      </w:r>
      <w:r w:rsidR="008336CA" w:rsidRPr="008336CA">
        <w:rPr>
          <w:rFonts w:eastAsia="Arial" w:cs="Arial"/>
          <w:color w:val="000000" w:themeColor="text1"/>
        </w:rPr>
        <w:t>____</w:t>
      </w:r>
    </w:p>
    <w:p w14:paraId="256028D2" w14:textId="34DE953E" w:rsidR="00557BE4" w:rsidRPr="00FA0FD4" w:rsidRDefault="00557BE4" w:rsidP="008336CA">
      <w:pPr>
        <w:pStyle w:val="ListParagraph"/>
        <w:numPr>
          <w:ilvl w:val="0"/>
          <w:numId w:val="20"/>
        </w:numPr>
        <w:spacing w:line="480" w:lineRule="auto"/>
      </w:pPr>
      <w:r w:rsidRPr="008336CA">
        <w:rPr>
          <w:rFonts w:eastAsia="Arial" w:cs="Arial"/>
          <w:color w:val="000000" w:themeColor="text1"/>
        </w:rPr>
        <w:t xml:space="preserve">message thread </w:t>
      </w:r>
      <w:r w:rsidR="008336CA" w:rsidRPr="008336CA">
        <w:rPr>
          <w:rFonts w:eastAsia="Arial" w:cs="Arial"/>
          <w:color w:val="000000" w:themeColor="text1"/>
        </w:rPr>
        <w:t>____</w:t>
      </w:r>
    </w:p>
    <w:p w14:paraId="750ABD21" w14:textId="0A2DE1CD" w:rsidR="00557BE4" w:rsidRPr="008336CA" w:rsidRDefault="00557BE4" w:rsidP="008336CA">
      <w:pPr>
        <w:pStyle w:val="ListParagraph"/>
        <w:numPr>
          <w:ilvl w:val="0"/>
          <w:numId w:val="20"/>
        </w:numPr>
        <w:spacing w:line="480" w:lineRule="auto"/>
        <w:rPr>
          <w:rFonts w:eastAsia="Arial" w:cs="Arial"/>
          <w:color w:val="000000" w:themeColor="text1"/>
        </w:rPr>
      </w:pPr>
      <w:r w:rsidRPr="008336CA">
        <w:rPr>
          <w:rFonts w:eastAsia="Arial" w:cs="Arial"/>
          <w:color w:val="000000" w:themeColor="text1"/>
        </w:rPr>
        <w:t>flame mail ____</w:t>
      </w:r>
    </w:p>
    <w:p w14:paraId="28C9D764" w14:textId="1699E0B3" w:rsidR="00250B9E" w:rsidRPr="00110F4D" w:rsidRDefault="008336CA" w:rsidP="00110F4D">
      <w:pPr>
        <w:pStyle w:val="ListParagraph"/>
        <w:numPr>
          <w:ilvl w:val="0"/>
          <w:numId w:val="20"/>
        </w:numPr>
        <w:spacing w:line="480" w:lineRule="auto"/>
        <w:rPr>
          <w:rFonts w:eastAsia="Arial" w:cs="Arial"/>
          <w:color w:val="000000" w:themeColor="text1"/>
        </w:rPr>
      </w:pPr>
      <w:r w:rsidRPr="008336CA">
        <w:rPr>
          <w:rFonts w:eastAsia="Arial" w:cs="Arial"/>
          <w:color w:val="000000" w:themeColor="text1"/>
        </w:rPr>
        <w:t>correspondence ____</w:t>
      </w:r>
    </w:p>
    <w:p w14:paraId="6D911A2B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after="240" w:line="240" w:lineRule="auto"/>
        <w:ind w:left="778"/>
        <w:contextualSpacing w:val="0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a combination of symbols, e.g. :) used in an email to express a particular emotion</w:t>
      </w:r>
    </w:p>
    <w:p w14:paraId="72A5E7A4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after="240" w:line="240" w:lineRule="auto"/>
        <w:ind w:left="778"/>
        <w:contextualSpacing w:val="0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a file, e.g. a document, photo, or computer program, which joined to an email is</w:t>
      </w:r>
    </w:p>
    <w:p w14:paraId="61B480E0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after="240" w:line="240" w:lineRule="auto"/>
        <w:ind w:left="778"/>
        <w:contextualSpacing w:val="0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a formal statement saying that you are not legally responsible for something</w:t>
      </w:r>
    </w:p>
    <w:p w14:paraId="64C10CC8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line="360" w:lineRule="auto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an angry email</w:t>
      </w:r>
    </w:p>
    <w:p w14:paraId="5D1434B6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line="360" w:lineRule="auto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confirmation that you have read something</w:t>
      </w:r>
    </w:p>
    <w:p w14:paraId="6B372512" w14:textId="77777777" w:rsidR="00557BE4" w:rsidRPr="00FA0FD4" w:rsidRDefault="00557BE4" w:rsidP="000F021A">
      <w:pPr>
        <w:pStyle w:val="ListParagraph"/>
        <w:numPr>
          <w:ilvl w:val="0"/>
          <w:numId w:val="17"/>
        </w:numPr>
        <w:spacing w:line="360" w:lineRule="auto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the history of correspondence</w:t>
      </w:r>
    </w:p>
    <w:p w14:paraId="3D962684" w14:textId="0A3B7326" w:rsidR="00557BE4" w:rsidRDefault="00557BE4" w:rsidP="000F021A">
      <w:pPr>
        <w:pStyle w:val="ListParagraph"/>
        <w:numPr>
          <w:ilvl w:val="0"/>
          <w:numId w:val="17"/>
        </w:numPr>
        <w:spacing w:line="360" w:lineRule="auto"/>
        <w:rPr>
          <w:rFonts w:eastAsia="Arial" w:cs="Arial"/>
          <w:color w:val="000000" w:themeColor="text1"/>
        </w:rPr>
      </w:pPr>
      <w:r w:rsidRPr="00FA0FD4">
        <w:rPr>
          <w:rFonts w:eastAsia="Arial" w:cs="Arial"/>
          <w:color w:val="000000" w:themeColor="text1"/>
        </w:rPr>
        <w:t>unwanted emails, usually advertisements</w:t>
      </w:r>
    </w:p>
    <w:p w14:paraId="43B76BBC" w14:textId="674F47DE" w:rsidR="00110F4D" w:rsidRPr="00110F4D" w:rsidRDefault="000F021A" w:rsidP="00110F4D">
      <w:pPr>
        <w:pStyle w:val="ListParagraph"/>
        <w:numPr>
          <w:ilvl w:val="0"/>
          <w:numId w:val="17"/>
        </w:numPr>
        <w:spacing w:line="360" w:lineRule="auto"/>
        <w:rPr>
          <w:rFonts w:eastAsia="Arial" w:cs="Arial"/>
          <w:color w:val="000000" w:themeColor="text1"/>
        </w:rPr>
        <w:sectPr w:rsidR="00110F4D" w:rsidRPr="00110F4D" w:rsidSect="000F021A">
          <w:type w:val="continuous"/>
          <w:pgSz w:w="12240" w:h="15840"/>
          <w:pgMar w:top="720" w:right="720" w:bottom="720" w:left="720" w:header="432" w:footer="432" w:gutter="0"/>
          <w:cols w:num="2" w:space="432" w:equalWidth="0">
            <w:col w:w="4320" w:space="432"/>
            <w:col w:w="6048"/>
          </w:cols>
          <w:docGrid w:linePitch="360"/>
        </w:sectPr>
      </w:pPr>
      <w:r>
        <w:rPr>
          <w:rFonts w:eastAsia="Arial" w:cs="Arial"/>
          <w:color w:val="000000" w:themeColor="text1"/>
        </w:rPr>
        <w:t>w</w:t>
      </w:r>
      <w:r w:rsidR="008336CA">
        <w:rPr>
          <w:rFonts w:eastAsia="Arial" w:cs="Arial"/>
          <w:color w:val="000000" w:themeColor="text1"/>
        </w:rPr>
        <w:t>riting letters or emails</w:t>
      </w:r>
    </w:p>
    <w:p w14:paraId="028DB999" w14:textId="2DADF751" w:rsidR="00110F4D" w:rsidRDefault="00110F4D" w:rsidP="00110F4D">
      <w:r w:rsidRPr="00110F4D">
        <w:rPr>
          <w:rStyle w:val="Heading3Char"/>
        </w:rPr>
        <w:t>Part 2:</w:t>
      </w:r>
      <w:r>
        <w:t xml:space="preserve"> Based on the vocabulary above, identify examples of each. Write the number of the vocabulary word next to its example.</w:t>
      </w:r>
    </w:p>
    <w:p w14:paraId="5FCB1F71" w14:textId="77777777" w:rsidR="00A05910" w:rsidRDefault="00A05910" w:rsidP="00A05910">
      <w:pPr>
        <w:pStyle w:val="ListParagraph"/>
        <w:numPr>
          <w:ilvl w:val="0"/>
          <w:numId w:val="25"/>
        </w:numPr>
        <w:spacing w:line="480" w:lineRule="auto"/>
        <w:rPr>
          <w:rFonts w:eastAsia="Arial" w:cs="Arial"/>
          <w:color w:val="000000" w:themeColor="text1"/>
        </w:rPr>
      </w:pPr>
      <w:r w:rsidRPr="00A05910">
        <w:rPr>
          <w:rFonts w:eastAsia="Arial" w:cs="Arial"/>
          <w:color w:val="000000" w:themeColor="text1"/>
        </w:rPr>
        <w:t>Abdel added a Word document file to the email he sent his boss.</w:t>
      </w:r>
    </w:p>
    <w:p w14:paraId="5FD20A9F" w14:textId="7504FA34" w:rsidR="00A05910" w:rsidRPr="00A05910" w:rsidRDefault="00A05910" w:rsidP="00A05910">
      <w:pPr>
        <w:pStyle w:val="ListParagraph"/>
        <w:numPr>
          <w:ilvl w:val="0"/>
          <w:numId w:val="25"/>
        </w:numPr>
        <w:spacing w:after="240"/>
        <w:ind w:left="2880" w:hanging="1800"/>
        <w:contextualSpacing w:val="0"/>
        <w:rPr>
          <w:rFonts w:eastAsia="Arial" w:cs="Arial"/>
          <w:color w:val="000000" w:themeColor="text1"/>
        </w:rPr>
      </w:pPr>
      <w:r w:rsidRPr="00A05910">
        <w:rPr>
          <w:rFonts w:eastAsia="Arial" w:cs="Arial"/>
          <w:color w:val="000000" w:themeColor="text1"/>
        </w:rPr>
        <w:t>I found Chun Hua crying in the bathroom because Abbie sent her an email saying mean things about Asians</w:t>
      </w:r>
      <w:r>
        <w:rPr>
          <w:rFonts w:eastAsia="Arial" w:cs="Arial"/>
          <w:color w:val="000000" w:themeColor="text1"/>
        </w:rPr>
        <w:t xml:space="preserve"> using all capital letters</w:t>
      </w:r>
      <w:r w:rsidRPr="00A05910">
        <w:rPr>
          <w:rFonts w:eastAsia="Arial" w:cs="Arial"/>
          <w:color w:val="000000" w:themeColor="text1"/>
        </w:rPr>
        <w:t>.</w:t>
      </w:r>
    </w:p>
    <w:p w14:paraId="6A2CFB3B" w14:textId="77777777" w:rsidR="00DB6A62" w:rsidRDefault="00DB6A62" w:rsidP="00DB6A62">
      <w:pPr>
        <w:pStyle w:val="ListParagraph"/>
        <w:numPr>
          <w:ilvl w:val="0"/>
          <w:numId w:val="25"/>
        </w:numPr>
        <w:spacing w:line="480" w:lineRule="auto"/>
        <w:contextualSpacing w:val="0"/>
        <w:rPr>
          <w:rFonts w:eastAsia="Arial" w:cs="Arial"/>
          <w:color w:val="000000" w:themeColor="text1"/>
        </w:rPr>
      </w:pPr>
      <w:r>
        <w:rPr>
          <w:noProof/>
        </w:rPr>
        <w:drawing>
          <wp:inline distT="0" distB="0" distL="0" distR="0" wp14:anchorId="5AAF0057" wp14:editId="3BCB2D17">
            <wp:extent cx="670560" cy="457200"/>
            <wp:effectExtent l="0" t="0" r="0" b="0"/>
            <wp:docPr id="1" name="Picture 1" descr="t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95B0A" wp14:editId="601663C0">
            <wp:extent cx="752381" cy="571429"/>
            <wp:effectExtent l="0" t="0" r="0" b="635"/>
            <wp:docPr id="3" name="Picture 3" descr="red pe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DA3C6" wp14:editId="7E80D9C3">
            <wp:extent cx="559176" cy="566928"/>
            <wp:effectExtent l="0" t="0" r="0" b="5080"/>
            <wp:docPr id="4" name="Picture 4" descr="smiley face with tongue sticking out to symbolize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254"/>
                    <a:stretch/>
                  </pic:blipFill>
                  <pic:spPr bwMode="auto">
                    <a:xfrm>
                      <a:off x="0" y="0"/>
                      <a:ext cx="559176" cy="56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4EDE2" w14:textId="1F4019B2" w:rsidR="00A05910" w:rsidRDefault="00A05910" w:rsidP="00A05910">
      <w:pPr>
        <w:pStyle w:val="ListParagraph"/>
        <w:numPr>
          <w:ilvl w:val="0"/>
          <w:numId w:val="25"/>
        </w:numPr>
        <w:spacing w:line="480" w:lineRule="auto"/>
        <w:contextualSpacing w:val="0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My supervisor always knows if I have received and read her email or not.</w:t>
      </w:r>
    </w:p>
    <w:p w14:paraId="7926961B" w14:textId="1D69D71C" w:rsidR="00A05910" w:rsidRDefault="00A05910" w:rsidP="00A05910">
      <w:pPr>
        <w:pStyle w:val="ListParagraph"/>
        <w:numPr>
          <w:ilvl w:val="0"/>
          <w:numId w:val="25"/>
        </w:numPr>
        <w:spacing w:after="240"/>
        <w:ind w:left="2880" w:hanging="1800"/>
        <w:contextualSpacing w:val="0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lastRenderedPageBreak/>
        <w:t>I searched Google for tennis shoes and now I have tons of emails from companies trying to sell me shoes.</w:t>
      </w:r>
    </w:p>
    <w:p w14:paraId="140D9233" w14:textId="55AF7497" w:rsidR="00AA02FE" w:rsidRPr="00AA02FE" w:rsidRDefault="00AA02FE" w:rsidP="00AA02FE">
      <w:pPr>
        <w:pStyle w:val="ListParagraph"/>
        <w:numPr>
          <w:ilvl w:val="0"/>
          <w:numId w:val="25"/>
        </w:numPr>
        <w:spacing w:after="240"/>
        <w:ind w:left="2880" w:hanging="1800"/>
        <w:contextualSpacing w:val="0"/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t>This quote</w:t>
      </w:r>
      <w:r w:rsidRPr="00AA02FE">
        <w:rPr>
          <w:rFonts w:eastAsia="Arial" w:cs="Arial"/>
          <w:color w:val="000000" w:themeColor="text1"/>
        </w:rPr>
        <w:t xml:space="preserve"> does not imply enteri</w:t>
      </w:r>
      <w:r>
        <w:rPr>
          <w:rFonts w:eastAsia="Arial" w:cs="Arial"/>
          <w:color w:val="000000" w:themeColor="text1"/>
        </w:rPr>
        <w:t xml:space="preserve">ng into a </w:t>
      </w:r>
      <w:r w:rsidRPr="00AA02FE">
        <w:rPr>
          <w:rFonts w:eastAsia="Arial" w:cs="Arial"/>
          <w:color w:val="000000" w:themeColor="text1"/>
        </w:rPr>
        <w:t>contract.</w:t>
      </w:r>
    </w:p>
    <w:p w14:paraId="326C246F" w14:textId="230A5696" w:rsidR="00AA02FE" w:rsidRPr="00A05910" w:rsidRDefault="00AA02FE" w:rsidP="00DB6A62">
      <w:pPr>
        <w:pStyle w:val="ListParagraph"/>
        <w:numPr>
          <w:ilvl w:val="0"/>
          <w:numId w:val="25"/>
        </w:numPr>
        <w:spacing w:after="600"/>
        <w:ind w:left="2880" w:hanging="1800"/>
        <w:contextualSpacing w:val="0"/>
        <w:rPr>
          <w:rFonts w:eastAsia="Arial" w:cs="Arial"/>
          <w:color w:val="000000" w:themeColor="text1"/>
        </w:rPr>
      </w:pPr>
      <w:r>
        <w:rPr>
          <w:noProof/>
        </w:rPr>
        <w:drawing>
          <wp:inline distT="0" distB="0" distL="0" distR="0" wp14:anchorId="5EA86EE3" wp14:editId="7E4A2F4D">
            <wp:extent cx="4572000" cy="2434590"/>
            <wp:effectExtent l="0" t="0" r="0" b="3810"/>
            <wp:docPr id="5" name="Picture 5" descr="A screenshot showing an example of emails all using the same Subject line. In this case, the subject is &quot;Forwarding email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0220" w14:textId="7018CD6D" w:rsidR="006D19EB" w:rsidRPr="00FA0FD4" w:rsidRDefault="006D19EB" w:rsidP="00A05910">
      <w:pPr>
        <w:pStyle w:val="Heading2"/>
        <w:spacing w:after="0"/>
        <w:jc w:val="left"/>
        <w:rPr>
          <w:rFonts w:asciiTheme="minorHAnsi" w:hAnsiTheme="minorHAnsi"/>
        </w:rPr>
      </w:pPr>
      <w:r w:rsidRPr="00FA0FD4">
        <w:rPr>
          <w:rFonts w:asciiTheme="minorHAnsi" w:hAnsiTheme="minorHAnsi"/>
        </w:rPr>
        <w:t xml:space="preserve">Section </w:t>
      </w:r>
      <w:r w:rsidR="00D74651">
        <w:rPr>
          <w:rFonts w:asciiTheme="minorHAnsi" w:hAnsiTheme="minorHAnsi"/>
        </w:rPr>
        <w:t>2</w:t>
      </w:r>
      <w:r w:rsidRPr="00FA0FD4">
        <w:rPr>
          <w:rFonts w:asciiTheme="minorHAnsi" w:hAnsiTheme="minorHAnsi"/>
        </w:rPr>
        <w:t xml:space="preserve">: </w:t>
      </w:r>
      <w:r w:rsidR="00C33E5C">
        <w:rPr>
          <w:rFonts w:asciiTheme="minorHAnsi" w:hAnsiTheme="minorHAnsi"/>
        </w:rPr>
        <w:t>Example Informal</w:t>
      </w:r>
      <w:r w:rsidRPr="00FA0FD4">
        <w:rPr>
          <w:rFonts w:asciiTheme="minorHAnsi" w:hAnsiTheme="minorHAnsi"/>
        </w:rPr>
        <w:t xml:space="preserve"> </w:t>
      </w:r>
      <w:r w:rsidR="00C33E5C">
        <w:rPr>
          <w:rFonts w:asciiTheme="minorHAnsi" w:hAnsiTheme="minorHAnsi"/>
        </w:rPr>
        <w:t>Email</w:t>
      </w:r>
    </w:p>
    <w:p w14:paraId="57BDDAFB" w14:textId="03779FF4" w:rsidR="00ED0F70" w:rsidRDefault="009B3E01" w:rsidP="00E85D5C">
      <w:pPr>
        <w:spacing w:after="240" w:line="240" w:lineRule="auto"/>
        <w:ind w:left="75"/>
      </w:pPr>
      <w:r w:rsidRPr="00FA0FD4">
        <w:t xml:space="preserve">Fill in the blanks for the </w:t>
      </w:r>
      <w:r w:rsidR="00C33E5C">
        <w:t>email below</w:t>
      </w:r>
      <w:r w:rsidRPr="00FA0FD4">
        <w:t>.</w:t>
      </w:r>
      <w:r w:rsidR="006D19EB" w:rsidRPr="00FA0FD4">
        <w:t xml:space="preserve"> Look up any words or phrases you don’t understand.</w:t>
      </w:r>
      <w:r w:rsidR="00BF1864" w:rsidRPr="00FA0FD4">
        <w:t xml:space="preserve"> </w:t>
      </w:r>
    </w:p>
    <w:p w14:paraId="7FEBC8DC" w14:textId="16E4848D" w:rsidR="00ED0F70" w:rsidRDefault="009B3E01" w:rsidP="00ED0F70">
      <w:pPr>
        <w:spacing w:after="0" w:line="240" w:lineRule="auto"/>
        <w:ind w:left="75"/>
      </w:pPr>
      <w:r w:rsidRPr="00FA0FD4">
        <w:t>Use the following words to fill in the blanks.</w:t>
      </w:r>
    </w:p>
    <w:p w14:paraId="61EFB21F" w14:textId="65A6A2E6" w:rsidR="00DB6A62" w:rsidRDefault="00DB6A62" w:rsidP="00DB6A62">
      <w:pPr>
        <w:spacing w:after="0" w:line="240" w:lineRule="auto"/>
        <w:ind w:left="72" w:firstLine="648"/>
        <w:rPr>
          <w:b/>
          <w:sz w:val="28"/>
          <w:szCs w:val="24"/>
        </w:rPr>
      </w:pPr>
      <w:r>
        <w:rPr>
          <w:b/>
          <w:sz w:val="28"/>
          <w:szCs w:val="24"/>
        </w:rPr>
        <w:t>f</w:t>
      </w:r>
      <w:r w:rsidR="00153F7B" w:rsidRPr="00DB6A62">
        <w:rPr>
          <w:b/>
          <w:sz w:val="28"/>
          <w:szCs w:val="24"/>
        </w:rPr>
        <w:t>riend</w:t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="00153F7B" w:rsidRPr="00DB6A62">
        <w:rPr>
          <w:b/>
          <w:sz w:val="28"/>
          <w:szCs w:val="24"/>
        </w:rPr>
        <w:t>6:00-ish</w:t>
      </w:r>
      <w:r w:rsidR="00ED0F70" w:rsidRPr="00DB6A62">
        <w:rPr>
          <w:b/>
          <w:sz w:val="28"/>
          <w:szCs w:val="24"/>
        </w:rPr>
        <w:tab/>
      </w:r>
      <w:r w:rsidRPr="00DB6A62">
        <w:rPr>
          <w:b/>
          <w:sz w:val="28"/>
          <w:szCs w:val="24"/>
        </w:rPr>
        <w:t>g</w:t>
      </w:r>
      <w:r>
        <w:rPr>
          <w:b/>
          <w:sz w:val="28"/>
          <w:szCs w:val="24"/>
        </w:rPr>
        <w:t>ate</w:t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="00C33E5C" w:rsidRPr="00DB6A62">
        <w:rPr>
          <w:b/>
          <w:sz w:val="28"/>
          <w:szCs w:val="24"/>
        </w:rPr>
        <w:t>get together</w:t>
      </w:r>
      <w:r>
        <w:rPr>
          <w:b/>
          <w:sz w:val="28"/>
          <w:szCs w:val="24"/>
        </w:rPr>
        <w:tab/>
      </w:r>
      <w:r w:rsidRPr="00DB6A62">
        <w:rPr>
          <w:b/>
          <w:sz w:val="28"/>
          <w:szCs w:val="24"/>
        </w:rPr>
        <w:t>reply</w:t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 w:rsidR="00A65CF1" w:rsidRPr="00DB6A62">
        <w:rPr>
          <w:b/>
          <w:sz w:val="28"/>
          <w:szCs w:val="24"/>
        </w:rPr>
        <w:t>BBQ</w:t>
      </w:r>
    </w:p>
    <w:p w14:paraId="68A9CC4A" w14:textId="3462AF68" w:rsidR="00ED0F70" w:rsidRPr="00DB6A62" w:rsidRDefault="00557BE4" w:rsidP="000D6BFD">
      <w:pPr>
        <w:spacing w:after="240" w:line="240" w:lineRule="auto"/>
        <w:ind w:left="72" w:firstLine="648"/>
        <w:rPr>
          <w:b/>
          <w:sz w:val="28"/>
          <w:szCs w:val="24"/>
        </w:rPr>
      </w:pPr>
      <w:r w:rsidRPr="00DB6A62">
        <w:rPr>
          <w:b/>
          <w:sz w:val="28"/>
          <w:szCs w:val="24"/>
        </w:rPr>
        <w:t>corner</w:t>
      </w:r>
      <w:r w:rsidR="00ED0F70" w:rsidRPr="00DB6A62">
        <w:rPr>
          <w:b/>
          <w:sz w:val="28"/>
          <w:szCs w:val="24"/>
        </w:rPr>
        <w:tab/>
      </w:r>
      <w:r w:rsidR="00C33E5C" w:rsidRPr="00DB6A62">
        <w:rPr>
          <w:b/>
          <w:sz w:val="28"/>
          <w:szCs w:val="24"/>
        </w:rPr>
        <w:t>throwing</w:t>
      </w:r>
      <w:r w:rsidR="00DB6A62">
        <w:rPr>
          <w:b/>
          <w:sz w:val="28"/>
          <w:szCs w:val="24"/>
        </w:rPr>
        <w:tab/>
      </w:r>
      <w:r w:rsidR="00DB6A62" w:rsidRPr="00DB6A62">
        <w:rPr>
          <w:b/>
          <w:sz w:val="28"/>
          <w:szCs w:val="24"/>
        </w:rPr>
        <w:t>H</w:t>
      </w:r>
      <w:r w:rsidR="00DB6A62" w:rsidRPr="00DB6A62">
        <w:rPr>
          <w:b/>
          <w:bCs/>
          <w:sz w:val="28"/>
          <w:szCs w:val="24"/>
        </w:rPr>
        <w:t>ey</w:t>
      </w:r>
      <w:r w:rsidR="00DB6A62">
        <w:rPr>
          <w:b/>
          <w:bCs/>
          <w:sz w:val="28"/>
          <w:szCs w:val="24"/>
        </w:rPr>
        <w:tab/>
      </w:r>
      <w:r w:rsidR="00DB6A62">
        <w:rPr>
          <w:b/>
          <w:bCs/>
          <w:sz w:val="28"/>
          <w:szCs w:val="24"/>
        </w:rPr>
        <w:tab/>
      </w:r>
      <w:r w:rsidR="00DB6A62" w:rsidRPr="00DB6A62">
        <w:rPr>
          <w:b/>
          <w:bCs/>
          <w:sz w:val="28"/>
          <w:szCs w:val="24"/>
        </w:rPr>
        <w:t>grilling</w:t>
      </w:r>
    </w:p>
    <w:p w14:paraId="6F2A4CD7" w14:textId="4B7EB7BC" w:rsidR="00B1018A" w:rsidRDefault="00DF3792" w:rsidP="00110F4D">
      <w:pPr>
        <w:pStyle w:val="Heading3"/>
        <w:sectPr w:rsidR="00B1018A" w:rsidSect="00C77C70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  <w:r w:rsidRPr="00110F4D">
        <w:t>E</w:t>
      </w:r>
      <w:r w:rsidR="00A66889" w:rsidRPr="00110F4D">
        <w:t>mail #1</w:t>
      </w:r>
    </w:p>
    <w:p w14:paraId="15915B5D" w14:textId="7B21F028" w:rsidR="004E034C" w:rsidRPr="00EE21A1" w:rsidRDefault="000E154C" w:rsidP="00EE21A1">
      <w:pPr>
        <w:pStyle w:val="Heading3"/>
        <w:rPr>
          <w:color w:val="000000" w:themeColor="text1"/>
        </w:rPr>
      </w:pPr>
      <w:r w:rsidRPr="00FA0FD4">
        <w:rPr>
          <w:noProof/>
        </w:rPr>
        <w:drawing>
          <wp:inline distT="0" distB="0" distL="0" distR="0" wp14:anchorId="00D45F06" wp14:editId="4EB586E9">
            <wp:extent cx="3032125" cy="2077005"/>
            <wp:effectExtent l="0" t="0" r="0" b="0"/>
            <wp:docPr id="16" name="Picture 16" descr="Two men in a backyard barbecuing hamburg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lections | echo park paper co. | Summer Part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BBA">
        <w:t xml:space="preserve"> </w:t>
      </w:r>
      <w:r w:rsidR="00EE21A1">
        <w:br w:type="column"/>
      </w:r>
      <w:r w:rsidR="004E034C" w:rsidRPr="00EE21A1">
        <w:rPr>
          <w:color w:val="000000" w:themeColor="text1"/>
        </w:rPr>
        <w:t>Subject: Barbecue Party</w:t>
      </w:r>
      <w:r w:rsidR="00110F4D" w:rsidRPr="00EE21A1">
        <w:rPr>
          <w:color w:val="000000" w:themeColor="text1"/>
        </w:rPr>
        <w:t xml:space="preserve"> invite</w:t>
      </w:r>
    </w:p>
    <w:p w14:paraId="57691777" w14:textId="766E19F0" w:rsidR="009B3BBA" w:rsidRPr="009B3BBA" w:rsidRDefault="00DB6A62" w:rsidP="00B1018A">
      <w:pPr>
        <w:spacing w:after="360" w:line="360" w:lineRule="auto"/>
        <w:rPr>
          <w:b/>
          <w:bCs/>
        </w:rPr>
      </w:pPr>
      <w:r>
        <w:t xml:space="preserve">____________ </w:t>
      </w:r>
      <w:r w:rsidR="009B3BBA" w:rsidRPr="00FA0FD4">
        <w:t xml:space="preserve">Jackson, </w:t>
      </w:r>
    </w:p>
    <w:p w14:paraId="28A0E6F9" w14:textId="16C34A36" w:rsidR="00BF36B9" w:rsidRPr="004E034C" w:rsidRDefault="004E034C" w:rsidP="000D6BFD">
      <w:pPr>
        <w:spacing w:after="480" w:line="360" w:lineRule="auto"/>
      </w:pPr>
      <w:r>
        <w:t>Let’s celebrate summer and</w:t>
      </w:r>
      <w:r w:rsidR="00C33E5C">
        <w:t xml:space="preserve"> _____________________</w:t>
      </w:r>
      <w:r w:rsidR="009B3BBA">
        <w:t xml:space="preserve"> for some </w:t>
      </w:r>
      <w:r w:rsidR="00A65CF1">
        <w:t xml:space="preserve">______ </w:t>
      </w:r>
      <w:r w:rsidR="009B3BBA">
        <w:t>.</w:t>
      </w:r>
      <w:r w:rsidR="00BF36B9" w:rsidRPr="00FA0FD4">
        <w:t xml:space="preserve"> </w:t>
      </w:r>
      <w:r w:rsidR="009B3BBA">
        <w:t>Wanda</w:t>
      </w:r>
      <w:r w:rsidR="002224F8" w:rsidRPr="00FA0FD4">
        <w:t xml:space="preserve"> and I are </w:t>
      </w:r>
      <w:r w:rsidR="00C33E5C">
        <w:t xml:space="preserve">____________ </w:t>
      </w:r>
      <w:r w:rsidR="002224F8" w:rsidRPr="00FA0FD4">
        <w:t xml:space="preserve">a </w:t>
      </w:r>
      <w:r w:rsidR="00153F7B">
        <w:rPr>
          <w:noProof/>
          <w:lang w:eastAsia="ko-KR"/>
        </w:rPr>
        <w:t>party</w:t>
      </w:r>
      <w:r w:rsidR="00566BEF">
        <w:t xml:space="preserve"> </w:t>
      </w:r>
      <w:r w:rsidR="002224F8" w:rsidRPr="00FA0FD4">
        <w:t xml:space="preserve">in our </w:t>
      </w:r>
      <w:r w:rsidR="009B3BBA">
        <w:t>backyard</w:t>
      </w:r>
      <w:r w:rsidR="002224F8" w:rsidRPr="00FA0FD4">
        <w:t xml:space="preserve"> </w:t>
      </w:r>
      <w:r w:rsidR="009B3BBA">
        <w:t>this</w:t>
      </w:r>
      <w:r w:rsidR="002224F8" w:rsidRPr="00FA0FD4">
        <w:t xml:space="preserve"> Friday (the 11</w:t>
      </w:r>
      <w:r w:rsidR="002224F8" w:rsidRPr="00FA0FD4">
        <w:rPr>
          <w:vertAlign w:val="superscript"/>
        </w:rPr>
        <w:t>th</w:t>
      </w:r>
      <w:r w:rsidR="002224F8" w:rsidRPr="00FA0FD4">
        <w:t>)</w:t>
      </w:r>
      <w:r w:rsidR="00A65CF1">
        <w:t>; you should come</w:t>
      </w:r>
      <w:r w:rsidR="00C83A79" w:rsidRPr="00FA0FD4">
        <w:t xml:space="preserve">. </w:t>
      </w:r>
      <w:r w:rsidR="00A65CF1">
        <w:t>It starts</w:t>
      </w:r>
      <w:r w:rsidR="00C83A79" w:rsidRPr="00FA0FD4">
        <w:t xml:space="preserve"> at</w:t>
      </w:r>
      <w:r w:rsidR="00A65CF1">
        <w:t xml:space="preserve"> ____________ .</w:t>
      </w:r>
    </w:p>
    <w:p w14:paraId="669AD2DB" w14:textId="77777777" w:rsidR="00B1018A" w:rsidRDefault="00B1018A" w:rsidP="00B1018A">
      <w:pPr>
        <w:spacing w:after="360" w:line="360" w:lineRule="auto"/>
        <w:sectPr w:rsidR="00B1018A" w:rsidSect="00B1018A">
          <w:type w:val="continuous"/>
          <w:pgSz w:w="12240" w:h="15840"/>
          <w:pgMar w:top="720" w:right="720" w:bottom="720" w:left="720" w:header="432" w:footer="432" w:gutter="0"/>
          <w:cols w:num="2" w:space="720"/>
          <w:docGrid w:linePitch="360"/>
        </w:sectPr>
      </w:pPr>
    </w:p>
    <w:p w14:paraId="0B938724" w14:textId="608184F2" w:rsidR="00B1018A" w:rsidRDefault="008E778A" w:rsidP="00B1018A">
      <w:pPr>
        <w:spacing w:after="360" w:line="360" w:lineRule="auto"/>
      </w:pPr>
      <w:r w:rsidRPr="00FA0FD4">
        <w:t>We are</w:t>
      </w:r>
      <w:r w:rsidR="00DB6A62">
        <w:t xml:space="preserve"> ____________</w:t>
      </w:r>
      <w:r w:rsidR="00C83A79" w:rsidRPr="00FA0FD4">
        <w:t xml:space="preserve"> </w:t>
      </w:r>
      <w:r w:rsidR="00153F7B">
        <w:rPr>
          <w:noProof/>
          <w:lang w:eastAsia="ko-KR"/>
        </w:rPr>
        <w:t>hamburgers</w:t>
      </w:r>
      <w:r w:rsidR="00566BEF">
        <w:t xml:space="preserve"> </w:t>
      </w:r>
      <w:r w:rsidR="00C83A79" w:rsidRPr="00FA0FD4">
        <w:t xml:space="preserve">and providing </w:t>
      </w:r>
      <w:r w:rsidR="00A65CF1">
        <w:t>dessert.</w:t>
      </w:r>
      <w:r w:rsidR="00C83A79" w:rsidRPr="00FA0FD4">
        <w:t xml:space="preserve"> </w:t>
      </w:r>
      <w:r w:rsidR="00A65CF1">
        <w:t>It is BYOD (bring your own drink)</w:t>
      </w:r>
      <w:r w:rsidR="00DB6A62">
        <w:t xml:space="preserve">, but remember </w:t>
      </w:r>
      <w:r w:rsidR="00EE21A1">
        <w:t>my children</w:t>
      </w:r>
      <w:r w:rsidR="00DB6A62">
        <w:t xml:space="preserve"> will be there</w:t>
      </w:r>
      <w:r w:rsidR="00A65CF1">
        <w:t>.</w:t>
      </w:r>
    </w:p>
    <w:p w14:paraId="4C3793AA" w14:textId="77DE7043" w:rsidR="00C83A79" w:rsidRPr="00FA0FD4" w:rsidRDefault="00B1018A" w:rsidP="00B1018A">
      <w:pPr>
        <w:spacing w:after="360" w:line="360" w:lineRule="auto"/>
        <w:rPr>
          <w:b/>
          <w:bCs/>
        </w:rPr>
      </w:pPr>
      <w:r>
        <w:lastRenderedPageBreak/>
        <w:t>I’m sure you r</w:t>
      </w:r>
      <w:r w:rsidR="00153F7B">
        <w:t>emember that w</w:t>
      </w:r>
      <w:r w:rsidR="00566BEF">
        <w:t xml:space="preserve">e have </w:t>
      </w:r>
      <w:r w:rsidR="00C83A79" w:rsidRPr="00FA0FD4">
        <w:t xml:space="preserve">the blue house </w:t>
      </w:r>
      <w:r w:rsidR="00EE21A1">
        <w:t>on</w:t>
      </w:r>
      <w:r w:rsidR="00C83A79" w:rsidRPr="00FA0FD4">
        <w:t xml:space="preserve"> the </w:t>
      </w:r>
      <w:r w:rsidR="00A65CF1">
        <w:t xml:space="preserve">____________ </w:t>
      </w:r>
      <w:r w:rsidR="00C83A79" w:rsidRPr="00FA0FD4">
        <w:t xml:space="preserve">of Main Street and Fourth Avenue. </w:t>
      </w:r>
      <w:r w:rsidR="00566BEF">
        <w:t xml:space="preserve">Go through the </w:t>
      </w:r>
      <w:r w:rsidR="00DB6A62">
        <w:t xml:space="preserve">____________ </w:t>
      </w:r>
      <w:r w:rsidR="00C83A79" w:rsidRPr="00FA0FD4">
        <w:t xml:space="preserve">to the back of the house when you arrive. </w:t>
      </w:r>
    </w:p>
    <w:p w14:paraId="24A02A57" w14:textId="22955847" w:rsidR="007A0FAF" w:rsidRPr="00FA0FD4" w:rsidRDefault="00A65CF1" w:rsidP="009F5BD9">
      <w:pPr>
        <w:spacing w:line="360" w:lineRule="auto"/>
        <w:rPr>
          <w:b/>
          <w:bCs/>
        </w:rPr>
      </w:pPr>
      <w:r>
        <w:t xml:space="preserve">Hit </w:t>
      </w:r>
      <w:r w:rsidR="00DB6A62">
        <w:t xml:space="preserve">____________ </w:t>
      </w:r>
      <w:r>
        <w:t>to l</w:t>
      </w:r>
      <w:r w:rsidR="00566BEF">
        <w:t xml:space="preserve">et me know if you are coming </w:t>
      </w:r>
      <w:r>
        <w:t xml:space="preserve">and if you are bringing a </w:t>
      </w:r>
      <w:r w:rsidR="00FB68F4">
        <w:t>____________</w:t>
      </w:r>
      <w:r w:rsidR="00FB68F4">
        <w:rPr>
          <w:b/>
        </w:rPr>
        <w:t xml:space="preserve"> </w:t>
      </w:r>
      <w:r>
        <w:t>.</w:t>
      </w:r>
      <w:r w:rsidR="000F021A">
        <w:rPr>
          <w:b/>
          <w:bCs/>
        </w:rPr>
        <w:t xml:space="preserve"> </w:t>
      </w:r>
      <w:r w:rsidR="00C83A79" w:rsidRPr="00FA0FD4">
        <w:t xml:space="preserve">Wyatt </w:t>
      </w:r>
    </w:p>
    <w:p w14:paraId="2CD3B49D" w14:textId="24CCF98D" w:rsidR="00153F7B" w:rsidRDefault="00153F7B" w:rsidP="00A7610B">
      <w:pPr>
        <w:pStyle w:val="Heading2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Section 3: </w:t>
      </w:r>
      <w:r w:rsidR="004E034C">
        <w:rPr>
          <w:rFonts w:asciiTheme="minorHAnsi" w:hAnsiTheme="minorHAnsi"/>
        </w:rPr>
        <w:t>Informal</w:t>
      </w:r>
      <w:r>
        <w:rPr>
          <w:rFonts w:asciiTheme="minorHAnsi" w:hAnsiTheme="minorHAnsi"/>
        </w:rPr>
        <w:t xml:space="preserve"> Email</w:t>
      </w:r>
    </w:p>
    <w:p w14:paraId="6C28EC55" w14:textId="282B8686" w:rsidR="00153F7B" w:rsidRDefault="00143FCD" w:rsidP="00153F7B">
      <w:hyperlink r:id="rId28" w:history="1">
        <w:r>
          <w:rPr>
            <w:rStyle w:val="Hyperlink"/>
          </w:rPr>
          <w:t>Watch the Section 3 V</w:t>
        </w:r>
        <w:r w:rsidR="004E034C" w:rsidRPr="0011771B">
          <w:rPr>
            <w:rStyle w:val="Hyperlink"/>
          </w:rPr>
          <w:t>ideo about how to write an informal email</w:t>
        </w:r>
      </w:hyperlink>
      <w:r w:rsidR="004E034C">
        <w:t>. Answer the following True or False questions based on the video.</w:t>
      </w:r>
      <w:r w:rsidR="00120E19">
        <w:t xml:space="preserve"> Write </w:t>
      </w:r>
      <w:r w:rsidR="00120E19" w:rsidRPr="00120E19">
        <w:rPr>
          <w:b/>
        </w:rPr>
        <w:t>T</w:t>
      </w:r>
      <w:r w:rsidR="00120E19">
        <w:t xml:space="preserve"> or </w:t>
      </w:r>
      <w:r w:rsidR="00120E19" w:rsidRPr="00120E19">
        <w:rPr>
          <w:b/>
        </w:rPr>
        <w:t>F</w:t>
      </w:r>
      <w:r w:rsidR="00120E19">
        <w:t xml:space="preserve"> in the space. Be prepared to explain your answer to the tutor.</w:t>
      </w:r>
    </w:p>
    <w:p w14:paraId="01529B72" w14:textId="676CE76D" w:rsidR="004E034C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Subject lines are not necessary for informal emails.</w:t>
      </w:r>
    </w:p>
    <w:p w14:paraId="57F7235A" w14:textId="170C40E2" w:rsidR="00120E19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Informal emails are just like text messages.</w:t>
      </w:r>
    </w:p>
    <w:p w14:paraId="4C21DEC4" w14:textId="40843C14" w:rsidR="00120E19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Informal emails should be long and detailed unlike Voice Mail.</w:t>
      </w:r>
    </w:p>
    <w:p w14:paraId="2C01A4E2" w14:textId="3E27803D" w:rsidR="00120E19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Informal greetings can use colons ( : ) or semi-colons ( ; ) at the end.</w:t>
      </w:r>
    </w:p>
    <w:p w14:paraId="0C6F832C" w14:textId="5C9F5B9A" w:rsidR="00120E19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You can close any informal email with “Hugs,” or “Love,”.</w:t>
      </w:r>
    </w:p>
    <w:p w14:paraId="688A0F24" w14:textId="7D29F787" w:rsidR="00120E19" w:rsidRDefault="00120E19" w:rsidP="00120E19">
      <w:pPr>
        <w:pStyle w:val="ListParagraph"/>
        <w:numPr>
          <w:ilvl w:val="0"/>
          <w:numId w:val="24"/>
        </w:numPr>
        <w:spacing w:line="480" w:lineRule="auto"/>
      </w:pPr>
      <w:r>
        <w:t>_____ Even in informal emails with multiple replies, you cannot skip the greeting, closing or signature.</w:t>
      </w:r>
    </w:p>
    <w:p w14:paraId="27ACF445" w14:textId="64123D87" w:rsidR="00EF265F" w:rsidRPr="00FA0FD4" w:rsidRDefault="00226FEA" w:rsidP="00A7610B">
      <w:pPr>
        <w:pStyle w:val="Heading2"/>
        <w:spacing w:after="0"/>
        <w:rPr>
          <w:rFonts w:asciiTheme="minorHAnsi" w:hAnsiTheme="minorHAnsi"/>
        </w:rPr>
      </w:pPr>
      <w:r w:rsidRPr="00FA0FD4">
        <w:rPr>
          <w:rFonts w:asciiTheme="minorHAnsi" w:hAnsiTheme="minorHAnsi"/>
        </w:rPr>
        <w:t>Section 4</w:t>
      </w:r>
      <w:r w:rsidR="00EF265F" w:rsidRPr="00FA0FD4">
        <w:rPr>
          <w:rFonts w:asciiTheme="minorHAnsi" w:hAnsiTheme="minorHAnsi"/>
        </w:rPr>
        <w:t xml:space="preserve">: </w:t>
      </w:r>
      <w:r w:rsidR="00BD485E" w:rsidRPr="00FA0FD4">
        <w:rPr>
          <w:rFonts w:asciiTheme="minorHAnsi" w:hAnsiTheme="minorHAnsi"/>
        </w:rPr>
        <w:t>Writing and Speaking</w:t>
      </w:r>
    </w:p>
    <w:p w14:paraId="52F943D2" w14:textId="55DEF8F7" w:rsidR="00120E19" w:rsidRPr="000D6BFD" w:rsidRDefault="00044C59" w:rsidP="0004152E">
      <w:pPr>
        <w:rPr>
          <w:color w:val="000000" w:themeColor="text1"/>
        </w:rPr>
      </w:pPr>
      <w:r w:rsidRPr="00823226">
        <w:rPr>
          <w:rStyle w:val="Heading3Char"/>
          <w:sz w:val="24"/>
        </w:rPr>
        <w:t>Part 1</w:t>
      </w:r>
      <w:r w:rsidRPr="00823226">
        <w:rPr>
          <w:rStyle w:val="Heading3Char"/>
        </w:rPr>
        <w:t>:</w:t>
      </w:r>
      <w:r w:rsidRPr="00823226">
        <w:rPr>
          <w:sz w:val="16"/>
        </w:rPr>
        <w:t xml:space="preserve"> </w:t>
      </w:r>
      <w:r w:rsidR="004E034C" w:rsidRPr="0004152E">
        <w:t xml:space="preserve">Even with informal emails, there are expected ways of formatting it (how it looks). </w:t>
      </w:r>
      <w:hyperlink r:id="rId29" w:history="1">
        <w:r w:rsidR="00143FCD">
          <w:rPr>
            <w:rStyle w:val="Hyperlink"/>
          </w:rPr>
          <w:t>Watch the Section 4 V</w:t>
        </w:r>
        <w:r w:rsidR="004E034C" w:rsidRPr="0004152E">
          <w:rPr>
            <w:rStyle w:val="Hyperlink"/>
          </w:rPr>
          <w:t>ideo about how to format an email</w:t>
        </w:r>
      </w:hyperlink>
      <w:r w:rsidR="004E034C" w:rsidRPr="0004152E">
        <w:t xml:space="preserve"> before you create your own email.</w:t>
      </w:r>
      <w:r w:rsidR="007A7922" w:rsidRPr="000D6BFD">
        <w:rPr>
          <w:color w:val="000000" w:themeColor="text1"/>
        </w:rPr>
        <w:t xml:space="preserve"> </w:t>
      </w:r>
    </w:p>
    <w:p w14:paraId="0B206051" w14:textId="0599D6D8" w:rsidR="004E034C" w:rsidRPr="007A7922" w:rsidRDefault="00044C59" w:rsidP="000D6BFD">
      <w:r w:rsidRPr="007A7922">
        <w:t>For each word or phrase below</w:t>
      </w:r>
      <w:r w:rsidR="0038674E">
        <w:t>,</w:t>
      </w:r>
      <w:r w:rsidRPr="007A7922">
        <w:t xml:space="preserve"> add a note from the video to help you remember what it means.</w:t>
      </w:r>
      <w:r w:rsidR="00823226" w:rsidRPr="007A7922">
        <w:t xml:space="preserve"> </w:t>
      </w:r>
    </w:p>
    <w:p w14:paraId="1F33D601" w14:textId="67ED27FE" w:rsidR="00044C59" w:rsidRDefault="007A7922" w:rsidP="000D6BFD">
      <w:pPr>
        <w:pStyle w:val="ListParagraph"/>
        <w:numPr>
          <w:ilvl w:val="0"/>
          <w:numId w:val="23"/>
        </w:numPr>
        <w:spacing w:line="480" w:lineRule="auto"/>
      </w:pPr>
      <w:r>
        <w:t>Subject:</w:t>
      </w:r>
      <w:r w:rsidR="00823226">
        <w:t xml:space="preserve"> ____________________________________________________________________________________</w:t>
      </w:r>
    </w:p>
    <w:p w14:paraId="3E84D44C" w14:textId="6EA1DBC0" w:rsidR="00823226" w:rsidRDefault="00823226" w:rsidP="000D6BFD">
      <w:pPr>
        <w:pStyle w:val="ListParagraph"/>
        <w:numPr>
          <w:ilvl w:val="0"/>
          <w:numId w:val="23"/>
        </w:numPr>
        <w:spacing w:line="480" w:lineRule="auto"/>
      </w:pPr>
      <w:r>
        <w:t>Salutation: __________________________________________________________________________________</w:t>
      </w:r>
    </w:p>
    <w:p w14:paraId="52784045" w14:textId="4F98FE96" w:rsidR="00823226" w:rsidRDefault="00823226" w:rsidP="000D6BFD">
      <w:pPr>
        <w:pStyle w:val="ListParagraph"/>
        <w:numPr>
          <w:ilvl w:val="0"/>
          <w:numId w:val="23"/>
        </w:numPr>
        <w:spacing w:line="480" w:lineRule="auto"/>
      </w:pPr>
      <w:r>
        <w:t>Body: ______________________________________________________________________________________</w:t>
      </w:r>
    </w:p>
    <w:p w14:paraId="3B6B9550" w14:textId="79208B4B" w:rsidR="00823226" w:rsidRDefault="00823226" w:rsidP="000D6BFD">
      <w:pPr>
        <w:pStyle w:val="ListParagraph"/>
        <w:numPr>
          <w:ilvl w:val="0"/>
          <w:numId w:val="23"/>
        </w:numPr>
        <w:spacing w:line="480" w:lineRule="auto"/>
      </w:pPr>
      <w:r>
        <w:t>Closing: ____________________________________________________________________________________</w:t>
      </w:r>
    </w:p>
    <w:p w14:paraId="708CC43D" w14:textId="476CE6B4" w:rsidR="00823226" w:rsidRDefault="00823226" w:rsidP="000D6BFD">
      <w:pPr>
        <w:pStyle w:val="ListParagraph"/>
        <w:numPr>
          <w:ilvl w:val="0"/>
          <w:numId w:val="23"/>
        </w:numPr>
        <w:spacing w:line="480" w:lineRule="auto"/>
      </w:pPr>
      <w:r>
        <w:t>Signature: __________________________________________________________________________________</w:t>
      </w:r>
    </w:p>
    <w:p w14:paraId="37DB5C49" w14:textId="53169E05" w:rsidR="00823226" w:rsidRDefault="00823226" w:rsidP="000D6BFD">
      <w:pPr>
        <w:pStyle w:val="ListParagraph"/>
        <w:numPr>
          <w:ilvl w:val="0"/>
          <w:numId w:val="23"/>
        </w:numPr>
        <w:spacing w:line="480" w:lineRule="auto"/>
      </w:pPr>
      <w:r>
        <w:t>Signature Block: _____________________________________________________________________________</w:t>
      </w:r>
    </w:p>
    <w:p w14:paraId="25B8FEC2" w14:textId="2802CAFE" w:rsidR="00823226" w:rsidRDefault="00F04CAD" w:rsidP="000D6BFD">
      <w:pPr>
        <w:pStyle w:val="ListParagraph"/>
        <w:numPr>
          <w:ilvl w:val="0"/>
          <w:numId w:val="23"/>
        </w:numPr>
        <w:spacing w:line="480" w:lineRule="auto"/>
      </w:pPr>
      <w:r>
        <w:t>Capitalization: _______________________________________________________________________________</w:t>
      </w:r>
    </w:p>
    <w:p w14:paraId="46B6FA29" w14:textId="438BA99F" w:rsidR="00F04CAD" w:rsidRDefault="00F04CAD" w:rsidP="00120E19">
      <w:pPr>
        <w:pStyle w:val="ListParagraph"/>
        <w:numPr>
          <w:ilvl w:val="0"/>
          <w:numId w:val="23"/>
        </w:numPr>
        <w:spacing w:line="720" w:lineRule="auto"/>
      </w:pPr>
      <w:r>
        <w:t>Empty Lines: ________________________________________________________________________________</w:t>
      </w:r>
    </w:p>
    <w:p w14:paraId="65700017" w14:textId="28FF9DD5" w:rsidR="004E034C" w:rsidRDefault="007A7922" w:rsidP="00A7610B">
      <w:pPr>
        <w:shd w:val="clear" w:color="auto" w:fill="FFFFFF"/>
        <w:spacing w:before="120" w:after="180" w:line="240" w:lineRule="auto"/>
        <w:rPr>
          <w:rFonts w:eastAsia="Times New Roman" w:cs="Times New Roman"/>
          <w:color w:val="222222"/>
          <w:sz w:val="24"/>
          <w:szCs w:val="24"/>
        </w:rPr>
      </w:pPr>
      <w:r w:rsidRPr="007A7922">
        <w:rPr>
          <w:rStyle w:val="Heading3Char"/>
          <w:sz w:val="24"/>
        </w:rPr>
        <w:lastRenderedPageBreak/>
        <w:t xml:space="preserve">Part 2: </w:t>
      </w:r>
      <w:r w:rsidRPr="000D6BFD">
        <w:t>Time</w:t>
      </w:r>
      <w:r w:rsidRPr="000D6BFD">
        <w:rPr>
          <w:rFonts w:eastAsia="Times New Roman" w:cs="Times New Roman"/>
          <w:color w:val="222222"/>
        </w:rPr>
        <w:t xml:space="preserve"> to practice writing an informal email. Imagine that you are having a party and inviting a friend to it. Make sure to include all the pieces from Part 1. It doesn’t need to be long.</w:t>
      </w:r>
    </w:p>
    <w:p w14:paraId="68F35F3D" w14:textId="487683D8" w:rsidR="0038674E" w:rsidRPr="00143FCD" w:rsidRDefault="007A7922" w:rsidP="00143FCD">
      <w:pPr>
        <w:shd w:val="clear" w:color="auto" w:fill="FFFFFF"/>
        <w:spacing w:before="75" w:after="180" w:line="360" w:lineRule="auto"/>
        <w:jc w:val="center"/>
        <w:rPr>
          <w:rFonts w:eastAsia="Times New Roman" w:cs="Times New Roman"/>
          <w:color w:val="222222"/>
          <w:sz w:val="24"/>
          <w:szCs w:val="24"/>
        </w:rPr>
      </w:pPr>
      <w:r>
        <w:rPr>
          <w:rFonts w:eastAsia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inline distT="0" distB="0" distL="0" distR="0" wp14:anchorId="48768EEF" wp14:editId="603CE665">
                <wp:extent cx="6715125" cy="4502988"/>
                <wp:effectExtent l="0" t="0" r="28575" b="12065"/>
                <wp:docPr id="2" name="Text Box 2" descr="Blank box where you can write a party emai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4502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20045" w14:textId="77777777" w:rsidR="007A7922" w:rsidRDefault="007A7922" w:rsidP="007A79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768E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Blank box where you can write a party email" style="width:528.75pt;height:35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" fillcolor="white [3201]" strokeweight=".5pt">
                <v:textbox>
                  <w:txbxContent>
                    <w:p w14:paraId="71620045" w14:textId="77777777" w:rsidR="007A7922" w:rsidRDefault="007A7922" w:rsidP="007A7922"/>
                  </w:txbxContent>
                </v:textbox>
                <w10:anchorlock/>
              </v:shape>
            </w:pict>
          </mc:Fallback>
        </mc:AlternateContent>
      </w:r>
      <w:r w:rsidR="0038674E">
        <w:br w:type="page"/>
      </w:r>
    </w:p>
    <w:p w14:paraId="2314EC8B" w14:textId="7B14D319" w:rsidR="00A7610B" w:rsidRPr="00FA0FD4" w:rsidRDefault="00A7610B" w:rsidP="00A7610B">
      <w:pPr>
        <w:pStyle w:val="Heading2"/>
        <w:rPr>
          <w:rFonts w:asciiTheme="minorHAnsi" w:hAnsiTheme="minorHAnsi"/>
        </w:rPr>
      </w:pPr>
      <w:r w:rsidRPr="00FA0FD4">
        <w:rPr>
          <w:rFonts w:asciiTheme="minorHAnsi" w:hAnsiTheme="minorHAnsi"/>
        </w:rPr>
        <w:lastRenderedPageBreak/>
        <w:t xml:space="preserve">Section 5: </w:t>
      </w:r>
      <w:r w:rsidR="00CB1EE0">
        <w:rPr>
          <w:rFonts w:asciiTheme="minorHAnsi" w:hAnsiTheme="minorHAnsi"/>
        </w:rPr>
        <w:t>What Did I Learn</w:t>
      </w:r>
      <w:r w:rsidRPr="00FA0FD4">
        <w:rPr>
          <w:rFonts w:asciiTheme="minorHAnsi" w:hAnsiTheme="minorHAnsi"/>
        </w:rPr>
        <w:t xml:space="preserve"> </w:t>
      </w:r>
    </w:p>
    <w:p w14:paraId="74C34432" w14:textId="77777777" w:rsidR="00A7610B" w:rsidRPr="00FA0FD4" w:rsidRDefault="00A7610B" w:rsidP="00A7610B">
      <w:pPr>
        <w:spacing w:after="0"/>
        <w:rPr>
          <w:rFonts w:cstheme="minorHAnsi"/>
          <w:sz w:val="28"/>
        </w:rPr>
      </w:pPr>
      <w:r w:rsidRPr="00FA0FD4">
        <w:rPr>
          <w:rFonts w:cstheme="minorHAnsi"/>
          <w:sz w:val="28"/>
        </w:rPr>
        <w:t>Complete this table BEFORE meeting with a tutor.</w:t>
      </w:r>
    </w:p>
    <w:tbl>
      <w:tblPr>
        <w:tblStyle w:val="GridTable1Light-Accent11"/>
        <w:tblW w:w="10800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20" w:firstRow="1" w:lastRow="0" w:firstColumn="0" w:lastColumn="0" w:noHBand="1" w:noVBand="1"/>
        <w:tblCaption w:val="Self-Assessment"/>
        <w:tblDescription w:val="Check your level of understanding with items in the activity"/>
      </w:tblPr>
      <w:tblGrid>
        <w:gridCol w:w="3870"/>
        <w:gridCol w:w="1732"/>
        <w:gridCol w:w="1733"/>
        <w:gridCol w:w="1732"/>
        <w:gridCol w:w="1733"/>
      </w:tblGrid>
      <w:tr w:rsidR="00A7610B" w:rsidRPr="00FA0FD4" w14:paraId="7373811D" w14:textId="77777777" w:rsidTr="00143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bottom w:val="single" w:sz="4" w:space="0" w:color="4D0068" w:themeColor="accent1"/>
            </w:tcBorders>
            <w:shd w:val="clear" w:color="auto" w:fill="4D0068" w:themeFill="accent1"/>
            <w:vAlign w:val="center"/>
          </w:tcPr>
          <w:p w14:paraId="021C2FBF" w14:textId="77777777" w:rsidR="00A7610B" w:rsidRPr="00FA0FD4" w:rsidRDefault="00A7610B" w:rsidP="00062B2A">
            <w:pPr>
              <w:jc w:val="center"/>
              <w:rPr>
                <w:rFonts w:eastAsia="Calibri" w:cstheme="minorHAnsi"/>
                <w:color w:val="FFFFFF" w:themeColor="background1"/>
                <w:sz w:val="28"/>
                <w:szCs w:val="24"/>
              </w:rPr>
            </w:pPr>
            <w:r w:rsidRPr="00FA0FD4">
              <w:rPr>
                <w:rFonts w:eastAsia="Calibri" w:cstheme="minorHAnsi"/>
                <w:color w:val="FFFFFF" w:themeColor="background1"/>
                <w:sz w:val="28"/>
                <w:szCs w:val="24"/>
              </w:rPr>
              <w:t>Communication Skill</w:t>
            </w:r>
          </w:p>
        </w:tc>
        <w:tc>
          <w:tcPr>
            <w:tcW w:w="1732" w:type="dxa"/>
            <w:tcBorders>
              <w:bottom w:val="single" w:sz="4" w:space="0" w:color="4D0068" w:themeColor="accent1"/>
            </w:tcBorders>
            <w:shd w:val="clear" w:color="auto" w:fill="4D0068" w:themeFill="accent1"/>
            <w:vAlign w:val="center"/>
          </w:tcPr>
          <w:p w14:paraId="0E60765A" w14:textId="77777777" w:rsidR="00A7610B" w:rsidRPr="00FA0FD4" w:rsidRDefault="00A7610B" w:rsidP="00062B2A">
            <w:pPr>
              <w:spacing w:before="90" w:after="24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color w:val="FFFFFF" w:themeColor="background1"/>
                <w:sz w:val="28"/>
                <w:szCs w:val="24"/>
              </w:rPr>
              <w:t>I can’t do this YET.</w:t>
            </w:r>
          </w:p>
          <w:p w14:paraId="25A90482" w14:textId="77777777" w:rsidR="00A7610B" w:rsidRPr="00FA0FD4" w:rsidRDefault="00A7610B" w:rsidP="00062B2A">
            <w:pPr>
              <w:spacing w:before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13C8656A" wp14:editId="09E75752">
                  <wp:extent cx="453275" cy="640080"/>
                  <wp:effectExtent l="38100" t="38100" r="42545" b="45720"/>
                  <wp:docPr id="22" name="Picture 22" descr="I can't do this yet.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pic="http://schemas.openxmlformats.org/drawingml/2006/picture" xmlns:a14="http://schemas.microsoft.com/office/drawing/2010/main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uestionmarkblack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75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bottom w:val="single" w:sz="4" w:space="0" w:color="4D0068" w:themeColor="accent1"/>
            </w:tcBorders>
            <w:shd w:val="clear" w:color="auto" w:fill="4D0068" w:themeFill="accent1"/>
            <w:vAlign w:val="center"/>
          </w:tcPr>
          <w:p w14:paraId="601EC757" w14:textId="77777777" w:rsidR="00A7610B" w:rsidRPr="00FA0FD4" w:rsidRDefault="00A7610B" w:rsidP="00062B2A">
            <w:pPr>
              <w:spacing w:before="90" w:after="36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color w:val="FFFFFF" w:themeColor="background1"/>
                <w:sz w:val="28"/>
                <w:szCs w:val="24"/>
              </w:rPr>
              <w:t>I can do this WITH help.</w:t>
            </w:r>
          </w:p>
          <w:p w14:paraId="17D245D3" w14:textId="77777777" w:rsidR="00A7610B" w:rsidRPr="00FA0FD4" w:rsidRDefault="00A7610B" w:rsidP="00062B2A">
            <w:pPr>
              <w:spacing w:before="12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0B0DA707" wp14:editId="25CD80E6">
                  <wp:extent cx="588873" cy="640080"/>
                  <wp:effectExtent l="38100" t="38100" r="40005" b="45720"/>
                  <wp:docPr id="23" name="Picture 23" descr="I can do this WITH help.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pic="http://schemas.openxmlformats.org/drawingml/2006/picture" xmlns:a14="http://schemas.microsoft.com/office/drawing/2010/main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lping-handcolors.jpg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73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bottom w:val="single" w:sz="4" w:space="0" w:color="4D0068" w:themeColor="accent1"/>
            </w:tcBorders>
            <w:shd w:val="clear" w:color="auto" w:fill="4D0068" w:themeFill="accent1"/>
            <w:vAlign w:val="center"/>
          </w:tcPr>
          <w:p w14:paraId="78CD74BC" w14:textId="77777777" w:rsidR="00A7610B" w:rsidRPr="00FA0FD4" w:rsidRDefault="00A7610B" w:rsidP="00062B2A">
            <w:pPr>
              <w:spacing w:before="90" w:after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color w:val="FFFFFF" w:themeColor="background1"/>
                <w:sz w:val="28"/>
                <w:szCs w:val="24"/>
              </w:rPr>
              <w:t>I can do this WITHOUT help.</w:t>
            </w:r>
          </w:p>
          <w:p w14:paraId="7D043C44" w14:textId="77777777" w:rsidR="00A7610B" w:rsidRPr="00FA0FD4" w:rsidRDefault="00A7610B" w:rsidP="00062B2A">
            <w:pPr>
              <w:spacing w:before="9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noProof/>
                <w:color w:val="FFFFFF" w:themeColor="background1"/>
                <w:sz w:val="28"/>
                <w:szCs w:val="24"/>
                <w:shd w:val="clear" w:color="auto" w:fill="4D0068"/>
              </w:rPr>
              <w:drawing>
                <wp:inline distT="0" distB="0" distL="0" distR="0" wp14:anchorId="57D6CAB9" wp14:editId="662C0CDF">
                  <wp:extent cx="523621" cy="640080"/>
                  <wp:effectExtent l="38100" t="38100" r="29210" b="45720"/>
                  <wp:docPr id="24" name="Picture 24" descr="I can do this without help.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pic="http://schemas.openxmlformats.org/drawingml/2006/picture" xmlns:a14="http://schemas.microsoft.com/office/drawing/2010/main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1" cy="6400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  <w:tcBorders>
              <w:bottom w:val="single" w:sz="4" w:space="0" w:color="4D0068" w:themeColor="accent1"/>
            </w:tcBorders>
            <w:shd w:val="clear" w:color="auto" w:fill="4D0068" w:themeFill="accent1"/>
            <w:vAlign w:val="center"/>
          </w:tcPr>
          <w:p w14:paraId="2688F32B" w14:textId="77777777" w:rsidR="00A7610B" w:rsidRPr="00FA0FD4" w:rsidRDefault="00A7610B" w:rsidP="00062B2A">
            <w:pPr>
              <w:spacing w:before="90" w:after="90"/>
              <w:jc w:val="center"/>
              <w:rPr>
                <w:rFonts w:cstheme="minorHAnsi"/>
                <w:b w:val="0"/>
                <w:bCs w:val="0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color w:val="FFFFFF" w:themeColor="background1"/>
                <w:sz w:val="28"/>
                <w:szCs w:val="24"/>
              </w:rPr>
              <w:t>I can TEACH this to a classmate.</w:t>
            </w:r>
          </w:p>
          <w:p w14:paraId="6EE572D6" w14:textId="77777777" w:rsidR="00A7610B" w:rsidRPr="00FA0FD4" w:rsidRDefault="00A7610B" w:rsidP="00062B2A">
            <w:pPr>
              <w:spacing w:before="90" w:after="90"/>
              <w:jc w:val="center"/>
              <w:rPr>
                <w:rFonts w:cstheme="minorHAnsi"/>
                <w:color w:val="FFFFFF" w:themeColor="background1"/>
                <w:sz w:val="28"/>
                <w:szCs w:val="24"/>
              </w:rPr>
            </w:pPr>
            <w:r w:rsidRPr="00FA0FD4">
              <w:rPr>
                <w:rFonts w:cstheme="minorHAnsi"/>
                <w:noProof/>
                <w:color w:val="FFFFFF" w:themeColor="background1"/>
                <w:sz w:val="28"/>
                <w:szCs w:val="24"/>
              </w:rPr>
              <w:drawing>
                <wp:inline distT="0" distB="0" distL="0" distR="0" wp14:anchorId="42F6B5E8" wp14:editId="0DAD5888">
                  <wp:extent cx="931027" cy="640080"/>
                  <wp:effectExtent l="38100" t="38100" r="40640" b="45720"/>
                  <wp:docPr id="25" name="Picture 25" descr="I can teach this to a classmate.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pic="http://schemas.openxmlformats.org/drawingml/2006/picture" xmlns:a14="http://schemas.microsoft.com/office/drawing/2010/main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each.pn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27" cy="64008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10B" w:rsidRPr="00FA0FD4" w14:paraId="36C164E8" w14:textId="77777777" w:rsidTr="00143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48"/>
          <w:tblHeader/>
          <w:jc w:val="center"/>
        </w:trPr>
        <w:tc>
          <w:tcPr>
            <w:tcW w:w="3870" w:type="dxa"/>
            <w:tcBorders>
              <w:top w:val="single" w:sz="4" w:space="0" w:color="4D0068" w:themeColor="accent1"/>
              <w:bottom w:val="single" w:sz="8" w:space="0" w:color="000000" w:themeColor="text1"/>
            </w:tcBorders>
            <w:shd w:val="clear" w:color="auto" w:fill="auto"/>
          </w:tcPr>
          <w:p w14:paraId="312D1BAA" w14:textId="4274CEB6" w:rsidR="00A7610B" w:rsidRPr="00FA0FD4" w:rsidRDefault="00A7610B" w:rsidP="000D6B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A0FD4">
              <w:rPr>
                <w:rFonts w:cstheme="minorHAnsi"/>
                <w:sz w:val="24"/>
                <w:szCs w:val="24"/>
              </w:rPr>
              <w:t xml:space="preserve">I can </w:t>
            </w:r>
            <w:r w:rsidR="000D6BFD">
              <w:rPr>
                <w:rFonts w:cstheme="minorHAnsi"/>
                <w:sz w:val="24"/>
                <w:szCs w:val="24"/>
              </w:rPr>
              <w:t>identify common email vocabulary.</w:t>
            </w:r>
          </w:p>
        </w:tc>
        <w:tc>
          <w:tcPr>
            <w:tcW w:w="1732" w:type="dxa"/>
            <w:tcBorders>
              <w:top w:val="single" w:sz="4" w:space="0" w:color="4D0068" w:themeColor="accent1"/>
              <w:bottom w:val="single" w:sz="8" w:space="0" w:color="000000" w:themeColor="text1"/>
            </w:tcBorders>
            <w:shd w:val="clear" w:color="auto" w:fill="auto"/>
          </w:tcPr>
          <w:p w14:paraId="2A8B126A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4D0068" w:themeColor="accent1"/>
              <w:bottom w:val="single" w:sz="8" w:space="0" w:color="000000" w:themeColor="text1"/>
            </w:tcBorders>
            <w:shd w:val="clear" w:color="auto" w:fill="auto"/>
          </w:tcPr>
          <w:p w14:paraId="344E3530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4D0068" w:themeColor="accent1"/>
              <w:bottom w:val="single" w:sz="8" w:space="0" w:color="000000" w:themeColor="text1"/>
            </w:tcBorders>
            <w:shd w:val="clear" w:color="auto" w:fill="auto"/>
          </w:tcPr>
          <w:p w14:paraId="375B539F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4D0068" w:themeColor="accent1"/>
              <w:bottom w:val="single" w:sz="8" w:space="0" w:color="000000" w:themeColor="text1"/>
            </w:tcBorders>
            <w:shd w:val="clear" w:color="auto" w:fill="auto"/>
          </w:tcPr>
          <w:p w14:paraId="45A3C4CA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7610B" w:rsidRPr="00FA0FD4" w14:paraId="38109D44" w14:textId="77777777" w:rsidTr="00062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448E4DC" w14:textId="1510C491" w:rsidR="00A7610B" w:rsidRPr="00FA0FD4" w:rsidRDefault="00A7610B" w:rsidP="000D6B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A0FD4">
              <w:rPr>
                <w:rFonts w:cstheme="minorHAnsi"/>
                <w:sz w:val="24"/>
                <w:szCs w:val="24"/>
              </w:rPr>
              <w:t xml:space="preserve">I can </w:t>
            </w:r>
            <w:r w:rsidR="000D6BFD">
              <w:rPr>
                <w:rFonts w:cstheme="minorHAnsi"/>
                <w:sz w:val="24"/>
                <w:szCs w:val="24"/>
              </w:rPr>
              <w:t>recognize the parts of an informal email.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B8097D2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F4D5391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48BBA52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F778AB2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7610B" w:rsidRPr="00FA0FD4" w14:paraId="6A8AC59E" w14:textId="77777777" w:rsidTr="00062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  <w:jc w:val="center"/>
        </w:trPr>
        <w:tc>
          <w:tcPr>
            <w:tcW w:w="387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06E01EE" w14:textId="5A433C84" w:rsidR="00A7610B" w:rsidRPr="00FA0FD4" w:rsidRDefault="00A7610B" w:rsidP="000D6BF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A0FD4">
              <w:rPr>
                <w:rFonts w:cstheme="minorHAnsi"/>
                <w:sz w:val="24"/>
                <w:szCs w:val="24"/>
              </w:rPr>
              <w:t xml:space="preserve">I can </w:t>
            </w:r>
            <w:r w:rsidR="000D6BFD">
              <w:rPr>
                <w:rFonts w:cstheme="minorHAnsi"/>
                <w:sz w:val="24"/>
                <w:szCs w:val="24"/>
              </w:rPr>
              <w:t>write a properly formatted informal email.</w:t>
            </w: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74D0B8F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1C14FC7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01E758A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B8FE681" w14:textId="77777777" w:rsidR="00A7610B" w:rsidRPr="00FA0FD4" w:rsidRDefault="00A7610B" w:rsidP="00E167F7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14:paraId="68CC27AC" w14:textId="77777777" w:rsidR="00A7610B" w:rsidRPr="00FA0FD4" w:rsidRDefault="00A7610B" w:rsidP="00A7610B">
      <w:pPr>
        <w:spacing w:after="0"/>
        <w:rPr>
          <w:rFonts w:eastAsia="Times New Roman" w:cstheme="minorHAnsi"/>
          <w:b/>
          <w:sz w:val="24"/>
          <w:szCs w:val="24"/>
        </w:rPr>
      </w:pPr>
      <w:r w:rsidRPr="00FA0FD4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2A0550" wp14:editId="3D1AB8D6">
                <wp:extent cx="6816436" cy="0"/>
                <wp:effectExtent l="0" t="38100" r="41910" b="38100"/>
                <wp:docPr id="26" name="Straight Connector 26" descr="decor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43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69A780D4">
              <v:line id="Straight Connector 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decoration" o:spid="_x0000_s1026" strokecolor="#4d0068 [3204]" strokeweight="6pt" from="0,0" to="536.75pt,0" w14:anchorId="57942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">
                <w10:anchorlock/>
              </v:line>
            </w:pict>
          </mc:Fallback>
        </mc:AlternateContent>
      </w:r>
    </w:p>
    <w:p w14:paraId="7B1AD330" w14:textId="77777777" w:rsidR="00A7610B" w:rsidRPr="00FA0FD4" w:rsidRDefault="00A7610B" w:rsidP="00A7610B">
      <w:pPr>
        <w:rPr>
          <w:rFonts w:cstheme="minorHAnsi"/>
          <w:b/>
          <w:bCs/>
          <w:sz w:val="24"/>
          <w:szCs w:val="28"/>
        </w:rPr>
      </w:pPr>
      <w:r w:rsidRPr="67404D62">
        <w:rPr>
          <w:rFonts w:eastAsia="Times New Roman"/>
          <w:b/>
          <w:bCs/>
          <w:sz w:val="24"/>
          <w:szCs w:val="24"/>
        </w:rPr>
        <w:t>Here are some words/phrases I need to practice.</w:t>
      </w:r>
      <w:r w:rsidRPr="67404D62">
        <w:rPr>
          <w:rFonts w:eastAsia="Times New Roman"/>
          <w:b/>
          <w:bCs/>
          <w:noProof/>
          <w:sz w:val="24"/>
          <w:szCs w:val="24"/>
        </w:rPr>
        <w:t xml:space="preserve"> </w:t>
      </w:r>
      <w:r w:rsidRPr="00FA0FD4">
        <w:rPr>
          <w:rFonts w:eastAsia="Times New Roman" w:cstheme="minorHAnsi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531BD5D" wp14:editId="203A6789">
                <wp:extent cx="6816090" cy="391886"/>
                <wp:effectExtent l="0" t="0" r="22860" b="27305"/>
                <wp:docPr id="27" name="Text Box 27" descr="Write here some words/phrases you need to practice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F5C74" w14:textId="77777777" w:rsidR="00A7610B" w:rsidRDefault="00A7610B" w:rsidP="00A761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 w14:anchorId="743485B6">
              <v:shape id="Text Box 27" style="width:536.7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Write here some words/phrases you need to practice. 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" w14:anchorId="4531BD5D">
                <v:textbox>
                  <w:txbxContent>
                    <w:p w:rsidR="00A7610B" w:rsidP="00A7610B" w:rsidRDefault="00A7610B" w14:paraId="0A37501D" w14:textId="77777777"/>
                  </w:txbxContent>
                </v:textbox>
                <w10:anchorlock/>
              </v:shape>
            </w:pict>
          </mc:Fallback>
        </mc:AlternateContent>
      </w:r>
    </w:p>
    <w:p w14:paraId="0D556F87" w14:textId="7BCDFEB1" w:rsidR="6280C6C2" w:rsidRDefault="6280C6C2" w:rsidP="67404D62">
      <w:pPr>
        <w:spacing w:afterAutospacing="1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t>Good Job!</w:t>
      </w:r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14:paraId="747543D8" w14:textId="50DD7140" w:rsidR="6280C6C2" w:rsidRDefault="6280C6C2" w:rsidP="67404D62">
      <w:pPr>
        <w:spacing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Now make an appointment </w:t>
      </w:r>
    </w:p>
    <w:p w14:paraId="7AE7AC4F" w14:textId="27E66C12" w:rsidR="6280C6C2" w:rsidRDefault="6280C6C2" w:rsidP="67404D62">
      <w:pPr>
        <w:spacing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with a tutor on the LLC ESL Tutoring Website </w:t>
      </w:r>
    </w:p>
    <w:p w14:paraId="253E8DAE" w14:textId="65276F55" w:rsidR="0038674E" w:rsidRPr="00143FCD" w:rsidRDefault="6280C6C2" w:rsidP="00143FCD">
      <w:pPr>
        <w:spacing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hyperlink r:id="rId37">
        <w:r w:rsidRPr="67404D62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www.mtsac.edu/llc/passportrewards/llctutoring</w:t>
        </w:r>
      </w:hyperlink>
      <w:r w:rsidRPr="67404D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).</w:t>
      </w:r>
      <w:bookmarkStart w:id="0" w:name="_GoBack"/>
      <w:bookmarkEnd w:id="0"/>
      <w:r w:rsidR="0038674E">
        <w:br w:type="page"/>
      </w:r>
    </w:p>
    <w:p w14:paraId="6B217218" w14:textId="085E5063" w:rsidR="00A7610B" w:rsidRPr="00FA0FD4" w:rsidRDefault="00A7610B" w:rsidP="009B1EE0">
      <w:pPr>
        <w:pStyle w:val="Heading2"/>
        <w:spacing w:after="0"/>
        <w:rPr>
          <w:rFonts w:asciiTheme="minorHAnsi" w:hAnsiTheme="minorHAnsi"/>
        </w:rPr>
      </w:pPr>
      <w:r w:rsidRPr="00FA0FD4">
        <w:rPr>
          <w:rFonts w:asciiTheme="minorHAnsi" w:hAnsiTheme="minorHAnsi"/>
        </w:rPr>
        <w:lastRenderedPageBreak/>
        <w:t xml:space="preserve">Section 6: Practice with a Tutor! </w:t>
      </w:r>
    </w:p>
    <w:p w14:paraId="7D22E639" w14:textId="1AEB9B3E" w:rsidR="00A7610B" w:rsidRPr="00FA0FD4" w:rsidRDefault="00A7610B" w:rsidP="00C33E5C">
      <w:pPr>
        <w:spacing w:after="240"/>
        <w:contextualSpacing/>
        <w:rPr>
          <w:sz w:val="24"/>
          <w:szCs w:val="24"/>
        </w:rPr>
      </w:pPr>
      <w:r w:rsidRPr="00FA0FD4">
        <w:rPr>
          <w:sz w:val="24"/>
          <w:szCs w:val="24"/>
        </w:rPr>
        <w:t xml:space="preserve">Meet with a tutor and share this activity with the tutor. </w:t>
      </w:r>
      <w:r w:rsidRPr="00FA0FD4">
        <w:rPr>
          <w:rFonts w:cs="Times New Roman"/>
          <w:sz w:val="24"/>
          <w:szCs w:val="24"/>
        </w:rPr>
        <w:t xml:space="preserve">You will review this SDLA with the tutor. </w:t>
      </w:r>
      <w:r w:rsidRPr="00FA0FD4">
        <w:rPr>
          <w:sz w:val="24"/>
          <w:szCs w:val="24"/>
        </w:rPr>
        <w:t>You may also ask the tutor any questions that you might have.</w:t>
      </w:r>
    </w:p>
    <w:p w14:paraId="13689ED8" w14:textId="77777777" w:rsidR="009B1EE0" w:rsidRPr="009B1EE0" w:rsidRDefault="009B1EE0" w:rsidP="00110F4D">
      <w:pPr>
        <w:pStyle w:val="Heading3"/>
        <w:rPr>
          <w:b/>
          <w:bCs/>
          <w:sz w:val="28"/>
        </w:rPr>
      </w:pPr>
      <w:r w:rsidRPr="00C33E5C">
        <w:t>Grading Rubric</w:t>
      </w:r>
    </w:p>
    <w:tbl>
      <w:tblPr>
        <w:tblStyle w:val="TableGrid1"/>
        <w:tblW w:w="10795" w:type="dxa"/>
        <w:jc w:val="center"/>
        <w:tblLook w:val="04A0" w:firstRow="1" w:lastRow="0" w:firstColumn="1" w:lastColumn="0" w:noHBand="0" w:noVBand="1"/>
        <w:tblCaption w:val="Grading Rubric"/>
        <w:tblDescription w:val="The grading rubric includes a description of 3 levels of performance from: 1, 3, and 5 in 3 categories: content, speaking, and oral fluency. Maxmimum points in 15 and a 10 is needed to pass. "/>
      </w:tblPr>
      <w:tblGrid>
        <w:gridCol w:w="1795"/>
        <w:gridCol w:w="3000"/>
        <w:gridCol w:w="3000"/>
        <w:gridCol w:w="3000"/>
      </w:tblGrid>
      <w:tr w:rsidR="009B1EE0" w:rsidRPr="00F26449" w14:paraId="5D05C759" w14:textId="77777777" w:rsidTr="00745F1D">
        <w:trPr>
          <w:cantSplit/>
          <w:trHeight w:val="277"/>
          <w:tblHeader/>
          <w:jc w:val="center"/>
        </w:trPr>
        <w:tc>
          <w:tcPr>
            <w:tcW w:w="1795" w:type="dxa"/>
            <w:shd w:val="clear" w:color="auto" w:fill="auto"/>
          </w:tcPr>
          <w:p w14:paraId="2FA28EF3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bCs/>
                <w:sz w:val="24"/>
              </w:rPr>
              <w:t>Possible Points</w:t>
            </w:r>
          </w:p>
        </w:tc>
        <w:tc>
          <w:tcPr>
            <w:tcW w:w="3000" w:type="dxa"/>
            <w:shd w:val="clear" w:color="auto" w:fill="auto"/>
          </w:tcPr>
          <w:p w14:paraId="0A52C8E3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>Need Practice</w:t>
            </w:r>
          </w:p>
          <w:p w14:paraId="24F16051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noProof/>
              </w:rPr>
              <w:drawing>
                <wp:inline distT="0" distB="0" distL="0" distR="0" wp14:anchorId="5EACFF85" wp14:editId="2DD382C2">
                  <wp:extent cx="638095" cy="638095"/>
                  <wp:effectExtent l="0" t="0" r="0" b="0"/>
                  <wp:docPr id="257" name="Picture 257" descr="Need prac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8D193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>(0-1 Point)</w:t>
            </w:r>
          </w:p>
        </w:tc>
        <w:tc>
          <w:tcPr>
            <w:tcW w:w="3000" w:type="dxa"/>
            <w:shd w:val="clear" w:color="auto" w:fill="auto"/>
          </w:tcPr>
          <w:p w14:paraId="7C5CDF8C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>Good Job</w:t>
            </w:r>
          </w:p>
          <w:p w14:paraId="11F8F453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noProof/>
              </w:rPr>
              <w:drawing>
                <wp:inline distT="0" distB="0" distL="0" distR="0" wp14:anchorId="264C2678" wp14:editId="526C82D7">
                  <wp:extent cx="638095" cy="647619"/>
                  <wp:effectExtent l="0" t="0" r="0" b="635"/>
                  <wp:docPr id="256" name="Picture 256" descr="Good J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1CE60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>(2-3 Points)</w:t>
            </w:r>
          </w:p>
        </w:tc>
        <w:tc>
          <w:tcPr>
            <w:tcW w:w="3000" w:type="dxa"/>
            <w:shd w:val="clear" w:color="auto" w:fill="auto"/>
          </w:tcPr>
          <w:p w14:paraId="2416F186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 xml:space="preserve">Excellent Work </w:t>
            </w:r>
          </w:p>
          <w:p w14:paraId="1F3C6172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26449">
              <w:rPr>
                <w:rFonts w:cstheme="minorHAnsi"/>
                <w:noProof/>
              </w:rPr>
              <w:drawing>
                <wp:inline distT="0" distB="0" distL="0" distR="0" wp14:anchorId="27E44341" wp14:editId="7AF4E396">
                  <wp:extent cx="638095" cy="647619"/>
                  <wp:effectExtent l="0" t="0" r="0" b="635"/>
                  <wp:docPr id="255" name="Picture 255" descr="Excellent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31BFE" w14:textId="77777777" w:rsidR="009B1EE0" w:rsidRPr="00F26449" w:rsidRDefault="009B1EE0" w:rsidP="00745F1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sz w:val="24"/>
                <w:szCs w:val="24"/>
              </w:rPr>
              <w:t>(4-5 Points)</w:t>
            </w:r>
          </w:p>
        </w:tc>
      </w:tr>
      <w:tr w:rsidR="009B1EE0" w:rsidRPr="00F26449" w14:paraId="1A354914" w14:textId="77777777" w:rsidTr="00745F1D">
        <w:trPr>
          <w:cantSplit/>
          <w:trHeight w:val="1121"/>
          <w:jc w:val="center"/>
        </w:trPr>
        <w:tc>
          <w:tcPr>
            <w:tcW w:w="1795" w:type="dxa"/>
          </w:tcPr>
          <w:p w14:paraId="41BD86A3" w14:textId="77777777" w:rsidR="009B1EE0" w:rsidRPr="00F26449" w:rsidRDefault="009B1EE0" w:rsidP="00745F1D">
            <w:pPr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bCs/>
                <w:sz w:val="24"/>
              </w:rPr>
              <w:t xml:space="preserve">Content </w:t>
            </w:r>
          </w:p>
        </w:tc>
        <w:tc>
          <w:tcPr>
            <w:tcW w:w="3000" w:type="dxa"/>
          </w:tcPr>
          <w:p w14:paraId="1EE2E4DF" w14:textId="3EE20C9C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Not enough information provided in responses and often d</w:t>
            </w:r>
            <w:r w:rsidR="0038674E">
              <w:rPr>
                <w:rFonts w:cstheme="minorHAnsi"/>
                <w:sz w:val="24"/>
                <w:szCs w:val="24"/>
              </w:rPr>
              <w:t>oes not use correct vocabulary.</w:t>
            </w:r>
          </w:p>
        </w:tc>
        <w:tc>
          <w:tcPr>
            <w:tcW w:w="3000" w:type="dxa"/>
          </w:tcPr>
          <w:p w14:paraId="017307B2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Provides most important information in responses and some of the time uses correct vocabulary.</w:t>
            </w:r>
          </w:p>
        </w:tc>
        <w:tc>
          <w:tcPr>
            <w:tcW w:w="3000" w:type="dxa"/>
          </w:tcPr>
          <w:p w14:paraId="34FAF27C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Provides all necessary information in responses and most of the time uses correct vocabulary.</w:t>
            </w:r>
          </w:p>
        </w:tc>
      </w:tr>
      <w:tr w:rsidR="009B1EE0" w:rsidRPr="00F26449" w14:paraId="2877F101" w14:textId="77777777" w:rsidTr="00745F1D">
        <w:trPr>
          <w:cantSplit/>
          <w:trHeight w:val="1121"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094154EE" w14:textId="77777777" w:rsidR="009B1EE0" w:rsidRPr="00F26449" w:rsidRDefault="009B1EE0" w:rsidP="00745F1D">
            <w:pPr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bCs/>
                <w:sz w:val="24"/>
              </w:rPr>
              <w:t xml:space="preserve">Skill: Speaking 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2A63E353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More than 6 mistakes saying words; needs guessing more than 3 times.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514B377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Not more than 5 mistakes saying words; needs guessing on 1-2 words or sentences.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1635C94B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 xml:space="preserve">Not more than 2 mistakes saying words; needs no guess about meaning. </w:t>
            </w:r>
          </w:p>
        </w:tc>
      </w:tr>
      <w:tr w:rsidR="009B1EE0" w:rsidRPr="00F26449" w14:paraId="1874B60B" w14:textId="77777777" w:rsidTr="00745F1D">
        <w:trPr>
          <w:cantSplit/>
          <w:trHeight w:val="1121"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1C657407" w14:textId="77777777" w:rsidR="009B1EE0" w:rsidRPr="00F26449" w:rsidRDefault="009B1EE0" w:rsidP="00745F1D">
            <w:pPr>
              <w:rPr>
                <w:rFonts w:cstheme="minorHAnsi"/>
                <w:b/>
                <w:bCs/>
                <w:sz w:val="24"/>
              </w:rPr>
            </w:pPr>
            <w:r w:rsidRPr="00F26449">
              <w:rPr>
                <w:rFonts w:cstheme="minorHAnsi"/>
                <w:b/>
                <w:bCs/>
                <w:sz w:val="24"/>
              </w:rPr>
              <w:t xml:space="preserve">Oral Fluency 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B210103" w14:textId="2D3F926D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Speaks mostly in phrases,</w:t>
            </w:r>
            <w:r w:rsidR="0038674E">
              <w:rPr>
                <w:rFonts w:cstheme="minorHAnsi"/>
                <w:sz w:val="24"/>
                <w:szCs w:val="24"/>
              </w:rPr>
              <w:t xml:space="preserve"> individual words; many pauses.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3C30D371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 xml:space="preserve">Sometimes speaks in complete sentences; several pauses. 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382C5990" w14:textId="77777777" w:rsidR="009B1EE0" w:rsidRPr="00F26449" w:rsidRDefault="009B1EE0" w:rsidP="00745F1D">
            <w:pPr>
              <w:rPr>
                <w:rFonts w:cstheme="minorHAnsi"/>
                <w:sz w:val="24"/>
                <w:szCs w:val="24"/>
              </w:rPr>
            </w:pPr>
            <w:r w:rsidRPr="00F26449">
              <w:rPr>
                <w:rFonts w:cstheme="minorHAnsi"/>
                <w:sz w:val="24"/>
                <w:szCs w:val="24"/>
              </w:rPr>
              <w:t>Speaks in complete sentences; a couple pauses okay.</w:t>
            </w:r>
          </w:p>
        </w:tc>
      </w:tr>
    </w:tbl>
    <w:p w14:paraId="50787779" w14:textId="77777777" w:rsidR="009B1EE0" w:rsidRPr="00F26449" w:rsidRDefault="009B1EE0" w:rsidP="009B1EE0">
      <w:pPr>
        <w:tabs>
          <w:tab w:val="right" w:pos="10800"/>
        </w:tabs>
        <w:spacing w:after="0" w:line="360" w:lineRule="auto"/>
        <w:ind w:right="-288"/>
        <w:contextualSpacing/>
        <w:rPr>
          <w:rFonts w:cstheme="minorHAnsi"/>
          <w:b/>
          <w:bCs/>
          <w:sz w:val="24"/>
        </w:rPr>
      </w:pPr>
      <w:r w:rsidRPr="00F26449">
        <w:rPr>
          <w:rFonts w:cstheme="minorHAnsi"/>
          <w:b/>
          <w:bCs/>
          <w:sz w:val="24"/>
        </w:rPr>
        <w:t>*Students must receive at least 10 points to move on</w:t>
      </w:r>
      <w:r w:rsidRPr="00F26449">
        <w:rPr>
          <w:rFonts w:cstheme="minorHAnsi"/>
          <w:b/>
          <w:bCs/>
          <w:sz w:val="24"/>
        </w:rPr>
        <w:tab/>
        <w:t>Possible Points: ______ / 15</w:t>
      </w:r>
    </w:p>
    <w:p w14:paraId="388C2EA1" w14:textId="77777777" w:rsidR="009B1EE0" w:rsidRPr="003F466A" w:rsidRDefault="009B1EE0" w:rsidP="009B1EE0">
      <w:pPr>
        <w:spacing w:after="1080" w:line="600" w:lineRule="auto"/>
        <w:ind w:right="-288"/>
        <w:rPr>
          <w:rFonts w:cstheme="minorHAnsi"/>
          <w:b/>
          <w:bCs/>
        </w:rPr>
      </w:pPr>
      <w:r w:rsidRPr="00F26449">
        <w:rPr>
          <w:rFonts w:cstheme="minorHAnsi"/>
          <w:b/>
          <w:bCs/>
        </w:rPr>
        <w:t>Tutor Comments:</w:t>
      </w:r>
    </w:p>
    <w:p w14:paraId="74E5AFE0" w14:textId="77777777" w:rsidR="009B1EE0" w:rsidRPr="00F26449" w:rsidRDefault="009B1EE0" w:rsidP="009B1EE0">
      <w:pPr>
        <w:spacing w:after="0" w:line="240" w:lineRule="auto"/>
        <w:ind w:right="-288"/>
        <w:rPr>
          <w:rFonts w:cstheme="minorHAnsi"/>
          <w:sz w:val="24"/>
          <w:szCs w:val="24"/>
        </w:rPr>
        <w:sectPr w:rsidR="009B1EE0" w:rsidRPr="00F26449" w:rsidSect="00C77C70">
          <w:type w:val="continuous"/>
          <w:pgSz w:w="12240" w:h="15840"/>
          <w:pgMar w:top="720" w:right="720" w:bottom="720" w:left="720" w:header="432" w:footer="432" w:gutter="0"/>
          <w:cols w:space="720"/>
          <w:docGrid w:linePitch="360"/>
        </w:sectPr>
      </w:pPr>
    </w:p>
    <w:p w14:paraId="2A9918F7" w14:textId="77777777" w:rsidR="009B1EE0" w:rsidRPr="00F26449" w:rsidRDefault="009B1EE0" w:rsidP="009B1EE0">
      <w:pPr>
        <w:pStyle w:val="ListParagraph"/>
        <w:numPr>
          <w:ilvl w:val="0"/>
          <w:numId w:val="22"/>
        </w:numPr>
        <w:spacing w:after="0" w:line="240" w:lineRule="auto"/>
        <w:ind w:right="-288"/>
        <w:rPr>
          <w:rFonts w:cstheme="minorHAnsi"/>
          <w:sz w:val="24"/>
          <w:szCs w:val="24"/>
        </w:rPr>
      </w:pPr>
      <w:r w:rsidRPr="00F26449">
        <w:rPr>
          <w:rFonts w:cstheme="minorHAnsi"/>
          <w:b/>
          <w:sz w:val="24"/>
          <w:szCs w:val="24"/>
        </w:rPr>
        <w:t>Congratulations! Keep going.</w:t>
      </w:r>
    </w:p>
    <w:p w14:paraId="4E5F877C" w14:textId="77777777" w:rsidR="009B1EE0" w:rsidRPr="00F26449" w:rsidRDefault="009B1EE0" w:rsidP="009B1EE0">
      <w:pPr>
        <w:spacing w:after="0" w:line="240" w:lineRule="auto"/>
        <w:ind w:right="-288"/>
        <w:rPr>
          <w:rFonts w:cstheme="minorHAnsi"/>
          <w:sz w:val="24"/>
          <w:szCs w:val="24"/>
        </w:rPr>
      </w:pPr>
      <w:r w:rsidRPr="00F26449">
        <w:rPr>
          <w:rFonts w:cstheme="minorHAnsi"/>
          <w:sz w:val="24"/>
          <w:szCs w:val="24"/>
        </w:rPr>
        <w:t>You have successfully completed this SDLA and are ready to continue to the next.</w:t>
      </w:r>
    </w:p>
    <w:p w14:paraId="41DD6C06" w14:textId="77777777" w:rsidR="009B1EE0" w:rsidRPr="00F26449" w:rsidRDefault="009B1EE0" w:rsidP="009B1EE0">
      <w:pPr>
        <w:pStyle w:val="ListParagraph"/>
        <w:numPr>
          <w:ilvl w:val="0"/>
          <w:numId w:val="21"/>
        </w:numPr>
        <w:spacing w:after="0" w:line="240" w:lineRule="auto"/>
        <w:ind w:right="-288"/>
        <w:rPr>
          <w:rFonts w:cstheme="minorHAnsi"/>
          <w:sz w:val="24"/>
          <w:szCs w:val="24"/>
        </w:rPr>
      </w:pPr>
      <w:r w:rsidRPr="00F26449">
        <w:rPr>
          <w:rFonts w:cstheme="minorHAnsi"/>
          <w:b/>
          <w:sz w:val="24"/>
          <w:szCs w:val="24"/>
        </w:rPr>
        <w:t>Work on this more.</w:t>
      </w:r>
    </w:p>
    <w:p w14:paraId="6686030F" w14:textId="77777777" w:rsidR="009B1EE0" w:rsidRPr="00F26449" w:rsidRDefault="009B1EE0" w:rsidP="009B1EE0">
      <w:pPr>
        <w:spacing w:after="0" w:line="240" w:lineRule="auto"/>
        <w:ind w:right="-288"/>
        <w:rPr>
          <w:rFonts w:cstheme="minorHAnsi"/>
          <w:sz w:val="24"/>
          <w:szCs w:val="24"/>
        </w:rPr>
        <w:sectPr w:rsidR="009B1EE0" w:rsidRPr="00F26449" w:rsidSect="009D3F1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26449">
        <w:rPr>
          <w:rFonts w:cstheme="minorHAnsi"/>
          <w:sz w:val="24"/>
          <w:szCs w:val="24"/>
        </w:rPr>
        <w:t>You have not yet mastered this SDLA. It is recommended that you complete it again.</w:t>
      </w:r>
    </w:p>
    <w:p w14:paraId="3E305155" w14:textId="77777777" w:rsidR="009B1EE0" w:rsidRPr="0005686A" w:rsidRDefault="009B1EE0" w:rsidP="009B1EE0">
      <w:pPr>
        <w:spacing w:before="240" w:after="240" w:line="240" w:lineRule="auto"/>
        <w:ind w:right="-288"/>
        <w:rPr>
          <w:rFonts w:cstheme="minorHAnsi"/>
          <w:sz w:val="24"/>
          <w:szCs w:val="24"/>
        </w:rPr>
      </w:pPr>
      <w:r w:rsidRPr="00F26449">
        <w:rPr>
          <w:rFonts w:cstheme="minorHAnsi"/>
          <w:sz w:val="24"/>
          <w:szCs w:val="24"/>
        </w:rPr>
        <w:t>Tutor Signature: __________________________________________</w:t>
      </w:r>
      <w:r w:rsidRPr="00F26449">
        <w:rPr>
          <w:rFonts w:cstheme="minorHAnsi"/>
          <w:sz w:val="24"/>
          <w:szCs w:val="24"/>
        </w:rPr>
        <w:tab/>
        <w:t>Date: ___________________</w:t>
      </w:r>
    </w:p>
    <w:sectPr w:rsidR="009B1EE0" w:rsidRPr="0005686A" w:rsidSect="00A7610B">
      <w:type w:val="continuous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E17664" w14:textId="77777777" w:rsidR="00D60FB5" w:rsidRDefault="00D60FB5">
      <w:pPr>
        <w:spacing w:after="0" w:line="240" w:lineRule="auto"/>
      </w:pPr>
      <w:r>
        <w:separator/>
      </w:r>
    </w:p>
  </w:endnote>
  <w:endnote w:type="continuationSeparator" w:id="0">
    <w:p w14:paraId="6DC67CF2" w14:textId="77777777" w:rsidR="00D60FB5" w:rsidRDefault="00D60FB5">
      <w:pPr>
        <w:spacing w:after="0" w:line="240" w:lineRule="auto"/>
      </w:pPr>
      <w:r>
        <w:continuationSeparator/>
      </w:r>
    </w:p>
  </w:endnote>
  <w:endnote w:type="continuationNotice" w:id="1">
    <w:p w14:paraId="0A1384FE" w14:textId="77777777" w:rsidR="00D60FB5" w:rsidRDefault="00D60F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</w:rPr>
      <w:id w:val="150602335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cstheme="minorHAnsi"/>
          </w:rPr>
          <w:id w:val="102781289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BB250E0" w14:textId="07C556FB" w:rsidR="0019015F" w:rsidRPr="00FA0FD4" w:rsidRDefault="0019015F" w:rsidP="0019015F">
            <w:pPr>
              <w:pStyle w:val="Footer"/>
              <w:tabs>
                <w:tab w:val="clear" w:pos="9360"/>
                <w:tab w:val="right" w:pos="10800"/>
              </w:tabs>
              <w:rPr>
                <w:rFonts w:cstheme="minorHAnsi"/>
              </w:rPr>
            </w:pPr>
            <w:r w:rsidRPr="00FA0FD4">
              <w:rPr>
                <w:rFonts w:cstheme="minorHAnsi"/>
              </w:rPr>
              <w:t xml:space="preserve">Revised on </w:t>
            </w:r>
            <w:r w:rsidRPr="00FA0FD4">
              <w:rPr>
                <w:rFonts w:cstheme="minorHAnsi"/>
              </w:rPr>
              <w:fldChar w:fldCharType="begin"/>
            </w:r>
            <w:r w:rsidRPr="00FA0FD4">
              <w:rPr>
                <w:rFonts w:cstheme="minorHAnsi"/>
              </w:rPr>
              <w:instrText xml:space="preserve"> DATE \@ "M/d/yyyy" </w:instrText>
            </w:r>
            <w:r w:rsidRPr="00FA0FD4">
              <w:rPr>
                <w:rFonts w:cstheme="minorHAnsi"/>
              </w:rPr>
              <w:fldChar w:fldCharType="separate"/>
            </w:r>
            <w:r w:rsidR="0052218B">
              <w:rPr>
                <w:rFonts w:cstheme="minorHAnsi"/>
                <w:noProof/>
              </w:rPr>
              <w:t>5/18/2022</w:t>
            </w:r>
            <w:r w:rsidRPr="00FA0FD4">
              <w:rPr>
                <w:rFonts w:cstheme="minorHAnsi"/>
              </w:rPr>
              <w:fldChar w:fldCharType="end"/>
            </w:r>
            <w:r w:rsidR="00A7610B" w:rsidRPr="00FA0FD4">
              <w:rPr>
                <w:rFonts w:cstheme="minorHAnsi"/>
              </w:rPr>
              <w:ptab w:relativeTo="margin" w:alignment="right" w:leader="none"/>
            </w:r>
            <w:r w:rsidRPr="00FA0FD4">
              <w:rPr>
                <w:rFonts w:cstheme="minorHAnsi"/>
              </w:rPr>
              <w:fldChar w:fldCharType="begin"/>
            </w:r>
            <w:r w:rsidRPr="00FA0FD4">
              <w:rPr>
                <w:rFonts w:cstheme="minorHAnsi"/>
              </w:rPr>
              <w:instrText xml:space="preserve"> PAGE   \* MERGEFORMAT </w:instrText>
            </w:r>
            <w:r w:rsidRPr="00FA0FD4">
              <w:rPr>
                <w:rFonts w:cstheme="minorHAnsi"/>
              </w:rPr>
              <w:fldChar w:fldCharType="separate"/>
            </w:r>
            <w:r w:rsidR="00143FCD">
              <w:rPr>
                <w:rFonts w:cstheme="minorHAnsi"/>
                <w:noProof/>
              </w:rPr>
              <w:t>6</w:t>
            </w:r>
            <w:r w:rsidRPr="00FA0FD4">
              <w:rPr>
                <w:rFonts w:cstheme="minorHAnsi"/>
                <w:noProof/>
              </w:rPr>
              <w:fldChar w:fldCharType="end"/>
            </w:r>
          </w:p>
        </w:sdtContent>
      </w:sdt>
      <w:p w14:paraId="7D8A424F" w14:textId="43143D2D" w:rsidR="004C1FCB" w:rsidRPr="00FA0FD4" w:rsidRDefault="0019015F" w:rsidP="0019015F">
        <w:pPr>
          <w:pStyle w:val="Footer"/>
          <w:tabs>
            <w:tab w:val="clear" w:pos="9360"/>
            <w:tab w:val="left" w:pos="2415"/>
            <w:tab w:val="right" w:pos="10800"/>
          </w:tabs>
          <w:rPr>
            <w:rFonts w:cstheme="minorHAnsi"/>
          </w:rPr>
        </w:pPr>
        <w:r w:rsidRPr="00FA0FD4">
          <w:rPr>
            <w:rFonts w:cstheme="minorHAnsi"/>
            <w:noProof/>
          </w:rPr>
          <w:drawing>
            <wp:inline distT="0" distB="0" distL="0" distR="0" wp14:anchorId="126C0416" wp14:editId="54E586A6">
              <wp:extent cx="523385" cy="274320"/>
              <wp:effectExtent l="0" t="0" r="0" b="0"/>
              <wp:docPr id="253" name="Picture 253" descr="Language Learning Center logo of two silouhettes conversing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RSlogo.g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385" cy="2743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A7610B" w:rsidRPr="00FA0FD4">
          <w:rPr>
            <w:rFonts w:cstheme="minorHAnsi"/>
          </w:rPr>
          <w:ptab w:relativeTo="margin" w:alignment="right" w:leader="none"/>
        </w:r>
        <w:r w:rsidRPr="00FA0FD4">
          <w:rPr>
            <w:rFonts w:cstheme="minorHAnsi"/>
          </w:rPr>
          <w:t>langlab@mtsac.edu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153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6C0495" w14:textId="00986FB2" w:rsidR="004C1FCB" w:rsidRDefault="004C1F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AB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EF8924E" w14:textId="77777777" w:rsidR="004C1FCB" w:rsidRDefault="004C1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48B26" w14:textId="77777777" w:rsidR="00D60FB5" w:rsidRDefault="00D60FB5">
      <w:pPr>
        <w:spacing w:after="0" w:line="240" w:lineRule="auto"/>
      </w:pPr>
      <w:r>
        <w:separator/>
      </w:r>
    </w:p>
  </w:footnote>
  <w:footnote w:type="continuationSeparator" w:id="0">
    <w:p w14:paraId="6B9CEE55" w14:textId="77777777" w:rsidR="00D60FB5" w:rsidRDefault="00D60FB5">
      <w:pPr>
        <w:spacing w:after="0" w:line="240" w:lineRule="auto"/>
      </w:pPr>
      <w:r>
        <w:continuationSeparator/>
      </w:r>
    </w:p>
  </w:footnote>
  <w:footnote w:type="continuationNotice" w:id="1">
    <w:p w14:paraId="2C9BF578" w14:textId="77777777" w:rsidR="00D60FB5" w:rsidRDefault="00D60F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D639D" w14:textId="77777777" w:rsidR="0019015F" w:rsidRPr="00FA0FD4" w:rsidRDefault="6E1941DD" w:rsidP="0019015F">
    <w:pPr>
      <w:pStyle w:val="Header"/>
      <w:tabs>
        <w:tab w:val="center" w:pos="5220"/>
        <w:tab w:val="right" w:pos="10800"/>
      </w:tabs>
      <w:rPr>
        <w:rFonts w:cs="Times New Roman"/>
        <w:b/>
        <w:sz w:val="24"/>
      </w:rPr>
    </w:pPr>
    <w:r w:rsidRPr="00FA0FD4">
      <w:rPr>
        <w:noProof/>
      </w:rPr>
      <w:drawing>
        <wp:inline distT="0" distB="0" distL="0" distR="0" wp14:anchorId="373D2E29" wp14:editId="152D65A9">
          <wp:extent cx="381776" cy="381776"/>
          <wp:effectExtent l="0" t="0" r="0" b="0"/>
          <wp:docPr id="252" name="Picture 252" descr="Two people sitting at a table talk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776" cy="381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015F" w:rsidRPr="00FA0FD4">
      <w:rPr>
        <w:rFonts w:cs="Times New Roman"/>
        <w:b/>
        <w:sz w:val="24"/>
        <w:szCs w:val="24"/>
      </w:rPr>
      <w:t>English Self-Directed Learning Activities</w:t>
    </w:r>
  </w:p>
  <w:p w14:paraId="55633EEC" w14:textId="6F3988A4" w:rsidR="0019015F" w:rsidRPr="00FA0FD4" w:rsidRDefault="0019015F" w:rsidP="00A7610B">
    <w:pPr>
      <w:pStyle w:val="Header"/>
      <w:tabs>
        <w:tab w:val="clear" w:pos="9360"/>
        <w:tab w:val="right" w:pos="10800"/>
      </w:tabs>
      <w:spacing w:after="240"/>
      <w:rPr>
        <w:rFonts w:cs="Times New Roman"/>
        <w:i/>
        <w:sz w:val="24"/>
      </w:rPr>
    </w:pPr>
    <w:r w:rsidRPr="00FA0FD4">
      <w:rPr>
        <w:rFonts w:cs="Times New Roman"/>
        <w:sz w:val="24"/>
      </w:rPr>
      <w:t xml:space="preserve">Language Learning Center 77-1005, </w:t>
    </w:r>
    <w:r w:rsidRPr="00FA0FD4">
      <w:rPr>
        <w:rFonts w:cs="Times New Roman"/>
        <w:i/>
        <w:sz w:val="24"/>
      </w:rPr>
      <w:t>Passport Rewards</w:t>
    </w:r>
    <w:r w:rsidRPr="00FA0FD4">
      <w:rPr>
        <w:rFonts w:cs="Times New Roman"/>
        <w:i/>
        <w:sz w:val="24"/>
      </w:rPr>
      <w:tab/>
    </w:r>
    <w:r w:rsidR="00ED7E04">
      <w:rPr>
        <w:rFonts w:cs="Times New Roman"/>
      </w:rPr>
      <w:t>SW09</w:t>
    </w:r>
    <w:r w:rsidR="00CB1EE0">
      <w:rPr>
        <w:rFonts w:cs="Times New Roman"/>
      </w:rPr>
      <w:t>.</w:t>
    </w:r>
    <w:r w:rsidRPr="00FA0FD4">
      <w:rPr>
        <w:rFonts w:cs="Times New Roman"/>
      </w:rPr>
      <w:t xml:space="preserve"> </w:t>
    </w:r>
    <w:r w:rsidR="00045A75" w:rsidRPr="00FA0FD4">
      <w:rPr>
        <w:rFonts w:cs="Times New Roman"/>
      </w:rPr>
      <w:t xml:space="preserve">Writing an </w:t>
    </w:r>
    <w:r w:rsidR="00CB1EE0">
      <w:rPr>
        <w:rFonts w:cs="Times New Roman"/>
      </w:rPr>
      <w:t xml:space="preserve">Informal </w:t>
    </w:r>
    <w:r w:rsidR="00045A75" w:rsidRPr="00FA0FD4">
      <w:rPr>
        <w:rFonts w:cs="Times New Roman"/>
      </w:rPr>
      <w:t>Email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6C5A3" w14:textId="77777777" w:rsidR="004C1FCB" w:rsidRPr="0027347F" w:rsidRDefault="004C1FCB" w:rsidP="00EF265F">
    <w:pPr>
      <w:spacing w:after="0" w:line="240" w:lineRule="auto"/>
      <w:jc w:val="center"/>
      <w:rPr>
        <w:rFonts w:ascii="Times New Roman" w:hAnsi="Times New Roman" w:cs="Times New Roman"/>
        <w:b/>
        <w:sz w:val="40"/>
        <w:szCs w:val="40"/>
      </w:rPr>
    </w:pPr>
    <w:r w:rsidRPr="000D3AB0">
      <w:rPr>
        <w:rFonts w:ascii="Times New Roman" w:hAnsi="Times New Roman" w:cs="Times New Roman"/>
        <w:b/>
        <w:sz w:val="40"/>
        <w:szCs w:val="40"/>
      </w:rPr>
      <w:t xml:space="preserve"> </w:t>
    </w:r>
    <w:r>
      <w:rPr>
        <w:rFonts w:ascii="Times New Roman" w:hAnsi="Times New Roman" w:cs="Times New Roman"/>
        <w:b/>
        <w:sz w:val="40"/>
        <w:szCs w:val="40"/>
      </w:rPr>
      <w:t>Language Learning Center</w:t>
    </w:r>
  </w:p>
  <w:p w14:paraId="7308AB05" w14:textId="77777777" w:rsidR="004C1FCB" w:rsidRPr="000D3AB0" w:rsidRDefault="004C1FCB" w:rsidP="00EF265F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Self-</w:t>
    </w:r>
    <w:r w:rsidRPr="0027347F">
      <w:rPr>
        <w:rFonts w:ascii="Times New Roman" w:hAnsi="Times New Roman" w:cs="Times New Roman"/>
        <w:sz w:val="28"/>
        <w:szCs w:val="28"/>
      </w:rPr>
      <w:t>Directed Learning Activities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81E1C"/>
    <w:multiLevelType w:val="hybridMultilevel"/>
    <w:tmpl w:val="A8AC4B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456C97"/>
    <w:multiLevelType w:val="hybridMultilevel"/>
    <w:tmpl w:val="3D50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D5AEE"/>
    <w:multiLevelType w:val="hybridMultilevel"/>
    <w:tmpl w:val="4C34F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9C2959"/>
    <w:multiLevelType w:val="hybridMultilevel"/>
    <w:tmpl w:val="6DD63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546EC"/>
    <w:multiLevelType w:val="hybridMultilevel"/>
    <w:tmpl w:val="735C1006"/>
    <w:lvl w:ilvl="0" w:tplc="979496F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2E56D14"/>
    <w:multiLevelType w:val="hybridMultilevel"/>
    <w:tmpl w:val="EC169592"/>
    <w:lvl w:ilvl="0" w:tplc="369EB124">
      <w:start w:val="1"/>
      <w:numFmt w:val="decimal"/>
      <w:lvlText w:val="____ Example 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60E9B"/>
    <w:multiLevelType w:val="hybridMultilevel"/>
    <w:tmpl w:val="FFB0940A"/>
    <w:lvl w:ilvl="0" w:tplc="04090015">
      <w:start w:val="1"/>
      <w:numFmt w:val="upperLetter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7" w15:restartNumberingAfterBreak="0">
    <w:nsid w:val="2C7C4F8C"/>
    <w:multiLevelType w:val="hybridMultilevel"/>
    <w:tmpl w:val="D806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92C16"/>
    <w:multiLevelType w:val="hybridMultilevel"/>
    <w:tmpl w:val="F4D428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14C64"/>
    <w:multiLevelType w:val="hybridMultilevel"/>
    <w:tmpl w:val="C65415BC"/>
    <w:lvl w:ilvl="0" w:tplc="F2CC234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916D20"/>
    <w:multiLevelType w:val="hybridMultilevel"/>
    <w:tmpl w:val="D66C8604"/>
    <w:lvl w:ilvl="0" w:tplc="4268F5CA">
      <w:start w:val="5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17ED8"/>
    <w:multiLevelType w:val="hybridMultilevel"/>
    <w:tmpl w:val="EDDA5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64F68"/>
    <w:multiLevelType w:val="hybridMultilevel"/>
    <w:tmpl w:val="88DCFD04"/>
    <w:lvl w:ilvl="0" w:tplc="F2CC23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F9923DD"/>
    <w:multiLevelType w:val="hybridMultilevel"/>
    <w:tmpl w:val="FE408F9E"/>
    <w:lvl w:ilvl="0" w:tplc="A2262CE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E57C3"/>
    <w:multiLevelType w:val="hybridMultilevel"/>
    <w:tmpl w:val="2244FEC6"/>
    <w:lvl w:ilvl="0" w:tplc="DD8C03BE">
      <w:start w:val="1"/>
      <w:numFmt w:val="bullet"/>
      <w:lvlText w:val=""/>
      <w:lvlJc w:val="left"/>
      <w:pPr>
        <w:tabs>
          <w:tab w:val="num" w:pos="1470"/>
        </w:tabs>
        <w:ind w:left="1470" w:hanging="360"/>
      </w:pPr>
      <w:rPr>
        <w:rFonts w:ascii="Wingdings" w:hAnsi="Wingdings" w:hint="default"/>
        <w:sz w:val="20"/>
      </w:rPr>
    </w:lvl>
    <w:lvl w:ilvl="1" w:tplc="DECCB39C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  <w:sz w:val="20"/>
      </w:rPr>
    </w:lvl>
    <w:lvl w:ilvl="2" w:tplc="05FC14DC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  <w:sz w:val="20"/>
      </w:rPr>
    </w:lvl>
    <w:lvl w:ilvl="3" w:tplc="7CE85422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  <w:sz w:val="20"/>
      </w:rPr>
    </w:lvl>
    <w:lvl w:ilvl="4" w:tplc="03B8F62A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  <w:sz w:val="20"/>
      </w:rPr>
    </w:lvl>
    <w:lvl w:ilvl="5" w:tplc="47CE2F28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  <w:sz w:val="20"/>
      </w:rPr>
    </w:lvl>
    <w:lvl w:ilvl="6" w:tplc="5818E580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  <w:sz w:val="20"/>
      </w:rPr>
    </w:lvl>
    <w:lvl w:ilvl="7" w:tplc="124E894A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  <w:sz w:val="20"/>
      </w:rPr>
    </w:lvl>
    <w:lvl w:ilvl="8" w:tplc="5296B58A" w:tentative="1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8B1131"/>
    <w:multiLevelType w:val="hybridMultilevel"/>
    <w:tmpl w:val="E62A74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4278C"/>
    <w:multiLevelType w:val="hybridMultilevel"/>
    <w:tmpl w:val="B04A77A2"/>
    <w:lvl w:ilvl="0" w:tplc="F2CC234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ED0066"/>
    <w:multiLevelType w:val="hybridMultilevel"/>
    <w:tmpl w:val="05444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8F233D"/>
    <w:multiLevelType w:val="hybridMultilevel"/>
    <w:tmpl w:val="049A0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25797"/>
    <w:multiLevelType w:val="multilevel"/>
    <w:tmpl w:val="1270C8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A51E1B"/>
    <w:multiLevelType w:val="hybridMultilevel"/>
    <w:tmpl w:val="37288726"/>
    <w:lvl w:ilvl="0" w:tplc="F2CC234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91B80"/>
    <w:multiLevelType w:val="hybridMultilevel"/>
    <w:tmpl w:val="DC147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A43ED"/>
    <w:multiLevelType w:val="hybridMultilevel"/>
    <w:tmpl w:val="3A228970"/>
    <w:lvl w:ilvl="0" w:tplc="F2CC234E">
      <w:start w:val="1"/>
      <w:numFmt w:val="bullet"/>
      <w:lvlText w:val="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730D7C1B"/>
    <w:multiLevelType w:val="hybridMultilevel"/>
    <w:tmpl w:val="D5A6CB70"/>
    <w:lvl w:ilvl="0" w:tplc="4FACF72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 w15:restartNumberingAfterBreak="0">
    <w:nsid w:val="76322AC3"/>
    <w:multiLevelType w:val="hybridMultilevel"/>
    <w:tmpl w:val="8ABCB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20632"/>
    <w:multiLevelType w:val="hybridMultilevel"/>
    <w:tmpl w:val="D274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21"/>
  </w:num>
  <w:num w:numId="5">
    <w:abstractNumId w:val="7"/>
  </w:num>
  <w:num w:numId="6">
    <w:abstractNumId w:val="1"/>
  </w:num>
  <w:num w:numId="7">
    <w:abstractNumId w:val="0"/>
  </w:num>
  <w:num w:numId="8">
    <w:abstractNumId w:val="17"/>
  </w:num>
  <w:num w:numId="9">
    <w:abstractNumId w:val="18"/>
  </w:num>
  <w:num w:numId="10">
    <w:abstractNumId w:val="25"/>
  </w:num>
  <w:num w:numId="11">
    <w:abstractNumId w:val="8"/>
  </w:num>
  <w:num w:numId="12">
    <w:abstractNumId w:val="4"/>
  </w:num>
  <w:num w:numId="13">
    <w:abstractNumId w:val="22"/>
  </w:num>
  <w:num w:numId="14">
    <w:abstractNumId w:val="23"/>
  </w:num>
  <w:num w:numId="15">
    <w:abstractNumId w:val="20"/>
  </w:num>
  <w:num w:numId="16">
    <w:abstractNumId w:val="15"/>
  </w:num>
  <w:num w:numId="17">
    <w:abstractNumId w:val="6"/>
  </w:num>
  <w:num w:numId="18">
    <w:abstractNumId w:val="10"/>
  </w:num>
  <w:num w:numId="19">
    <w:abstractNumId w:val="24"/>
  </w:num>
  <w:num w:numId="20">
    <w:abstractNumId w:val="2"/>
  </w:num>
  <w:num w:numId="21">
    <w:abstractNumId w:val="16"/>
  </w:num>
  <w:num w:numId="22">
    <w:abstractNumId w:val="9"/>
  </w:num>
  <w:num w:numId="23">
    <w:abstractNumId w:val="13"/>
  </w:num>
  <w:num w:numId="24">
    <w:abstractNumId w:val="11"/>
  </w:num>
  <w:num w:numId="25">
    <w:abstractNumId w:val="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5F"/>
    <w:rsid w:val="0000670A"/>
    <w:rsid w:val="00006B9E"/>
    <w:rsid w:val="00010D31"/>
    <w:rsid w:val="000122B5"/>
    <w:rsid w:val="00016AB8"/>
    <w:rsid w:val="00017A93"/>
    <w:rsid w:val="000202C6"/>
    <w:rsid w:val="000220A1"/>
    <w:rsid w:val="000220D2"/>
    <w:rsid w:val="00024FEF"/>
    <w:rsid w:val="00030739"/>
    <w:rsid w:val="00031EE0"/>
    <w:rsid w:val="00040218"/>
    <w:rsid w:val="000405EE"/>
    <w:rsid w:val="0004152E"/>
    <w:rsid w:val="00044C59"/>
    <w:rsid w:val="00045A75"/>
    <w:rsid w:val="000519AE"/>
    <w:rsid w:val="000557F1"/>
    <w:rsid w:val="00062B2A"/>
    <w:rsid w:val="0006336E"/>
    <w:rsid w:val="0006712B"/>
    <w:rsid w:val="000705B4"/>
    <w:rsid w:val="0007346E"/>
    <w:rsid w:val="00090090"/>
    <w:rsid w:val="00093EAD"/>
    <w:rsid w:val="000952B1"/>
    <w:rsid w:val="000A0009"/>
    <w:rsid w:val="000A1D3A"/>
    <w:rsid w:val="000B5DDE"/>
    <w:rsid w:val="000D60E3"/>
    <w:rsid w:val="000D61CF"/>
    <w:rsid w:val="000D6BFD"/>
    <w:rsid w:val="000E154C"/>
    <w:rsid w:val="000E43D1"/>
    <w:rsid w:val="000F021A"/>
    <w:rsid w:val="000F40D0"/>
    <w:rsid w:val="000F6974"/>
    <w:rsid w:val="000F6AE3"/>
    <w:rsid w:val="001006ED"/>
    <w:rsid w:val="00110F4D"/>
    <w:rsid w:val="0011604E"/>
    <w:rsid w:val="0011771A"/>
    <w:rsid w:val="0011771B"/>
    <w:rsid w:val="00120E19"/>
    <w:rsid w:val="00131882"/>
    <w:rsid w:val="00132196"/>
    <w:rsid w:val="00133CED"/>
    <w:rsid w:val="00136664"/>
    <w:rsid w:val="00141A2B"/>
    <w:rsid w:val="00143FCD"/>
    <w:rsid w:val="0014682D"/>
    <w:rsid w:val="001475C1"/>
    <w:rsid w:val="00153F7B"/>
    <w:rsid w:val="00154132"/>
    <w:rsid w:val="00154D2E"/>
    <w:rsid w:val="00171912"/>
    <w:rsid w:val="00172034"/>
    <w:rsid w:val="00173067"/>
    <w:rsid w:val="001731B8"/>
    <w:rsid w:val="001804F4"/>
    <w:rsid w:val="0018088A"/>
    <w:rsid w:val="0019015F"/>
    <w:rsid w:val="00192E9B"/>
    <w:rsid w:val="00193A6E"/>
    <w:rsid w:val="00197F17"/>
    <w:rsid w:val="001A2834"/>
    <w:rsid w:val="001A438B"/>
    <w:rsid w:val="001A5875"/>
    <w:rsid w:val="001B590B"/>
    <w:rsid w:val="001E0EBF"/>
    <w:rsid w:val="001E233E"/>
    <w:rsid w:val="001F10CC"/>
    <w:rsid w:val="002224F8"/>
    <w:rsid w:val="00226FEA"/>
    <w:rsid w:val="00230767"/>
    <w:rsid w:val="00230832"/>
    <w:rsid w:val="002315E7"/>
    <w:rsid w:val="00235576"/>
    <w:rsid w:val="00244F8B"/>
    <w:rsid w:val="002467C5"/>
    <w:rsid w:val="00250B9E"/>
    <w:rsid w:val="00255EC8"/>
    <w:rsid w:val="00265AEC"/>
    <w:rsid w:val="00266FF8"/>
    <w:rsid w:val="002702B5"/>
    <w:rsid w:val="00273944"/>
    <w:rsid w:val="00273A6D"/>
    <w:rsid w:val="00273DF1"/>
    <w:rsid w:val="002768D0"/>
    <w:rsid w:val="002832CE"/>
    <w:rsid w:val="002961C3"/>
    <w:rsid w:val="002A322B"/>
    <w:rsid w:val="002B262C"/>
    <w:rsid w:val="002B34D5"/>
    <w:rsid w:val="002D5EB6"/>
    <w:rsid w:val="002F3A55"/>
    <w:rsid w:val="003017CF"/>
    <w:rsid w:val="003102D9"/>
    <w:rsid w:val="003126DE"/>
    <w:rsid w:val="00317436"/>
    <w:rsid w:val="003215D3"/>
    <w:rsid w:val="003307E4"/>
    <w:rsid w:val="0034253F"/>
    <w:rsid w:val="00352804"/>
    <w:rsid w:val="00356D44"/>
    <w:rsid w:val="003631D3"/>
    <w:rsid w:val="0038674E"/>
    <w:rsid w:val="00387CF3"/>
    <w:rsid w:val="00393DAE"/>
    <w:rsid w:val="00394BE4"/>
    <w:rsid w:val="003A2169"/>
    <w:rsid w:val="003A27DD"/>
    <w:rsid w:val="003A3578"/>
    <w:rsid w:val="003A4BD0"/>
    <w:rsid w:val="003B146F"/>
    <w:rsid w:val="003B7861"/>
    <w:rsid w:val="003C5612"/>
    <w:rsid w:val="003D0B64"/>
    <w:rsid w:val="003D16F7"/>
    <w:rsid w:val="003D3E56"/>
    <w:rsid w:val="003D72F3"/>
    <w:rsid w:val="003E0F4C"/>
    <w:rsid w:val="003E48FF"/>
    <w:rsid w:val="003F09F6"/>
    <w:rsid w:val="003F569E"/>
    <w:rsid w:val="0040132C"/>
    <w:rsid w:val="00405083"/>
    <w:rsid w:val="004116F6"/>
    <w:rsid w:val="00411795"/>
    <w:rsid w:val="00411B17"/>
    <w:rsid w:val="00416259"/>
    <w:rsid w:val="00423EFD"/>
    <w:rsid w:val="00424F8A"/>
    <w:rsid w:val="004256DE"/>
    <w:rsid w:val="0043473C"/>
    <w:rsid w:val="00435B25"/>
    <w:rsid w:val="00436CEB"/>
    <w:rsid w:val="00443F93"/>
    <w:rsid w:val="00462B97"/>
    <w:rsid w:val="004658E5"/>
    <w:rsid w:val="004713E9"/>
    <w:rsid w:val="004741C3"/>
    <w:rsid w:val="004858E9"/>
    <w:rsid w:val="0048685F"/>
    <w:rsid w:val="00493BCB"/>
    <w:rsid w:val="004B1D7B"/>
    <w:rsid w:val="004B1EF9"/>
    <w:rsid w:val="004B47D3"/>
    <w:rsid w:val="004C1FCB"/>
    <w:rsid w:val="004D3FAA"/>
    <w:rsid w:val="004E034C"/>
    <w:rsid w:val="004F019C"/>
    <w:rsid w:val="004F0AF3"/>
    <w:rsid w:val="00503EAE"/>
    <w:rsid w:val="00505362"/>
    <w:rsid w:val="00514FE1"/>
    <w:rsid w:val="00516CFB"/>
    <w:rsid w:val="0052218B"/>
    <w:rsid w:val="005233F4"/>
    <w:rsid w:val="00531948"/>
    <w:rsid w:val="00534A0F"/>
    <w:rsid w:val="0053731D"/>
    <w:rsid w:val="00541D2A"/>
    <w:rsid w:val="00557BE4"/>
    <w:rsid w:val="00566BEF"/>
    <w:rsid w:val="00571A94"/>
    <w:rsid w:val="00577DC7"/>
    <w:rsid w:val="005800ED"/>
    <w:rsid w:val="00591730"/>
    <w:rsid w:val="00596824"/>
    <w:rsid w:val="005A74F8"/>
    <w:rsid w:val="005B509B"/>
    <w:rsid w:val="005C4E4B"/>
    <w:rsid w:val="005D113A"/>
    <w:rsid w:val="005D3650"/>
    <w:rsid w:val="005D5619"/>
    <w:rsid w:val="005E4F03"/>
    <w:rsid w:val="0060206C"/>
    <w:rsid w:val="00603148"/>
    <w:rsid w:val="00616A78"/>
    <w:rsid w:val="006208A0"/>
    <w:rsid w:val="00622758"/>
    <w:rsid w:val="006256C0"/>
    <w:rsid w:val="00625E1A"/>
    <w:rsid w:val="006261E0"/>
    <w:rsid w:val="00631D82"/>
    <w:rsid w:val="006424AB"/>
    <w:rsid w:val="00654E66"/>
    <w:rsid w:val="006557C0"/>
    <w:rsid w:val="00656BA1"/>
    <w:rsid w:val="00662C7F"/>
    <w:rsid w:val="00665642"/>
    <w:rsid w:val="0066567E"/>
    <w:rsid w:val="00667481"/>
    <w:rsid w:val="00670D0C"/>
    <w:rsid w:val="00671057"/>
    <w:rsid w:val="00675346"/>
    <w:rsid w:val="0067623B"/>
    <w:rsid w:val="00685E49"/>
    <w:rsid w:val="006876A5"/>
    <w:rsid w:val="00690195"/>
    <w:rsid w:val="006947D8"/>
    <w:rsid w:val="00695C5B"/>
    <w:rsid w:val="006B2AB6"/>
    <w:rsid w:val="006C2BD8"/>
    <w:rsid w:val="006C468E"/>
    <w:rsid w:val="006C6D6A"/>
    <w:rsid w:val="006D19EB"/>
    <w:rsid w:val="006D417E"/>
    <w:rsid w:val="006E0D79"/>
    <w:rsid w:val="006E1B1A"/>
    <w:rsid w:val="006F0208"/>
    <w:rsid w:val="006F6703"/>
    <w:rsid w:val="00700F7D"/>
    <w:rsid w:val="00707DBB"/>
    <w:rsid w:val="00713AF7"/>
    <w:rsid w:val="00715F22"/>
    <w:rsid w:val="0071731C"/>
    <w:rsid w:val="00722316"/>
    <w:rsid w:val="007236FB"/>
    <w:rsid w:val="00725036"/>
    <w:rsid w:val="00725583"/>
    <w:rsid w:val="00726220"/>
    <w:rsid w:val="00730DBC"/>
    <w:rsid w:val="0073354F"/>
    <w:rsid w:val="00735000"/>
    <w:rsid w:val="00743D7F"/>
    <w:rsid w:val="00745FEE"/>
    <w:rsid w:val="0075308A"/>
    <w:rsid w:val="007541CD"/>
    <w:rsid w:val="00760B69"/>
    <w:rsid w:val="00760E3C"/>
    <w:rsid w:val="00771056"/>
    <w:rsid w:val="0077742B"/>
    <w:rsid w:val="00790045"/>
    <w:rsid w:val="0079304C"/>
    <w:rsid w:val="0079502B"/>
    <w:rsid w:val="007A0FAF"/>
    <w:rsid w:val="007A1BCD"/>
    <w:rsid w:val="007A446D"/>
    <w:rsid w:val="007A7922"/>
    <w:rsid w:val="007B17B9"/>
    <w:rsid w:val="007C59E5"/>
    <w:rsid w:val="007E0320"/>
    <w:rsid w:val="007E1A4D"/>
    <w:rsid w:val="007F04B3"/>
    <w:rsid w:val="007F664F"/>
    <w:rsid w:val="00801E86"/>
    <w:rsid w:val="00806249"/>
    <w:rsid w:val="0080723A"/>
    <w:rsid w:val="0081099C"/>
    <w:rsid w:val="00810F2E"/>
    <w:rsid w:val="00817A7F"/>
    <w:rsid w:val="00822306"/>
    <w:rsid w:val="00823226"/>
    <w:rsid w:val="00824E6B"/>
    <w:rsid w:val="00832DD3"/>
    <w:rsid w:val="008336CA"/>
    <w:rsid w:val="008431CA"/>
    <w:rsid w:val="00857D27"/>
    <w:rsid w:val="0086074F"/>
    <w:rsid w:val="0086238B"/>
    <w:rsid w:val="0087030D"/>
    <w:rsid w:val="0087067C"/>
    <w:rsid w:val="00871D39"/>
    <w:rsid w:val="008839E5"/>
    <w:rsid w:val="00884207"/>
    <w:rsid w:val="0088459D"/>
    <w:rsid w:val="008861AB"/>
    <w:rsid w:val="008A2B3D"/>
    <w:rsid w:val="008A77D8"/>
    <w:rsid w:val="008B057A"/>
    <w:rsid w:val="008B61C3"/>
    <w:rsid w:val="008C2387"/>
    <w:rsid w:val="008E037D"/>
    <w:rsid w:val="008E778A"/>
    <w:rsid w:val="008F1336"/>
    <w:rsid w:val="008F313E"/>
    <w:rsid w:val="008F4540"/>
    <w:rsid w:val="008F69E7"/>
    <w:rsid w:val="00900D6B"/>
    <w:rsid w:val="00901DCE"/>
    <w:rsid w:val="00907AD4"/>
    <w:rsid w:val="00910FCC"/>
    <w:rsid w:val="00911ED4"/>
    <w:rsid w:val="0091434D"/>
    <w:rsid w:val="00920FDD"/>
    <w:rsid w:val="00921DE6"/>
    <w:rsid w:val="00923C7A"/>
    <w:rsid w:val="00926356"/>
    <w:rsid w:val="00932846"/>
    <w:rsid w:val="00936A0A"/>
    <w:rsid w:val="009404C4"/>
    <w:rsid w:val="00943638"/>
    <w:rsid w:val="009444F0"/>
    <w:rsid w:val="00953E7F"/>
    <w:rsid w:val="0096279A"/>
    <w:rsid w:val="0096460C"/>
    <w:rsid w:val="00965587"/>
    <w:rsid w:val="009660A2"/>
    <w:rsid w:val="00966E7C"/>
    <w:rsid w:val="009700D2"/>
    <w:rsid w:val="00972D4D"/>
    <w:rsid w:val="009763CE"/>
    <w:rsid w:val="00977617"/>
    <w:rsid w:val="009807D2"/>
    <w:rsid w:val="009811CD"/>
    <w:rsid w:val="00984208"/>
    <w:rsid w:val="00995DCE"/>
    <w:rsid w:val="009A17AE"/>
    <w:rsid w:val="009A6E5E"/>
    <w:rsid w:val="009B1EE0"/>
    <w:rsid w:val="009B3BBA"/>
    <w:rsid w:val="009B3E01"/>
    <w:rsid w:val="009B435C"/>
    <w:rsid w:val="009B75C2"/>
    <w:rsid w:val="009C0430"/>
    <w:rsid w:val="009C13E4"/>
    <w:rsid w:val="009D06B6"/>
    <w:rsid w:val="009D491E"/>
    <w:rsid w:val="009D6E5A"/>
    <w:rsid w:val="009D71E9"/>
    <w:rsid w:val="009D7B9A"/>
    <w:rsid w:val="009F3052"/>
    <w:rsid w:val="009F5BD9"/>
    <w:rsid w:val="009F6978"/>
    <w:rsid w:val="00A05910"/>
    <w:rsid w:val="00A14A8B"/>
    <w:rsid w:val="00A2786C"/>
    <w:rsid w:val="00A34621"/>
    <w:rsid w:val="00A35A57"/>
    <w:rsid w:val="00A62D1C"/>
    <w:rsid w:val="00A65CF1"/>
    <w:rsid w:val="00A66889"/>
    <w:rsid w:val="00A728F5"/>
    <w:rsid w:val="00A731DC"/>
    <w:rsid w:val="00A7610B"/>
    <w:rsid w:val="00AA02FE"/>
    <w:rsid w:val="00AA51B8"/>
    <w:rsid w:val="00AA7F7F"/>
    <w:rsid w:val="00AB445D"/>
    <w:rsid w:val="00AC1F09"/>
    <w:rsid w:val="00AC326B"/>
    <w:rsid w:val="00AC72B0"/>
    <w:rsid w:val="00AE1AB6"/>
    <w:rsid w:val="00AE20DE"/>
    <w:rsid w:val="00AE58C8"/>
    <w:rsid w:val="00AF5310"/>
    <w:rsid w:val="00B00FD4"/>
    <w:rsid w:val="00B06B06"/>
    <w:rsid w:val="00B1018A"/>
    <w:rsid w:val="00B118E4"/>
    <w:rsid w:val="00B12F19"/>
    <w:rsid w:val="00B20082"/>
    <w:rsid w:val="00B21AEB"/>
    <w:rsid w:val="00B22E66"/>
    <w:rsid w:val="00B2586A"/>
    <w:rsid w:val="00B40BD3"/>
    <w:rsid w:val="00B51404"/>
    <w:rsid w:val="00B547A2"/>
    <w:rsid w:val="00B74389"/>
    <w:rsid w:val="00B8102C"/>
    <w:rsid w:val="00B825B0"/>
    <w:rsid w:val="00B86194"/>
    <w:rsid w:val="00B91363"/>
    <w:rsid w:val="00B93D54"/>
    <w:rsid w:val="00BA2D82"/>
    <w:rsid w:val="00BA2EEF"/>
    <w:rsid w:val="00BA4164"/>
    <w:rsid w:val="00BA582F"/>
    <w:rsid w:val="00BA7A25"/>
    <w:rsid w:val="00BB2E71"/>
    <w:rsid w:val="00BB3C99"/>
    <w:rsid w:val="00BB6D69"/>
    <w:rsid w:val="00BC05A0"/>
    <w:rsid w:val="00BC49DC"/>
    <w:rsid w:val="00BC7B21"/>
    <w:rsid w:val="00BD220B"/>
    <w:rsid w:val="00BD415E"/>
    <w:rsid w:val="00BD485E"/>
    <w:rsid w:val="00BD5536"/>
    <w:rsid w:val="00BD72C8"/>
    <w:rsid w:val="00BD7610"/>
    <w:rsid w:val="00BE563E"/>
    <w:rsid w:val="00BF1864"/>
    <w:rsid w:val="00BF36B9"/>
    <w:rsid w:val="00BF4A1A"/>
    <w:rsid w:val="00C13652"/>
    <w:rsid w:val="00C16D38"/>
    <w:rsid w:val="00C23790"/>
    <w:rsid w:val="00C2542C"/>
    <w:rsid w:val="00C31B37"/>
    <w:rsid w:val="00C32861"/>
    <w:rsid w:val="00C33E5C"/>
    <w:rsid w:val="00C36F52"/>
    <w:rsid w:val="00C56C84"/>
    <w:rsid w:val="00C6784B"/>
    <w:rsid w:val="00C763F5"/>
    <w:rsid w:val="00C83A79"/>
    <w:rsid w:val="00C8438F"/>
    <w:rsid w:val="00C93919"/>
    <w:rsid w:val="00CA014D"/>
    <w:rsid w:val="00CA5BD1"/>
    <w:rsid w:val="00CB1EE0"/>
    <w:rsid w:val="00CB6448"/>
    <w:rsid w:val="00CB79A8"/>
    <w:rsid w:val="00CE4127"/>
    <w:rsid w:val="00CF702A"/>
    <w:rsid w:val="00D0161A"/>
    <w:rsid w:val="00D05CB2"/>
    <w:rsid w:val="00D0707D"/>
    <w:rsid w:val="00D08975"/>
    <w:rsid w:val="00D245F6"/>
    <w:rsid w:val="00D3231D"/>
    <w:rsid w:val="00D35A69"/>
    <w:rsid w:val="00D52558"/>
    <w:rsid w:val="00D527B7"/>
    <w:rsid w:val="00D60407"/>
    <w:rsid w:val="00D60FB5"/>
    <w:rsid w:val="00D62B95"/>
    <w:rsid w:val="00D74651"/>
    <w:rsid w:val="00D76CFF"/>
    <w:rsid w:val="00D8349D"/>
    <w:rsid w:val="00D858F0"/>
    <w:rsid w:val="00D877D6"/>
    <w:rsid w:val="00DA0424"/>
    <w:rsid w:val="00DA6CC5"/>
    <w:rsid w:val="00DA7ED9"/>
    <w:rsid w:val="00DB24C0"/>
    <w:rsid w:val="00DB678F"/>
    <w:rsid w:val="00DB6A62"/>
    <w:rsid w:val="00DD3B57"/>
    <w:rsid w:val="00DD5301"/>
    <w:rsid w:val="00DD5BD1"/>
    <w:rsid w:val="00DD760B"/>
    <w:rsid w:val="00DE258A"/>
    <w:rsid w:val="00DE732A"/>
    <w:rsid w:val="00DF0103"/>
    <w:rsid w:val="00DF349F"/>
    <w:rsid w:val="00DF3792"/>
    <w:rsid w:val="00DF49ED"/>
    <w:rsid w:val="00DF6627"/>
    <w:rsid w:val="00DF6D3C"/>
    <w:rsid w:val="00E000D2"/>
    <w:rsid w:val="00E0146A"/>
    <w:rsid w:val="00E0656A"/>
    <w:rsid w:val="00E07854"/>
    <w:rsid w:val="00E125EF"/>
    <w:rsid w:val="00E167F7"/>
    <w:rsid w:val="00E23748"/>
    <w:rsid w:val="00E247BB"/>
    <w:rsid w:val="00E31AF3"/>
    <w:rsid w:val="00E31DC7"/>
    <w:rsid w:val="00E35546"/>
    <w:rsid w:val="00E37240"/>
    <w:rsid w:val="00E40AE7"/>
    <w:rsid w:val="00E4246F"/>
    <w:rsid w:val="00E43600"/>
    <w:rsid w:val="00E6324E"/>
    <w:rsid w:val="00E77218"/>
    <w:rsid w:val="00E82D78"/>
    <w:rsid w:val="00E84E68"/>
    <w:rsid w:val="00E85D5C"/>
    <w:rsid w:val="00EA42D3"/>
    <w:rsid w:val="00EA523B"/>
    <w:rsid w:val="00EA7230"/>
    <w:rsid w:val="00EC64D0"/>
    <w:rsid w:val="00EC65FB"/>
    <w:rsid w:val="00EC7FF2"/>
    <w:rsid w:val="00ED0F70"/>
    <w:rsid w:val="00ED7E04"/>
    <w:rsid w:val="00EE21A1"/>
    <w:rsid w:val="00EE57FC"/>
    <w:rsid w:val="00EF15C5"/>
    <w:rsid w:val="00EF265F"/>
    <w:rsid w:val="00F04CAD"/>
    <w:rsid w:val="00F072D7"/>
    <w:rsid w:val="00F10028"/>
    <w:rsid w:val="00F135DE"/>
    <w:rsid w:val="00F15633"/>
    <w:rsid w:val="00F33E74"/>
    <w:rsid w:val="00F40E48"/>
    <w:rsid w:val="00F42928"/>
    <w:rsid w:val="00F4354F"/>
    <w:rsid w:val="00F45A0B"/>
    <w:rsid w:val="00F51799"/>
    <w:rsid w:val="00F5633B"/>
    <w:rsid w:val="00F66F19"/>
    <w:rsid w:val="00F70F09"/>
    <w:rsid w:val="00F7246B"/>
    <w:rsid w:val="00F7509D"/>
    <w:rsid w:val="00F8354C"/>
    <w:rsid w:val="00F855C9"/>
    <w:rsid w:val="00F91A62"/>
    <w:rsid w:val="00F960FF"/>
    <w:rsid w:val="00FA0FD4"/>
    <w:rsid w:val="00FA16CC"/>
    <w:rsid w:val="00FA2928"/>
    <w:rsid w:val="00FB68F4"/>
    <w:rsid w:val="00FC7CC0"/>
    <w:rsid w:val="00FD41C3"/>
    <w:rsid w:val="00FE3E63"/>
    <w:rsid w:val="00FF05D9"/>
    <w:rsid w:val="00FF1CFC"/>
    <w:rsid w:val="00FF46BA"/>
    <w:rsid w:val="01BC5EE2"/>
    <w:rsid w:val="03AAD1B7"/>
    <w:rsid w:val="0573BBA0"/>
    <w:rsid w:val="05BFA2FB"/>
    <w:rsid w:val="0665B82B"/>
    <w:rsid w:val="06ED4829"/>
    <w:rsid w:val="07503BD0"/>
    <w:rsid w:val="075B1D6A"/>
    <w:rsid w:val="076CB989"/>
    <w:rsid w:val="077289F7"/>
    <w:rsid w:val="0890B01E"/>
    <w:rsid w:val="09322217"/>
    <w:rsid w:val="0A342B84"/>
    <w:rsid w:val="0A41FC99"/>
    <w:rsid w:val="0B56B2B5"/>
    <w:rsid w:val="0B633178"/>
    <w:rsid w:val="0B81AC12"/>
    <w:rsid w:val="0CA938FE"/>
    <w:rsid w:val="0CCCDA53"/>
    <w:rsid w:val="0CF0F891"/>
    <w:rsid w:val="0D63C315"/>
    <w:rsid w:val="0DE3E0DD"/>
    <w:rsid w:val="0E7540C7"/>
    <w:rsid w:val="0E911A74"/>
    <w:rsid w:val="0EFAC18E"/>
    <w:rsid w:val="0F9F6B5D"/>
    <w:rsid w:val="0FE2AB94"/>
    <w:rsid w:val="10EF5463"/>
    <w:rsid w:val="11AA878E"/>
    <w:rsid w:val="11BDBD29"/>
    <w:rsid w:val="11C147D5"/>
    <w:rsid w:val="11D38D34"/>
    <w:rsid w:val="11E3BD83"/>
    <w:rsid w:val="135AB971"/>
    <w:rsid w:val="1512CA92"/>
    <w:rsid w:val="15D02C9C"/>
    <w:rsid w:val="15FDE661"/>
    <w:rsid w:val="195EF1ED"/>
    <w:rsid w:val="19EE293B"/>
    <w:rsid w:val="19EF3EA3"/>
    <w:rsid w:val="1A359AD6"/>
    <w:rsid w:val="1A75051B"/>
    <w:rsid w:val="1B14BCC7"/>
    <w:rsid w:val="1BE00F28"/>
    <w:rsid w:val="1BF2A483"/>
    <w:rsid w:val="1C08182D"/>
    <w:rsid w:val="1C5D0A3E"/>
    <w:rsid w:val="1CD26973"/>
    <w:rsid w:val="1EA76438"/>
    <w:rsid w:val="1FBF1EF9"/>
    <w:rsid w:val="1FD787A5"/>
    <w:rsid w:val="20BC795C"/>
    <w:rsid w:val="20CF3919"/>
    <w:rsid w:val="20D369F4"/>
    <w:rsid w:val="21073E95"/>
    <w:rsid w:val="21E10EE2"/>
    <w:rsid w:val="22992932"/>
    <w:rsid w:val="23267522"/>
    <w:rsid w:val="233173D7"/>
    <w:rsid w:val="2409A0D8"/>
    <w:rsid w:val="25214357"/>
    <w:rsid w:val="252AB4C4"/>
    <w:rsid w:val="255F77C5"/>
    <w:rsid w:val="26517F9D"/>
    <w:rsid w:val="26A6ADE2"/>
    <w:rsid w:val="26F56585"/>
    <w:rsid w:val="280F4C45"/>
    <w:rsid w:val="28F7A436"/>
    <w:rsid w:val="292A6334"/>
    <w:rsid w:val="2997341C"/>
    <w:rsid w:val="29C94807"/>
    <w:rsid w:val="2A386D0D"/>
    <w:rsid w:val="2B6B1A6C"/>
    <w:rsid w:val="2BF49874"/>
    <w:rsid w:val="2CF0B731"/>
    <w:rsid w:val="2D1AA60E"/>
    <w:rsid w:val="2E18809B"/>
    <w:rsid w:val="2E43C93F"/>
    <w:rsid w:val="2F0B8F70"/>
    <w:rsid w:val="30067ACD"/>
    <w:rsid w:val="30798B91"/>
    <w:rsid w:val="30F47073"/>
    <w:rsid w:val="3157449A"/>
    <w:rsid w:val="328077CA"/>
    <w:rsid w:val="328E0543"/>
    <w:rsid w:val="3292CC87"/>
    <w:rsid w:val="32B11364"/>
    <w:rsid w:val="33147A36"/>
    <w:rsid w:val="332ABF7F"/>
    <w:rsid w:val="3456ED09"/>
    <w:rsid w:val="347D22BD"/>
    <w:rsid w:val="3572B198"/>
    <w:rsid w:val="366F79DB"/>
    <w:rsid w:val="36B79548"/>
    <w:rsid w:val="3760BCC8"/>
    <w:rsid w:val="37B4C37F"/>
    <w:rsid w:val="384EFAE4"/>
    <w:rsid w:val="3AB78850"/>
    <w:rsid w:val="3B03705F"/>
    <w:rsid w:val="3BA6FEBE"/>
    <w:rsid w:val="3C6F0C45"/>
    <w:rsid w:val="3D7CB133"/>
    <w:rsid w:val="3DC7DEF0"/>
    <w:rsid w:val="3E2CAC27"/>
    <w:rsid w:val="3EA2AB5C"/>
    <w:rsid w:val="3F115E57"/>
    <w:rsid w:val="3FD5A57A"/>
    <w:rsid w:val="401463E3"/>
    <w:rsid w:val="412D334D"/>
    <w:rsid w:val="414A6AEE"/>
    <w:rsid w:val="414B10FB"/>
    <w:rsid w:val="416CE09C"/>
    <w:rsid w:val="425A081A"/>
    <w:rsid w:val="42A5EF75"/>
    <w:rsid w:val="433DBE2B"/>
    <w:rsid w:val="436D0104"/>
    <w:rsid w:val="460DCF2F"/>
    <w:rsid w:val="4641A3D0"/>
    <w:rsid w:val="471A77FE"/>
    <w:rsid w:val="48213C30"/>
    <w:rsid w:val="494D5D77"/>
    <w:rsid w:val="49B22AAE"/>
    <w:rsid w:val="4A834E66"/>
    <w:rsid w:val="4BF9415F"/>
    <w:rsid w:val="4C4CD1CA"/>
    <w:rsid w:val="4C67B3DE"/>
    <w:rsid w:val="4C6E0766"/>
    <w:rsid w:val="4C926F78"/>
    <w:rsid w:val="4CE25241"/>
    <w:rsid w:val="4DC93C59"/>
    <w:rsid w:val="4DCBED29"/>
    <w:rsid w:val="4E859BD1"/>
    <w:rsid w:val="4F1F62C5"/>
    <w:rsid w:val="4F728388"/>
    <w:rsid w:val="4FB7841A"/>
    <w:rsid w:val="4FCF5DB9"/>
    <w:rsid w:val="509D14F0"/>
    <w:rsid w:val="51052243"/>
    <w:rsid w:val="5126DE53"/>
    <w:rsid w:val="5161BCAD"/>
    <w:rsid w:val="51AF4871"/>
    <w:rsid w:val="52550B49"/>
    <w:rsid w:val="5350ED98"/>
    <w:rsid w:val="538324CE"/>
    <w:rsid w:val="53F1EDF4"/>
    <w:rsid w:val="53F89D28"/>
    <w:rsid w:val="5639CB8A"/>
    <w:rsid w:val="567FE736"/>
    <w:rsid w:val="571007A6"/>
    <w:rsid w:val="5833F113"/>
    <w:rsid w:val="5866BA61"/>
    <w:rsid w:val="58C44CCD"/>
    <w:rsid w:val="59F0C0F9"/>
    <w:rsid w:val="59F26652"/>
    <w:rsid w:val="59FA53D8"/>
    <w:rsid w:val="5B007F97"/>
    <w:rsid w:val="5B1AA413"/>
    <w:rsid w:val="5DB256C3"/>
    <w:rsid w:val="5DF3B22D"/>
    <w:rsid w:val="5EA54F6D"/>
    <w:rsid w:val="5F3C2225"/>
    <w:rsid w:val="5F8F828E"/>
    <w:rsid w:val="5FCA60E8"/>
    <w:rsid w:val="6059887A"/>
    <w:rsid w:val="6083EBAE"/>
    <w:rsid w:val="60F05B11"/>
    <w:rsid w:val="6135DEE0"/>
    <w:rsid w:val="61F07487"/>
    <w:rsid w:val="6280C6C2"/>
    <w:rsid w:val="62AA0446"/>
    <w:rsid w:val="630CE38D"/>
    <w:rsid w:val="6370F726"/>
    <w:rsid w:val="64266545"/>
    <w:rsid w:val="65ACB599"/>
    <w:rsid w:val="65E59BB5"/>
    <w:rsid w:val="669670BA"/>
    <w:rsid w:val="670B95DE"/>
    <w:rsid w:val="67404D62"/>
    <w:rsid w:val="67AA8BFF"/>
    <w:rsid w:val="6820A08A"/>
    <w:rsid w:val="687F46A3"/>
    <w:rsid w:val="68A371A6"/>
    <w:rsid w:val="698ADFE2"/>
    <w:rsid w:val="69C58C66"/>
    <w:rsid w:val="6B04F433"/>
    <w:rsid w:val="6B26B043"/>
    <w:rsid w:val="6B570B7E"/>
    <w:rsid w:val="6B618E9D"/>
    <w:rsid w:val="6B62E0AE"/>
    <w:rsid w:val="6B72979E"/>
    <w:rsid w:val="6B8B004A"/>
    <w:rsid w:val="6BC09D4E"/>
    <w:rsid w:val="6C1669EB"/>
    <w:rsid w:val="6C7E9885"/>
    <w:rsid w:val="6DAA0582"/>
    <w:rsid w:val="6E1941DD"/>
    <w:rsid w:val="6E2689A0"/>
    <w:rsid w:val="6E6A752D"/>
    <w:rsid w:val="706F6B96"/>
    <w:rsid w:val="7122273E"/>
    <w:rsid w:val="72136A2B"/>
    <w:rsid w:val="7238A585"/>
    <w:rsid w:val="72D527BE"/>
    <w:rsid w:val="731899CB"/>
    <w:rsid w:val="73CA8CFD"/>
    <w:rsid w:val="741FB4DB"/>
    <w:rsid w:val="7458E20C"/>
    <w:rsid w:val="74A276BE"/>
    <w:rsid w:val="75005187"/>
    <w:rsid w:val="762DC4DF"/>
    <w:rsid w:val="77D01987"/>
    <w:rsid w:val="77FC9631"/>
    <w:rsid w:val="77FE100E"/>
    <w:rsid w:val="79753BC6"/>
    <w:rsid w:val="79B30A4C"/>
    <w:rsid w:val="7A38F354"/>
    <w:rsid w:val="7AF43ED3"/>
    <w:rsid w:val="7B24FDC1"/>
    <w:rsid w:val="7B32ED4B"/>
    <w:rsid w:val="7C176EA3"/>
    <w:rsid w:val="7C5A61C4"/>
    <w:rsid w:val="7D8AE385"/>
    <w:rsid w:val="7E6E91BE"/>
    <w:rsid w:val="7F58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271E7F0"/>
  <w14:defaultImageDpi w14:val="330"/>
  <w15:docId w15:val="{8515F6AD-B698-46E0-99E3-39D2A9FD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9EB"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0F4D"/>
    <w:pPr>
      <w:jc w:val="center"/>
      <w:outlineLvl w:val="0"/>
    </w:pPr>
    <w:rPr>
      <w:rFonts w:cs="Times New Roman"/>
      <w:color w:val="7030A0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610B"/>
    <w:pPr>
      <w:keepNext/>
      <w:keepLines/>
      <w:shd w:val="clear" w:color="auto" w:fill="4D0068" w:themeFill="accent1"/>
      <w:spacing w:before="120" w:after="120"/>
      <w:jc w:val="center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10F4D"/>
    <w:pPr>
      <w:outlineLvl w:val="2"/>
    </w:pPr>
    <w:rPr>
      <w:rFonts w:cstheme="minorHAnsi"/>
      <w:color w:val="7030A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9004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F4D"/>
    <w:rPr>
      <w:rFonts w:eastAsiaTheme="minorHAnsi" w:cs="Times New Roman"/>
      <w:color w:val="7030A0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610B"/>
    <w:rPr>
      <w:rFonts w:ascii="Times New Roman" w:eastAsiaTheme="majorEastAsia" w:hAnsi="Times New Roman" w:cstheme="majorBidi"/>
      <w:b/>
      <w:sz w:val="26"/>
      <w:szCs w:val="26"/>
      <w:shd w:val="clear" w:color="auto" w:fill="4D0068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10F4D"/>
    <w:rPr>
      <w:rFonts w:eastAsiaTheme="minorHAnsi" w:cstheme="minorHAnsi"/>
      <w:color w:val="7030A0"/>
      <w:szCs w:val="22"/>
    </w:rPr>
  </w:style>
  <w:style w:type="paragraph" w:styleId="ListParagraph">
    <w:name w:val="List Paragraph"/>
    <w:basedOn w:val="Normal"/>
    <w:uiPriority w:val="34"/>
    <w:qFormat/>
    <w:rsid w:val="00EF26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65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2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5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2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5F"/>
    <w:rPr>
      <w:rFonts w:eastAsiaTheme="minorHAnsi"/>
      <w:sz w:val="22"/>
      <w:szCs w:val="22"/>
    </w:rPr>
  </w:style>
  <w:style w:type="character" w:styleId="Strong">
    <w:name w:val="Strong"/>
    <w:basedOn w:val="DefaultParagraphFont"/>
    <w:uiPriority w:val="22"/>
    <w:qFormat/>
    <w:rsid w:val="00EF265F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EF265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F26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26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5F"/>
    <w:rPr>
      <w:rFonts w:ascii="Lucida Grande" w:eastAsiaTheme="minorHAns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Emphasis">
    <w:name w:val="Emphasis"/>
    <w:basedOn w:val="DefaultParagraphFont"/>
    <w:uiPriority w:val="20"/>
    <w:qFormat/>
    <w:rsid w:val="00F7509D"/>
    <w:rPr>
      <w:i/>
      <w:iCs/>
    </w:rPr>
  </w:style>
  <w:style w:type="paragraph" w:customStyle="1" w:styleId="rtecenter">
    <w:name w:val="rtecenter"/>
    <w:basedOn w:val="Normal"/>
    <w:rsid w:val="00F7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uiPriority w:val="9"/>
    <w:rsid w:val="006D19EB"/>
    <w:rPr>
      <w:rFonts w:asciiTheme="majorHAnsi" w:eastAsiaTheme="majorEastAsia" w:hAnsiTheme="majorHAnsi" w:cstheme="majorBidi"/>
      <w:i/>
      <w:iCs/>
      <w:color w:val="39004D" w:themeColor="accent1" w:themeShade="BF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F3A55"/>
    <w:rPr>
      <w:color w:val="800080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610B"/>
    <w:pPr>
      <w:pBdr>
        <w:top w:val="single" w:sz="4" w:space="10" w:color="4D0068" w:themeColor="accent1"/>
        <w:bottom w:val="single" w:sz="4" w:space="10" w:color="4D0068" w:themeColor="accent1"/>
      </w:pBdr>
      <w:spacing w:before="360" w:after="360"/>
      <w:ind w:left="864" w:right="864"/>
      <w:jc w:val="center"/>
    </w:pPr>
    <w:rPr>
      <w:color w:val="4D006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610B"/>
    <w:rPr>
      <w:rFonts w:eastAsiaTheme="minorHAnsi"/>
      <w:color w:val="4D0068"/>
    </w:rPr>
  </w:style>
  <w:style w:type="table" w:customStyle="1" w:styleId="GridTable1Light-Accent11">
    <w:name w:val="Grid Table 1 Light - Accent 11"/>
    <w:basedOn w:val="TableNormal"/>
    <w:uiPriority w:val="46"/>
    <w:rsid w:val="00A7610B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D45CFF" w:themeColor="accent1" w:themeTint="66"/>
        <w:left w:val="single" w:sz="4" w:space="0" w:color="D45CFF" w:themeColor="accent1" w:themeTint="66"/>
        <w:bottom w:val="single" w:sz="4" w:space="0" w:color="D45CFF" w:themeColor="accent1" w:themeTint="66"/>
        <w:right w:val="single" w:sz="4" w:space="0" w:color="D45CFF" w:themeColor="accent1" w:themeTint="66"/>
        <w:insideH w:val="single" w:sz="4" w:space="0" w:color="D45CFF" w:themeColor="accent1" w:themeTint="66"/>
        <w:insideV w:val="single" w:sz="4" w:space="0" w:color="D45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0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0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3052"/>
    <w:rPr>
      <w:color w:val="605E5C"/>
      <w:shd w:val="clear" w:color="auto" w:fill="E1DFDD"/>
    </w:rPr>
  </w:style>
  <w:style w:type="paragraph" w:customStyle="1" w:styleId="StyleHeading3AsianBodyCalibri">
    <w:name w:val="Style Heading 3 + (Asian) +Body (Calibri)"/>
    <w:basedOn w:val="Heading3"/>
    <w:rsid w:val="00823226"/>
  </w:style>
  <w:style w:type="paragraph" w:customStyle="1" w:styleId="Style1">
    <w:name w:val="Style1"/>
    <w:basedOn w:val="Heading3"/>
    <w:qFormat/>
    <w:rsid w:val="00110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microsoft.com/office/2007/relationships/hdphoto" Target="media/hdphoto7.wdp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urbandictionary.com/" TargetMode="External"/><Relationship Id="rId25" Type="http://schemas.microsoft.com/office/2007/relationships/hdphoto" Target="media/hdphoto4.wdp"/><Relationship Id="rId33" Type="http://schemas.openxmlformats.org/officeDocument/2006/relationships/image" Target="media/image10.png"/><Relationship Id="rId38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://www.ldoceonline.com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mtsac.edu/llc/passportrewards/llctutoring/upperlevels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tsac.edu/llc/passportrewards/llctutoring/upperlevels.html" TargetMode="External"/><Relationship Id="rId24" Type="http://schemas.openxmlformats.org/officeDocument/2006/relationships/image" Target="media/image6.png"/><Relationship Id="rId32" Type="http://schemas.microsoft.com/office/2007/relationships/hdphoto" Target="media/hdphoto6.wdp"/><Relationship Id="rId37" Type="http://schemas.openxmlformats.org/officeDocument/2006/relationships/hyperlink" Target="http://www.mtsac.edu/llc/passportrewards/llctutoring" TargetMode="External"/><Relationship Id="rId40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microsoft.com/office/2007/relationships/hdphoto" Target="media/hdphoto3.wdp"/><Relationship Id="rId28" Type="http://schemas.openxmlformats.org/officeDocument/2006/relationships/hyperlink" Target="https://www.mtsac.edu/llc/passportrewards/llctutoring/upperlevels.html" TargetMode="External"/><Relationship Id="rId36" Type="http://schemas.microsoft.com/office/2007/relationships/hdphoto" Target="media/hdphoto8.wdp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microsoft.com/office/2007/relationships/hdphoto" Target="media/hdphoto5.wdp"/><Relationship Id="rId30" Type="http://schemas.openxmlformats.org/officeDocument/2006/relationships/image" Target="media/image8.png"/><Relationship Id="rId35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DLA">
  <a:themeElements>
    <a:clrScheme name="SDL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D0068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20" ma:contentTypeDescription="Create a new document." ma:contentTypeScope="" ma:versionID="dcf7f8fdd63dd619366ebcd53667e329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ee8c44c29e8e091d218a5e6d5af3b4e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49ffb67b-537d-4a67-9256-186a02891cff}" ma:internalName="TaxCatchAll" ma:showField="CatchAllData" ma:web="a00a354a-0372-4438-9bdc-f2aa15197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00a354a-0372-4438-9bdc-f2aa151971ec">
      <UserInfo>
        <DisplayName/>
        <AccountId xsi:nil="true"/>
        <AccountType/>
      </UserInfo>
    </SharedWithUsers>
    <Date xmlns="5053063c-7268-4863-93de-a15cdd696be5">2021-04-16T17:59:52+00:00</Date>
    <Term xmlns="5053063c-7268-4863-93de-a15cdd696be5" xsi:nil="true"/>
    <TaxCatchAll xmlns="a00a354a-0372-4438-9bdc-f2aa151971ec" xsi:nil="true"/>
    <lcf76f155ced4ddcb4097134ff3c332f xmlns="5053063c-7268-4863-93de-a15cdd696b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2EF688-1CF6-4927-8EB5-BB5AB43F1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0a354a-0372-4438-9bdc-f2aa151971ec"/>
    <ds:schemaRef ds:uri="5053063c-7268-4863-93de-a15cdd696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366B-159E-4BA5-98A1-1F2801A8591B}">
  <ds:schemaRefs>
    <ds:schemaRef ds:uri="http://schemas.microsoft.com/office/infopath/2007/PartnerControls"/>
    <ds:schemaRef ds:uri="a00a354a-0372-4438-9bdc-f2aa151971ec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5053063c-7268-4863-93de-a15cdd696be5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31BD30-DFBA-4531-B7D8-BC330C777D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68498E-A91C-41B2-A310-E04F1E94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SW09 Writing an Informal Email</vt:lpstr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SW09 Writing an Informal Email</dc:title>
  <dc:subject/>
  <dc:creator>LLC</dc:creator>
  <cp:keywords/>
  <dc:description/>
  <cp:lastModifiedBy>Schumaker, Denise</cp:lastModifiedBy>
  <cp:revision>27</cp:revision>
  <cp:lastPrinted>2021-11-18T22:51:00Z</cp:lastPrinted>
  <dcterms:created xsi:type="dcterms:W3CDTF">2021-04-12T16:22:00Z</dcterms:created>
  <dcterms:modified xsi:type="dcterms:W3CDTF">2022-05-18T18:54:00Z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  <property fmtid="{D5CDD505-2E9C-101B-9397-08002B2CF9AE}" pid="3" name="Order">
    <vt:r8>972100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