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EBC56F" w14:textId="4201EEBE" w:rsidR="00EF265F" w:rsidRPr="00F85836" w:rsidRDefault="00B31E58" w:rsidP="00EF265F">
      <w:pPr>
        <w:pStyle w:val="Heading1"/>
        <w:rPr>
          <w:rFonts w:asciiTheme="minorHAnsi" w:hAnsiTheme="minorHAnsi" w:cstheme="minorHAnsi"/>
          <w:b w:val="0"/>
          <w:color w:val="4D0068" w:themeColor="accent1"/>
        </w:rPr>
      </w:pPr>
      <w:r w:rsidRPr="00F85836">
        <w:rPr>
          <w:rFonts w:asciiTheme="minorHAnsi" w:hAnsiTheme="minorHAnsi" w:cstheme="minorHAnsi"/>
          <w:color w:val="4D0068" w:themeColor="accent1"/>
        </w:rPr>
        <w:t>SW07</w:t>
      </w:r>
      <w:r w:rsidR="00EF265F" w:rsidRPr="00F85836">
        <w:rPr>
          <w:rFonts w:asciiTheme="minorHAnsi" w:hAnsiTheme="minorHAnsi" w:cstheme="minorHAnsi"/>
          <w:color w:val="4D0068" w:themeColor="accent1"/>
        </w:rPr>
        <w:t xml:space="preserve">. </w:t>
      </w:r>
      <w:r w:rsidR="0071731C" w:rsidRPr="00F85836">
        <w:rPr>
          <w:rFonts w:asciiTheme="minorHAnsi" w:hAnsiTheme="minorHAnsi" w:cstheme="minorHAnsi"/>
          <w:color w:val="4D0068" w:themeColor="accent1"/>
        </w:rPr>
        <w:t>Em</w:t>
      </w:r>
      <w:r w:rsidR="00857D27" w:rsidRPr="00F85836">
        <w:rPr>
          <w:rFonts w:asciiTheme="minorHAnsi" w:hAnsiTheme="minorHAnsi" w:cstheme="minorHAnsi"/>
          <w:color w:val="4D0068" w:themeColor="accent1"/>
        </w:rPr>
        <w:t>ail</w:t>
      </w:r>
      <w:r w:rsidR="00146F4D" w:rsidRPr="00F85836">
        <w:rPr>
          <w:rFonts w:asciiTheme="minorHAnsi" w:hAnsiTheme="minorHAnsi" w:cstheme="minorHAnsi"/>
          <w:color w:val="4D0068" w:themeColor="accent1"/>
        </w:rPr>
        <w:t>ing Your Professor</w:t>
      </w:r>
    </w:p>
    <w:p w14:paraId="17FC5960" w14:textId="77777777" w:rsidR="00A7610B" w:rsidRPr="00146F4D" w:rsidRDefault="00A7610B" w:rsidP="00A7610B">
      <w:pPr>
        <w:rPr>
          <w:rFonts w:cstheme="minorHAnsi"/>
          <w:sz w:val="24"/>
          <w:szCs w:val="24"/>
        </w:rPr>
      </w:pPr>
      <w:r w:rsidRPr="00146F4D">
        <w:rPr>
          <w:rFonts w:cstheme="minorHAnsi"/>
          <w:sz w:val="24"/>
          <w:szCs w:val="24"/>
        </w:rPr>
        <w:t xml:space="preserve">Student Name: _________________________________ Student ID Number: ________________________ </w:t>
      </w:r>
    </w:p>
    <w:p w14:paraId="46FD7517" w14:textId="77777777" w:rsidR="00A7610B" w:rsidRPr="00146F4D" w:rsidRDefault="00A7610B" w:rsidP="00A7610B">
      <w:pPr>
        <w:rPr>
          <w:rFonts w:cstheme="minorHAnsi"/>
          <w:sz w:val="24"/>
          <w:szCs w:val="24"/>
        </w:rPr>
      </w:pPr>
      <w:r w:rsidRPr="00146F4D">
        <w:rPr>
          <w:rFonts w:cstheme="minorHAnsi"/>
          <w:sz w:val="24"/>
          <w:szCs w:val="24"/>
        </w:rPr>
        <w:t>Instructor: _____________________________________ Level: ___________Date: ___________________</w:t>
      </w:r>
    </w:p>
    <w:p w14:paraId="0481DC8F" w14:textId="77777777" w:rsidR="00A7610B" w:rsidRPr="00146F4D" w:rsidRDefault="00A7610B" w:rsidP="00A7610B">
      <w:pPr>
        <w:pStyle w:val="IntenseQuote"/>
        <w:spacing w:after="0"/>
        <w:rPr>
          <w:rFonts w:cstheme="minorHAnsi"/>
        </w:rPr>
      </w:pPr>
      <w:r w:rsidRPr="00146F4D">
        <w:rPr>
          <w:rFonts w:cstheme="minorHAnsi"/>
        </w:rPr>
        <w:t xml:space="preserve">For media links in this activity, visit </w:t>
      </w:r>
      <w:hyperlink r:id="rId11" w:history="1">
        <w:r w:rsidRPr="00146F4D">
          <w:rPr>
            <w:rStyle w:val="Hyperlink"/>
            <w:rFonts w:cstheme="minorHAnsi"/>
          </w:rPr>
          <w:t>the LLC ESL Tutoring website for Upper Level SDLAs</w:t>
        </w:r>
      </w:hyperlink>
      <w:r w:rsidRPr="00146F4D">
        <w:rPr>
          <w:rFonts w:cstheme="minorHAnsi"/>
        </w:rPr>
        <w:t>. Find your SDLA number to see all the resources to finish your SDLA.</w:t>
      </w:r>
    </w:p>
    <w:p w14:paraId="52EDB40E" w14:textId="5F082CDA" w:rsidR="00EF265F" w:rsidRPr="00146F4D" w:rsidRDefault="00EF265F" w:rsidP="00A7610B">
      <w:pPr>
        <w:pStyle w:val="Heading2"/>
        <w:rPr>
          <w:rFonts w:asciiTheme="minorHAnsi" w:hAnsiTheme="minorHAnsi" w:cstheme="minorHAnsi"/>
        </w:rPr>
      </w:pPr>
      <w:r w:rsidRPr="00146F4D">
        <w:rPr>
          <w:rFonts w:asciiTheme="minorHAnsi" w:hAnsiTheme="minorHAnsi" w:cstheme="minorHAnsi"/>
        </w:rPr>
        <w:t xml:space="preserve">Section 1: </w:t>
      </w:r>
      <w:r w:rsidR="00974FB6">
        <w:rPr>
          <w:rFonts w:asciiTheme="minorHAnsi" w:hAnsiTheme="minorHAnsi" w:cstheme="minorHAnsi"/>
        </w:rPr>
        <w:t>Compare Informal and Professor Emails</w:t>
      </w:r>
    </w:p>
    <w:p w14:paraId="3040249E" w14:textId="47C1499D" w:rsidR="002704FB" w:rsidRDefault="002704FB" w:rsidP="00662C7F">
      <w:pPr>
        <w:rPr>
          <w:rFonts w:cstheme="minorHAnsi"/>
        </w:rPr>
      </w:pPr>
      <w:r>
        <w:rPr>
          <w:rFonts w:cstheme="minorHAnsi"/>
        </w:rPr>
        <w:t xml:space="preserve">Study the image about how to email a teacher. </w:t>
      </w:r>
      <w:r w:rsidR="00F85836">
        <w:rPr>
          <w:rFonts w:cstheme="minorHAnsi"/>
        </w:rPr>
        <w:t>If you cannot see the image, refer to the text description on page 7.</w:t>
      </w:r>
    </w:p>
    <w:p w14:paraId="1169C262" w14:textId="5C046915" w:rsidR="002704FB" w:rsidRDefault="002704FB" w:rsidP="00662C7F">
      <w:pPr>
        <w:rPr>
          <w:rFonts w:cstheme="minorHAnsi"/>
        </w:rPr>
      </w:pPr>
      <w:r>
        <w:rPr>
          <w:rFonts w:cstheme="minorHAnsi"/>
        </w:rPr>
        <w:t xml:space="preserve">How do you think informal emails </w:t>
      </w:r>
      <w:r w:rsidRPr="002704FB">
        <w:rPr>
          <w:rFonts w:cstheme="minorHAnsi"/>
          <w:b/>
        </w:rPr>
        <w:t>differ</w:t>
      </w:r>
      <w:r>
        <w:rPr>
          <w:rFonts w:cstheme="minorHAnsi"/>
        </w:rPr>
        <w:t xml:space="preserve"> from emailing your instructor? Make a list of your ideas below.</w:t>
      </w:r>
    </w:p>
    <w:p w14:paraId="5F13B366" w14:textId="319372E2" w:rsidR="002704FB" w:rsidRDefault="002704FB" w:rsidP="002704FB">
      <w:pPr>
        <w:pStyle w:val="ListParagraph"/>
        <w:numPr>
          <w:ilvl w:val="0"/>
          <w:numId w:val="21"/>
        </w:numPr>
        <w:spacing w:line="480" w:lineRule="auto"/>
        <w:rPr>
          <w:rFonts w:cstheme="minorHAnsi"/>
        </w:rPr>
      </w:pPr>
      <w:r>
        <w:rPr>
          <w:rFonts w:cstheme="minorHAnsi"/>
        </w:rPr>
        <w:t>_______________________________________________________________________________________</w:t>
      </w:r>
    </w:p>
    <w:p w14:paraId="39DC6735" w14:textId="77777777" w:rsidR="002704FB" w:rsidRDefault="002704FB" w:rsidP="002704FB">
      <w:pPr>
        <w:pStyle w:val="ListParagraph"/>
        <w:numPr>
          <w:ilvl w:val="0"/>
          <w:numId w:val="21"/>
        </w:numPr>
        <w:spacing w:line="480" w:lineRule="auto"/>
        <w:rPr>
          <w:rFonts w:cstheme="minorHAnsi"/>
        </w:rPr>
      </w:pPr>
      <w:r>
        <w:rPr>
          <w:rFonts w:cstheme="minorHAnsi"/>
        </w:rPr>
        <w:t>_______________________________________________________________________________________</w:t>
      </w:r>
    </w:p>
    <w:p w14:paraId="00AB1AC0" w14:textId="5434624C" w:rsidR="002704FB" w:rsidRPr="002704FB" w:rsidRDefault="002704FB" w:rsidP="002704FB">
      <w:pPr>
        <w:pStyle w:val="ListParagraph"/>
        <w:numPr>
          <w:ilvl w:val="0"/>
          <w:numId w:val="21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_______________________________________________________________________________________</w:t>
      </w:r>
    </w:p>
    <w:p w14:paraId="2BEAC570" w14:textId="0BE6F427" w:rsidR="002704FB" w:rsidRDefault="002704FB" w:rsidP="002704FB">
      <w:pPr>
        <w:jc w:val="center"/>
        <w:rPr>
          <w:rFonts w:cstheme="minorHAnsi"/>
        </w:rPr>
      </w:pPr>
      <w:r w:rsidRPr="00146F4D">
        <w:rPr>
          <w:rFonts w:cstheme="minorHAnsi"/>
          <w:noProof/>
        </w:rPr>
        <w:drawing>
          <wp:inline distT="0" distB="0" distL="0" distR="0" wp14:anchorId="3631393C" wp14:editId="54D618D9">
            <wp:extent cx="4926138" cy="2845750"/>
            <wp:effectExtent l="0" t="0" r="8255" b="0"/>
            <wp:docPr id="18" name="Picture 18" descr="Image shows that when emailing a teacher you need a short, clear subject line, you need a greeting, in the body explain why you are emailing, add a closing and type your first and last name.&#10;&#10;If you cannot see this image, refer to the text description on page 7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/>
                  </pic:nvPicPr>
                  <pic:blipFill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26138" cy="284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6EC6A9" w14:textId="47470A60" w:rsidR="002704FB" w:rsidRDefault="002704FB" w:rsidP="002704FB">
      <w:pPr>
        <w:rPr>
          <w:rFonts w:cstheme="minorHAnsi"/>
        </w:rPr>
      </w:pPr>
      <w:r>
        <w:rPr>
          <w:rFonts w:cstheme="minorHAnsi"/>
        </w:rPr>
        <w:t xml:space="preserve">How do you think informal emails </w:t>
      </w:r>
      <w:r>
        <w:rPr>
          <w:rFonts w:cstheme="minorHAnsi"/>
          <w:b/>
        </w:rPr>
        <w:t>are the same as</w:t>
      </w:r>
      <w:r>
        <w:rPr>
          <w:rFonts w:cstheme="minorHAnsi"/>
        </w:rPr>
        <w:t xml:space="preserve"> emailing your instructor? Make a list of your ideas below.</w:t>
      </w:r>
    </w:p>
    <w:p w14:paraId="1CC80176" w14:textId="77777777" w:rsidR="002704FB" w:rsidRDefault="002704FB" w:rsidP="002704FB">
      <w:pPr>
        <w:pStyle w:val="ListParagraph"/>
        <w:numPr>
          <w:ilvl w:val="0"/>
          <w:numId w:val="21"/>
        </w:numPr>
        <w:spacing w:line="480" w:lineRule="auto"/>
        <w:rPr>
          <w:rFonts w:cstheme="minorHAnsi"/>
        </w:rPr>
      </w:pPr>
      <w:r>
        <w:rPr>
          <w:rFonts w:cstheme="minorHAnsi"/>
        </w:rPr>
        <w:t>_______________________________________________________________________________________</w:t>
      </w:r>
    </w:p>
    <w:p w14:paraId="3FECCAF5" w14:textId="77777777" w:rsidR="002704FB" w:rsidRDefault="002704FB" w:rsidP="002704FB">
      <w:pPr>
        <w:pStyle w:val="ListParagraph"/>
        <w:numPr>
          <w:ilvl w:val="0"/>
          <w:numId w:val="21"/>
        </w:numPr>
        <w:spacing w:line="480" w:lineRule="auto"/>
        <w:rPr>
          <w:rFonts w:cstheme="minorHAnsi"/>
        </w:rPr>
      </w:pPr>
      <w:r>
        <w:rPr>
          <w:rFonts w:cstheme="minorHAnsi"/>
        </w:rPr>
        <w:t>_______________________________________________________________________________________</w:t>
      </w:r>
    </w:p>
    <w:p w14:paraId="7A32F098" w14:textId="77777777" w:rsidR="002704FB" w:rsidRPr="002704FB" w:rsidRDefault="002704FB" w:rsidP="002704FB">
      <w:pPr>
        <w:pStyle w:val="ListParagraph"/>
        <w:numPr>
          <w:ilvl w:val="0"/>
          <w:numId w:val="21"/>
        </w:numPr>
        <w:spacing w:line="480" w:lineRule="auto"/>
        <w:rPr>
          <w:rFonts w:cstheme="minorHAnsi"/>
        </w:rPr>
      </w:pPr>
      <w:r>
        <w:rPr>
          <w:rFonts w:cstheme="minorHAnsi"/>
        </w:rPr>
        <w:t>_______________________________________________________________________________________</w:t>
      </w:r>
    </w:p>
    <w:p w14:paraId="685F2603" w14:textId="0ED3A7BB" w:rsidR="00E07854" w:rsidRPr="00146F4D" w:rsidRDefault="00E07854" w:rsidP="00A7610B">
      <w:pPr>
        <w:pStyle w:val="Heading2"/>
        <w:rPr>
          <w:rFonts w:asciiTheme="minorHAnsi" w:hAnsiTheme="minorHAnsi" w:cstheme="minorHAnsi"/>
        </w:rPr>
      </w:pPr>
      <w:r w:rsidRPr="00146F4D">
        <w:rPr>
          <w:rFonts w:asciiTheme="minorHAnsi" w:hAnsiTheme="minorHAnsi" w:cstheme="minorHAnsi"/>
        </w:rPr>
        <w:lastRenderedPageBreak/>
        <w:t>Section 2: Listening</w:t>
      </w:r>
    </w:p>
    <w:p w14:paraId="01EFF79D" w14:textId="36F838FD" w:rsidR="00462B97" w:rsidRPr="00146F4D" w:rsidRDefault="00FD1F84" w:rsidP="00462B97">
      <w:pPr>
        <w:rPr>
          <w:rFonts w:cstheme="minorHAnsi"/>
        </w:rPr>
      </w:pPr>
      <w:hyperlink r:id="rId14" w:history="1">
        <w:r w:rsidR="00EC64D0" w:rsidRPr="00146F4D">
          <w:rPr>
            <w:rStyle w:val="Hyperlink"/>
            <w:rFonts w:cstheme="minorHAnsi"/>
          </w:rPr>
          <w:t>Watch</w:t>
        </w:r>
        <w:r w:rsidR="00671057" w:rsidRPr="00146F4D">
          <w:rPr>
            <w:rStyle w:val="Hyperlink"/>
            <w:rFonts w:cstheme="minorHAnsi"/>
          </w:rPr>
          <w:t xml:space="preserve"> the video “</w:t>
        </w:r>
        <w:r w:rsidR="00462B97" w:rsidRPr="00146F4D">
          <w:rPr>
            <w:rStyle w:val="Hyperlink"/>
            <w:rFonts w:cstheme="minorHAnsi"/>
          </w:rPr>
          <w:t>Make your Emails Count: How to Write to your Instructors”</w:t>
        </w:r>
      </w:hyperlink>
      <w:r w:rsidR="00462B97" w:rsidRPr="00146F4D">
        <w:rPr>
          <w:rFonts w:cstheme="minorHAnsi"/>
        </w:rPr>
        <w:t xml:space="preserve"> and answer the questions below</w:t>
      </w:r>
    </w:p>
    <w:p w14:paraId="2D21509A" w14:textId="04CFB340" w:rsidR="00671057" w:rsidRPr="00146F4D" w:rsidRDefault="6E6A752D" w:rsidP="00BA2EEF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146F4D">
        <w:rPr>
          <w:rFonts w:cstheme="minorHAnsi"/>
          <w:noProof/>
        </w:rPr>
        <w:drawing>
          <wp:inline distT="0" distB="0" distL="0" distR="0" wp14:anchorId="2F1C4F7B" wp14:editId="58299F6F">
            <wp:extent cx="3370921" cy="2060322"/>
            <wp:effectExtent l="19050" t="19050" r="20320" b="16510"/>
            <wp:docPr id="1" name="Picture 1" descr="Thumbnail for video entitled &quot;Make Your Emails Count: How to Write to Your Instructors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9313" cy="2071563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7159E7D" w14:textId="27A8BD73" w:rsidR="007A7B2B" w:rsidRPr="007A7B2B" w:rsidRDefault="007A7B2B" w:rsidP="00895CA9">
      <w:pPr>
        <w:pStyle w:val="ListParagraph"/>
        <w:numPr>
          <w:ilvl w:val="0"/>
          <w:numId w:val="16"/>
        </w:numPr>
        <w:spacing w:before="240" w:after="120" w:line="360" w:lineRule="auto"/>
        <w:contextualSpacing w:val="0"/>
        <w:rPr>
          <w:rFonts w:eastAsia="Times New Roman" w:cstheme="minorHAnsi"/>
        </w:rPr>
      </w:pPr>
      <w:r>
        <w:rPr>
          <w:rFonts w:eastAsia="Times New Roman" w:cstheme="minorHAnsi"/>
        </w:rPr>
        <w:t xml:space="preserve">Why do you think the video starts by saying emailing your professor is not like sending a text? </w:t>
      </w:r>
      <w:r w:rsidRPr="007A7B2B">
        <w:rPr>
          <w:rFonts w:cstheme="minorHAnsi"/>
        </w:rPr>
        <w:t>________________________________________________________________________________________</w:t>
      </w:r>
    </w:p>
    <w:p w14:paraId="0388399F" w14:textId="0885D954" w:rsidR="00A34621" w:rsidRPr="00146F4D" w:rsidRDefault="007A7B2B" w:rsidP="007A7B2B">
      <w:pPr>
        <w:pStyle w:val="ListParagraph"/>
        <w:numPr>
          <w:ilvl w:val="0"/>
          <w:numId w:val="16"/>
        </w:numPr>
        <w:spacing w:after="120" w:line="240" w:lineRule="auto"/>
        <w:contextualSpacing w:val="0"/>
        <w:rPr>
          <w:rFonts w:eastAsia="Times New Roman" w:cstheme="minorHAnsi"/>
        </w:rPr>
      </w:pPr>
      <w:r>
        <w:rPr>
          <w:rFonts w:eastAsia="Times New Roman" w:cstheme="minorHAnsi"/>
        </w:rPr>
        <w:t>Two</w:t>
      </w:r>
      <w:r w:rsidR="00974FB6">
        <w:rPr>
          <w:rFonts w:eastAsia="Times New Roman" w:cstheme="minorHAnsi"/>
        </w:rPr>
        <w:t xml:space="preserve"> features</w:t>
      </w:r>
      <w:r>
        <w:rPr>
          <w:rFonts w:eastAsia="Times New Roman" w:cstheme="minorHAnsi"/>
        </w:rPr>
        <w:t xml:space="preserve"> of emailing your professor are a) being polite and </w:t>
      </w:r>
      <w:r w:rsidR="00A2188B">
        <w:rPr>
          <w:rFonts w:eastAsia="Times New Roman" w:cstheme="minorHAnsi"/>
        </w:rPr>
        <w:t>b</w:t>
      </w:r>
      <w:r>
        <w:rPr>
          <w:rFonts w:eastAsia="Times New Roman" w:cstheme="minorHAnsi"/>
        </w:rPr>
        <w:t>) getting to the point. What does it mean to “get to the point”? Why would professors value that?</w:t>
      </w:r>
    </w:p>
    <w:p w14:paraId="4D2CBEE9" w14:textId="00FC8258" w:rsidR="00725583" w:rsidRPr="00146F4D" w:rsidRDefault="00725583" w:rsidP="00725583">
      <w:pPr>
        <w:pStyle w:val="ListParagraph"/>
        <w:spacing w:after="120" w:line="360" w:lineRule="auto"/>
        <w:contextualSpacing w:val="0"/>
        <w:rPr>
          <w:rFonts w:cstheme="minorHAnsi"/>
        </w:rPr>
      </w:pPr>
      <w:r w:rsidRPr="00146F4D">
        <w:rPr>
          <w:rFonts w:cstheme="minorHAnsi"/>
        </w:rPr>
        <w:t>_________________________________________________________</w:t>
      </w:r>
      <w:r w:rsidR="00974FB6">
        <w:rPr>
          <w:rFonts w:cstheme="minorHAnsi"/>
        </w:rPr>
        <w:t>_______________________________</w:t>
      </w:r>
    </w:p>
    <w:p w14:paraId="48A4D62C" w14:textId="29294123" w:rsidR="00725583" w:rsidRPr="00146F4D" w:rsidRDefault="00725583" w:rsidP="007A7B2B">
      <w:pPr>
        <w:spacing w:after="0" w:line="360" w:lineRule="auto"/>
        <w:ind w:left="435" w:firstLine="285"/>
        <w:rPr>
          <w:rFonts w:cstheme="minorHAnsi"/>
        </w:rPr>
      </w:pPr>
      <w:r w:rsidRPr="00146F4D">
        <w:rPr>
          <w:rFonts w:cstheme="minorHAnsi"/>
        </w:rPr>
        <w:t>________________________________________________________________________________________</w:t>
      </w:r>
    </w:p>
    <w:p w14:paraId="49A70838" w14:textId="5C303B6A" w:rsidR="004741C3" w:rsidRPr="00146F4D" w:rsidRDefault="007A7B2B" w:rsidP="00A2188B">
      <w:pPr>
        <w:pStyle w:val="ListParagraph"/>
        <w:numPr>
          <w:ilvl w:val="0"/>
          <w:numId w:val="16"/>
        </w:numPr>
        <w:spacing w:before="120" w:after="0" w:line="360" w:lineRule="auto"/>
        <w:contextualSpacing w:val="0"/>
        <w:rPr>
          <w:rFonts w:eastAsia="Times New Roman" w:cstheme="minorHAnsi"/>
        </w:rPr>
      </w:pPr>
      <w:r>
        <w:rPr>
          <w:rFonts w:eastAsia="Times New Roman" w:cstheme="minorHAnsi"/>
        </w:rPr>
        <w:t>What are the three</w:t>
      </w:r>
      <w:r w:rsidR="00E6324E" w:rsidRPr="00146F4D">
        <w:rPr>
          <w:rFonts w:eastAsia="Times New Roman" w:cstheme="minorHAnsi"/>
        </w:rPr>
        <w:t xml:space="preserve"> parts</w:t>
      </w:r>
      <w:r>
        <w:rPr>
          <w:rFonts w:eastAsia="Times New Roman" w:cstheme="minorHAnsi"/>
        </w:rPr>
        <w:t xml:space="preserve"> of an email</w:t>
      </w:r>
      <w:r w:rsidR="00591730" w:rsidRPr="00146F4D">
        <w:rPr>
          <w:rFonts w:eastAsia="Times New Roman" w:cstheme="minorHAnsi"/>
        </w:rPr>
        <w:t xml:space="preserve"> </w:t>
      </w:r>
      <w:r w:rsidR="00901DCE" w:rsidRPr="00146F4D">
        <w:rPr>
          <w:rFonts w:eastAsia="Times New Roman" w:cstheme="minorHAnsi"/>
        </w:rPr>
        <w:t>given in the video?</w:t>
      </w:r>
    </w:p>
    <w:p w14:paraId="2F10947C" w14:textId="77A527FF" w:rsidR="00901DCE" w:rsidRDefault="00901DCE" w:rsidP="00901DCE">
      <w:pPr>
        <w:pStyle w:val="ListParagraph"/>
        <w:spacing w:before="240" w:after="120" w:line="360" w:lineRule="auto"/>
        <w:rPr>
          <w:rFonts w:cstheme="minorHAnsi"/>
        </w:rPr>
      </w:pPr>
      <w:r w:rsidRPr="00146F4D">
        <w:rPr>
          <w:rFonts w:cstheme="minorHAnsi"/>
        </w:rPr>
        <w:t>________________________________________________________________________________________</w:t>
      </w:r>
    </w:p>
    <w:p w14:paraId="5A09CE4F" w14:textId="316449F0" w:rsidR="007A7B2B" w:rsidRPr="00146F4D" w:rsidRDefault="007A7B2B" w:rsidP="007A7B2B">
      <w:pPr>
        <w:pStyle w:val="ListParagraph"/>
        <w:numPr>
          <w:ilvl w:val="0"/>
          <w:numId w:val="16"/>
        </w:numPr>
        <w:spacing w:before="240" w:after="0" w:line="360" w:lineRule="auto"/>
        <w:contextualSpacing w:val="0"/>
        <w:rPr>
          <w:rFonts w:eastAsia="Times New Roman" w:cstheme="minorHAnsi"/>
        </w:rPr>
      </w:pPr>
      <w:r w:rsidRPr="00146F4D">
        <w:rPr>
          <w:rFonts w:eastAsia="Times New Roman" w:cstheme="minorHAnsi"/>
        </w:rPr>
        <w:t>Write an example of an informative subject line</w:t>
      </w:r>
      <w:r w:rsidR="00A2188B">
        <w:rPr>
          <w:rFonts w:eastAsia="Times New Roman" w:cstheme="minorHAnsi"/>
        </w:rPr>
        <w:t xml:space="preserve"> for one of your classes following the examples in the video</w:t>
      </w:r>
      <w:r w:rsidRPr="00146F4D">
        <w:rPr>
          <w:rFonts w:eastAsia="Times New Roman" w:cstheme="minorHAnsi"/>
        </w:rPr>
        <w:t xml:space="preserve">. </w:t>
      </w:r>
    </w:p>
    <w:p w14:paraId="15FC47FE" w14:textId="431F6F9B" w:rsidR="007A7B2B" w:rsidRPr="007A7B2B" w:rsidRDefault="007A7B2B" w:rsidP="007A7B2B">
      <w:pPr>
        <w:pStyle w:val="ListParagraph"/>
        <w:spacing w:before="240" w:after="120" w:line="360" w:lineRule="auto"/>
        <w:rPr>
          <w:rFonts w:cstheme="minorHAnsi"/>
        </w:rPr>
      </w:pPr>
      <w:r w:rsidRPr="00146F4D">
        <w:rPr>
          <w:rFonts w:cstheme="minorHAnsi"/>
        </w:rPr>
        <w:t>________________________________________________________________________________________</w:t>
      </w:r>
    </w:p>
    <w:p w14:paraId="5E33BC52" w14:textId="7D24E9B7" w:rsidR="009811CD" w:rsidRDefault="00B118E4" w:rsidP="007A7B2B">
      <w:pPr>
        <w:pStyle w:val="ListParagraph"/>
        <w:numPr>
          <w:ilvl w:val="0"/>
          <w:numId w:val="16"/>
        </w:numPr>
        <w:spacing w:before="240" w:after="0" w:line="360" w:lineRule="auto"/>
        <w:contextualSpacing w:val="0"/>
        <w:rPr>
          <w:rFonts w:cstheme="minorHAnsi"/>
        </w:rPr>
      </w:pPr>
      <w:r w:rsidRPr="00146F4D">
        <w:rPr>
          <w:rFonts w:cstheme="minorHAnsi"/>
        </w:rPr>
        <w:t>Write a</w:t>
      </w:r>
      <w:r w:rsidR="00197F17" w:rsidRPr="00146F4D">
        <w:rPr>
          <w:rFonts w:cstheme="minorHAnsi"/>
        </w:rPr>
        <w:t xml:space="preserve"> closing for an email</w:t>
      </w:r>
      <w:r w:rsidR="00DF6627" w:rsidRPr="00146F4D">
        <w:rPr>
          <w:rFonts w:cstheme="minorHAnsi"/>
        </w:rPr>
        <w:t xml:space="preserve"> using your personal information. </w:t>
      </w:r>
    </w:p>
    <w:p w14:paraId="0C271BE0" w14:textId="0D2A2991" w:rsidR="00673F16" w:rsidRPr="00673F16" w:rsidRDefault="00673F16" w:rsidP="00673F16">
      <w:pPr>
        <w:spacing w:after="0" w:line="360" w:lineRule="auto"/>
        <w:ind w:left="720"/>
        <w:rPr>
          <w:rFonts w:cstheme="minorHAnsi"/>
        </w:rPr>
      </w:pPr>
      <w:r w:rsidRPr="00673F16">
        <w:rPr>
          <w:rFonts w:cstheme="minorHAnsi"/>
        </w:rPr>
        <w:t>_________________________________________</w:t>
      </w:r>
    </w:p>
    <w:p w14:paraId="0D1FB193" w14:textId="52A13AB8" w:rsidR="00FA16CC" w:rsidRPr="00146F4D" w:rsidRDefault="00F7246B" w:rsidP="00673F16">
      <w:pPr>
        <w:pStyle w:val="ListParagraph"/>
        <w:spacing w:after="0" w:line="360" w:lineRule="auto"/>
        <w:contextualSpacing w:val="0"/>
        <w:rPr>
          <w:rFonts w:cstheme="minorHAnsi"/>
        </w:rPr>
      </w:pPr>
      <w:r w:rsidRPr="00146F4D">
        <w:rPr>
          <w:rFonts w:cstheme="minorHAnsi"/>
        </w:rPr>
        <w:t>________________________________________</w:t>
      </w:r>
      <w:r w:rsidR="00FA16CC" w:rsidRPr="00146F4D">
        <w:rPr>
          <w:rFonts w:cstheme="minorHAnsi"/>
        </w:rPr>
        <w:t>_</w:t>
      </w:r>
    </w:p>
    <w:p w14:paraId="26E9FCF6" w14:textId="14D7E8C7" w:rsidR="00F7246B" w:rsidRPr="00146F4D" w:rsidRDefault="00FA16CC" w:rsidP="00673F16">
      <w:pPr>
        <w:pStyle w:val="ListParagraph"/>
        <w:spacing w:after="0" w:line="360" w:lineRule="auto"/>
        <w:rPr>
          <w:rFonts w:cstheme="minorHAnsi"/>
        </w:rPr>
      </w:pPr>
      <w:r w:rsidRPr="00146F4D">
        <w:rPr>
          <w:rFonts w:cstheme="minorHAnsi"/>
        </w:rPr>
        <w:t>_________________________________________</w:t>
      </w:r>
    </w:p>
    <w:p w14:paraId="58A45646" w14:textId="77777777" w:rsidR="00A2188B" w:rsidRPr="00146F4D" w:rsidRDefault="00A2188B" w:rsidP="00A2188B">
      <w:pPr>
        <w:pStyle w:val="ListParagraph"/>
        <w:numPr>
          <w:ilvl w:val="0"/>
          <w:numId w:val="16"/>
        </w:numPr>
        <w:spacing w:before="240" w:after="240" w:line="360" w:lineRule="auto"/>
        <w:contextualSpacing w:val="0"/>
        <w:rPr>
          <w:rFonts w:cstheme="minorHAnsi"/>
        </w:rPr>
      </w:pPr>
      <w:r>
        <w:rPr>
          <w:rFonts w:cstheme="minorHAnsi"/>
        </w:rPr>
        <w:t xml:space="preserve">Why does the video say to check the course outline (also called course syllabus) </w:t>
      </w:r>
      <w:r w:rsidRPr="00A2188B">
        <w:rPr>
          <w:rFonts w:cstheme="minorHAnsi"/>
          <w:b/>
        </w:rPr>
        <w:t>before</w:t>
      </w:r>
      <w:r>
        <w:rPr>
          <w:rFonts w:cstheme="minorHAnsi"/>
        </w:rPr>
        <w:t xml:space="preserve"> emailing your professor? </w:t>
      </w:r>
      <w:r w:rsidRPr="00146F4D">
        <w:rPr>
          <w:rFonts w:cstheme="minorHAnsi"/>
        </w:rPr>
        <w:t>_________________________________________________________________________________________</w:t>
      </w:r>
    </w:p>
    <w:p w14:paraId="22B09520" w14:textId="26FEC33A" w:rsidR="00A2188B" w:rsidRPr="00146F4D" w:rsidRDefault="00A2188B" w:rsidP="00A2188B">
      <w:pPr>
        <w:pStyle w:val="ListParagraph"/>
        <w:numPr>
          <w:ilvl w:val="1"/>
          <w:numId w:val="16"/>
        </w:numPr>
        <w:spacing w:before="240" w:after="120" w:line="360" w:lineRule="auto"/>
        <w:rPr>
          <w:rFonts w:cstheme="minorHAnsi"/>
        </w:rPr>
      </w:pPr>
      <w:r>
        <w:rPr>
          <w:rFonts w:cstheme="minorHAnsi"/>
        </w:rPr>
        <w:t xml:space="preserve">Bonus Question: Where else can you ask for information before emailing your teacher? </w:t>
      </w:r>
      <w:r w:rsidRPr="00146F4D">
        <w:rPr>
          <w:rFonts w:cstheme="minorHAnsi"/>
        </w:rPr>
        <w:t>________________________________________________________</w:t>
      </w:r>
      <w:r>
        <w:rPr>
          <w:rFonts w:cstheme="minorHAnsi"/>
        </w:rPr>
        <w:t>_____________________________</w:t>
      </w:r>
    </w:p>
    <w:p w14:paraId="5417C691" w14:textId="5EDB0E09" w:rsidR="00EF15C5" w:rsidRPr="00146F4D" w:rsidRDefault="00A2188B" w:rsidP="00A2188B">
      <w:pPr>
        <w:pStyle w:val="ListParagraph"/>
        <w:numPr>
          <w:ilvl w:val="0"/>
          <w:numId w:val="16"/>
        </w:numPr>
        <w:spacing w:before="240" w:after="240" w:line="240" w:lineRule="auto"/>
        <w:contextualSpacing w:val="0"/>
        <w:rPr>
          <w:rFonts w:cstheme="minorHAnsi"/>
        </w:rPr>
      </w:pPr>
      <w:r>
        <w:rPr>
          <w:rFonts w:cstheme="minorHAnsi"/>
        </w:rPr>
        <w:lastRenderedPageBreak/>
        <w:t>Before clicking “Send” on the email, you should always check what?</w:t>
      </w:r>
      <w:r w:rsidR="00775ADD">
        <w:rPr>
          <w:rFonts w:cstheme="minorHAnsi"/>
        </w:rPr>
        <w:t xml:space="preserve"> NOTE: More information about these can be found in RW12: Writing an Informal Email.</w:t>
      </w:r>
    </w:p>
    <w:p w14:paraId="5ABD8587" w14:textId="2D4F0D4B" w:rsidR="00230767" w:rsidRPr="00146F4D" w:rsidRDefault="00230767" w:rsidP="00A2188B">
      <w:pPr>
        <w:pStyle w:val="ListParagraph"/>
        <w:spacing w:after="120" w:line="360" w:lineRule="auto"/>
        <w:contextualSpacing w:val="0"/>
        <w:rPr>
          <w:rFonts w:cstheme="minorHAnsi"/>
        </w:rPr>
      </w:pPr>
      <w:r w:rsidRPr="00146F4D">
        <w:rPr>
          <w:rFonts w:cstheme="minorHAnsi"/>
        </w:rPr>
        <w:t>_______________________________________</w:t>
      </w:r>
    </w:p>
    <w:p w14:paraId="160FBB09" w14:textId="77777777" w:rsidR="00A2188B" w:rsidRDefault="00230767" w:rsidP="00A2188B">
      <w:pPr>
        <w:pStyle w:val="ListParagraph"/>
        <w:spacing w:after="120" w:line="360" w:lineRule="auto"/>
        <w:contextualSpacing w:val="0"/>
        <w:rPr>
          <w:rFonts w:cstheme="minorHAnsi"/>
        </w:rPr>
      </w:pPr>
      <w:r w:rsidRPr="00146F4D">
        <w:rPr>
          <w:rFonts w:cstheme="minorHAnsi"/>
        </w:rPr>
        <w:t>_______________________________________</w:t>
      </w:r>
    </w:p>
    <w:p w14:paraId="4668FA51" w14:textId="77777777" w:rsidR="00A2188B" w:rsidRDefault="00A2188B" w:rsidP="00A2188B">
      <w:pPr>
        <w:pStyle w:val="ListParagraph"/>
        <w:spacing w:after="120" w:line="360" w:lineRule="auto"/>
        <w:contextualSpacing w:val="0"/>
        <w:rPr>
          <w:rFonts w:cstheme="minorHAnsi"/>
        </w:rPr>
      </w:pPr>
      <w:r w:rsidRPr="00146F4D">
        <w:rPr>
          <w:rFonts w:cstheme="minorHAnsi"/>
        </w:rPr>
        <w:t>_______________________________________</w:t>
      </w:r>
    </w:p>
    <w:p w14:paraId="370A0B39" w14:textId="0E49F58D" w:rsidR="00DF6627" w:rsidRPr="007C5028" w:rsidRDefault="00A2188B" w:rsidP="007C5028">
      <w:pPr>
        <w:pStyle w:val="ListParagraph"/>
        <w:spacing w:after="120" w:line="360" w:lineRule="auto"/>
        <w:contextualSpacing w:val="0"/>
        <w:rPr>
          <w:rFonts w:cstheme="minorHAnsi"/>
        </w:rPr>
      </w:pPr>
      <w:r w:rsidRPr="00146F4D">
        <w:rPr>
          <w:rFonts w:cstheme="minorHAnsi"/>
        </w:rPr>
        <w:t>_______________________________________</w:t>
      </w:r>
    </w:p>
    <w:p w14:paraId="34006EE4" w14:textId="3973C08A" w:rsidR="007C5028" w:rsidRDefault="007C5028" w:rsidP="007C5028">
      <w:pPr>
        <w:pStyle w:val="ListParagraph"/>
        <w:numPr>
          <w:ilvl w:val="0"/>
          <w:numId w:val="16"/>
        </w:numPr>
        <w:spacing w:before="240" w:after="120" w:line="360" w:lineRule="auto"/>
        <w:rPr>
          <w:rFonts w:cstheme="minorHAnsi"/>
        </w:rPr>
      </w:pPr>
      <w:r>
        <w:rPr>
          <w:rFonts w:cstheme="minorHAnsi"/>
        </w:rPr>
        <w:t>Did you understand the following words in the video? In your words, describe what they mean.</w:t>
      </w:r>
    </w:p>
    <w:p w14:paraId="565B7214" w14:textId="77777777" w:rsidR="007C5028" w:rsidRDefault="007A7B2B" w:rsidP="007C5028">
      <w:pPr>
        <w:pStyle w:val="ListParagraph"/>
        <w:numPr>
          <w:ilvl w:val="1"/>
          <w:numId w:val="16"/>
        </w:numPr>
        <w:spacing w:before="240" w:after="120" w:line="360" w:lineRule="auto"/>
        <w:contextualSpacing w:val="0"/>
        <w:rPr>
          <w:rFonts w:cstheme="minorHAnsi"/>
        </w:rPr>
      </w:pPr>
      <w:r>
        <w:rPr>
          <w:rFonts w:cstheme="minorHAnsi"/>
        </w:rPr>
        <w:t>Concise</w:t>
      </w:r>
      <w:r w:rsidR="007C5028">
        <w:rPr>
          <w:rFonts w:cstheme="minorHAnsi"/>
        </w:rPr>
        <w:t xml:space="preserve"> </w:t>
      </w:r>
      <w:r w:rsidR="007C5028" w:rsidRPr="00146F4D">
        <w:rPr>
          <w:rFonts w:cstheme="minorHAnsi"/>
        </w:rPr>
        <w:t>_______________________________________</w:t>
      </w:r>
      <w:r w:rsidR="007C5028">
        <w:rPr>
          <w:rFonts w:cstheme="minorHAnsi"/>
        </w:rPr>
        <w:t>_____________________________________</w:t>
      </w:r>
    </w:p>
    <w:p w14:paraId="58E5D580" w14:textId="77777777" w:rsidR="007C5028" w:rsidRDefault="007A7B2B" w:rsidP="007C5028">
      <w:pPr>
        <w:pStyle w:val="ListParagraph"/>
        <w:numPr>
          <w:ilvl w:val="1"/>
          <w:numId w:val="16"/>
        </w:numPr>
        <w:spacing w:before="240" w:after="120" w:line="360" w:lineRule="auto"/>
        <w:contextualSpacing w:val="0"/>
        <w:rPr>
          <w:rFonts w:cstheme="minorHAnsi"/>
        </w:rPr>
      </w:pPr>
      <w:r w:rsidRPr="007C5028">
        <w:rPr>
          <w:rFonts w:cstheme="minorHAnsi"/>
        </w:rPr>
        <w:t>Accommodation</w:t>
      </w:r>
      <w:r w:rsidR="007C5028">
        <w:rPr>
          <w:rFonts w:cstheme="minorHAnsi"/>
        </w:rPr>
        <w:t xml:space="preserve"> </w:t>
      </w:r>
      <w:r w:rsidR="007C5028" w:rsidRPr="00146F4D">
        <w:rPr>
          <w:rFonts w:cstheme="minorHAnsi"/>
        </w:rPr>
        <w:t>_______________________________________</w:t>
      </w:r>
      <w:r w:rsidR="007C5028">
        <w:rPr>
          <w:rFonts w:cstheme="minorHAnsi"/>
        </w:rPr>
        <w:t>______________________________</w:t>
      </w:r>
    </w:p>
    <w:p w14:paraId="38B8B0FE" w14:textId="36836FBC" w:rsidR="00901DCE" w:rsidRPr="007C5028" w:rsidRDefault="007C5028" w:rsidP="007C5028">
      <w:pPr>
        <w:pStyle w:val="ListParagraph"/>
        <w:numPr>
          <w:ilvl w:val="1"/>
          <w:numId w:val="16"/>
        </w:numPr>
        <w:spacing w:before="240" w:after="240" w:line="360" w:lineRule="auto"/>
        <w:contextualSpacing w:val="0"/>
        <w:rPr>
          <w:rFonts w:cstheme="minorHAnsi"/>
        </w:rPr>
      </w:pPr>
      <w:r w:rsidRPr="007C5028">
        <w:rPr>
          <w:rFonts w:cstheme="minorHAnsi"/>
        </w:rPr>
        <w:t>Proofread</w:t>
      </w:r>
      <w:r>
        <w:rPr>
          <w:rFonts w:cstheme="minorHAnsi"/>
        </w:rPr>
        <w:t xml:space="preserve"> </w:t>
      </w:r>
      <w:r w:rsidRPr="00146F4D">
        <w:rPr>
          <w:rFonts w:cstheme="minorHAnsi"/>
        </w:rPr>
        <w:t>_______________________________________</w:t>
      </w:r>
      <w:r>
        <w:rPr>
          <w:rFonts w:cstheme="minorHAnsi"/>
        </w:rPr>
        <w:t>___________________________________</w:t>
      </w:r>
    </w:p>
    <w:p w14:paraId="24A50220" w14:textId="16B433B8" w:rsidR="006D19EB" w:rsidRPr="00146F4D" w:rsidRDefault="006D19EB" w:rsidP="00A90D48">
      <w:pPr>
        <w:pStyle w:val="Heading2"/>
        <w:spacing w:after="0"/>
        <w:rPr>
          <w:rFonts w:asciiTheme="minorHAnsi" w:hAnsiTheme="minorHAnsi" w:cstheme="minorHAnsi"/>
        </w:rPr>
      </w:pPr>
      <w:r w:rsidRPr="00146F4D">
        <w:rPr>
          <w:rFonts w:asciiTheme="minorHAnsi" w:hAnsiTheme="minorHAnsi" w:cstheme="minorHAnsi"/>
        </w:rPr>
        <w:t xml:space="preserve">Section 3: </w:t>
      </w:r>
      <w:r w:rsidR="00A90D48">
        <w:rPr>
          <w:rFonts w:asciiTheme="minorHAnsi" w:hAnsiTheme="minorHAnsi" w:cstheme="minorHAnsi"/>
        </w:rPr>
        <w:t>Bad Emails</w:t>
      </w:r>
    </w:p>
    <w:p w14:paraId="46C03791" w14:textId="77777777" w:rsidR="00A90D48" w:rsidRDefault="00A90D48" w:rsidP="00895CA9">
      <w:pPr>
        <w:spacing w:line="240" w:lineRule="auto"/>
        <w:rPr>
          <w:rFonts w:cstheme="minorHAnsi"/>
        </w:rPr>
      </w:pPr>
      <w:r>
        <w:rPr>
          <w:rFonts w:cstheme="minorHAnsi"/>
        </w:rPr>
        <w:t xml:space="preserve">Now you are going to </w:t>
      </w:r>
      <w:hyperlink r:id="rId16" w:history="1">
        <w:r w:rsidRPr="00A90D48">
          <w:rPr>
            <w:rStyle w:val="Hyperlink"/>
            <w:rFonts w:cstheme="minorHAnsi"/>
          </w:rPr>
          <w:t>watch another video about email etiquette</w:t>
        </w:r>
      </w:hyperlink>
      <w:r>
        <w:rPr>
          <w:rFonts w:cstheme="minorHAnsi"/>
        </w:rPr>
        <w:t>. Etiquette means a series of rules for polite behavior. Here, etiquette is being applied to emailing your instructor.</w:t>
      </w:r>
    </w:p>
    <w:p w14:paraId="1E9A633B" w14:textId="6C57AEAC" w:rsidR="00A90D48" w:rsidRDefault="00A90D48" w:rsidP="00895CA9">
      <w:pPr>
        <w:spacing w:line="240" w:lineRule="auto"/>
        <w:rPr>
          <w:rFonts w:cstheme="minorHAnsi"/>
        </w:rPr>
      </w:pPr>
      <w:r>
        <w:rPr>
          <w:rFonts w:cstheme="minorHAnsi"/>
        </w:rPr>
        <w:t xml:space="preserve">After you watch, make a list of all the mistakes that the student made in the following email. </w:t>
      </w:r>
      <w:r w:rsidR="00FD1F84">
        <w:rPr>
          <w:rFonts w:cstheme="minorHAnsi"/>
        </w:rPr>
        <w:t xml:space="preserve">If you cannot see the image below, please refer to the text description on page 7. </w:t>
      </w:r>
      <w:r>
        <w:rPr>
          <w:rFonts w:cstheme="minorHAnsi"/>
        </w:rPr>
        <w:t>Please note that this email is fictional; it is not real.</w:t>
      </w:r>
    </w:p>
    <w:p w14:paraId="772332BE" w14:textId="25B1A142" w:rsidR="00FD1F84" w:rsidRPr="00FD1F84" w:rsidRDefault="00A90D48">
      <w:pPr>
        <w:spacing w:after="0" w:line="240" w:lineRule="auto"/>
        <w:rPr>
          <w:rFonts w:cstheme="minorHAnsi"/>
        </w:rPr>
      </w:pPr>
      <w:r>
        <w:rPr>
          <w:noProof/>
        </w:rPr>
        <w:drawing>
          <wp:inline distT="0" distB="0" distL="0" distR="0" wp14:anchorId="0B0D5C72" wp14:editId="56C73755">
            <wp:extent cx="6858000" cy="2990850"/>
            <wp:effectExtent l="0" t="0" r="0" b="0"/>
            <wp:docPr id="2" name="Picture 2" descr="Screenshot of an email that has several problems&#10;&#10;If you cannot see this image, refer to the text description on page 7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BEBA8EAE-BF5A-486C-A8C5-ECC9F3942E4B}">
                          <a14:imgProps xmlns:a14="http://schemas.microsoft.com/office/drawing/2010/main">
                            <a14:imgLayer r:embed="rId1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2990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D1F84">
        <w:br w:type="page"/>
      </w:r>
    </w:p>
    <w:p w14:paraId="27A5AB78" w14:textId="6172408C" w:rsidR="00A90D48" w:rsidRPr="00895CA9" w:rsidRDefault="00A90D48" w:rsidP="00895CA9">
      <w:pPr>
        <w:pStyle w:val="Heading3"/>
      </w:pPr>
      <w:r w:rsidRPr="00895CA9">
        <w:lastRenderedPageBreak/>
        <w:t xml:space="preserve">List of Mistakes in miff89 Email to the Professor: </w:t>
      </w:r>
    </w:p>
    <w:p w14:paraId="0CB0E42E" w14:textId="1BD6C8EF" w:rsidR="00A90D48" w:rsidRDefault="00A90D48" w:rsidP="00A90D48">
      <w:pPr>
        <w:pStyle w:val="ListParagraph"/>
        <w:numPr>
          <w:ilvl w:val="0"/>
          <w:numId w:val="23"/>
        </w:numPr>
        <w:spacing w:after="0" w:line="480" w:lineRule="auto"/>
        <w:rPr>
          <w:rFonts w:cstheme="minorHAnsi"/>
        </w:rPr>
      </w:pPr>
      <w:r>
        <w:rPr>
          <w:rFonts w:cstheme="minorHAnsi"/>
        </w:rPr>
        <w:t>_________________________________________________________________________________________</w:t>
      </w:r>
    </w:p>
    <w:p w14:paraId="6A520606" w14:textId="77777777" w:rsidR="00A90D48" w:rsidRPr="00A90D48" w:rsidRDefault="00A90D48" w:rsidP="00A90D48">
      <w:pPr>
        <w:pStyle w:val="ListParagraph"/>
        <w:numPr>
          <w:ilvl w:val="0"/>
          <w:numId w:val="23"/>
        </w:numPr>
        <w:spacing w:after="0" w:line="480" w:lineRule="auto"/>
        <w:rPr>
          <w:rFonts w:cstheme="minorHAnsi"/>
        </w:rPr>
      </w:pPr>
      <w:r>
        <w:rPr>
          <w:rFonts w:cstheme="minorHAnsi"/>
        </w:rPr>
        <w:t>_________________________________________________________________________________________</w:t>
      </w:r>
    </w:p>
    <w:p w14:paraId="39BEB53A" w14:textId="77777777" w:rsidR="00A90D48" w:rsidRPr="00A90D48" w:rsidRDefault="00A90D48" w:rsidP="00A90D48">
      <w:pPr>
        <w:pStyle w:val="ListParagraph"/>
        <w:numPr>
          <w:ilvl w:val="0"/>
          <w:numId w:val="23"/>
        </w:numPr>
        <w:spacing w:after="0" w:line="480" w:lineRule="auto"/>
        <w:rPr>
          <w:rFonts w:cstheme="minorHAnsi"/>
        </w:rPr>
      </w:pPr>
      <w:r>
        <w:rPr>
          <w:rFonts w:cstheme="minorHAnsi"/>
        </w:rPr>
        <w:t>_________________________________________________________________________________________</w:t>
      </w:r>
    </w:p>
    <w:p w14:paraId="6F8B587E" w14:textId="77777777" w:rsidR="00A90D48" w:rsidRPr="00A90D48" w:rsidRDefault="00A90D48" w:rsidP="00A90D48">
      <w:pPr>
        <w:pStyle w:val="ListParagraph"/>
        <w:numPr>
          <w:ilvl w:val="0"/>
          <w:numId w:val="23"/>
        </w:numPr>
        <w:spacing w:after="0" w:line="480" w:lineRule="auto"/>
        <w:rPr>
          <w:rFonts w:cstheme="minorHAnsi"/>
        </w:rPr>
      </w:pPr>
      <w:r>
        <w:rPr>
          <w:rFonts w:cstheme="minorHAnsi"/>
        </w:rPr>
        <w:t>_________________________________________________________________________________________</w:t>
      </w:r>
    </w:p>
    <w:p w14:paraId="52A1BD35" w14:textId="77777777" w:rsidR="00A90D48" w:rsidRPr="00A90D48" w:rsidRDefault="00A90D48" w:rsidP="00A90D48">
      <w:pPr>
        <w:pStyle w:val="ListParagraph"/>
        <w:numPr>
          <w:ilvl w:val="0"/>
          <w:numId w:val="23"/>
        </w:numPr>
        <w:spacing w:after="0" w:line="480" w:lineRule="auto"/>
        <w:rPr>
          <w:rFonts w:cstheme="minorHAnsi"/>
        </w:rPr>
      </w:pPr>
      <w:r>
        <w:rPr>
          <w:rFonts w:cstheme="minorHAnsi"/>
        </w:rPr>
        <w:t>_________________________________________________________________________________________</w:t>
      </w:r>
    </w:p>
    <w:p w14:paraId="19E745F7" w14:textId="1BCA3BA5" w:rsidR="00A90D48" w:rsidRDefault="00A90D48" w:rsidP="00A90D48">
      <w:pPr>
        <w:pStyle w:val="ListParagraph"/>
        <w:numPr>
          <w:ilvl w:val="0"/>
          <w:numId w:val="23"/>
        </w:numPr>
        <w:spacing w:after="0" w:line="480" w:lineRule="auto"/>
        <w:rPr>
          <w:rFonts w:cstheme="minorHAnsi"/>
        </w:rPr>
      </w:pPr>
      <w:r>
        <w:rPr>
          <w:rFonts w:cstheme="minorHAnsi"/>
        </w:rPr>
        <w:t>_________________________________________________________________________________________</w:t>
      </w:r>
    </w:p>
    <w:p w14:paraId="385EF704" w14:textId="7213BA15" w:rsidR="00775ADD" w:rsidRPr="00775ADD" w:rsidRDefault="00775ADD" w:rsidP="00775ADD">
      <w:pPr>
        <w:spacing w:after="0"/>
        <w:rPr>
          <w:rFonts w:cstheme="minorHAnsi"/>
        </w:rPr>
      </w:pPr>
      <w:r>
        <w:rPr>
          <w:rFonts w:cstheme="minorHAnsi"/>
        </w:rPr>
        <w:t>**</w:t>
      </w:r>
      <w:r w:rsidRPr="00775ADD">
        <w:rPr>
          <w:rFonts w:cstheme="minorHAnsi"/>
          <w:color w:val="7030A0"/>
        </w:rPr>
        <w:t>NOTE</w:t>
      </w:r>
      <w:r>
        <w:rPr>
          <w:rFonts w:cstheme="minorHAnsi"/>
        </w:rPr>
        <w:t xml:space="preserve">: You may </w:t>
      </w:r>
      <w:r w:rsidR="00FD1F84">
        <w:rPr>
          <w:rFonts w:cstheme="minorHAnsi"/>
        </w:rPr>
        <w:t>find</w:t>
      </w:r>
      <w:r>
        <w:rPr>
          <w:rFonts w:cstheme="minorHAnsi"/>
        </w:rPr>
        <w:t xml:space="preserve"> fewer </w:t>
      </w:r>
      <w:r w:rsidR="00FD1F84">
        <w:rPr>
          <w:rFonts w:cstheme="minorHAnsi"/>
        </w:rPr>
        <w:t xml:space="preserve">mistakes </w:t>
      </w:r>
      <w:r>
        <w:rPr>
          <w:rFonts w:cstheme="minorHAnsi"/>
        </w:rPr>
        <w:t xml:space="preserve">or more </w:t>
      </w:r>
      <w:r w:rsidR="00FD1F84">
        <w:rPr>
          <w:rFonts w:cstheme="minorHAnsi"/>
        </w:rPr>
        <w:t>mistakes</w:t>
      </w:r>
      <w:r>
        <w:rPr>
          <w:rFonts w:cstheme="minorHAnsi"/>
        </w:rPr>
        <w:t xml:space="preserve"> depending upon interpretation. Your Tutor will discuss this with you.**</w:t>
      </w:r>
    </w:p>
    <w:p w14:paraId="27ACF445" w14:textId="3E648CA9" w:rsidR="00EF265F" w:rsidRPr="00A90D48" w:rsidRDefault="00226FEA" w:rsidP="00A90D48">
      <w:pPr>
        <w:pStyle w:val="Heading2"/>
        <w:spacing w:after="0"/>
        <w:rPr>
          <w:rFonts w:asciiTheme="minorHAnsi" w:hAnsiTheme="minorHAnsi" w:cstheme="minorHAnsi"/>
        </w:rPr>
      </w:pPr>
      <w:r w:rsidRPr="00A90D48">
        <w:rPr>
          <w:rFonts w:asciiTheme="minorHAnsi" w:hAnsiTheme="minorHAnsi" w:cstheme="minorHAnsi"/>
        </w:rPr>
        <w:t>Section 4</w:t>
      </w:r>
      <w:r w:rsidR="00EF265F" w:rsidRPr="00A90D48">
        <w:rPr>
          <w:rFonts w:asciiTheme="minorHAnsi" w:hAnsiTheme="minorHAnsi" w:cstheme="minorHAnsi"/>
        </w:rPr>
        <w:t xml:space="preserve">: </w:t>
      </w:r>
      <w:r w:rsidR="00673F16">
        <w:rPr>
          <w:rFonts w:asciiTheme="minorHAnsi" w:hAnsiTheme="minorHAnsi" w:cstheme="minorHAnsi"/>
        </w:rPr>
        <w:t>Writing</w:t>
      </w:r>
    </w:p>
    <w:p w14:paraId="62CDFE9E" w14:textId="0EBA930C" w:rsidR="009B435C" w:rsidRDefault="009B435C" w:rsidP="00775ADD">
      <w:pPr>
        <w:shd w:val="clear" w:color="auto" w:fill="FFFFFF"/>
        <w:spacing w:after="180" w:line="240" w:lineRule="auto"/>
        <w:rPr>
          <w:rFonts w:eastAsia="Times New Roman" w:cstheme="minorHAnsi"/>
          <w:color w:val="222222"/>
          <w:sz w:val="24"/>
          <w:szCs w:val="24"/>
        </w:rPr>
      </w:pPr>
      <w:r w:rsidRPr="00146F4D">
        <w:rPr>
          <w:rFonts w:eastAsia="Times New Roman" w:cstheme="minorHAnsi"/>
          <w:color w:val="222222"/>
          <w:sz w:val="24"/>
          <w:szCs w:val="24"/>
        </w:rPr>
        <w:t>Imagine that you need to send an email to your Professor</w:t>
      </w:r>
      <w:r w:rsidR="009660A2" w:rsidRPr="00146F4D">
        <w:rPr>
          <w:rFonts w:eastAsia="Times New Roman" w:cstheme="minorHAnsi"/>
          <w:color w:val="222222"/>
          <w:sz w:val="24"/>
          <w:szCs w:val="24"/>
        </w:rPr>
        <w:t xml:space="preserve"> because you </w:t>
      </w:r>
      <w:r w:rsidR="00E000D2" w:rsidRPr="00146F4D">
        <w:rPr>
          <w:rFonts w:eastAsia="Times New Roman" w:cstheme="minorHAnsi"/>
          <w:color w:val="222222"/>
          <w:sz w:val="24"/>
          <w:szCs w:val="24"/>
        </w:rPr>
        <w:t>did not take a quiz on time</w:t>
      </w:r>
      <w:r w:rsidRPr="00146F4D">
        <w:rPr>
          <w:rFonts w:eastAsia="Times New Roman" w:cstheme="minorHAnsi"/>
          <w:color w:val="222222"/>
          <w:sz w:val="24"/>
          <w:szCs w:val="24"/>
        </w:rPr>
        <w:t xml:space="preserve">. You </w:t>
      </w:r>
      <w:r w:rsidR="00493BCB" w:rsidRPr="00146F4D">
        <w:rPr>
          <w:rFonts w:eastAsia="Times New Roman" w:cstheme="minorHAnsi"/>
          <w:color w:val="222222"/>
          <w:sz w:val="24"/>
          <w:szCs w:val="24"/>
        </w:rPr>
        <w:t>a</w:t>
      </w:r>
      <w:r w:rsidRPr="00146F4D">
        <w:rPr>
          <w:rFonts w:eastAsia="Times New Roman" w:cstheme="minorHAnsi"/>
          <w:color w:val="222222"/>
          <w:sz w:val="24"/>
          <w:szCs w:val="24"/>
        </w:rPr>
        <w:t>re going to send</w:t>
      </w:r>
      <w:r w:rsidR="00E000D2" w:rsidRPr="00146F4D">
        <w:rPr>
          <w:rFonts w:eastAsia="Times New Roman" w:cstheme="minorHAnsi"/>
          <w:color w:val="222222"/>
          <w:sz w:val="24"/>
          <w:szCs w:val="24"/>
        </w:rPr>
        <w:t xml:space="preserve"> an</w:t>
      </w:r>
      <w:r w:rsidRPr="00146F4D">
        <w:rPr>
          <w:rFonts w:eastAsia="Times New Roman" w:cstheme="minorHAnsi"/>
          <w:color w:val="222222"/>
          <w:sz w:val="24"/>
          <w:szCs w:val="24"/>
        </w:rPr>
        <w:t xml:space="preserve"> email </w:t>
      </w:r>
      <w:r w:rsidR="00E000D2" w:rsidRPr="00146F4D">
        <w:rPr>
          <w:rFonts w:eastAsia="Times New Roman" w:cstheme="minorHAnsi"/>
          <w:color w:val="222222"/>
          <w:sz w:val="24"/>
          <w:szCs w:val="24"/>
        </w:rPr>
        <w:t xml:space="preserve">to your Professor </w:t>
      </w:r>
      <w:r w:rsidR="00F91A62" w:rsidRPr="00146F4D">
        <w:rPr>
          <w:rFonts w:eastAsia="Times New Roman" w:cstheme="minorHAnsi"/>
          <w:color w:val="222222"/>
          <w:sz w:val="24"/>
          <w:szCs w:val="24"/>
        </w:rPr>
        <w:t>asking him/her for a makeup quiz</w:t>
      </w:r>
      <w:r w:rsidRPr="00146F4D">
        <w:rPr>
          <w:rFonts w:eastAsia="Times New Roman" w:cstheme="minorHAnsi"/>
          <w:color w:val="222222"/>
          <w:sz w:val="24"/>
          <w:szCs w:val="24"/>
        </w:rPr>
        <w:t xml:space="preserve">. What details should you include in the </w:t>
      </w:r>
      <w:r w:rsidR="000220D2" w:rsidRPr="00146F4D">
        <w:rPr>
          <w:rFonts w:eastAsia="Times New Roman" w:cstheme="minorHAnsi"/>
          <w:color w:val="222222"/>
          <w:sz w:val="24"/>
          <w:szCs w:val="24"/>
        </w:rPr>
        <w:t>email</w:t>
      </w:r>
      <w:r w:rsidRPr="00146F4D">
        <w:rPr>
          <w:rFonts w:eastAsia="Times New Roman" w:cstheme="minorHAnsi"/>
          <w:color w:val="222222"/>
          <w:sz w:val="24"/>
          <w:szCs w:val="24"/>
        </w:rPr>
        <w:t>? Write an email with all the necessary information</w:t>
      </w:r>
      <w:r w:rsidR="00775ADD">
        <w:rPr>
          <w:rFonts w:eastAsia="Times New Roman" w:cstheme="minorHAnsi"/>
          <w:color w:val="222222"/>
          <w:sz w:val="24"/>
          <w:szCs w:val="24"/>
        </w:rPr>
        <w:t xml:space="preserve"> and pieces</w:t>
      </w:r>
      <w:r w:rsidR="007A446D" w:rsidRPr="00146F4D">
        <w:rPr>
          <w:rFonts w:eastAsia="Times New Roman" w:cstheme="minorHAnsi"/>
          <w:color w:val="222222"/>
          <w:sz w:val="24"/>
          <w:szCs w:val="24"/>
        </w:rPr>
        <w:t xml:space="preserve">. </w:t>
      </w:r>
    </w:p>
    <w:p w14:paraId="22A8976D" w14:textId="19E737B2" w:rsidR="00E167F7" w:rsidRPr="00146F4D" w:rsidRDefault="00775ADD" w:rsidP="00775ADD">
      <w:pPr>
        <w:shd w:val="clear" w:color="auto" w:fill="FFFFFF"/>
        <w:spacing w:after="180" w:line="240" w:lineRule="auto"/>
        <w:rPr>
          <w:rFonts w:eastAsia="Times New Roman" w:cstheme="minorHAnsi"/>
          <w:color w:val="222222"/>
          <w:sz w:val="24"/>
          <w:szCs w:val="24"/>
        </w:rPr>
      </w:pPr>
      <w:r>
        <w:rPr>
          <w:rFonts w:eastAsia="Times New Roman" w:cs="Times New Roman"/>
          <w:noProof/>
          <w:color w:val="222222"/>
          <w:sz w:val="24"/>
          <w:szCs w:val="24"/>
        </w:rPr>
        <mc:AlternateContent>
          <mc:Choice Requires="wps">
            <w:drawing>
              <wp:inline distT="0" distB="0" distL="0" distR="0" wp14:anchorId="192D6B1B" wp14:editId="2605E65E">
                <wp:extent cx="6810375" cy="4160520"/>
                <wp:effectExtent l="0" t="0" r="28575" b="11430"/>
                <wp:docPr id="5" name="Text Box 5" descr="Blank box where you can write an email to your professor.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0375" cy="4160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B3BBDC" w14:textId="77777777" w:rsidR="00775ADD" w:rsidRDefault="00775ADD" w:rsidP="00775AD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92D6B1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alt="Blank box where you can write an email to your professor." style="width:536.25pt;height:327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4OrJdgIAAOQEAAAOAAAAZHJzL2Uyb0RvYy54bWysVNtOGzEQfa/Uf7D83uwGEqARGxRAVJUQ&#10;IIWKZ8frZS28Htd2kk2/vsfOhUv7VPXFO54Zz+WcmT2/6DvDVsoHTbbiw0HJmbKSam2fK/7j8ebL&#10;GWchClsLQ1ZVfKMCv5h+/nS+dhN1RC2ZWnmGIDZM1q7ibYxuUhRBtqoTYUBOWRgb8p2IuPrnovZi&#10;jeidKY7K8qRYk6+dJ6lCgPZ6a+TTHL9plIz3TRNUZKbiqC3m0+dzkc5iei4mz164VstdGeIfquiE&#10;tkh6CHUtomBLr/8I1WnpKVATB5K6gppGS5V7QDfD8kM381Y4lXsBOMEdYAr/L6y8Wz14puuKjzmz&#10;ogNFj6qP7JJ6Bk2tggRal0bYF7aAbt0qr9iGlkwKy9ZeR8UggCxtWKRk8Qx8NOCD/CDhu3ZhgjRz&#10;h0SxR2DMyV4foEyw9Y3v0heAMNjB1ObATipHQnlyNiyPT1GUhG00PCnHR5m/4vW58yF+U9ShggCq&#10;PejPrIjVbYgoBa57l5QtkNH1jTYmX9LIqSvj2UpgWEzMReLFOy+DplHK8bjMgd/ZUujD+4UR8iW1&#10;+T4CbsZCmUDZNp+k2C/6HVILqjcAytN2VIOTNxpxb0WID8JjNoEN9i3e42gMoRjaSZy15H/9TZ/8&#10;MTKwclAmsGbh51J4xZn5bjFMX4ejUVqOfBmNT4Er828ti7cWu+yuCAgNsdlOZjH5R7MXG0/dE9Zy&#10;lrLCJKxE7orHvXgVtxuItZZqNstOWAcn4q2dO5lCJ0YSno/9k/Bux2fEKNzRfivE5AOtW9/00tJs&#10;GanRmfME8BbVHe5YpUzLbu3Trr69Z6/Xn9P0NwAAAP//AwBQSwMEFAAGAAgAAAAhAKuUsq/aAAAA&#10;BgEAAA8AAABkcnMvZG93bnJldi54bWxMj8FOwzAQRO9I/IO1SNyoQ6SUkMapABUunCiIsxtvbavx&#10;OrLdNPw9Lhd6WWk0o5m37Xp2A5swROtJwP2iAIbUe2VJC/j6fL2rgcUkScnBEwr4wQjr7vqqlY3y&#10;J/rAaZs0yyUUGynApDQ2nMfeoJNx4Uek7O19cDJlGTRXQZ5yuRt4WRRL7qSlvGDkiC8G+8P26ARs&#10;nvWj7msZzKZW1k7z9/5dvwlxezM/rYAlnNN/GM74GR26zLTzR1KRDQLyI+nvnr3ioayA7QQsq6oE&#10;3rX8Er/7BQAA//8DAFBLAQItABQABgAIAAAAIQC2gziS/gAAAOEBAAATAAAAAAAAAAAAAAAAAAAA&#10;AABbQ29udGVudF9UeXBlc10ueG1sUEsBAi0AFAAGAAgAAAAhADj9If/WAAAAlAEAAAsAAAAAAAAA&#10;AAAAAAAALwEAAF9yZWxzLy5yZWxzUEsBAi0AFAAGAAgAAAAhAL3g6sl2AgAA5AQAAA4AAAAAAAAA&#10;AAAAAAAALgIAAGRycy9lMm9Eb2MueG1sUEsBAi0AFAAGAAgAAAAhAKuUsq/aAAAABgEAAA8AAAAA&#10;AAAAAAAAAAAA0AQAAGRycy9kb3ducmV2LnhtbFBLBQYAAAAABAAEAPMAAADXBQAAAAA=&#10;" fillcolor="white [3201]" strokeweight=".5pt">
                <v:textbox>
                  <w:txbxContent>
                    <w:p w14:paraId="09B3BBDC" w14:textId="77777777" w:rsidR="00775ADD" w:rsidRDefault="00775ADD" w:rsidP="00775ADD"/>
                  </w:txbxContent>
                </v:textbox>
                <w10:anchorlock/>
              </v:shape>
            </w:pict>
          </mc:Fallback>
        </mc:AlternateContent>
      </w:r>
    </w:p>
    <w:p w14:paraId="2314EC8B" w14:textId="340EF8E0" w:rsidR="00A7610B" w:rsidRPr="00146F4D" w:rsidRDefault="00A7610B" w:rsidP="00A7610B">
      <w:pPr>
        <w:pStyle w:val="Heading2"/>
        <w:rPr>
          <w:rFonts w:asciiTheme="minorHAnsi" w:hAnsiTheme="minorHAnsi" w:cstheme="minorHAnsi"/>
        </w:rPr>
      </w:pPr>
      <w:r w:rsidRPr="00146F4D">
        <w:rPr>
          <w:rFonts w:asciiTheme="minorHAnsi" w:hAnsiTheme="minorHAnsi" w:cstheme="minorHAnsi"/>
        </w:rPr>
        <w:lastRenderedPageBreak/>
        <w:t xml:space="preserve">Section 5: </w:t>
      </w:r>
      <w:r w:rsidR="00CB1EE0" w:rsidRPr="00146F4D">
        <w:rPr>
          <w:rFonts w:asciiTheme="minorHAnsi" w:hAnsiTheme="minorHAnsi" w:cstheme="minorHAnsi"/>
        </w:rPr>
        <w:t>What Did I Learn</w:t>
      </w:r>
      <w:r w:rsidRPr="00146F4D">
        <w:rPr>
          <w:rFonts w:asciiTheme="minorHAnsi" w:hAnsiTheme="minorHAnsi" w:cstheme="minorHAnsi"/>
        </w:rPr>
        <w:t xml:space="preserve"> </w:t>
      </w:r>
    </w:p>
    <w:p w14:paraId="74C34432" w14:textId="77777777" w:rsidR="00A7610B" w:rsidRPr="00146F4D" w:rsidRDefault="00A7610B" w:rsidP="00A7610B">
      <w:pPr>
        <w:spacing w:after="0"/>
        <w:rPr>
          <w:rFonts w:cstheme="minorHAnsi"/>
          <w:sz w:val="28"/>
        </w:rPr>
      </w:pPr>
      <w:r w:rsidRPr="00146F4D">
        <w:rPr>
          <w:rFonts w:cstheme="minorHAnsi"/>
          <w:sz w:val="28"/>
        </w:rPr>
        <w:t>Complete this table BEFORE meeting with a tutor.</w:t>
      </w:r>
    </w:p>
    <w:tbl>
      <w:tblPr>
        <w:tblStyle w:val="GridTable1Light-Accent11"/>
        <w:tblW w:w="10800" w:type="dxa"/>
        <w:jc w:val="center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620" w:firstRow="1" w:lastRow="0" w:firstColumn="0" w:lastColumn="0" w:noHBand="1" w:noVBand="1"/>
        <w:tblCaption w:val="Self-Assessment"/>
        <w:tblDescription w:val="Check your level of understanding with items in the activity"/>
      </w:tblPr>
      <w:tblGrid>
        <w:gridCol w:w="3870"/>
        <w:gridCol w:w="1732"/>
        <w:gridCol w:w="1733"/>
        <w:gridCol w:w="1732"/>
        <w:gridCol w:w="1733"/>
      </w:tblGrid>
      <w:tr w:rsidR="00A7610B" w:rsidRPr="00146F4D" w14:paraId="7373811D" w14:textId="77777777" w:rsidTr="00FD1F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  <w:jc w:val="center"/>
        </w:trPr>
        <w:tc>
          <w:tcPr>
            <w:tcW w:w="3870" w:type="dxa"/>
            <w:tcBorders>
              <w:bottom w:val="single" w:sz="4" w:space="0" w:color="4D0068" w:themeColor="accent1"/>
            </w:tcBorders>
            <w:shd w:val="clear" w:color="auto" w:fill="4D0068" w:themeFill="accent1"/>
            <w:vAlign w:val="center"/>
          </w:tcPr>
          <w:p w14:paraId="021C2FBF" w14:textId="77777777" w:rsidR="00A7610B" w:rsidRPr="00146F4D" w:rsidRDefault="00A7610B" w:rsidP="00062B2A">
            <w:pPr>
              <w:jc w:val="center"/>
              <w:rPr>
                <w:rFonts w:eastAsia="Calibri" w:cstheme="minorHAnsi"/>
                <w:color w:val="FFFFFF" w:themeColor="background1"/>
                <w:sz w:val="28"/>
                <w:szCs w:val="24"/>
              </w:rPr>
            </w:pPr>
            <w:r w:rsidRPr="00146F4D">
              <w:rPr>
                <w:rFonts w:eastAsia="Calibri" w:cstheme="minorHAnsi"/>
                <w:color w:val="FFFFFF" w:themeColor="background1"/>
                <w:sz w:val="28"/>
                <w:szCs w:val="24"/>
              </w:rPr>
              <w:t>Communication Skill</w:t>
            </w:r>
          </w:p>
        </w:tc>
        <w:tc>
          <w:tcPr>
            <w:tcW w:w="1732" w:type="dxa"/>
            <w:tcBorders>
              <w:bottom w:val="single" w:sz="4" w:space="0" w:color="4D0068" w:themeColor="accent1"/>
            </w:tcBorders>
            <w:shd w:val="clear" w:color="auto" w:fill="4D0068" w:themeFill="accent1"/>
            <w:vAlign w:val="center"/>
          </w:tcPr>
          <w:p w14:paraId="0E60765A" w14:textId="77777777" w:rsidR="00A7610B" w:rsidRPr="00146F4D" w:rsidRDefault="00A7610B" w:rsidP="00062B2A">
            <w:pPr>
              <w:spacing w:before="90" w:after="240"/>
              <w:jc w:val="center"/>
              <w:rPr>
                <w:rFonts w:cstheme="minorHAnsi"/>
                <w:b w:val="0"/>
                <w:bCs w:val="0"/>
                <w:color w:val="FFFFFF" w:themeColor="background1"/>
                <w:sz w:val="28"/>
                <w:szCs w:val="24"/>
              </w:rPr>
            </w:pPr>
            <w:r w:rsidRPr="00146F4D">
              <w:rPr>
                <w:rFonts w:cstheme="minorHAnsi"/>
                <w:color w:val="FFFFFF" w:themeColor="background1"/>
                <w:sz w:val="28"/>
                <w:szCs w:val="24"/>
              </w:rPr>
              <w:t>I can’t do this YET.</w:t>
            </w:r>
          </w:p>
          <w:p w14:paraId="25A90482" w14:textId="77777777" w:rsidR="00A7610B" w:rsidRPr="00146F4D" w:rsidRDefault="00A7610B" w:rsidP="00062B2A">
            <w:pPr>
              <w:spacing w:before="90"/>
              <w:jc w:val="center"/>
              <w:rPr>
                <w:rFonts w:cstheme="minorHAnsi"/>
                <w:b w:val="0"/>
                <w:bCs w:val="0"/>
                <w:color w:val="FFFFFF" w:themeColor="background1"/>
                <w:sz w:val="28"/>
                <w:szCs w:val="24"/>
              </w:rPr>
            </w:pPr>
            <w:r w:rsidRPr="00146F4D">
              <w:rPr>
                <w:rFonts w:cstheme="minorHAnsi"/>
                <w:noProof/>
                <w:color w:val="FFFFFF" w:themeColor="background1"/>
                <w:sz w:val="28"/>
                <w:szCs w:val="24"/>
              </w:rPr>
              <w:drawing>
                <wp:inline distT="0" distB="0" distL="0" distR="0" wp14:anchorId="13C8656A" wp14:editId="09E75752">
                  <wp:extent cx="453275" cy="640080"/>
                  <wp:effectExtent l="38100" t="38100" r="42545" b="45720"/>
                  <wp:docPr id="11" name="Picture 11" descr="I can't do this yet.">
                    <a:extLst xmlns:a="http://schemas.openxmlformats.org/drawingml/2006/main">
                      <a:ext uri="{C183D7F6-B498-43B3-948B-1728B52AA6E4}">
    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pic="http://schemas.openxmlformats.org/drawingml/2006/picture" xmlns:a14="http://schemas.microsoft.com/office/drawing/2010/main"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questionmarkblack.pn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3275" cy="640080"/>
                          </a:xfrm>
                          <a:prstGeom prst="rect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3" w:type="dxa"/>
            <w:tcBorders>
              <w:bottom w:val="single" w:sz="4" w:space="0" w:color="4D0068" w:themeColor="accent1"/>
            </w:tcBorders>
            <w:shd w:val="clear" w:color="auto" w:fill="4D0068" w:themeFill="accent1"/>
            <w:vAlign w:val="center"/>
          </w:tcPr>
          <w:p w14:paraId="601EC757" w14:textId="77777777" w:rsidR="00A7610B" w:rsidRPr="00146F4D" w:rsidRDefault="00A7610B" w:rsidP="00062B2A">
            <w:pPr>
              <w:spacing w:before="90" w:after="360"/>
              <w:jc w:val="center"/>
              <w:rPr>
                <w:rFonts w:cstheme="minorHAnsi"/>
                <w:b w:val="0"/>
                <w:bCs w:val="0"/>
                <w:color w:val="FFFFFF" w:themeColor="background1"/>
                <w:sz w:val="28"/>
                <w:szCs w:val="24"/>
              </w:rPr>
            </w:pPr>
            <w:r w:rsidRPr="00146F4D">
              <w:rPr>
                <w:rFonts w:cstheme="minorHAnsi"/>
                <w:color w:val="FFFFFF" w:themeColor="background1"/>
                <w:sz w:val="28"/>
                <w:szCs w:val="24"/>
              </w:rPr>
              <w:t>I can do this WITH help.</w:t>
            </w:r>
          </w:p>
          <w:p w14:paraId="17D245D3" w14:textId="77777777" w:rsidR="00A7610B" w:rsidRPr="00146F4D" w:rsidRDefault="00A7610B" w:rsidP="00062B2A">
            <w:pPr>
              <w:spacing w:before="120" w:after="90"/>
              <w:jc w:val="center"/>
              <w:rPr>
                <w:rFonts w:cstheme="minorHAnsi"/>
                <w:color w:val="FFFFFF" w:themeColor="background1"/>
                <w:sz w:val="28"/>
                <w:szCs w:val="24"/>
              </w:rPr>
            </w:pPr>
            <w:r w:rsidRPr="00146F4D">
              <w:rPr>
                <w:rFonts w:cstheme="minorHAnsi"/>
                <w:noProof/>
                <w:color w:val="FFFFFF" w:themeColor="background1"/>
                <w:sz w:val="28"/>
                <w:szCs w:val="24"/>
              </w:rPr>
              <w:drawing>
                <wp:inline distT="0" distB="0" distL="0" distR="0" wp14:anchorId="0B0DA707" wp14:editId="25CD80E6">
                  <wp:extent cx="588873" cy="640080"/>
                  <wp:effectExtent l="38100" t="38100" r="40005" b="45720"/>
                  <wp:docPr id="12" name="Picture 12" descr="I can do this WITH help.">
                    <a:extLst xmlns:a="http://schemas.openxmlformats.org/drawingml/2006/main">
                      <a:ext uri="{C183D7F6-B498-43B3-948B-1728B52AA6E4}">
    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pic="http://schemas.openxmlformats.org/drawingml/2006/picture" xmlns:a14="http://schemas.microsoft.com/office/drawing/2010/main"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helping-handcolors.jpg"/>
                          <pic:cNvPicPr/>
                        </pic:nvPicPr>
                        <pic:blipFill>
                          <a:blip r:embed="rId20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1">
                                    <a14:imgEffect>
                                      <a14:sharpenSoften amount="50000"/>
                                    </a14:imgEffect>
                                    <a14:imgEffect>
                                      <a14:brightnessContrast contras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8873" cy="640080"/>
                          </a:xfrm>
                          <a:prstGeom prst="rect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2" w:type="dxa"/>
            <w:tcBorders>
              <w:bottom w:val="single" w:sz="4" w:space="0" w:color="4D0068" w:themeColor="accent1"/>
            </w:tcBorders>
            <w:shd w:val="clear" w:color="auto" w:fill="4D0068" w:themeFill="accent1"/>
            <w:vAlign w:val="center"/>
          </w:tcPr>
          <w:p w14:paraId="78CD74BC" w14:textId="77777777" w:rsidR="00A7610B" w:rsidRPr="00146F4D" w:rsidRDefault="00A7610B" w:rsidP="00062B2A">
            <w:pPr>
              <w:spacing w:before="90" w:after="90"/>
              <w:jc w:val="center"/>
              <w:rPr>
                <w:rFonts w:cstheme="minorHAnsi"/>
                <w:b w:val="0"/>
                <w:bCs w:val="0"/>
                <w:color w:val="FFFFFF" w:themeColor="background1"/>
                <w:sz w:val="28"/>
                <w:szCs w:val="24"/>
              </w:rPr>
            </w:pPr>
            <w:r w:rsidRPr="00146F4D">
              <w:rPr>
                <w:rFonts w:cstheme="minorHAnsi"/>
                <w:color w:val="FFFFFF" w:themeColor="background1"/>
                <w:sz w:val="28"/>
                <w:szCs w:val="24"/>
              </w:rPr>
              <w:t>I can do this WITHOUT help.</w:t>
            </w:r>
          </w:p>
          <w:p w14:paraId="7D043C44" w14:textId="77777777" w:rsidR="00A7610B" w:rsidRPr="00146F4D" w:rsidRDefault="00A7610B" w:rsidP="00062B2A">
            <w:pPr>
              <w:spacing w:before="90" w:after="90"/>
              <w:jc w:val="center"/>
              <w:rPr>
                <w:rFonts w:cstheme="minorHAnsi"/>
                <w:color w:val="FFFFFF" w:themeColor="background1"/>
                <w:sz w:val="28"/>
                <w:szCs w:val="24"/>
              </w:rPr>
            </w:pPr>
            <w:r w:rsidRPr="00146F4D">
              <w:rPr>
                <w:rFonts w:cstheme="minorHAnsi"/>
                <w:noProof/>
                <w:color w:val="FFFFFF" w:themeColor="background1"/>
                <w:sz w:val="28"/>
                <w:szCs w:val="24"/>
                <w:shd w:val="clear" w:color="auto" w:fill="4D0068"/>
              </w:rPr>
              <w:drawing>
                <wp:inline distT="0" distB="0" distL="0" distR="0" wp14:anchorId="57D6CAB9" wp14:editId="662C0CDF">
                  <wp:extent cx="523621" cy="640080"/>
                  <wp:effectExtent l="38100" t="38100" r="29210" b="45720"/>
                  <wp:docPr id="9" name="Picture 9" descr="I can do this without help.">
                    <a:extLst xmlns:a="http://schemas.openxmlformats.org/drawingml/2006/main">
                      <a:ext uri="{C183D7F6-B498-43B3-948B-1728B52AA6E4}">
    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pic="http://schemas.openxmlformats.org/drawingml/2006/picture" xmlns:a14="http://schemas.microsoft.com/office/drawing/2010/main"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3">
                                    <a14:imgEffect>
                                      <a14:sharpenSoften amount="50000"/>
                                    </a14:imgEffect>
                                    <a14:imgEffect>
                                      <a14:brightnessContrast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621" cy="64008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3" w:type="dxa"/>
            <w:tcBorders>
              <w:bottom w:val="single" w:sz="4" w:space="0" w:color="4D0068" w:themeColor="accent1"/>
            </w:tcBorders>
            <w:shd w:val="clear" w:color="auto" w:fill="4D0068" w:themeFill="accent1"/>
            <w:vAlign w:val="center"/>
          </w:tcPr>
          <w:p w14:paraId="2688F32B" w14:textId="77777777" w:rsidR="00A7610B" w:rsidRPr="00146F4D" w:rsidRDefault="00A7610B" w:rsidP="00062B2A">
            <w:pPr>
              <w:spacing w:before="90" w:after="90"/>
              <w:jc w:val="center"/>
              <w:rPr>
                <w:rFonts w:cstheme="minorHAnsi"/>
                <w:b w:val="0"/>
                <w:bCs w:val="0"/>
                <w:color w:val="FFFFFF" w:themeColor="background1"/>
                <w:sz w:val="28"/>
                <w:szCs w:val="24"/>
              </w:rPr>
            </w:pPr>
            <w:r w:rsidRPr="00146F4D">
              <w:rPr>
                <w:rFonts w:cstheme="minorHAnsi"/>
                <w:color w:val="FFFFFF" w:themeColor="background1"/>
                <w:sz w:val="28"/>
                <w:szCs w:val="24"/>
              </w:rPr>
              <w:t>I can TEACH this to a classmate.</w:t>
            </w:r>
          </w:p>
          <w:p w14:paraId="6EE572D6" w14:textId="77777777" w:rsidR="00A7610B" w:rsidRPr="00146F4D" w:rsidRDefault="00A7610B" w:rsidP="00062B2A">
            <w:pPr>
              <w:spacing w:before="90" w:after="90"/>
              <w:jc w:val="center"/>
              <w:rPr>
                <w:rFonts w:cstheme="minorHAnsi"/>
                <w:color w:val="FFFFFF" w:themeColor="background1"/>
                <w:sz w:val="28"/>
                <w:szCs w:val="24"/>
              </w:rPr>
            </w:pPr>
            <w:r w:rsidRPr="00146F4D">
              <w:rPr>
                <w:rFonts w:cstheme="minorHAnsi"/>
                <w:noProof/>
                <w:color w:val="FFFFFF" w:themeColor="background1"/>
                <w:sz w:val="28"/>
                <w:szCs w:val="24"/>
              </w:rPr>
              <w:drawing>
                <wp:inline distT="0" distB="0" distL="0" distR="0" wp14:anchorId="42F6B5E8" wp14:editId="0DAD5888">
                  <wp:extent cx="931027" cy="640080"/>
                  <wp:effectExtent l="38100" t="38100" r="40640" b="45720"/>
                  <wp:docPr id="14" name="Picture 14" descr="I can teach this to a classmate.">
                    <a:extLst xmlns:a="http://schemas.openxmlformats.org/drawingml/2006/main">
                      <a:ext uri="{C183D7F6-B498-43B3-948B-1728B52AA6E4}">
    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pic="http://schemas.openxmlformats.org/drawingml/2006/picture" xmlns:a14="http://schemas.microsoft.com/office/drawing/2010/main"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teach.png"/>
                          <pic:cNvPicPr/>
                        </pic:nvPicPr>
                        <pic:blipFill>
                          <a:blip r:embed="rId24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5">
                                    <a14:imgEffect>
                                      <a14:sharpenSoften amount="50000"/>
                                    </a14:imgEffect>
                                    <a14:imgEffect>
                                      <a14:brightnessContrast bright="2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1027" cy="640080"/>
                          </a:xfrm>
                          <a:prstGeom prst="rect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610B" w:rsidRPr="00146F4D" w14:paraId="36C164E8" w14:textId="77777777" w:rsidTr="00FD1F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720"/>
          <w:tblHeader/>
          <w:jc w:val="center"/>
        </w:trPr>
        <w:tc>
          <w:tcPr>
            <w:tcW w:w="3870" w:type="dxa"/>
            <w:tcBorders>
              <w:top w:val="single" w:sz="4" w:space="0" w:color="4D0068" w:themeColor="accent1"/>
              <w:bottom w:val="single" w:sz="8" w:space="0" w:color="000000" w:themeColor="text1"/>
            </w:tcBorders>
            <w:shd w:val="clear" w:color="auto" w:fill="auto"/>
          </w:tcPr>
          <w:p w14:paraId="312D1BAA" w14:textId="579EA8E9" w:rsidR="00A7610B" w:rsidRPr="00146F4D" w:rsidRDefault="00A7610B" w:rsidP="00D0017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46F4D">
              <w:rPr>
                <w:rFonts w:cstheme="minorHAnsi"/>
                <w:sz w:val="24"/>
                <w:szCs w:val="24"/>
              </w:rPr>
              <w:t xml:space="preserve">I </w:t>
            </w:r>
            <w:r w:rsidR="00775ADD">
              <w:rPr>
                <w:rFonts w:cstheme="minorHAnsi"/>
                <w:sz w:val="24"/>
                <w:szCs w:val="24"/>
              </w:rPr>
              <w:t xml:space="preserve">know the important </w:t>
            </w:r>
            <w:r w:rsidR="00D00177">
              <w:rPr>
                <w:rFonts w:cstheme="minorHAnsi"/>
                <w:sz w:val="24"/>
                <w:szCs w:val="24"/>
              </w:rPr>
              <w:t>pieces to include when I email my instructor.</w:t>
            </w:r>
          </w:p>
        </w:tc>
        <w:tc>
          <w:tcPr>
            <w:tcW w:w="1732" w:type="dxa"/>
            <w:tcBorders>
              <w:top w:val="single" w:sz="4" w:space="0" w:color="4D0068" w:themeColor="accent1"/>
              <w:bottom w:val="single" w:sz="8" w:space="0" w:color="000000" w:themeColor="text1"/>
            </w:tcBorders>
            <w:shd w:val="clear" w:color="auto" w:fill="auto"/>
          </w:tcPr>
          <w:p w14:paraId="2A8B126A" w14:textId="77777777" w:rsidR="00A7610B" w:rsidRPr="00146F4D" w:rsidRDefault="00A7610B" w:rsidP="00E167F7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4" w:space="0" w:color="4D0068" w:themeColor="accent1"/>
              <w:bottom w:val="single" w:sz="8" w:space="0" w:color="000000" w:themeColor="text1"/>
            </w:tcBorders>
            <w:shd w:val="clear" w:color="auto" w:fill="auto"/>
          </w:tcPr>
          <w:p w14:paraId="344E3530" w14:textId="77777777" w:rsidR="00A7610B" w:rsidRPr="00146F4D" w:rsidRDefault="00A7610B" w:rsidP="00E167F7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4D0068" w:themeColor="accent1"/>
              <w:bottom w:val="single" w:sz="8" w:space="0" w:color="000000" w:themeColor="text1"/>
            </w:tcBorders>
            <w:shd w:val="clear" w:color="auto" w:fill="auto"/>
          </w:tcPr>
          <w:p w14:paraId="375B539F" w14:textId="77777777" w:rsidR="00A7610B" w:rsidRPr="00146F4D" w:rsidRDefault="00A7610B" w:rsidP="00E167F7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4" w:space="0" w:color="4D0068" w:themeColor="accent1"/>
              <w:bottom w:val="single" w:sz="8" w:space="0" w:color="000000" w:themeColor="text1"/>
            </w:tcBorders>
            <w:shd w:val="clear" w:color="auto" w:fill="auto"/>
          </w:tcPr>
          <w:p w14:paraId="45A3C4CA" w14:textId="77777777" w:rsidR="00A7610B" w:rsidRPr="00146F4D" w:rsidRDefault="00A7610B" w:rsidP="00E167F7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A7610B" w:rsidRPr="00146F4D" w14:paraId="38109D44" w14:textId="77777777" w:rsidTr="00775A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720"/>
          <w:tblHeader/>
          <w:jc w:val="center"/>
        </w:trPr>
        <w:tc>
          <w:tcPr>
            <w:tcW w:w="3870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14:paraId="3448E4DC" w14:textId="60DBE16A" w:rsidR="00A7610B" w:rsidRPr="00146F4D" w:rsidRDefault="00A7610B" w:rsidP="00775AD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46F4D">
              <w:rPr>
                <w:rFonts w:cstheme="minorHAnsi"/>
                <w:sz w:val="24"/>
                <w:szCs w:val="24"/>
              </w:rPr>
              <w:t xml:space="preserve">I can </w:t>
            </w:r>
            <w:r w:rsidR="00775ADD">
              <w:rPr>
                <w:rFonts w:cstheme="minorHAnsi"/>
                <w:sz w:val="24"/>
                <w:szCs w:val="24"/>
              </w:rPr>
              <w:t>identify what makes an email inappropriate to send to a professor.</w:t>
            </w:r>
          </w:p>
        </w:tc>
        <w:tc>
          <w:tcPr>
            <w:tcW w:w="1732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14:paraId="6B8097D2" w14:textId="77777777" w:rsidR="00A7610B" w:rsidRPr="00146F4D" w:rsidRDefault="00A7610B" w:rsidP="00E167F7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14:paraId="3F4D5391" w14:textId="77777777" w:rsidR="00A7610B" w:rsidRPr="00146F4D" w:rsidRDefault="00A7610B" w:rsidP="00E167F7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14:paraId="148BBA52" w14:textId="77777777" w:rsidR="00A7610B" w:rsidRPr="00146F4D" w:rsidRDefault="00A7610B" w:rsidP="00E167F7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14:paraId="4F778AB2" w14:textId="77777777" w:rsidR="00A7610B" w:rsidRPr="00146F4D" w:rsidRDefault="00A7610B" w:rsidP="00E167F7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A7610B" w:rsidRPr="00146F4D" w14:paraId="6A8AC59E" w14:textId="77777777" w:rsidTr="00775A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720"/>
          <w:tblHeader/>
          <w:jc w:val="center"/>
        </w:trPr>
        <w:tc>
          <w:tcPr>
            <w:tcW w:w="3870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14:paraId="706E01EE" w14:textId="22F569D7" w:rsidR="00A7610B" w:rsidRPr="00146F4D" w:rsidRDefault="00A7610B" w:rsidP="00D0017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46F4D">
              <w:rPr>
                <w:rFonts w:cstheme="minorHAnsi"/>
                <w:sz w:val="24"/>
                <w:szCs w:val="24"/>
              </w:rPr>
              <w:t xml:space="preserve">I can </w:t>
            </w:r>
            <w:r w:rsidR="00D00177">
              <w:rPr>
                <w:rFonts w:cstheme="minorHAnsi"/>
                <w:sz w:val="24"/>
                <w:szCs w:val="24"/>
              </w:rPr>
              <w:t>write an appropriate email to my teacher.</w:t>
            </w:r>
          </w:p>
        </w:tc>
        <w:tc>
          <w:tcPr>
            <w:tcW w:w="1732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14:paraId="474D0B8F" w14:textId="77777777" w:rsidR="00A7610B" w:rsidRPr="00146F4D" w:rsidRDefault="00A7610B" w:rsidP="00E167F7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14:paraId="71C14FC7" w14:textId="77777777" w:rsidR="00A7610B" w:rsidRPr="00146F4D" w:rsidRDefault="00A7610B" w:rsidP="00E167F7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14:paraId="201E758A" w14:textId="77777777" w:rsidR="00A7610B" w:rsidRPr="00146F4D" w:rsidRDefault="00A7610B" w:rsidP="00E167F7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14:paraId="4B8FE681" w14:textId="77777777" w:rsidR="00A7610B" w:rsidRPr="00146F4D" w:rsidRDefault="00A7610B" w:rsidP="00E167F7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</w:tbl>
    <w:p w14:paraId="68CC27AC" w14:textId="77777777" w:rsidR="00A7610B" w:rsidRPr="00146F4D" w:rsidRDefault="00A7610B" w:rsidP="00A7610B">
      <w:pPr>
        <w:spacing w:after="0"/>
        <w:rPr>
          <w:rFonts w:eastAsia="Times New Roman" w:cstheme="minorHAnsi"/>
          <w:b/>
          <w:sz w:val="24"/>
          <w:szCs w:val="24"/>
        </w:rPr>
      </w:pPr>
      <w:r w:rsidRPr="00146F4D">
        <w:rPr>
          <w:rFonts w:eastAsia="Times New Roman" w:cstheme="minorHAnsi"/>
          <w:b/>
          <w:noProof/>
          <w:sz w:val="24"/>
          <w:szCs w:val="24"/>
        </w:rPr>
        <mc:AlternateContent>
          <mc:Choice Requires="wps">
            <w:drawing>
              <wp:inline distT="0" distB="0" distL="0" distR="0" wp14:anchorId="4E2A0550" wp14:editId="3D1AB8D6">
                <wp:extent cx="6816436" cy="0"/>
                <wp:effectExtent l="0" t="38100" r="41910" b="38100"/>
                <wp:docPr id="15" name="Straight Connector 15" descr="decoratio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16436" cy="0"/>
                        </a:xfrm>
                        <a:prstGeom prst="line">
                          <a:avLst/>
                        </a:prstGeom>
                        <a:ln w="7620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 xmlns:a="http://schemas.openxmlformats.org/drawingml/2006/main" xmlns:pic="http://schemas.openxmlformats.org/drawingml/2006/picture" xmlns:a14="http://schemas.microsoft.com/office/drawing/2010/main" xmlns:adec="http://schemas.microsoft.com/office/drawing/2017/decorative">
            <w:pict w14:anchorId="639921A5">
              <v:line id="Straight Connector 15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alt="decoration" o:spid="_x0000_s1026" strokecolor="#4d0068 [3204]" strokeweight="6pt" from="0,0" to="536.75pt,0" w14:anchorId="574927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vY24wEAACYEAAAOAAAAZHJzL2Uyb0RvYy54bWysU02P0zAQvSPxHyzfadoFyipquoeulguC&#10;FQs/wOuMG0u2xxqbpv33jJ02u+JLAnFxYs+8N/Oex5ubo3fiAJQshk6uFkspIGjsbdh38uuXu1fX&#10;UqSsQq8cBujkCZK82b58sRljC1c4oOuBBJOE1I6xk0POsW2apAfwKi0wQuCgQfIq85b2TU9qZHbv&#10;mqvlct2MSH0k1JASn95OQbmt/MaAzp+MSZCF6yT3lutKdX0sa7PdqHZPKg5Wn9tQ/9CFVzZw0Znq&#10;VmUlvpH9icpbTZjQ5IVG36AxVkPVwGpWyx/UPAwqQtXC5qQ425T+H63+eLgnYXu+u7dSBOX5jh4y&#10;KbsfsthhCOwgkijBHpJm53rQSCrzfRfzxpha5tiFezrvUryn4sTRkC9f1iiO1fDTbDgcs9B8uL5e&#10;rd+8XkuhL7HmCRgp5feAXpSfTjobiheqVYcPKXMxTr2klGMXxNjJd2ueipqW0Nn+zjpXgnWeYOdI&#10;HBRPgtIaQl4VAczyLJN3LvBhkTUJqX/55GCq8RkMu8Wtr6YiZU5/x+sCZxeY4S5m4Lm7PwHP+QUK&#10;dYb/BjwjamUMeQZ7G5B+1XY+XqwwU/7FgUl3seAR+1O94moND2N17vxwyrQ/31f40/PefgcAAP//&#10;AwBQSwMEFAAGAAgAAAAhAEgSMSbZAAAAAwEAAA8AAABkcnMvZG93bnJldi54bWxMj0FLxDAQhe+C&#10;/yGM4M1NV6ku3aaLCCJ4EXdFPE6bsak2k5qku3V/vakXvTx4vOG9b8rNZHuxJx86xwqWiwwEceN0&#10;x62Cl939xQpEiMgae8ek4JsCbKrTkxIL7Q78TPttbEUq4VCgAhPjUEgZGkMWw8INxCl7d95iTNa3&#10;Uns8pHLby8ssu5YWO04LBge6M9R8bkerwOXyw7b+aWkex6Y+vh7f8q8Hp9T52XS7BhFpin/HMOMn&#10;dKgSU+1G1kH0CtIj8VfnLLu5ykHUs5dVKf+zVz8AAAD//wMAUEsBAi0AFAAGAAgAAAAhALaDOJL+&#10;AAAA4QEAABMAAAAAAAAAAAAAAAAAAAAAAFtDb250ZW50X1R5cGVzXS54bWxQSwECLQAUAAYACAAA&#10;ACEAOP0h/9YAAACUAQAACwAAAAAAAAAAAAAAAAAvAQAAX3JlbHMvLnJlbHNQSwECLQAUAAYACAAA&#10;ACEAjY72NuMBAAAmBAAADgAAAAAAAAAAAAAAAAAuAgAAZHJzL2Uyb0RvYy54bWxQSwECLQAUAAYA&#10;CAAAACEASBIxJtkAAAADAQAADwAAAAAAAAAAAAAAAAA9BAAAZHJzL2Rvd25yZXYueG1sUEsFBgAA&#10;AAAEAAQA8wAAAEMFAAAAAA==&#10;">
                <w10:anchorlock/>
              </v:line>
            </w:pict>
          </mc:Fallback>
        </mc:AlternateContent>
      </w:r>
    </w:p>
    <w:p w14:paraId="7B1AD330" w14:textId="77777777" w:rsidR="00A7610B" w:rsidRPr="00146F4D" w:rsidRDefault="00A7610B" w:rsidP="00A7610B">
      <w:pPr>
        <w:rPr>
          <w:rFonts w:cstheme="minorHAnsi"/>
          <w:b/>
          <w:bCs/>
          <w:sz w:val="24"/>
          <w:szCs w:val="28"/>
        </w:rPr>
      </w:pPr>
      <w:r w:rsidRPr="479F497B">
        <w:rPr>
          <w:rFonts w:eastAsia="Times New Roman"/>
          <w:b/>
          <w:bCs/>
          <w:sz w:val="24"/>
          <w:szCs w:val="24"/>
        </w:rPr>
        <w:t>Here are some words/phrases I need to practice.</w:t>
      </w:r>
      <w:r w:rsidRPr="479F497B">
        <w:rPr>
          <w:rFonts w:eastAsia="Times New Roman"/>
          <w:b/>
          <w:bCs/>
          <w:noProof/>
          <w:sz w:val="24"/>
          <w:szCs w:val="24"/>
        </w:rPr>
        <w:t xml:space="preserve"> </w:t>
      </w:r>
      <w:r w:rsidRPr="00146F4D">
        <w:rPr>
          <w:rFonts w:eastAsia="Times New Roman" w:cstheme="minorHAnsi"/>
          <w:b/>
          <w:noProof/>
          <w:sz w:val="24"/>
          <w:szCs w:val="24"/>
        </w:rPr>
        <mc:AlternateContent>
          <mc:Choice Requires="wps">
            <w:drawing>
              <wp:inline distT="0" distB="0" distL="0" distR="0" wp14:anchorId="4531BD5D" wp14:editId="203A6789">
                <wp:extent cx="6816090" cy="391886"/>
                <wp:effectExtent l="0" t="0" r="22860" b="27305"/>
                <wp:docPr id="8" name="Text Box 8" descr="Write here some words/phrases you need to practice. 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6090" cy="3918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FFF5C74" w14:textId="77777777" w:rsidR="00A7610B" w:rsidRDefault="00A7610B" w:rsidP="00A7610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531BD5D" id="Text Box 8" o:spid="_x0000_s1027" type="#_x0000_t202" alt="Write here some words/phrases you need to practice. " style="width:536.7pt;height:30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93HdgIAAOUEAAAOAAAAZHJzL2Uyb0RvYy54bWysVMFuGjEQvVfqP1i+lwWSUIJYIpooVaUo&#10;iUSqnI3Xm13V63Ftwy79+j57gZC0p6oXY8/Mvpl5b4b5VddotlXO12RyPhoMOVNGUlGbl5x/f7r9&#10;NOXMB2EKocmonO+U51eLjx/mrZ2pMVWkC+UYQIyftTbnVQh2lmVeVqoRfkBWGThLco0IeLqXrHCi&#10;BXqjs/FwOMlacoV1JJX3sN70Tr5I+GWpZHgoS68C0zlHbSGdLp3reGaLuZi9OGGrWu7LEP9QRSNq&#10;g6RHqBsRBNu4+g+oppaOPJVhIKnJqCxrqVIP6GY0fNfNqhJWpV5AjrdHmvz/g5X320fH6iLnEMqI&#10;BhI9qS6wL9QxWArlJdh6dnVQrFJOMU+NYpF0n9nKCa8829GGGaUKFohZJ2RATwMWqW2tnyHDyiJH&#10;6ICJETnYPYyRsa50TfwFFwx+iLQ7ChMrkTBOpqPJ8BIuCd/Z5Wg6nUSY7PVr63z4qqhBAR4iOwif&#10;9BDbOx/60ENITOZJ18VtrXV6xGFT19qxrcCY6JBqBPibKG1Yi0rOLoYJ+I0vQh+/X2shf+zLO4kC&#10;njaoOXLS9x5voVt3if4jL2sqdqDLUT+r3srbGvB3wodH4TCcoAELFx5wlJpQE+1vnFXkfv3NHuMx&#10;M/By1mLYc+5/boRTnOlvBtN0OTo/j9uRHucXn8d4uFPP+tRjNs01gagRVtvKdI3xQR+upaPmGSOy&#10;jFnhEkYid87D4Xod+hXEXku1XKYg7IMV4c6srIzQUZhI61P3LJzdyxowEPd0WAsxe6duHxu/NLTc&#10;BCrrJH3kuWd1Tz92KQ3Pfu/jsp6+U9Trv9PiNwAAAP//AwBQSwMEFAAGAAgAAAAhAAlyjgDaAAAA&#10;BQEAAA8AAABkcnMvZG93bnJldi54bWxMj8FOwzAQRO9I/IO1SNyoU0BtGuJUgAoXThTU8zbe2hbx&#10;OordNPw9Lhe4rDSa0czbej35Tow0RBdYwXxWgCBug3ZsFHx+vNyUIGJC1tgFJgXfFGHdXF7UWOlw&#10;4ncat8mIXMKxQgU2pb6SMraWPMZZ6ImzdwiDx5TlYKQe8JTLfSdvi2IhPTrOCxZ7erbUfm2PXsHm&#10;yaxMW+JgN6V2bpx2hzfzqtT11fT4ACLRlP7CcMbP6NBkpn04so6iU5AfSb/37BXLu3sQewWL+RJk&#10;U8v/9M0PAAAA//8DAFBLAQItABQABgAIAAAAIQC2gziS/gAAAOEBAAATAAAAAAAAAAAAAAAAAAAA&#10;AABbQ29udGVudF9UeXBlc10ueG1sUEsBAi0AFAAGAAgAAAAhADj9If/WAAAAlAEAAAsAAAAAAAAA&#10;AAAAAAAALwEAAF9yZWxzLy5yZWxzUEsBAi0AFAAGAAgAAAAhAEFH3cd2AgAA5QQAAA4AAAAAAAAA&#10;AAAAAAAALgIAAGRycy9lMm9Eb2MueG1sUEsBAi0AFAAGAAgAAAAhAAlyjgDaAAAABQEAAA8AAAAA&#10;AAAAAAAAAAAA0AQAAGRycy9kb3ducmV2LnhtbFBLBQYAAAAABAAEAPMAAADXBQAAAAA=&#10;" fillcolor="white [3201]" strokeweight=".5pt">
                <v:textbox>
                  <w:txbxContent>
                    <w:p w14:paraId="7FFF5C74" w14:textId="77777777" w:rsidR="00A7610B" w:rsidRDefault="00A7610B" w:rsidP="00A7610B"/>
                  </w:txbxContent>
                </v:textbox>
                <w10:anchorlock/>
              </v:shape>
            </w:pict>
          </mc:Fallback>
        </mc:AlternateContent>
      </w:r>
    </w:p>
    <w:p w14:paraId="5510FC84" w14:textId="45238CB8" w:rsidR="4415A346" w:rsidRDefault="4415A346" w:rsidP="479F497B">
      <w:pPr>
        <w:spacing w:afterAutospacing="1"/>
        <w:jc w:val="center"/>
        <w:rPr>
          <w:rFonts w:ascii="Times New Roman" w:eastAsia="Times New Roman" w:hAnsi="Times New Roman" w:cs="Times New Roman"/>
          <w:color w:val="000000" w:themeColor="text1"/>
          <w:sz w:val="40"/>
          <w:szCs w:val="40"/>
        </w:rPr>
      </w:pPr>
      <w:r w:rsidRPr="479F497B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Good Job!</w:t>
      </w:r>
      <w:r w:rsidRPr="479F497B"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</w:rPr>
        <w:t xml:space="preserve"> </w:t>
      </w:r>
    </w:p>
    <w:p w14:paraId="6386F054" w14:textId="542EAB2E" w:rsidR="4415A346" w:rsidRDefault="4415A346" w:rsidP="479F497B">
      <w:pPr>
        <w:spacing w:afterAutospacing="1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79F497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Now make an appointment </w:t>
      </w:r>
    </w:p>
    <w:p w14:paraId="14E2E51E" w14:textId="32E381BA" w:rsidR="4415A346" w:rsidRDefault="4415A346" w:rsidP="479F497B">
      <w:pPr>
        <w:spacing w:afterAutospacing="1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79F497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with a tutor on the LLC ESL Tutoring Website </w:t>
      </w:r>
    </w:p>
    <w:p w14:paraId="2A07F937" w14:textId="2214C840" w:rsidR="00FD1F84" w:rsidRDefault="4415A346" w:rsidP="00FD1F84">
      <w:pPr>
        <w:spacing w:afterAutospacing="1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79F497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(</w:t>
      </w:r>
      <w:hyperlink r:id="rId26">
        <w:r w:rsidRPr="479F497B"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</w:rPr>
          <w:t>www.mtsac.edu/llc/passportrewards/llctutoring</w:t>
        </w:r>
      </w:hyperlink>
      <w:r w:rsidRPr="479F497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).</w:t>
      </w:r>
      <w:r w:rsidR="00FD1F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 w:type="page"/>
      </w:r>
    </w:p>
    <w:p w14:paraId="6B217218" w14:textId="77777777" w:rsidR="00A7610B" w:rsidRPr="00146F4D" w:rsidRDefault="00A7610B" w:rsidP="002704FB">
      <w:pPr>
        <w:pStyle w:val="Heading2"/>
        <w:spacing w:after="0"/>
        <w:rPr>
          <w:rFonts w:asciiTheme="minorHAnsi" w:hAnsiTheme="minorHAnsi" w:cstheme="minorHAnsi"/>
        </w:rPr>
      </w:pPr>
      <w:r w:rsidRPr="00146F4D">
        <w:rPr>
          <w:rFonts w:asciiTheme="minorHAnsi" w:hAnsiTheme="minorHAnsi" w:cstheme="minorHAnsi"/>
        </w:rPr>
        <w:lastRenderedPageBreak/>
        <w:t xml:space="preserve">Section 6: Practice with a Tutor! </w:t>
      </w:r>
    </w:p>
    <w:p w14:paraId="7D22E639" w14:textId="1AEB9B3E" w:rsidR="00A7610B" w:rsidRPr="00146F4D" w:rsidRDefault="00A7610B" w:rsidP="00FD1F84">
      <w:pPr>
        <w:spacing w:after="120" w:line="240" w:lineRule="auto"/>
        <w:contextualSpacing/>
        <w:rPr>
          <w:rFonts w:cstheme="minorHAnsi"/>
          <w:sz w:val="24"/>
          <w:szCs w:val="24"/>
        </w:rPr>
      </w:pPr>
      <w:r w:rsidRPr="00146F4D">
        <w:rPr>
          <w:rFonts w:cstheme="minorHAnsi"/>
          <w:sz w:val="24"/>
          <w:szCs w:val="24"/>
        </w:rPr>
        <w:t>Meet with a tutor and share this activity with the tutor. You will review this SDLA with the tutor. You may also ask the tutor any questions that you might have.</w:t>
      </w:r>
    </w:p>
    <w:p w14:paraId="3EE70953" w14:textId="77777777" w:rsidR="00A7610B" w:rsidRPr="002704FB" w:rsidRDefault="00A7610B" w:rsidP="00FD1F84">
      <w:pPr>
        <w:pStyle w:val="Heading3"/>
        <w:spacing w:before="0" w:beforeAutospacing="0"/>
        <w:rPr>
          <w:rFonts w:eastAsiaTheme="minorHAnsi"/>
        </w:rPr>
      </w:pPr>
      <w:r w:rsidRPr="002704FB">
        <w:rPr>
          <w:rFonts w:eastAsiaTheme="minorHAnsi"/>
        </w:rPr>
        <w:t>Grading Rubric</w:t>
      </w:r>
    </w:p>
    <w:tbl>
      <w:tblPr>
        <w:tblStyle w:val="TableGrid1"/>
        <w:tblW w:w="10795" w:type="dxa"/>
        <w:jc w:val="center"/>
        <w:tblLook w:val="04A0" w:firstRow="1" w:lastRow="0" w:firstColumn="1" w:lastColumn="0" w:noHBand="0" w:noVBand="1"/>
        <w:tblCaption w:val="Grading Rubric"/>
        <w:tblDescription w:val="The grading rubric includes a description of 3 levels of performance from: 1, 3, and 5 in 3 categories: content, speaking, and oral fluency. Maxmimum points in 15 and a 10 is needed to pass. "/>
      </w:tblPr>
      <w:tblGrid>
        <w:gridCol w:w="1795"/>
        <w:gridCol w:w="3000"/>
        <w:gridCol w:w="3000"/>
        <w:gridCol w:w="3000"/>
      </w:tblGrid>
      <w:tr w:rsidR="00A7610B" w:rsidRPr="00146F4D" w14:paraId="7F27D418" w14:textId="77777777" w:rsidTr="00062B2A">
        <w:trPr>
          <w:cantSplit/>
          <w:trHeight w:val="277"/>
          <w:tblHeader/>
          <w:jc w:val="center"/>
        </w:trPr>
        <w:tc>
          <w:tcPr>
            <w:tcW w:w="1795" w:type="dxa"/>
            <w:shd w:val="clear" w:color="auto" w:fill="auto"/>
          </w:tcPr>
          <w:p w14:paraId="405D8F4B" w14:textId="77777777" w:rsidR="00A7610B" w:rsidRPr="00146F4D" w:rsidRDefault="00A7610B" w:rsidP="00A7610B">
            <w:pPr>
              <w:spacing w:after="0"/>
              <w:jc w:val="center"/>
              <w:rPr>
                <w:rFonts w:cstheme="minorHAnsi"/>
                <w:b/>
                <w:bCs/>
                <w:sz w:val="24"/>
              </w:rPr>
            </w:pPr>
            <w:r w:rsidRPr="00146F4D">
              <w:rPr>
                <w:rFonts w:cstheme="minorHAnsi"/>
                <w:b/>
                <w:bCs/>
                <w:sz w:val="24"/>
              </w:rPr>
              <w:t>Possible Points</w:t>
            </w:r>
          </w:p>
        </w:tc>
        <w:tc>
          <w:tcPr>
            <w:tcW w:w="3000" w:type="dxa"/>
            <w:shd w:val="clear" w:color="auto" w:fill="auto"/>
          </w:tcPr>
          <w:p w14:paraId="604EF76D" w14:textId="77777777" w:rsidR="00A7610B" w:rsidRPr="00146F4D" w:rsidRDefault="00A7610B" w:rsidP="00A7610B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46F4D">
              <w:rPr>
                <w:rFonts w:cstheme="minorHAnsi"/>
                <w:b/>
                <w:sz w:val="24"/>
                <w:szCs w:val="24"/>
              </w:rPr>
              <w:t>Need Practice</w:t>
            </w:r>
          </w:p>
          <w:p w14:paraId="5076FFDE" w14:textId="77777777" w:rsidR="00A7610B" w:rsidRPr="00146F4D" w:rsidRDefault="00A7610B" w:rsidP="00A7610B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46F4D">
              <w:rPr>
                <w:rFonts w:cstheme="minorHAnsi"/>
                <w:noProof/>
              </w:rPr>
              <w:drawing>
                <wp:inline distT="0" distB="0" distL="0" distR="0" wp14:anchorId="7BA2C8EF" wp14:editId="687B85F8">
                  <wp:extent cx="638095" cy="638095"/>
                  <wp:effectExtent l="0" t="0" r="0" b="0"/>
                  <wp:docPr id="232" name="Picture 232" descr="Need practi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2"/>
                          <pic:cNvPicPr/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095" cy="638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042B760" w14:textId="77777777" w:rsidR="00A7610B" w:rsidRPr="00146F4D" w:rsidRDefault="00A7610B" w:rsidP="00A7610B">
            <w:pPr>
              <w:spacing w:after="0"/>
              <w:jc w:val="center"/>
              <w:rPr>
                <w:rFonts w:cstheme="minorHAnsi"/>
                <w:b/>
                <w:bCs/>
                <w:sz w:val="24"/>
              </w:rPr>
            </w:pPr>
            <w:r w:rsidRPr="00146F4D">
              <w:rPr>
                <w:rFonts w:cstheme="minorHAnsi"/>
                <w:b/>
                <w:sz w:val="24"/>
                <w:szCs w:val="24"/>
              </w:rPr>
              <w:t>(0-1 Point)</w:t>
            </w:r>
          </w:p>
        </w:tc>
        <w:tc>
          <w:tcPr>
            <w:tcW w:w="3000" w:type="dxa"/>
            <w:shd w:val="clear" w:color="auto" w:fill="auto"/>
          </w:tcPr>
          <w:p w14:paraId="1A819B8B" w14:textId="77777777" w:rsidR="00A7610B" w:rsidRPr="00146F4D" w:rsidRDefault="00A7610B" w:rsidP="00A7610B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46F4D">
              <w:rPr>
                <w:rFonts w:cstheme="minorHAnsi"/>
                <w:b/>
                <w:sz w:val="24"/>
                <w:szCs w:val="24"/>
              </w:rPr>
              <w:t>Good Job</w:t>
            </w:r>
          </w:p>
          <w:p w14:paraId="7938E9C7" w14:textId="77777777" w:rsidR="00A7610B" w:rsidRPr="00146F4D" w:rsidRDefault="00A7610B" w:rsidP="00A7610B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46F4D">
              <w:rPr>
                <w:rFonts w:cstheme="minorHAnsi"/>
                <w:noProof/>
              </w:rPr>
              <w:drawing>
                <wp:inline distT="0" distB="0" distL="0" distR="0" wp14:anchorId="32A01ACB" wp14:editId="5CD651CE">
                  <wp:extent cx="638095" cy="647619"/>
                  <wp:effectExtent l="0" t="0" r="0" b="635"/>
                  <wp:docPr id="233" name="Picture 233" descr="Good Jo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3"/>
                          <pic:cNvPicPr/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095" cy="6476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76D6E0A" w14:textId="77777777" w:rsidR="00A7610B" w:rsidRPr="00146F4D" w:rsidRDefault="00A7610B" w:rsidP="00A7610B">
            <w:pPr>
              <w:spacing w:after="0"/>
              <w:jc w:val="center"/>
              <w:rPr>
                <w:rFonts w:cstheme="minorHAnsi"/>
                <w:b/>
                <w:bCs/>
                <w:sz w:val="24"/>
              </w:rPr>
            </w:pPr>
            <w:r w:rsidRPr="00146F4D">
              <w:rPr>
                <w:rFonts w:cstheme="minorHAnsi"/>
                <w:b/>
                <w:sz w:val="24"/>
                <w:szCs w:val="24"/>
              </w:rPr>
              <w:t>(2-3 Points)</w:t>
            </w:r>
          </w:p>
        </w:tc>
        <w:tc>
          <w:tcPr>
            <w:tcW w:w="3000" w:type="dxa"/>
            <w:shd w:val="clear" w:color="auto" w:fill="auto"/>
          </w:tcPr>
          <w:p w14:paraId="5C232D27" w14:textId="77777777" w:rsidR="00A7610B" w:rsidRPr="00146F4D" w:rsidRDefault="00A7610B" w:rsidP="00A7610B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46F4D">
              <w:rPr>
                <w:rFonts w:cstheme="minorHAnsi"/>
                <w:b/>
                <w:sz w:val="24"/>
                <w:szCs w:val="24"/>
              </w:rPr>
              <w:t xml:space="preserve">Excellent Work </w:t>
            </w:r>
          </w:p>
          <w:p w14:paraId="4C8821DC" w14:textId="77777777" w:rsidR="00A7610B" w:rsidRPr="00146F4D" w:rsidRDefault="00A7610B" w:rsidP="00A7610B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46F4D">
              <w:rPr>
                <w:rFonts w:cstheme="minorHAnsi"/>
                <w:noProof/>
              </w:rPr>
              <w:drawing>
                <wp:inline distT="0" distB="0" distL="0" distR="0" wp14:anchorId="3B8D4EDE" wp14:editId="144B5209">
                  <wp:extent cx="638095" cy="647619"/>
                  <wp:effectExtent l="0" t="0" r="0" b="635"/>
                  <wp:docPr id="234" name="Picture 234" descr="Excellent wo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4"/>
                          <pic:cNvPicPr/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095" cy="6476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D87D5F5" w14:textId="77777777" w:rsidR="00A7610B" w:rsidRPr="00146F4D" w:rsidRDefault="00A7610B" w:rsidP="00A7610B">
            <w:pPr>
              <w:spacing w:after="0"/>
              <w:jc w:val="center"/>
              <w:rPr>
                <w:rFonts w:cstheme="minorHAnsi"/>
                <w:b/>
                <w:bCs/>
                <w:sz w:val="24"/>
              </w:rPr>
            </w:pPr>
            <w:r w:rsidRPr="00146F4D">
              <w:rPr>
                <w:rFonts w:cstheme="minorHAnsi"/>
                <w:b/>
                <w:sz w:val="24"/>
                <w:szCs w:val="24"/>
              </w:rPr>
              <w:t>(4-5 Points)</w:t>
            </w:r>
          </w:p>
        </w:tc>
      </w:tr>
      <w:tr w:rsidR="00A7610B" w:rsidRPr="00146F4D" w14:paraId="60780851" w14:textId="77777777" w:rsidTr="00062B2A">
        <w:trPr>
          <w:cantSplit/>
          <w:trHeight w:val="1121"/>
          <w:jc w:val="center"/>
        </w:trPr>
        <w:tc>
          <w:tcPr>
            <w:tcW w:w="1795" w:type="dxa"/>
          </w:tcPr>
          <w:p w14:paraId="3600907C" w14:textId="77777777" w:rsidR="00A7610B" w:rsidRPr="00146F4D" w:rsidRDefault="00A7610B" w:rsidP="00A7610B">
            <w:pPr>
              <w:spacing w:after="0"/>
              <w:rPr>
                <w:rFonts w:cstheme="minorHAnsi"/>
                <w:b/>
                <w:bCs/>
                <w:sz w:val="24"/>
              </w:rPr>
            </w:pPr>
            <w:r w:rsidRPr="00146F4D">
              <w:rPr>
                <w:rFonts w:cstheme="minorHAnsi"/>
                <w:b/>
                <w:bCs/>
                <w:sz w:val="24"/>
              </w:rPr>
              <w:t xml:space="preserve">Content </w:t>
            </w:r>
          </w:p>
        </w:tc>
        <w:tc>
          <w:tcPr>
            <w:tcW w:w="3000" w:type="dxa"/>
          </w:tcPr>
          <w:p w14:paraId="4EB3B0F3" w14:textId="77777777" w:rsidR="00A7610B" w:rsidRPr="00146F4D" w:rsidRDefault="00A7610B" w:rsidP="002704F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46F4D">
              <w:rPr>
                <w:rFonts w:cstheme="minorHAnsi"/>
                <w:sz w:val="24"/>
                <w:szCs w:val="24"/>
              </w:rPr>
              <w:t xml:space="preserve">Not enough information provided in responses and often does not use correct vocabulary.  </w:t>
            </w:r>
          </w:p>
        </w:tc>
        <w:tc>
          <w:tcPr>
            <w:tcW w:w="3000" w:type="dxa"/>
          </w:tcPr>
          <w:p w14:paraId="5E983431" w14:textId="77777777" w:rsidR="00A7610B" w:rsidRPr="00146F4D" w:rsidRDefault="00A7610B" w:rsidP="002704F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46F4D">
              <w:rPr>
                <w:rFonts w:cstheme="minorHAnsi"/>
                <w:sz w:val="24"/>
                <w:szCs w:val="24"/>
              </w:rPr>
              <w:t>Provides most important information in responses and some of the time uses correct vocabulary.</w:t>
            </w:r>
          </w:p>
        </w:tc>
        <w:tc>
          <w:tcPr>
            <w:tcW w:w="3000" w:type="dxa"/>
          </w:tcPr>
          <w:p w14:paraId="10171472" w14:textId="77777777" w:rsidR="00A7610B" w:rsidRPr="00146F4D" w:rsidRDefault="00A7610B" w:rsidP="002704F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46F4D">
              <w:rPr>
                <w:rFonts w:cstheme="minorHAnsi"/>
                <w:sz w:val="24"/>
                <w:szCs w:val="24"/>
              </w:rPr>
              <w:t>Provides all necessary information in responses and most of the time uses correct vocabulary.</w:t>
            </w:r>
          </w:p>
        </w:tc>
      </w:tr>
      <w:tr w:rsidR="00A7610B" w:rsidRPr="00146F4D" w14:paraId="3C916E4B" w14:textId="77777777" w:rsidTr="00062B2A">
        <w:trPr>
          <w:cantSplit/>
          <w:trHeight w:val="1121"/>
          <w:jc w:val="center"/>
        </w:trPr>
        <w:tc>
          <w:tcPr>
            <w:tcW w:w="1795" w:type="dxa"/>
            <w:tcBorders>
              <w:bottom w:val="single" w:sz="4" w:space="0" w:color="auto"/>
            </w:tcBorders>
          </w:tcPr>
          <w:p w14:paraId="77E40063" w14:textId="77777777" w:rsidR="00A7610B" w:rsidRPr="00146F4D" w:rsidRDefault="00A7610B" w:rsidP="00A7610B">
            <w:pPr>
              <w:spacing w:after="0"/>
              <w:rPr>
                <w:rFonts w:cstheme="minorHAnsi"/>
                <w:b/>
                <w:bCs/>
                <w:sz w:val="24"/>
              </w:rPr>
            </w:pPr>
            <w:r w:rsidRPr="00146F4D">
              <w:rPr>
                <w:rFonts w:cstheme="minorHAnsi"/>
                <w:b/>
                <w:bCs/>
                <w:sz w:val="24"/>
              </w:rPr>
              <w:t xml:space="preserve">Skill: Speaking </w:t>
            </w:r>
          </w:p>
        </w:tc>
        <w:tc>
          <w:tcPr>
            <w:tcW w:w="3000" w:type="dxa"/>
            <w:tcBorders>
              <w:bottom w:val="single" w:sz="4" w:space="0" w:color="auto"/>
            </w:tcBorders>
          </w:tcPr>
          <w:p w14:paraId="00EFC490" w14:textId="77777777" w:rsidR="00A7610B" w:rsidRPr="00146F4D" w:rsidRDefault="00A7610B" w:rsidP="002704F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46F4D">
              <w:rPr>
                <w:rFonts w:cstheme="minorHAnsi"/>
                <w:sz w:val="24"/>
                <w:szCs w:val="24"/>
              </w:rPr>
              <w:t>More than 6 mistakes saying words; needs guessing more than 3 times.</w:t>
            </w:r>
          </w:p>
        </w:tc>
        <w:tc>
          <w:tcPr>
            <w:tcW w:w="3000" w:type="dxa"/>
            <w:tcBorders>
              <w:bottom w:val="single" w:sz="4" w:space="0" w:color="auto"/>
            </w:tcBorders>
          </w:tcPr>
          <w:p w14:paraId="09547FB0" w14:textId="77777777" w:rsidR="00A7610B" w:rsidRPr="00146F4D" w:rsidRDefault="00A7610B" w:rsidP="002704F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46F4D">
              <w:rPr>
                <w:rFonts w:cstheme="minorHAnsi"/>
                <w:sz w:val="24"/>
                <w:szCs w:val="24"/>
              </w:rPr>
              <w:t>Not more than 5 mistakes saying words; needs guessing on 1-2 words or sentences.</w:t>
            </w:r>
          </w:p>
        </w:tc>
        <w:tc>
          <w:tcPr>
            <w:tcW w:w="3000" w:type="dxa"/>
            <w:tcBorders>
              <w:bottom w:val="single" w:sz="4" w:space="0" w:color="auto"/>
            </w:tcBorders>
          </w:tcPr>
          <w:p w14:paraId="09B33F56" w14:textId="77777777" w:rsidR="00A7610B" w:rsidRPr="00146F4D" w:rsidRDefault="00A7610B" w:rsidP="002704F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46F4D">
              <w:rPr>
                <w:rFonts w:cstheme="minorHAnsi"/>
                <w:sz w:val="24"/>
                <w:szCs w:val="24"/>
              </w:rPr>
              <w:t xml:space="preserve">Not more than 2 mistakes saying words; needs no guess about meaning. </w:t>
            </w:r>
          </w:p>
        </w:tc>
      </w:tr>
      <w:tr w:rsidR="00A7610B" w:rsidRPr="00146F4D" w14:paraId="55EBD804" w14:textId="77777777" w:rsidTr="00062B2A">
        <w:trPr>
          <w:cantSplit/>
          <w:trHeight w:val="1121"/>
          <w:jc w:val="center"/>
        </w:trPr>
        <w:tc>
          <w:tcPr>
            <w:tcW w:w="1795" w:type="dxa"/>
            <w:tcBorders>
              <w:bottom w:val="single" w:sz="4" w:space="0" w:color="auto"/>
            </w:tcBorders>
          </w:tcPr>
          <w:p w14:paraId="3240FD3D" w14:textId="77777777" w:rsidR="00A7610B" w:rsidRPr="00146F4D" w:rsidRDefault="00A7610B" w:rsidP="00A7610B">
            <w:pPr>
              <w:spacing w:after="0"/>
              <w:rPr>
                <w:rFonts w:cstheme="minorHAnsi"/>
                <w:b/>
                <w:bCs/>
                <w:sz w:val="24"/>
              </w:rPr>
            </w:pPr>
            <w:r w:rsidRPr="00146F4D">
              <w:rPr>
                <w:rFonts w:cstheme="minorHAnsi"/>
                <w:b/>
                <w:bCs/>
                <w:sz w:val="24"/>
              </w:rPr>
              <w:t xml:space="preserve">Oral Fluency </w:t>
            </w:r>
          </w:p>
        </w:tc>
        <w:tc>
          <w:tcPr>
            <w:tcW w:w="3000" w:type="dxa"/>
            <w:tcBorders>
              <w:bottom w:val="single" w:sz="4" w:space="0" w:color="auto"/>
            </w:tcBorders>
          </w:tcPr>
          <w:p w14:paraId="023FE1FC" w14:textId="77777777" w:rsidR="00A7610B" w:rsidRPr="00146F4D" w:rsidRDefault="00A7610B" w:rsidP="002704F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46F4D">
              <w:rPr>
                <w:rFonts w:cstheme="minorHAnsi"/>
                <w:sz w:val="24"/>
                <w:szCs w:val="24"/>
              </w:rPr>
              <w:t>Speaks mostly in phrases, individual words; many pauses.</w:t>
            </w:r>
          </w:p>
        </w:tc>
        <w:tc>
          <w:tcPr>
            <w:tcW w:w="3000" w:type="dxa"/>
            <w:tcBorders>
              <w:bottom w:val="single" w:sz="4" w:space="0" w:color="auto"/>
            </w:tcBorders>
          </w:tcPr>
          <w:p w14:paraId="67CD2556" w14:textId="77777777" w:rsidR="00A7610B" w:rsidRPr="00146F4D" w:rsidRDefault="00A7610B" w:rsidP="002704F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46F4D">
              <w:rPr>
                <w:rFonts w:cstheme="minorHAnsi"/>
                <w:sz w:val="24"/>
                <w:szCs w:val="24"/>
              </w:rPr>
              <w:t xml:space="preserve">Sometimes speaks in complete sentences; several pauses. </w:t>
            </w:r>
          </w:p>
        </w:tc>
        <w:tc>
          <w:tcPr>
            <w:tcW w:w="3000" w:type="dxa"/>
            <w:tcBorders>
              <w:bottom w:val="single" w:sz="4" w:space="0" w:color="auto"/>
            </w:tcBorders>
          </w:tcPr>
          <w:p w14:paraId="441E3534" w14:textId="77777777" w:rsidR="00A7610B" w:rsidRPr="00146F4D" w:rsidRDefault="00A7610B" w:rsidP="002704F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46F4D">
              <w:rPr>
                <w:rFonts w:cstheme="minorHAnsi"/>
                <w:sz w:val="24"/>
                <w:szCs w:val="24"/>
              </w:rPr>
              <w:t>Speaks in complete sentences; a couple pauses okay.</w:t>
            </w:r>
          </w:p>
        </w:tc>
      </w:tr>
    </w:tbl>
    <w:p w14:paraId="53CB0045" w14:textId="77777777" w:rsidR="00A7610B" w:rsidRPr="00146F4D" w:rsidRDefault="00A7610B" w:rsidP="00A7610B">
      <w:pPr>
        <w:tabs>
          <w:tab w:val="right" w:pos="10800"/>
        </w:tabs>
        <w:spacing w:after="0" w:line="240" w:lineRule="auto"/>
        <w:ind w:right="-288"/>
        <w:contextualSpacing/>
        <w:rPr>
          <w:rFonts w:cstheme="minorHAnsi"/>
          <w:b/>
          <w:bCs/>
          <w:sz w:val="24"/>
        </w:rPr>
      </w:pPr>
      <w:r w:rsidRPr="00146F4D">
        <w:rPr>
          <w:rFonts w:cstheme="minorHAnsi"/>
          <w:b/>
          <w:bCs/>
          <w:sz w:val="24"/>
        </w:rPr>
        <w:t>*Students must receive at least 10 points to move on</w:t>
      </w:r>
      <w:r w:rsidRPr="00146F4D">
        <w:rPr>
          <w:rFonts w:cstheme="minorHAnsi"/>
          <w:b/>
          <w:bCs/>
          <w:sz w:val="24"/>
        </w:rPr>
        <w:tab/>
        <w:t>Possible Points: ______ / 15</w:t>
      </w:r>
    </w:p>
    <w:p w14:paraId="1C84F678" w14:textId="77777777" w:rsidR="002704FB" w:rsidRPr="003F466A" w:rsidRDefault="002704FB" w:rsidP="002704FB">
      <w:pPr>
        <w:spacing w:after="1080" w:line="600" w:lineRule="auto"/>
        <w:ind w:right="-288"/>
        <w:rPr>
          <w:rFonts w:cstheme="minorHAnsi"/>
          <w:b/>
          <w:bCs/>
        </w:rPr>
      </w:pPr>
      <w:r w:rsidRPr="00F26449">
        <w:rPr>
          <w:rFonts w:cstheme="minorHAnsi"/>
          <w:b/>
          <w:bCs/>
        </w:rPr>
        <w:t>Tutor Comments:</w:t>
      </w:r>
    </w:p>
    <w:p w14:paraId="33F00E1F" w14:textId="77777777" w:rsidR="002704FB" w:rsidRPr="00F26449" w:rsidRDefault="002704FB" w:rsidP="002704FB">
      <w:pPr>
        <w:spacing w:after="0" w:line="240" w:lineRule="auto"/>
        <w:ind w:right="-288"/>
        <w:rPr>
          <w:rFonts w:cstheme="minorHAnsi"/>
          <w:sz w:val="24"/>
          <w:szCs w:val="24"/>
        </w:rPr>
        <w:sectPr w:rsidR="002704FB" w:rsidRPr="00F26449" w:rsidSect="00C77C70">
          <w:headerReference w:type="default" r:id="rId30"/>
          <w:footerReference w:type="default" r:id="rId31"/>
          <w:headerReference w:type="first" r:id="rId32"/>
          <w:footerReference w:type="first" r:id="rId33"/>
          <w:type w:val="continuous"/>
          <w:pgSz w:w="12240" w:h="15840"/>
          <w:pgMar w:top="720" w:right="720" w:bottom="720" w:left="720" w:header="432" w:footer="432" w:gutter="0"/>
          <w:cols w:space="720"/>
          <w:docGrid w:linePitch="360"/>
        </w:sectPr>
      </w:pPr>
    </w:p>
    <w:p w14:paraId="1B5A7B67" w14:textId="77777777" w:rsidR="002704FB" w:rsidRPr="00F26449" w:rsidRDefault="002704FB" w:rsidP="002704FB">
      <w:pPr>
        <w:pStyle w:val="ListParagraph"/>
        <w:numPr>
          <w:ilvl w:val="0"/>
          <w:numId w:val="20"/>
        </w:numPr>
        <w:spacing w:after="0" w:line="240" w:lineRule="auto"/>
        <w:ind w:right="-288"/>
        <w:rPr>
          <w:rFonts w:cstheme="minorHAnsi"/>
          <w:sz w:val="24"/>
          <w:szCs w:val="24"/>
        </w:rPr>
      </w:pPr>
      <w:r w:rsidRPr="00F26449">
        <w:rPr>
          <w:rFonts w:cstheme="minorHAnsi"/>
          <w:b/>
          <w:sz w:val="24"/>
          <w:szCs w:val="24"/>
        </w:rPr>
        <w:t>Congratulations! Keep going.</w:t>
      </w:r>
    </w:p>
    <w:p w14:paraId="793CE479" w14:textId="77777777" w:rsidR="002704FB" w:rsidRPr="00F26449" w:rsidRDefault="002704FB" w:rsidP="002704FB">
      <w:pPr>
        <w:spacing w:after="0" w:line="240" w:lineRule="auto"/>
        <w:ind w:right="-288"/>
        <w:rPr>
          <w:rFonts w:cstheme="minorHAnsi"/>
          <w:sz w:val="24"/>
          <w:szCs w:val="24"/>
        </w:rPr>
      </w:pPr>
      <w:r w:rsidRPr="00F26449">
        <w:rPr>
          <w:rFonts w:cstheme="minorHAnsi"/>
          <w:sz w:val="24"/>
          <w:szCs w:val="24"/>
        </w:rPr>
        <w:t>You have successfully completed this SDLA and are ready to continue to the next.</w:t>
      </w:r>
    </w:p>
    <w:p w14:paraId="3015EFCB" w14:textId="77777777" w:rsidR="002704FB" w:rsidRPr="00F26449" w:rsidRDefault="002704FB" w:rsidP="002704FB">
      <w:pPr>
        <w:pStyle w:val="ListParagraph"/>
        <w:numPr>
          <w:ilvl w:val="0"/>
          <w:numId w:val="19"/>
        </w:numPr>
        <w:spacing w:after="0" w:line="240" w:lineRule="auto"/>
        <w:ind w:right="-288"/>
        <w:rPr>
          <w:rFonts w:cstheme="minorHAnsi"/>
          <w:sz w:val="24"/>
          <w:szCs w:val="24"/>
        </w:rPr>
      </w:pPr>
      <w:r w:rsidRPr="00F26449">
        <w:rPr>
          <w:rFonts w:cstheme="minorHAnsi"/>
          <w:b/>
          <w:sz w:val="24"/>
          <w:szCs w:val="24"/>
        </w:rPr>
        <w:t>Work on this more.</w:t>
      </w:r>
    </w:p>
    <w:p w14:paraId="549CFFB5" w14:textId="77777777" w:rsidR="002704FB" w:rsidRPr="00F26449" w:rsidRDefault="002704FB" w:rsidP="002704FB">
      <w:pPr>
        <w:spacing w:after="0" w:line="240" w:lineRule="auto"/>
        <w:ind w:right="-288"/>
        <w:rPr>
          <w:rFonts w:cstheme="minorHAnsi"/>
          <w:sz w:val="24"/>
          <w:szCs w:val="24"/>
        </w:rPr>
        <w:sectPr w:rsidR="002704FB" w:rsidRPr="00F26449" w:rsidSect="009D3F15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  <w:r w:rsidRPr="00F26449">
        <w:rPr>
          <w:rFonts w:cstheme="minorHAnsi"/>
          <w:sz w:val="24"/>
          <w:szCs w:val="24"/>
        </w:rPr>
        <w:t>You have not yet mastered this SDLA. It is recommended that you complete it again.</w:t>
      </w:r>
    </w:p>
    <w:p w14:paraId="1B86EFC6" w14:textId="50891334" w:rsidR="00F85836" w:rsidRDefault="002704FB" w:rsidP="00FD1F84">
      <w:pPr>
        <w:spacing w:before="240" w:after="240" w:line="240" w:lineRule="auto"/>
        <w:ind w:right="-288"/>
        <w:rPr>
          <w:rFonts w:cstheme="minorHAnsi"/>
          <w:sz w:val="24"/>
          <w:szCs w:val="24"/>
        </w:rPr>
      </w:pPr>
      <w:r w:rsidRPr="00F26449">
        <w:rPr>
          <w:rFonts w:cstheme="minorHAnsi"/>
          <w:sz w:val="24"/>
          <w:szCs w:val="24"/>
        </w:rPr>
        <w:t>Tutor Signature: __________________________________________</w:t>
      </w:r>
      <w:r w:rsidRPr="00F26449">
        <w:rPr>
          <w:rFonts w:cstheme="minorHAnsi"/>
          <w:sz w:val="24"/>
          <w:szCs w:val="24"/>
        </w:rPr>
        <w:tab/>
        <w:t>Date: ___________________</w:t>
      </w:r>
      <w:bookmarkStart w:id="0" w:name="_GoBack"/>
      <w:bookmarkEnd w:id="0"/>
      <w:r w:rsidR="00F85836">
        <w:rPr>
          <w:rFonts w:cstheme="minorHAnsi"/>
          <w:sz w:val="24"/>
          <w:szCs w:val="24"/>
        </w:rPr>
        <w:br w:type="page"/>
      </w:r>
    </w:p>
    <w:p w14:paraId="15ADF545" w14:textId="308FB501" w:rsidR="007A0FAF" w:rsidRDefault="00F85836" w:rsidP="00F85836">
      <w:pPr>
        <w:pStyle w:val="Heading2"/>
      </w:pPr>
      <w:r>
        <w:lastRenderedPageBreak/>
        <w:t>Text Description of Section 1 Image</w:t>
      </w:r>
    </w:p>
    <w:p w14:paraId="44060D91" w14:textId="2C5D1496" w:rsidR="00F85836" w:rsidRDefault="00F85836" w:rsidP="00895CA9">
      <w:pPr>
        <w:pStyle w:val="Heading3"/>
      </w:pPr>
      <w:r>
        <w:t>How to Email a Teacher</w:t>
      </w:r>
    </w:p>
    <w:p w14:paraId="642D77DC" w14:textId="7C33505A" w:rsidR="00F85836" w:rsidRDefault="00F85836" w:rsidP="00F85836">
      <w:pPr>
        <w:pStyle w:val="ListParagraph"/>
        <w:numPr>
          <w:ilvl w:val="0"/>
          <w:numId w:val="26"/>
        </w:numPr>
      </w:pPr>
      <w:r>
        <w:t>Subject Line</w:t>
      </w:r>
    </w:p>
    <w:p w14:paraId="579E8E8C" w14:textId="59057B86" w:rsidR="00DC2A12" w:rsidRDefault="00DC2A12" w:rsidP="00DC2A12">
      <w:pPr>
        <w:pStyle w:val="ListParagraph"/>
        <w:numPr>
          <w:ilvl w:val="1"/>
          <w:numId w:val="26"/>
        </w:numPr>
      </w:pPr>
      <w:r>
        <w:t>2-5 word summary of the email</w:t>
      </w:r>
    </w:p>
    <w:p w14:paraId="42609726" w14:textId="6F4D3138" w:rsidR="00DC2A12" w:rsidRDefault="00DC2A12" w:rsidP="00DC2A12">
      <w:pPr>
        <w:pStyle w:val="ListParagraph"/>
        <w:numPr>
          <w:ilvl w:val="2"/>
          <w:numId w:val="26"/>
        </w:numPr>
      </w:pPr>
      <w:r>
        <w:t>Missing Grade</w:t>
      </w:r>
    </w:p>
    <w:p w14:paraId="7F6611A0" w14:textId="04FA87DD" w:rsidR="00DC2A12" w:rsidRDefault="00DC2A12" w:rsidP="00DC2A12">
      <w:pPr>
        <w:pStyle w:val="ListParagraph"/>
        <w:numPr>
          <w:ilvl w:val="2"/>
          <w:numId w:val="26"/>
        </w:numPr>
      </w:pPr>
      <w:r>
        <w:t>Homework Question</w:t>
      </w:r>
    </w:p>
    <w:p w14:paraId="1A3AD379" w14:textId="49D19353" w:rsidR="00DC2A12" w:rsidRDefault="00DC2A12" w:rsidP="00DC2A12">
      <w:pPr>
        <w:pStyle w:val="ListParagraph"/>
        <w:numPr>
          <w:ilvl w:val="2"/>
          <w:numId w:val="26"/>
        </w:numPr>
      </w:pPr>
      <w:r>
        <w:t>Late Work</w:t>
      </w:r>
    </w:p>
    <w:p w14:paraId="77672D97" w14:textId="22B143D2" w:rsidR="00F85836" w:rsidRDefault="00F85836" w:rsidP="00F85836">
      <w:pPr>
        <w:pStyle w:val="ListParagraph"/>
        <w:numPr>
          <w:ilvl w:val="0"/>
          <w:numId w:val="26"/>
        </w:numPr>
      </w:pPr>
      <w:r>
        <w:t>Begin with a Greeting</w:t>
      </w:r>
    </w:p>
    <w:p w14:paraId="058385B1" w14:textId="0C6256BF" w:rsidR="00DC2A12" w:rsidRDefault="00DC2A12" w:rsidP="00DC2A12">
      <w:pPr>
        <w:pStyle w:val="ListParagraph"/>
        <w:numPr>
          <w:ilvl w:val="1"/>
          <w:numId w:val="26"/>
        </w:numPr>
      </w:pPr>
      <w:r>
        <w:t>This is in the body of the email</w:t>
      </w:r>
    </w:p>
    <w:p w14:paraId="33A69A87" w14:textId="01E130EE" w:rsidR="00DC2A12" w:rsidRDefault="00DC2A12" w:rsidP="00DC2A12">
      <w:pPr>
        <w:pStyle w:val="ListParagraph"/>
        <w:numPr>
          <w:ilvl w:val="2"/>
          <w:numId w:val="26"/>
        </w:numPr>
      </w:pPr>
      <w:r>
        <w:t>Good morning</w:t>
      </w:r>
    </w:p>
    <w:p w14:paraId="371ED37B" w14:textId="344DE69B" w:rsidR="00DC2A12" w:rsidRDefault="00DC2A12" w:rsidP="00DC2A12">
      <w:pPr>
        <w:pStyle w:val="ListParagraph"/>
        <w:numPr>
          <w:ilvl w:val="2"/>
          <w:numId w:val="26"/>
        </w:numPr>
      </w:pPr>
      <w:r>
        <w:t>Hello</w:t>
      </w:r>
    </w:p>
    <w:p w14:paraId="2B948706" w14:textId="6C33D5F1" w:rsidR="00DC2A12" w:rsidRDefault="00DC2A12" w:rsidP="00DC2A12">
      <w:pPr>
        <w:pStyle w:val="ListParagraph"/>
        <w:numPr>
          <w:ilvl w:val="2"/>
          <w:numId w:val="26"/>
        </w:numPr>
      </w:pPr>
      <w:r>
        <w:t>Good afternoon</w:t>
      </w:r>
    </w:p>
    <w:p w14:paraId="5855AEA8" w14:textId="3D2556A1" w:rsidR="00F85836" w:rsidRDefault="00F85836" w:rsidP="00F85836">
      <w:pPr>
        <w:pStyle w:val="ListParagraph"/>
        <w:numPr>
          <w:ilvl w:val="0"/>
          <w:numId w:val="26"/>
        </w:numPr>
      </w:pPr>
      <w:r>
        <w:t>Body of the Email</w:t>
      </w:r>
    </w:p>
    <w:p w14:paraId="5C793AA6" w14:textId="7D1EF5D7" w:rsidR="00DC2A12" w:rsidRDefault="00DC2A12" w:rsidP="00DC2A12">
      <w:pPr>
        <w:pStyle w:val="ListParagraph"/>
        <w:numPr>
          <w:ilvl w:val="1"/>
          <w:numId w:val="26"/>
        </w:numPr>
      </w:pPr>
      <w:r>
        <w:t>I am writing because…</w:t>
      </w:r>
    </w:p>
    <w:p w14:paraId="27CA2767" w14:textId="2B191396" w:rsidR="00DC2A12" w:rsidRDefault="00DC2A12" w:rsidP="00DC2A12">
      <w:pPr>
        <w:pStyle w:val="ListParagraph"/>
        <w:numPr>
          <w:ilvl w:val="1"/>
          <w:numId w:val="26"/>
        </w:numPr>
      </w:pPr>
      <w:r>
        <w:t>I need help with…</w:t>
      </w:r>
    </w:p>
    <w:p w14:paraId="70BA3B27" w14:textId="0932A75F" w:rsidR="00DC2A12" w:rsidRDefault="00DC2A12" w:rsidP="00DC2A12">
      <w:pPr>
        <w:pStyle w:val="ListParagraph"/>
        <w:numPr>
          <w:ilvl w:val="1"/>
          <w:numId w:val="26"/>
        </w:numPr>
      </w:pPr>
      <w:r>
        <w:t>I am confused by…</w:t>
      </w:r>
    </w:p>
    <w:p w14:paraId="06DA0BD9" w14:textId="2FDD9FE5" w:rsidR="00F85836" w:rsidRDefault="00F85836" w:rsidP="00F85836">
      <w:pPr>
        <w:pStyle w:val="ListParagraph"/>
        <w:numPr>
          <w:ilvl w:val="0"/>
          <w:numId w:val="26"/>
        </w:numPr>
      </w:pPr>
      <w:r>
        <w:t>Closing</w:t>
      </w:r>
    </w:p>
    <w:p w14:paraId="644BCEDC" w14:textId="39D084A7" w:rsidR="00DC2A12" w:rsidRDefault="00DC2A12" w:rsidP="00DC2A12">
      <w:pPr>
        <w:pStyle w:val="ListParagraph"/>
        <w:numPr>
          <w:ilvl w:val="1"/>
          <w:numId w:val="26"/>
        </w:numPr>
      </w:pPr>
      <w:r>
        <w:t>Thank you!</w:t>
      </w:r>
    </w:p>
    <w:p w14:paraId="0F7DDD5A" w14:textId="053A8A39" w:rsidR="00DC2A12" w:rsidRDefault="00DC2A12" w:rsidP="00DC2A12">
      <w:pPr>
        <w:pStyle w:val="ListParagraph"/>
        <w:numPr>
          <w:ilvl w:val="1"/>
          <w:numId w:val="26"/>
        </w:numPr>
      </w:pPr>
      <w:r>
        <w:t>Have a nice day!</w:t>
      </w:r>
    </w:p>
    <w:p w14:paraId="72980D09" w14:textId="199C785E" w:rsidR="00F85836" w:rsidRDefault="00F85836" w:rsidP="00F85836">
      <w:pPr>
        <w:pStyle w:val="ListParagraph"/>
        <w:numPr>
          <w:ilvl w:val="0"/>
          <w:numId w:val="26"/>
        </w:numPr>
      </w:pPr>
      <w:r>
        <w:t>Sign Your Name</w:t>
      </w:r>
      <w:r w:rsidR="00DC2A12">
        <w:t>!</w:t>
      </w:r>
    </w:p>
    <w:p w14:paraId="08F80F12" w14:textId="30DB181E" w:rsidR="00F85836" w:rsidRDefault="00F85836" w:rsidP="00F85836">
      <w:pPr>
        <w:ind w:left="360"/>
      </w:pPr>
      <w:r>
        <w:t>General Tips</w:t>
      </w:r>
    </w:p>
    <w:p w14:paraId="5565EC5C" w14:textId="34A401A5" w:rsidR="00DC2A12" w:rsidRDefault="00F85836" w:rsidP="00DC2A12">
      <w:pPr>
        <w:pStyle w:val="ListParagraph"/>
        <w:numPr>
          <w:ilvl w:val="0"/>
          <w:numId w:val="28"/>
        </w:numPr>
      </w:pPr>
      <w:r>
        <w:t xml:space="preserve">Be sure to use proper </w:t>
      </w:r>
      <w:r w:rsidR="00DC2A12">
        <w:t>capitalization and punctuation.</w:t>
      </w:r>
    </w:p>
    <w:p w14:paraId="12DFF128" w14:textId="0AADA852" w:rsidR="00DC2A12" w:rsidRDefault="00DC2A12" w:rsidP="00DC2A12">
      <w:pPr>
        <w:pStyle w:val="ListParagraph"/>
        <w:numPr>
          <w:ilvl w:val="0"/>
          <w:numId w:val="28"/>
        </w:numPr>
      </w:pPr>
      <w:r>
        <w:t>Always use proper grammar.</w:t>
      </w:r>
    </w:p>
    <w:p w14:paraId="431EFCDF" w14:textId="29793D62" w:rsidR="00DC2A12" w:rsidRDefault="00DC2A12" w:rsidP="00DC2A12">
      <w:pPr>
        <w:pStyle w:val="ListParagraph"/>
        <w:numPr>
          <w:ilvl w:val="0"/>
          <w:numId w:val="28"/>
        </w:numPr>
      </w:pPr>
      <w:r>
        <w:t>Plz spell out ur words.</w:t>
      </w:r>
    </w:p>
    <w:p w14:paraId="2B34ADCC" w14:textId="2DD4F0D7" w:rsidR="00DC2A12" w:rsidRDefault="00DC2A12" w:rsidP="00DC2A12">
      <w:pPr>
        <w:pStyle w:val="ListParagraph"/>
        <w:numPr>
          <w:ilvl w:val="1"/>
          <w:numId w:val="28"/>
        </w:numPr>
      </w:pPr>
      <w:r>
        <w:t>Please spell out your words.</w:t>
      </w:r>
    </w:p>
    <w:p w14:paraId="6E70320A" w14:textId="51EC89FE" w:rsidR="00FD1F84" w:rsidRDefault="00FD1F84" w:rsidP="00FD1F84">
      <w:pPr>
        <w:pStyle w:val="Heading2"/>
      </w:pPr>
      <w:r>
        <w:t>Text Description of Section 3 Image</w:t>
      </w:r>
    </w:p>
    <w:p w14:paraId="45220E04" w14:textId="1D90ACEC" w:rsidR="00FD1F84" w:rsidRDefault="00FD1F84" w:rsidP="00FD1F84">
      <w:r>
        <w:t xml:space="preserve">From: </w:t>
      </w:r>
      <w:r w:rsidRPr="00FD1F84">
        <w:t>miff89@yahoo.com</w:t>
      </w:r>
    </w:p>
    <w:p w14:paraId="53C10BB7" w14:textId="7DC706EE" w:rsidR="00FD1F84" w:rsidRDefault="00FD1F84" w:rsidP="00FD1F84">
      <w:r>
        <w:t xml:space="preserve">To: </w:t>
      </w:r>
      <w:r w:rsidRPr="00FD1F84">
        <w:t>professor@mtsac.edu</w:t>
      </w:r>
    </w:p>
    <w:p w14:paraId="526F541B" w14:textId="6B10EFAA" w:rsidR="00FD1F84" w:rsidRDefault="00FD1F84" w:rsidP="00FD1F84">
      <w:r>
        <w:t>Subject: Hello Pro</w:t>
      </w:r>
    </w:p>
    <w:p w14:paraId="03C73C55" w14:textId="68224CA8" w:rsidR="00FD1F84" w:rsidRDefault="00FD1F84" w:rsidP="00FD1F84">
      <w:pPr>
        <w:jc w:val="right"/>
      </w:pPr>
      <w:r>
        <w:t>Oct. 3 at 2:33am</w:t>
      </w:r>
    </w:p>
    <w:p w14:paraId="1CE05ADE" w14:textId="2DD8E6F5" w:rsidR="00FD1F84" w:rsidRDefault="00FD1F84" w:rsidP="00FD1F84">
      <w:r>
        <w:t>How r u</w:t>
      </w:r>
    </w:p>
    <w:p w14:paraId="7521006B" w14:textId="34A49F48" w:rsidR="00FD1F84" w:rsidRPr="00FD1F84" w:rsidRDefault="00FD1F84" w:rsidP="00FD1F84">
      <w:r>
        <w:t>Yesterday @ 5:00pm, I sent you email. You have not replied. You must tell me when Assignment 1 is due. i cannot start the assignment until I hear from you.</w:t>
      </w:r>
    </w:p>
    <w:sectPr w:rsidR="00FD1F84" w:rsidRPr="00FD1F84" w:rsidSect="00775ADD">
      <w:type w:val="continuous"/>
      <w:pgSz w:w="12240" w:h="15840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E17664" w14:textId="77777777" w:rsidR="00D60FB5" w:rsidRDefault="00D60FB5">
      <w:pPr>
        <w:spacing w:after="0" w:line="240" w:lineRule="auto"/>
      </w:pPr>
      <w:r>
        <w:separator/>
      </w:r>
    </w:p>
  </w:endnote>
  <w:endnote w:type="continuationSeparator" w:id="0">
    <w:p w14:paraId="6DC67CF2" w14:textId="77777777" w:rsidR="00D60FB5" w:rsidRDefault="00D60FB5">
      <w:pPr>
        <w:spacing w:after="0" w:line="240" w:lineRule="auto"/>
      </w:pPr>
      <w:r>
        <w:continuationSeparator/>
      </w:r>
    </w:p>
  </w:endnote>
  <w:endnote w:type="continuationNotice" w:id="1">
    <w:p w14:paraId="0A1384FE" w14:textId="77777777" w:rsidR="00D60FB5" w:rsidRDefault="00D60FB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theme="minorHAnsi"/>
        <w:sz w:val="20"/>
      </w:rPr>
      <w:id w:val="-1330208347"/>
      <w:docPartObj>
        <w:docPartGallery w:val="Page Numbers (Bottom of Page)"/>
        <w:docPartUnique/>
      </w:docPartObj>
    </w:sdtPr>
    <w:sdtEndPr/>
    <w:sdtContent>
      <w:sdt>
        <w:sdtPr>
          <w:rPr>
            <w:rFonts w:cstheme="minorHAnsi"/>
            <w:sz w:val="20"/>
          </w:rPr>
          <w:id w:val="-1482917996"/>
          <w:docPartObj>
            <w:docPartGallery w:val="Page Numbers (Bottom of Page)"/>
            <w:docPartUnique/>
          </w:docPartObj>
        </w:sdtPr>
        <w:sdtEndPr/>
        <w:sdtContent>
          <w:p w14:paraId="5A30A5EA" w14:textId="70FB203D" w:rsidR="007E4FAE" w:rsidRDefault="007E4FAE" w:rsidP="007E4FAE">
            <w:pPr>
              <w:pStyle w:val="Footer"/>
              <w:tabs>
                <w:tab w:val="clear" w:pos="9360"/>
                <w:tab w:val="right" w:pos="10800"/>
              </w:tabs>
              <w:spacing w:before="120"/>
              <w:rPr>
                <w:rFonts w:cstheme="minorHAnsi"/>
              </w:rPr>
            </w:pPr>
            <w:r>
              <w:rPr>
                <w:rFonts w:cstheme="minorHAnsi"/>
              </w:rPr>
              <w:t xml:space="preserve">Revised on </w:t>
            </w:r>
            <w:r>
              <w:rPr>
                <w:rFonts w:cstheme="minorHAnsi"/>
              </w:rPr>
              <w:fldChar w:fldCharType="begin"/>
            </w:r>
            <w:r>
              <w:rPr>
                <w:rFonts w:cstheme="minorHAnsi"/>
              </w:rPr>
              <w:instrText xml:space="preserve"> DATE \@ "M/d/yyyy" </w:instrText>
            </w:r>
            <w:r>
              <w:rPr>
                <w:rFonts w:cstheme="minorHAnsi"/>
              </w:rPr>
              <w:fldChar w:fldCharType="separate"/>
            </w:r>
            <w:r w:rsidR="00F85836">
              <w:rPr>
                <w:rFonts w:cstheme="minorHAnsi"/>
                <w:noProof/>
              </w:rPr>
              <w:t>5/18/2022</w:t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ptab w:relativeTo="margin" w:alignment="right" w:leader="none"/>
            </w:r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fldChar w:fldCharType="begin"/>
            </w:r>
            <w:r>
              <w:rPr>
                <w:rFonts w:cstheme="minorHAnsi"/>
              </w:rPr>
              <w:instrText xml:space="preserve"> PAGE   \* MERGEFORMAT </w:instrText>
            </w:r>
            <w:r>
              <w:rPr>
                <w:rFonts w:cstheme="minorHAnsi"/>
              </w:rPr>
              <w:fldChar w:fldCharType="separate"/>
            </w:r>
            <w:r w:rsidR="00FD1F84">
              <w:rPr>
                <w:rFonts w:cstheme="minorHAnsi"/>
                <w:noProof/>
              </w:rPr>
              <w:t>2</w:t>
            </w:r>
            <w:r>
              <w:rPr>
                <w:rFonts w:cstheme="minorHAnsi"/>
                <w:noProof/>
              </w:rPr>
              <w:fldChar w:fldCharType="end"/>
            </w:r>
          </w:p>
        </w:sdtContent>
      </w:sdt>
      <w:p w14:paraId="7D8A424F" w14:textId="721A88F2" w:rsidR="004C1FCB" w:rsidRPr="007E4FAE" w:rsidRDefault="007E4FAE" w:rsidP="007E4FAE">
        <w:pPr>
          <w:pStyle w:val="Footer"/>
          <w:tabs>
            <w:tab w:val="clear" w:pos="9360"/>
            <w:tab w:val="right" w:pos="10800"/>
          </w:tabs>
          <w:rPr>
            <w:rFonts w:cstheme="minorHAnsi"/>
          </w:rPr>
        </w:pPr>
        <w:r>
          <w:rPr>
            <w:noProof/>
          </w:rPr>
          <w:drawing>
            <wp:inline distT="0" distB="0" distL="0" distR="0" wp14:anchorId="46558734" wp14:editId="7D449C40">
              <wp:extent cx="527685" cy="272415"/>
              <wp:effectExtent l="0" t="0" r="5715" b="0"/>
              <wp:docPr id="3" name="Picture 3" descr="Language Learning Center logo of two silouhettes conversing.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Language Learning Center logo of two silouhettes conversing.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27685" cy="272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ptab w:relativeTo="margin" w:alignment="right" w:leader="none"/>
        </w:r>
        <w:r>
          <w:t>langlab@mtsac.edu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86153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46C0495" w14:textId="00986FB2" w:rsidR="004C1FCB" w:rsidRDefault="004C1FC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B2AB6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7EF8924E" w14:textId="77777777" w:rsidR="004C1FCB" w:rsidRDefault="004C1F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C48B26" w14:textId="77777777" w:rsidR="00D60FB5" w:rsidRDefault="00D60FB5">
      <w:pPr>
        <w:spacing w:after="0" w:line="240" w:lineRule="auto"/>
      </w:pPr>
      <w:r>
        <w:separator/>
      </w:r>
    </w:p>
  </w:footnote>
  <w:footnote w:type="continuationSeparator" w:id="0">
    <w:p w14:paraId="6B9CEE55" w14:textId="77777777" w:rsidR="00D60FB5" w:rsidRDefault="00D60FB5">
      <w:pPr>
        <w:spacing w:after="0" w:line="240" w:lineRule="auto"/>
      </w:pPr>
      <w:r>
        <w:continuationSeparator/>
      </w:r>
    </w:p>
  </w:footnote>
  <w:footnote w:type="continuationNotice" w:id="1">
    <w:p w14:paraId="2C9BF578" w14:textId="77777777" w:rsidR="00D60FB5" w:rsidRDefault="00D60FB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7D639D" w14:textId="77777777" w:rsidR="0019015F" w:rsidRPr="00FA0FD4" w:rsidRDefault="6E1941DD" w:rsidP="0019015F">
    <w:pPr>
      <w:pStyle w:val="Header"/>
      <w:tabs>
        <w:tab w:val="center" w:pos="5220"/>
        <w:tab w:val="right" w:pos="10800"/>
      </w:tabs>
      <w:rPr>
        <w:rFonts w:cs="Times New Roman"/>
        <w:b/>
        <w:sz w:val="24"/>
      </w:rPr>
    </w:pPr>
    <w:r w:rsidRPr="00FA0FD4">
      <w:rPr>
        <w:noProof/>
      </w:rPr>
      <w:drawing>
        <wp:inline distT="0" distB="0" distL="0" distR="0" wp14:anchorId="373D2E29" wp14:editId="152D65A9">
          <wp:extent cx="381776" cy="381776"/>
          <wp:effectExtent l="0" t="0" r="0" b="0"/>
          <wp:docPr id="16" name="Picture 16" descr="Two people sitting at a table talking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776" cy="3817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9015F" w:rsidRPr="00FA0FD4">
      <w:rPr>
        <w:rFonts w:cs="Times New Roman"/>
        <w:b/>
        <w:sz w:val="24"/>
        <w:szCs w:val="24"/>
      </w:rPr>
      <w:t>English Self-Directed Learning Activities</w:t>
    </w:r>
  </w:p>
  <w:p w14:paraId="55633EEC" w14:textId="0BAFB79E" w:rsidR="0019015F" w:rsidRPr="00FA0FD4" w:rsidRDefault="0019015F" w:rsidP="00A7610B">
    <w:pPr>
      <w:pStyle w:val="Header"/>
      <w:tabs>
        <w:tab w:val="clear" w:pos="9360"/>
        <w:tab w:val="right" w:pos="10800"/>
      </w:tabs>
      <w:spacing w:after="240"/>
      <w:rPr>
        <w:rFonts w:cs="Times New Roman"/>
        <w:i/>
        <w:sz w:val="24"/>
      </w:rPr>
    </w:pPr>
    <w:r w:rsidRPr="00FA0FD4">
      <w:rPr>
        <w:rFonts w:cs="Times New Roman"/>
        <w:sz w:val="24"/>
      </w:rPr>
      <w:t xml:space="preserve">Language Learning Center 77-1005, </w:t>
    </w:r>
    <w:r w:rsidRPr="00FA0FD4">
      <w:rPr>
        <w:rFonts w:cs="Times New Roman"/>
        <w:i/>
        <w:sz w:val="24"/>
      </w:rPr>
      <w:t>Passport Rewards</w:t>
    </w:r>
    <w:r w:rsidRPr="00FA0FD4">
      <w:rPr>
        <w:rFonts w:cs="Times New Roman"/>
        <w:i/>
        <w:sz w:val="24"/>
      </w:rPr>
      <w:tab/>
    </w:r>
    <w:r w:rsidR="00B31E58">
      <w:rPr>
        <w:rFonts w:cs="Times New Roman"/>
        <w:sz w:val="24"/>
      </w:rPr>
      <w:t>SW07</w:t>
    </w:r>
    <w:r w:rsidR="00CB1EE0">
      <w:rPr>
        <w:rFonts w:cs="Times New Roman"/>
      </w:rPr>
      <w:t>.</w:t>
    </w:r>
    <w:r w:rsidRPr="00FA0FD4">
      <w:rPr>
        <w:rFonts w:cs="Times New Roman"/>
      </w:rPr>
      <w:t xml:space="preserve"> </w:t>
    </w:r>
    <w:r w:rsidR="00146F4D">
      <w:rPr>
        <w:rFonts w:cs="Times New Roman"/>
      </w:rPr>
      <w:t>Emailing Your Professor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F6C5A3" w14:textId="77777777" w:rsidR="004C1FCB" w:rsidRPr="0027347F" w:rsidRDefault="004C1FCB" w:rsidP="00EF265F">
    <w:pPr>
      <w:spacing w:after="0" w:line="240" w:lineRule="auto"/>
      <w:jc w:val="center"/>
      <w:rPr>
        <w:rFonts w:ascii="Times New Roman" w:hAnsi="Times New Roman" w:cs="Times New Roman"/>
        <w:b/>
        <w:sz w:val="40"/>
        <w:szCs w:val="40"/>
      </w:rPr>
    </w:pPr>
    <w:r w:rsidRPr="000D3AB0">
      <w:rPr>
        <w:rFonts w:ascii="Times New Roman" w:hAnsi="Times New Roman" w:cs="Times New Roman"/>
        <w:b/>
        <w:sz w:val="40"/>
        <w:szCs w:val="40"/>
      </w:rPr>
      <w:t xml:space="preserve"> </w:t>
    </w:r>
    <w:r>
      <w:rPr>
        <w:rFonts w:ascii="Times New Roman" w:hAnsi="Times New Roman" w:cs="Times New Roman"/>
        <w:b/>
        <w:sz w:val="40"/>
        <w:szCs w:val="40"/>
      </w:rPr>
      <w:t>Language Learning Center</w:t>
    </w:r>
  </w:p>
  <w:p w14:paraId="7308AB05" w14:textId="77777777" w:rsidR="004C1FCB" w:rsidRPr="000D3AB0" w:rsidRDefault="004C1FCB" w:rsidP="00EF265F">
    <w:pPr>
      <w:spacing w:after="0" w:line="240" w:lineRule="auto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Self-</w:t>
    </w:r>
    <w:r w:rsidRPr="0027347F">
      <w:rPr>
        <w:rFonts w:ascii="Times New Roman" w:hAnsi="Times New Roman" w:cs="Times New Roman"/>
        <w:sz w:val="28"/>
        <w:szCs w:val="28"/>
      </w:rPr>
      <w:t>Directed Learning Activities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81E1C"/>
    <w:multiLevelType w:val="hybridMultilevel"/>
    <w:tmpl w:val="A8AC4B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9413D1"/>
    <w:multiLevelType w:val="hybridMultilevel"/>
    <w:tmpl w:val="F056BE1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446005"/>
    <w:multiLevelType w:val="hybridMultilevel"/>
    <w:tmpl w:val="C062FFF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456C97"/>
    <w:multiLevelType w:val="hybridMultilevel"/>
    <w:tmpl w:val="3D50AA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9C2959"/>
    <w:multiLevelType w:val="hybridMultilevel"/>
    <w:tmpl w:val="6DD63D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1546EC"/>
    <w:multiLevelType w:val="hybridMultilevel"/>
    <w:tmpl w:val="735C1006"/>
    <w:lvl w:ilvl="0" w:tplc="979496F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 w15:restartNumberingAfterBreak="0">
    <w:nsid w:val="25060E9B"/>
    <w:multiLevelType w:val="hybridMultilevel"/>
    <w:tmpl w:val="FFB0940A"/>
    <w:lvl w:ilvl="0" w:tplc="04090015">
      <w:start w:val="1"/>
      <w:numFmt w:val="upperLetter"/>
      <w:lvlText w:val="%1."/>
      <w:lvlJc w:val="left"/>
      <w:pPr>
        <w:ind w:left="781" w:hanging="360"/>
      </w:pPr>
    </w:lvl>
    <w:lvl w:ilvl="1" w:tplc="04090019" w:tentative="1">
      <w:start w:val="1"/>
      <w:numFmt w:val="lowerLetter"/>
      <w:lvlText w:val="%2."/>
      <w:lvlJc w:val="left"/>
      <w:pPr>
        <w:ind w:left="1501" w:hanging="360"/>
      </w:pPr>
    </w:lvl>
    <w:lvl w:ilvl="2" w:tplc="0409001B" w:tentative="1">
      <w:start w:val="1"/>
      <w:numFmt w:val="lowerRoman"/>
      <w:lvlText w:val="%3."/>
      <w:lvlJc w:val="right"/>
      <w:pPr>
        <w:ind w:left="2221" w:hanging="180"/>
      </w:pPr>
    </w:lvl>
    <w:lvl w:ilvl="3" w:tplc="0409000F" w:tentative="1">
      <w:start w:val="1"/>
      <w:numFmt w:val="decimal"/>
      <w:lvlText w:val="%4."/>
      <w:lvlJc w:val="left"/>
      <w:pPr>
        <w:ind w:left="2941" w:hanging="360"/>
      </w:pPr>
    </w:lvl>
    <w:lvl w:ilvl="4" w:tplc="04090019" w:tentative="1">
      <w:start w:val="1"/>
      <w:numFmt w:val="lowerLetter"/>
      <w:lvlText w:val="%5."/>
      <w:lvlJc w:val="left"/>
      <w:pPr>
        <w:ind w:left="3661" w:hanging="360"/>
      </w:pPr>
    </w:lvl>
    <w:lvl w:ilvl="5" w:tplc="0409001B" w:tentative="1">
      <w:start w:val="1"/>
      <w:numFmt w:val="lowerRoman"/>
      <w:lvlText w:val="%6."/>
      <w:lvlJc w:val="right"/>
      <w:pPr>
        <w:ind w:left="4381" w:hanging="180"/>
      </w:pPr>
    </w:lvl>
    <w:lvl w:ilvl="6" w:tplc="0409000F" w:tentative="1">
      <w:start w:val="1"/>
      <w:numFmt w:val="decimal"/>
      <w:lvlText w:val="%7."/>
      <w:lvlJc w:val="left"/>
      <w:pPr>
        <w:ind w:left="5101" w:hanging="360"/>
      </w:pPr>
    </w:lvl>
    <w:lvl w:ilvl="7" w:tplc="04090019" w:tentative="1">
      <w:start w:val="1"/>
      <w:numFmt w:val="lowerLetter"/>
      <w:lvlText w:val="%8."/>
      <w:lvlJc w:val="left"/>
      <w:pPr>
        <w:ind w:left="5821" w:hanging="360"/>
      </w:pPr>
    </w:lvl>
    <w:lvl w:ilvl="8" w:tplc="0409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7" w15:restartNumberingAfterBreak="0">
    <w:nsid w:val="26193E74"/>
    <w:multiLevelType w:val="hybridMultilevel"/>
    <w:tmpl w:val="3BF20B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C7C4F8C"/>
    <w:multiLevelType w:val="hybridMultilevel"/>
    <w:tmpl w:val="D806E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C92C16"/>
    <w:multiLevelType w:val="hybridMultilevel"/>
    <w:tmpl w:val="F4D4283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B14C64"/>
    <w:multiLevelType w:val="hybridMultilevel"/>
    <w:tmpl w:val="C65415BC"/>
    <w:lvl w:ilvl="0" w:tplc="F2CC234E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7916D20"/>
    <w:multiLevelType w:val="hybridMultilevel"/>
    <w:tmpl w:val="D66C8604"/>
    <w:lvl w:ilvl="0" w:tplc="4268F5CA">
      <w:start w:val="5"/>
      <w:numFmt w:val="decimal"/>
      <w:lvlText w:val="%1)"/>
      <w:lvlJc w:val="left"/>
      <w:pPr>
        <w:ind w:left="720" w:hanging="360"/>
      </w:pPr>
      <w:rPr>
        <w:rFonts w:ascii="Arial" w:eastAsia="Arial" w:hAnsi="Arial" w:cs="Arial"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864F68"/>
    <w:multiLevelType w:val="hybridMultilevel"/>
    <w:tmpl w:val="88DCFD04"/>
    <w:lvl w:ilvl="0" w:tplc="F2CC234E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3FEE57C3"/>
    <w:multiLevelType w:val="hybridMultilevel"/>
    <w:tmpl w:val="2244FEC6"/>
    <w:lvl w:ilvl="0" w:tplc="DD8C03BE">
      <w:start w:val="1"/>
      <w:numFmt w:val="bullet"/>
      <w:lvlText w:val=""/>
      <w:lvlJc w:val="left"/>
      <w:pPr>
        <w:tabs>
          <w:tab w:val="num" w:pos="1470"/>
        </w:tabs>
        <w:ind w:left="1470" w:hanging="360"/>
      </w:pPr>
      <w:rPr>
        <w:rFonts w:ascii="Wingdings" w:hAnsi="Wingdings" w:hint="default"/>
        <w:sz w:val="20"/>
      </w:rPr>
    </w:lvl>
    <w:lvl w:ilvl="1" w:tplc="DECCB39C">
      <w:start w:val="1"/>
      <w:numFmt w:val="bullet"/>
      <w:lvlText w:val=""/>
      <w:lvlJc w:val="left"/>
      <w:pPr>
        <w:tabs>
          <w:tab w:val="num" w:pos="2190"/>
        </w:tabs>
        <w:ind w:left="2190" w:hanging="360"/>
      </w:pPr>
      <w:rPr>
        <w:rFonts w:ascii="Wingdings" w:hAnsi="Wingdings" w:hint="default"/>
        <w:sz w:val="20"/>
      </w:rPr>
    </w:lvl>
    <w:lvl w:ilvl="2" w:tplc="05FC14DC" w:tentative="1">
      <w:start w:val="1"/>
      <w:numFmt w:val="bullet"/>
      <w:lvlText w:val=""/>
      <w:lvlJc w:val="left"/>
      <w:pPr>
        <w:tabs>
          <w:tab w:val="num" w:pos="2910"/>
        </w:tabs>
        <w:ind w:left="2910" w:hanging="360"/>
      </w:pPr>
      <w:rPr>
        <w:rFonts w:ascii="Wingdings" w:hAnsi="Wingdings" w:hint="default"/>
        <w:sz w:val="20"/>
      </w:rPr>
    </w:lvl>
    <w:lvl w:ilvl="3" w:tplc="7CE85422">
      <w:start w:val="1"/>
      <w:numFmt w:val="bullet"/>
      <w:lvlText w:val=""/>
      <w:lvlJc w:val="left"/>
      <w:pPr>
        <w:tabs>
          <w:tab w:val="num" w:pos="3630"/>
        </w:tabs>
        <w:ind w:left="3630" w:hanging="360"/>
      </w:pPr>
      <w:rPr>
        <w:rFonts w:ascii="Wingdings" w:hAnsi="Wingdings" w:hint="default"/>
        <w:sz w:val="20"/>
      </w:rPr>
    </w:lvl>
    <w:lvl w:ilvl="4" w:tplc="03B8F62A" w:tentative="1">
      <w:start w:val="1"/>
      <w:numFmt w:val="bullet"/>
      <w:lvlText w:val=""/>
      <w:lvlJc w:val="left"/>
      <w:pPr>
        <w:tabs>
          <w:tab w:val="num" w:pos="4350"/>
        </w:tabs>
        <w:ind w:left="4350" w:hanging="360"/>
      </w:pPr>
      <w:rPr>
        <w:rFonts w:ascii="Wingdings" w:hAnsi="Wingdings" w:hint="default"/>
        <w:sz w:val="20"/>
      </w:rPr>
    </w:lvl>
    <w:lvl w:ilvl="5" w:tplc="47CE2F28" w:tentative="1">
      <w:start w:val="1"/>
      <w:numFmt w:val="bullet"/>
      <w:lvlText w:val=""/>
      <w:lvlJc w:val="left"/>
      <w:pPr>
        <w:tabs>
          <w:tab w:val="num" w:pos="5070"/>
        </w:tabs>
        <w:ind w:left="5070" w:hanging="360"/>
      </w:pPr>
      <w:rPr>
        <w:rFonts w:ascii="Wingdings" w:hAnsi="Wingdings" w:hint="default"/>
        <w:sz w:val="20"/>
      </w:rPr>
    </w:lvl>
    <w:lvl w:ilvl="6" w:tplc="5818E580" w:tentative="1">
      <w:start w:val="1"/>
      <w:numFmt w:val="bullet"/>
      <w:lvlText w:val=""/>
      <w:lvlJc w:val="left"/>
      <w:pPr>
        <w:tabs>
          <w:tab w:val="num" w:pos="5790"/>
        </w:tabs>
        <w:ind w:left="5790" w:hanging="360"/>
      </w:pPr>
      <w:rPr>
        <w:rFonts w:ascii="Wingdings" w:hAnsi="Wingdings" w:hint="default"/>
        <w:sz w:val="20"/>
      </w:rPr>
    </w:lvl>
    <w:lvl w:ilvl="7" w:tplc="124E894A" w:tentative="1">
      <w:start w:val="1"/>
      <w:numFmt w:val="bullet"/>
      <w:lvlText w:val=""/>
      <w:lvlJc w:val="left"/>
      <w:pPr>
        <w:tabs>
          <w:tab w:val="num" w:pos="6510"/>
        </w:tabs>
        <w:ind w:left="6510" w:hanging="360"/>
      </w:pPr>
      <w:rPr>
        <w:rFonts w:ascii="Wingdings" w:hAnsi="Wingdings" w:hint="default"/>
        <w:sz w:val="20"/>
      </w:rPr>
    </w:lvl>
    <w:lvl w:ilvl="8" w:tplc="5296B58A" w:tentative="1">
      <w:start w:val="1"/>
      <w:numFmt w:val="bullet"/>
      <w:lvlText w:val=""/>
      <w:lvlJc w:val="left"/>
      <w:pPr>
        <w:tabs>
          <w:tab w:val="num" w:pos="7230"/>
        </w:tabs>
        <w:ind w:left="723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28B1131"/>
    <w:multiLevelType w:val="hybridMultilevel"/>
    <w:tmpl w:val="C6145F5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D40E3C"/>
    <w:multiLevelType w:val="hybridMultilevel"/>
    <w:tmpl w:val="A768EF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04278C"/>
    <w:multiLevelType w:val="hybridMultilevel"/>
    <w:tmpl w:val="B04A77A2"/>
    <w:lvl w:ilvl="0" w:tplc="F2CC234E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9157969"/>
    <w:multiLevelType w:val="hybridMultilevel"/>
    <w:tmpl w:val="F4D889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C639C8"/>
    <w:multiLevelType w:val="hybridMultilevel"/>
    <w:tmpl w:val="37507D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ED0066"/>
    <w:multiLevelType w:val="hybridMultilevel"/>
    <w:tmpl w:val="054448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18F233D"/>
    <w:multiLevelType w:val="hybridMultilevel"/>
    <w:tmpl w:val="049A06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A51E1B"/>
    <w:multiLevelType w:val="hybridMultilevel"/>
    <w:tmpl w:val="37288726"/>
    <w:lvl w:ilvl="0" w:tplc="F2CC234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591B80"/>
    <w:multiLevelType w:val="hybridMultilevel"/>
    <w:tmpl w:val="DC1474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3A43ED"/>
    <w:multiLevelType w:val="hybridMultilevel"/>
    <w:tmpl w:val="3A228970"/>
    <w:lvl w:ilvl="0" w:tplc="F2CC234E">
      <w:start w:val="1"/>
      <w:numFmt w:val="bullet"/>
      <w:lvlText w:val=""/>
      <w:lvlJc w:val="left"/>
      <w:pPr>
        <w:ind w:left="7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4" w15:restartNumberingAfterBreak="0">
    <w:nsid w:val="72376D0C"/>
    <w:multiLevelType w:val="hybridMultilevel"/>
    <w:tmpl w:val="C6145F5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0D7C1B"/>
    <w:multiLevelType w:val="hybridMultilevel"/>
    <w:tmpl w:val="D5A6CB70"/>
    <w:lvl w:ilvl="0" w:tplc="4FACF72C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6" w15:restartNumberingAfterBreak="0">
    <w:nsid w:val="7B820632"/>
    <w:multiLevelType w:val="hybridMultilevel"/>
    <w:tmpl w:val="D2744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6467C1"/>
    <w:multiLevelType w:val="hybridMultilevel"/>
    <w:tmpl w:val="433604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3"/>
  </w:num>
  <w:num w:numId="3">
    <w:abstractNumId w:val="12"/>
  </w:num>
  <w:num w:numId="4">
    <w:abstractNumId w:val="22"/>
  </w:num>
  <w:num w:numId="5">
    <w:abstractNumId w:val="8"/>
  </w:num>
  <w:num w:numId="6">
    <w:abstractNumId w:val="3"/>
  </w:num>
  <w:num w:numId="7">
    <w:abstractNumId w:val="0"/>
  </w:num>
  <w:num w:numId="8">
    <w:abstractNumId w:val="19"/>
  </w:num>
  <w:num w:numId="9">
    <w:abstractNumId w:val="20"/>
  </w:num>
  <w:num w:numId="10">
    <w:abstractNumId w:val="26"/>
  </w:num>
  <w:num w:numId="11">
    <w:abstractNumId w:val="9"/>
  </w:num>
  <w:num w:numId="12">
    <w:abstractNumId w:val="5"/>
  </w:num>
  <w:num w:numId="13">
    <w:abstractNumId w:val="23"/>
  </w:num>
  <w:num w:numId="14">
    <w:abstractNumId w:val="25"/>
  </w:num>
  <w:num w:numId="15">
    <w:abstractNumId w:val="21"/>
  </w:num>
  <w:num w:numId="16">
    <w:abstractNumId w:val="14"/>
  </w:num>
  <w:num w:numId="17">
    <w:abstractNumId w:val="6"/>
  </w:num>
  <w:num w:numId="18">
    <w:abstractNumId w:val="11"/>
  </w:num>
  <w:num w:numId="19">
    <w:abstractNumId w:val="16"/>
  </w:num>
  <w:num w:numId="20">
    <w:abstractNumId w:val="10"/>
  </w:num>
  <w:num w:numId="21">
    <w:abstractNumId w:val="1"/>
  </w:num>
  <w:num w:numId="22">
    <w:abstractNumId w:val="2"/>
  </w:num>
  <w:num w:numId="23">
    <w:abstractNumId w:val="24"/>
  </w:num>
  <w:num w:numId="24">
    <w:abstractNumId w:val="17"/>
  </w:num>
  <w:num w:numId="25">
    <w:abstractNumId w:val="27"/>
  </w:num>
  <w:num w:numId="26">
    <w:abstractNumId w:val="18"/>
  </w:num>
  <w:num w:numId="27">
    <w:abstractNumId w:val="15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65F"/>
    <w:rsid w:val="0000670A"/>
    <w:rsid w:val="00006B9E"/>
    <w:rsid w:val="00010D31"/>
    <w:rsid w:val="000122B5"/>
    <w:rsid w:val="00016AB8"/>
    <w:rsid w:val="00017A93"/>
    <w:rsid w:val="000220A1"/>
    <w:rsid w:val="000220D2"/>
    <w:rsid w:val="00024FEF"/>
    <w:rsid w:val="00030739"/>
    <w:rsid w:val="00031EE0"/>
    <w:rsid w:val="00040218"/>
    <w:rsid w:val="000405EE"/>
    <w:rsid w:val="00045A75"/>
    <w:rsid w:val="000519AE"/>
    <w:rsid w:val="000557F1"/>
    <w:rsid w:val="00062B2A"/>
    <w:rsid w:val="0006336E"/>
    <w:rsid w:val="0006712B"/>
    <w:rsid w:val="000705B4"/>
    <w:rsid w:val="0007346E"/>
    <w:rsid w:val="00083D88"/>
    <w:rsid w:val="00090090"/>
    <w:rsid w:val="00093EAD"/>
    <w:rsid w:val="000952B1"/>
    <w:rsid w:val="000A0009"/>
    <w:rsid w:val="000A1D3A"/>
    <w:rsid w:val="000B5DDE"/>
    <w:rsid w:val="000D60E3"/>
    <w:rsid w:val="000D61CF"/>
    <w:rsid w:val="000E154C"/>
    <w:rsid w:val="000E43D1"/>
    <w:rsid w:val="000F40D0"/>
    <w:rsid w:val="000F6974"/>
    <w:rsid w:val="000F6AE3"/>
    <w:rsid w:val="001006ED"/>
    <w:rsid w:val="0011604E"/>
    <w:rsid w:val="0011771A"/>
    <w:rsid w:val="00131882"/>
    <w:rsid w:val="00132196"/>
    <w:rsid w:val="00136664"/>
    <w:rsid w:val="00141A2B"/>
    <w:rsid w:val="00146F4D"/>
    <w:rsid w:val="001475C1"/>
    <w:rsid w:val="00154132"/>
    <w:rsid w:val="00154D2E"/>
    <w:rsid w:val="00171912"/>
    <w:rsid w:val="00172034"/>
    <w:rsid w:val="00173067"/>
    <w:rsid w:val="001731B8"/>
    <w:rsid w:val="001804F4"/>
    <w:rsid w:val="0018088A"/>
    <w:rsid w:val="0019015F"/>
    <w:rsid w:val="00192E9B"/>
    <w:rsid w:val="00193A6E"/>
    <w:rsid w:val="00197F17"/>
    <w:rsid w:val="001A2834"/>
    <w:rsid w:val="001A438B"/>
    <w:rsid w:val="001A5875"/>
    <w:rsid w:val="001B590B"/>
    <w:rsid w:val="001E0EBF"/>
    <w:rsid w:val="001E233E"/>
    <w:rsid w:val="001F10CC"/>
    <w:rsid w:val="002224F8"/>
    <w:rsid w:val="00226FEA"/>
    <w:rsid w:val="00230767"/>
    <w:rsid w:val="00230832"/>
    <w:rsid w:val="002315E7"/>
    <w:rsid w:val="00235576"/>
    <w:rsid w:val="00244F8B"/>
    <w:rsid w:val="002467C5"/>
    <w:rsid w:val="00255EC8"/>
    <w:rsid w:val="00265AEC"/>
    <w:rsid w:val="00266FF8"/>
    <w:rsid w:val="002702B5"/>
    <w:rsid w:val="002704FB"/>
    <w:rsid w:val="00273944"/>
    <w:rsid w:val="00273A6D"/>
    <w:rsid w:val="00273DF1"/>
    <w:rsid w:val="002768D0"/>
    <w:rsid w:val="002961C3"/>
    <w:rsid w:val="002A322B"/>
    <w:rsid w:val="002B262C"/>
    <w:rsid w:val="002B34D5"/>
    <w:rsid w:val="002D5EB6"/>
    <w:rsid w:val="002F3A55"/>
    <w:rsid w:val="003017CF"/>
    <w:rsid w:val="003102D9"/>
    <w:rsid w:val="003126DE"/>
    <w:rsid w:val="00317436"/>
    <w:rsid w:val="003215D3"/>
    <w:rsid w:val="003307E4"/>
    <w:rsid w:val="0034253F"/>
    <w:rsid w:val="00352804"/>
    <w:rsid w:val="00356D44"/>
    <w:rsid w:val="003631D3"/>
    <w:rsid w:val="00387CF3"/>
    <w:rsid w:val="00393DAE"/>
    <w:rsid w:val="00394BE4"/>
    <w:rsid w:val="003A2169"/>
    <w:rsid w:val="003A27DD"/>
    <w:rsid w:val="003A3578"/>
    <w:rsid w:val="003A4BD0"/>
    <w:rsid w:val="003A5122"/>
    <w:rsid w:val="003B146F"/>
    <w:rsid w:val="003B7861"/>
    <w:rsid w:val="003C5612"/>
    <w:rsid w:val="003D0B64"/>
    <w:rsid w:val="003D16F7"/>
    <w:rsid w:val="003D3E56"/>
    <w:rsid w:val="003D72F3"/>
    <w:rsid w:val="003E0F4C"/>
    <w:rsid w:val="003E48FF"/>
    <w:rsid w:val="003F09F6"/>
    <w:rsid w:val="003F569E"/>
    <w:rsid w:val="0040132C"/>
    <w:rsid w:val="00405083"/>
    <w:rsid w:val="004116F6"/>
    <w:rsid w:val="00411795"/>
    <w:rsid w:val="00411B17"/>
    <w:rsid w:val="00416259"/>
    <w:rsid w:val="00423EFD"/>
    <w:rsid w:val="00424F8A"/>
    <w:rsid w:val="004256DE"/>
    <w:rsid w:val="0043473C"/>
    <w:rsid w:val="00435B25"/>
    <w:rsid w:val="00436CEB"/>
    <w:rsid w:val="00443F93"/>
    <w:rsid w:val="00462B97"/>
    <w:rsid w:val="004713E9"/>
    <w:rsid w:val="004741C3"/>
    <w:rsid w:val="004858E9"/>
    <w:rsid w:val="0048685F"/>
    <w:rsid w:val="00493BCB"/>
    <w:rsid w:val="004B1EF9"/>
    <w:rsid w:val="004B47D3"/>
    <w:rsid w:val="004C1FCB"/>
    <w:rsid w:val="004D3FAA"/>
    <w:rsid w:val="004F019C"/>
    <w:rsid w:val="004F0AF3"/>
    <w:rsid w:val="00503EAE"/>
    <w:rsid w:val="00505362"/>
    <w:rsid w:val="0051465F"/>
    <w:rsid w:val="00514FE1"/>
    <w:rsid w:val="00516CFB"/>
    <w:rsid w:val="005233F4"/>
    <w:rsid w:val="00531948"/>
    <w:rsid w:val="00534A0F"/>
    <w:rsid w:val="0053731D"/>
    <w:rsid w:val="00571A94"/>
    <w:rsid w:val="00577DC7"/>
    <w:rsid w:val="005800ED"/>
    <w:rsid w:val="00591730"/>
    <w:rsid w:val="00596824"/>
    <w:rsid w:val="005A74F8"/>
    <w:rsid w:val="005B509B"/>
    <w:rsid w:val="005C1975"/>
    <w:rsid w:val="005C4E4B"/>
    <w:rsid w:val="005D113A"/>
    <w:rsid w:val="005D3650"/>
    <w:rsid w:val="005E4F03"/>
    <w:rsid w:val="0060206C"/>
    <w:rsid w:val="00603148"/>
    <w:rsid w:val="00605323"/>
    <w:rsid w:val="00616A78"/>
    <w:rsid w:val="00622758"/>
    <w:rsid w:val="006256C0"/>
    <w:rsid w:val="00625E1A"/>
    <w:rsid w:val="006261E0"/>
    <w:rsid w:val="00631D82"/>
    <w:rsid w:val="006424AB"/>
    <w:rsid w:val="00654E66"/>
    <w:rsid w:val="006557C0"/>
    <w:rsid w:val="00656BA1"/>
    <w:rsid w:val="00662C7F"/>
    <w:rsid w:val="00665642"/>
    <w:rsid w:val="0066567E"/>
    <w:rsid w:val="00667481"/>
    <w:rsid w:val="00670D0C"/>
    <w:rsid w:val="00671057"/>
    <w:rsid w:val="00673F16"/>
    <w:rsid w:val="00675346"/>
    <w:rsid w:val="0067623B"/>
    <w:rsid w:val="00685E49"/>
    <w:rsid w:val="006876A5"/>
    <w:rsid w:val="00690195"/>
    <w:rsid w:val="006947D8"/>
    <w:rsid w:val="00695C5B"/>
    <w:rsid w:val="006B2AB6"/>
    <w:rsid w:val="006C2BD8"/>
    <w:rsid w:val="006C468E"/>
    <w:rsid w:val="006C6D6A"/>
    <w:rsid w:val="006D19EB"/>
    <w:rsid w:val="006D417E"/>
    <w:rsid w:val="006E0D79"/>
    <w:rsid w:val="006E1B1A"/>
    <w:rsid w:val="006F0208"/>
    <w:rsid w:val="006F6703"/>
    <w:rsid w:val="00700F7D"/>
    <w:rsid w:val="00707DBB"/>
    <w:rsid w:val="00713AF7"/>
    <w:rsid w:val="00715F22"/>
    <w:rsid w:val="0071731C"/>
    <w:rsid w:val="00722316"/>
    <w:rsid w:val="007236FB"/>
    <w:rsid w:val="00725036"/>
    <w:rsid w:val="00725583"/>
    <w:rsid w:val="00726220"/>
    <w:rsid w:val="00730DBC"/>
    <w:rsid w:val="0073354F"/>
    <w:rsid w:val="00735000"/>
    <w:rsid w:val="00743D7F"/>
    <w:rsid w:val="00745FEE"/>
    <w:rsid w:val="0075308A"/>
    <w:rsid w:val="007541CD"/>
    <w:rsid w:val="00760B69"/>
    <w:rsid w:val="00760E3C"/>
    <w:rsid w:val="00771056"/>
    <w:rsid w:val="00775ADD"/>
    <w:rsid w:val="0077742B"/>
    <w:rsid w:val="00790045"/>
    <w:rsid w:val="0079304C"/>
    <w:rsid w:val="0079502B"/>
    <w:rsid w:val="007A0FAF"/>
    <w:rsid w:val="007A1BCD"/>
    <w:rsid w:val="007A446D"/>
    <w:rsid w:val="007A7B2B"/>
    <w:rsid w:val="007B17B9"/>
    <w:rsid w:val="007C5028"/>
    <w:rsid w:val="007C59E5"/>
    <w:rsid w:val="007E0320"/>
    <w:rsid w:val="007E1A4D"/>
    <w:rsid w:val="007E4FAE"/>
    <w:rsid w:val="007F04B3"/>
    <w:rsid w:val="007F664F"/>
    <w:rsid w:val="00801E86"/>
    <w:rsid w:val="00806249"/>
    <w:rsid w:val="0080723A"/>
    <w:rsid w:val="0081099C"/>
    <w:rsid w:val="00810F2E"/>
    <w:rsid w:val="00817A7F"/>
    <w:rsid w:val="00822306"/>
    <w:rsid w:val="00824E6B"/>
    <w:rsid w:val="00832DD3"/>
    <w:rsid w:val="008431CA"/>
    <w:rsid w:val="00857D27"/>
    <w:rsid w:val="0086074F"/>
    <w:rsid w:val="0086238B"/>
    <w:rsid w:val="0087030D"/>
    <w:rsid w:val="0087067C"/>
    <w:rsid w:val="00871D39"/>
    <w:rsid w:val="008839E5"/>
    <w:rsid w:val="00884207"/>
    <w:rsid w:val="008861AB"/>
    <w:rsid w:val="00895CA9"/>
    <w:rsid w:val="008A2B3D"/>
    <w:rsid w:val="008A77D8"/>
    <w:rsid w:val="008B057A"/>
    <w:rsid w:val="008B61C3"/>
    <w:rsid w:val="008C2387"/>
    <w:rsid w:val="008E037D"/>
    <w:rsid w:val="008E778A"/>
    <w:rsid w:val="008F0D88"/>
    <w:rsid w:val="008F1336"/>
    <w:rsid w:val="008F313E"/>
    <w:rsid w:val="008F4540"/>
    <w:rsid w:val="00900D6B"/>
    <w:rsid w:val="00901DCE"/>
    <w:rsid w:val="00907AD4"/>
    <w:rsid w:val="00910FCC"/>
    <w:rsid w:val="00911ED4"/>
    <w:rsid w:val="0091434D"/>
    <w:rsid w:val="00920FDD"/>
    <w:rsid w:val="00921DE6"/>
    <w:rsid w:val="00923C7A"/>
    <w:rsid w:val="00926356"/>
    <w:rsid w:val="00932846"/>
    <w:rsid w:val="00936A0A"/>
    <w:rsid w:val="009404C4"/>
    <w:rsid w:val="00943638"/>
    <w:rsid w:val="009444F0"/>
    <w:rsid w:val="00953E7F"/>
    <w:rsid w:val="0096279A"/>
    <w:rsid w:val="0096460C"/>
    <w:rsid w:val="00965587"/>
    <w:rsid w:val="009660A2"/>
    <w:rsid w:val="00966E7C"/>
    <w:rsid w:val="009700D2"/>
    <w:rsid w:val="00972D4D"/>
    <w:rsid w:val="00974FB6"/>
    <w:rsid w:val="009763CE"/>
    <w:rsid w:val="00977617"/>
    <w:rsid w:val="009807D2"/>
    <w:rsid w:val="009811CD"/>
    <w:rsid w:val="00984208"/>
    <w:rsid w:val="00995DCE"/>
    <w:rsid w:val="009A17AE"/>
    <w:rsid w:val="009A6E5E"/>
    <w:rsid w:val="009B3E01"/>
    <w:rsid w:val="009B435C"/>
    <w:rsid w:val="009B75C2"/>
    <w:rsid w:val="009C0430"/>
    <w:rsid w:val="009C13E4"/>
    <w:rsid w:val="009D06B6"/>
    <w:rsid w:val="009D491E"/>
    <w:rsid w:val="009D71E9"/>
    <w:rsid w:val="009D7B9A"/>
    <w:rsid w:val="009F3052"/>
    <w:rsid w:val="009F6978"/>
    <w:rsid w:val="00A14A8B"/>
    <w:rsid w:val="00A2188B"/>
    <w:rsid w:val="00A2786C"/>
    <w:rsid w:val="00A34621"/>
    <w:rsid w:val="00A35A57"/>
    <w:rsid w:val="00A62D1C"/>
    <w:rsid w:val="00A66889"/>
    <w:rsid w:val="00A728F5"/>
    <w:rsid w:val="00A731DC"/>
    <w:rsid w:val="00A7610B"/>
    <w:rsid w:val="00A90D48"/>
    <w:rsid w:val="00AA51B8"/>
    <w:rsid w:val="00AA7F7F"/>
    <w:rsid w:val="00AB445D"/>
    <w:rsid w:val="00AC1F09"/>
    <w:rsid w:val="00AC326B"/>
    <w:rsid w:val="00AC72B0"/>
    <w:rsid w:val="00AE1AB6"/>
    <w:rsid w:val="00AE20DE"/>
    <w:rsid w:val="00AE58C8"/>
    <w:rsid w:val="00AF5310"/>
    <w:rsid w:val="00B00FD4"/>
    <w:rsid w:val="00B118E4"/>
    <w:rsid w:val="00B12F19"/>
    <w:rsid w:val="00B20082"/>
    <w:rsid w:val="00B21AEB"/>
    <w:rsid w:val="00B22E66"/>
    <w:rsid w:val="00B31E58"/>
    <w:rsid w:val="00B40BD3"/>
    <w:rsid w:val="00B51404"/>
    <w:rsid w:val="00B547A2"/>
    <w:rsid w:val="00B74389"/>
    <w:rsid w:val="00B8102C"/>
    <w:rsid w:val="00B825B0"/>
    <w:rsid w:val="00B86194"/>
    <w:rsid w:val="00B91363"/>
    <w:rsid w:val="00B93D54"/>
    <w:rsid w:val="00BA2D82"/>
    <w:rsid w:val="00BA2EEF"/>
    <w:rsid w:val="00BA4164"/>
    <w:rsid w:val="00BA582F"/>
    <w:rsid w:val="00BA7A25"/>
    <w:rsid w:val="00BB2E71"/>
    <w:rsid w:val="00BB3C99"/>
    <w:rsid w:val="00BB6D69"/>
    <w:rsid w:val="00BC05A0"/>
    <w:rsid w:val="00BC49DC"/>
    <w:rsid w:val="00BC7B21"/>
    <w:rsid w:val="00BD220B"/>
    <w:rsid w:val="00BD415E"/>
    <w:rsid w:val="00BD485E"/>
    <w:rsid w:val="00BD5536"/>
    <w:rsid w:val="00BD72C8"/>
    <w:rsid w:val="00BD7610"/>
    <w:rsid w:val="00BE563E"/>
    <w:rsid w:val="00BF1864"/>
    <w:rsid w:val="00BF36B9"/>
    <w:rsid w:val="00BF4A1A"/>
    <w:rsid w:val="00C13652"/>
    <w:rsid w:val="00C16D38"/>
    <w:rsid w:val="00C23790"/>
    <w:rsid w:val="00C2542C"/>
    <w:rsid w:val="00C31B37"/>
    <w:rsid w:val="00C36F52"/>
    <w:rsid w:val="00C56C84"/>
    <w:rsid w:val="00C763F5"/>
    <w:rsid w:val="00C83A79"/>
    <w:rsid w:val="00C8438F"/>
    <w:rsid w:val="00C93919"/>
    <w:rsid w:val="00CA014D"/>
    <w:rsid w:val="00CA5BD1"/>
    <w:rsid w:val="00CB1EE0"/>
    <w:rsid w:val="00CB6448"/>
    <w:rsid w:val="00CB79A8"/>
    <w:rsid w:val="00CE4127"/>
    <w:rsid w:val="00CF702A"/>
    <w:rsid w:val="00D00177"/>
    <w:rsid w:val="00D0161A"/>
    <w:rsid w:val="00D05CB2"/>
    <w:rsid w:val="00D0707D"/>
    <w:rsid w:val="00D08975"/>
    <w:rsid w:val="00D245F6"/>
    <w:rsid w:val="00D3231D"/>
    <w:rsid w:val="00D35A69"/>
    <w:rsid w:val="00D52558"/>
    <w:rsid w:val="00D527B7"/>
    <w:rsid w:val="00D60407"/>
    <w:rsid w:val="00D60FB5"/>
    <w:rsid w:val="00D62B95"/>
    <w:rsid w:val="00D76CFF"/>
    <w:rsid w:val="00D8349D"/>
    <w:rsid w:val="00D858F0"/>
    <w:rsid w:val="00D877D6"/>
    <w:rsid w:val="00DA0424"/>
    <w:rsid w:val="00DA6CC5"/>
    <w:rsid w:val="00DA7ED9"/>
    <w:rsid w:val="00DB24C0"/>
    <w:rsid w:val="00DB678F"/>
    <w:rsid w:val="00DC2A12"/>
    <w:rsid w:val="00DD3B57"/>
    <w:rsid w:val="00DD5301"/>
    <w:rsid w:val="00DD5BD1"/>
    <w:rsid w:val="00DD760B"/>
    <w:rsid w:val="00DE258A"/>
    <w:rsid w:val="00DE732A"/>
    <w:rsid w:val="00DF0103"/>
    <w:rsid w:val="00DF349F"/>
    <w:rsid w:val="00DF3792"/>
    <w:rsid w:val="00DF49ED"/>
    <w:rsid w:val="00DF6627"/>
    <w:rsid w:val="00DF6D3C"/>
    <w:rsid w:val="00E000D2"/>
    <w:rsid w:val="00E0656A"/>
    <w:rsid w:val="00E07854"/>
    <w:rsid w:val="00E125EF"/>
    <w:rsid w:val="00E167F7"/>
    <w:rsid w:val="00E23748"/>
    <w:rsid w:val="00E247BB"/>
    <w:rsid w:val="00E31AF3"/>
    <w:rsid w:val="00E31DC7"/>
    <w:rsid w:val="00E37240"/>
    <w:rsid w:val="00E40AE7"/>
    <w:rsid w:val="00E4246F"/>
    <w:rsid w:val="00E43600"/>
    <w:rsid w:val="00E6324E"/>
    <w:rsid w:val="00E77218"/>
    <w:rsid w:val="00E82D78"/>
    <w:rsid w:val="00E84E68"/>
    <w:rsid w:val="00EA523B"/>
    <w:rsid w:val="00EA7230"/>
    <w:rsid w:val="00EC64D0"/>
    <w:rsid w:val="00EC65FB"/>
    <w:rsid w:val="00EC7FF2"/>
    <w:rsid w:val="00EE57FC"/>
    <w:rsid w:val="00EF15C5"/>
    <w:rsid w:val="00EF265F"/>
    <w:rsid w:val="00F072D7"/>
    <w:rsid w:val="00F10028"/>
    <w:rsid w:val="00F135DE"/>
    <w:rsid w:val="00F15633"/>
    <w:rsid w:val="00F33E74"/>
    <w:rsid w:val="00F40E48"/>
    <w:rsid w:val="00F42928"/>
    <w:rsid w:val="00F4354F"/>
    <w:rsid w:val="00F45A0B"/>
    <w:rsid w:val="00F51799"/>
    <w:rsid w:val="00F5633B"/>
    <w:rsid w:val="00F66F19"/>
    <w:rsid w:val="00F70F09"/>
    <w:rsid w:val="00F7246B"/>
    <w:rsid w:val="00F7509D"/>
    <w:rsid w:val="00F8354C"/>
    <w:rsid w:val="00F855C9"/>
    <w:rsid w:val="00F85836"/>
    <w:rsid w:val="00F91A62"/>
    <w:rsid w:val="00F960FF"/>
    <w:rsid w:val="00FA0FD4"/>
    <w:rsid w:val="00FA16CC"/>
    <w:rsid w:val="00FA2928"/>
    <w:rsid w:val="00FC7CC0"/>
    <w:rsid w:val="00FD1F84"/>
    <w:rsid w:val="00FD41C3"/>
    <w:rsid w:val="00FE3E63"/>
    <w:rsid w:val="00FF05D9"/>
    <w:rsid w:val="00FF1CFC"/>
    <w:rsid w:val="00FF46BA"/>
    <w:rsid w:val="01BC5EE2"/>
    <w:rsid w:val="03AAD1B7"/>
    <w:rsid w:val="0573BBA0"/>
    <w:rsid w:val="05BFA2FB"/>
    <w:rsid w:val="0665B82B"/>
    <w:rsid w:val="06ED4829"/>
    <w:rsid w:val="07503BD0"/>
    <w:rsid w:val="075B1D6A"/>
    <w:rsid w:val="076CB989"/>
    <w:rsid w:val="077289F7"/>
    <w:rsid w:val="0890B01E"/>
    <w:rsid w:val="09322217"/>
    <w:rsid w:val="0A342B84"/>
    <w:rsid w:val="0A41FC99"/>
    <w:rsid w:val="0B56B2B5"/>
    <w:rsid w:val="0B633178"/>
    <w:rsid w:val="0B81AC12"/>
    <w:rsid w:val="0CA938FE"/>
    <w:rsid w:val="0CCCDA53"/>
    <w:rsid w:val="0CF0F891"/>
    <w:rsid w:val="0D63C315"/>
    <w:rsid w:val="0DE3E0DD"/>
    <w:rsid w:val="0E7540C7"/>
    <w:rsid w:val="0E911A74"/>
    <w:rsid w:val="0EFAC18E"/>
    <w:rsid w:val="0F9F6B5D"/>
    <w:rsid w:val="0FE2AB94"/>
    <w:rsid w:val="10EF5463"/>
    <w:rsid w:val="11AA878E"/>
    <w:rsid w:val="11BDBD29"/>
    <w:rsid w:val="11C147D5"/>
    <w:rsid w:val="11D38D34"/>
    <w:rsid w:val="11E3BD83"/>
    <w:rsid w:val="135AB971"/>
    <w:rsid w:val="1512CA92"/>
    <w:rsid w:val="15D02C9C"/>
    <w:rsid w:val="15FDE661"/>
    <w:rsid w:val="195EF1ED"/>
    <w:rsid w:val="19EE293B"/>
    <w:rsid w:val="19EF3EA3"/>
    <w:rsid w:val="1A359AD6"/>
    <w:rsid w:val="1A75051B"/>
    <w:rsid w:val="1B14BCC7"/>
    <w:rsid w:val="1BE00F28"/>
    <w:rsid w:val="1BF2A483"/>
    <w:rsid w:val="1C08182D"/>
    <w:rsid w:val="1C5D0A3E"/>
    <w:rsid w:val="1CD26973"/>
    <w:rsid w:val="1EA76438"/>
    <w:rsid w:val="1FBF1EF9"/>
    <w:rsid w:val="1FD787A5"/>
    <w:rsid w:val="20BC795C"/>
    <w:rsid w:val="20CF3919"/>
    <w:rsid w:val="20D369F4"/>
    <w:rsid w:val="21073E95"/>
    <w:rsid w:val="21E10EE2"/>
    <w:rsid w:val="22992932"/>
    <w:rsid w:val="23267522"/>
    <w:rsid w:val="233173D7"/>
    <w:rsid w:val="2409A0D8"/>
    <w:rsid w:val="25214357"/>
    <w:rsid w:val="252AB4C4"/>
    <w:rsid w:val="255F77C5"/>
    <w:rsid w:val="26517F9D"/>
    <w:rsid w:val="26A6ADE2"/>
    <w:rsid w:val="26F56585"/>
    <w:rsid w:val="280F4C45"/>
    <w:rsid w:val="28F7A436"/>
    <w:rsid w:val="292A6334"/>
    <w:rsid w:val="2997341C"/>
    <w:rsid w:val="29C94807"/>
    <w:rsid w:val="2A386D0D"/>
    <w:rsid w:val="2B6B1A6C"/>
    <w:rsid w:val="2BF49874"/>
    <w:rsid w:val="2CF0B731"/>
    <w:rsid w:val="2D1AA60E"/>
    <w:rsid w:val="2E18809B"/>
    <w:rsid w:val="2E43C93F"/>
    <w:rsid w:val="2F0B8F70"/>
    <w:rsid w:val="30067ACD"/>
    <w:rsid w:val="30798B91"/>
    <w:rsid w:val="30F47073"/>
    <w:rsid w:val="3157449A"/>
    <w:rsid w:val="328077CA"/>
    <w:rsid w:val="328E0543"/>
    <w:rsid w:val="3292CC87"/>
    <w:rsid w:val="32B11364"/>
    <w:rsid w:val="33147A36"/>
    <w:rsid w:val="332ABF7F"/>
    <w:rsid w:val="3456ED09"/>
    <w:rsid w:val="347D22BD"/>
    <w:rsid w:val="3572B198"/>
    <w:rsid w:val="366F79DB"/>
    <w:rsid w:val="36B79548"/>
    <w:rsid w:val="3760BCC8"/>
    <w:rsid w:val="37B4C37F"/>
    <w:rsid w:val="384EFAE4"/>
    <w:rsid w:val="3AB78850"/>
    <w:rsid w:val="3B03705F"/>
    <w:rsid w:val="3BA6FEBE"/>
    <w:rsid w:val="3C6F0C45"/>
    <w:rsid w:val="3D7CB133"/>
    <w:rsid w:val="3DC7DEF0"/>
    <w:rsid w:val="3E2CAC27"/>
    <w:rsid w:val="3EA2AB5C"/>
    <w:rsid w:val="3F115E57"/>
    <w:rsid w:val="3FD5A57A"/>
    <w:rsid w:val="401463E3"/>
    <w:rsid w:val="412D334D"/>
    <w:rsid w:val="414A6AEE"/>
    <w:rsid w:val="414B10FB"/>
    <w:rsid w:val="416CE09C"/>
    <w:rsid w:val="425A081A"/>
    <w:rsid w:val="42A5EF75"/>
    <w:rsid w:val="433DBE2B"/>
    <w:rsid w:val="436D0104"/>
    <w:rsid w:val="4415A346"/>
    <w:rsid w:val="460DCF2F"/>
    <w:rsid w:val="4641A3D0"/>
    <w:rsid w:val="471A77FE"/>
    <w:rsid w:val="479F497B"/>
    <w:rsid w:val="48213C30"/>
    <w:rsid w:val="494D5D77"/>
    <w:rsid w:val="49B22AAE"/>
    <w:rsid w:val="4A834E66"/>
    <w:rsid w:val="4BF9415F"/>
    <w:rsid w:val="4C4CD1CA"/>
    <w:rsid w:val="4C67B3DE"/>
    <w:rsid w:val="4C6E0766"/>
    <w:rsid w:val="4C926F78"/>
    <w:rsid w:val="4CE25241"/>
    <w:rsid w:val="4DC93C59"/>
    <w:rsid w:val="4DCBED29"/>
    <w:rsid w:val="4E859BD1"/>
    <w:rsid w:val="4F1F62C5"/>
    <w:rsid w:val="4F728388"/>
    <w:rsid w:val="4FB7841A"/>
    <w:rsid w:val="4FCF5DB9"/>
    <w:rsid w:val="509D14F0"/>
    <w:rsid w:val="51052243"/>
    <w:rsid w:val="5126DE53"/>
    <w:rsid w:val="5161BCAD"/>
    <w:rsid w:val="51AF4871"/>
    <w:rsid w:val="52550B49"/>
    <w:rsid w:val="5350ED98"/>
    <w:rsid w:val="538324CE"/>
    <w:rsid w:val="53F1EDF4"/>
    <w:rsid w:val="53F89D28"/>
    <w:rsid w:val="5639CB8A"/>
    <w:rsid w:val="567FE736"/>
    <w:rsid w:val="571007A6"/>
    <w:rsid w:val="5833F113"/>
    <w:rsid w:val="5866BA61"/>
    <w:rsid w:val="58C44CCD"/>
    <w:rsid w:val="59F0C0F9"/>
    <w:rsid w:val="59F26652"/>
    <w:rsid w:val="59FA53D8"/>
    <w:rsid w:val="5B007F97"/>
    <w:rsid w:val="5B1AA413"/>
    <w:rsid w:val="5DB256C3"/>
    <w:rsid w:val="5DF3B22D"/>
    <w:rsid w:val="5EA54F6D"/>
    <w:rsid w:val="5F3C2225"/>
    <w:rsid w:val="5F8F828E"/>
    <w:rsid w:val="5FCA60E8"/>
    <w:rsid w:val="6059887A"/>
    <w:rsid w:val="6083EBAE"/>
    <w:rsid w:val="60F05B11"/>
    <w:rsid w:val="6135DEE0"/>
    <w:rsid w:val="61F07487"/>
    <w:rsid w:val="62AA0446"/>
    <w:rsid w:val="630CE38D"/>
    <w:rsid w:val="6370F726"/>
    <w:rsid w:val="64266545"/>
    <w:rsid w:val="65ACB599"/>
    <w:rsid w:val="65E59BB5"/>
    <w:rsid w:val="669670BA"/>
    <w:rsid w:val="670B95DE"/>
    <w:rsid w:val="67AA8BFF"/>
    <w:rsid w:val="6820A08A"/>
    <w:rsid w:val="687F46A3"/>
    <w:rsid w:val="68A371A6"/>
    <w:rsid w:val="698ADFE2"/>
    <w:rsid w:val="69C58C66"/>
    <w:rsid w:val="6B04F433"/>
    <w:rsid w:val="6B26B043"/>
    <w:rsid w:val="6B570B7E"/>
    <w:rsid w:val="6B618E9D"/>
    <w:rsid w:val="6B62E0AE"/>
    <w:rsid w:val="6B72979E"/>
    <w:rsid w:val="6B8B004A"/>
    <w:rsid w:val="6BC09D4E"/>
    <w:rsid w:val="6C1669EB"/>
    <w:rsid w:val="6C7E9885"/>
    <w:rsid w:val="6DAA0582"/>
    <w:rsid w:val="6E1941DD"/>
    <w:rsid w:val="6E2689A0"/>
    <w:rsid w:val="6E6A752D"/>
    <w:rsid w:val="706F6B96"/>
    <w:rsid w:val="7122273E"/>
    <w:rsid w:val="72136A2B"/>
    <w:rsid w:val="7238A585"/>
    <w:rsid w:val="72D527BE"/>
    <w:rsid w:val="731899CB"/>
    <w:rsid w:val="73CA8CFD"/>
    <w:rsid w:val="741FB4DB"/>
    <w:rsid w:val="7458E20C"/>
    <w:rsid w:val="74A276BE"/>
    <w:rsid w:val="75005187"/>
    <w:rsid w:val="762DC4DF"/>
    <w:rsid w:val="77D01987"/>
    <w:rsid w:val="77FC9631"/>
    <w:rsid w:val="77FE100E"/>
    <w:rsid w:val="79753BC6"/>
    <w:rsid w:val="79B30A4C"/>
    <w:rsid w:val="7A38F354"/>
    <w:rsid w:val="7AF43ED3"/>
    <w:rsid w:val="7B24FDC1"/>
    <w:rsid w:val="7B32ED4B"/>
    <w:rsid w:val="7C176EA3"/>
    <w:rsid w:val="7C5A61C4"/>
    <w:rsid w:val="7D8AE385"/>
    <w:rsid w:val="7E6E91BE"/>
    <w:rsid w:val="7F582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/>
    <o:shapelayout v:ext="edit">
      <o:idmap v:ext="edit" data="1"/>
    </o:shapelayout>
  </w:shapeDefaults>
  <w:decimalSymbol w:val="."/>
  <w:listSeparator w:val=","/>
  <w14:docId w14:val="5271E7F0"/>
  <w14:defaultImageDpi w14:val="330"/>
  <w15:docId w15:val="{8515F6AD-B698-46E0-99E3-39D2A9FD5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19EB"/>
    <w:pPr>
      <w:spacing w:after="200" w:line="276" w:lineRule="auto"/>
    </w:pPr>
    <w:rPr>
      <w:rFonts w:eastAsiaTheme="minorHAns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F265F"/>
    <w:pPr>
      <w:keepNext/>
      <w:keepLines/>
      <w:spacing w:before="240" w:after="0"/>
      <w:jc w:val="center"/>
      <w:outlineLvl w:val="0"/>
    </w:pPr>
    <w:rPr>
      <w:rFonts w:ascii="Times New Roman" w:eastAsiaTheme="majorEastAsia" w:hAnsi="Times New Roman" w:cstheme="majorBidi"/>
      <w:b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7610B"/>
    <w:pPr>
      <w:keepNext/>
      <w:keepLines/>
      <w:shd w:val="clear" w:color="auto" w:fill="4D0068" w:themeFill="accent1"/>
      <w:spacing w:before="120" w:after="120"/>
      <w:jc w:val="center"/>
      <w:outlineLvl w:val="1"/>
    </w:pPr>
    <w:rPr>
      <w:rFonts w:ascii="Times New Roman" w:eastAsiaTheme="majorEastAsia" w:hAnsi="Times New Roman" w:cstheme="majorBidi"/>
      <w:b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895CA9"/>
    <w:pPr>
      <w:spacing w:before="100" w:beforeAutospacing="1" w:after="120" w:line="240" w:lineRule="auto"/>
      <w:outlineLvl w:val="2"/>
    </w:pPr>
    <w:rPr>
      <w:rFonts w:eastAsia="Times New Roman" w:cstheme="minorHAnsi"/>
      <w:b/>
      <w:bCs/>
      <w:color w:val="4D0068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19E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9004D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265F"/>
    <w:rPr>
      <w:rFonts w:ascii="Times New Roman" w:eastAsiaTheme="majorEastAsia" w:hAnsi="Times New Roman" w:cstheme="majorBidi"/>
      <w:b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7610B"/>
    <w:rPr>
      <w:rFonts w:ascii="Times New Roman" w:eastAsiaTheme="majorEastAsia" w:hAnsi="Times New Roman" w:cstheme="majorBidi"/>
      <w:b/>
      <w:sz w:val="26"/>
      <w:szCs w:val="26"/>
      <w:shd w:val="clear" w:color="auto" w:fill="4D0068" w:themeFill="accent1"/>
    </w:rPr>
  </w:style>
  <w:style w:type="character" w:customStyle="1" w:styleId="Heading3Char">
    <w:name w:val="Heading 3 Char"/>
    <w:basedOn w:val="DefaultParagraphFont"/>
    <w:link w:val="Heading3"/>
    <w:uiPriority w:val="9"/>
    <w:rsid w:val="00895CA9"/>
    <w:rPr>
      <w:rFonts w:eastAsia="Times New Roman" w:cstheme="minorHAnsi"/>
      <w:b/>
      <w:bCs/>
      <w:color w:val="4D0068" w:themeColor="accent1"/>
    </w:rPr>
  </w:style>
  <w:style w:type="paragraph" w:styleId="ListParagraph">
    <w:name w:val="List Paragraph"/>
    <w:basedOn w:val="Normal"/>
    <w:uiPriority w:val="34"/>
    <w:qFormat/>
    <w:rsid w:val="00EF265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F265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F26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265F"/>
    <w:rPr>
      <w:rFonts w:eastAsiaTheme="minorHAns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F26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265F"/>
    <w:rPr>
      <w:rFonts w:eastAsiaTheme="minorHAnsi"/>
      <w:sz w:val="22"/>
      <w:szCs w:val="22"/>
    </w:rPr>
  </w:style>
  <w:style w:type="character" w:styleId="Strong">
    <w:name w:val="Strong"/>
    <w:basedOn w:val="DefaultParagraphFont"/>
    <w:uiPriority w:val="22"/>
    <w:qFormat/>
    <w:rsid w:val="00EF265F"/>
    <w:rPr>
      <w:b/>
      <w:bCs/>
    </w:rPr>
  </w:style>
  <w:style w:type="table" w:customStyle="1" w:styleId="TableGrid1">
    <w:name w:val="Table Grid1"/>
    <w:basedOn w:val="TableNormal"/>
    <w:next w:val="TableGrid"/>
    <w:uiPriority w:val="59"/>
    <w:rsid w:val="00EF265F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EF26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F265F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265F"/>
    <w:rPr>
      <w:rFonts w:ascii="Lucida Grande" w:eastAsiaTheme="minorHAnsi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F750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ko-KR"/>
    </w:rPr>
  </w:style>
  <w:style w:type="character" w:styleId="Emphasis">
    <w:name w:val="Emphasis"/>
    <w:basedOn w:val="DefaultParagraphFont"/>
    <w:uiPriority w:val="20"/>
    <w:qFormat/>
    <w:rsid w:val="00F7509D"/>
    <w:rPr>
      <w:i/>
      <w:iCs/>
    </w:rPr>
  </w:style>
  <w:style w:type="paragraph" w:customStyle="1" w:styleId="rtecenter">
    <w:name w:val="rtecenter"/>
    <w:basedOn w:val="Normal"/>
    <w:rsid w:val="00F750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ko-KR"/>
    </w:rPr>
  </w:style>
  <w:style w:type="character" w:customStyle="1" w:styleId="Heading4Char">
    <w:name w:val="Heading 4 Char"/>
    <w:basedOn w:val="DefaultParagraphFont"/>
    <w:link w:val="Heading4"/>
    <w:uiPriority w:val="9"/>
    <w:rsid w:val="006D19EB"/>
    <w:rPr>
      <w:rFonts w:asciiTheme="majorHAnsi" w:eastAsiaTheme="majorEastAsia" w:hAnsiTheme="majorHAnsi" w:cstheme="majorBidi"/>
      <w:i/>
      <w:iCs/>
      <w:color w:val="39004D" w:themeColor="accent1" w:themeShade="BF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2F3A55"/>
    <w:rPr>
      <w:color w:val="800080" w:themeColor="followedHyperlink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610B"/>
    <w:pPr>
      <w:pBdr>
        <w:top w:val="single" w:sz="4" w:space="10" w:color="4D0068" w:themeColor="accent1"/>
        <w:bottom w:val="single" w:sz="4" w:space="10" w:color="4D0068" w:themeColor="accent1"/>
      </w:pBdr>
      <w:spacing w:before="360" w:after="360"/>
      <w:ind w:left="864" w:right="864"/>
      <w:jc w:val="center"/>
    </w:pPr>
    <w:rPr>
      <w:color w:val="4D0068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610B"/>
    <w:rPr>
      <w:rFonts w:eastAsiaTheme="minorHAnsi"/>
      <w:color w:val="4D0068"/>
    </w:rPr>
  </w:style>
  <w:style w:type="table" w:customStyle="1" w:styleId="GridTable1Light-Accent11">
    <w:name w:val="Grid Table 1 Light - Accent 11"/>
    <w:basedOn w:val="TableNormal"/>
    <w:uiPriority w:val="46"/>
    <w:rsid w:val="00A7610B"/>
    <w:rPr>
      <w:rFonts w:eastAsiaTheme="minorHAnsi"/>
      <w:sz w:val="22"/>
      <w:szCs w:val="22"/>
    </w:rPr>
    <w:tblPr>
      <w:tblStyleRowBandSize w:val="1"/>
      <w:tblStyleColBandSize w:val="1"/>
      <w:tblBorders>
        <w:top w:val="single" w:sz="4" w:space="0" w:color="D45CFF" w:themeColor="accent1" w:themeTint="66"/>
        <w:left w:val="single" w:sz="4" w:space="0" w:color="D45CFF" w:themeColor="accent1" w:themeTint="66"/>
        <w:bottom w:val="single" w:sz="4" w:space="0" w:color="D45CFF" w:themeColor="accent1" w:themeTint="66"/>
        <w:right w:val="single" w:sz="4" w:space="0" w:color="D45CFF" w:themeColor="accent1" w:themeTint="66"/>
        <w:insideH w:val="single" w:sz="4" w:space="0" w:color="D45CFF" w:themeColor="accent1" w:themeTint="66"/>
        <w:insideV w:val="single" w:sz="4" w:space="0" w:color="D45C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BE0B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E0B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F30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6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07/relationships/hdphoto" Target="media/hdphoto1.wdp"/><Relationship Id="rId18" Type="http://schemas.microsoft.com/office/2007/relationships/hdphoto" Target="media/hdphoto2.wdp"/><Relationship Id="rId26" Type="http://schemas.openxmlformats.org/officeDocument/2006/relationships/hyperlink" Target="http://www.mtsac.edu/llc/passportrewards/llctutoring" TargetMode="External"/><Relationship Id="rId3" Type="http://schemas.openxmlformats.org/officeDocument/2006/relationships/customXml" Target="../customXml/item3.xml"/><Relationship Id="rId21" Type="http://schemas.microsoft.com/office/2007/relationships/hdphoto" Target="media/hdphoto3.wdp"/><Relationship Id="rId34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image" Target="media/image3.png"/><Relationship Id="rId25" Type="http://schemas.microsoft.com/office/2007/relationships/hdphoto" Target="media/hdphoto5.wdp"/><Relationship Id="rId33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https://www.mtsac.edu/llc/passportrewards/llctutoring/upperlevels.html" TargetMode="External"/><Relationship Id="rId20" Type="http://schemas.openxmlformats.org/officeDocument/2006/relationships/image" Target="media/image5.png"/><Relationship Id="rId29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tsac.edu/llc/passportrewards/llctutoring/upperlevels.html" TargetMode="External"/><Relationship Id="rId24" Type="http://schemas.openxmlformats.org/officeDocument/2006/relationships/image" Target="media/image7.png"/><Relationship Id="rId32" Type="http://schemas.openxmlformats.org/officeDocument/2006/relationships/header" Target="header2.xml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23" Type="http://schemas.microsoft.com/office/2007/relationships/hdphoto" Target="media/hdphoto4.wdp"/><Relationship Id="rId28" Type="http://schemas.openxmlformats.org/officeDocument/2006/relationships/image" Target="media/image9.png"/><Relationship Id="rId10" Type="http://schemas.openxmlformats.org/officeDocument/2006/relationships/endnotes" Target="endnotes.xml"/><Relationship Id="rId19" Type="http://schemas.openxmlformats.org/officeDocument/2006/relationships/image" Target="media/image4.png"/><Relationship Id="rId31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mtsac.edu/llc/passportrewards/llctutoring/upperlevels.html" TargetMode="External"/><Relationship Id="rId22" Type="http://schemas.openxmlformats.org/officeDocument/2006/relationships/image" Target="media/image6.png"/><Relationship Id="rId27" Type="http://schemas.openxmlformats.org/officeDocument/2006/relationships/image" Target="media/image8.png"/><Relationship Id="rId30" Type="http://schemas.openxmlformats.org/officeDocument/2006/relationships/header" Target="header1.xml"/><Relationship Id="rId35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SDLA">
  <a:themeElements>
    <a:clrScheme name="SDL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D0068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7C934A33451541A490199780B5544B" ma:contentTypeVersion="20" ma:contentTypeDescription="Create a new document." ma:contentTypeScope="" ma:versionID="dcf7f8fdd63dd619366ebcd53667e329">
  <xsd:schema xmlns:xsd="http://www.w3.org/2001/XMLSchema" xmlns:xs="http://www.w3.org/2001/XMLSchema" xmlns:p="http://schemas.microsoft.com/office/2006/metadata/properties" xmlns:ns1="http://schemas.microsoft.com/sharepoint/v3" xmlns:ns2="a00a354a-0372-4438-9bdc-f2aa151971ec" xmlns:ns3="5053063c-7268-4863-93de-a15cdd696be5" targetNamespace="http://schemas.microsoft.com/office/2006/metadata/properties" ma:root="true" ma:fieldsID="ee8c44c29e8e091d218a5e6d5af3b4e0" ns1:_="" ns2:_="" ns3:_="">
    <xsd:import namespace="http://schemas.microsoft.com/sharepoint/v3"/>
    <xsd:import namespace="a00a354a-0372-4438-9bdc-f2aa151971ec"/>
    <xsd:import namespace="5053063c-7268-4863-93de-a15cdd696be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Date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1:_ip_UnifiedCompliancePolicyProperties" minOccurs="0"/>
                <xsd:element ref="ns1:_ip_UnifiedCompliancePolicyUIAction" minOccurs="0"/>
                <xsd:element ref="ns3:MediaServiceLocation" minOccurs="0"/>
                <xsd:element ref="ns3:MediaLengthInSeconds" minOccurs="0"/>
                <xsd:element ref="ns3:Term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0a354a-0372-4438-9bdc-f2aa151971e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49ffb67b-537d-4a67-9256-186a02891cff}" ma:internalName="TaxCatchAll" ma:showField="CatchAllData" ma:web="a00a354a-0372-4438-9bdc-f2aa151971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53063c-7268-4863-93de-a15cdd696b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Date" ma:index="15" ma:displayName="Date" ma:default="[today]" ma:format="DateTime" ma:internalName="Date">
      <xsd:simpleType>
        <xsd:restriction base="dms:DateTime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Term" ma:index="24" nillable="true" ma:displayName="Term" ma:description="Six-digit term code (example: 202040 for Spring 2021)" ma:format="Dropdown" ma:internalName="Term">
      <xsd:simpleType>
        <xsd:restriction base="dms:Text">
          <xsd:maxLength value="6"/>
        </xsd:restriction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628ddd46-174c-40cc-a68c-b7536aeb83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SharedWithUsers xmlns="a00a354a-0372-4438-9bdc-f2aa151971ec">
      <UserInfo>
        <DisplayName/>
        <AccountId xsi:nil="true"/>
        <AccountType/>
      </UserInfo>
    </SharedWithUsers>
    <Date xmlns="5053063c-7268-4863-93de-a15cdd696be5">2021-04-20T18:39:09+00:00</Date>
    <Term xmlns="5053063c-7268-4863-93de-a15cdd696be5" xsi:nil="true"/>
    <TaxCatchAll xmlns="a00a354a-0372-4438-9bdc-f2aa151971ec" xsi:nil="true"/>
    <lcf76f155ced4ddcb4097134ff3c332f xmlns="5053063c-7268-4863-93de-a15cdd696be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CED285B-6442-4F3F-A704-CF11404764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00a354a-0372-4438-9bdc-f2aa151971ec"/>
    <ds:schemaRef ds:uri="5053063c-7268-4863-93de-a15cdd696b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A7E366B-159E-4BA5-98A1-1F2801A8591B}">
  <ds:schemaRefs>
    <ds:schemaRef ds:uri="http://schemas.microsoft.com/sharepoint/v3"/>
    <ds:schemaRef ds:uri="http://purl.org/dc/elements/1.1/"/>
    <ds:schemaRef ds:uri="http://schemas.microsoft.com/office/2006/metadata/properties"/>
    <ds:schemaRef ds:uri="http://schemas.microsoft.com/office/infopath/2007/PartnerControls"/>
    <ds:schemaRef ds:uri="a00a354a-0372-4438-9bdc-f2aa151971ec"/>
    <ds:schemaRef ds:uri="http://purl.org/dc/terms/"/>
    <ds:schemaRef ds:uri="5053063c-7268-4863-93de-a15cdd696be5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231BD30-DFBA-4531-B7D8-BC330C777DA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38E3769-6B38-40CC-B13E-80200B1A9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7</Pages>
  <Words>1286</Words>
  <Characters>6832</Characters>
  <Application>Microsoft Office Word</Application>
  <DocSecurity>0</DocSecurity>
  <Lines>200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SW07 Emailing your Professor</vt:lpstr>
    </vt:vector>
  </TitlesOfParts>
  <Company/>
  <LinksUpToDate>false</LinksUpToDate>
  <CharactersWithSpaces>8004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SW07 Emailing your Professor</dc:title>
  <dc:subject/>
  <dc:creator>LLC</dc:creator>
  <cp:keywords/>
  <dc:description/>
  <cp:lastModifiedBy>Schumaker, Denise</cp:lastModifiedBy>
  <cp:revision>13</cp:revision>
  <cp:lastPrinted>2021-04-20T18:02:00Z</cp:lastPrinted>
  <dcterms:created xsi:type="dcterms:W3CDTF">2021-04-20T16:26:00Z</dcterms:created>
  <dcterms:modified xsi:type="dcterms:W3CDTF">2022-05-18T18:26:00Z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0x010100DD7C934A33451541A490199780B5544B</vt:lpwstr>
  </property>
  <property fmtid="{D5CDD505-2E9C-101B-9397-08002B2CF9AE}" pid="3" name="Order">
    <vt:r8>972100</vt:r8>
  </property>
  <property fmtid="{D5CDD505-2E9C-101B-9397-08002B2CF9AE}" pid="4" name="ComplianceAssetId">
    <vt:lpwstr/>
  </property>
  <property fmtid="{D5CDD505-2E9C-101B-9397-08002B2CF9AE}" pid="5" name="MediaServiceImageTags">
    <vt:lpwstr/>
  </property>
</Properties>
</file>