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973"/>
        <w:tblW w:w="10428" w:type="dxa"/>
        <w:tblLook w:val="01E0" w:firstRow="1" w:lastRow="1" w:firstColumn="1" w:lastColumn="1" w:noHBand="0" w:noVBand="0"/>
      </w:tblPr>
      <w:tblGrid>
        <w:gridCol w:w="752"/>
        <w:gridCol w:w="746"/>
        <w:gridCol w:w="756"/>
        <w:gridCol w:w="747"/>
        <w:gridCol w:w="7250"/>
        <w:gridCol w:w="177"/>
      </w:tblGrid>
      <w:tr w:rsidR="00206A52" w:rsidRPr="00D36628" w14:paraId="059B7716" w14:textId="77777777" w:rsidTr="00206A52">
        <w:trPr>
          <w:trHeight w:val="432"/>
        </w:trPr>
        <w:tc>
          <w:tcPr>
            <w:tcW w:w="1042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14185C59" w14:textId="00AB983D" w:rsidR="00206A52" w:rsidRPr="00D36628" w:rsidRDefault="00206A52" w:rsidP="00206A52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396B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AE54AD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AE54AD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AE54AD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206A52" w:rsidRPr="00394874" w14:paraId="3AB412F8" w14:textId="77777777" w:rsidTr="00206A52">
        <w:trPr>
          <w:gridAfter w:val="1"/>
          <w:wAfter w:w="177" w:type="dxa"/>
        </w:trPr>
        <w:tc>
          <w:tcPr>
            <w:tcW w:w="3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83435AC" w14:textId="77777777" w:rsidR="00206A52" w:rsidRPr="00394874" w:rsidRDefault="00206A52" w:rsidP="00206A52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Cs w:val="22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397B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 xml:space="preserve">H.9:  </w:t>
            </w:r>
            <w:r w:rsidRPr="00394874">
              <w:rPr>
                <w:rFonts w:ascii="Tahoma" w:hAnsi="Tahoma"/>
                <w:color w:val="FFFFFF"/>
                <w:szCs w:val="22"/>
                <w:u w:val="none"/>
              </w:rPr>
              <w:t xml:space="preserve">REGULAR FACULTY    </w:t>
            </w:r>
          </w:p>
          <w:p w14:paraId="45FBE78B" w14:textId="77777777" w:rsidR="00206A52" w:rsidRPr="00394874" w:rsidRDefault="00206A52" w:rsidP="00206A52">
            <w:pPr>
              <w:pStyle w:val="Heading3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 w:rsidRPr="00394874">
              <w:rPr>
                <w:rFonts w:ascii="Tahoma" w:hAnsi="Tahoma"/>
                <w:color w:val="FFFFFF"/>
                <w:szCs w:val="22"/>
                <w:u w:val="none"/>
              </w:rPr>
              <w:t xml:space="preserve">          SUMMARY</w:t>
            </w:r>
          </w:p>
        </w:tc>
        <w:tc>
          <w:tcPr>
            <w:tcW w:w="7250" w:type="dxa"/>
            <w:tcBorders>
              <w:left w:val="single" w:sz="4" w:space="0" w:color="auto"/>
            </w:tcBorders>
          </w:tcPr>
          <w:p w14:paraId="6BEE9416" w14:textId="77777777" w:rsidR="00206A52" w:rsidRPr="00394874" w:rsidRDefault="00206A52" w:rsidP="00206A52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206A52" w:rsidRPr="00394874" w14:paraId="408B02D8" w14:textId="77777777" w:rsidTr="00206A52">
        <w:trPr>
          <w:gridAfter w:val="1"/>
          <w:wAfter w:w="177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7B0D" w14:textId="77777777" w:rsidR="00206A52" w:rsidRPr="00394874" w:rsidRDefault="00206A52" w:rsidP="00206A52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399B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C16" w14:textId="77777777" w:rsidR="00206A52" w:rsidRPr="00394874" w:rsidRDefault="00206A52" w:rsidP="00206A52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400B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3414" w14:textId="77777777" w:rsidR="00206A52" w:rsidRPr="00394874" w:rsidRDefault="00206A52" w:rsidP="00206A52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401B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62C" w14:textId="77777777" w:rsidR="00206A52" w:rsidRPr="00394874" w:rsidRDefault="00206A52" w:rsidP="00206A52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402B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250" w:type="dxa"/>
            <w:tcBorders>
              <w:left w:val="single" w:sz="4" w:space="0" w:color="auto"/>
            </w:tcBorders>
          </w:tcPr>
          <w:p w14:paraId="1CB756D6" w14:textId="77777777" w:rsidR="00206A52" w:rsidRPr="00394874" w:rsidRDefault="00206A52" w:rsidP="00206A52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403B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Regular Faculty Summary Evaluation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206A52" w:rsidRPr="00394874" w14:paraId="3EFA81D5" w14:textId="77777777" w:rsidTr="00206A52">
        <w:trPr>
          <w:gridAfter w:val="1"/>
          <w:wAfter w:w="177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EDAA" w14:textId="77777777" w:rsidR="00206A52" w:rsidRPr="00394874" w:rsidRDefault="00206A52" w:rsidP="00206A52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5A63" w14:textId="77777777" w:rsidR="00206A52" w:rsidRPr="00394874" w:rsidRDefault="00206A52" w:rsidP="00206A52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7AAE" w14:textId="77777777" w:rsidR="00206A52" w:rsidRPr="00394874" w:rsidRDefault="00206A52" w:rsidP="00206A52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404B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42A5" w14:textId="77777777" w:rsidR="00206A52" w:rsidRPr="00394874" w:rsidRDefault="00206A52" w:rsidP="00206A52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250" w:type="dxa"/>
            <w:tcBorders>
              <w:left w:val="single" w:sz="4" w:space="0" w:color="auto"/>
            </w:tcBorders>
          </w:tcPr>
          <w:p w14:paraId="327EA130" w14:textId="77777777" w:rsidR="00206A52" w:rsidRPr="00394874" w:rsidRDefault="00206A52" w:rsidP="00206A52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405B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14:paraId="2B53A897" w14:textId="77777777" w:rsidR="00206A52" w:rsidRPr="00394874" w:rsidRDefault="00206A52" w:rsidP="00206A52"/>
    <w:p w14:paraId="43776506" w14:textId="77777777" w:rsidR="00206A52" w:rsidRPr="00394874" w:rsidRDefault="00206A52" w:rsidP="00206A52">
      <w:pPr>
        <w:pStyle w:val="Heading3"/>
        <w:jc w:val="left"/>
        <w:rPr>
          <w:rFonts w:ascii="Tahoma" w:hAnsi="Tahoma"/>
          <w:b w:val="0"/>
          <w:bCs/>
          <w:sz w:val="18"/>
          <w:u w:val="none"/>
        </w:rPr>
      </w:pPr>
    </w:p>
    <w:p w14:paraId="566B6B8C" w14:textId="51994BFE" w:rsidR="00206A52" w:rsidRPr="00394874" w:rsidRDefault="00206A52" w:rsidP="00206A52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Professor:  </w:t>
      </w:r>
      <w:sdt>
        <w:sdtPr>
          <w:id w:val="196738754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Date:</w:t>
      </w:r>
      <w:sdt>
        <w:sdtPr>
          <w:id w:val="126180248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BD3D49">
            <w:rPr>
              <w:rStyle w:val="PlaceholderText"/>
              <w:rFonts w:eastAsiaTheme="minorHAnsi"/>
            </w:rPr>
            <w:t>Click or tap to enter a date.</w:t>
          </w:r>
        </w:sdtContent>
      </w:sdt>
      <w:r w:rsidRPr="00394874">
        <w:rPr>
          <w:u w:val="single"/>
        </w:rPr>
        <w:tab/>
      </w:r>
    </w:p>
    <w:p w14:paraId="7209C7ED" w14:textId="77777777" w:rsidR="00206A52" w:rsidRPr="00394874" w:rsidRDefault="00206A52" w:rsidP="00206A52">
      <w:pPr>
        <w:pStyle w:val="EndnoteText"/>
        <w:tabs>
          <w:tab w:val="left" w:pos="5280"/>
        </w:tabs>
      </w:pPr>
    </w:p>
    <w:p w14:paraId="7C47C8C7" w14:textId="34B4F0E3" w:rsidR="00206A52" w:rsidRPr="00394874" w:rsidRDefault="00206A52" w:rsidP="00206A52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Department: </w:t>
      </w:r>
      <w:sdt>
        <w:sdtPr>
          <w:id w:val="1674216782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68EE79E5" w14:textId="77777777" w:rsidR="00206A52" w:rsidRPr="00394874" w:rsidRDefault="00206A52" w:rsidP="00206A52">
      <w:pPr>
        <w:pStyle w:val="EndnoteText"/>
        <w:tabs>
          <w:tab w:val="left" w:pos="5280"/>
        </w:tabs>
      </w:pP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2156"/>
        <w:gridCol w:w="4355"/>
        <w:gridCol w:w="983"/>
        <w:gridCol w:w="2522"/>
      </w:tblGrid>
      <w:tr w:rsidR="00206A52" w:rsidRPr="00394874" w14:paraId="03F4FEA3" w14:textId="77777777" w:rsidTr="00EE0A5D"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FC72CEC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  <w:r w:rsidRPr="00394874">
              <w:rPr>
                <w:b/>
              </w:rPr>
              <w:t>A.</w:t>
            </w:r>
          </w:p>
        </w:tc>
        <w:tc>
          <w:tcPr>
            <w:tcW w:w="9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30E56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Summarize the progress made on goals and objectives from years 1 and 2:</w:t>
            </w:r>
          </w:p>
          <w:sdt>
            <w:sdtPr>
              <w:rPr>
                <w:b/>
                <w:bCs/>
              </w:rPr>
              <w:id w:val="1607236429"/>
              <w:placeholder>
                <w:docPart w:val="DefaultPlaceholder_-1854013440"/>
              </w:placeholder>
              <w:showingPlcHdr/>
            </w:sdtPr>
            <w:sdtContent>
              <w:p w14:paraId="7119C059" w14:textId="4C8C4DAE" w:rsidR="00206A52" w:rsidRPr="00394874" w:rsidRDefault="00206A52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206A52" w:rsidRPr="00394874" w14:paraId="13014B19" w14:textId="77777777" w:rsidTr="00EE0A5D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8D960B2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9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5F7051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-360"/>
            </w:pPr>
          </w:p>
          <w:p w14:paraId="4664C398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-360"/>
            </w:pPr>
          </w:p>
          <w:p w14:paraId="22B074EA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-360"/>
            </w:pPr>
          </w:p>
          <w:p w14:paraId="6681EE8D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-360"/>
            </w:pPr>
          </w:p>
          <w:p w14:paraId="21A9843F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-360"/>
            </w:pPr>
          </w:p>
          <w:p w14:paraId="7F432360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-360"/>
            </w:pPr>
          </w:p>
          <w:p w14:paraId="4DB10672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-360"/>
            </w:pPr>
          </w:p>
          <w:p w14:paraId="1B5124E6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-360"/>
            </w:pPr>
          </w:p>
        </w:tc>
      </w:tr>
      <w:tr w:rsidR="00206A52" w:rsidRPr="00394874" w14:paraId="15082768" w14:textId="77777777" w:rsidTr="00EE0A5D"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3AAB2C2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B.</w:t>
            </w:r>
          </w:p>
        </w:tc>
        <w:tc>
          <w:tcPr>
            <w:tcW w:w="9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988A8E" w14:textId="77777777" w:rsidR="00206A52" w:rsidRPr="00394874" w:rsidRDefault="00206A52" w:rsidP="00EE0A5D">
            <w:pPr>
              <w:rPr>
                <w:b/>
              </w:rPr>
            </w:pPr>
            <w:r w:rsidRPr="00394874">
              <w:rPr>
                <w:b/>
              </w:rPr>
              <w:t xml:space="preserve">Summarize Self Evaluation Findings from years 1 and 2:  </w:t>
            </w:r>
          </w:p>
        </w:tc>
      </w:tr>
      <w:tr w:rsidR="00206A52" w:rsidRPr="00394874" w14:paraId="4ECB0E3E" w14:textId="77777777" w:rsidTr="00EE0A5D"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4DC6EA2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9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bCs/>
              </w:rPr>
              <w:id w:val="-1652355560"/>
              <w:placeholder>
                <w:docPart w:val="DefaultPlaceholder_-1854013440"/>
              </w:placeholder>
              <w:showingPlcHdr/>
            </w:sdtPr>
            <w:sdtContent>
              <w:p w14:paraId="478D4359" w14:textId="77DA5F0A" w:rsidR="00206A52" w:rsidRPr="00394874" w:rsidRDefault="00206A52" w:rsidP="00EE0A5D">
                <w:pPr>
                  <w:rPr>
                    <w:b/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115D88F9" w14:textId="77777777" w:rsidR="00206A52" w:rsidRPr="00394874" w:rsidRDefault="00206A52" w:rsidP="00EE0A5D">
            <w:pPr>
              <w:rPr>
                <w:b/>
                <w:bCs/>
              </w:rPr>
            </w:pPr>
          </w:p>
          <w:p w14:paraId="4C5C718D" w14:textId="77777777" w:rsidR="00206A52" w:rsidRPr="00394874" w:rsidRDefault="00206A52" w:rsidP="00EE0A5D">
            <w:pPr>
              <w:rPr>
                <w:b/>
                <w:bCs/>
              </w:rPr>
            </w:pPr>
          </w:p>
          <w:p w14:paraId="117D17CD" w14:textId="77777777" w:rsidR="00206A52" w:rsidRPr="00394874" w:rsidRDefault="00206A52" w:rsidP="00EE0A5D">
            <w:pPr>
              <w:rPr>
                <w:b/>
                <w:bCs/>
              </w:rPr>
            </w:pPr>
          </w:p>
          <w:p w14:paraId="0706C454" w14:textId="77777777" w:rsidR="00206A52" w:rsidRPr="00394874" w:rsidRDefault="00206A52" w:rsidP="00EE0A5D">
            <w:pPr>
              <w:rPr>
                <w:b/>
                <w:bCs/>
              </w:rPr>
            </w:pPr>
          </w:p>
          <w:p w14:paraId="29A68E7A" w14:textId="77777777" w:rsidR="00206A52" w:rsidRPr="00394874" w:rsidRDefault="00206A52" w:rsidP="00EE0A5D">
            <w:pPr>
              <w:rPr>
                <w:b/>
                <w:bCs/>
              </w:rPr>
            </w:pPr>
          </w:p>
          <w:p w14:paraId="75B4AE7E" w14:textId="77777777" w:rsidR="00206A52" w:rsidRPr="00394874" w:rsidRDefault="00206A52" w:rsidP="00EE0A5D">
            <w:pPr>
              <w:rPr>
                <w:b/>
                <w:bCs/>
              </w:rPr>
            </w:pPr>
          </w:p>
          <w:p w14:paraId="2F96FF40" w14:textId="77777777" w:rsidR="00206A52" w:rsidRPr="00394874" w:rsidRDefault="00206A52" w:rsidP="00EE0A5D">
            <w:pPr>
              <w:rPr>
                <w:b/>
                <w:bCs/>
              </w:rPr>
            </w:pPr>
          </w:p>
        </w:tc>
      </w:tr>
      <w:tr w:rsidR="00206A52" w:rsidRPr="00394874" w14:paraId="298B283C" w14:textId="77777777" w:rsidTr="00EE0A5D"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EEE521D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C.</w:t>
            </w:r>
          </w:p>
        </w:tc>
        <w:tc>
          <w:tcPr>
            <w:tcW w:w="9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D10A75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 xml:space="preserve">Summarize all Yearly Reports of </w:t>
            </w:r>
            <w:r>
              <w:rPr>
                <w:b/>
              </w:rPr>
              <w:t xml:space="preserve">Service to the College </w:t>
            </w:r>
            <w:r w:rsidRPr="00394874">
              <w:rPr>
                <w:b/>
              </w:rPr>
              <w:t>for the previous three years:</w:t>
            </w:r>
          </w:p>
        </w:tc>
      </w:tr>
      <w:tr w:rsidR="00206A52" w:rsidRPr="00394874" w14:paraId="4B156541" w14:textId="77777777" w:rsidTr="00EE0A5D"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A9357D8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9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1429503505"/>
              <w:placeholder>
                <w:docPart w:val="DefaultPlaceholder_-1854013440"/>
              </w:placeholder>
              <w:showingPlcHdr/>
            </w:sdtPr>
            <w:sdtContent>
              <w:p w14:paraId="619DCF56" w14:textId="05C729D9" w:rsidR="00206A52" w:rsidRPr="00394874" w:rsidRDefault="00206A52" w:rsidP="00EE0A5D">
                <w:pPr>
                  <w:pStyle w:val="EndnoteText"/>
                  <w:tabs>
                    <w:tab w:val="left" w:pos="6480"/>
                  </w:tabs>
                  <w:ind w:right="12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7E27F639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</w:pPr>
          </w:p>
          <w:p w14:paraId="5E1DDCB2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</w:pPr>
          </w:p>
          <w:p w14:paraId="3AA87966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</w:pPr>
          </w:p>
          <w:p w14:paraId="6C4604A2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</w:pPr>
          </w:p>
          <w:p w14:paraId="552CBF19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</w:pPr>
          </w:p>
          <w:p w14:paraId="30AC12DA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</w:pPr>
          </w:p>
          <w:p w14:paraId="545BF6D5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</w:pPr>
          </w:p>
          <w:p w14:paraId="671927B6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</w:pPr>
          </w:p>
        </w:tc>
      </w:tr>
      <w:tr w:rsidR="00206A52" w:rsidRPr="00394874" w14:paraId="65865E3C" w14:textId="77777777" w:rsidTr="00EE0A5D"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EDA5D49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  <w:r w:rsidRPr="00394874">
              <w:rPr>
                <w:b/>
              </w:rPr>
              <w:t>D.</w:t>
            </w:r>
          </w:p>
        </w:tc>
        <w:tc>
          <w:tcPr>
            <w:tcW w:w="9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3977DC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Signature:</w:t>
            </w:r>
          </w:p>
          <w:p w14:paraId="39B8118F" w14:textId="02F2A534" w:rsidR="00206A52" w:rsidRPr="00394874" w:rsidRDefault="00206A52" w:rsidP="00206A52">
            <w:pPr>
              <w:pStyle w:val="EndnoteText"/>
              <w:tabs>
                <w:tab w:val="left" w:pos="2169"/>
                <w:tab w:val="left" w:pos="7452"/>
                <w:tab w:val="left" w:pos="7602"/>
              </w:tabs>
              <w:ind w:right="12"/>
              <w:rPr>
                <w:b/>
              </w:rPr>
            </w:pPr>
            <w:r>
              <w:rPr>
                <w:b/>
              </w:rPr>
              <w:tab/>
            </w:r>
            <w:sdt>
              <w:sdtPr>
                <w:rPr>
                  <w:b/>
                </w:rPr>
                <w:id w:val="-805854188"/>
                <w:placeholder>
                  <w:docPart w:val="DefaultPlaceholder_-1854013440"/>
                </w:placeholder>
                <w:showingPlcHdr/>
              </w:sdtPr>
              <w:sdtContent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>
              <w:rPr>
                <w:b/>
              </w:rPr>
              <w:tab/>
            </w:r>
            <w:sdt>
              <w:sdtPr>
                <w:rPr>
                  <w:b/>
                </w:rPr>
                <w:id w:val="1176924767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  <w:r>
              <w:rPr>
                <w:b/>
              </w:rPr>
              <w:tab/>
            </w:r>
          </w:p>
        </w:tc>
      </w:tr>
      <w:tr w:rsidR="00206A52" w:rsidRPr="00394874" w14:paraId="2993C620" w14:textId="77777777" w:rsidTr="00EE0A5D"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EDA01FB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14:paraId="3C8AE063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</w:pPr>
          </w:p>
          <w:p w14:paraId="36CF0683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</w:pPr>
          </w:p>
        </w:tc>
        <w:tc>
          <w:tcPr>
            <w:tcW w:w="4254" w:type="dxa"/>
            <w:tcBorders>
              <w:left w:val="nil"/>
              <w:bottom w:val="nil"/>
              <w:right w:val="nil"/>
            </w:tcBorders>
          </w:tcPr>
          <w:p w14:paraId="3F39B38B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3A9C12D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</w:pP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4264A17B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t>Date</w:t>
            </w:r>
          </w:p>
        </w:tc>
      </w:tr>
      <w:tr w:rsidR="00206A52" w:rsidRPr="00394874" w14:paraId="483548D7" w14:textId="77777777" w:rsidTr="00EE0A5D"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5247652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9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BE037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206A52" w:rsidRPr="00394874" w14:paraId="4C8A8520" w14:textId="77777777" w:rsidTr="00EE0A5D"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F38360D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  <w:r w:rsidRPr="00394874">
              <w:rPr>
                <w:b/>
              </w:rPr>
              <w:t>E.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14:paraId="6A7E6850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Reviewed by: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4ABDE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  <w:sdt>
            <w:sdtPr>
              <w:rPr>
                <w:b/>
              </w:rPr>
              <w:id w:val="-591622915"/>
              <w:placeholder>
                <w:docPart w:val="DefaultPlaceholder_-1854013440"/>
              </w:placeholder>
              <w:showingPlcHdr/>
            </w:sdtPr>
            <w:sdtContent>
              <w:p w14:paraId="2CF21F38" w14:textId="1A2AA8F9" w:rsidR="00206A52" w:rsidRPr="00394874" w:rsidRDefault="00206A52" w:rsidP="00EE0A5D">
                <w:pPr>
                  <w:pStyle w:val="EndnoteText"/>
                  <w:tabs>
                    <w:tab w:val="left" w:pos="6480"/>
                  </w:tabs>
                  <w:ind w:right="12"/>
                  <w:rPr>
                    <w:b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FA46A54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D4B20" w14:textId="77777777" w:rsidR="00206A52" w:rsidRDefault="00206A52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  <w:sdt>
            <w:sdtPr>
              <w:id w:val="-522789848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41900131" w14:textId="29771781" w:rsidR="00206A52" w:rsidRPr="00206A52" w:rsidRDefault="00206A52" w:rsidP="00206A52"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</w:tc>
      </w:tr>
      <w:tr w:rsidR="00206A52" w:rsidRPr="00394874" w14:paraId="49CD625D" w14:textId="77777777" w:rsidTr="00EE0A5D"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921EBAC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14:paraId="255B1787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32A25B34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t>Division Administrator</w:t>
            </w:r>
          </w:p>
          <w:p w14:paraId="1991A678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3AC1580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7BC1830C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t>Date</w:t>
            </w:r>
          </w:p>
        </w:tc>
      </w:tr>
      <w:tr w:rsidR="00206A52" w:rsidRPr="00394874" w14:paraId="52B101BE" w14:textId="77777777" w:rsidTr="00EE0A5D"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7435F20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14:paraId="1EA54A8F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Distribution: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462A140F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750618F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41BB8A2F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206A52" w:rsidRPr="00394874" w14:paraId="7AAAA91B" w14:textId="77777777" w:rsidTr="00EE0A5D"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B9CB99A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636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6893224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Faculty Member</w:t>
            </w:r>
          </w:p>
          <w:p w14:paraId="0855902F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Division Office</w:t>
            </w:r>
          </w:p>
          <w:p w14:paraId="55890D5A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Human Resources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5D20AF8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65FB7454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206A52" w:rsidRPr="00394874" w14:paraId="7F2EBDB4" w14:textId="77777777" w:rsidTr="00EE0A5D"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02674E9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636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E5FCB1C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BFFE16B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42778B7B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206A52" w:rsidRPr="00394874" w14:paraId="1521E778" w14:textId="77777777" w:rsidTr="00EE0A5D">
        <w:trPr>
          <w:cantSplit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F30A24B" w14:textId="77777777" w:rsidR="00206A52" w:rsidRPr="00394874" w:rsidRDefault="00206A52" w:rsidP="00EE0A5D">
            <w:pPr>
              <w:rPr>
                <w:b/>
                <w:sz w:val="16"/>
                <w:szCs w:val="16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EF37C" w14:textId="77777777" w:rsidR="00206A52" w:rsidRPr="00394874" w:rsidRDefault="00206A52" w:rsidP="00EE0A5D">
            <w:pPr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8/04, 4/05, 7/05; 7/06; 7/08</w:t>
            </w:r>
          </w:p>
          <w:p w14:paraId="695FA686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58451A7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103D2786" w14:textId="77777777" w:rsidR="00206A52" w:rsidRPr="00394874" w:rsidRDefault="00206A52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</w:tbl>
    <w:p w14:paraId="18791ABB" w14:textId="77777777" w:rsidR="00CC7C36" w:rsidRDefault="00CC7C36"/>
    <w:sectPr w:rsidR="00CC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Yocoba2LP/8ILWOQ59vD6WgnfJUakhCjrbL9ksIG+xQRYa7LNjmT4All3m3J9R7DGL4ycJes0/qMwFT4ZGnaVA==" w:salt="itDkvmue6CTNSJuERax3z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52"/>
    <w:rsid w:val="0007475C"/>
    <w:rsid w:val="00206A52"/>
    <w:rsid w:val="00AE54AD"/>
    <w:rsid w:val="00CC7C36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0573"/>
  <w15:chartTrackingRefBased/>
  <w15:docId w15:val="{752A9E9E-FFC2-4DA5-B806-FD59A9F1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A52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206A52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6A52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EndnoteText">
    <w:name w:val="endnote text"/>
    <w:basedOn w:val="Normal"/>
    <w:link w:val="EndnoteTextChar"/>
    <w:semiHidden/>
    <w:rsid w:val="00206A52"/>
  </w:style>
  <w:style w:type="character" w:customStyle="1" w:styleId="EndnoteTextChar">
    <w:name w:val="Endnote Text Char"/>
    <w:basedOn w:val="DefaultParagraphFont"/>
    <w:link w:val="EndnoteText"/>
    <w:semiHidden/>
    <w:rsid w:val="00206A52"/>
    <w:rPr>
      <w:rFonts w:ascii="Tahoma" w:eastAsia="Times New Roman" w:hAnsi="Tahoma" w:cs="Tahoma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06A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FD438-8DAD-442A-8FC3-9CE6E415EF56}"/>
      </w:docPartPr>
      <w:docPartBody>
        <w:p w:rsidR="00EA3B5E" w:rsidRDefault="005E019F"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943F7-B59B-409E-9897-26E1C467DA0A}"/>
      </w:docPartPr>
      <w:docPartBody>
        <w:p w:rsidR="00EA3B5E" w:rsidRDefault="005E019F">
          <w:r w:rsidRPr="00BD3D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9F"/>
    <w:rsid w:val="005E019F"/>
    <w:rsid w:val="005F7F35"/>
    <w:rsid w:val="00EA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1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4</cp:revision>
  <dcterms:created xsi:type="dcterms:W3CDTF">2023-04-05T15:42:00Z</dcterms:created>
  <dcterms:modified xsi:type="dcterms:W3CDTF">2023-12-13T19:20:00Z</dcterms:modified>
</cp:coreProperties>
</file>