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309"/>
        <w:tblW w:w="10428" w:type="dxa"/>
        <w:tblLook w:val="01E0" w:firstRow="1" w:lastRow="1" w:firstColumn="1" w:lastColumn="1" w:noHBand="0" w:noVBand="0"/>
      </w:tblPr>
      <w:tblGrid>
        <w:gridCol w:w="747"/>
        <w:gridCol w:w="747"/>
        <w:gridCol w:w="747"/>
        <w:gridCol w:w="747"/>
        <w:gridCol w:w="7440"/>
      </w:tblGrid>
      <w:tr w:rsidR="00735D4F" w:rsidRPr="00D36628" w14:paraId="63608189" w14:textId="77777777" w:rsidTr="00735D4F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1C52670" w14:textId="04140293" w:rsidR="00735D4F" w:rsidRPr="00D36628" w:rsidRDefault="00735D4F" w:rsidP="00735D4F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242B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5E71C0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5E71C0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- 2 0 2 </w:t>
            </w:r>
            <w:r w:rsidR="005E71C0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735D4F" w:rsidRPr="00394874" w14:paraId="1EE90444" w14:textId="77777777" w:rsidTr="00735D4F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563F5D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243B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H.2.a:  STUDENT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6FC9770C" w14:textId="77777777" w:rsidR="00735D4F" w:rsidRPr="00394874" w:rsidRDefault="00735D4F" w:rsidP="00735D4F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735D4F" w:rsidRPr="00394874" w14:paraId="5BF7A1D3" w14:textId="77777777" w:rsidTr="00735D4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76BF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244B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799F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245B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8288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246B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76F8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247B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Dept.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421FE096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248B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Student Evaluation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735D4F" w:rsidRPr="00394874" w14:paraId="14AC4E66" w14:textId="77777777" w:rsidTr="00735D4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F27F" w14:textId="77777777" w:rsidR="00735D4F" w:rsidRPr="00394874" w:rsidRDefault="00735D4F" w:rsidP="00735D4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B99E" w14:textId="77777777" w:rsidR="00735D4F" w:rsidRPr="00394874" w:rsidRDefault="00735D4F" w:rsidP="00735D4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C72E" w14:textId="77777777" w:rsidR="00735D4F" w:rsidRPr="00394874" w:rsidRDefault="00735D4F" w:rsidP="00735D4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251B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EEF4" w14:textId="77777777" w:rsidR="00735D4F" w:rsidRPr="00394874" w:rsidRDefault="00735D4F" w:rsidP="00735D4F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3637C5CE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31485B60" w14:textId="77777777" w:rsidR="00735D4F" w:rsidRPr="00394874" w:rsidRDefault="00735D4F" w:rsidP="00735D4F">
      <w:pPr>
        <w:rPr>
          <w:b/>
        </w:rPr>
      </w:pPr>
    </w:p>
    <w:p w14:paraId="3FE62DD1" w14:textId="77777777" w:rsidR="00735D4F" w:rsidRPr="00394874" w:rsidRDefault="00735D4F" w:rsidP="00735D4F">
      <w:pPr>
        <w:pStyle w:val="EndnoteText"/>
        <w:tabs>
          <w:tab w:val="left" w:pos="5280"/>
        </w:tabs>
        <w:rPr>
          <w:sz w:val="8"/>
          <w:szCs w:val="8"/>
        </w:rPr>
      </w:pPr>
    </w:p>
    <w:p w14:paraId="7C7890C0" w14:textId="5D8E76CD" w:rsidR="00735D4F" w:rsidRDefault="00735D4F" w:rsidP="00735D4F">
      <w:pPr>
        <w:pStyle w:val="EndnoteText"/>
        <w:tabs>
          <w:tab w:val="left" w:pos="5280"/>
        </w:tabs>
        <w:spacing w:line="360" w:lineRule="auto"/>
      </w:pPr>
      <w:r>
        <w:t>Professor:</w:t>
      </w:r>
      <w:sdt>
        <w:sdtPr>
          <w:id w:val="-671716678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3856102F" w14:textId="0E6D8D83" w:rsidR="00735D4F" w:rsidRDefault="00735D4F" w:rsidP="00735D4F">
      <w:pPr>
        <w:pStyle w:val="EndnoteText"/>
        <w:tabs>
          <w:tab w:val="left" w:pos="5280"/>
        </w:tabs>
        <w:spacing w:line="360" w:lineRule="auto"/>
      </w:pPr>
      <w:r>
        <w:t xml:space="preserve">Course Title:  </w:t>
      </w:r>
      <w:sdt>
        <w:sdtPr>
          <w:id w:val="8267209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</w:rPr>
            <w:t>Click or tap here to enter text.</w:t>
          </w:r>
        </w:sdtContent>
      </w:sdt>
      <w:r>
        <w:tab/>
        <w:t xml:space="preserve">Reference #: </w:t>
      </w:r>
      <w:sdt>
        <w:sdtPr>
          <w:id w:val="-1885943894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</w:rPr>
            <w:t>Click or tap here to enter text.</w:t>
          </w:r>
        </w:sdtContent>
      </w:sdt>
    </w:p>
    <w:p w14:paraId="58B7AD6B" w14:textId="07C66921" w:rsidR="00735D4F" w:rsidRDefault="00735D4F" w:rsidP="00735D4F">
      <w:pPr>
        <w:pStyle w:val="EndnoteText"/>
        <w:tabs>
          <w:tab w:val="left" w:pos="5280"/>
        </w:tabs>
        <w:spacing w:line="360" w:lineRule="auto"/>
      </w:pPr>
      <w:r>
        <w:t>Day/Date of Class:</w:t>
      </w:r>
      <w:sdt>
        <w:sdtPr>
          <w:id w:val="-1041519524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</w:rPr>
            <w:t>Click or tap here to enter text.</w:t>
          </w:r>
        </w:sdtContent>
      </w:sdt>
      <w:r>
        <w:tab/>
        <w:t>Time of Class:</w:t>
      </w:r>
      <w:r>
        <w:tab/>
      </w:r>
      <w:sdt>
        <w:sdtPr>
          <w:id w:val="707228983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</w:rPr>
            <w:t>Click or tap here to enter text.</w:t>
          </w:r>
        </w:sdtContent>
      </w:sdt>
    </w:p>
    <w:p w14:paraId="1984D39D" w14:textId="77777777" w:rsidR="00735D4F" w:rsidRDefault="00735D4F" w:rsidP="00735D4F">
      <w:pPr>
        <w:pStyle w:val="EndnoteText"/>
        <w:ind w:firstLine="360"/>
        <w:rPr>
          <w:i/>
        </w:rPr>
      </w:pPr>
      <w:r>
        <w:t xml:space="preserve">Rating:   </w:t>
      </w:r>
      <w:r>
        <w:rPr>
          <w:b/>
        </w:rPr>
        <w:t>A</w:t>
      </w:r>
      <w:r>
        <w:tab/>
        <w:t>Strongly Agree</w:t>
      </w:r>
      <w:r>
        <w:tab/>
      </w:r>
      <w:r>
        <w:tab/>
      </w:r>
    </w:p>
    <w:p w14:paraId="17B6FD89" w14:textId="77777777" w:rsidR="00735D4F" w:rsidRPr="00155733" w:rsidRDefault="00735D4F" w:rsidP="00735D4F">
      <w:pPr>
        <w:pStyle w:val="EndnoteText"/>
        <w:tabs>
          <w:tab w:val="left" w:pos="1080"/>
        </w:tabs>
        <w:ind w:firstLine="360"/>
        <w:rPr>
          <w:i/>
        </w:rPr>
      </w:pPr>
      <w:r>
        <w:rPr>
          <w:i/>
        </w:rPr>
        <w:tab/>
      </w:r>
      <w:r>
        <w:rPr>
          <w:b/>
        </w:rPr>
        <w:t>B</w:t>
      </w:r>
      <w:r>
        <w:tab/>
        <w:t>Agree</w:t>
      </w:r>
      <w:r>
        <w:tab/>
      </w:r>
      <w:r>
        <w:tab/>
      </w:r>
    </w:p>
    <w:p w14:paraId="62293FE4" w14:textId="77777777" w:rsidR="00735D4F" w:rsidRPr="00155733" w:rsidRDefault="00735D4F" w:rsidP="00735D4F">
      <w:pPr>
        <w:pStyle w:val="EndnoteText"/>
        <w:tabs>
          <w:tab w:val="left" w:pos="1080"/>
        </w:tabs>
        <w:ind w:firstLine="360"/>
        <w:rPr>
          <w:b/>
          <w:i/>
        </w:rPr>
      </w:pPr>
      <w:r>
        <w:rPr>
          <w:b/>
        </w:rPr>
        <w:tab/>
        <w:t>C</w:t>
      </w:r>
      <w:r>
        <w:rPr>
          <w:b/>
        </w:rPr>
        <w:tab/>
      </w:r>
      <w:r>
        <w:t>Disagree</w:t>
      </w:r>
      <w:r>
        <w:tab/>
      </w:r>
      <w:r>
        <w:tab/>
      </w:r>
      <w:r>
        <w:tab/>
      </w:r>
    </w:p>
    <w:p w14:paraId="638506D6" w14:textId="77777777" w:rsidR="00735D4F" w:rsidRPr="00155733" w:rsidRDefault="00735D4F" w:rsidP="00735D4F">
      <w:pPr>
        <w:pStyle w:val="EndnoteText"/>
        <w:tabs>
          <w:tab w:val="left" w:pos="1080"/>
        </w:tabs>
        <w:ind w:firstLine="360"/>
        <w:rPr>
          <w:i/>
        </w:rPr>
      </w:pPr>
      <w:r>
        <w:rPr>
          <w:b/>
        </w:rPr>
        <w:tab/>
        <w:t>D</w:t>
      </w:r>
      <w:r>
        <w:rPr>
          <w:b/>
        </w:rPr>
        <w:tab/>
      </w:r>
      <w:r>
        <w:t>Strongly Disagree</w:t>
      </w:r>
      <w:r>
        <w:tab/>
      </w:r>
      <w:r>
        <w:tab/>
      </w:r>
    </w:p>
    <w:p w14:paraId="016426FF" w14:textId="77777777" w:rsidR="00735D4F" w:rsidRPr="00394874" w:rsidRDefault="00735D4F" w:rsidP="00735D4F">
      <w:pPr>
        <w:pStyle w:val="EndnoteText"/>
        <w:tabs>
          <w:tab w:val="left" w:pos="1080"/>
        </w:tabs>
        <w:ind w:firstLine="360"/>
        <w:rPr>
          <w:b/>
        </w:rPr>
      </w:pPr>
      <w:r>
        <w:rPr>
          <w:b/>
        </w:rPr>
        <w:tab/>
        <w:t>E</w:t>
      </w:r>
      <w:r>
        <w:rPr>
          <w:b/>
        </w:rPr>
        <w:tab/>
      </w:r>
      <w:r w:rsidRPr="00155733">
        <w:t>Not applicable/Insufficient data</w:t>
      </w:r>
      <w:r>
        <w:tab/>
      </w:r>
      <w:r>
        <w:tab/>
      </w:r>
      <w:r w:rsidRPr="00394874">
        <w:rPr>
          <w:b/>
        </w:rPr>
        <w:tab/>
        <w:t xml:space="preserve">        </w:t>
      </w:r>
    </w:p>
    <w:tbl>
      <w:tblPr>
        <w:tblW w:w="97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592"/>
        <w:gridCol w:w="3948"/>
        <w:gridCol w:w="364"/>
        <w:gridCol w:w="380"/>
        <w:gridCol w:w="360"/>
        <w:gridCol w:w="360"/>
        <w:gridCol w:w="360"/>
      </w:tblGrid>
      <w:tr w:rsidR="00735D4F" w:rsidRPr="00394874" w14:paraId="53C7A81B" w14:textId="77777777" w:rsidTr="00EE0A5D">
        <w:trPr>
          <w:trHeight w:val="198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8C3A6" w14:textId="77777777" w:rsidR="00735D4F" w:rsidRPr="00394874" w:rsidRDefault="00735D4F" w:rsidP="00EE0A5D">
            <w:pPr>
              <w:rPr>
                <w:b/>
                <w:i/>
              </w:rPr>
            </w:pPr>
            <w:r>
              <w:rPr>
                <w:b/>
              </w:rPr>
              <w:t>This Professor: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6EB6AE4A" w14:textId="77777777" w:rsidR="00735D4F" w:rsidRPr="00394874" w:rsidRDefault="00735D4F" w:rsidP="00EE0A5D">
            <w:pPr>
              <w:ind w:left="720"/>
              <w:jc w:val="right"/>
              <w:rPr>
                <w:b/>
                <w:i/>
              </w:rPr>
            </w:pPr>
            <w:r w:rsidRPr="00394874">
              <w:rPr>
                <w:b/>
                <w:i/>
              </w:rPr>
              <w:t>Scantron Code: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94357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9678E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66B4E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F7C6F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573C8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E</w:t>
            </w:r>
          </w:p>
        </w:tc>
      </w:tr>
      <w:tr w:rsidR="00735D4F" w:rsidRPr="00394874" w14:paraId="71BFB116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2D88F5BE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1.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A483D02" w14:textId="77777777" w:rsidR="00735D4F" w:rsidRPr="00394874" w:rsidRDefault="00735D4F" w:rsidP="00EE0A5D">
            <w:pPr>
              <w:pStyle w:val="BodyText"/>
              <w:tabs>
                <w:tab w:val="clear" w:pos="480"/>
                <w:tab w:val="num" w:pos="484"/>
              </w:tabs>
              <w:rPr>
                <w:rFonts w:ascii="Tahoma" w:hAnsi="Tahoma"/>
                <w:sz w:val="18"/>
              </w:rPr>
            </w:pPr>
            <w:r w:rsidRPr="00394874">
              <w:rPr>
                <w:rFonts w:ascii="Tahoma" w:hAnsi="Tahoma"/>
                <w:sz w:val="18"/>
              </w:rPr>
              <w:t>Presents subject matter clearly</w:t>
            </w:r>
            <w:r>
              <w:rPr>
                <w:rFonts w:ascii="Tahoma" w:hAnsi="Tahoma"/>
                <w:sz w:val="18"/>
              </w:rPr>
              <w:t xml:space="preserve">, </w:t>
            </w:r>
            <w:r w:rsidRPr="00394874">
              <w:rPr>
                <w:rFonts w:ascii="Tahoma" w:hAnsi="Tahoma"/>
                <w:sz w:val="18"/>
              </w:rPr>
              <w:t>thoroughly</w:t>
            </w:r>
            <w:r>
              <w:rPr>
                <w:rFonts w:ascii="Tahoma" w:hAnsi="Tahoma"/>
                <w:sz w:val="18"/>
              </w:rPr>
              <w:t>, and communicates ideas and concepts effectively.</w:t>
            </w:r>
          </w:p>
        </w:tc>
        <w:sdt>
          <w:sdtPr>
            <w:rPr>
              <w:b/>
              <w:bCs/>
              <w:sz w:val="14"/>
              <w:szCs w:val="14"/>
            </w:rPr>
            <w:id w:val="-200219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595E67" w14:textId="0D230817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15703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8765D1" w14:textId="38AD4C60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34173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59D8F1" w14:textId="5FB27DB6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01311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E48379" w14:textId="2ED258BA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6216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947E58" w14:textId="0783A004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1A3214A7" w14:textId="77777777" w:rsidTr="00EE0A5D">
        <w:trPr>
          <w:trHeight w:val="107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61F97EE5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B85F23B" w14:textId="77777777" w:rsidR="00735D4F" w:rsidRPr="00394874" w:rsidRDefault="00735D4F" w:rsidP="00735D4F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360"/>
                <w:tab w:val="num" w:pos="484"/>
              </w:tabs>
              <w:ind w:left="484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A8F83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05268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63400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5C421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227EA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735D4F" w:rsidRPr="00394874" w14:paraId="06E88D57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0E4EF99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2.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6C94B02" w14:textId="77777777" w:rsidR="00735D4F" w:rsidRPr="00394874" w:rsidRDefault="00735D4F" w:rsidP="00735D4F">
            <w:pPr>
              <w:pStyle w:val="EndnoteText"/>
              <w:tabs>
                <w:tab w:val="num" w:pos="484"/>
                <w:tab w:val="left" w:pos="6480"/>
              </w:tabs>
              <w:jc w:val="both"/>
            </w:pPr>
            <w:r w:rsidRPr="00394874">
              <w:t>Organizes class time effectively.</w:t>
            </w:r>
          </w:p>
        </w:tc>
        <w:sdt>
          <w:sdtPr>
            <w:rPr>
              <w:b/>
              <w:bCs/>
              <w:sz w:val="14"/>
              <w:szCs w:val="14"/>
            </w:rPr>
            <w:id w:val="16768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4F2D97" w14:textId="2F5B8D2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14728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94FDF4" w14:textId="6642812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52197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DF5C78" w14:textId="2060D423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67348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EB57D7" w14:textId="3DB713F0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37268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958A53" w14:textId="3384B42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1479F94B" w14:textId="77777777" w:rsidTr="00EE0A5D">
        <w:trPr>
          <w:trHeight w:val="107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2282F2D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4ABBADD" w14:textId="77777777" w:rsidR="00735D4F" w:rsidRPr="00394874" w:rsidRDefault="00735D4F" w:rsidP="00735D4F">
            <w:pPr>
              <w:pStyle w:val="EndnoteText"/>
              <w:tabs>
                <w:tab w:val="num" w:pos="484"/>
                <w:tab w:val="left" w:pos="6480"/>
              </w:tabs>
              <w:jc w:val="both"/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C7B1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71EEE97B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265D7BF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3.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B69F577" w14:textId="77777777" w:rsidR="00735D4F" w:rsidRPr="00394874" w:rsidRDefault="00735D4F" w:rsidP="00735D4F">
            <w:pPr>
              <w:pStyle w:val="EndnoteText"/>
              <w:tabs>
                <w:tab w:val="num" w:pos="484"/>
                <w:tab w:val="left" w:pos="6480"/>
              </w:tabs>
              <w:ind w:right="-360"/>
              <w:jc w:val="both"/>
            </w:pPr>
            <w:r w:rsidRPr="00394874">
              <w:t>Creates a supportive learning environment.</w:t>
            </w:r>
          </w:p>
        </w:tc>
        <w:sdt>
          <w:sdtPr>
            <w:rPr>
              <w:b/>
              <w:bCs/>
              <w:sz w:val="14"/>
              <w:szCs w:val="14"/>
            </w:rPr>
            <w:id w:val="-93582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FAD9A7" w14:textId="7A220F2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44362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7CCC95" w14:textId="07ABE39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99160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16611" w14:textId="68472073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32681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757044" w14:textId="0BB4BAA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93519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60D597" w14:textId="2F68D768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5570ADCA" w14:textId="77777777" w:rsidTr="00EE0A5D">
        <w:trPr>
          <w:trHeight w:val="98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757FF58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8FB91AA" w14:textId="77777777" w:rsidR="00735D4F" w:rsidRPr="00394874" w:rsidRDefault="00735D4F" w:rsidP="00735D4F">
            <w:pPr>
              <w:pStyle w:val="EndnoteText"/>
              <w:tabs>
                <w:tab w:val="num" w:pos="484"/>
                <w:tab w:val="left" w:pos="6480"/>
              </w:tabs>
              <w:ind w:right="-360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FFB3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4C89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F3206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EF7B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29BD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4AA0A603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5EC80AC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4.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B53544F" w14:textId="77777777" w:rsidR="00735D4F" w:rsidRPr="00394874" w:rsidRDefault="00735D4F" w:rsidP="00735D4F">
            <w:pPr>
              <w:pStyle w:val="EndnoteText"/>
              <w:tabs>
                <w:tab w:val="num" w:pos="484"/>
                <w:tab w:val="left" w:pos="6480"/>
              </w:tabs>
              <w:jc w:val="both"/>
            </w:pPr>
            <w:r w:rsidRPr="00394874">
              <w:t>Generates interest and student participation.</w:t>
            </w:r>
          </w:p>
        </w:tc>
        <w:sdt>
          <w:sdtPr>
            <w:rPr>
              <w:b/>
              <w:bCs/>
              <w:sz w:val="14"/>
              <w:szCs w:val="14"/>
            </w:rPr>
            <w:id w:val="-84185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D61B84" w14:textId="5958360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7197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EA4EFF" w14:textId="281DED3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02922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E587BE" w14:textId="1F21E05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68709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956E92" w14:textId="71A884D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9483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BFBC1F" w14:textId="68FDAD2F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3592F138" w14:textId="77777777" w:rsidTr="00EE0A5D">
        <w:trPr>
          <w:trHeight w:val="89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100D962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4457668" w14:textId="77777777" w:rsidR="00735D4F" w:rsidRPr="00394874" w:rsidRDefault="00735D4F" w:rsidP="00735D4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ind w:left="484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C6EB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1255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2954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4DB3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ACFC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13D86035" w14:textId="77777777" w:rsidTr="00EE0A5D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13CD3F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5.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BEC9D" w14:textId="77777777" w:rsidR="00735D4F" w:rsidRPr="00394874" w:rsidRDefault="00735D4F" w:rsidP="00735D4F">
            <w:pPr>
              <w:tabs>
                <w:tab w:val="num" w:pos="484"/>
              </w:tabs>
              <w:ind w:left="9" w:firstLine="3"/>
              <w:jc w:val="both"/>
            </w:pPr>
            <w:r w:rsidRPr="00394874">
              <w:t>Gives clearly defined assignments</w:t>
            </w:r>
            <w:r>
              <w:t>.</w:t>
            </w:r>
            <w:r w:rsidRPr="00394874">
              <w:t xml:space="preserve"> </w:t>
            </w:r>
          </w:p>
        </w:tc>
        <w:sdt>
          <w:sdtPr>
            <w:rPr>
              <w:b/>
              <w:bCs/>
              <w:sz w:val="14"/>
              <w:szCs w:val="14"/>
            </w:rPr>
            <w:id w:val="-165011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D12CFB" w14:textId="674BB3F1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37454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B79364" w14:textId="5E43224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09385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9E470E" w14:textId="5086F60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6605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18DB3A" w14:textId="649A3F0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525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9EEC34" w14:textId="0C7064AF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2DA376A1" w14:textId="77777777" w:rsidTr="00EE0A5D">
        <w:trPr>
          <w:trHeight w:val="89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EEF988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AA976" w14:textId="77777777" w:rsidR="00735D4F" w:rsidRPr="00394874" w:rsidRDefault="00735D4F" w:rsidP="00735D4F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405FC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6609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4B56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133B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A163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03E58AB8" w14:textId="77777777" w:rsidTr="00EE0A5D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30AC3D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6.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9237D" w14:textId="77777777" w:rsidR="00735D4F" w:rsidRPr="00394874" w:rsidRDefault="00735D4F" w:rsidP="00735D4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484"/>
                <w:tab w:val="left" w:pos="6480"/>
              </w:tabs>
              <w:ind w:left="360" w:hanging="596"/>
              <w:jc w:val="both"/>
            </w:pPr>
            <w:r w:rsidRPr="00394874">
              <w:t xml:space="preserve">Meets and dismisses classes </w:t>
            </w:r>
            <w:r>
              <w:t>as scheduled</w:t>
            </w:r>
            <w:r w:rsidRPr="00394874">
              <w:t>.</w:t>
            </w:r>
          </w:p>
        </w:tc>
        <w:sdt>
          <w:sdtPr>
            <w:rPr>
              <w:b/>
              <w:bCs/>
              <w:sz w:val="14"/>
              <w:szCs w:val="14"/>
            </w:rPr>
            <w:id w:val="113090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A37EC1" w14:textId="077A013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94515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426DD5" w14:textId="6E8C7F6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49390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7C554D" w14:textId="1F017581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33868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E14B67" w14:textId="1605A7EA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33634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6A5DA" w14:textId="72076B8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6486A87C" w14:textId="77777777" w:rsidTr="00EE0A5D">
        <w:trPr>
          <w:trHeight w:val="89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807654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408C3" w14:textId="77777777" w:rsidR="00735D4F" w:rsidRPr="00394874" w:rsidRDefault="00735D4F" w:rsidP="00735D4F">
            <w:pPr>
              <w:jc w:val="both"/>
              <w:rPr>
                <w:b/>
                <w:i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109B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F7CE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6F99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1E9A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C7BD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</w:tr>
      <w:tr w:rsidR="00735D4F" w:rsidRPr="00394874" w14:paraId="1C8663C8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1CFA99A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7.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4E57821" w14:textId="77777777" w:rsidR="00735D4F" w:rsidRPr="00394874" w:rsidRDefault="00735D4F" w:rsidP="00735D4F">
            <w:pPr>
              <w:ind w:left="-108"/>
              <w:jc w:val="both"/>
            </w:pPr>
            <w:r w:rsidRPr="00394874">
              <w:t xml:space="preserve">  Invites questions</w:t>
            </w:r>
            <w:r>
              <w:t xml:space="preserve">, listens attentively, and </w:t>
            </w:r>
            <w:r w:rsidRPr="00394874">
              <w:t>answers</w:t>
            </w:r>
            <w:r>
              <w:t xml:space="preserve"> with clarity.  </w:t>
            </w:r>
          </w:p>
        </w:tc>
        <w:sdt>
          <w:sdtPr>
            <w:rPr>
              <w:b/>
              <w:bCs/>
              <w:sz w:val="14"/>
              <w:szCs w:val="14"/>
            </w:rPr>
            <w:id w:val="-163540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3E6960" w14:textId="42B1CD7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7484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5D441E" w14:textId="3A24D12F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80963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B0E3D" w14:textId="3179C853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74848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2E14C0" w14:textId="2806E03C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42649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DED461" w14:textId="2AD52D9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5786F8E6" w14:textId="77777777" w:rsidTr="00EE0A5D">
        <w:trPr>
          <w:trHeight w:val="98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6AAEC1A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D470C63" w14:textId="77777777" w:rsidR="00735D4F" w:rsidRPr="00394874" w:rsidRDefault="00735D4F" w:rsidP="00735D4F">
            <w:pPr>
              <w:pStyle w:val="BodyText"/>
              <w:tabs>
                <w:tab w:val="clear" w:pos="480"/>
              </w:tabs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3161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27DC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092A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65266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4156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3E79851C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70076486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8.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6A858C5" w14:textId="77777777" w:rsidR="00735D4F" w:rsidRPr="00394874" w:rsidRDefault="00735D4F" w:rsidP="00735D4F">
            <w:pPr>
              <w:jc w:val="both"/>
            </w:pPr>
            <w:r>
              <w:t>Is available to students as per the syllabus.</w:t>
            </w:r>
          </w:p>
        </w:tc>
        <w:sdt>
          <w:sdtPr>
            <w:rPr>
              <w:b/>
              <w:bCs/>
              <w:sz w:val="14"/>
              <w:szCs w:val="14"/>
            </w:rPr>
            <w:id w:val="154525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627394" w14:textId="161F4ED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16088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F8D1D3" w14:textId="4A212AD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60696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967C6C" w14:textId="7575103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90950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FFCDF" w14:textId="26FBB180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69569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04D558" w14:textId="20D532E0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619BDCDC" w14:textId="77777777" w:rsidTr="00EE0A5D">
        <w:trPr>
          <w:trHeight w:val="63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56F44BA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5062BC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128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9D49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DB5B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0256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80C6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FB9E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512064A3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3374CD1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9.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2EDF901" w14:textId="77777777" w:rsidR="00735D4F" w:rsidRPr="00394874" w:rsidRDefault="00735D4F" w:rsidP="00735D4F">
            <w:pPr>
              <w:jc w:val="both"/>
            </w:pPr>
            <w:r>
              <w:t>Provides relevant information from sources other than the textbook, when appropriate.</w:t>
            </w:r>
          </w:p>
        </w:tc>
        <w:sdt>
          <w:sdtPr>
            <w:rPr>
              <w:b/>
              <w:bCs/>
              <w:sz w:val="14"/>
              <w:szCs w:val="14"/>
            </w:rPr>
            <w:id w:val="46732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764D91" w14:textId="5084844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54274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8A81FA" w14:textId="06D3692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9496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A9268A" w14:textId="7776542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41538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386A5A" w14:textId="1186A16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2561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54DFF5" w14:textId="74EB9CD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09C07AA4" w14:textId="77777777" w:rsidTr="00EE0A5D">
        <w:trPr>
          <w:trHeight w:val="63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62C1A89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A6E825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128" w:right="-360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B7F1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6E79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ECCE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8170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8689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49257E72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382D91A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10.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38EC9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jc w:val="both"/>
            </w:pPr>
            <w:r>
              <w:t>Makes the syllabus available at the beginning of the course, with clear grading criteria included.</w:t>
            </w:r>
          </w:p>
        </w:tc>
        <w:sdt>
          <w:sdtPr>
            <w:rPr>
              <w:b/>
              <w:bCs/>
              <w:sz w:val="14"/>
              <w:szCs w:val="14"/>
            </w:rPr>
            <w:id w:val="208270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D81BB0" w14:textId="7E9CE1C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91932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AB24CD" w14:textId="638E384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74101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AF9BAC" w14:textId="6211E36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77116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3EF19" w14:textId="634E61BA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75933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287537" w14:textId="5107FEF3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36E717A9" w14:textId="77777777" w:rsidTr="00EE0A5D">
        <w:trPr>
          <w:trHeight w:val="63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3E70AF7C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408FA3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128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5005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A6E4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4A85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B5E6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0BFB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2F4C18DB" w14:textId="77777777" w:rsidTr="00EE0A5D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A837BD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11.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ECD0" w14:textId="77777777" w:rsidR="00735D4F" w:rsidRPr="00394874" w:rsidRDefault="00735D4F" w:rsidP="00735D4F">
            <w:pPr>
              <w:jc w:val="both"/>
            </w:pPr>
            <w:r>
              <w:t>Treats a diverse population of students ethically, courteously, and fairly.</w:t>
            </w:r>
          </w:p>
        </w:tc>
        <w:sdt>
          <w:sdtPr>
            <w:rPr>
              <w:b/>
              <w:bCs/>
              <w:sz w:val="14"/>
              <w:szCs w:val="14"/>
            </w:rPr>
            <w:id w:val="51411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109006" w14:textId="45CDF9C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0380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721351" w14:textId="09F4F66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34597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BE742" w14:textId="159CB6F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39397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C3D133" w14:textId="3823DF66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87095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3D860B" w14:textId="533E1256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2AB720D3" w14:textId="77777777" w:rsidTr="00EE0A5D">
        <w:trPr>
          <w:trHeight w:val="63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56260A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1B682" w14:textId="77777777" w:rsidR="00735D4F" w:rsidRPr="00394874" w:rsidRDefault="00735D4F" w:rsidP="00735D4F">
            <w:pPr>
              <w:ind w:left="128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3980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B4517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65E6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016C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6416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3CBAF6A7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4E72F86C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360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BB122CC" w14:textId="77777777" w:rsidR="00735D4F" w:rsidRPr="00394874" w:rsidRDefault="00735D4F" w:rsidP="00735D4F">
            <w:pPr>
              <w:pStyle w:val="BodyText"/>
              <w:tabs>
                <w:tab w:val="clear" w:pos="480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Returns exams and papers in a timely fashion.</w:t>
            </w:r>
          </w:p>
        </w:tc>
        <w:sdt>
          <w:sdtPr>
            <w:rPr>
              <w:b/>
              <w:bCs/>
              <w:sz w:val="14"/>
              <w:szCs w:val="14"/>
            </w:rPr>
            <w:id w:val="209505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90C49A" w14:textId="5269D8F6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83996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D30F47" w14:textId="41B52B2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55529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FDEDA4" w14:textId="5E459CE8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48995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924DB3" w14:textId="2FA1686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25463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BB8A72" w14:textId="5E2EA4AF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1CD251E4" w14:textId="77777777" w:rsidTr="00EE0A5D">
        <w:trPr>
          <w:trHeight w:val="125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6B954A3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94C3EB9" w14:textId="77777777" w:rsidR="00735D4F" w:rsidRPr="00394874" w:rsidRDefault="00735D4F" w:rsidP="00735D4F">
            <w:pPr>
              <w:pStyle w:val="BodyText"/>
              <w:tabs>
                <w:tab w:val="clear" w:pos="480"/>
              </w:tabs>
              <w:ind w:left="12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F220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9A38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2B62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3B12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089C7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4F9EB301" w14:textId="77777777" w:rsidTr="00EE0A5D"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B9C4CF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0FE2A" w14:textId="77777777" w:rsidR="00735D4F" w:rsidRPr="0011475B" w:rsidRDefault="00735D4F" w:rsidP="00735D4F">
            <w:pPr>
              <w:pStyle w:val="BodyText"/>
              <w:tabs>
                <w:tab w:val="clear" w:pos="480"/>
              </w:tabs>
              <w:autoSpaceDE w:val="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Follows the course syllabus.</w:t>
            </w:r>
            <w:r w:rsidRPr="0011475B">
              <w:rPr>
                <w:rFonts w:ascii="Tahoma" w:hAnsi="Tahoma"/>
                <w:sz w:val="18"/>
              </w:rPr>
              <w:t xml:space="preserve"> </w:t>
            </w:r>
          </w:p>
        </w:tc>
        <w:sdt>
          <w:sdtPr>
            <w:rPr>
              <w:b/>
              <w:bCs/>
              <w:sz w:val="14"/>
              <w:szCs w:val="14"/>
            </w:rPr>
            <w:id w:val="-142541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635CB6" w14:textId="3DAB9196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13275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E88895" w14:textId="79FCF1A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213092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CCAD7F" w14:textId="77D0269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4239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28B43B" w14:textId="0764E68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42855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972621" w14:textId="44ED0FD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7338DEB1" w14:textId="77777777" w:rsidTr="00EE0A5D"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646003D" w14:textId="77777777" w:rsidR="00735D4F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3D398" w14:textId="77777777" w:rsidR="00735D4F" w:rsidRDefault="00735D4F" w:rsidP="00735D4F">
            <w:pPr>
              <w:pStyle w:val="BodyText"/>
              <w:tabs>
                <w:tab w:val="clear" w:pos="480"/>
              </w:tabs>
              <w:autoSpaceDE w:val="0"/>
              <w:rPr>
                <w:rFonts w:ascii="Tahoma" w:hAnsi="Tahoma"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920DE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EDCC3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7DED5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C81D9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E2E09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</w:tr>
      <w:tr w:rsidR="00735D4F" w:rsidRPr="00394874" w14:paraId="18E4F94B" w14:textId="77777777" w:rsidTr="00EE0A5D"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7C41AD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C121" w14:textId="77777777" w:rsidR="00735D4F" w:rsidRPr="00F943EC" w:rsidDel="0001189D" w:rsidRDefault="00735D4F" w:rsidP="00735D4F">
            <w:pPr>
              <w:pStyle w:val="BodyText"/>
              <w:tabs>
                <w:tab w:val="clear" w:pos="480"/>
              </w:tabs>
              <w:autoSpaceDE w:val="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Overall, this professor is teaching the class well.</w:t>
            </w:r>
          </w:p>
        </w:tc>
        <w:sdt>
          <w:sdtPr>
            <w:rPr>
              <w:b/>
              <w:bCs/>
              <w:sz w:val="14"/>
              <w:szCs w:val="14"/>
            </w:rPr>
            <w:id w:val="17855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0EFCD6" w14:textId="13E3CD8A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53163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065C28" w14:textId="2550E69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203468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0A5023" w14:textId="2BAB4FA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98050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B10DE1" w14:textId="661B8BD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62090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6E4F4C" w14:textId="49D1811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</w:tbl>
    <w:p w14:paraId="296733C4" w14:textId="77777777" w:rsidR="00735D4F" w:rsidRDefault="00735D4F" w:rsidP="00735D4F">
      <w:pPr>
        <w:jc w:val="center"/>
        <w:rPr>
          <w:b/>
          <w:i/>
        </w:rPr>
      </w:pPr>
    </w:p>
    <w:p w14:paraId="7DE253A8" w14:textId="77777777" w:rsidR="00735D4F" w:rsidRDefault="00735D4F" w:rsidP="00735D4F">
      <w:pPr>
        <w:jc w:val="center"/>
        <w:rPr>
          <w:b/>
          <w:i/>
        </w:rPr>
      </w:pPr>
    </w:p>
    <w:p w14:paraId="7BA82A0B" w14:textId="77777777" w:rsidR="00735D4F" w:rsidRDefault="00735D4F" w:rsidP="00735D4F">
      <w:pPr>
        <w:jc w:val="center"/>
        <w:rPr>
          <w:b/>
          <w:i/>
        </w:rPr>
      </w:pPr>
    </w:p>
    <w:p w14:paraId="2F4C8754" w14:textId="77777777" w:rsidR="00735D4F" w:rsidRDefault="00735D4F" w:rsidP="00735D4F">
      <w:pPr>
        <w:jc w:val="center"/>
        <w:rPr>
          <w:b/>
          <w:i/>
        </w:rPr>
      </w:pPr>
    </w:p>
    <w:p w14:paraId="13F2F82B" w14:textId="77777777" w:rsidR="00735D4F" w:rsidRDefault="00735D4F" w:rsidP="00735D4F">
      <w:pPr>
        <w:jc w:val="center"/>
        <w:rPr>
          <w:b/>
          <w:i/>
        </w:rPr>
      </w:pPr>
    </w:p>
    <w:p w14:paraId="233C6E44" w14:textId="25F06F85" w:rsidR="00735D4F" w:rsidRPr="0011475B" w:rsidRDefault="00735D4F" w:rsidP="00735D4F">
      <w:pPr>
        <w:jc w:val="center"/>
        <w:rPr>
          <w:b/>
          <w:i/>
        </w:rPr>
      </w:pPr>
      <w:r w:rsidRPr="0011475B">
        <w:rPr>
          <w:b/>
          <w:i/>
        </w:rPr>
        <w:t>Answer the following questions on the back of your scantron.</w:t>
      </w:r>
    </w:p>
    <w:p w14:paraId="605EED22" w14:textId="77777777" w:rsidR="00735D4F" w:rsidRDefault="00735D4F" w:rsidP="00735D4F">
      <w:pPr>
        <w:jc w:val="center"/>
        <w:rPr>
          <w:b/>
          <w:i/>
        </w:rPr>
      </w:pPr>
      <w:r w:rsidRPr="0011475B">
        <w:rPr>
          <w:b/>
          <w:i/>
        </w:rPr>
        <w:t>(Please include specific examples and suggestions.)</w:t>
      </w:r>
    </w:p>
    <w:p w14:paraId="34BC27AA" w14:textId="77777777" w:rsidR="00735D4F" w:rsidRDefault="00735D4F" w:rsidP="00735D4F">
      <w:pPr>
        <w:jc w:val="center"/>
        <w:rPr>
          <w:b/>
          <w:i/>
        </w:rPr>
      </w:pPr>
    </w:p>
    <w:p w14:paraId="314A7754" w14:textId="77777777" w:rsidR="00735D4F" w:rsidRDefault="00735D4F" w:rsidP="00662193">
      <w:pPr>
        <w:widowControl w:val="0"/>
        <w:numPr>
          <w:ilvl w:val="2"/>
          <w:numId w:val="2"/>
        </w:numPr>
        <w:tabs>
          <w:tab w:val="clear" w:pos="5580"/>
        </w:tabs>
        <w:spacing w:after="0" w:line="240" w:lineRule="auto"/>
        <w:ind w:left="270" w:hanging="450"/>
      </w:pPr>
      <w:r>
        <w:t xml:space="preserve">  What has the professor done especially well in teaching this course?</w:t>
      </w:r>
    </w:p>
    <w:p w14:paraId="10D0B1CD" w14:textId="77777777" w:rsidR="00735D4F" w:rsidRDefault="00735D4F" w:rsidP="00662193">
      <w:pPr>
        <w:widowControl w:val="0"/>
        <w:numPr>
          <w:ilvl w:val="2"/>
          <w:numId w:val="2"/>
        </w:numPr>
        <w:tabs>
          <w:tab w:val="clear" w:pos="5580"/>
        </w:tabs>
        <w:spacing w:after="0" w:line="240" w:lineRule="auto"/>
        <w:ind w:left="270" w:hanging="450"/>
      </w:pPr>
      <w:r>
        <w:t xml:space="preserve">  How might the professor improve this course?</w:t>
      </w:r>
    </w:p>
    <w:p w14:paraId="3141C89C" w14:textId="77777777" w:rsidR="00735D4F" w:rsidRDefault="00735D4F" w:rsidP="00662193">
      <w:pPr>
        <w:widowControl w:val="0"/>
        <w:numPr>
          <w:ilvl w:val="2"/>
          <w:numId w:val="2"/>
        </w:numPr>
        <w:tabs>
          <w:tab w:val="clear" w:pos="5580"/>
        </w:tabs>
        <w:spacing w:after="0" w:line="240" w:lineRule="auto"/>
        <w:ind w:left="270" w:hanging="450"/>
      </w:pPr>
      <w:r>
        <w:t xml:space="preserve">  Additional comments.</w:t>
      </w:r>
    </w:p>
    <w:p w14:paraId="43B9D8EC" w14:textId="546E60A2" w:rsidR="00735D4F" w:rsidRDefault="00735D4F" w:rsidP="00735D4F">
      <w:pPr>
        <w:ind w:left="-180"/>
      </w:pPr>
    </w:p>
    <w:p w14:paraId="4BC39DD1" w14:textId="77777777" w:rsidR="00735D4F" w:rsidRDefault="00735D4F" w:rsidP="00735D4F">
      <w:pPr>
        <w:ind w:left="-180"/>
      </w:pPr>
    </w:p>
    <w:p w14:paraId="2A8A2ABA" w14:textId="77777777" w:rsidR="00735D4F" w:rsidRDefault="00735D4F" w:rsidP="00735D4F">
      <w:pPr>
        <w:ind w:left="-180"/>
      </w:pPr>
    </w:p>
    <w:p w14:paraId="1195E635" w14:textId="77777777" w:rsidR="00735D4F" w:rsidRDefault="00735D4F" w:rsidP="00735D4F">
      <w:pPr>
        <w:ind w:left="-180"/>
      </w:pPr>
    </w:p>
    <w:p w14:paraId="445256C0" w14:textId="77777777" w:rsidR="00CC7C36" w:rsidRPr="00735D4F" w:rsidRDefault="00CC7C36" w:rsidP="00735D4F"/>
    <w:sectPr w:rsidR="00CC7C36" w:rsidRPr="00735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 w16cid:durableId="1051465651">
    <w:abstractNumId w:val="0"/>
  </w:num>
  <w:num w:numId="2" w16cid:durableId="148809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4BLlyZZNkFlwg5DzLBfTKRIkeoec6smumRp29bLItLIL4bt1SpMnT6tIa+nejPjpWxYyjmvtuoDXMCYA9cvM9Q==" w:salt="TljjzRYoxSU5LgOefWdgc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4F"/>
    <w:rsid w:val="000C4D2A"/>
    <w:rsid w:val="005E71C0"/>
    <w:rsid w:val="00662193"/>
    <w:rsid w:val="00735D4F"/>
    <w:rsid w:val="00BC25C3"/>
    <w:rsid w:val="00C01C88"/>
    <w:rsid w:val="00CA71E3"/>
    <w:rsid w:val="00CC7C36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FA705"/>
  <w15:chartTrackingRefBased/>
  <w15:docId w15:val="{5F328028-F868-4A94-B218-36E1C529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35D4F"/>
    <w:pPr>
      <w:keepNext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spacing w:after="0" w:line="240" w:lineRule="auto"/>
      <w:jc w:val="center"/>
      <w:outlineLvl w:val="2"/>
    </w:pPr>
    <w:rPr>
      <w:rFonts w:ascii="Helvetica" w:eastAsia="Times New Roman" w:hAnsi="Helvetica" w:cs="Tahoma"/>
      <w:b/>
      <w:color w:val="00000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D4F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735D4F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semiHidden/>
    <w:rsid w:val="00735D4F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735D4F"/>
    <w:pPr>
      <w:widowControl w:val="0"/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spacing w:after="0" w:line="240" w:lineRule="auto"/>
      <w:jc w:val="both"/>
    </w:pPr>
    <w:rPr>
      <w:rFonts w:ascii="Helvetica" w:eastAsia="Times New Roman" w:hAnsi="Helvetica" w:cs="Tahoma"/>
      <w:color w:val="000000"/>
      <w:spacing w:val="-2"/>
      <w:szCs w:val="18"/>
    </w:rPr>
  </w:style>
  <w:style w:type="character" w:customStyle="1" w:styleId="BodyTextChar">
    <w:name w:val="Body Text Char"/>
    <w:basedOn w:val="DefaultParagraphFont"/>
    <w:link w:val="BodyText"/>
    <w:rsid w:val="00735D4F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735D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67F37-9C6A-46CD-8FC6-6934A1E130E8}"/>
      </w:docPartPr>
      <w:docPartBody>
        <w:p w:rsidR="00B63D2D" w:rsidRDefault="00633D8A">
          <w:r w:rsidRPr="00BD3D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8A"/>
    <w:rsid w:val="00633D8A"/>
    <w:rsid w:val="00B63D2D"/>
    <w:rsid w:val="00E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D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1803</Characters>
  <Application>Microsoft Office Word</Application>
  <DocSecurity>0</DocSecurity>
  <Lines>81</Lines>
  <Paragraphs>38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2</cp:revision>
  <dcterms:created xsi:type="dcterms:W3CDTF">2024-10-25T17:11:00Z</dcterms:created>
  <dcterms:modified xsi:type="dcterms:W3CDTF">2024-10-25T17:11:00Z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e1ffa7e158130aceb813064b528499f9d915d00fcbe9afe54cd69fc628118276</vt:lpwstr>
  </property>
</Properties>
</file>