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215"/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1A49E4" w:rsidRPr="00D36628" w14:paraId="06E25AFC" w14:textId="77777777" w:rsidTr="001A49E4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75299C9" w14:textId="77777777" w:rsidR="001A49E4" w:rsidRPr="00D36628" w:rsidRDefault="001A49E4" w:rsidP="001A49E4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column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450B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>2 0 2 2 - 2 0 2 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1A49E4" w:rsidRPr="00394874" w14:paraId="7A77F9DA" w14:textId="77777777" w:rsidTr="001A4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08" w:type="dxa"/>
          </w:tcPr>
          <w:p w14:paraId="34C93A68" w14:textId="77777777" w:rsidR="001A49E4" w:rsidRPr="00D36628" w:rsidRDefault="001A49E4" w:rsidP="001A49E4">
            <w:pPr>
              <w:rPr>
                <w:b/>
                <w:sz w:val="24"/>
                <w:szCs w:val="24"/>
                <w:lang w:val="fr-FR"/>
              </w:rPr>
            </w:pPr>
          </w:p>
          <w:p w14:paraId="26D27EDA" w14:textId="77777777" w:rsidR="001A49E4" w:rsidRPr="00C51774" w:rsidRDefault="001A49E4" w:rsidP="001A49E4">
            <w:pPr>
              <w:rPr>
                <w:b/>
                <w:sz w:val="24"/>
                <w:szCs w:val="24"/>
              </w:rPr>
            </w:pPr>
            <w:r w:rsidRPr="00C51774">
              <w:rPr>
                <w:b/>
                <w:sz w:val="24"/>
                <w:szCs w:val="24"/>
              </w:rPr>
              <w:t>Article 21:  Dispute Process</w:t>
            </w:r>
          </w:p>
          <w:p w14:paraId="74592737" w14:textId="77777777" w:rsidR="001A49E4" w:rsidRPr="00394874" w:rsidRDefault="001A49E4" w:rsidP="001A49E4">
            <w:pPr>
              <w:rPr>
                <w:b/>
                <w:sz w:val="24"/>
                <w:szCs w:val="24"/>
              </w:rPr>
            </w:pPr>
            <w:r w:rsidRPr="00394874">
              <w:rPr>
                <w:b/>
                <w:sz w:val="24"/>
                <w:szCs w:val="24"/>
              </w:rPr>
              <w:t>Appendix L</w:t>
            </w:r>
            <w:r>
              <w:rPr>
                <w:b/>
                <w:sz w:val="24"/>
                <w:szCs w:val="24"/>
              </w:rPr>
              <w:t>.1</w:t>
            </w:r>
            <w:r w:rsidRPr="00394874">
              <w:rPr>
                <w:b/>
                <w:sz w:val="24"/>
                <w:szCs w:val="24"/>
              </w:rPr>
              <w:t xml:space="preserve">:  Dispute Resolution – Step 1 – Informal   </w:t>
            </w:r>
          </w:p>
          <w:p w14:paraId="1B4267C3" w14:textId="77777777" w:rsidR="001A49E4" w:rsidRPr="00394874" w:rsidRDefault="001A49E4" w:rsidP="001A49E4">
            <w:pPr>
              <w:pStyle w:val="Title"/>
              <w:rPr>
                <w:rFonts w:ascii="Tahoma" w:hAnsi="Tahoma"/>
              </w:rPr>
            </w:pPr>
          </w:p>
        </w:tc>
        <w:tc>
          <w:tcPr>
            <w:tcW w:w="2920" w:type="dxa"/>
            <w:vAlign w:val="center"/>
          </w:tcPr>
          <w:p w14:paraId="5D936434" w14:textId="77777777" w:rsidR="001A49E4" w:rsidRPr="00394874" w:rsidRDefault="001A49E4" w:rsidP="001A49E4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anchor distT="0" distB="0" distL="114300" distR="114300" simplePos="0" relativeHeight="251658240" behindDoc="0" locked="0" layoutInCell="1" allowOverlap="1" wp14:anchorId="2164C69B" wp14:editId="379848D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123950" cy="827732"/>
                  <wp:effectExtent l="0" t="0" r="0" b="0"/>
                  <wp:wrapSquare wrapText="bothSides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B90DAA" w14:textId="77777777" w:rsidR="001A49E4" w:rsidRPr="00394874" w:rsidRDefault="001A49E4" w:rsidP="001A49E4"/>
    <w:p w14:paraId="414E1B22" w14:textId="77777777" w:rsidR="001A49E4" w:rsidRPr="00394874" w:rsidRDefault="001A49E4" w:rsidP="001A49E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0"/>
        <w:gridCol w:w="4892"/>
        <w:gridCol w:w="718"/>
        <w:gridCol w:w="1865"/>
      </w:tblGrid>
      <w:tr w:rsidR="001A49E4" w:rsidRPr="00394874" w14:paraId="58A11863" w14:textId="77777777" w:rsidTr="008D4BEB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3C22A" w14:textId="77777777" w:rsidR="001A49E4" w:rsidRPr="00394874" w:rsidRDefault="001A49E4" w:rsidP="008D4BEB">
            <w:pPr>
              <w:spacing w:line="360" w:lineRule="auto"/>
              <w:ind w:right="-720"/>
            </w:pPr>
            <w:r w:rsidRPr="00394874">
              <w:t>Disputant’s Name</w:t>
            </w:r>
            <w:r>
              <w:t>:</w:t>
            </w:r>
          </w:p>
        </w:tc>
        <w:sdt>
          <w:sdtPr>
            <w:id w:val="1653947787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ECA4CB" w14:textId="367DE638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ACA01" w14:textId="77777777" w:rsidR="001A49E4" w:rsidRPr="00394874" w:rsidRDefault="001A49E4" w:rsidP="008D4BEB">
            <w:pPr>
              <w:spacing w:line="360" w:lineRule="auto"/>
              <w:ind w:right="-720"/>
            </w:pPr>
            <w:r w:rsidRPr="00394874">
              <w:t>Date:</w:t>
            </w:r>
          </w:p>
        </w:tc>
        <w:sdt>
          <w:sdtPr>
            <w:id w:val="24476864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A43C11" w14:textId="77B02689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3731815B" w14:textId="77777777" w:rsidR="001A49E4" w:rsidRPr="00394874" w:rsidRDefault="001A49E4" w:rsidP="001A49E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941"/>
        <w:gridCol w:w="2630"/>
        <w:gridCol w:w="1068"/>
        <w:gridCol w:w="3256"/>
      </w:tblGrid>
      <w:tr w:rsidR="001A49E4" w:rsidRPr="00394874" w14:paraId="586D85F4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4F69" w14:textId="77777777" w:rsidR="001A49E4" w:rsidRPr="00394874" w:rsidRDefault="001A49E4" w:rsidP="008D4BEB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BF3056" w14:textId="77777777" w:rsidR="001A49E4" w:rsidRPr="00394874" w:rsidRDefault="001A49E4" w:rsidP="008D4BEB">
            <w:pPr>
              <w:spacing w:line="360" w:lineRule="auto"/>
              <w:ind w:right="-720"/>
            </w:pPr>
            <w:r w:rsidRPr="00394874">
              <w:t>Contact #:    Phone:</w:t>
            </w:r>
          </w:p>
        </w:tc>
        <w:sdt>
          <w:sdtPr>
            <w:id w:val="-1455784667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AE07C5" w14:textId="2B0C3B46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CDC35" w14:textId="77777777" w:rsidR="001A49E4" w:rsidRPr="00394874" w:rsidRDefault="001A49E4" w:rsidP="008D4BEB">
            <w:pPr>
              <w:spacing w:line="360" w:lineRule="auto"/>
              <w:ind w:right="-256"/>
              <w:jc w:val="center"/>
            </w:pPr>
            <w:r w:rsidRPr="00394874">
              <w:t>Email:</w:t>
            </w:r>
          </w:p>
        </w:tc>
        <w:sdt>
          <w:sdtPr>
            <w:id w:val="-113985208"/>
            <w:placeholder>
              <w:docPart w:val="DefaultPlaceholder_-1854013440"/>
            </w:placeholder>
            <w:showingPlcHdr/>
          </w:sdtPr>
          <w:sdtContent>
            <w:tc>
              <w:tcPr>
                <w:tcW w:w="3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489AF6" w14:textId="2A41E994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CB8B4C5" w14:textId="77777777" w:rsidR="001A49E4" w:rsidRPr="00394874" w:rsidRDefault="001A49E4" w:rsidP="001A49E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950"/>
        <w:gridCol w:w="4366"/>
        <w:gridCol w:w="715"/>
        <w:gridCol w:w="1864"/>
      </w:tblGrid>
      <w:tr w:rsidR="001A49E4" w:rsidRPr="00394874" w14:paraId="3E65A6B8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BEAE4" w14:textId="77777777" w:rsidR="001A49E4" w:rsidRPr="00394874" w:rsidRDefault="001A49E4" w:rsidP="008D4BEB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F1A72" w14:textId="77777777" w:rsidR="001A49E4" w:rsidRPr="00394874" w:rsidRDefault="001A49E4" w:rsidP="008D4BEB">
            <w:pPr>
              <w:spacing w:line="360" w:lineRule="auto"/>
              <w:ind w:right="-720"/>
            </w:pPr>
            <w:r w:rsidRPr="00394874">
              <w:t>Immediate Supervisor:</w:t>
            </w:r>
          </w:p>
        </w:tc>
        <w:sdt>
          <w:sdtPr>
            <w:id w:val="1112320709"/>
            <w:placeholder>
              <w:docPart w:val="DefaultPlaceholder_-1854013440"/>
            </w:placeholder>
            <w:showingPlcHdr/>
          </w:sdtPr>
          <w:sdtContent>
            <w:tc>
              <w:tcPr>
                <w:tcW w:w="45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567DA7" w14:textId="578E59B8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F3B45" w14:textId="77777777" w:rsidR="001A49E4" w:rsidRPr="00394874" w:rsidRDefault="001A49E4" w:rsidP="008D4BEB">
            <w:pPr>
              <w:spacing w:line="360" w:lineRule="auto"/>
              <w:ind w:right="-720"/>
            </w:pPr>
            <w:r w:rsidRPr="00394874">
              <w:t>Ext.:</w:t>
            </w:r>
          </w:p>
        </w:tc>
        <w:sdt>
          <w:sdtPr>
            <w:id w:val="1754854435"/>
            <w:placeholder>
              <w:docPart w:val="DefaultPlaceholder_-1854013440"/>
            </w:placeholder>
            <w:showingPlcHdr/>
          </w:sdtPr>
          <w:sdtContent>
            <w:tc>
              <w:tcPr>
                <w:tcW w:w="1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31AA78" w14:textId="27A63C42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CB9B49D" w14:textId="77777777" w:rsidR="001A49E4" w:rsidRPr="00394874" w:rsidRDefault="001A49E4" w:rsidP="001A49E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7"/>
        <w:gridCol w:w="3505"/>
        <w:gridCol w:w="716"/>
        <w:gridCol w:w="1867"/>
      </w:tblGrid>
      <w:tr w:rsidR="001A49E4" w:rsidRPr="00394874" w14:paraId="03FD2199" w14:textId="77777777" w:rsidTr="008D4BEB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52C7B8" w14:textId="77777777" w:rsidR="001A49E4" w:rsidRPr="00394874" w:rsidRDefault="001A49E4" w:rsidP="008D4BEB">
            <w:pPr>
              <w:spacing w:line="360" w:lineRule="auto"/>
              <w:ind w:right="-720"/>
            </w:pPr>
            <w:r w:rsidRPr="00394874">
              <w:t>Person against whom dispute is filed:</w:t>
            </w:r>
          </w:p>
        </w:tc>
        <w:sdt>
          <w:sdtPr>
            <w:id w:val="-1732460558"/>
            <w:placeholder>
              <w:docPart w:val="DefaultPlaceholder_-1854013440"/>
            </w:placeholder>
            <w:showingPlcHdr/>
          </w:sdt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C4D223" w14:textId="07A71920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E3898" w14:textId="77777777" w:rsidR="001A49E4" w:rsidRPr="00394874" w:rsidRDefault="001A49E4" w:rsidP="008D4BEB">
            <w:pPr>
              <w:spacing w:line="360" w:lineRule="auto"/>
              <w:ind w:right="-720"/>
            </w:pPr>
            <w:r w:rsidRPr="00394874">
              <w:t>Ext.:</w:t>
            </w:r>
          </w:p>
        </w:tc>
        <w:sdt>
          <w:sdtPr>
            <w:id w:val="-1551367568"/>
            <w:placeholder>
              <w:docPart w:val="DefaultPlaceholder_-1854013440"/>
            </w:placeholder>
            <w:showingPlcHdr/>
          </w:sdtPr>
          <w:sdtContent>
            <w:tc>
              <w:tcPr>
                <w:tcW w:w="1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8DFBAF" w14:textId="67B129EC" w:rsidR="001A49E4" w:rsidRPr="00394874" w:rsidRDefault="001A49E4" w:rsidP="008D4BEB">
                <w:pPr>
                  <w:spacing w:line="360" w:lineRule="auto"/>
                  <w:ind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20FEA6D4" w14:textId="77777777" w:rsidR="001A49E4" w:rsidRPr="00394874" w:rsidRDefault="001A49E4" w:rsidP="001A49E4">
      <w:pPr>
        <w:rPr>
          <w:sz w:val="8"/>
          <w:szCs w:val="8"/>
        </w:rPr>
      </w:pPr>
    </w:p>
    <w:tbl>
      <w:tblPr>
        <w:tblW w:w="10638" w:type="dxa"/>
        <w:tblLook w:val="01E0" w:firstRow="1" w:lastRow="1" w:firstColumn="1" w:lastColumn="1" w:noHBand="0" w:noVBand="0"/>
      </w:tblPr>
      <w:tblGrid>
        <w:gridCol w:w="468"/>
        <w:gridCol w:w="468"/>
        <w:gridCol w:w="6912"/>
        <w:gridCol w:w="900"/>
        <w:gridCol w:w="1890"/>
      </w:tblGrid>
      <w:tr w:rsidR="001A49E4" w:rsidRPr="00394874" w14:paraId="62DFB19D" w14:textId="77777777" w:rsidTr="008D4BEB"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2C7FD" w14:textId="77777777" w:rsidR="001A49E4" w:rsidRPr="009F0EB1" w:rsidRDefault="001A49E4" w:rsidP="008D4BEB">
            <w:pPr>
              <w:jc w:val="both"/>
              <w:rPr>
                <w:b/>
                <w:sz w:val="8"/>
                <w:szCs w:val="8"/>
              </w:rPr>
            </w:pPr>
          </w:p>
          <w:p w14:paraId="56CF1EDC" w14:textId="77777777" w:rsidR="001A49E4" w:rsidRPr="00394874" w:rsidRDefault="001A49E4" w:rsidP="008D4BEB">
            <w:pPr>
              <w:jc w:val="both"/>
            </w:pPr>
            <w:r w:rsidRPr="009F0EB1">
              <w:rPr>
                <w:b/>
              </w:rPr>
              <w:t>INSTRUCTIONS:</w:t>
            </w:r>
            <w:r w:rsidRPr="00394874">
              <w:t xml:space="preserve">  This form must be filed with the disputant’s Immediate Supervisor and the Office of Human Resources </w:t>
            </w:r>
            <w:r w:rsidRPr="009F0EB1">
              <w:rPr>
                <w:b/>
              </w:rPr>
              <w:t>within 30 working days</w:t>
            </w:r>
            <w:r w:rsidRPr="00394874">
              <w:t xml:space="preserve"> of the alleged act.</w:t>
            </w:r>
          </w:p>
        </w:tc>
      </w:tr>
      <w:tr w:rsidR="001A49E4" w:rsidRPr="00394874" w14:paraId="5E43CDA3" w14:textId="77777777" w:rsidTr="008D4BEB">
        <w:tc>
          <w:tcPr>
            <w:tcW w:w="10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DD01E" w14:textId="77777777" w:rsidR="001A49E4" w:rsidRPr="009F0EB1" w:rsidRDefault="001A49E4" w:rsidP="008D4BEB">
            <w:pPr>
              <w:jc w:val="both"/>
              <w:rPr>
                <w:sz w:val="8"/>
                <w:szCs w:val="8"/>
              </w:rPr>
            </w:pPr>
          </w:p>
          <w:p w14:paraId="3915E0F2" w14:textId="77777777" w:rsidR="001A49E4" w:rsidRPr="00394874" w:rsidRDefault="001A49E4" w:rsidP="008D4BEB">
            <w:pPr>
              <w:jc w:val="both"/>
            </w:pPr>
            <w:r w:rsidRPr="00394874">
              <w:t>Please note that alleged violations of the Faculty Agreement must be filed as outlined in Article 20 – Grievance Procedure.</w:t>
            </w:r>
          </w:p>
          <w:p w14:paraId="176379C9" w14:textId="77777777" w:rsidR="001A49E4" w:rsidRPr="009F0EB1" w:rsidRDefault="001A49E4" w:rsidP="008D4BEB">
            <w:pPr>
              <w:jc w:val="both"/>
              <w:rPr>
                <w:sz w:val="8"/>
                <w:szCs w:val="8"/>
              </w:rPr>
            </w:pPr>
          </w:p>
        </w:tc>
      </w:tr>
      <w:tr w:rsidR="001A49E4" w:rsidRPr="00394874" w14:paraId="11D342A4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4DA34" w14:textId="77777777" w:rsidR="001A49E4" w:rsidRPr="00394874" w:rsidRDefault="001A49E4" w:rsidP="008D4BEB">
            <w:pPr>
              <w:ind w:right="-720"/>
            </w:pPr>
            <w:r w:rsidRPr="00394874">
              <w:t>1.</w:t>
            </w:r>
          </w:p>
        </w:tc>
        <w:tc>
          <w:tcPr>
            <w:tcW w:w="10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3DDA0" w14:textId="77777777" w:rsidR="001A49E4" w:rsidRDefault="001A49E4" w:rsidP="008D4BEB">
            <w:pPr>
              <w:ind w:right="-720"/>
              <w:jc w:val="both"/>
            </w:pPr>
            <w:r w:rsidRPr="00394874">
              <w:t xml:space="preserve">When applicable, indicate the specific rule, regulation, law, or alleged act violated (Board Policy, Administrative Procedure, </w:t>
            </w:r>
          </w:p>
          <w:p w14:paraId="117A09B6" w14:textId="77777777" w:rsidR="001A49E4" w:rsidRPr="00394874" w:rsidRDefault="001A49E4" w:rsidP="008D4BEB">
            <w:pPr>
              <w:ind w:right="-720"/>
              <w:jc w:val="both"/>
            </w:pPr>
            <w:r w:rsidRPr="00394874">
              <w:t>Education Code, etc.):</w:t>
            </w:r>
          </w:p>
        </w:tc>
      </w:tr>
      <w:tr w:rsidR="001A49E4" w:rsidRPr="00394874" w14:paraId="65D287E5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057E8" w14:textId="77777777" w:rsidR="001A49E4" w:rsidRPr="00394874" w:rsidRDefault="001A49E4" w:rsidP="008D4BEB">
            <w:pPr>
              <w:ind w:right="-720"/>
            </w:pP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4050" w14:textId="77777777" w:rsidR="001A49E4" w:rsidRPr="00394874" w:rsidRDefault="001A49E4" w:rsidP="008D4BEB">
            <w:pPr>
              <w:ind w:right="180"/>
            </w:pPr>
          </w:p>
          <w:sdt>
            <w:sdtPr>
              <w:id w:val="2110766289"/>
              <w:placeholder>
                <w:docPart w:val="DefaultPlaceholder_-1854013440"/>
              </w:placeholder>
              <w:showingPlcHdr/>
            </w:sdtPr>
            <w:sdtContent>
              <w:p w14:paraId="21951F98" w14:textId="055A35AA" w:rsidR="001A49E4" w:rsidRPr="00394874" w:rsidRDefault="001A49E4" w:rsidP="008D4BEB">
                <w:pPr>
                  <w:ind w:right="18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0E9DE96" w14:textId="77777777" w:rsidR="001A49E4" w:rsidRPr="00394874" w:rsidRDefault="001A49E4" w:rsidP="008D4BEB">
            <w:pPr>
              <w:ind w:right="180"/>
            </w:pPr>
          </w:p>
          <w:p w14:paraId="570D0E90" w14:textId="77777777" w:rsidR="001A49E4" w:rsidRPr="00394874" w:rsidRDefault="001A49E4" w:rsidP="008D4BEB">
            <w:pPr>
              <w:ind w:right="180"/>
            </w:pPr>
          </w:p>
          <w:p w14:paraId="2AF47DB6" w14:textId="77777777" w:rsidR="001A49E4" w:rsidRPr="00394874" w:rsidRDefault="001A49E4" w:rsidP="008D4BEB">
            <w:pPr>
              <w:ind w:right="180"/>
            </w:pPr>
          </w:p>
          <w:p w14:paraId="008768F7" w14:textId="77777777" w:rsidR="001A49E4" w:rsidRPr="00394874" w:rsidRDefault="001A49E4" w:rsidP="008D4BEB">
            <w:pPr>
              <w:ind w:right="180"/>
            </w:pPr>
          </w:p>
        </w:tc>
      </w:tr>
      <w:tr w:rsidR="001A49E4" w:rsidRPr="00394874" w14:paraId="689EE53D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456ED" w14:textId="77777777" w:rsidR="001A49E4" w:rsidRPr="009F0EB1" w:rsidRDefault="001A49E4" w:rsidP="008D4BEB">
            <w:pPr>
              <w:ind w:right="-720"/>
              <w:rPr>
                <w:sz w:val="8"/>
                <w:szCs w:val="8"/>
              </w:rPr>
            </w:pPr>
          </w:p>
          <w:p w14:paraId="19779545" w14:textId="77777777" w:rsidR="001A49E4" w:rsidRPr="00394874" w:rsidRDefault="001A49E4" w:rsidP="008D4BEB">
            <w:pPr>
              <w:ind w:right="-720"/>
            </w:pPr>
            <w:r w:rsidRPr="00394874">
              <w:t>2.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6435F" w14:textId="77777777" w:rsidR="001A49E4" w:rsidRPr="009F0EB1" w:rsidRDefault="001A49E4" w:rsidP="008D4BEB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54735C0B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  <w:r w:rsidRPr="00394874">
              <w:t>Briefly describe the nature of the conflict (include names and dates):</w:t>
            </w:r>
          </w:p>
        </w:tc>
      </w:tr>
      <w:tr w:rsidR="001A49E4" w:rsidRPr="00394874" w14:paraId="74E24254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D4DCC" w14:textId="77777777" w:rsidR="001A49E4" w:rsidRPr="00394874" w:rsidRDefault="001A49E4" w:rsidP="008D4BEB">
            <w:pPr>
              <w:ind w:right="-720"/>
            </w:pP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818549886"/>
              <w:placeholder>
                <w:docPart w:val="DefaultPlaceholder_-1854013440"/>
              </w:placeholder>
              <w:showingPlcHdr/>
            </w:sdtPr>
            <w:sdtContent>
              <w:p w14:paraId="092E4F86" w14:textId="3A25D06C" w:rsidR="001A49E4" w:rsidRPr="00394874" w:rsidRDefault="001A49E4" w:rsidP="008D4BEB">
                <w:pPr>
                  <w:tabs>
                    <w:tab w:val="left" w:pos="180"/>
                  </w:tabs>
                  <w:ind w:left="-90" w:right="18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0AD74F0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296BE9F0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2BFA725B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4201E28D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5D5D1EBA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5870A7CD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</w:tc>
      </w:tr>
      <w:tr w:rsidR="001A49E4" w:rsidRPr="00394874" w14:paraId="2A454B01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78F12" w14:textId="77777777" w:rsidR="001A49E4" w:rsidRPr="009F0EB1" w:rsidRDefault="001A49E4" w:rsidP="008D4BEB">
            <w:pPr>
              <w:ind w:right="-720"/>
              <w:rPr>
                <w:sz w:val="8"/>
                <w:szCs w:val="8"/>
              </w:rPr>
            </w:pPr>
          </w:p>
          <w:p w14:paraId="4DD8776F" w14:textId="77777777" w:rsidR="001A49E4" w:rsidRPr="00394874" w:rsidRDefault="001A49E4" w:rsidP="008D4BEB">
            <w:pPr>
              <w:ind w:right="-720"/>
            </w:pPr>
            <w:r w:rsidRPr="00394874">
              <w:t>3.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ACB9F" w14:textId="77777777" w:rsidR="001A49E4" w:rsidRPr="009F0EB1" w:rsidRDefault="001A49E4" w:rsidP="008D4BEB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101254A0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  <w:r w:rsidRPr="00394874">
              <w:t>Clearly describe the remedy you seek in resolution of this dispute:</w:t>
            </w:r>
          </w:p>
        </w:tc>
      </w:tr>
      <w:tr w:rsidR="001A49E4" w:rsidRPr="00394874" w14:paraId="280A72D0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B26C7" w14:textId="77777777" w:rsidR="001A49E4" w:rsidRPr="00394874" w:rsidRDefault="001A49E4" w:rsidP="008D4BEB">
            <w:pPr>
              <w:ind w:right="-720"/>
            </w:pP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69B9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sdt>
            <w:sdtPr>
              <w:id w:val="-396351256"/>
              <w:placeholder>
                <w:docPart w:val="DefaultPlaceholder_-1854013440"/>
              </w:placeholder>
              <w:showingPlcHdr/>
            </w:sdtPr>
            <w:sdtContent>
              <w:p w14:paraId="3043B859" w14:textId="520F3D9F" w:rsidR="001A49E4" w:rsidRPr="00394874" w:rsidRDefault="001A49E4" w:rsidP="008D4BEB">
                <w:pPr>
                  <w:tabs>
                    <w:tab w:val="left" w:pos="180"/>
                  </w:tabs>
                  <w:ind w:left="-90" w:right="18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103F584" w14:textId="77777777" w:rsidR="001A49E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7FEE91DB" w14:textId="77777777" w:rsidR="001A49E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7E5E74A4" w14:textId="77777777" w:rsidR="001A49E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08ADC1F9" w14:textId="77777777" w:rsidR="001A49E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0CF733D1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028BA1E9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41CF17F9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  <w:p w14:paraId="40D78B5E" w14:textId="77777777" w:rsidR="001A49E4" w:rsidRPr="00394874" w:rsidRDefault="001A49E4" w:rsidP="008D4BEB">
            <w:pPr>
              <w:tabs>
                <w:tab w:val="left" w:pos="180"/>
              </w:tabs>
              <w:ind w:left="-90" w:right="180"/>
            </w:pPr>
          </w:p>
        </w:tc>
      </w:tr>
      <w:tr w:rsidR="001A49E4" w:rsidRPr="00394874" w14:paraId="31DBD575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34AFD" w14:textId="77777777" w:rsidR="001A49E4" w:rsidRPr="009F0EB1" w:rsidRDefault="001A49E4" w:rsidP="008D4BEB">
            <w:pPr>
              <w:ind w:right="-720"/>
              <w:rPr>
                <w:sz w:val="8"/>
                <w:szCs w:val="8"/>
              </w:rPr>
            </w:pPr>
          </w:p>
          <w:p w14:paraId="31C092F2" w14:textId="77777777" w:rsidR="001A49E4" w:rsidRPr="00394874" w:rsidRDefault="001A49E4" w:rsidP="008D4BEB">
            <w:pPr>
              <w:ind w:right="-720"/>
            </w:pPr>
            <w:r w:rsidRPr="00394874">
              <w:t>4.</w:t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208E2" w14:textId="77777777" w:rsidR="001A49E4" w:rsidRPr="009F0EB1" w:rsidRDefault="001A49E4" w:rsidP="008D4BEB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6BAB9E11" w14:textId="77777777" w:rsidR="001A49E4" w:rsidRPr="00394874" w:rsidRDefault="001A49E4" w:rsidP="008D4BEB">
            <w:pPr>
              <w:tabs>
                <w:tab w:val="left" w:pos="180"/>
              </w:tabs>
              <w:ind w:left="-90" w:right="-720"/>
            </w:pPr>
            <w:r w:rsidRPr="00394874">
              <w:t>Signature:</w:t>
            </w:r>
          </w:p>
        </w:tc>
      </w:tr>
      <w:tr w:rsidR="001A49E4" w:rsidRPr="00394874" w14:paraId="2AC3CAD2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8B6E7" w14:textId="77777777" w:rsidR="001A49E4" w:rsidRPr="00394874" w:rsidRDefault="001A49E4" w:rsidP="008D4BEB">
            <w:pPr>
              <w:ind w:right="-720"/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363204067"/>
              <w:placeholder>
                <w:docPart w:val="DefaultPlaceholder_-1854013440"/>
              </w:placeholder>
              <w:showingPlcHdr/>
            </w:sdtPr>
            <w:sdtContent>
              <w:p w14:paraId="52ADAE1C" w14:textId="1CC747D1" w:rsidR="001A49E4" w:rsidRPr="00394874" w:rsidRDefault="001A49E4" w:rsidP="008D4BEB">
                <w:pPr>
                  <w:tabs>
                    <w:tab w:val="left" w:pos="180"/>
                  </w:tabs>
                  <w:ind w:left="-90"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BFD3B1D" w14:textId="77777777" w:rsidR="001A49E4" w:rsidRPr="00394874" w:rsidRDefault="001A49E4" w:rsidP="008D4BEB">
            <w:pPr>
              <w:tabs>
                <w:tab w:val="left" w:pos="180"/>
              </w:tabs>
              <w:ind w:left="-90" w:right="-720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1CAA8" w14:textId="77777777" w:rsidR="001A49E4" w:rsidRPr="00394874" w:rsidRDefault="001A49E4" w:rsidP="008D4BEB">
            <w:pPr>
              <w:tabs>
                <w:tab w:val="left" w:pos="180"/>
              </w:tabs>
              <w:ind w:left="-90" w:right="-720"/>
            </w:pPr>
            <w:r w:rsidRPr="00394874">
              <w:t xml:space="preserve">   Date:</w:t>
            </w:r>
          </w:p>
        </w:tc>
        <w:sdt>
          <w:sdtPr>
            <w:id w:val="-36112925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588A70" w14:textId="19B6C884" w:rsidR="001A49E4" w:rsidRPr="00394874" w:rsidRDefault="001A49E4" w:rsidP="008D4BEB">
                <w:pPr>
                  <w:tabs>
                    <w:tab w:val="left" w:pos="180"/>
                  </w:tabs>
                  <w:ind w:left="-90" w:right="-720"/>
                </w:pPr>
                <w:r w:rsidRPr="00257437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1A49E4" w:rsidRPr="00394874" w14:paraId="553BFE21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B5DA" w14:textId="77777777" w:rsidR="001A49E4" w:rsidRPr="009F0EB1" w:rsidRDefault="001A49E4" w:rsidP="008D4BEB">
            <w:pPr>
              <w:ind w:right="-720"/>
              <w:rPr>
                <w:sz w:val="8"/>
                <w:szCs w:val="8"/>
              </w:rPr>
            </w:pPr>
          </w:p>
          <w:p w14:paraId="647544AF" w14:textId="77777777" w:rsidR="001A49E4" w:rsidRPr="00394874" w:rsidRDefault="001A49E4" w:rsidP="008D4BEB">
            <w:pPr>
              <w:ind w:right="-720"/>
            </w:pPr>
            <w:r w:rsidRPr="00394874">
              <w:t>5.</w:t>
            </w:r>
          </w:p>
        </w:tc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8DB46" w14:textId="77777777" w:rsidR="001A49E4" w:rsidRPr="009F0EB1" w:rsidRDefault="001A49E4" w:rsidP="008D4BEB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7760BCE8" w14:textId="77777777" w:rsidR="001A49E4" w:rsidRPr="00394874" w:rsidRDefault="001A49E4" w:rsidP="008D4BEB">
            <w:pPr>
              <w:tabs>
                <w:tab w:val="left" w:pos="180"/>
              </w:tabs>
              <w:ind w:left="-90" w:right="-720"/>
            </w:pPr>
            <w:r w:rsidRPr="00394874">
              <w:t>Outcome:</w:t>
            </w:r>
          </w:p>
        </w:tc>
      </w:tr>
      <w:tr w:rsidR="001A49E4" w:rsidRPr="009F0EB1" w14:paraId="39ED5CDD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10D7A" w14:textId="77777777" w:rsidR="001A49E4" w:rsidRPr="009F0EB1" w:rsidRDefault="001A49E4" w:rsidP="008D4BEB">
            <w:pPr>
              <w:ind w:right="-720"/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16"/>
                <w:szCs w:val="16"/>
              </w:rPr>
              <w:id w:val="-269857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BF0B30" w14:textId="76DBB48F" w:rsidR="001A49E4" w:rsidRPr="009F0EB1" w:rsidRDefault="001A49E4" w:rsidP="008D4BEB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81D12AB" w14:textId="77777777" w:rsidR="001A49E4" w:rsidRPr="009F0EB1" w:rsidRDefault="001A49E4" w:rsidP="008D4BEB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</w:tc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208FA" w14:textId="77777777" w:rsidR="001A49E4" w:rsidRPr="009F0EB1" w:rsidRDefault="001A49E4" w:rsidP="008D4BEB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Resolved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F5D60" w14:textId="77777777" w:rsidR="001A49E4" w:rsidRPr="009F0EB1" w:rsidRDefault="001A49E4" w:rsidP="008D4BEB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  Date:</w:t>
            </w:r>
          </w:p>
        </w:tc>
        <w:sdt>
          <w:sdtPr>
            <w:rPr>
              <w:sz w:val="16"/>
              <w:szCs w:val="16"/>
            </w:rPr>
            <w:id w:val="90827952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ADFDC5" w14:textId="2C75589E" w:rsidR="001A49E4" w:rsidRPr="009F0EB1" w:rsidRDefault="001A49E4" w:rsidP="008D4BEB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 w:rsidRPr="00257437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62104C25" w14:textId="77777777" w:rsidR="001A49E4" w:rsidRPr="00394874" w:rsidRDefault="001A49E4" w:rsidP="001A49E4">
      <w:pPr>
        <w:rPr>
          <w:sz w:val="16"/>
          <w:szCs w:val="16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6912"/>
        <w:gridCol w:w="900"/>
        <w:gridCol w:w="1548"/>
      </w:tblGrid>
      <w:tr w:rsidR="001A49E4" w:rsidRPr="009F0EB1" w14:paraId="3EDC8687" w14:textId="77777777" w:rsidTr="008D4BEB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61AAF" w14:textId="77777777" w:rsidR="001A49E4" w:rsidRPr="009F0EB1" w:rsidRDefault="001A49E4" w:rsidP="008D4BEB">
            <w:pPr>
              <w:ind w:right="-72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91413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7A6CFC" w14:textId="18F6257C" w:rsidR="001A49E4" w:rsidRPr="009F0EB1" w:rsidRDefault="001A49E4" w:rsidP="008D4BEB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B3EF56" w14:textId="77777777" w:rsidR="001A49E4" w:rsidRPr="009F0EB1" w:rsidRDefault="001A49E4" w:rsidP="008D4BEB">
            <w:pPr>
              <w:tabs>
                <w:tab w:val="left" w:pos="180"/>
              </w:tabs>
              <w:ind w:left="-9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Not Resolved – The District will provide the disputant and the Faculty Association with written      </w:t>
            </w:r>
          </w:p>
          <w:p w14:paraId="12F1B6BF" w14:textId="77777777" w:rsidR="001A49E4" w:rsidRPr="009F0EB1" w:rsidRDefault="001A49E4" w:rsidP="008D4BEB">
            <w:pPr>
              <w:tabs>
                <w:tab w:val="left" w:pos="180"/>
              </w:tabs>
              <w:ind w:left="-9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documentation of the informal meeting within seven (7) working days of the meeting.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C84A4" w14:textId="77777777" w:rsidR="001A49E4" w:rsidRPr="009F0EB1" w:rsidRDefault="001A49E4" w:rsidP="008D4BEB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 w:rsidRPr="009F0EB1">
              <w:rPr>
                <w:sz w:val="16"/>
                <w:szCs w:val="16"/>
              </w:rPr>
              <w:t xml:space="preserve">    Date:</w:t>
            </w:r>
          </w:p>
        </w:tc>
        <w:sdt>
          <w:sdtPr>
            <w:rPr>
              <w:sz w:val="16"/>
              <w:szCs w:val="16"/>
            </w:rPr>
            <w:id w:val="92053118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797DD1" w14:textId="07C23EE2" w:rsidR="001A49E4" w:rsidRPr="009F0EB1" w:rsidRDefault="001A49E4" w:rsidP="008D4BEB">
                <w:pPr>
                  <w:tabs>
                    <w:tab w:val="left" w:pos="180"/>
                  </w:tabs>
                  <w:ind w:left="-648" w:right="-720" w:firstLine="558"/>
                  <w:rPr>
                    <w:sz w:val="16"/>
                    <w:szCs w:val="16"/>
                  </w:rPr>
                </w:pPr>
                <w:r w:rsidRPr="00257437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2D21CD73" w14:textId="77777777" w:rsidR="001A49E4" w:rsidRDefault="001A49E4" w:rsidP="001A49E4">
      <w:pPr>
        <w:rPr>
          <w:vanish/>
        </w:rPr>
      </w:pPr>
    </w:p>
    <w:p w14:paraId="04D3778B" w14:textId="77777777" w:rsidR="001A49E4" w:rsidRDefault="001A49E4" w:rsidP="001A49E4">
      <w:pPr>
        <w:rPr>
          <w:vanish/>
        </w:rPr>
      </w:pPr>
    </w:p>
    <w:p w14:paraId="3F9DBCE7" w14:textId="77777777" w:rsidR="001A49E4" w:rsidRDefault="001A49E4" w:rsidP="001A49E4">
      <w:pPr>
        <w:rPr>
          <w:vanish/>
        </w:rPr>
      </w:pPr>
    </w:p>
    <w:p w14:paraId="5A568F65" w14:textId="77777777" w:rsidR="008064C8" w:rsidRDefault="008064C8"/>
    <w:sectPr w:rsidR="00806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DAmoG/zUqIpCBLeHDbDrgrRjxoMlbqwtEtbEXA/MugDQV6Sn1Lk658QZQhOwj3PDTGHmA6c01LCji/BA0faA==" w:salt="3Cjt708D2a2kDCI3Uy/+X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E4"/>
    <w:rsid w:val="00176F96"/>
    <w:rsid w:val="001A49E4"/>
    <w:rsid w:val="008064C8"/>
    <w:rsid w:val="00C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AC7F2"/>
  <w15:chartTrackingRefBased/>
  <w15:docId w15:val="{52AA319A-8C69-4F6B-98FC-E9EBB7E4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E4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8"/>
      <w:szCs w:val="18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1A49E4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A49E4"/>
    <w:rPr>
      <w:rFonts w:ascii="Helvetica" w:eastAsia="Times New Roman" w:hAnsi="Helvetica" w:cs="Tahoma"/>
      <w:b/>
      <w:color w:val="000000"/>
      <w:kern w:val="0"/>
      <w:szCs w:val="18"/>
      <w:u w:val="single"/>
      <w14:ligatures w14:val="none"/>
    </w:rPr>
  </w:style>
  <w:style w:type="paragraph" w:styleId="Title">
    <w:name w:val="Title"/>
    <w:basedOn w:val="Normal"/>
    <w:link w:val="TitleChar"/>
    <w:uiPriority w:val="10"/>
    <w:qFormat/>
    <w:rsid w:val="001A49E4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1A49E4"/>
    <w:rPr>
      <w:rFonts w:ascii="Times New Roman" w:eastAsia="Times New Roman" w:hAnsi="Times New Roman" w:cs="Tahoma"/>
      <w:b/>
      <w:color w:val="000000"/>
      <w:kern w:val="0"/>
      <w:sz w:val="18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A49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F49B4-D522-4F73-9240-E5D2E6E122EB}"/>
      </w:docPartPr>
      <w:docPartBody>
        <w:p w:rsidR="00000000" w:rsidRDefault="00E60674">
          <w:r w:rsidRPr="002574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8F50-3172-4CF0-8122-C53C84BBBB85}"/>
      </w:docPartPr>
      <w:docPartBody>
        <w:p w:rsidR="00000000" w:rsidRDefault="00E60674">
          <w:r w:rsidRPr="002574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74"/>
    <w:rsid w:val="00A64BE1"/>
    <w:rsid w:val="00E6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6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1267</Characters>
  <Application>Microsoft Office Word</Application>
  <DocSecurity>0</DocSecurity>
  <Lines>103</Lines>
  <Paragraphs>47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1</cp:revision>
  <dcterms:created xsi:type="dcterms:W3CDTF">2023-12-13T21:09:00Z</dcterms:created>
  <dcterms:modified xsi:type="dcterms:W3CDTF">2023-12-13T21:14:00Z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254c8dba-508c-4162-a69c-ab4d64d6f52b</vt:lpwstr>
  </property>
</Properties>
</file>