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8" w:type="dxa"/>
        <w:tblLook w:val="01E0" w:firstRow="1" w:lastRow="1" w:firstColumn="1" w:lastColumn="1" w:noHBand="0" w:noVBand="0"/>
      </w:tblPr>
      <w:tblGrid>
        <w:gridCol w:w="752"/>
        <w:gridCol w:w="746"/>
        <w:gridCol w:w="756"/>
        <w:gridCol w:w="747"/>
        <w:gridCol w:w="7250"/>
        <w:gridCol w:w="177"/>
      </w:tblGrid>
      <w:tr w:rsidR="00662DE7" w:rsidRPr="00D36628" w:rsidTr="007230A6">
        <w:trPr>
          <w:trHeight w:val="432"/>
        </w:trPr>
        <w:tc>
          <w:tcPr>
            <w:tcW w:w="1042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662DE7" w:rsidRPr="00D36628" w:rsidRDefault="00662DE7" w:rsidP="007E43BB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396B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2 0 1 </w:t>
            </w:r>
            <w:r w:rsidR="007E43BB">
              <w:rPr>
                <w:rFonts w:ascii="Tahoma" w:hAnsi="Tahoma"/>
                <w:sz w:val="24"/>
                <w:szCs w:val="24"/>
                <w:u w:val="none"/>
                <w:lang w:val="fr-FR"/>
              </w:rPr>
              <w:t>9 - 2 0 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7E43BB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662DE7" w:rsidRPr="00394874" w:rsidTr="007230A6">
        <w:trPr>
          <w:gridAfter w:val="1"/>
          <w:wAfter w:w="177" w:type="dxa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62DE7" w:rsidRPr="00394874" w:rsidRDefault="00662DE7" w:rsidP="007230A6">
            <w:pPr>
              <w:pStyle w:val="Heading3"/>
              <w:autoSpaceDE w:val="0"/>
              <w:jc w:val="left"/>
              <w:rPr>
                <w:rFonts w:ascii="Tahoma" w:hAnsi="Tahoma"/>
                <w:color w:val="FFFFFF"/>
                <w:szCs w:val="22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397B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 xml:space="preserve">H.9:  </w:t>
            </w:r>
            <w:r w:rsidRPr="00394874">
              <w:rPr>
                <w:rFonts w:ascii="Tahoma" w:hAnsi="Tahoma"/>
                <w:color w:val="FFFFFF"/>
                <w:szCs w:val="22"/>
                <w:u w:val="none"/>
              </w:rPr>
              <w:t xml:space="preserve">REGULAR FACULTY    </w:t>
            </w:r>
          </w:p>
          <w:p w:rsidR="00662DE7" w:rsidRPr="00394874" w:rsidRDefault="00662DE7" w:rsidP="007230A6">
            <w:pPr>
              <w:pStyle w:val="Heading3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 w:rsidRPr="00394874">
              <w:rPr>
                <w:rFonts w:ascii="Tahoma" w:hAnsi="Tahoma"/>
                <w:color w:val="FFFFFF"/>
                <w:szCs w:val="22"/>
                <w:u w:val="none"/>
              </w:rPr>
              <w:t xml:space="preserve">          SUMMARY</w:t>
            </w:r>
          </w:p>
        </w:tc>
        <w:tc>
          <w:tcPr>
            <w:tcW w:w="7263" w:type="dxa"/>
            <w:tcBorders>
              <w:left w:val="single" w:sz="4" w:space="0" w:color="auto"/>
            </w:tcBorders>
          </w:tcPr>
          <w:p w:rsidR="00662DE7" w:rsidRPr="00394874" w:rsidRDefault="00662DE7" w:rsidP="007230A6">
            <w:pPr>
              <w:pStyle w:val="Heading3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662DE7" w:rsidRPr="00394874" w:rsidTr="007230A6">
        <w:trPr>
          <w:gridAfter w:val="1"/>
          <w:wAfter w:w="177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E7" w:rsidRPr="00394874" w:rsidRDefault="00662DE7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399B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Adjunct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E7" w:rsidRPr="00394874" w:rsidRDefault="00662DE7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400B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Prob.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E7" w:rsidRPr="00394874" w:rsidRDefault="00662DE7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401B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Regular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E7" w:rsidRPr="00394874" w:rsidRDefault="00662DE7" w:rsidP="007230A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402B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Dept. Chair</w:t>
            </w:r>
          </w:p>
        </w:tc>
        <w:tc>
          <w:tcPr>
            <w:tcW w:w="7263" w:type="dxa"/>
            <w:tcBorders>
              <w:left w:val="single" w:sz="4" w:space="0" w:color="auto"/>
            </w:tcBorders>
          </w:tcPr>
          <w:p w:rsidR="00662DE7" w:rsidRPr="00394874" w:rsidRDefault="00662DE7" w:rsidP="007230A6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403B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Regular Faculty Summary Evaluation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662DE7" w:rsidRPr="00394874" w:rsidTr="007230A6">
        <w:trPr>
          <w:gridAfter w:val="1"/>
          <w:wAfter w:w="177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E7" w:rsidRPr="00394874" w:rsidRDefault="00662DE7" w:rsidP="007230A6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E7" w:rsidRPr="00394874" w:rsidRDefault="00662DE7" w:rsidP="007230A6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E7" w:rsidRPr="00394874" w:rsidRDefault="00662DE7" w:rsidP="007230A6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404B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E7" w:rsidRPr="00394874" w:rsidRDefault="00662DE7" w:rsidP="007230A6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263" w:type="dxa"/>
            <w:tcBorders>
              <w:left w:val="single" w:sz="4" w:space="0" w:color="auto"/>
            </w:tcBorders>
          </w:tcPr>
          <w:p w:rsidR="00662DE7" w:rsidRPr="00394874" w:rsidRDefault="00662DE7" w:rsidP="007230A6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405B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:rsidR="00662DE7" w:rsidRPr="00394874" w:rsidRDefault="00662DE7" w:rsidP="00662DE7"/>
    <w:p w:rsidR="00662DE7" w:rsidRPr="00394874" w:rsidRDefault="00662DE7" w:rsidP="00662DE7">
      <w:pPr>
        <w:pStyle w:val="Heading3"/>
        <w:jc w:val="left"/>
        <w:rPr>
          <w:rFonts w:ascii="Tahoma" w:hAnsi="Tahoma"/>
          <w:b w:val="0"/>
          <w:bCs/>
          <w:sz w:val="18"/>
          <w:u w:val="none"/>
        </w:rPr>
      </w:pPr>
    </w:p>
    <w:p w:rsidR="00662DE7" w:rsidRPr="00394874" w:rsidRDefault="00662DE7" w:rsidP="00662DE7">
      <w:pPr>
        <w:pStyle w:val="EndnoteText"/>
        <w:tabs>
          <w:tab w:val="left" w:pos="5280"/>
        </w:tabs>
        <w:rPr>
          <w:u w:val="single"/>
        </w:rPr>
      </w:pPr>
      <w:r w:rsidRPr="00394874">
        <w:t xml:space="preserve">Professor:  </w:t>
      </w:r>
      <w:r w:rsidR="00224D4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24D4C">
        <w:rPr>
          <w:u w:val="single"/>
        </w:rPr>
        <w:instrText xml:space="preserve"> FORMTEXT </w:instrText>
      </w:r>
      <w:r w:rsidR="00224D4C">
        <w:rPr>
          <w:u w:val="single"/>
        </w:rPr>
      </w:r>
      <w:r w:rsidR="00224D4C">
        <w:rPr>
          <w:u w:val="single"/>
        </w:rPr>
        <w:fldChar w:fldCharType="separate"/>
      </w:r>
      <w:bookmarkStart w:id="1" w:name="_GoBack"/>
      <w:r w:rsidR="00224D4C">
        <w:rPr>
          <w:noProof/>
          <w:u w:val="single"/>
        </w:rPr>
        <w:t> </w:t>
      </w:r>
      <w:r w:rsidR="00224D4C">
        <w:rPr>
          <w:noProof/>
          <w:u w:val="single"/>
        </w:rPr>
        <w:t> </w:t>
      </w:r>
      <w:r w:rsidR="00224D4C">
        <w:rPr>
          <w:noProof/>
          <w:u w:val="single"/>
        </w:rPr>
        <w:t> </w:t>
      </w:r>
      <w:r w:rsidR="00224D4C">
        <w:rPr>
          <w:noProof/>
          <w:u w:val="single"/>
        </w:rPr>
        <w:t> </w:t>
      </w:r>
      <w:r w:rsidR="00224D4C">
        <w:rPr>
          <w:noProof/>
          <w:u w:val="single"/>
        </w:rPr>
        <w:t> </w:t>
      </w:r>
      <w:bookmarkEnd w:id="1"/>
      <w:r w:rsidR="00224D4C">
        <w:rPr>
          <w:u w:val="single"/>
        </w:rPr>
        <w:fldChar w:fldCharType="end"/>
      </w:r>
      <w:bookmarkEnd w:id="0"/>
      <w:r w:rsidR="00224D4C">
        <w:tab/>
      </w:r>
      <w:r w:rsidR="00224D4C">
        <w:tab/>
      </w:r>
      <w:r w:rsidR="00224D4C">
        <w:tab/>
      </w:r>
      <w:r w:rsidRPr="00394874">
        <w:t xml:space="preserve"> Date:</w:t>
      </w:r>
      <w:r w:rsidR="00224D4C">
        <w:rPr>
          <w:u w:val="single"/>
        </w:rPr>
        <w:t xml:space="preserve"> </w:t>
      </w:r>
      <w:r w:rsidR="00224D4C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24D4C">
        <w:rPr>
          <w:u w:val="single"/>
        </w:rPr>
        <w:instrText xml:space="preserve"> FORMTEXT </w:instrText>
      </w:r>
      <w:r w:rsidR="00224D4C">
        <w:rPr>
          <w:u w:val="single"/>
        </w:rPr>
      </w:r>
      <w:r w:rsidR="00224D4C">
        <w:rPr>
          <w:u w:val="single"/>
        </w:rPr>
        <w:fldChar w:fldCharType="separate"/>
      </w:r>
      <w:r w:rsidR="00224D4C">
        <w:rPr>
          <w:noProof/>
          <w:u w:val="single"/>
        </w:rPr>
        <w:t> </w:t>
      </w:r>
      <w:r w:rsidR="00224D4C">
        <w:rPr>
          <w:noProof/>
          <w:u w:val="single"/>
        </w:rPr>
        <w:t> </w:t>
      </w:r>
      <w:r w:rsidR="00224D4C">
        <w:rPr>
          <w:noProof/>
          <w:u w:val="single"/>
        </w:rPr>
        <w:t> </w:t>
      </w:r>
      <w:r w:rsidR="00224D4C">
        <w:rPr>
          <w:noProof/>
          <w:u w:val="single"/>
        </w:rPr>
        <w:t> </w:t>
      </w:r>
      <w:r w:rsidR="00224D4C">
        <w:rPr>
          <w:noProof/>
          <w:u w:val="single"/>
        </w:rPr>
        <w:t> </w:t>
      </w:r>
      <w:r w:rsidR="00224D4C">
        <w:rPr>
          <w:u w:val="single"/>
        </w:rPr>
        <w:fldChar w:fldCharType="end"/>
      </w:r>
      <w:bookmarkEnd w:id="2"/>
    </w:p>
    <w:p w:rsidR="00662DE7" w:rsidRPr="00394874" w:rsidRDefault="00662DE7" w:rsidP="00662DE7">
      <w:pPr>
        <w:pStyle w:val="EndnoteText"/>
        <w:tabs>
          <w:tab w:val="left" w:pos="5280"/>
        </w:tabs>
      </w:pPr>
    </w:p>
    <w:p w:rsidR="00662DE7" w:rsidRPr="00394874" w:rsidRDefault="00662DE7" w:rsidP="00662DE7">
      <w:pPr>
        <w:pStyle w:val="EndnoteText"/>
        <w:tabs>
          <w:tab w:val="left" w:pos="5280"/>
        </w:tabs>
        <w:rPr>
          <w:u w:val="single"/>
        </w:rPr>
      </w:pPr>
      <w:r w:rsidRPr="00394874">
        <w:t xml:space="preserve">Department: </w:t>
      </w:r>
      <w:r w:rsidR="00224D4C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24D4C">
        <w:rPr>
          <w:u w:val="single"/>
        </w:rPr>
        <w:instrText xml:space="preserve"> FORMTEXT </w:instrText>
      </w:r>
      <w:r w:rsidR="00224D4C">
        <w:rPr>
          <w:u w:val="single"/>
        </w:rPr>
      </w:r>
      <w:r w:rsidR="00224D4C">
        <w:rPr>
          <w:u w:val="single"/>
        </w:rPr>
        <w:fldChar w:fldCharType="separate"/>
      </w:r>
      <w:r w:rsidR="00224D4C">
        <w:rPr>
          <w:noProof/>
          <w:u w:val="single"/>
        </w:rPr>
        <w:t> </w:t>
      </w:r>
      <w:r w:rsidR="00224D4C">
        <w:rPr>
          <w:noProof/>
          <w:u w:val="single"/>
        </w:rPr>
        <w:t> </w:t>
      </w:r>
      <w:r w:rsidR="00224D4C">
        <w:rPr>
          <w:noProof/>
          <w:u w:val="single"/>
        </w:rPr>
        <w:t> </w:t>
      </w:r>
      <w:r w:rsidR="00224D4C">
        <w:rPr>
          <w:noProof/>
          <w:u w:val="single"/>
        </w:rPr>
        <w:t> </w:t>
      </w:r>
      <w:r w:rsidR="00224D4C">
        <w:rPr>
          <w:noProof/>
          <w:u w:val="single"/>
        </w:rPr>
        <w:t> </w:t>
      </w:r>
      <w:r w:rsidR="00224D4C">
        <w:rPr>
          <w:u w:val="single"/>
        </w:rPr>
        <w:fldChar w:fldCharType="end"/>
      </w:r>
      <w:bookmarkEnd w:id="3"/>
    </w:p>
    <w:p w:rsidR="00662DE7" w:rsidRPr="00394874" w:rsidRDefault="00662DE7" w:rsidP="00662DE7">
      <w:pPr>
        <w:pStyle w:val="EndnoteText"/>
        <w:tabs>
          <w:tab w:val="left" w:pos="5280"/>
        </w:tabs>
      </w:pPr>
    </w:p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2195"/>
        <w:gridCol w:w="4317"/>
        <w:gridCol w:w="993"/>
        <w:gridCol w:w="2511"/>
      </w:tblGrid>
      <w:tr w:rsidR="00662DE7" w:rsidRPr="00394874" w:rsidTr="00224D4C">
        <w:trPr>
          <w:cantSplit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  <w:r w:rsidRPr="00394874">
              <w:rPr>
                <w:b/>
              </w:rPr>
              <w:t>A.</w:t>
            </w:r>
          </w:p>
        </w:tc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Summarize the progress made on goals and objectives from years 1 and 2:</w:t>
            </w:r>
          </w:p>
          <w:p w:rsidR="00662DE7" w:rsidRPr="00394874" w:rsidRDefault="00224D4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</w:tr>
      <w:tr w:rsidR="00662DE7" w:rsidRPr="00394874" w:rsidTr="00224D4C"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-360"/>
            </w:pPr>
          </w:p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-360"/>
            </w:pPr>
          </w:p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-360"/>
            </w:pPr>
          </w:p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-360"/>
            </w:pPr>
          </w:p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-360"/>
            </w:pPr>
          </w:p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-360"/>
            </w:pPr>
          </w:p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-360"/>
            </w:pPr>
          </w:p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-360"/>
            </w:pPr>
          </w:p>
        </w:tc>
      </w:tr>
      <w:tr w:rsidR="00662DE7" w:rsidRPr="00394874" w:rsidTr="00224D4C">
        <w:trPr>
          <w:cantSplit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B.</w:t>
            </w:r>
          </w:p>
        </w:tc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rPr>
                <w:b/>
              </w:rPr>
            </w:pPr>
            <w:r w:rsidRPr="00394874">
              <w:rPr>
                <w:b/>
              </w:rPr>
              <w:t xml:space="preserve">Summarize Self Evaluation Findings from years 1 and 2:  </w:t>
            </w:r>
          </w:p>
        </w:tc>
      </w:tr>
      <w:tr w:rsidR="00662DE7" w:rsidRPr="00394874" w:rsidTr="00224D4C">
        <w:trPr>
          <w:cantSplit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224D4C" w:rsidP="007230A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"/>
          </w:p>
          <w:p w:rsidR="00662DE7" w:rsidRPr="00394874" w:rsidRDefault="00662DE7" w:rsidP="007230A6">
            <w:pPr>
              <w:rPr>
                <w:b/>
                <w:bCs/>
              </w:rPr>
            </w:pPr>
          </w:p>
          <w:p w:rsidR="00662DE7" w:rsidRPr="00394874" w:rsidRDefault="00662DE7" w:rsidP="007230A6">
            <w:pPr>
              <w:rPr>
                <w:b/>
                <w:bCs/>
              </w:rPr>
            </w:pPr>
          </w:p>
          <w:p w:rsidR="00662DE7" w:rsidRPr="00394874" w:rsidRDefault="00662DE7" w:rsidP="007230A6">
            <w:pPr>
              <w:rPr>
                <w:b/>
                <w:bCs/>
              </w:rPr>
            </w:pPr>
          </w:p>
          <w:p w:rsidR="00662DE7" w:rsidRPr="00394874" w:rsidRDefault="00662DE7" w:rsidP="007230A6">
            <w:pPr>
              <w:rPr>
                <w:b/>
                <w:bCs/>
              </w:rPr>
            </w:pPr>
          </w:p>
          <w:p w:rsidR="00662DE7" w:rsidRPr="00394874" w:rsidRDefault="00662DE7" w:rsidP="007230A6">
            <w:pPr>
              <w:rPr>
                <w:b/>
                <w:bCs/>
              </w:rPr>
            </w:pPr>
          </w:p>
          <w:p w:rsidR="00662DE7" w:rsidRPr="00394874" w:rsidRDefault="00662DE7" w:rsidP="007230A6">
            <w:pPr>
              <w:rPr>
                <w:b/>
                <w:bCs/>
              </w:rPr>
            </w:pPr>
          </w:p>
          <w:p w:rsidR="00662DE7" w:rsidRPr="00394874" w:rsidRDefault="00662DE7" w:rsidP="007230A6">
            <w:pPr>
              <w:rPr>
                <w:b/>
                <w:bCs/>
              </w:rPr>
            </w:pPr>
          </w:p>
        </w:tc>
      </w:tr>
      <w:tr w:rsidR="00662DE7" w:rsidRPr="00394874" w:rsidTr="00224D4C">
        <w:trPr>
          <w:cantSplit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C.</w:t>
            </w:r>
          </w:p>
        </w:tc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  <w:r w:rsidRPr="00394874">
              <w:rPr>
                <w:b/>
              </w:rPr>
              <w:t>Summarize all Yearly Reports of Supplemental Hours for the previous three years:</w:t>
            </w:r>
          </w:p>
        </w:tc>
      </w:tr>
      <w:tr w:rsidR="00662DE7" w:rsidRPr="00394874" w:rsidTr="00224D4C">
        <w:trPr>
          <w:cantSplit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224D4C" w:rsidP="007230A6">
            <w:pPr>
              <w:pStyle w:val="EndnoteText"/>
              <w:tabs>
                <w:tab w:val="left" w:pos="6480"/>
              </w:tabs>
              <w:ind w:right="12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</w:pPr>
          </w:p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</w:pPr>
          </w:p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</w:pPr>
          </w:p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</w:pPr>
          </w:p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</w:pPr>
          </w:p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</w:pPr>
          </w:p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</w:pPr>
          </w:p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</w:pPr>
          </w:p>
        </w:tc>
      </w:tr>
      <w:tr w:rsidR="00224D4C" w:rsidRPr="00394874" w:rsidTr="007E43BB">
        <w:trPr>
          <w:cantSplit/>
          <w:trHeight w:val="37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224D4C" w:rsidRPr="00394874" w:rsidRDefault="00224D4C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  <w:r w:rsidRPr="00394874">
              <w:rPr>
                <w:b/>
              </w:rPr>
              <w:t>D.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224D4C" w:rsidRPr="00394874" w:rsidRDefault="00224D4C" w:rsidP="007230A6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  <w:r w:rsidRPr="00394874">
              <w:rPr>
                <w:b/>
              </w:rPr>
              <w:t>Signature: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D4C" w:rsidRPr="007E43BB" w:rsidRDefault="007E43BB" w:rsidP="007E43BB">
            <w:pPr>
              <w:pStyle w:val="EndnoteText"/>
              <w:tabs>
                <w:tab w:val="left" w:pos="6480"/>
              </w:tabs>
              <w:ind w:right="12"/>
              <w:rPr>
                <w:rFonts w:ascii="Lucida Handwriting" w:hAnsi="Lucida Handwriting"/>
                <w:b/>
              </w:rPr>
            </w:pPr>
            <w:r w:rsidRPr="007E43BB">
              <w:rPr>
                <w:rFonts w:ascii="Lucida Handwriting" w:hAnsi="Lucida Handwriting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7E43BB">
              <w:rPr>
                <w:rFonts w:ascii="Lucida Handwriting" w:hAnsi="Lucida Handwriting"/>
                <w:b/>
                <w:sz w:val="20"/>
              </w:rPr>
              <w:instrText xml:space="preserve"> FORMTEXT </w:instrText>
            </w:r>
            <w:r w:rsidRPr="007E43BB">
              <w:rPr>
                <w:rFonts w:ascii="Lucida Handwriting" w:hAnsi="Lucida Handwriting"/>
                <w:b/>
                <w:sz w:val="20"/>
              </w:rPr>
            </w:r>
            <w:r w:rsidRPr="007E43BB">
              <w:rPr>
                <w:rFonts w:ascii="Lucida Handwriting" w:hAnsi="Lucida Handwriting"/>
                <w:b/>
                <w:sz w:val="20"/>
              </w:rPr>
              <w:fldChar w:fldCharType="separate"/>
            </w:r>
            <w:r w:rsidRPr="007E43BB">
              <w:rPr>
                <w:rFonts w:ascii="Lucida Handwriting" w:hAnsi="Lucida Handwriting"/>
                <w:b/>
                <w:noProof/>
                <w:sz w:val="20"/>
              </w:rPr>
              <w:t> </w:t>
            </w:r>
            <w:r w:rsidRPr="007E43BB">
              <w:rPr>
                <w:rFonts w:ascii="Lucida Handwriting" w:hAnsi="Lucida Handwriting"/>
                <w:b/>
                <w:noProof/>
                <w:sz w:val="20"/>
              </w:rPr>
              <w:t> </w:t>
            </w:r>
            <w:r w:rsidRPr="007E43BB">
              <w:rPr>
                <w:rFonts w:ascii="Lucida Handwriting" w:hAnsi="Lucida Handwriting"/>
                <w:b/>
                <w:noProof/>
                <w:sz w:val="20"/>
              </w:rPr>
              <w:t> </w:t>
            </w:r>
            <w:r w:rsidRPr="007E43BB">
              <w:rPr>
                <w:rFonts w:ascii="Lucida Handwriting" w:hAnsi="Lucida Handwriting"/>
                <w:b/>
                <w:noProof/>
                <w:sz w:val="20"/>
              </w:rPr>
              <w:t> </w:t>
            </w:r>
            <w:r w:rsidRPr="007E43BB">
              <w:rPr>
                <w:rFonts w:ascii="Lucida Handwriting" w:hAnsi="Lucida Handwriting"/>
                <w:b/>
                <w:noProof/>
                <w:sz w:val="20"/>
              </w:rPr>
              <w:t> </w:t>
            </w:r>
            <w:r w:rsidRPr="007E43BB">
              <w:rPr>
                <w:rFonts w:ascii="Lucida Handwriting" w:hAnsi="Lucida Handwriting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24D4C" w:rsidRPr="00394874" w:rsidRDefault="00224D4C" w:rsidP="007230A6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D4C" w:rsidRPr="00394874" w:rsidRDefault="00224D4C" w:rsidP="00224D4C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662DE7" w:rsidRPr="00394874" w:rsidTr="00224D4C">
        <w:trPr>
          <w:cantSplit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</w:pPr>
          </w:p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</w:pP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</w:pPr>
            <w:r w:rsidRPr="00394874">
              <w:t>Professor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</w:pPr>
            <w:r w:rsidRPr="00394874">
              <w:t>Date</w:t>
            </w:r>
          </w:p>
        </w:tc>
      </w:tr>
      <w:tr w:rsidR="00662DE7" w:rsidRPr="00394874" w:rsidTr="00224D4C">
        <w:trPr>
          <w:cantSplit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  <w:tr w:rsidR="00662DE7" w:rsidRPr="00394874" w:rsidTr="00224D4C">
        <w:trPr>
          <w:cantSplit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  <w:r w:rsidRPr="00394874">
              <w:rPr>
                <w:b/>
              </w:rPr>
              <w:t>E.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  <w:r w:rsidRPr="00394874">
              <w:rPr>
                <w:b/>
              </w:rPr>
              <w:t>Reviewed by: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  <w:p w:rsidR="00662DE7" w:rsidRPr="007E43BB" w:rsidRDefault="007E43BB" w:rsidP="007230A6">
            <w:pPr>
              <w:pStyle w:val="EndnoteText"/>
              <w:tabs>
                <w:tab w:val="left" w:pos="6480"/>
              </w:tabs>
              <w:ind w:right="12"/>
              <w:rPr>
                <w:rFonts w:ascii="Lucida Handwriting" w:hAnsi="Lucida Handwriting"/>
                <w:b/>
              </w:rPr>
            </w:pPr>
            <w:r w:rsidRPr="007E43BB">
              <w:rPr>
                <w:rFonts w:ascii="Lucida Handwriting" w:hAnsi="Lucida Handwriting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7E43BB">
              <w:rPr>
                <w:rFonts w:ascii="Lucida Handwriting" w:hAnsi="Lucida Handwriting"/>
                <w:b/>
              </w:rPr>
              <w:instrText xml:space="preserve"> FORMTEXT </w:instrText>
            </w:r>
            <w:r w:rsidRPr="007E43BB">
              <w:rPr>
                <w:rFonts w:ascii="Lucida Handwriting" w:hAnsi="Lucida Handwriting"/>
                <w:b/>
              </w:rPr>
            </w:r>
            <w:r w:rsidRPr="007E43BB">
              <w:rPr>
                <w:rFonts w:ascii="Lucida Handwriting" w:hAnsi="Lucida Handwriting"/>
                <w:b/>
              </w:rPr>
              <w:fldChar w:fldCharType="separate"/>
            </w:r>
            <w:r w:rsidRPr="007E43BB">
              <w:rPr>
                <w:rFonts w:ascii="Lucida Handwriting" w:hAnsi="Lucida Handwriting"/>
                <w:b/>
                <w:noProof/>
              </w:rPr>
              <w:t> </w:t>
            </w:r>
            <w:r w:rsidRPr="007E43BB">
              <w:rPr>
                <w:rFonts w:ascii="Lucida Handwriting" w:hAnsi="Lucida Handwriting"/>
                <w:b/>
                <w:noProof/>
              </w:rPr>
              <w:t> </w:t>
            </w:r>
            <w:r w:rsidRPr="007E43BB">
              <w:rPr>
                <w:rFonts w:ascii="Lucida Handwriting" w:hAnsi="Lucida Handwriting"/>
                <w:b/>
                <w:noProof/>
              </w:rPr>
              <w:t> </w:t>
            </w:r>
            <w:r w:rsidRPr="007E43BB">
              <w:rPr>
                <w:rFonts w:ascii="Lucida Handwriting" w:hAnsi="Lucida Handwriting"/>
                <w:b/>
                <w:noProof/>
              </w:rPr>
              <w:t> </w:t>
            </w:r>
            <w:r w:rsidRPr="007E43BB">
              <w:rPr>
                <w:rFonts w:ascii="Lucida Handwriting" w:hAnsi="Lucida Handwriting"/>
                <w:b/>
                <w:noProof/>
              </w:rPr>
              <w:t> </w:t>
            </w:r>
            <w:r w:rsidRPr="007E43BB">
              <w:rPr>
                <w:rFonts w:ascii="Lucida Handwriting" w:hAnsi="Lucida Handwriting"/>
                <w:b/>
              </w:rPr>
              <w:fldChar w:fldCharType="end"/>
            </w:r>
            <w:bookmarkEnd w:id="9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DE7" w:rsidRPr="00394874" w:rsidRDefault="00224D4C" w:rsidP="00224D4C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662DE7" w:rsidRPr="00394874" w:rsidTr="00224D4C">
        <w:trPr>
          <w:cantSplit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</w:pPr>
            <w:r w:rsidRPr="00394874">
              <w:t>Division Administrator</w:t>
            </w:r>
          </w:p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  <w:r w:rsidRPr="00394874">
              <w:t>Date</w:t>
            </w:r>
          </w:p>
        </w:tc>
      </w:tr>
      <w:tr w:rsidR="00662DE7" w:rsidRPr="00394874" w:rsidTr="00224D4C">
        <w:trPr>
          <w:cantSplit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  <w:r w:rsidRPr="00394874">
              <w:rPr>
                <w:b/>
              </w:rPr>
              <w:t>Distribution: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  <w:tr w:rsidR="00662DE7" w:rsidRPr="00394874" w:rsidTr="00224D4C">
        <w:trPr>
          <w:cantSplit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651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Faculty Member</w:t>
            </w:r>
          </w:p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Division Office</w:t>
            </w:r>
          </w:p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  <w:rPr>
                <w:b/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Human Resources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  <w:tr w:rsidR="00662DE7" w:rsidRPr="00394874" w:rsidTr="00224D4C">
        <w:trPr>
          <w:cantSplit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651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  <w:tr w:rsidR="00662DE7" w:rsidRPr="00394874" w:rsidTr="00224D4C">
        <w:trPr>
          <w:cantSplit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rPr>
                <w:b/>
                <w:sz w:val="16"/>
                <w:szCs w:val="16"/>
              </w:rPr>
            </w:pPr>
          </w:p>
        </w:tc>
        <w:tc>
          <w:tcPr>
            <w:tcW w:w="6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8/04, 4/05, 7/05; 7/06; 7/08</w:t>
            </w:r>
          </w:p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662DE7" w:rsidRPr="00394874" w:rsidRDefault="00662DE7" w:rsidP="007230A6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</w:tbl>
    <w:p w:rsidR="00FE52B1" w:rsidRPr="00662DE7" w:rsidRDefault="00FE52B1" w:rsidP="00662DE7"/>
    <w:sectPr w:rsidR="00FE52B1" w:rsidRPr="00662DE7" w:rsidSect="00C45B08">
      <w:pgSz w:w="12240" w:h="15840"/>
      <w:pgMar w:top="1152" w:right="1584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225E0"/>
    <w:multiLevelType w:val="hybridMultilevel"/>
    <w:tmpl w:val="7D70B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097B"/>
    <w:multiLevelType w:val="hybridMultilevel"/>
    <w:tmpl w:val="D49AC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06CFD"/>
    <w:multiLevelType w:val="hybridMultilevel"/>
    <w:tmpl w:val="92FE85FA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2BE0BEB6">
      <w:start w:val="1"/>
      <w:numFmt w:val="upperLetter"/>
      <w:lvlText w:val="%3."/>
      <w:lvlJc w:val="left"/>
      <w:pPr>
        <w:tabs>
          <w:tab w:val="num" w:pos="5580"/>
        </w:tabs>
        <w:ind w:left="55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" w15:restartNumberingAfterBreak="0">
    <w:nsid w:val="77B24A20"/>
    <w:multiLevelType w:val="hybridMultilevel"/>
    <w:tmpl w:val="C786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9044B"/>
    <w:multiLevelType w:val="hybridMultilevel"/>
    <w:tmpl w:val="A7363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A7A3D"/>
    <w:multiLevelType w:val="hybridMultilevel"/>
    <w:tmpl w:val="6774510C"/>
    <w:lvl w:ilvl="0" w:tplc="9612DE12">
      <w:start w:val="1"/>
      <w:numFmt w:val="decimal"/>
      <w:lvlText w:val="%1."/>
      <w:lvlJc w:val="left"/>
      <w:pPr>
        <w:tabs>
          <w:tab w:val="num" w:pos="72"/>
        </w:tabs>
        <w:ind w:left="720" w:hanging="64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gn5g86j5xR4sr7eQhhnfN/dFyJ5A3YWRP48W2S5RMrXoOUNMrtEG1y8NGtHd8yAd60BOHTiFjbVyEdxTFregw==" w:salt="s0mJ/2c/lOBmWf3spVvB3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80"/>
    <w:rsid w:val="000B5C52"/>
    <w:rsid w:val="001A0A50"/>
    <w:rsid w:val="00224D4C"/>
    <w:rsid w:val="00431B51"/>
    <w:rsid w:val="00497EDE"/>
    <w:rsid w:val="004A7179"/>
    <w:rsid w:val="005575DC"/>
    <w:rsid w:val="00662DE7"/>
    <w:rsid w:val="00692210"/>
    <w:rsid w:val="006A2834"/>
    <w:rsid w:val="00711C03"/>
    <w:rsid w:val="0072154E"/>
    <w:rsid w:val="007576CA"/>
    <w:rsid w:val="007E43BB"/>
    <w:rsid w:val="00815DAE"/>
    <w:rsid w:val="008B03D3"/>
    <w:rsid w:val="00A76AED"/>
    <w:rsid w:val="00AA1F05"/>
    <w:rsid w:val="00B12551"/>
    <w:rsid w:val="00B52F2F"/>
    <w:rsid w:val="00C03A95"/>
    <w:rsid w:val="00C154CA"/>
    <w:rsid w:val="00C45B08"/>
    <w:rsid w:val="00CD15F1"/>
    <w:rsid w:val="00D84180"/>
    <w:rsid w:val="00DF7D95"/>
    <w:rsid w:val="00FE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C374A"/>
  <w15:chartTrackingRefBased/>
  <w15:docId w15:val="{0AADE8DF-25BA-45D4-91A5-47186EE2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180"/>
    <w:pPr>
      <w:widowControl w:val="0"/>
    </w:pPr>
    <w:rPr>
      <w:rFonts w:ascii="Tahoma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D84180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4180"/>
    <w:rPr>
      <w:rFonts w:ascii="Helvetica" w:hAnsi="Helvetica" w:cs="Tahoma"/>
      <w:b/>
      <w:color w:val="000000"/>
      <w:sz w:val="22"/>
      <w:szCs w:val="18"/>
      <w:u w:val="single"/>
    </w:rPr>
  </w:style>
  <w:style w:type="paragraph" w:styleId="EndnoteText">
    <w:name w:val="endnote text"/>
    <w:basedOn w:val="Normal"/>
    <w:link w:val="EndnoteTextChar"/>
    <w:rsid w:val="00D84180"/>
  </w:style>
  <w:style w:type="character" w:customStyle="1" w:styleId="EndnoteTextChar">
    <w:name w:val="Endnote Text Char"/>
    <w:basedOn w:val="DefaultParagraphFont"/>
    <w:link w:val="EndnoteText"/>
    <w:rsid w:val="00D84180"/>
    <w:rPr>
      <w:rFonts w:ascii="Tahoma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D84180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D84180"/>
    <w:rPr>
      <w:rFonts w:ascii="Helvetica" w:hAnsi="Helvetica" w:cs="Tahoma"/>
      <w:color w:val="000000"/>
      <w:spacing w:val="-2"/>
      <w:sz w:val="22"/>
      <w:szCs w:val="18"/>
    </w:rPr>
  </w:style>
  <w:style w:type="paragraph" w:styleId="BodyText2">
    <w:name w:val="Body Text 2"/>
    <w:basedOn w:val="Normal"/>
    <w:link w:val="BodyText2Char"/>
    <w:rsid w:val="00D84180"/>
    <w:pPr>
      <w:jc w:val="both"/>
    </w:pPr>
    <w:rPr>
      <w:rFonts w:ascii="Helvetica" w:hAnsi="Helvetica"/>
    </w:rPr>
  </w:style>
  <w:style w:type="character" w:customStyle="1" w:styleId="BodyText2Char">
    <w:name w:val="Body Text 2 Char"/>
    <w:basedOn w:val="DefaultParagraphFont"/>
    <w:link w:val="BodyText2"/>
    <w:rsid w:val="00D84180"/>
    <w:rPr>
      <w:rFonts w:ascii="Helvetica" w:hAnsi="Helvetica" w:cs="Tahoma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E43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cganoe</dc:creator>
  <cp:keywords/>
  <dc:description/>
  <cp:lastModifiedBy>Bass, LaToya</cp:lastModifiedBy>
  <cp:revision>4</cp:revision>
  <dcterms:created xsi:type="dcterms:W3CDTF">2017-10-06T19:00:00Z</dcterms:created>
  <dcterms:modified xsi:type="dcterms:W3CDTF">2020-10-09T23:54:00Z</dcterms:modified>
</cp:coreProperties>
</file>