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96"/>
        <w:gridCol w:w="745"/>
        <w:gridCol w:w="799"/>
        <w:gridCol w:w="745"/>
        <w:gridCol w:w="7225"/>
        <w:gridCol w:w="118"/>
      </w:tblGrid>
      <w:tr w:rsidR="00A410CA" w:rsidRPr="00D36628" w:rsidTr="008B1A9A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A410CA" w:rsidRPr="00D36628" w:rsidRDefault="00A410CA" w:rsidP="004B52AE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386B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4B52AE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4B52AE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4B52AE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A410CA" w:rsidRPr="00394874" w:rsidTr="008B1A9A">
        <w:trPr>
          <w:gridAfter w:val="1"/>
          <w:wAfter w:w="118" w:type="dxa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H.8:  ADJUNCT </w:t>
            </w:r>
          </w:p>
          <w:p w:rsidR="00A410CA" w:rsidRPr="00394874" w:rsidRDefault="00A410CA" w:rsidP="008B1A9A">
            <w:pPr>
              <w:pStyle w:val="Heading3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   SUMMARY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A410CA" w:rsidRPr="00394874" w:rsidRDefault="00A410CA" w:rsidP="008B1A9A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  <w:p w:rsidR="00A410CA" w:rsidRPr="00394874" w:rsidRDefault="00A410CA" w:rsidP="008B1A9A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A410CA" w:rsidRPr="00394874" w:rsidTr="008B1A9A">
        <w:trPr>
          <w:gridAfter w:val="1"/>
          <w:wAfter w:w="118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Adjunct Faculty Summary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A410CA" w:rsidRPr="00394874" w:rsidTr="008B1A9A">
        <w:trPr>
          <w:gridAfter w:val="1"/>
          <w:wAfter w:w="118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CA" w:rsidRPr="00394874" w:rsidRDefault="00A410CA" w:rsidP="008B1A9A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CA" w:rsidRPr="00394874" w:rsidRDefault="00A410CA" w:rsidP="008B1A9A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CA" w:rsidRPr="00394874" w:rsidRDefault="00A410CA" w:rsidP="008B1A9A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CA" w:rsidRPr="00394874" w:rsidRDefault="00A410CA" w:rsidP="008B1A9A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A410CA" w:rsidRPr="00394874" w:rsidRDefault="00A410CA" w:rsidP="008B1A9A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A410CA" w:rsidRPr="00394874" w:rsidRDefault="00A410CA" w:rsidP="00A410CA"/>
    <w:p w:rsidR="00A410CA" w:rsidRPr="00394874" w:rsidRDefault="00A410CA" w:rsidP="00A410CA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AD2F7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D2F74">
        <w:rPr>
          <w:u w:val="single"/>
        </w:rPr>
        <w:instrText xml:space="preserve"> FORMTEXT </w:instrText>
      </w:r>
      <w:r w:rsidR="00AD2F74">
        <w:rPr>
          <w:u w:val="single"/>
        </w:rPr>
      </w:r>
      <w:r w:rsidR="00AD2F74">
        <w:rPr>
          <w:u w:val="single"/>
        </w:rPr>
        <w:fldChar w:fldCharType="separate"/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u w:val="single"/>
        </w:rPr>
        <w:fldChar w:fldCharType="end"/>
      </w:r>
      <w:bookmarkEnd w:id="0"/>
      <w:r w:rsidR="00AD2F74">
        <w:tab/>
      </w:r>
      <w:r w:rsidR="00AD2F74">
        <w:tab/>
      </w:r>
      <w:r w:rsidR="00AD2F74">
        <w:tab/>
      </w:r>
      <w:r w:rsidRPr="00394874">
        <w:t xml:space="preserve"> Date:</w:t>
      </w:r>
      <w:r w:rsidR="00AD2F74">
        <w:rPr>
          <w:u w:val="single"/>
        </w:rPr>
        <w:t xml:space="preserve"> </w:t>
      </w:r>
      <w:r w:rsidR="00AD2F7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D2F74">
        <w:rPr>
          <w:u w:val="single"/>
        </w:rPr>
        <w:instrText xml:space="preserve"> FORMTEXT </w:instrText>
      </w:r>
      <w:r w:rsidR="00AD2F74">
        <w:rPr>
          <w:u w:val="single"/>
        </w:rPr>
      </w:r>
      <w:r w:rsidR="00AD2F74">
        <w:rPr>
          <w:u w:val="single"/>
        </w:rPr>
        <w:fldChar w:fldCharType="separate"/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u w:val="single"/>
        </w:rPr>
        <w:fldChar w:fldCharType="end"/>
      </w:r>
      <w:bookmarkEnd w:id="1"/>
    </w:p>
    <w:p w:rsidR="00A410CA" w:rsidRPr="00394874" w:rsidRDefault="00A410CA" w:rsidP="00A410CA">
      <w:pPr>
        <w:pStyle w:val="EndnoteText"/>
        <w:tabs>
          <w:tab w:val="left" w:pos="5280"/>
        </w:tabs>
      </w:pPr>
    </w:p>
    <w:p w:rsidR="00A410CA" w:rsidRPr="00394874" w:rsidRDefault="00A410CA" w:rsidP="00A410CA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AD2F7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D2F74">
        <w:rPr>
          <w:u w:val="single"/>
        </w:rPr>
        <w:instrText xml:space="preserve"> FORMTEXT </w:instrText>
      </w:r>
      <w:r w:rsidR="00AD2F74">
        <w:rPr>
          <w:u w:val="single"/>
        </w:rPr>
      </w:r>
      <w:r w:rsidR="00AD2F74">
        <w:rPr>
          <w:u w:val="single"/>
        </w:rPr>
        <w:fldChar w:fldCharType="separate"/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noProof/>
          <w:u w:val="single"/>
        </w:rPr>
        <w:t> </w:t>
      </w:r>
      <w:r w:rsidR="00AD2F74">
        <w:rPr>
          <w:u w:val="single"/>
        </w:rPr>
        <w:fldChar w:fldCharType="end"/>
      </w:r>
      <w:bookmarkEnd w:id="2"/>
    </w:p>
    <w:p w:rsidR="00A410CA" w:rsidRPr="00394874" w:rsidRDefault="00A410CA" w:rsidP="00A410CA">
      <w:pPr>
        <w:rPr>
          <w:b/>
        </w:rPr>
      </w:pPr>
    </w:p>
    <w:tbl>
      <w:tblPr>
        <w:tblW w:w="104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2"/>
        <w:gridCol w:w="480"/>
        <w:gridCol w:w="9342"/>
        <w:gridCol w:w="18"/>
      </w:tblGrid>
      <w:tr w:rsidR="00A410CA" w:rsidRPr="00394874" w:rsidTr="008B1A9A">
        <w:trPr>
          <w:gridAfter w:val="1"/>
          <w:wAfter w:w="18" w:type="dxa"/>
          <w:cantSplit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for unacceptable performance)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A410CA" w:rsidRPr="00394874" w:rsidTr="008B1A9A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410CA" w:rsidRPr="00394874" w:rsidTr="008B1A9A">
        <w:trPr>
          <w:gridAfter w:val="1"/>
          <w:wAfter w:w="18" w:type="dxa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jc w:val="both"/>
            </w:pPr>
            <w:r>
              <w:t>Any rating other than “Performance meets the standard” (#2) given in any evaluation category must be accompanied by an explanatory remark by the evaluator.</w:t>
            </w:r>
          </w:p>
        </w:tc>
      </w:tr>
    </w:tbl>
    <w:p w:rsidR="00A410CA" w:rsidRPr="00394874" w:rsidRDefault="00A410CA" w:rsidP="00A410CA"/>
    <w:tbl>
      <w:tblPr>
        <w:tblW w:w="104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050"/>
      </w:tblGrid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 w:rsidRPr="00394874">
              <w:rPr>
                <w:b/>
              </w:rPr>
              <w:t xml:space="preserve">Instructions:  </w:t>
            </w: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ind w:left="42"/>
              <w:rPr>
                <w:b/>
                <w:bCs/>
              </w:rPr>
            </w:pPr>
            <w:r>
              <w:t xml:space="preserve">In cases where the rating falls below “Performance meets the standard” (#2), evaluative comments shall identify Teaching Faculty Performance Expectancies applicable to adjunct faculty, as outlined in Article 18.K.2, in addition to </w:t>
            </w:r>
            <w:r>
              <w:rPr>
                <w:u w:val="single"/>
              </w:rPr>
              <w:t>relevant teaching</w:t>
            </w:r>
            <w:r>
              <w:t xml:space="preserve"> performance issues documented in student evaluations, classroom visitations, and/or in student complaints.  In addition, specific suggestions for improvement shall be provided.  </w:t>
            </w:r>
          </w:p>
        </w:tc>
      </w:tr>
    </w:tbl>
    <w:p w:rsidR="00A410CA" w:rsidRDefault="00A410CA" w:rsidP="00A410CA"/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A410CA" w:rsidRPr="00394874" w:rsidTr="008B1A9A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>
              <w:rPr>
                <w:b/>
              </w:rPr>
              <w:t xml:space="preserve">Teaching Competence: </w:t>
            </w:r>
            <w:r w:rsidRPr="0039487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Pr="003948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complies with course outline.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develops and utilizes effective pedagogical techniques.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thoroughly for all class assignments.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competence in assigned subject matter.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A410CA" w:rsidRDefault="00A410CA" w:rsidP="00A410CA"/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A410CA" w:rsidRPr="00394874" w:rsidTr="008B1A9A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>
              <w:rPr>
                <w:b/>
              </w:rPr>
              <w:t>Professional Interactions:</w:t>
            </w:r>
            <w:r w:rsidRPr="00394874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Pr="003948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cultivates a supportive environment for students.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D2F74" w:rsidRDefault="00AD2F74" w:rsidP="00AD2F7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students.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410CA" w:rsidRPr="00394874" w:rsidTr="008B1A9A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:rsidR="00A410CA" w:rsidRDefault="00A410CA" w:rsidP="008B1A9A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D2F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staff and colleagues.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410CA" w:rsidRPr="00394874" w:rsidTr="008B1A9A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:rsidR="00A410CA" w:rsidRDefault="00A410CA" w:rsidP="008B1A9A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A410CA" w:rsidRDefault="00A410CA" w:rsidP="00A410CA">
      <w:pPr>
        <w:tabs>
          <w:tab w:val="left" w:pos="5760"/>
        </w:tabs>
      </w:pPr>
    </w:p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A410CA" w:rsidRPr="00394874" w:rsidTr="008B1A9A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>
              <w:rPr>
                <w:b/>
              </w:rPr>
              <w:t>Promptness with Deadlines:</w:t>
            </w:r>
            <w:r w:rsidRPr="00394874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returns student exams and papers in a timely fashion.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D2F74" w:rsidRPr="003948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all records and reports accurately and completely and submits by the established deadlines.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410CA" w:rsidRPr="00394874" w:rsidTr="008B1A9A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:rsidR="00A410CA" w:rsidRDefault="00A410CA" w:rsidP="008B1A9A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AD2F74" w:rsidRPr="00394874" w:rsidTr="008B1A9A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faculty evaluation procedures and timelines.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A410CA" w:rsidRDefault="00A410CA" w:rsidP="00A410CA">
      <w:pPr>
        <w:tabs>
          <w:tab w:val="left" w:pos="5760"/>
        </w:tabs>
      </w:pPr>
    </w:p>
    <w:tbl>
      <w:tblPr>
        <w:tblW w:w="102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650"/>
        <w:gridCol w:w="432"/>
        <w:gridCol w:w="423"/>
        <w:gridCol w:w="441"/>
        <w:gridCol w:w="480"/>
        <w:gridCol w:w="480"/>
      </w:tblGrid>
      <w:tr w:rsidR="00A410CA" w:rsidRPr="00394874" w:rsidTr="00882BDD">
        <w:trPr>
          <w:trHeight w:val="1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>
              <w:rPr>
                <w:b/>
              </w:rPr>
              <w:t>Availability and Meeting Obligations:</w:t>
            </w:r>
            <w:r w:rsidRPr="00394874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AD2F74" w:rsidRPr="00394874" w:rsidTr="00882BDD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D2F74" w:rsidRPr="003948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prompt/regular attendance at all class meetings and adheres to scheduled dismissal times.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882BDD">
        <w:trPr>
          <w:trHeight w:val="240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:rsidR="00AD2F74" w:rsidRDefault="00AD2F74" w:rsidP="008B1A9A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AD2F74" w:rsidRPr="00394874" w:rsidTr="00882BD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This professor is reasonably accessible to students as described in the syllabus.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D2F74" w:rsidRPr="00394874" w:rsidTr="007813BA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2F74" w:rsidRPr="00394874" w:rsidRDefault="00AD2F74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410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reasonable accessible and responsive to department and division.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E824D2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A410CA" w:rsidRDefault="00A410CA" w:rsidP="00A410CA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A410CA" w:rsidRPr="00394874" w:rsidTr="007813BA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  <w:r>
              <w:rPr>
                <w:b/>
              </w:rPr>
              <w:t xml:space="preserve">Overall Rating                                             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AD2F74" w:rsidRPr="00394874" w:rsidTr="007813BA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AD2F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F74" w:rsidRDefault="00AD2F74" w:rsidP="00AD2F74">
            <w:pPr>
              <w:rPr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4" w:rsidRPr="00394874" w:rsidRDefault="00AD2F74" w:rsidP="00AD2F7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F716C6">
              <w:rPr>
                <w:b/>
                <w:bCs/>
              </w:rPr>
            </w:r>
            <w:r w:rsidR="00F716C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A410CA" w:rsidRDefault="00A410CA" w:rsidP="00A410CA"/>
    <w:tbl>
      <w:tblPr>
        <w:tblW w:w="105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76"/>
        <w:gridCol w:w="54"/>
        <w:gridCol w:w="4200"/>
        <w:gridCol w:w="960"/>
        <w:gridCol w:w="2640"/>
      </w:tblGrid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Comments:</w:t>
            </w:r>
            <w:r w:rsidR="00AD2F74">
              <w:rPr>
                <w:b/>
              </w:rPr>
              <w:t xml:space="preserve"> </w:t>
            </w:r>
            <w:r w:rsidR="00AD2F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D2F74">
              <w:rPr>
                <w:b/>
              </w:rPr>
              <w:instrText xml:space="preserve"> FORMTEXT </w:instrText>
            </w:r>
            <w:r w:rsidR="00AD2F74">
              <w:rPr>
                <w:b/>
              </w:rPr>
            </w:r>
            <w:r w:rsidR="00AD2F74">
              <w:rPr>
                <w:b/>
              </w:rPr>
              <w:fldChar w:fldCharType="separate"/>
            </w:r>
            <w:r w:rsidR="00AD2F74">
              <w:rPr>
                <w:b/>
                <w:noProof/>
              </w:rPr>
              <w:t> </w:t>
            </w:r>
            <w:r w:rsidR="00AD2F74">
              <w:rPr>
                <w:b/>
                <w:noProof/>
              </w:rPr>
              <w:t> </w:t>
            </w:r>
            <w:r w:rsidR="00AD2F74">
              <w:rPr>
                <w:b/>
                <w:noProof/>
              </w:rPr>
              <w:t> </w:t>
            </w:r>
            <w:r w:rsidR="00AD2F74">
              <w:rPr>
                <w:b/>
                <w:noProof/>
              </w:rPr>
              <w:t> </w:t>
            </w:r>
            <w:r w:rsidR="00AD2F74">
              <w:rPr>
                <w:b/>
                <w:noProof/>
              </w:rPr>
              <w:t> </w:t>
            </w:r>
            <w:r w:rsidR="00AD2F74">
              <w:rPr>
                <w:b/>
              </w:rPr>
              <w:fldChar w:fldCharType="end"/>
            </w:r>
            <w:bookmarkEnd w:id="4"/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G</w:t>
            </w:r>
            <w:r w:rsidRPr="00394874">
              <w:rPr>
                <w:b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A410CA" w:rsidRPr="00394874" w:rsidTr="004B52AE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Department Chair: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4B52AE" w:rsidRDefault="004B52AE" w:rsidP="004B52AE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4B52AE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B52AE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4B52AE">
              <w:rPr>
                <w:rFonts w:ascii="Lucida Handwriting" w:hAnsi="Lucida Handwriting"/>
                <w:sz w:val="20"/>
              </w:rPr>
            </w:r>
            <w:r w:rsidRPr="004B52AE">
              <w:rPr>
                <w:rFonts w:ascii="Lucida Handwriting" w:hAnsi="Lucida Handwriting"/>
                <w:sz w:val="20"/>
              </w:rPr>
              <w:fldChar w:fldCharType="separate"/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sz w:val="20"/>
              </w:rPr>
              <w:fldChar w:fldCharType="end"/>
            </w:r>
            <w:bookmarkEnd w:id="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394874" w:rsidRDefault="00AD2F74" w:rsidP="00AD2F74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t xml:space="preserve">                                        </w:t>
            </w:r>
          </w:p>
        </w:tc>
      </w:tr>
      <w:tr w:rsidR="00A410CA" w:rsidRPr="00394874" w:rsidTr="004B52AE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0D6F72" w:rsidRDefault="00A410CA" w:rsidP="008B1A9A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0D6F72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0D6F72">
              <w:t>Division Administrator</w:t>
            </w:r>
            <w:r>
              <w:t>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4B52AE" w:rsidRDefault="004B52AE" w:rsidP="004B52AE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4B52AE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B52AE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4B52AE">
              <w:rPr>
                <w:rFonts w:ascii="Lucida Handwriting" w:hAnsi="Lucida Handwriting"/>
                <w:sz w:val="20"/>
              </w:rPr>
            </w:r>
            <w:r w:rsidRPr="004B52AE">
              <w:rPr>
                <w:rFonts w:ascii="Lucida Handwriting" w:hAnsi="Lucida Handwriting"/>
                <w:sz w:val="20"/>
              </w:rPr>
              <w:fldChar w:fldCharType="separate"/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sz w:val="20"/>
              </w:rPr>
              <w:fldChar w:fldCharType="end"/>
            </w:r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A410CA" w:rsidRPr="000D6F72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0D6F72">
              <w:t>Date</w:t>
            </w:r>
            <w:r>
              <w:t>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4B52AE" w:rsidRDefault="00AD2F74" w:rsidP="00AD2F74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</w:tr>
      <w:tr w:rsidR="00A410CA" w:rsidRPr="00394874" w:rsidTr="004B52AE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4B52AE" w:rsidRDefault="004B52AE" w:rsidP="004B52AE">
            <w:pPr>
              <w:pStyle w:val="EndnoteText"/>
              <w:tabs>
                <w:tab w:val="left" w:pos="2955"/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4B52AE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B52AE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4B52AE">
              <w:rPr>
                <w:rFonts w:ascii="Lucida Handwriting" w:hAnsi="Lucida Handwriting"/>
                <w:sz w:val="20"/>
              </w:rPr>
            </w:r>
            <w:r w:rsidRPr="004B52AE">
              <w:rPr>
                <w:rFonts w:ascii="Lucida Handwriting" w:hAnsi="Lucida Handwriting"/>
                <w:sz w:val="20"/>
              </w:rPr>
              <w:fldChar w:fldCharType="separate"/>
            </w:r>
            <w:bookmarkStart w:id="10" w:name="_GoBack"/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r w:rsidRPr="004B52AE">
              <w:rPr>
                <w:rFonts w:ascii="Lucida Handwriting" w:hAnsi="Lucida Handwriting"/>
                <w:noProof/>
                <w:sz w:val="20"/>
              </w:rPr>
              <w:t> </w:t>
            </w:r>
            <w:bookmarkEnd w:id="10"/>
            <w:r w:rsidRPr="004B52AE">
              <w:rPr>
                <w:rFonts w:ascii="Lucida Handwriting" w:hAnsi="Lucida Handwriting"/>
                <w:sz w:val="20"/>
              </w:rPr>
              <w:fldChar w:fldCharType="end"/>
            </w:r>
            <w:bookmarkEnd w:id="9"/>
            <w:r w:rsidRPr="004B52AE">
              <w:rPr>
                <w:rFonts w:ascii="Lucida Handwriting" w:hAnsi="Lucida Handwriting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0CA" w:rsidRPr="00394874" w:rsidRDefault="00AD2F74" w:rsidP="00AD2F74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H</w:t>
            </w:r>
            <w:r w:rsidRPr="00394874">
              <w:rPr>
                <w:b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b/>
              </w:rPr>
              <w:t>Comments by Professor</w:t>
            </w:r>
            <w:r w:rsidRPr="00394874">
              <w:t xml:space="preserve"> (optional):</w:t>
            </w:r>
            <w:r w:rsidR="00AD2F74">
              <w:t xml:space="preserve"> </w:t>
            </w:r>
            <w:r w:rsidR="000B0C3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0B0C3F">
              <w:instrText xml:space="preserve"> FORMTEXT </w:instrText>
            </w:r>
            <w:r w:rsidR="000B0C3F">
              <w:fldChar w:fldCharType="separate"/>
            </w:r>
            <w:r w:rsidR="000B0C3F">
              <w:rPr>
                <w:noProof/>
              </w:rPr>
              <w:t> </w:t>
            </w:r>
            <w:r w:rsidR="000B0C3F">
              <w:rPr>
                <w:noProof/>
              </w:rPr>
              <w:t> </w:t>
            </w:r>
            <w:r w:rsidR="000B0C3F">
              <w:rPr>
                <w:noProof/>
              </w:rPr>
              <w:t> </w:t>
            </w:r>
            <w:r w:rsidR="000B0C3F">
              <w:rPr>
                <w:noProof/>
              </w:rPr>
              <w:t> </w:t>
            </w:r>
            <w:r w:rsidR="000B0C3F">
              <w:rPr>
                <w:noProof/>
              </w:rPr>
              <w:t> </w:t>
            </w:r>
            <w:r w:rsidR="000B0C3F">
              <w:fldChar w:fldCharType="end"/>
            </w:r>
            <w:bookmarkEnd w:id="12"/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63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63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A410CA" w:rsidRPr="00394874" w:rsidTr="008B1A9A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4/05; 7/05; 7/06</w:t>
            </w:r>
            <w:r>
              <w:rPr>
                <w:sz w:val="16"/>
                <w:szCs w:val="16"/>
              </w:rPr>
              <w:t>, 8/13; 7/14, 7/16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410CA" w:rsidRPr="00394874" w:rsidRDefault="00A410CA" w:rsidP="008B1A9A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:rsidR="00C154CA" w:rsidRPr="00A410CA" w:rsidRDefault="00C154CA" w:rsidP="00A410CA"/>
    <w:sectPr w:rsidR="00C154CA" w:rsidRPr="00A410CA" w:rsidSect="00F469C9">
      <w:pgSz w:w="12240" w:h="15840" w:code="1"/>
      <w:pgMar w:top="1152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MqIUXdOm1YQQGaElgjRcE/JU22Wuiq7FHqxXWyPlSvZrXjXWUsBsR76MBuhIn2vL6qQoA7Ts7QT+Mu6tme9g==" w:salt="KhghCgjg2W6QiyQ6IXd6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C9"/>
    <w:rsid w:val="000734FF"/>
    <w:rsid w:val="000B0C3F"/>
    <w:rsid w:val="001B63BA"/>
    <w:rsid w:val="00212F57"/>
    <w:rsid w:val="00284397"/>
    <w:rsid w:val="002A29DD"/>
    <w:rsid w:val="003040F3"/>
    <w:rsid w:val="004A6A91"/>
    <w:rsid w:val="004B52AE"/>
    <w:rsid w:val="007813BA"/>
    <w:rsid w:val="007C6CA6"/>
    <w:rsid w:val="007F39AC"/>
    <w:rsid w:val="00870210"/>
    <w:rsid w:val="00882BDD"/>
    <w:rsid w:val="00885EF3"/>
    <w:rsid w:val="00995800"/>
    <w:rsid w:val="00A410CA"/>
    <w:rsid w:val="00AD2F74"/>
    <w:rsid w:val="00B12551"/>
    <w:rsid w:val="00B770D3"/>
    <w:rsid w:val="00BF6674"/>
    <w:rsid w:val="00C136CE"/>
    <w:rsid w:val="00C154CA"/>
    <w:rsid w:val="00C47297"/>
    <w:rsid w:val="00DC4D38"/>
    <w:rsid w:val="00DF7D95"/>
    <w:rsid w:val="00E67A6E"/>
    <w:rsid w:val="00EB75CC"/>
    <w:rsid w:val="00F469C9"/>
    <w:rsid w:val="00F716C6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037B6"/>
  <w15:chartTrackingRefBased/>
  <w15:docId w15:val="{0617E2ED-FBC1-4848-A063-E7D0581A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C9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F469C9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9C9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F469C9"/>
  </w:style>
  <w:style w:type="character" w:customStyle="1" w:styleId="EndnoteTextChar">
    <w:name w:val="Endnote Text Char"/>
    <w:basedOn w:val="DefaultParagraphFont"/>
    <w:link w:val="EndnoteText"/>
    <w:rsid w:val="00F469C9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F469C9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F469C9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F469C9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F469C9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Hayward</dc:creator>
  <cp:keywords/>
  <dc:description/>
  <cp:lastModifiedBy>Bass, LaToya</cp:lastModifiedBy>
  <cp:revision>8</cp:revision>
  <dcterms:created xsi:type="dcterms:W3CDTF">2016-12-14T21:29:00Z</dcterms:created>
  <dcterms:modified xsi:type="dcterms:W3CDTF">2020-10-09T23:52:00Z</dcterms:modified>
</cp:coreProperties>
</file>