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815DAE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15DAE" w:rsidRPr="00D36628" w:rsidRDefault="00815DAE" w:rsidP="006B69F4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376B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6B69F4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6B69F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6B69F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815DAE" w:rsidRPr="00394874" w:rsidTr="007230A6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15DAE" w:rsidRPr="00394874" w:rsidRDefault="00815DAE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H.7.c:  SUMMARY: </w:t>
            </w:r>
          </w:p>
          <w:p w:rsidR="00815DAE" w:rsidRPr="00394874" w:rsidRDefault="00815DAE" w:rsidP="007230A6">
            <w:pPr>
              <w:pStyle w:val="Heading3"/>
              <w:ind w:right="-108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          RESPONSE to Rx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815DAE" w:rsidRPr="00394874" w:rsidRDefault="00815DAE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815DAE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AE" w:rsidRPr="00394874" w:rsidRDefault="00815DAE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AE" w:rsidRPr="00394874" w:rsidRDefault="00815DAE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AE" w:rsidRPr="00394874" w:rsidRDefault="00815DAE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AE" w:rsidRPr="00394874" w:rsidRDefault="00815DAE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815DAE" w:rsidRPr="00394874" w:rsidRDefault="00815DAE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Response to Prescriptives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815DAE" w:rsidRPr="00394874" w:rsidTr="007230A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AE" w:rsidRPr="00394874" w:rsidRDefault="00815DAE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AE" w:rsidRPr="00394874" w:rsidRDefault="00815DAE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AE" w:rsidRPr="00394874" w:rsidRDefault="00815DAE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AE" w:rsidRPr="00394874" w:rsidRDefault="00815DAE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815DAE" w:rsidRPr="00394874" w:rsidRDefault="00815DAE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815DAE" w:rsidRPr="00394874" w:rsidRDefault="00815DAE" w:rsidP="00815DAE"/>
    <w:p w:rsidR="00815DAE" w:rsidRPr="00394874" w:rsidRDefault="00815DAE" w:rsidP="00815DAE"/>
    <w:p w:rsidR="00815DAE" w:rsidRPr="00394874" w:rsidRDefault="00815DAE" w:rsidP="00815DAE"/>
    <w:p w:rsidR="00815DAE" w:rsidRPr="00394874" w:rsidRDefault="00815DAE" w:rsidP="00815DAE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r w:rsidR="006B69F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69F4">
        <w:rPr>
          <w:u w:val="single"/>
        </w:rPr>
        <w:instrText xml:space="preserve"> FORMTEXT </w:instrText>
      </w:r>
      <w:r w:rsidR="006B69F4">
        <w:rPr>
          <w:u w:val="single"/>
        </w:rPr>
      </w:r>
      <w:r w:rsidR="006B69F4">
        <w:rPr>
          <w:u w:val="single"/>
        </w:rPr>
        <w:fldChar w:fldCharType="separate"/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u w:val="single"/>
        </w:rPr>
        <w:fldChar w:fldCharType="end"/>
      </w:r>
      <w:bookmarkEnd w:id="0"/>
      <w:r w:rsidRPr="00394874">
        <w:t xml:space="preserve"> </w:t>
      </w:r>
      <w:r w:rsidR="006B69F4">
        <w:tab/>
      </w:r>
      <w:r w:rsidR="006B69F4">
        <w:tab/>
      </w:r>
      <w:r w:rsidR="006B69F4">
        <w:tab/>
      </w:r>
      <w:r w:rsidRPr="00394874">
        <w:t>Date:</w:t>
      </w:r>
      <w:r w:rsidR="006B69F4">
        <w:rPr>
          <w:u w:val="single"/>
        </w:rPr>
        <w:t xml:space="preserve"> </w:t>
      </w:r>
      <w:r w:rsidR="006B69F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69F4">
        <w:rPr>
          <w:u w:val="single"/>
        </w:rPr>
        <w:instrText xml:space="preserve"> FORMTEXT </w:instrText>
      </w:r>
      <w:r w:rsidR="006B69F4">
        <w:rPr>
          <w:u w:val="single"/>
        </w:rPr>
      </w:r>
      <w:r w:rsidR="006B69F4">
        <w:rPr>
          <w:u w:val="single"/>
        </w:rPr>
        <w:fldChar w:fldCharType="separate"/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u w:val="single"/>
        </w:rPr>
        <w:fldChar w:fldCharType="end"/>
      </w:r>
      <w:bookmarkEnd w:id="1"/>
    </w:p>
    <w:p w:rsidR="00815DAE" w:rsidRPr="00394874" w:rsidRDefault="00815DAE" w:rsidP="00815DAE">
      <w:pPr>
        <w:pStyle w:val="EndnoteText"/>
        <w:tabs>
          <w:tab w:val="left" w:pos="5280"/>
        </w:tabs>
      </w:pPr>
    </w:p>
    <w:p w:rsidR="00815DAE" w:rsidRPr="00394874" w:rsidRDefault="00815DAE" w:rsidP="00815DAE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r w:rsidR="006B6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69F4">
        <w:rPr>
          <w:u w:val="single"/>
        </w:rPr>
        <w:instrText xml:space="preserve"> FORMTEXT </w:instrText>
      </w:r>
      <w:r w:rsidR="006B69F4">
        <w:rPr>
          <w:u w:val="single"/>
        </w:rPr>
      </w:r>
      <w:r w:rsidR="006B69F4">
        <w:rPr>
          <w:u w:val="single"/>
        </w:rPr>
        <w:fldChar w:fldCharType="separate"/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noProof/>
          <w:u w:val="single"/>
        </w:rPr>
        <w:t> </w:t>
      </w:r>
      <w:r w:rsidR="006B69F4">
        <w:rPr>
          <w:u w:val="single"/>
        </w:rPr>
        <w:fldChar w:fldCharType="end"/>
      </w:r>
      <w:bookmarkEnd w:id="2"/>
    </w:p>
    <w:p w:rsidR="00815DAE" w:rsidRPr="00394874" w:rsidRDefault="00815DAE" w:rsidP="00815DAE">
      <w:pPr>
        <w:pStyle w:val="EndnoteText"/>
        <w:tabs>
          <w:tab w:val="left" w:pos="5280"/>
        </w:tabs>
      </w:pPr>
    </w:p>
    <w:tbl>
      <w:tblPr>
        <w:tblW w:w="6348" w:type="dxa"/>
        <w:tblLook w:val="01E0" w:firstRow="1" w:lastRow="1" w:firstColumn="1" w:lastColumn="1" w:noHBand="0" w:noVBand="0"/>
      </w:tblPr>
      <w:tblGrid>
        <w:gridCol w:w="3588"/>
        <w:gridCol w:w="600"/>
        <w:gridCol w:w="600"/>
        <w:gridCol w:w="600"/>
        <w:gridCol w:w="960"/>
      </w:tblGrid>
      <w:tr w:rsidR="006B69F4" w:rsidRPr="00394874" w:rsidTr="006B69F4">
        <w:tc>
          <w:tcPr>
            <w:tcW w:w="3588" w:type="dxa"/>
          </w:tcPr>
          <w:p w:rsidR="006B69F4" w:rsidRPr="00394874" w:rsidRDefault="006B69F4" w:rsidP="007230A6">
            <w:r w:rsidRPr="00394874">
              <w:t>Probationary Faculty,  Completing Year:</w:t>
            </w:r>
          </w:p>
        </w:tc>
        <w:tc>
          <w:tcPr>
            <w:tcW w:w="600" w:type="dxa"/>
          </w:tcPr>
          <w:p w:rsidR="006B69F4" w:rsidRPr="00394874" w:rsidRDefault="006B69F4" w:rsidP="007230A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A91A28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394874">
              <w:t>1</w:t>
            </w:r>
          </w:p>
        </w:tc>
        <w:tc>
          <w:tcPr>
            <w:tcW w:w="600" w:type="dxa"/>
          </w:tcPr>
          <w:p w:rsidR="006B69F4" w:rsidRPr="00394874" w:rsidRDefault="006B69F4" w:rsidP="007230A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A91A28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394874">
              <w:t>2</w:t>
            </w:r>
          </w:p>
        </w:tc>
        <w:tc>
          <w:tcPr>
            <w:tcW w:w="600" w:type="dxa"/>
          </w:tcPr>
          <w:p w:rsidR="006B69F4" w:rsidRPr="00394874" w:rsidRDefault="006B69F4" w:rsidP="007230A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A91A28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394874">
              <w:t>3</w:t>
            </w:r>
          </w:p>
        </w:tc>
        <w:tc>
          <w:tcPr>
            <w:tcW w:w="960" w:type="dxa"/>
          </w:tcPr>
          <w:p w:rsidR="006B69F4" w:rsidRPr="00394874" w:rsidRDefault="006B69F4" w:rsidP="007230A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A91A28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394874">
              <w:t>4</w:t>
            </w:r>
          </w:p>
        </w:tc>
      </w:tr>
    </w:tbl>
    <w:p w:rsidR="00815DAE" w:rsidRPr="00394874" w:rsidRDefault="00815DAE" w:rsidP="00815DAE"/>
    <w:tbl>
      <w:tblPr>
        <w:tblW w:w="102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4560"/>
        <w:gridCol w:w="720"/>
        <w:gridCol w:w="3543"/>
      </w:tblGrid>
      <w:tr w:rsidR="00815DAE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A.</w:t>
            </w:r>
          </w:p>
        </w:tc>
        <w:tc>
          <w:tcPr>
            <w:tcW w:w="9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b/>
              </w:rPr>
              <w:t xml:space="preserve">Professor’s Response to Prescriptives: </w:t>
            </w:r>
            <w:r w:rsidRPr="00394874">
              <w:t>(submitted upon completion of prescribed activities)</w:t>
            </w:r>
          </w:p>
          <w:p w:rsidR="00815DAE" w:rsidRPr="00394874" w:rsidRDefault="006B69F4" w:rsidP="007230A6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815DAE" w:rsidRPr="00394874" w:rsidTr="006B69F4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AE" w:rsidRPr="00394874" w:rsidRDefault="00815DAE" w:rsidP="006B69F4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Professor: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AE" w:rsidRPr="00394874" w:rsidRDefault="006B69F4" w:rsidP="006B69F4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AE" w:rsidRPr="00394874" w:rsidRDefault="00815DAE" w:rsidP="006B69F4">
            <w:pPr>
              <w:pStyle w:val="EndnoteText"/>
              <w:tabs>
                <w:tab w:val="left" w:pos="6480"/>
              </w:tabs>
              <w:ind w:right="-88"/>
            </w:pPr>
            <w:r w:rsidRPr="00394874">
              <w:t>Date: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AE" w:rsidRPr="00394874" w:rsidRDefault="006B69F4" w:rsidP="006B69F4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15DAE" w:rsidRPr="00394874" w:rsidRDefault="00815DAE" w:rsidP="00815DAE"/>
    <w:tbl>
      <w:tblPr>
        <w:tblW w:w="102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20"/>
        <w:gridCol w:w="1200"/>
        <w:gridCol w:w="1320"/>
        <w:gridCol w:w="4881"/>
      </w:tblGrid>
      <w:tr w:rsidR="00815DAE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B.</w:t>
            </w: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Evaluation Team Response:</w:t>
            </w:r>
          </w:p>
        </w:tc>
      </w:tr>
      <w:tr w:rsidR="00815DAE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Comments:</w:t>
            </w:r>
            <w:r w:rsidR="006B69F4">
              <w:t xml:space="preserve"> </w:t>
            </w:r>
            <w:r w:rsidR="006B69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6B69F4">
              <w:instrText xml:space="preserve"> FORMTEXT </w:instrText>
            </w:r>
            <w:r w:rsidR="006B69F4">
              <w:fldChar w:fldCharType="separate"/>
            </w:r>
            <w:r w:rsidR="006B69F4">
              <w:rPr>
                <w:noProof/>
              </w:rPr>
              <w:t> </w:t>
            </w:r>
            <w:r w:rsidR="006B69F4">
              <w:rPr>
                <w:noProof/>
              </w:rPr>
              <w:t> </w:t>
            </w:r>
            <w:r w:rsidR="006B69F4">
              <w:rPr>
                <w:noProof/>
              </w:rPr>
              <w:t> </w:t>
            </w:r>
            <w:r w:rsidR="006B69F4">
              <w:rPr>
                <w:noProof/>
              </w:rPr>
              <w:t> </w:t>
            </w:r>
            <w:r w:rsidR="006B69F4">
              <w:rPr>
                <w:noProof/>
              </w:rPr>
              <w:t> </w:t>
            </w:r>
            <w:r w:rsidR="006B69F4">
              <w:fldChar w:fldCharType="end"/>
            </w:r>
            <w:bookmarkEnd w:id="10"/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6B69F4" w:rsidRPr="00394874" w:rsidTr="006B69F4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B69F4" w:rsidRPr="00394874" w:rsidRDefault="006B69F4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B69F4" w:rsidRPr="00394874" w:rsidRDefault="006B69F4" w:rsidP="007230A6">
            <w:pPr>
              <w:pStyle w:val="EndnoteText"/>
              <w:tabs>
                <w:tab w:val="left" w:pos="6480"/>
              </w:tabs>
              <w:ind w:right="-108"/>
            </w:pPr>
            <w:r w:rsidRPr="00394874">
              <w:t>The professor (check one)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9F4" w:rsidRPr="00394874" w:rsidRDefault="006B69F4" w:rsidP="007230A6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A91A28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394874">
              <w:t>has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9F4" w:rsidRPr="00394874" w:rsidRDefault="006B69F4" w:rsidP="007230A6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A91A28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394874">
              <w:t xml:space="preserve">has not   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B69F4" w:rsidRPr="00394874" w:rsidRDefault="006B69F4" w:rsidP="007230A6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satisfactorily addressed the prescriptive conditions</w:t>
            </w:r>
          </w:p>
        </w:tc>
      </w:tr>
      <w:tr w:rsidR="00815DAE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</w:pPr>
            <w:proofErr w:type="gramStart"/>
            <w:r w:rsidRPr="00394874">
              <w:t>applied</w:t>
            </w:r>
            <w:proofErr w:type="gramEnd"/>
            <w:r w:rsidRPr="00394874">
              <w:t xml:space="preserve"> in the prior evaluation period.</w:t>
            </w:r>
          </w:p>
        </w:tc>
      </w:tr>
    </w:tbl>
    <w:p w:rsidR="00815DAE" w:rsidRPr="00394874" w:rsidRDefault="00815DAE" w:rsidP="00815DAE"/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00"/>
        <w:gridCol w:w="3740"/>
        <w:gridCol w:w="720"/>
        <w:gridCol w:w="3240"/>
        <w:gridCol w:w="321"/>
        <w:gridCol w:w="39"/>
      </w:tblGrid>
      <w:tr w:rsidR="00815DAE" w:rsidRPr="00394874" w:rsidTr="007230A6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C.</w:t>
            </w:r>
          </w:p>
        </w:tc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815DAE" w:rsidRPr="00394874" w:rsidTr="00A91A28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Team Faculty Members:</w:t>
            </w: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bottom"/>
          </w:tcPr>
          <w:p w:rsidR="00815DAE" w:rsidRPr="00A91A28" w:rsidRDefault="00A91A28" w:rsidP="00A91A28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  <w:sz w:val="20"/>
              </w:rPr>
            </w:pPr>
            <w:r w:rsidRPr="00A91A28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91A28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91A28">
              <w:rPr>
                <w:rFonts w:ascii="Lucida Handwriting" w:hAnsi="Lucida Handwriting"/>
                <w:sz w:val="20"/>
              </w:rPr>
            </w:r>
            <w:r w:rsidRPr="00A91A28">
              <w:rPr>
                <w:rFonts w:ascii="Lucida Handwriting" w:hAnsi="Lucida Handwriting"/>
                <w:sz w:val="20"/>
              </w:rPr>
              <w:fldChar w:fldCharType="separate"/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sz w:val="20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AE" w:rsidRPr="00394874" w:rsidRDefault="00815DAE" w:rsidP="006B69F4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5DAE" w:rsidRPr="00394874" w:rsidRDefault="006B69F4" w:rsidP="006B69F4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15DAE" w:rsidRPr="00394874" w:rsidTr="00A91A28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bottom"/>
          </w:tcPr>
          <w:p w:rsidR="00815DAE" w:rsidRPr="00A91A28" w:rsidRDefault="00A91A28" w:rsidP="00A91A28">
            <w:pPr>
              <w:pStyle w:val="EndnoteText"/>
              <w:tabs>
                <w:tab w:val="left" w:pos="6480"/>
              </w:tabs>
              <w:ind w:right="-118"/>
              <w:rPr>
                <w:rFonts w:ascii="Lucida Handwriting" w:hAnsi="Lucida Handwriting"/>
              </w:rPr>
            </w:pPr>
            <w:r w:rsidRPr="00A91A28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91A28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91A28">
              <w:rPr>
                <w:rFonts w:ascii="Lucida Handwriting" w:hAnsi="Lucida Handwriting"/>
                <w:sz w:val="20"/>
              </w:rPr>
            </w:r>
            <w:r w:rsidRPr="00A91A28">
              <w:rPr>
                <w:rFonts w:ascii="Lucida Handwriting" w:hAnsi="Lucida Handwriting"/>
                <w:sz w:val="20"/>
              </w:rPr>
              <w:fldChar w:fldCharType="separate"/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sz w:val="20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AE" w:rsidRPr="00394874" w:rsidRDefault="00815DAE" w:rsidP="006B69F4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5DAE" w:rsidRPr="00394874" w:rsidRDefault="006B69F4" w:rsidP="006B69F4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15DAE" w:rsidRPr="00394874" w:rsidTr="00A91A28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bottom"/>
          </w:tcPr>
          <w:p w:rsidR="00815DAE" w:rsidRPr="00A91A28" w:rsidRDefault="00A91A28" w:rsidP="00A91A28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A91A28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A91A28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91A28">
              <w:rPr>
                <w:rFonts w:ascii="Lucida Handwriting" w:hAnsi="Lucida Handwriting"/>
                <w:sz w:val="20"/>
              </w:rPr>
            </w:r>
            <w:r w:rsidRPr="00A91A28">
              <w:rPr>
                <w:rFonts w:ascii="Lucida Handwriting" w:hAnsi="Lucida Handwriting"/>
                <w:sz w:val="20"/>
              </w:rPr>
              <w:fldChar w:fldCharType="separate"/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sz w:val="20"/>
              </w:rPr>
              <w:fldChar w:fldCharType="end"/>
            </w:r>
            <w:bookmarkEnd w:id="1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AE" w:rsidRPr="00394874" w:rsidRDefault="00815DAE" w:rsidP="006B69F4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5DAE" w:rsidRPr="00394874" w:rsidRDefault="006B69F4" w:rsidP="006B69F4">
            <w:pPr>
              <w:pStyle w:val="EndnoteText"/>
              <w:tabs>
                <w:tab w:val="left" w:pos="6480"/>
              </w:tabs>
              <w:ind w:right="-88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15DAE" w:rsidRPr="00394874" w:rsidTr="00A91A28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 xml:space="preserve"> Division Administrator: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AE" w:rsidRPr="00394874" w:rsidRDefault="00815DAE" w:rsidP="00A91A28">
            <w:pPr>
              <w:pStyle w:val="EndnoteText"/>
              <w:tabs>
                <w:tab w:val="left" w:pos="6480"/>
              </w:tabs>
              <w:ind w:right="12"/>
            </w:pPr>
          </w:p>
          <w:p w:rsidR="00815DAE" w:rsidRPr="00A91A28" w:rsidRDefault="00A91A28" w:rsidP="00A91A28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A91A28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91A28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91A28">
              <w:rPr>
                <w:rFonts w:ascii="Lucida Handwriting" w:hAnsi="Lucida Handwriting"/>
                <w:sz w:val="20"/>
              </w:rPr>
            </w:r>
            <w:r w:rsidRPr="00A91A28">
              <w:rPr>
                <w:rFonts w:ascii="Lucida Handwriting" w:hAnsi="Lucida Handwriting"/>
                <w:sz w:val="20"/>
              </w:rPr>
              <w:fldChar w:fldCharType="separate"/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sz w:val="20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AE" w:rsidRPr="00394874" w:rsidRDefault="00815DAE" w:rsidP="006B69F4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DAE" w:rsidRPr="00394874" w:rsidRDefault="006B69F4" w:rsidP="006B69F4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15DAE" w:rsidRPr="00394874" w:rsidTr="00A91A28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DAE" w:rsidRPr="00A91A28" w:rsidRDefault="00A91A28" w:rsidP="00A91A28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A91A28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A91A28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91A28">
              <w:rPr>
                <w:rFonts w:ascii="Lucida Handwriting" w:hAnsi="Lucida Handwriting"/>
                <w:sz w:val="20"/>
              </w:rPr>
            </w:r>
            <w:r w:rsidRPr="00A91A28">
              <w:rPr>
                <w:rFonts w:ascii="Lucida Handwriting" w:hAnsi="Lucida Handwriting"/>
                <w:sz w:val="20"/>
              </w:rPr>
              <w:fldChar w:fldCharType="separate"/>
            </w:r>
            <w:bookmarkStart w:id="22" w:name="_GoBack"/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r w:rsidRPr="00A91A28">
              <w:rPr>
                <w:rFonts w:ascii="Lucida Handwriting" w:hAnsi="Lucida Handwriting"/>
                <w:noProof/>
                <w:sz w:val="20"/>
              </w:rPr>
              <w:t> </w:t>
            </w:r>
            <w:bookmarkEnd w:id="22"/>
            <w:r w:rsidRPr="00A91A28">
              <w:rPr>
                <w:rFonts w:ascii="Lucida Handwriting" w:hAnsi="Lucida Handwriting"/>
                <w:sz w:val="20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DAE" w:rsidRPr="00394874" w:rsidRDefault="00815DAE" w:rsidP="006B69F4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tc>
          <w:tcPr>
            <w:tcW w:w="35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DAE" w:rsidRPr="00394874" w:rsidRDefault="006B69F4" w:rsidP="006B69F4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15DAE" w:rsidRPr="00394874" w:rsidTr="007230A6">
        <w:trPr>
          <w:gridAfter w:val="2"/>
          <w:wAfter w:w="360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815DAE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</w:tr>
      <w:tr w:rsidR="00815DAE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Vice President of Instruction</w:t>
            </w: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  <w:p w:rsidR="00815DAE" w:rsidRPr="00394874" w:rsidRDefault="00815DAE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7/05/; 7/06; 7/08</w:t>
            </w:r>
          </w:p>
          <w:p w:rsidR="00815DAE" w:rsidRPr="00394874" w:rsidRDefault="00815DAE" w:rsidP="007230A6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:rsidR="00FE52B1" w:rsidRPr="00815DAE" w:rsidRDefault="00FE52B1" w:rsidP="00815DAE"/>
    <w:sectPr w:rsidR="00FE52B1" w:rsidRPr="00815DAE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UPVPevpRWMgFoPOke+yVnRea6ISh6DoLLq6En6I7cLrQipxveepVcJsUXg3ymAxVgOTNJLJjFmzwRDitDrkg==" w:salt="bd25X8tXwfzOPtazcQ22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431B51"/>
    <w:rsid w:val="00497EDE"/>
    <w:rsid w:val="004A7179"/>
    <w:rsid w:val="005575DC"/>
    <w:rsid w:val="00692210"/>
    <w:rsid w:val="006A2834"/>
    <w:rsid w:val="006B69F4"/>
    <w:rsid w:val="00711C03"/>
    <w:rsid w:val="0072154E"/>
    <w:rsid w:val="007576CA"/>
    <w:rsid w:val="00815DAE"/>
    <w:rsid w:val="008B03D3"/>
    <w:rsid w:val="00A76AED"/>
    <w:rsid w:val="00A91A28"/>
    <w:rsid w:val="00AA1F05"/>
    <w:rsid w:val="00B12551"/>
    <w:rsid w:val="00B52F2F"/>
    <w:rsid w:val="00C03A95"/>
    <w:rsid w:val="00C154CA"/>
    <w:rsid w:val="00C45B08"/>
    <w:rsid w:val="00CD15F1"/>
    <w:rsid w:val="00D84180"/>
    <w:rsid w:val="00DF7D95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2017-10-06T18:58:00Z</dcterms:created>
  <dcterms:modified xsi:type="dcterms:W3CDTF">2020-10-10T00:01:00Z</dcterms:modified>
</cp:coreProperties>
</file>