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5575DC" w:rsidRPr="00D36628" w:rsidTr="007230A6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575DC" w:rsidRPr="00D36628" w:rsidRDefault="005575DC" w:rsidP="007230A6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314B</w:t>
            </w:r>
            <w:r w:rsidR="008743B3">
              <w:rPr>
                <w:rFonts w:ascii="Tahoma" w:hAnsi="Tahoma"/>
                <w:sz w:val="24"/>
                <w:szCs w:val="24"/>
                <w:u w:val="none"/>
                <w:lang w:val="fr-FR"/>
              </w:rPr>
              <w:t>2 0 1 9 - 2 0 2 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5575DC" w:rsidRPr="00394874" w:rsidTr="007230A6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575DC" w:rsidRPr="00394874" w:rsidRDefault="005575DC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315B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H.4.b:  COUNSELOR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5575DC" w:rsidRPr="00394874" w:rsidRDefault="005575DC" w:rsidP="007230A6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5575DC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DC" w:rsidRPr="00394874" w:rsidRDefault="005575DC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DC" w:rsidRPr="00394874" w:rsidRDefault="005575DC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DC" w:rsidRPr="00394874" w:rsidRDefault="005575DC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DC" w:rsidRPr="00394874" w:rsidRDefault="005575DC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5575DC" w:rsidRPr="00394874" w:rsidRDefault="005575DC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Counseling Visitation Evaluation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5575DC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DC" w:rsidRPr="00394874" w:rsidRDefault="005575DC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DC" w:rsidRPr="00394874" w:rsidRDefault="005575DC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DC" w:rsidRPr="00394874" w:rsidRDefault="005575DC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DC" w:rsidRPr="00394874" w:rsidRDefault="005575DC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5575DC" w:rsidRPr="00394874" w:rsidRDefault="005575DC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5575DC" w:rsidRPr="00394874" w:rsidRDefault="005575DC" w:rsidP="005575DC"/>
    <w:p w:rsidR="005575DC" w:rsidRPr="00394874" w:rsidRDefault="005575DC" w:rsidP="005575DC"/>
    <w:p w:rsidR="005575DC" w:rsidRPr="00394874" w:rsidRDefault="005575DC" w:rsidP="005575DC">
      <w:pPr>
        <w:pStyle w:val="EndnoteText"/>
        <w:tabs>
          <w:tab w:val="left" w:pos="5280"/>
        </w:tabs>
        <w:ind w:left="-720" w:firstLine="720"/>
        <w:rPr>
          <w:u w:val="single"/>
        </w:rPr>
      </w:pPr>
      <w:r w:rsidRPr="00394874">
        <w:t xml:space="preserve">Professor:  </w:t>
      </w:r>
      <w:r w:rsidR="008743B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743B3">
        <w:rPr>
          <w:u w:val="single"/>
        </w:rPr>
        <w:instrText xml:space="preserve"> FORMTEXT </w:instrText>
      </w:r>
      <w:r w:rsidR="008743B3">
        <w:rPr>
          <w:u w:val="single"/>
        </w:rPr>
      </w:r>
      <w:r w:rsidR="008743B3">
        <w:rPr>
          <w:u w:val="single"/>
        </w:rPr>
        <w:fldChar w:fldCharType="separate"/>
      </w:r>
      <w:r w:rsidR="008743B3">
        <w:rPr>
          <w:noProof/>
          <w:u w:val="single"/>
        </w:rPr>
        <w:t> </w:t>
      </w:r>
      <w:r w:rsidR="008743B3">
        <w:rPr>
          <w:noProof/>
          <w:u w:val="single"/>
        </w:rPr>
        <w:t> </w:t>
      </w:r>
      <w:r w:rsidR="008743B3">
        <w:rPr>
          <w:noProof/>
          <w:u w:val="single"/>
        </w:rPr>
        <w:t> </w:t>
      </w:r>
      <w:r w:rsidR="008743B3">
        <w:rPr>
          <w:noProof/>
          <w:u w:val="single"/>
        </w:rPr>
        <w:t> </w:t>
      </w:r>
      <w:r w:rsidR="008743B3">
        <w:rPr>
          <w:noProof/>
          <w:u w:val="single"/>
        </w:rPr>
        <w:t> </w:t>
      </w:r>
      <w:r w:rsidR="008743B3">
        <w:rPr>
          <w:u w:val="single"/>
        </w:rPr>
        <w:fldChar w:fldCharType="end"/>
      </w:r>
      <w:bookmarkEnd w:id="0"/>
      <w:r w:rsidR="002A418F">
        <w:tab/>
      </w:r>
      <w:r w:rsidRPr="00394874">
        <w:t>Date &amp; Time of Visit:</w:t>
      </w:r>
      <w:r w:rsidR="002A418F">
        <w:t xml:space="preserve"> </w:t>
      </w:r>
      <w:r w:rsidR="002A418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A418F">
        <w:rPr>
          <w:u w:val="single"/>
        </w:rPr>
        <w:instrText xml:space="preserve"> FORMTEXT </w:instrText>
      </w:r>
      <w:r w:rsidR="002A418F">
        <w:rPr>
          <w:u w:val="single"/>
        </w:rPr>
      </w:r>
      <w:r w:rsidR="002A418F">
        <w:rPr>
          <w:u w:val="single"/>
        </w:rPr>
        <w:fldChar w:fldCharType="separate"/>
      </w:r>
      <w:r w:rsidR="002A418F">
        <w:rPr>
          <w:noProof/>
          <w:u w:val="single"/>
        </w:rPr>
        <w:t> </w:t>
      </w:r>
      <w:r w:rsidR="002A418F">
        <w:rPr>
          <w:noProof/>
          <w:u w:val="single"/>
        </w:rPr>
        <w:t> </w:t>
      </w:r>
      <w:r w:rsidR="002A418F">
        <w:rPr>
          <w:noProof/>
          <w:u w:val="single"/>
        </w:rPr>
        <w:t> </w:t>
      </w:r>
      <w:r w:rsidR="002A418F">
        <w:rPr>
          <w:noProof/>
          <w:u w:val="single"/>
        </w:rPr>
        <w:t> </w:t>
      </w:r>
      <w:r w:rsidR="002A418F">
        <w:rPr>
          <w:noProof/>
          <w:u w:val="single"/>
        </w:rPr>
        <w:t> </w:t>
      </w:r>
      <w:r w:rsidR="002A418F">
        <w:rPr>
          <w:u w:val="single"/>
        </w:rPr>
        <w:fldChar w:fldCharType="end"/>
      </w:r>
      <w:bookmarkEnd w:id="1"/>
    </w:p>
    <w:p w:rsidR="005575DC" w:rsidRPr="00394874" w:rsidRDefault="005575DC" w:rsidP="005575DC">
      <w:pPr>
        <w:pStyle w:val="EndnoteText"/>
        <w:tabs>
          <w:tab w:val="left" w:pos="5280"/>
        </w:tabs>
      </w:pPr>
    </w:p>
    <w:p w:rsidR="005575DC" w:rsidRPr="00394874" w:rsidRDefault="005575DC" w:rsidP="005575DC">
      <w:pPr>
        <w:pStyle w:val="EndnoteText"/>
        <w:tabs>
          <w:tab w:val="left" w:pos="5280"/>
        </w:tabs>
        <w:rPr>
          <w:u w:val="single"/>
        </w:rPr>
      </w:pPr>
      <w:r w:rsidRPr="00394874">
        <w:t>Observer:</w:t>
      </w:r>
      <w:r w:rsidR="003765A4">
        <w:t xml:space="preserve"> </w:t>
      </w:r>
      <w:r w:rsidR="002A418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A418F">
        <w:rPr>
          <w:u w:val="single"/>
        </w:rPr>
        <w:instrText xml:space="preserve"> FORMTEXT </w:instrText>
      </w:r>
      <w:r w:rsidR="002A418F">
        <w:rPr>
          <w:u w:val="single"/>
        </w:rPr>
      </w:r>
      <w:r w:rsidR="002A418F">
        <w:rPr>
          <w:u w:val="single"/>
        </w:rPr>
        <w:fldChar w:fldCharType="separate"/>
      </w:r>
      <w:r w:rsidR="002A418F">
        <w:rPr>
          <w:noProof/>
          <w:u w:val="single"/>
        </w:rPr>
        <w:t> </w:t>
      </w:r>
      <w:r w:rsidR="002A418F">
        <w:rPr>
          <w:noProof/>
          <w:u w:val="single"/>
        </w:rPr>
        <w:t> </w:t>
      </w:r>
      <w:r w:rsidR="002A418F">
        <w:rPr>
          <w:noProof/>
          <w:u w:val="single"/>
        </w:rPr>
        <w:t> </w:t>
      </w:r>
      <w:r w:rsidR="002A418F">
        <w:rPr>
          <w:noProof/>
          <w:u w:val="single"/>
        </w:rPr>
        <w:t> </w:t>
      </w:r>
      <w:r w:rsidR="002A418F">
        <w:rPr>
          <w:noProof/>
          <w:u w:val="single"/>
        </w:rPr>
        <w:t> </w:t>
      </w:r>
      <w:r w:rsidR="002A418F">
        <w:rPr>
          <w:u w:val="single"/>
        </w:rPr>
        <w:fldChar w:fldCharType="end"/>
      </w:r>
      <w:bookmarkEnd w:id="2"/>
    </w:p>
    <w:p w:rsidR="005575DC" w:rsidRPr="00394874" w:rsidRDefault="005575DC" w:rsidP="005575DC">
      <w:pPr>
        <w:rPr>
          <w:b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352"/>
        <w:gridCol w:w="480"/>
        <w:gridCol w:w="9360"/>
      </w:tblGrid>
      <w:tr w:rsidR="005575DC" w:rsidRPr="00394874" w:rsidTr="007230A6">
        <w:trPr>
          <w:cantSplit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Rating:</w:t>
            </w:r>
          </w:p>
        </w:tc>
      </w:tr>
      <w:tr w:rsidR="005575DC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5575DC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</w:tr>
      <w:tr w:rsidR="005575DC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5575DC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5575DC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5575DC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sz w:val="8"/>
                <w:szCs w:val="8"/>
              </w:rPr>
            </w:pPr>
          </w:p>
        </w:tc>
      </w:tr>
      <w:tr w:rsidR="005575DC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>
              <w:rPr>
                <w:sz w:val="16"/>
                <w:szCs w:val="16"/>
              </w:rPr>
              <w:t>(U</w:t>
            </w:r>
            <w:r w:rsidRPr="00394874">
              <w:rPr>
                <w:sz w:val="16"/>
                <w:szCs w:val="16"/>
              </w:rPr>
              <w:t>sed for unacceptable performance)</w:t>
            </w:r>
          </w:p>
        </w:tc>
      </w:tr>
      <w:tr w:rsidR="005575DC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5575DC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b/>
              </w:rPr>
            </w:pPr>
            <w:r w:rsidRPr="00394874">
              <w:rPr>
                <w:b/>
              </w:rPr>
              <w:t>5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Not applicable/insufficient data</w:t>
            </w:r>
          </w:p>
        </w:tc>
      </w:tr>
      <w:tr w:rsidR="005575DC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5575DC" w:rsidRPr="00394874" w:rsidTr="007230A6"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t xml:space="preserve">Any rating other than ‘Performance meets the standard’ (#2) </w:t>
            </w:r>
            <w:proofErr w:type="gramStart"/>
            <w:r w:rsidRPr="00394874">
              <w:t>must be accompanied</w:t>
            </w:r>
            <w:proofErr w:type="gramEnd"/>
            <w:r w:rsidRPr="00394874">
              <w:t xml:space="preserve"> by an explanatory remark by the evaluator.</w:t>
            </w:r>
          </w:p>
          <w:p w:rsidR="005575DC" w:rsidRPr="00394874" w:rsidRDefault="005575DC" w:rsidP="007230A6">
            <w:pPr>
              <w:jc w:val="both"/>
              <w:rPr>
                <w:b/>
              </w:rPr>
            </w:pPr>
          </w:p>
          <w:p w:rsidR="005575DC" w:rsidRPr="00394874" w:rsidRDefault="005575DC" w:rsidP="007230A6">
            <w:pPr>
              <w:jc w:val="both"/>
            </w:pPr>
            <w:r w:rsidRPr="00394874">
              <w:t xml:space="preserve">Remarks or specific suggestions for change optional in “comments” space provided.  </w:t>
            </w: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</w:tr>
    </w:tbl>
    <w:p w:rsidR="005575DC" w:rsidRPr="00394874" w:rsidRDefault="005575DC" w:rsidP="005575DC"/>
    <w:p w:rsidR="005575DC" w:rsidRPr="00394874" w:rsidRDefault="005575DC" w:rsidP="005575DC">
      <w:pPr>
        <w:tabs>
          <w:tab w:val="left" w:pos="2853"/>
          <w:tab w:val="left" w:pos="5760"/>
        </w:tabs>
        <w:ind w:left="1440" w:hanging="1320"/>
      </w:pPr>
      <w:r w:rsidRPr="00394874">
        <w:rPr>
          <w:b/>
        </w:rPr>
        <w:t>Counselor:</w:t>
      </w:r>
      <w:r w:rsidRPr="00394874">
        <w:tab/>
      </w:r>
      <w:r w:rsidRPr="00394874">
        <w:tab/>
      </w:r>
      <w:r w:rsidRPr="00394874">
        <w:rPr>
          <w:b/>
        </w:rPr>
        <w:tab/>
      </w:r>
      <w:r w:rsidRPr="00394874">
        <w:rPr>
          <w:b/>
        </w:rPr>
        <w:tab/>
        <w:t xml:space="preserve">  </w:t>
      </w:r>
      <w:r w:rsidRPr="00394874">
        <w:rPr>
          <w:b/>
        </w:rPr>
        <w:tab/>
        <w:t xml:space="preserve">  </w:t>
      </w:r>
    </w:p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7678"/>
        <w:gridCol w:w="480"/>
        <w:gridCol w:w="480"/>
        <w:gridCol w:w="480"/>
        <w:gridCol w:w="438"/>
        <w:gridCol w:w="42"/>
        <w:gridCol w:w="480"/>
      </w:tblGrid>
      <w:tr w:rsidR="005575DC" w:rsidRPr="00394874" w:rsidTr="007230A6">
        <w:trPr>
          <w:trHeight w:val="19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jc w:val="right"/>
              <w:rPr>
                <w:b/>
              </w:rPr>
            </w:pPr>
            <w:r w:rsidRPr="00394874">
              <w:rPr>
                <w:b/>
              </w:rPr>
              <w:t>Rating: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3765A4" w:rsidRPr="00394874" w:rsidTr="007230A6">
        <w:trPr>
          <w:cantSplit/>
          <w:trHeight w:val="240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</w:tcPr>
          <w:p w:rsidR="003765A4" w:rsidRPr="00394874" w:rsidRDefault="003765A4" w:rsidP="003765A4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76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65A4" w:rsidRPr="00394874" w:rsidRDefault="003765A4" w:rsidP="003765A4">
            <w:pPr>
              <w:autoSpaceDE w:val="0"/>
              <w:autoSpaceDN w:val="0"/>
              <w:ind w:right="98"/>
            </w:pPr>
            <w:r w:rsidRPr="00394874">
              <w:t>Encourages student participation by inviting questions, allowing students to problem-solve or encouraging feedback during counseling session.</w:t>
            </w:r>
          </w:p>
          <w:p w:rsidR="003765A4" w:rsidRPr="00394874" w:rsidRDefault="003765A4" w:rsidP="003765A4">
            <w:pPr>
              <w:pStyle w:val="BodyText"/>
              <w:tabs>
                <w:tab w:val="clear" w:pos="480"/>
              </w:tabs>
              <w:ind w:left="124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3765A4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3765A4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3765A4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3765A4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3765A4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5575DC" w:rsidRPr="00394874" w:rsidTr="007230A6">
        <w:trPr>
          <w:cantSplit/>
          <w:trHeight w:val="240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vMerge/>
            <w:tcBorders>
              <w:left w:val="nil"/>
              <w:bottom w:val="nil"/>
              <w:right w:val="nil"/>
            </w:tcBorders>
          </w:tcPr>
          <w:p w:rsidR="005575DC" w:rsidRPr="00394874" w:rsidRDefault="005575DC" w:rsidP="005575DC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3765A4" w:rsidRPr="00394874" w:rsidTr="007230A6">
        <w:trPr>
          <w:cantSplit/>
          <w:trHeight w:val="240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76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65A4" w:rsidRPr="00394874" w:rsidRDefault="003765A4" w:rsidP="007230A6">
            <w:pPr>
              <w:autoSpaceDE w:val="0"/>
              <w:autoSpaceDN w:val="0"/>
              <w:ind w:right="-360"/>
            </w:pPr>
            <w:r w:rsidRPr="00394874">
              <w:t>Listens attentively and gives explanations to students with clarity and in a non-threatening manner.</w:t>
            </w:r>
          </w:p>
          <w:p w:rsidR="003765A4" w:rsidRPr="00394874" w:rsidRDefault="003765A4" w:rsidP="007230A6">
            <w:pPr>
              <w:pStyle w:val="EndnoteText"/>
              <w:tabs>
                <w:tab w:val="left" w:pos="6480"/>
              </w:tabs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5575DC" w:rsidRPr="00394874" w:rsidTr="007230A6">
        <w:trPr>
          <w:cantSplit/>
          <w:trHeight w:val="240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vMerge/>
            <w:tcBorders>
              <w:left w:val="nil"/>
              <w:bottom w:val="nil"/>
              <w:right w:val="nil"/>
            </w:tcBorders>
          </w:tcPr>
          <w:p w:rsidR="005575DC" w:rsidRPr="00394874" w:rsidRDefault="005575DC" w:rsidP="005575DC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3765A4" w:rsidRPr="00394874" w:rsidTr="007230A6">
        <w:trPr>
          <w:cantSplit/>
          <w:trHeight w:val="240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76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65A4" w:rsidRPr="00394874" w:rsidRDefault="003765A4" w:rsidP="007230A6">
            <w:pPr>
              <w:autoSpaceDE w:val="0"/>
              <w:autoSpaceDN w:val="0"/>
              <w:ind w:right="-360"/>
            </w:pPr>
            <w:r w:rsidRPr="00394874">
              <w:t>Uses verbal expressions and physical demeanor to set a tone for a counseling session that positively promotes the counseling process.</w:t>
            </w:r>
          </w:p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5575DC" w:rsidRPr="00394874" w:rsidTr="007230A6">
        <w:trPr>
          <w:cantSplit/>
          <w:trHeight w:val="240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vMerge/>
            <w:tcBorders>
              <w:left w:val="nil"/>
              <w:bottom w:val="nil"/>
              <w:right w:val="nil"/>
            </w:tcBorders>
          </w:tcPr>
          <w:p w:rsidR="005575DC" w:rsidRPr="00394874" w:rsidRDefault="005575DC" w:rsidP="005575DC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 w:right="-360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3765A4" w:rsidRPr="00394874" w:rsidTr="007230A6">
        <w:trPr>
          <w:cantSplit/>
          <w:trHeight w:val="240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D.</w:t>
            </w:r>
          </w:p>
        </w:tc>
        <w:tc>
          <w:tcPr>
            <w:tcW w:w="76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65A4" w:rsidRPr="00394874" w:rsidRDefault="003765A4" w:rsidP="007230A6">
            <w:pPr>
              <w:autoSpaceDE w:val="0"/>
              <w:autoSpaceDN w:val="0"/>
              <w:ind w:right="-360"/>
            </w:pPr>
            <w:r w:rsidRPr="00394874">
              <w:t>Demonstrates awareness and/or sensitivity to cultural, ethnic, and gender differences in communication.</w:t>
            </w:r>
          </w:p>
          <w:p w:rsidR="003765A4" w:rsidRPr="00394874" w:rsidRDefault="003765A4" w:rsidP="007230A6">
            <w:pPr>
              <w:pStyle w:val="EndnoteText"/>
              <w:tabs>
                <w:tab w:val="left" w:pos="6480"/>
              </w:tabs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5575DC" w:rsidRPr="00394874" w:rsidTr="007230A6">
        <w:trPr>
          <w:cantSplit/>
          <w:trHeight w:val="240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vMerge/>
            <w:tcBorders>
              <w:left w:val="nil"/>
              <w:bottom w:val="nil"/>
              <w:right w:val="nil"/>
            </w:tcBorders>
          </w:tcPr>
          <w:p w:rsidR="005575DC" w:rsidRPr="00394874" w:rsidRDefault="005575DC" w:rsidP="005575DC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3765A4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5A4" w:rsidRPr="00394874" w:rsidRDefault="003765A4" w:rsidP="007230A6">
            <w:r w:rsidRPr="00394874">
              <w:t>Presents a positive, professional image.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5575DC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ind w:left="124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3765A4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76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</w:pPr>
            <w:r w:rsidRPr="00394874">
              <w:t>Develops and utilizes effective techniques in educational, career and personal counseling.</w:t>
            </w:r>
          </w:p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ind w:left="124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5575DC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vMerge/>
            <w:tcBorders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left="124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3765A4" w:rsidRPr="00394874" w:rsidTr="007230A6">
        <w:trPr>
          <w:cantSplit/>
          <w:trHeight w:val="245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G.</w:t>
            </w:r>
          </w:p>
        </w:tc>
        <w:tc>
          <w:tcPr>
            <w:tcW w:w="76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65A4" w:rsidRPr="00394874" w:rsidRDefault="003765A4" w:rsidP="007230A6">
            <w:pPr>
              <w:autoSpaceDE w:val="0"/>
              <w:autoSpaceDN w:val="0"/>
              <w:ind w:right="-360"/>
            </w:pPr>
            <w:r w:rsidRPr="00394874">
              <w:t>Is honest and fair with students.</w:t>
            </w:r>
          </w:p>
          <w:p w:rsidR="003765A4" w:rsidRPr="00394874" w:rsidRDefault="003765A4" w:rsidP="007230A6">
            <w:pPr>
              <w:pStyle w:val="EndnoteText"/>
              <w:tabs>
                <w:tab w:val="left" w:pos="6480"/>
              </w:tabs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5575DC" w:rsidRPr="00394874" w:rsidTr="007230A6">
        <w:trPr>
          <w:cantSplit/>
          <w:trHeight w:val="244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vMerge/>
            <w:tcBorders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3765A4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H.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</w:pPr>
            <w:r w:rsidRPr="00394874">
              <w:t>Presents information that is accurate and relevant.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5575DC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3765A4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I.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</w:pPr>
            <w:r w:rsidRPr="00394874">
              <w:t xml:space="preserve">Assists students in clarifying goals and </w:t>
            </w:r>
            <w:proofErr w:type="gramStart"/>
            <w:r w:rsidRPr="00394874">
              <w:t>decision making</w:t>
            </w:r>
            <w:proofErr w:type="gramEnd"/>
            <w:r w:rsidRPr="00394874"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5575DC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3765A4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J.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</w:pPr>
            <w:r w:rsidRPr="00394874">
              <w:t>Uses technology as an aid in counseling.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5575DC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3765A4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K.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</w:pPr>
            <w:r w:rsidRPr="00394874">
              <w:t>Demonstrates knowledge of academic policies and current career information.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5575DC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3765A4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L.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5A4" w:rsidRPr="00394874" w:rsidRDefault="003765A4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  <w:r w:rsidRPr="00394874">
              <w:rPr>
                <w:b/>
              </w:rPr>
              <w:t>Overall Summary of Counseling Visitation.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4" w:rsidRPr="00394874" w:rsidRDefault="003765A4" w:rsidP="0021557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A340B">
              <w:rPr>
                <w:b/>
                <w:bCs/>
              </w:rPr>
            </w:r>
            <w:r w:rsidR="00FA340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5575DC" w:rsidRPr="00394874" w:rsidRDefault="005575DC" w:rsidP="005575DC">
      <w:r w:rsidRPr="00394874">
        <w:br w:type="page"/>
      </w:r>
    </w:p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7678"/>
        <w:gridCol w:w="480"/>
        <w:gridCol w:w="480"/>
        <w:gridCol w:w="480"/>
        <w:gridCol w:w="438"/>
        <w:gridCol w:w="522"/>
      </w:tblGrid>
      <w:tr w:rsidR="005575DC" w:rsidRPr="00394874" w:rsidTr="007230A6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M.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  <w:r w:rsidRPr="00394874">
              <w:t>Narrative Summary of Counseling Events During the Session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5575DC" w:rsidRPr="00394874" w:rsidTr="007230A6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3765A4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</w:tc>
      </w:tr>
    </w:tbl>
    <w:p w:rsidR="005575DC" w:rsidRPr="00394874" w:rsidRDefault="005575DC" w:rsidP="005575DC"/>
    <w:tbl>
      <w:tblPr>
        <w:tblW w:w="1048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1437"/>
        <w:gridCol w:w="4678"/>
        <w:gridCol w:w="363"/>
        <w:gridCol w:w="537"/>
        <w:gridCol w:w="3063"/>
        <w:gridCol w:w="42"/>
      </w:tblGrid>
      <w:tr w:rsidR="005575DC" w:rsidRPr="00394874" w:rsidTr="005575DC">
        <w:trPr>
          <w:gridAfter w:val="1"/>
          <w:wAfter w:w="42" w:type="dxa"/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N.</w:t>
            </w:r>
          </w:p>
        </w:tc>
        <w:tc>
          <w:tcPr>
            <w:tcW w:w="6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Comments by Professor (Optional)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5575DC" w:rsidRPr="00394874" w:rsidTr="005575DC">
        <w:trPr>
          <w:gridAfter w:val="1"/>
          <w:wAfter w:w="42" w:type="dxa"/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3765A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"/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5575DC" w:rsidRPr="00394874" w:rsidTr="005575DC">
        <w:trPr>
          <w:gridAfter w:val="1"/>
          <w:wAfter w:w="42" w:type="dxa"/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5575DC" w:rsidRPr="00394874" w:rsidTr="005575DC">
        <w:trPr>
          <w:gridAfter w:val="1"/>
          <w:wAfter w:w="42" w:type="dxa"/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O.</w:t>
            </w:r>
          </w:p>
        </w:tc>
        <w:tc>
          <w:tcPr>
            <w:tcW w:w="10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Signatures:</w:t>
            </w:r>
          </w:p>
        </w:tc>
      </w:tr>
      <w:tr w:rsidR="005575DC" w:rsidRPr="00394874" w:rsidTr="00FA340B">
        <w:trPr>
          <w:gridAfter w:val="1"/>
          <w:wAfter w:w="42" w:type="dxa"/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jc w:val="right"/>
              <w:rPr>
                <w:bCs/>
              </w:rPr>
            </w:pPr>
          </w:p>
          <w:p w:rsidR="005575DC" w:rsidRPr="00394874" w:rsidRDefault="005575DC" w:rsidP="007230A6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Observer: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75DC" w:rsidRPr="00FA340B" w:rsidRDefault="00FA340B" w:rsidP="00FA340B">
            <w:pPr>
              <w:pStyle w:val="EndnoteText"/>
              <w:rPr>
                <w:rFonts w:ascii="Lucida Handwriting" w:hAnsi="Lucida Handwriting"/>
                <w:bCs/>
                <w:sz w:val="20"/>
              </w:rPr>
            </w:pPr>
            <w:r w:rsidRPr="00FA340B">
              <w:rPr>
                <w:rFonts w:ascii="Lucida Handwriting" w:hAnsi="Lucida Handwriting"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340B">
              <w:rPr>
                <w:rFonts w:ascii="Lucida Handwriting" w:hAnsi="Lucida Handwriting"/>
                <w:bCs/>
                <w:sz w:val="20"/>
              </w:rPr>
              <w:instrText xml:space="preserve"> </w:instrText>
            </w:r>
            <w:bookmarkStart w:id="6" w:name="Text8"/>
            <w:r w:rsidRPr="00FA340B">
              <w:rPr>
                <w:rFonts w:ascii="Lucida Handwriting" w:hAnsi="Lucida Handwriting"/>
                <w:bCs/>
                <w:sz w:val="20"/>
              </w:rPr>
              <w:instrText xml:space="preserve">FORMTEXT </w:instrText>
            </w:r>
            <w:r w:rsidRPr="00FA340B">
              <w:rPr>
                <w:rFonts w:ascii="Lucida Handwriting" w:hAnsi="Lucida Handwriting"/>
                <w:bCs/>
                <w:sz w:val="20"/>
              </w:rPr>
            </w:r>
            <w:r w:rsidRPr="00FA340B">
              <w:rPr>
                <w:rFonts w:ascii="Lucida Handwriting" w:hAnsi="Lucida Handwriting"/>
                <w:bCs/>
                <w:sz w:val="20"/>
              </w:rPr>
              <w:fldChar w:fldCharType="separate"/>
            </w:r>
            <w:bookmarkStart w:id="7" w:name="_GoBack"/>
            <w:r w:rsidRPr="00FA340B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FA340B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FA340B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FA340B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FA340B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bookmarkEnd w:id="7"/>
            <w:r w:rsidRPr="00FA340B">
              <w:rPr>
                <w:rFonts w:ascii="Lucida Handwriting" w:hAnsi="Lucida Handwriting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5DC" w:rsidRPr="00394874" w:rsidRDefault="005575DC" w:rsidP="007230A6">
            <w:pPr>
              <w:pStyle w:val="EndnoteText"/>
              <w:jc w:val="right"/>
              <w:rPr>
                <w:bCs/>
              </w:rPr>
            </w:pPr>
          </w:p>
          <w:p w:rsidR="005575DC" w:rsidRPr="00394874" w:rsidRDefault="005575DC" w:rsidP="007230A6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75DC" w:rsidRPr="00394874" w:rsidRDefault="003765A4" w:rsidP="003765A4">
            <w:pPr>
              <w:pStyle w:val="Endnote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</w:tc>
      </w:tr>
      <w:tr w:rsidR="00FA340B" w:rsidRPr="00394874" w:rsidTr="00FA340B">
        <w:trPr>
          <w:gridAfter w:val="1"/>
          <w:wAfter w:w="42" w:type="dxa"/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A340B" w:rsidRPr="00394874" w:rsidRDefault="00FA340B" w:rsidP="00FA340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FA340B" w:rsidRPr="00394874" w:rsidRDefault="00FA340B" w:rsidP="00FA340B">
            <w:pPr>
              <w:pStyle w:val="EndnoteText"/>
              <w:jc w:val="right"/>
              <w:rPr>
                <w:bCs/>
              </w:rPr>
            </w:pPr>
          </w:p>
          <w:p w:rsidR="00FA340B" w:rsidRPr="00394874" w:rsidRDefault="00FA340B" w:rsidP="00FA340B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 xml:space="preserve">Professor:       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40B" w:rsidRPr="00FA340B" w:rsidRDefault="00FA340B" w:rsidP="00FA340B">
            <w:pPr>
              <w:pStyle w:val="EndnoteText"/>
              <w:rPr>
                <w:rFonts w:ascii="Lucida Handwriting" w:hAnsi="Lucida Handwriting"/>
                <w:bCs/>
                <w:sz w:val="20"/>
              </w:rPr>
            </w:pPr>
            <w:r w:rsidRPr="00FA340B">
              <w:rPr>
                <w:rFonts w:ascii="Lucida Handwriting" w:hAnsi="Lucida Handwriting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FA340B">
              <w:rPr>
                <w:rFonts w:ascii="Lucida Handwriting" w:hAnsi="Lucida Handwriting"/>
                <w:bCs/>
                <w:sz w:val="20"/>
              </w:rPr>
              <w:instrText xml:space="preserve"> FORMTEXT </w:instrText>
            </w:r>
            <w:r w:rsidRPr="00FA340B">
              <w:rPr>
                <w:rFonts w:ascii="Lucida Handwriting" w:hAnsi="Lucida Handwriting"/>
                <w:bCs/>
                <w:sz w:val="20"/>
              </w:rPr>
            </w:r>
            <w:r w:rsidRPr="00FA340B">
              <w:rPr>
                <w:rFonts w:ascii="Lucida Handwriting" w:hAnsi="Lucida Handwriting"/>
                <w:bCs/>
                <w:sz w:val="20"/>
              </w:rPr>
              <w:fldChar w:fldCharType="separate"/>
            </w:r>
            <w:r w:rsidRPr="00FA340B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FA340B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FA340B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FA340B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FA340B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FA340B">
              <w:rPr>
                <w:rFonts w:ascii="Lucida Handwriting" w:hAnsi="Lucida Handwriting"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40B" w:rsidRPr="00394874" w:rsidRDefault="00FA340B" w:rsidP="00FA340B">
            <w:pPr>
              <w:pStyle w:val="EndnoteText"/>
              <w:jc w:val="right"/>
              <w:rPr>
                <w:bCs/>
              </w:rPr>
            </w:pPr>
          </w:p>
          <w:p w:rsidR="00FA340B" w:rsidRPr="00394874" w:rsidRDefault="00FA340B" w:rsidP="00FA340B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 xml:space="preserve">Date:      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40B" w:rsidRPr="00394874" w:rsidRDefault="00FA340B" w:rsidP="00FA340B">
            <w:pPr>
              <w:pStyle w:val="Endnote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0"/>
          </w:p>
        </w:tc>
      </w:tr>
      <w:tr w:rsidR="00FA340B" w:rsidRPr="00394874" w:rsidTr="005575DC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A340B" w:rsidRPr="00394874" w:rsidRDefault="00FA340B" w:rsidP="00FA340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340B" w:rsidRPr="00394874" w:rsidRDefault="00FA340B" w:rsidP="00FA340B">
            <w:pPr>
              <w:rPr>
                <w:b/>
                <w:bCs/>
              </w:rPr>
            </w:pPr>
          </w:p>
          <w:p w:rsidR="00FA340B" w:rsidRPr="00394874" w:rsidRDefault="00FA340B" w:rsidP="00FA340B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Distribution:</w:t>
            </w:r>
          </w:p>
          <w:p w:rsidR="00FA340B" w:rsidRPr="00394874" w:rsidRDefault="00FA340B" w:rsidP="00FA340B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 - Summary</w:t>
            </w:r>
          </w:p>
          <w:p w:rsidR="00FA340B" w:rsidRPr="00394874" w:rsidRDefault="00FA340B" w:rsidP="00FA340B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:rsidR="00FA340B" w:rsidRPr="00394874" w:rsidRDefault="00FA340B" w:rsidP="00FA340B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Human Resources - Summary</w:t>
            </w:r>
          </w:p>
          <w:p w:rsidR="00FA340B" w:rsidRPr="00394874" w:rsidRDefault="00FA340B" w:rsidP="00FA340B">
            <w:pPr>
              <w:rPr>
                <w:b/>
                <w:bCs/>
                <w:sz w:val="16"/>
                <w:szCs w:val="16"/>
              </w:rPr>
            </w:pPr>
          </w:p>
          <w:p w:rsidR="00FA340B" w:rsidRPr="00394874" w:rsidRDefault="00FA340B" w:rsidP="00FA340B">
            <w:pPr>
              <w:rPr>
                <w:bCs/>
              </w:rPr>
            </w:pPr>
            <w:r w:rsidRPr="00394874">
              <w:rPr>
                <w:bCs/>
                <w:sz w:val="16"/>
                <w:szCs w:val="16"/>
              </w:rPr>
              <w:t>7/06; 7/08</w:t>
            </w:r>
          </w:p>
        </w:tc>
      </w:tr>
    </w:tbl>
    <w:p w:rsidR="00C154CA" w:rsidRPr="005575DC" w:rsidRDefault="00C154CA" w:rsidP="005575DC"/>
    <w:sectPr w:rsidR="00C154CA" w:rsidRPr="005575DC" w:rsidSect="00A76AED">
      <w:pgSz w:w="12240" w:h="15840"/>
      <w:pgMar w:top="1440" w:right="158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Y9RKQbZO7IJvMI2F0Fdvyfq+g45np2NFgI5YeGxCG/qQnB/UUryXPgqE60t9qFcWBfp4UNhBJ+IU7W93NJchw==" w:salt="FGAGBFiAUHenduJ3L9gn7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2A418F"/>
    <w:rsid w:val="003765A4"/>
    <w:rsid w:val="00497EDE"/>
    <w:rsid w:val="004A7179"/>
    <w:rsid w:val="005575DC"/>
    <w:rsid w:val="00711C03"/>
    <w:rsid w:val="0072154E"/>
    <w:rsid w:val="008743B3"/>
    <w:rsid w:val="008B03D3"/>
    <w:rsid w:val="00A76AED"/>
    <w:rsid w:val="00AA1F05"/>
    <w:rsid w:val="00B12551"/>
    <w:rsid w:val="00B52F2F"/>
    <w:rsid w:val="00C03A95"/>
    <w:rsid w:val="00C154CA"/>
    <w:rsid w:val="00CD15F1"/>
    <w:rsid w:val="00D84180"/>
    <w:rsid w:val="00DF7D95"/>
    <w:rsid w:val="00F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4</cp:revision>
  <dcterms:created xsi:type="dcterms:W3CDTF">2017-10-06T18:34:00Z</dcterms:created>
  <dcterms:modified xsi:type="dcterms:W3CDTF">2020-10-09T23:08:00Z</dcterms:modified>
</cp:coreProperties>
</file>