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1336"/>
        <w:tblW w:w="10428" w:type="dxa"/>
        <w:tblLook w:val="01E0" w:firstRow="1" w:lastRow="1" w:firstColumn="1" w:lastColumn="1" w:noHBand="0" w:noVBand="0"/>
      </w:tblPr>
      <w:tblGrid>
        <w:gridCol w:w="795"/>
        <w:gridCol w:w="745"/>
        <w:gridCol w:w="799"/>
        <w:gridCol w:w="745"/>
        <w:gridCol w:w="7344"/>
      </w:tblGrid>
      <w:tr w:rsidR="00C5529D" w:rsidRPr="00D36628" w14:paraId="646910C1" w14:textId="77777777" w:rsidTr="00C5529D">
        <w:trPr>
          <w:trHeight w:val="432"/>
        </w:trPr>
        <w:tc>
          <w:tcPr>
            <w:tcW w:w="10428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bottom"/>
          </w:tcPr>
          <w:p w14:paraId="39EA165F" w14:textId="25F8998B" w:rsidR="00C5529D" w:rsidRPr="00D36628" w:rsidRDefault="00C5529D" w:rsidP="00C5529D">
            <w:pPr>
              <w:pStyle w:val="Heading3"/>
              <w:autoSpaceDE w:val="0"/>
              <w:spacing w:line="312" w:lineRule="auto"/>
              <w:jc w:val="right"/>
              <w:rPr>
                <w:rFonts w:ascii="Tahoma" w:hAnsi="Tahoma"/>
                <w:sz w:val="24"/>
                <w:szCs w:val="24"/>
                <w:u w:val="none"/>
                <w:lang w:val="fr-FR"/>
              </w:rPr>
            </w:pPr>
            <w:r w:rsidRPr="00DD4CE7">
              <w:rPr>
                <w:lang w:val="fr-FR"/>
              </w:rPr>
              <w:br w:type="page"/>
            </w:r>
            <w:r w:rsidRPr="00D36628"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  <w:lang w:val="fr-FR"/>
              </w:rPr>
              <w:t>262B</w:t>
            </w:r>
            <w:r>
              <w:rPr>
                <w:rFonts w:ascii="Tahoma" w:hAnsi="Tahoma"/>
                <w:sz w:val="24"/>
                <w:szCs w:val="24"/>
                <w:u w:val="none"/>
                <w:lang w:val="fr-FR"/>
              </w:rPr>
              <w:t xml:space="preserve">2 0 </w:t>
            </w:r>
            <w:r w:rsidR="00EF54F5">
              <w:rPr>
                <w:rFonts w:ascii="Tahoma" w:hAnsi="Tahoma"/>
                <w:sz w:val="24"/>
                <w:szCs w:val="24"/>
                <w:u w:val="none"/>
                <w:lang w:val="fr-FR"/>
              </w:rPr>
              <w:t>2</w:t>
            </w:r>
            <w:r>
              <w:rPr>
                <w:rFonts w:ascii="Tahoma" w:hAnsi="Tahoma"/>
                <w:sz w:val="24"/>
                <w:szCs w:val="24"/>
                <w:u w:val="none"/>
                <w:lang w:val="fr-FR"/>
              </w:rPr>
              <w:t xml:space="preserve"> </w:t>
            </w:r>
            <w:r w:rsidR="00EF54F5">
              <w:rPr>
                <w:rFonts w:ascii="Tahoma" w:hAnsi="Tahoma"/>
                <w:sz w:val="24"/>
                <w:szCs w:val="24"/>
                <w:u w:val="none"/>
                <w:lang w:val="fr-FR"/>
              </w:rPr>
              <w:t>2</w:t>
            </w:r>
            <w:r>
              <w:rPr>
                <w:rFonts w:ascii="Tahoma" w:hAnsi="Tahoma"/>
                <w:sz w:val="24"/>
                <w:szCs w:val="24"/>
                <w:u w:val="none"/>
                <w:lang w:val="fr-FR"/>
              </w:rPr>
              <w:t xml:space="preserve"> - 2 0 2 </w:t>
            </w:r>
            <w:r w:rsidR="00EF54F5">
              <w:rPr>
                <w:rFonts w:ascii="Tahoma" w:hAnsi="Tahoma"/>
                <w:sz w:val="24"/>
                <w:szCs w:val="24"/>
                <w:u w:val="none"/>
                <w:lang w:val="fr-FR"/>
              </w:rPr>
              <w:t>5</w:t>
            </w:r>
            <w:r w:rsidRPr="00D36628">
              <w:rPr>
                <w:rFonts w:ascii="Tahoma" w:hAnsi="Tahoma"/>
                <w:sz w:val="24"/>
                <w:szCs w:val="24"/>
                <w:u w:val="none"/>
                <w:lang w:val="fr-FR"/>
              </w:rPr>
              <w:t xml:space="preserve">    F A C U L T Y   C O N T R A C T</w:t>
            </w:r>
          </w:p>
        </w:tc>
      </w:tr>
      <w:tr w:rsidR="00C5529D" w:rsidRPr="00394874" w14:paraId="43FFE7A0" w14:textId="77777777" w:rsidTr="00C5529D">
        <w:tc>
          <w:tcPr>
            <w:tcW w:w="3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2DB49894" w14:textId="77777777" w:rsidR="00C5529D" w:rsidRPr="00394874" w:rsidRDefault="00C5529D" w:rsidP="00C5529D">
            <w:pPr>
              <w:pStyle w:val="Heading3"/>
              <w:autoSpaceDE w:val="0"/>
              <w:jc w:val="left"/>
              <w:rPr>
                <w:rFonts w:ascii="Tahoma" w:hAnsi="Tahoma"/>
                <w:color w:val="FFFFFF"/>
                <w:sz w:val="24"/>
                <w:szCs w:val="24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263B</w:t>
            </w:r>
            <w:r w:rsidRPr="00394874">
              <w:rPr>
                <w:rFonts w:ascii="Tahoma" w:hAnsi="Tahoma"/>
                <w:color w:val="FFFFFF"/>
                <w:sz w:val="24"/>
                <w:szCs w:val="24"/>
                <w:u w:val="none"/>
              </w:rPr>
              <w:t>H.2.c:  STUDENT - LIB</w:t>
            </w:r>
          </w:p>
        </w:tc>
        <w:tc>
          <w:tcPr>
            <w:tcW w:w="7344" w:type="dxa"/>
            <w:tcBorders>
              <w:left w:val="single" w:sz="4" w:space="0" w:color="auto"/>
            </w:tcBorders>
          </w:tcPr>
          <w:p w14:paraId="044E1ECA" w14:textId="77777777" w:rsidR="00C5529D" w:rsidRPr="00394874" w:rsidRDefault="00C5529D" w:rsidP="00C5529D">
            <w:pPr>
              <w:pStyle w:val="Heading3"/>
              <w:jc w:val="left"/>
              <w:rPr>
                <w:rFonts w:ascii="Tahoma" w:hAnsi="Tahoma"/>
                <w:sz w:val="18"/>
                <w:u w:val="none"/>
              </w:rPr>
            </w:pPr>
          </w:p>
        </w:tc>
      </w:tr>
      <w:tr w:rsidR="00C5529D" w:rsidRPr="00394874" w14:paraId="0DAA5DCE" w14:textId="77777777" w:rsidTr="00C5529D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5C076" w14:textId="77777777" w:rsidR="00C5529D" w:rsidRPr="00394874" w:rsidRDefault="00C5529D" w:rsidP="00C5529D">
            <w:pPr>
              <w:pStyle w:val="Heading3"/>
              <w:autoSpaceDE w:val="0"/>
              <w:jc w:val="left"/>
              <w:rPr>
                <w:rFonts w:ascii="Tahoma" w:hAnsi="Tahoma"/>
                <w:b w:val="0"/>
                <w:sz w:val="16"/>
                <w:szCs w:val="16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264B</w:t>
            </w:r>
            <w:r w:rsidRPr="00394874">
              <w:rPr>
                <w:rFonts w:ascii="Tahoma" w:hAnsi="Tahoma"/>
                <w:b w:val="0"/>
                <w:sz w:val="16"/>
                <w:szCs w:val="16"/>
                <w:u w:val="none"/>
              </w:rPr>
              <w:t>Adjunct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558D2" w14:textId="77777777" w:rsidR="00C5529D" w:rsidRPr="00394874" w:rsidRDefault="00C5529D" w:rsidP="00C5529D">
            <w:pPr>
              <w:pStyle w:val="Heading3"/>
              <w:autoSpaceDE w:val="0"/>
              <w:jc w:val="left"/>
              <w:rPr>
                <w:rFonts w:ascii="Tahoma" w:hAnsi="Tahoma"/>
                <w:b w:val="0"/>
                <w:sz w:val="16"/>
                <w:szCs w:val="16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265B</w:t>
            </w:r>
            <w:r w:rsidRPr="00394874">
              <w:rPr>
                <w:rFonts w:ascii="Tahoma" w:hAnsi="Tahoma"/>
                <w:b w:val="0"/>
                <w:sz w:val="16"/>
                <w:szCs w:val="16"/>
                <w:u w:val="none"/>
              </w:rPr>
              <w:t>Prob.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D1DA0" w14:textId="77777777" w:rsidR="00C5529D" w:rsidRPr="00394874" w:rsidRDefault="00C5529D" w:rsidP="00C5529D">
            <w:pPr>
              <w:pStyle w:val="Heading3"/>
              <w:autoSpaceDE w:val="0"/>
              <w:jc w:val="left"/>
              <w:rPr>
                <w:rFonts w:ascii="Tahoma" w:hAnsi="Tahoma"/>
                <w:b w:val="0"/>
                <w:sz w:val="16"/>
                <w:szCs w:val="16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266B</w:t>
            </w:r>
            <w:r w:rsidRPr="00394874">
              <w:rPr>
                <w:rFonts w:ascii="Tahoma" w:hAnsi="Tahoma"/>
                <w:b w:val="0"/>
                <w:sz w:val="16"/>
                <w:szCs w:val="16"/>
                <w:u w:val="none"/>
              </w:rPr>
              <w:t>Regular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6327C" w14:textId="77777777" w:rsidR="00C5529D" w:rsidRPr="00394874" w:rsidRDefault="00C5529D" w:rsidP="00C5529D">
            <w:pPr>
              <w:pStyle w:val="Heading3"/>
              <w:autoSpaceDE w:val="0"/>
              <w:jc w:val="left"/>
              <w:rPr>
                <w:rFonts w:ascii="Tahoma" w:hAnsi="Tahoma"/>
                <w:b w:val="0"/>
                <w:sz w:val="16"/>
                <w:szCs w:val="16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267B</w:t>
            </w:r>
            <w:r w:rsidRPr="00394874">
              <w:rPr>
                <w:rFonts w:ascii="Tahoma" w:hAnsi="Tahoma"/>
                <w:b w:val="0"/>
                <w:sz w:val="16"/>
                <w:szCs w:val="16"/>
                <w:u w:val="none"/>
              </w:rPr>
              <w:t>Dept. Chair</w:t>
            </w:r>
          </w:p>
        </w:tc>
        <w:tc>
          <w:tcPr>
            <w:tcW w:w="7344" w:type="dxa"/>
            <w:tcBorders>
              <w:left w:val="single" w:sz="4" w:space="0" w:color="auto"/>
            </w:tcBorders>
          </w:tcPr>
          <w:p w14:paraId="252B6ABB" w14:textId="77777777" w:rsidR="00C5529D" w:rsidRPr="00394874" w:rsidRDefault="00C5529D" w:rsidP="00C5529D">
            <w:pPr>
              <w:pStyle w:val="Heading3"/>
              <w:autoSpaceDE w:val="0"/>
              <w:jc w:val="left"/>
              <w:rPr>
                <w:rFonts w:ascii="Tahoma" w:hAnsi="Tahoma"/>
                <w:sz w:val="24"/>
                <w:szCs w:val="24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268B</w:t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sym w:font="Wingdings" w:char="F06E"/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t xml:space="preserve">  Student Evaluation – Reference Interview Librarian  </w:t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sym w:font="Wingdings" w:char="F06E"/>
            </w:r>
          </w:p>
        </w:tc>
      </w:tr>
      <w:tr w:rsidR="00C5529D" w:rsidRPr="00394874" w14:paraId="0979AC66" w14:textId="77777777" w:rsidTr="00C5529D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D6174" w14:textId="77777777" w:rsidR="00C5529D" w:rsidRPr="00394874" w:rsidRDefault="00C5529D" w:rsidP="00C5529D">
            <w:pPr>
              <w:pStyle w:val="Heading3"/>
              <w:autoSpaceDE w:val="0"/>
              <w:rPr>
                <w:rFonts w:ascii="Tahoma" w:hAnsi="Tahoma"/>
                <w:sz w:val="24"/>
                <w:szCs w:val="24"/>
                <w:u w:val="none"/>
              </w:rPr>
            </w:pPr>
            <w:bookmarkStart w:id="0" w:name="_269Bx"/>
            <w:bookmarkEnd w:id="0"/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269B</w:t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t>x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09321" w14:textId="77777777" w:rsidR="00C5529D" w:rsidRPr="00394874" w:rsidRDefault="00C5529D" w:rsidP="00C5529D">
            <w:pPr>
              <w:pStyle w:val="Heading3"/>
              <w:autoSpaceDE w:val="0"/>
              <w:rPr>
                <w:rFonts w:ascii="Tahoma" w:hAnsi="Tahoma"/>
                <w:sz w:val="24"/>
                <w:szCs w:val="24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270B</w:t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t>x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939B8" w14:textId="77777777" w:rsidR="00C5529D" w:rsidRPr="00394874" w:rsidRDefault="00C5529D" w:rsidP="00C5529D">
            <w:pPr>
              <w:pStyle w:val="Heading3"/>
              <w:autoSpaceDE w:val="0"/>
              <w:rPr>
                <w:rFonts w:ascii="Tahoma" w:hAnsi="Tahoma"/>
                <w:sz w:val="24"/>
                <w:szCs w:val="24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271B</w:t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t>x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834CB" w14:textId="77777777" w:rsidR="00C5529D" w:rsidRPr="00394874" w:rsidRDefault="00C5529D" w:rsidP="00C5529D">
            <w:pPr>
              <w:pStyle w:val="Heading3"/>
              <w:rPr>
                <w:rFonts w:ascii="Tahoma" w:hAnsi="Tahoma"/>
                <w:sz w:val="24"/>
                <w:szCs w:val="24"/>
                <w:u w:val="none"/>
              </w:rPr>
            </w:pPr>
          </w:p>
        </w:tc>
        <w:tc>
          <w:tcPr>
            <w:tcW w:w="7344" w:type="dxa"/>
            <w:tcBorders>
              <w:left w:val="single" w:sz="4" w:space="0" w:color="auto"/>
            </w:tcBorders>
          </w:tcPr>
          <w:p w14:paraId="614E0744" w14:textId="77777777" w:rsidR="00C5529D" w:rsidRPr="00394874" w:rsidRDefault="00C5529D" w:rsidP="00C5529D">
            <w:pPr>
              <w:pStyle w:val="Heading3"/>
              <w:autoSpaceDE w:val="0"/>
              <w:jc w:val="left"/>
              <w:rPr>
                <w:rFonts w:ascii="Tahoma" w:hAnsi="Tahoma"/>
                <w:sz w:val="24"/>
                <w:szCs w:val="24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272B</w:t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sym w:font="Wingdings" w:char="F06E"/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t xml:space="preserve">  Mt. San Antonio College  </w:t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sym w:font="Wingdings" w:char="F06E"/>
            </w:r>
          </w:p>
        </w:tc>
      </w:tr>
    </w:tbl>
    <w:p w14:paraId="0EC5AF2A" w14:textId="77777777" w:rsidR="00C5529D" w:rsidRPr="00394874" w:rsidRDefault="00C5529D" w:rsidP="00C5529D">
      <w:pPr>
        <w:ind w:right="-72"/>
      </w:pPr>
    </w:p>
    <w:p w14:paraId="587F29EF" w14:textId="77777777" w:rsidR="00C5529D" w:rsidRPr="00394874" w:rsidRDefault="00C5529D" w:rsidP="00C5529D"/>
    <w:p w14:paraId="2178A9AA" w14:textId="77777777" w:rsidR="00C5529D" w:rsidRPr="00394874" w:rsidRDefault="00C5529D" w:rsidP="00C5529D"/>
    <w:p w14:paraId="2D11B18E" w14:textId="72DA9137" w:rsidR="00C5529D" w:rsidRPr="00394874" w:rsidRDefault="00C5529D" w:rsidP="00C5529D">
      <w:pPr>
        <w:pStyle w:val="EndnoteText"/>
        <w:tabs>
          <w:tab w:val="left" w:pos="5280"/>
        </w:tabs>
        <w:jc w:val="both"/>
        <w:rPr>
          <w:u w:val="single"/>
        </w:rPr>
      </w:pPr>
      <w:r w:rsidRPr="00394874">
        <w:t xml:space="preserve">Professor/Librarian:  </w:t>
      </w:r>
      <w:sdt>
        <w:sdtPr>
          <w:id w:val="1807505541"/>
          <w:placeholder>
            <w:docPart w:val="DefaultPlaceholder_-1854013440"/>
          </w:placeholder>
          <w:showingPlcHdr/>
        </w:sdtPr>
        <w:sdtEndPr/>
        <w:sdtContent>
          <w:r w:rsidRPr="00BD3D49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t xml:space="preserve"> Date: </w:t>
      </w:r>
      <w:r w:rsidRPr="00394874">
        <w:rPr>
          <w:u w:val="single"/>
        </w:rPr>
        <w:tab/>
      </w:r>
      <w:sdt>
        <w:sdtPr>
          <w:rPr>
            <w:u w:val="single"/>
          </w:rPr>
          <w:id w:val="-455107212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BD3D49">
            <w:rPr>
              <w:rStyle w:val="PlaceholderText"/>
            </w:rPr>
            <w:t>Click or tap to enter a date.</w:t>
          </w:r>
        </w:sdtContent>
      </w:sdt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</w:p>
    <w:p w14:paraId="1AD5636A" w14:textId="77777777" w:rsidR="00C5529D" w:rsidRPr="00394874" w:rsidRDefault="00C5529D" w:rsidP="00C5529D">
      <w:pPr>
        <w:pStyle w:val="EndnoteText"/>
        <w:tabs>
          <w:tab w:val="left" w:pos="5280"/>
        </w:tabs>
        <w:jc w:val="both"/>
      </w:pPr>
    </w:p>
    <w:p w14:paraId="07539049" w14:textId="77777777" w:rsidR="00C5529D" w:rsidRPr="00394874" w:rsidRDefault="00C5529D" w:rsidP="00C5529D">
      <w:pPr>
        <w:jc w:val="both"/>
      </w:pPr>
      <w:r w:rsidRPr="00394874">
        <w:t>Please evaluate the librarian in each of the following areas by checking the appropriate rating:</w:t>
      </w:r>
    </w:p>
    <w:p w14:paraId="2BD2EB88" w14:textId="77777777" w:rsidR="00C5529D" w:rsidRPr="00394874" w:rsidRDefault="00C5529D" w:rsidP="00C5529D">
      <w:pPr>
        <w:jc w:val="both"/>
      </w:pPr>
    </w:p>
    <w:p w14:paraId="55A27DEC" w14:textId="77777777" w:rsidR="00C5529D" w:rsidRPr="00394874" w:rsidRDefault="00C5529D" w:rsidP="00C5529D">
      <w:pPr>
        <w:pStyle w:val="EndnoteText"/>
        <w:tabs>
          <w:tab w:val="left" w:pos="1440"/>
          <w:tab w:val="left" w:pos="5760"/>
        </w:tabs>
        <w:jc w:val="both"/>
      </w:pPr>
      <w:r w:rsidRPr="00394874">
        <w:t>Rating:</w:t>
      </w:r>
      <w:r w:rsidRPr="00394874">
        <w:tab/>
      </w:r>
      <w:r>
        <w:rPr>
          <w:b/>
        </w:rPr>
        <w:t>A</w:t>
      </w:r>
      <w:r w:rsidRPr="00394874">
        <w:rPr>
          <w:b/>
        </w:rPr>
        <w:t xml:space="preserve"> </w:t>
      </w:r>
      <w:r w:rsidRPr="00394874">
        <w:t xml:space="preserve">   </w:t>
      </w:r>
      <w:r>
        <w:t>Strongly Agree</w:t>
      </w:r>
      <w:r w:rsidRPr="00394874">
        <w:tab/>
        <w:t xml:space="preserve"> </w:t>
      </w:r>
    </w:p>
    <w:p w14:paraId="55C5A571" w14:textId="77777777" w:rsidR="00C5529D" w:rsidRPr="00394874" w:rsidRDefault="00C5529D" w:rsidP="00C5529D">
      <w:pPr>
        <w:tabs>
          <w:tab w:val="left" w:pos="5760"/>
        </w:tabs>
        <w:ind w:left="1440"/>
        <w:jc w:val="both"/>
      </w:pPr>
      <w:r>
        <w:rPr>
          <w:b/>
        </w:rPr>
        <w:t>B</w:t>
      </w:r>
      <w:r w:rsidRPr="00394874">
        <w:t xml:space="preserve">    </w:t>
      </w:r>
      <w:r>
        <w:t>Agree</w:t>
      </w:r>
      <w:r w:rsidRPr="00394874">
        <w:t xml:space="preserve">               </w:t>
      </w:r>
    </w:p>
    <w:p w14:paraId="1A68D0AC" w14:textId="77777777" w:rsidR="00C5529D" w:rsidRPr="00394874" w:rsidRDefault="00C5529D" w:rsidP="00C5529D">
      <w:pPr>
        <w:tabs>
          <w:tab w:val="left" w:pos="5760"/>
        </w:tabs>
        <w:ind w:left="1440"/>
        <w:jc w:val="both"/>
      </w:pPr>
      <w:r>
        <w:rPr>
          <w:b/>
        </w:rPr>
        <w:t>C</w:t>
      </w:r>
      <w:r w:rsidRPr="00394874">
        <w:rPr>
          <w:b/>
        </w:rPr>
        <w:t xml:space="preserve">  </w:t>
      </w:r>
      <w:r w:rsidRPr="00394874">
        <w:t xml:space="preserve">  </w:t>
      </w:r>
      <w:r>
        <w:t>Disagree</w:t>
      </w:r>
    </w:p>
    <w:p w14:paraId="421A0A2F" w14:textId="77777777" w:rsidR="00C5529D" w:rsidRPr="00394874" w:rsidRDefault="00C5529D" w:rsidP="00C5529D">
      <w:pPr>
        <w:tabs>
          <w:tab w:val="left" w:pos="5760"/>
        </w:tabs>
        <w:ind w:left="1440"/>
        <w:jc w:val="both"/>
      </w:pPr>
      <w:r>
        <w:rPr>
          <w:b/>
        </w:rPr>
        <w:t>D</w:t>
      </w:r>
      <w:r w:rsidRPr="00394874">
        <w:t xml:space="preserve">    </w:t>
      </w:r>
      <w:r>
        <w:t>Strongly Disagree</w:t>
      </w:r>
    </w:p>
    <w:p w14:paraId="7C0593A6" w14:textId="77777777" w:rsidR="00C5529D" w:rsidRPr="00394874" w:rsidRDefault="00C5529D" w:rsidP="00C5529D">
      <w:pPr>
        <w:tabs>
          <w:tab w:val="left" w:pos="5760"/>
        </w:tabs>
        <w:ind w:left="1440"/>
        <w:jc w:val="both"/>
      </w:pPr>
      <w:r>
        <w:rPr>
          <w:b/>
        </w:rPr>
        <w:t>E</w:t>
      </w:r>
      <w:r w:rsidRPr="00394874">
        <w:t xml:space="preserve">    Not applicable/Insufficient data             </w:t>
      </w:r>
    </w:p>
    <w:p w14:paraId="7CFE3AB1" w14:textId="77777777" w:rsidR="00C5529D" w:rsidRPr="00394874" w:rsidRDefault="00C5529D" w:rsidP="00C5529D">
      <w:pPr>
        <w:tabs>
          <w:tab w:val="left" w:pos="1782"/>
        </w:tabs>
        <w:ind w:left="1440"/>
        <w:rPr>
          <w:b/>
        </w:rPr>
      </w:pPr>
      <w:r w:rsidRPr="00394874">
        <w:tab/>
      </w:r>
      <w:r w:rsidRPr="00394874">
        <w:rPr>
          <w:b/>
        </w:rPr>
        <w:t xml:space="preserve"> </w:t>
      </w:r>
    </w:p>
    <w:p w14:paraId="401E8E03" w14:textId="77777777" w:rsidR="00C5529D" w:rsidRPr="00394874" w:rsidRDefault="00C5529D" w:rsidP="00C5529D">
      <w:pPr>
        <w:pStyle w:val="EndnoteText"/>
        <w:tabs>
          <w:tab w:val="left" w:pos="1440"/>
          <w:tab w:val="left" w:pos="2160"/>
          <w:tab w:val="left" w:pos="6480"/>
        </w:tabs>
        <w:rPr>
          <w:b/>
        </w:rPr>
      </w:pPr>
      <w:r w:rsidRPr="00394874">
        <w:tab/>
      </w:r>
      <w:r w:rsidRPr="00394874">
        <w:tab/>
      </w:r>
      <w:r w:rsidRPr="00394874">
        <w:rPr>
          <w:b/>
        </w:rPr>
        <w:tab/>
      </w:r>
      <w:r w:rsidRPr="00394874">
        <w:rPr>
          <w:b/>
        </w:rPr>
        <w:tab/>
        <w:t xml:space="preserve">   Rating:</w:t>
      </w:r>
    </w:p>
    <w:tbl>
      <w:tblPr>
        <w:tblW w:w="9845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0"/>
        <w:gridCol w:w="7164"/>
        <w:gridCol w:w="444"/>
        <w:gridCol w:w="437"/>
        <w:gridCol w:w="437"/>
        <w:gridCol w:w="437"/>
        <w:gridCol w:w="446"/>
      </w:tblGrid>
      <w:tr w:rsidR="00C5529D" w:rsidRPr="00394874" w14:paraId="72C65CA5" w14:textId="77777777" w:rsidTr="00EE0A5D">
        <w:trPr>
          <w:trHeight w:val="240"/>
        </w:trPr>
        <w:tc>
          <w:tcPr>
            <w:tcW w:w="76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3AF0B7" w14:textId="77777777" w:rsidR="00C5529D" w:rsidRPr="00394874" w:rsidRDefault="00C5529D" w:rsidP="00EE0A5D">
            <w:pPr>
              <w:pStyle w:val="BodyText"/>
              <w:tabs>
                <w:tab w:val="clear" w:pos="480"/>
              </w:tabs>
              <w:jc w:val="left"/>
              <w:rPr>
                <w:rFonts w:ascii="Tahoma" w:hAnsi="Tahoma"/>
                <w:bCs/>
                <w:sz w:val="18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317E56" w14:textId="77777777" w:rsidR="00C5529D" w:rsidRPr="00394874" w:rsidRDefault="00C5529D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C88BC5" w14:textId="77777777" w:rsidR="00C5529D" w:rsidRPr="00394874" w:rsidRDefault="00C5529D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A6FF4D" w14:textId="77777777" w:rsidR="00C5529D" w:rsidRPr="00394874" w:rsidRDefault="00C5529D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9CF4AD" w14:textId="77777777" w:rsidR="00C5529D" w:rsidRPr="00394874" w:rsidRDefault="00C5529D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638A88" w14:textId="77777777" w:rsidR="00C5529D" w:rsidRPr="00394874" w:rsidRDefault="00C5529D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</w:p>
        </w:tc>
      </w:tr>
      <w:tr w:rsidR="00C5529D" w:rsidRPr="00394874" w14:paraId="3AA4C2D8" w14:textId="77777777" w:rsidTr="00EE0A5D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nil"/>
              <w:right w:val="nil"/>
            </w:tcBorders>
          </w:tcPr>
          <w:p w14:paraId="3EDD0C98" w14:textId="77777777" w:rsidR="00C5529D" w:rsidRPr="00394874" w:rsidRDefault="00C5529D" w:rsidP="00EE0A5D">
            <w:pPr>
              <w:pStyle w:val="EndnoteText"/>
              <w:tabs>
                <w:tab w:val="left" w:pos="6480"/>
              </w:tabs>
              <w:ind w:right="-360"/>
              <w:rPr>
                <w:bCs/>
              </w:rPr>
            </w:pPr>
            <w:r w:rsidRPr="00394874">
              <w:rPr>
                <w:bCs/>
              </w:rPr>
              <w:t>1.</w:t>
            </w:r>
          </w:p>
        </w:tc>
        <w:tc>
          <w:tcPr>
            <w:tcW w:w="716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138F75D" w14:textId="77777777" w:rsidR="00C5529D" w:rsidRPr="00394874" w:rsidRDefault="00C5529D" w:rsidP="00EE0A5D">
            <w:pPr>
              <w:pStyle w:val="BodyText"/>
              <w:tabs>
                <w:tab w:val="clear" w:pos="480"/>
              </w:tabs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bCs/>
                <w:sz w:val="18"/>
              </w:rPr>
              <w:t>This librarian i</w:t>
            </w:r>
            <w:r w:rsidRPr="00394874">
              <w:rPr>
                <w:rFonts w:ascii="Tahoma" w:hAnsi="Tahoma"/>
                <w:bCs/>
                <w:sz w:val="18"/>
              </w:rPr>
              <w:t>nvites questions and answers them directly</w:t>
            </w:r>
            <w:r>
              <w:rPr>
                <w:rFonts w:ascii="Tahoma" w:hAnsi="Tahoma"/>
                <w:bCs/>
                <w:sz w:val="18"/>
              </w:rPr>
              <w:t>.</w:t>
            </w:r>
          </w:p>
        </w:tc>
        <w:sdt>
          <w:sdtPr>
            <w:rPr>
              <w:b/>
              <w:bCs/>
            </w:rPr>
            <w:id w:val="1925604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17683F3" w14:textId="5484E7ED" w:rsidR="00C5529D" w:rsidRPr="00394874" w:rsidRDefault="00C5529D" w:rsidP="00EE0A5D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967168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B0E0F5" w14:textId="64671EA6" w:rsidR="00C5529D" w:rsidRPr="00394874" w:rsidRDefault="00C5529D" w:rsidP="00EE0A5D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913278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EB3157B" w14:textId="268BF480" w:rsidR="00C5529D" w:rsidRPr="00394874" w:rsidRDefault="00C5529D" w:rsidP="00EE0A5D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851373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74C00E6" w14:textId="5E334F3F" w:rsidR="00C5529D" w:rsidRPr="00394874" w:rsidRDefault="00C5529D" w:rsidP="00EE0A5D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663539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9CB6313" w14:textId="1A6DF1D1" w:rsidR="00C5529D" w:rsidRPr="00394874" w:rsidRDefault="00C5529D" w:rsidP="00EE0A5D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C5529D" w:rsidRPr="00394874" w14:paraId="25708B31" w14:textId="77777777" w:rsidTr="00EE0A5D">
        <w:trPr>
          <w:trHeight w:val="240"/>
        </w:trPr>
        <w:tc>
          <w:tcPr>
            <w:tcW w:w="480" w:type="dxa"/>
            <w:vMerge/>
            <w:tcBorders>
              <w:left w:val="nil"/>
              <w:bottom w:val="nil"/>
              <w:right w:val="nil"/>
            </w:tcBorders>
          </w:tcPr>
          <w:p w14:paraId="5DD3A45F" w14:textId="77777777" w:rsidR="00C5529D" w:rsidRPr="00394874" w:rsidRDefault="00C5529D" w:rsidP="00EE0A5D">
            <w:pPr>
              <w:pStyle w:val="EndnoteText"/>
              <w:tabs>
                <w:tab w:val="left" w:pos="6480"/>
              </w:tabs>
              <w:ind w:right="-360"/>
              <w:rPr>
                <w:bCs/>
              </w:rPr>
            </w:pPr>
          </w:p>
        </w:tc>
        <w:tc>
          <w:tcPr>
            <w:tcW w:w="7164" w:type="dxa"/>
            <w:vMerge/>
            <w:tcBorders>
              <w:left w:val="nil"/>
              <w:bottom w:val="nil"/>
              <w:right w:val="nil"/>
            </w:tcBorders>
          </w:tcPr>
          <w:p w14:paraId="1B55AA6E" w14:textId="77777777" w:rsidR="00C5529D" w:rsidRPr="00394874" w:rsidRDefault="00C5529D" w:rsidP="00EE0A5D">
            <w:pPr>
              <w:pStyle w:val="BodyText"/>
              <w:tabs>
                <w:tab w:val="clear" w:pos="480"/>
              </w:tabs>
              <w:rPr>
                <w:rFonts w:ascii="Tahoma" w:hAnsi="Tahoma"/>
                <w:bCs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77F03D" w14:textId="77777777" w:rsidR="00C5529D" w:rsidRPr="00394874" w:rsidRDefault="00C5529D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48296D" w14:textId="77777777" w:rsidR="00C5529D" w:rsidRPr="00394874" w:rsidRDefault="00C5529D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6A2F8F" w14:textId="77777777" w:rsidR="00C5529D" w:rsidRPr="00394874" w:rsidRDefault="00C5529D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AF6F8B" w14:textId="77777777" w:rsidR="00C5529D" w:rsidRPr="00394874" w:rsidRDefault="00C5529D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57053C" w14:textId="77777777" w:rsidR="00C5529D" w:rsidRPr="00394874" w:rsidRDefault="00C5529D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C5529D" w:rsidRPr="00394874" w14:paraId="4ECCB20B" w14:textId="77777777" w:rsidTr="00EE0A5D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nil"/>
              <w:right w:val="nil"/>
            </w:tcBorders>
          </w:tcPr>
          <w:p w14:paraId="699899B6" w14:textId="77777777" w:rsidR="00C5529D" w:rsidRPr="00394874" w:rsidRDefault="00C5529D" w:rsidP="00C5529D">
            <w:pPr>
              <w:pStyle w:val="EndnoteText"/>
              <w:tabs>
                <w:tab w:val="left" w:pos="6480"/>
              </w:tabs>
              <w:ind w:right="-360"/>
              <w:rPr>
                <w:bCs/>
              </w:rPr>
            </w:pPr>
            <w:r w:rsidRPr="00394874">
              <w:rPr>
                <w:bCs/>
              </w:rPr>
              <w:t>2.</w:t>
            </w:r>
          </w:p>
        </w:tc>
        <w:tc>
          <w:tcPr>
            <w:tcW w:w="716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E4DCB36" w14:textId="77777777" w:rsidR="00C5529D" w:rsidRPr="00394874" w:rsidRDefault="00C5529D" w:rsidP="00C5529D">
            <w:pPr>
              <w:pStyle w:val="EndnoteText"/>
              <w:tabs>
                <w:tab w:val="left" w:pos="6480"/>
              </w:tabs>
              <w:jc w:val="both"/>
            </w:pPr>
            <w:r>
              <w:t>This librarian p</w:t>
            </w:r>
            <w:r w:rsidRPr="00394874">
              <w:t>resents subject matter clearly and thoroughly</w:t>
            </w:r>
            <w:r>
              <w:t>.</w:t>
            </w:r>
          </w:p>
        </w:tc>
        <w:sdt>
          <w:sdtPr>
            <w:rPr>
              <w:b/>
              <w:bCs/>
            </w:rPr>
            <w:id w:val="-938833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979A645" w14:textId="735710AD" w:rsidR="00C5529D" w:rsidRPr="00394874" w:rsidRDefault="00C5529D" w:rsidP="00C5529D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2027858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EC5BC4" w14:textId="6E27A5F8" w:rsidR="00C5529D" w:rsidRPr="00394874" w:rsidRDefault="00C5529D" w:rsidP="00C5529D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458956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889389C" w14:textId="0217154E" w:rsidR="00C5529D" w:rsidRPr="00394874" w:rsidRDefault="00C5529D" w:rsidP="00C5529D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86830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34D7A4F" w14:textId="4A990EB4" w:rsidR="00C5529D" w:rsidRPr="00394874" w:rsidRDefault="00C5529D" w:rsidP="00C5529D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960773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E5A0709" w14:textId="6CD5E02A" w:rsidR="00C5529D" w:rsidRPr="00394874" w:rsidRDefault="00C5529D" w:rsidP="00C5529D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C5529D" w:rsidRPr="00394874" w14:paraId="1C515527" w14:textId="77777777" w:rsidTr="00EE0A5D">
        <w:trPr>
          <w:trHeight w:val="240"/>
        </w:trPr>
        <w:tc>
          <w:tcPr>
            <w:tcW w:w="480" w:type="dxa"/>
            <w:vMerge/>
            <w:tcBorders>
              <w:left w:val="nil"/>
              <w:bottom w:val="nil"/>
              <w:right w:val="nil"/>
            </w:tcBorders>
          </w:tcPr>
          <w:p w14:paraId="1DD73EAB" w14:textId="77777777" w:rsidR="00C5529D" w:rsidRPr="00394874" w:rsidRDefault="00C5529D" w:rsidP="00C5529D">
            <w:pPr>
              <w:pStyle w:val="EndnoteText"/>
              <w:tabs>
                <w:tab w:val="left" w:pos="6480"/>
              </w:tabs>
              <w:ind w:right="-360"/>
              <w:rPr>
                <w:bCs/>
              </w:rPr>
            </w:pPr>
          </w:p>
        </w:tc>
        <w:tc>
          <w:tcPr>
            <w:tcW w:w="7164" w:type="dxa"/>
            <w:vMerge/>
            <w:tcBorders>
              <w:left w:val="nil"/>
              <w:bottom w:val="nil"/>
              <w:right w:val="nil"/>
            </w:tcBorders>
          </w:tcPr>
          <w:p w14:paraId="658BE476" w14:textId="77777777" w:rsidR="00C5529D" w:rsidRPr="00394874" w:rsidRDefault="00C5529D" w:rsidP="00C5529D">
            <w:pPr>
              <w:pStyle w:val="EndnoteText"/>
              <w:tabs>
                <w:tab w:val="left" w:pos="6480"/>
              </w:tabs>
              <w:jc w:val="both"/>
            </w:pPr>
          </w:p>
        </w:tc>
        <w:tc>
          <w:tcPr>
            <w:tcW w:w="22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C86180" w14:textId="77777777" w:rsidR="00C5529D" w:rsidRPr="00394874" w:rsidRDefault="00C5529D" w:rsidP="00C5529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C5529D" w:rsidRPr="00394874" w14:paraId="08792F7C" w14:textId="77777777" w:rsidTr="00EE0A5D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nil"/>
              <w:right w:val="nil"/>
            </w:tcBorders>
          </w:tcPr>
          <w:p w14:paraId="773C70FD" w14:textId="77777777" w:rsidR="00C5529D" w:rsidRPr="00394874" w:rsidRDefault="00C5529D" w:rsidP="00C5529D">
            <w:pPr>
              <w:pStyle w:val="EndnoteText"/>
              <w:tabs>
                <w:tab w:val="left" w:pos="6480"/>
              </w:tabs>
              <w:ind w:right="-360"/>
              <w:rPr>
                <w:bCs/>
              </w:rPr>
            </w:pPr>
            <w:r w:rsidRPr="00394874">
              <w:rPr>
                <w:bCs/>
              </w:rPr>
              <w:t>3.</w:t>
            </w:r>
          </w:p>
        </w:tc>
        <w:tc>
          <w:tcPr>
            <w:tcW w:w="716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64C7801C" w14:textId="77777777" w:rsidR="00C5529D" w:rsidRPr="00394874" w:rsidRDefault="00C5529D" w:rsidP="00C5529D">
            <w:pPr>
              <w:pStyle w:val="EndnoteText"/>
              <w:tabs>
                <w:tab w:val="left" w:pos="6480"/>
              </w:tabs>
              <w:ind w:right="-360"/>
              <w:jc w:val="both"/>
            </w:pPr>
            <w:r>
              <w:t>This librarian c</w:t>
            </w:r>
            <w:r w:rsidRPr="00394874">
              <w:t>reates a positive learning environment</w:t>
            </w:r>
            <w:r>
              <w:t>.</w:t>
            </w:r>
          </w:p>
        </w:tc>
        <w:sdt>
          <w:sdtPr>
            <w:rPr>
              <w:b/>
              <w:bCs/>
            </w:rPr>
            <w:id w:val="-1240558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48AA915" w14:textId="43CF9ACE" w:rsidR="00C5529D" w:rsidRPr="00394874" w:rsidRDefault="00C5529D" w:rsidP="00C5529D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486096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6856E95" w14:textId="0E729A7E" w:rsidR="00C5529D" w:rsidRPr="00394874" w:rsidRDefault="00C5529D" w:rsidP="00C5529D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421413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F02FCF" w14:textId="5D9D9C74" w:rsidR="00C5529D" w:rsidRPr="00394874" w:rsidRDefault="00C5529D" w:rsidP="00C5529D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577741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466DE55" w14:textId="0287EF54" w:rsidR="00C5529D" w:rsidRPr="00394874" w:rsidRDefault="00C5529D" w:rsidP="00C5529D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93155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96C3D51" w14:textId="33F50D2F" w:rsidR="00C5529D" w:rsidRPr="00394874" w:rsidRDefault="00C5529D" w:rsidP="00C5529D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C5529D" w:rsidRPr="00394874" w14:paraId="3F643EBB" w14:textId="77777777" w:rsidTr="00EE0A5D">
        <w:trPr>
          <w:trHeight w:val="240"/>
        </w:trPr>
        <w:tc>
          <w:tcPr>
            <w:tcW w:w="480" w:type="dxa"/>
            <w:vMerge/>
            <w:tcBorders>
              <w:left w:val="nil"/>
              <w:bottom w:val="nil"/>
              <w:right w:val="nil"/>
            </w:tcBorders>
          </w:tcPr>
          <w:p w14:paraId="2C1F6078" w14:textId="77777777" w:rsidR="00C5529D" w:rsidRPr="00394874" w:rsidRDefault="00C5529D" w:rsidP="00C5529D">
            <w:pPr>
              <w:pStyle w:val="EndnoteText"/>
              <w:tabs>
                <w:tab w:val="left" w:pos="6480"/>
              </w:tabs>
              <w:ind w:right="-360"/>
              <w:rPr>
                <w:bCs/>
              </w:rPr>
            </w:pPr>
          </w:p>
        </w:tc>
        <w:tc>
          <w:tcPr>
            <w:tcW w:w="7164" w:type="dxa"/>
            <w:vMerge/>
            <w:tcBorders>
              <w:left w:val="nil"/>
              <w:bottom w:val="nil"/>
              <w:right w:val="nil"/>
            </w:tcBorders>
          </w:tcPr>
          <w:p w14:paraId="4AC4ACD1" w14:textId="77777777" w:rsidR="00C5529D" w:rsidRPr="00394874" w:rsidRDefault="00C5529D" w:rsidP="00C5529D">
            <w:pPr>
              <w:pStyle w:val="EndnoteText"/>
              <w:tabs>
                <w:tab w:val="left" w:pos="6480"/>
              </w:tabs>
              <w:ind w:right="-360"/>
              <w:jc w:val="both"/>
            </w:pP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26A3DE" w14:textId="77777777" w:rsidR="00C5529D" w:rsidRPr="00394874" w:rsidRDefault="00C5529D" w:rsidP="00C5529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69629A" w14:textId="77777777" w:rsidR="00C5529D" w:rsidRPr="00394874" w:rsidRDefault="00C5529D" w:rsidP="00C5529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F8779A" w14:textId="77777777" w:rsidR="00C5529D" w:rsidRPr="00394874" w:rsidRDefault="00C5529D" w:rsidP="00C5529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1117A1" w14:textId="77777777" w:rsidR="00C5529D" w:rsidRPr="00394874" w:rsidRDefault="00C5529D" w:rsidP="00C5529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C4364E" w14:textId="77777777" w:rsidR="00C5529D" w:rsidRPr="00394874" w:rsidRDefault="00C5529D" w:rsidP="00C5529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C5529D" w:rsidRPr="00394874" w14:paraId="5DD2F19D" w14:textId="77777777" w:rsidTr="00EE0A5D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nil"/>
              <w:right w:val="nil"/>
            </w:tcBorders>
          </w:tcPr>
          <w:p w14:paraId="03C75119" w14:textId="77777777" w:rsidR="00C5529D" w:rsidRPr="00394874" w:rsidRDefault="00C5529D" w:rsidP="00C5529D">
            <w:pPr>
              <w:pStyle w:val="EndnoteText"/>
              <w:tabs>
                <w:tab w:val="left" w:pos="6480"/>
              </w:tabs>
              <w:ind w:right="-360"/>
              <w:rPr>
                <w:bCs/>
              </w:rPr>
            </w:pPr>
            <w:r w:rsidRPr="00394874">
              <w:rPr>
                <w:bCs/>
              </w:rPr>
              <w:t>4.</w:t>
            </w:r>
          </w:p>
        </w:tc>
        <w:tc>
          <w:tcPr>
            <w:tcW w:w="716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07ED24C" w14:textId="77777777" w:rsidR="00C5529D" w:rsidRPr="00394874" w:rsidRDefault="00C5529D" w:rsidP="00C5529D">
            <w:pPr>
              <w:pStyle w:val="EndnoteText"/>
              <w:tabs>
                <w:tab w:val="left" w:pos="6480"/>
              </w:tabs>
              <w:jc w:val="both"/>
            </w:pPr>
            <w:r>
              <w:t>This librarian g</w:t>
            </w:r>
            <w:r w:rsidRPr="00394874">
              <w:t>enerates interest and student participation</w:t>
            </w:r>
            <w:r>
              <w:t>.</w:t>
            </w:r>
          </w:p>
        </w:tc>
        <w:sdt>
          <w:sdtPr>
            <w:rPr>
              <w:b/>
              <w:bCs/>
            </w:rPr>
            <w:id w:val="476581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C567982" w14:textId="1CCED139" w:rsidR="00C5529D" w:rsidRPr="00394874" w:rsidRDefault="00C5529D" w:rsidP="00C5529D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934582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807081" w14:textId="453D3DB1" w:rsidR="00C5529D" w:rsidRPr="00394874" w:rsidRDefault="00C5529D" w:rsidP="00C5529D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526246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668DD80" w14:textId="59747BCD" w:rsidR="00C5529D" w:rsidRPr="00394874" w:rsidRDefault="00C5529D" w:rsidP="00C5529D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437447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0067322" w14:textId="64BE52C5" w:rsidR="00C5529D" w:rsidRPr="00394874" w:rsidRDefault="00C5529D" w:rsidP="00C5529D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67933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7BAE1B" w14:textId="747A2D99" w:rsidR="00C5529D" w:rsidRPr="00394874" w:rsidRDefault="00C5529D" w:rsidP="00C5529D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C5529D" w:rsidRPr="00394874" w14:paraId="3A8BB992" w14:textId="77777777" w:rsidTr="00EE0A5D">
        <w:trPr>
          <w:trHeight w:val="240"/>
        </w:trPr>
        <w:tc>
          <w:tcPr>
            <w:tcW w:w="480" w:type="dxa"/>
            <w:vMerge/>
            <w:tcBorders>
              <w:left w:val="nil"/>
              <w:bottom w:val="nil"/>
              <w:right w:val="nil"/>
            </w:tcBorders>
          </w:tcPr>
          <w:p w14:paraId="008BE989" w14:textId="77777777" w:rsidR="00C5529D" w:rsidRPr="00394874" w:rsidRDefault="00C5529D" w:rsidP="00C5529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7164" w:type="dxa"/>
            <w:vMerge/>
            <w:tcBorders>
              <w:left w:val="nil"/>
              <w:bottom w:val="nil"/>
              <w:right w:val="nil"/>
            </w:tcBorders>
          </w:tcPr>
          <w:p w14:paraId="128ADA8E" w14:textId="77777777" w:rsidR="00C5529D" w:rsidRPr="00394874" w:rsidRDefault="00C5529D" w:rsidP="00C5529D">
            <w:pPr>
              <w:pStyle w:val="EndnoteText"/>
              <w:numPr>
                <w:ilvl w:val="0"/>
                <w:numId w:val="1"/>
              </w:numPr>
              <w:tabs>
                <w:tab w:val="clear" w:pos="720"/>
                <w:tab w:val="num" w:pos="484"/>
                <w:tab w:val="left" w:pos="6480"/>
              </w:tabs>
              <w:ind w:left="484"/>
              <w:jc w:val="both"/>
            </w:pP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EF2C63" w14:textId="77777777" w:rsidR="00C5529D" w:rsidRPr="00394874" w:rsidRDefault="00C5529D" w:rsidP="00C5529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86BD27" w14:textId="77777777" w:rsidR="00C5529D" w:rsidRPr="00394874" w:rsidRDefault="00C5529D" w:rsidP="00C5529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1341AF" w14:textId="77777777" w:rsidR="00C5529D" w:rsidRPr="00394874" w:rsidRDefault="00C5529D" w:rsidP="00C5529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CB991C" w14:textId="77777777" w:rsidR="00C5529D" w:rsidRPr="00394874" w:rsidRDefault="00C5529D" w:rsidP="00C5529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BDAC67" w14:textId="77777777" w:rsidR="00C5529D" w:rsidRPr="00394874" w:rsidRDefault="00C5529D" w:rsidP="00C5529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C5529D" w:rsidRPr="00394874" w14:paraId="67BA5A57" w14:textId="77777777" w:rsidTr="00EE0A5D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nil"/>
              <w:right w:val="nil"/>
            </w:tcBorders>
          </w:tcPr>
          <w:p w14:paraId="1D5ADAD3" w14:textId="77777777" w:rsidR="00C5529D" w:rsidRPr="00394874" w:rsidRDefault="00C5529D" w:rsidP="00C5529D">
            <w:pPr>
              <w:pStyle w:val="EndnoteText"/>
              <w:tabs>
                <w:tab w:val="left" w:pos="6480"/>
              </w:tabs>
              <w:ind w:right="-360"/>
              <w:rPr>
                <w:bCs/>
              </w:rPr>
            </w:pPr>
            <w:r>
              <w:rPr>
                <w:bCs/>
              </w:rPr>
              <w:t>5</w:t>
            </w:r>
            <w:r w:rsidRPr="00394874">
              <w:rPr>
                <w:bCs/>
              </w:rPr>
              <w:t>.</w:t>
            </w:r>
          </w:p>
        </w:tc>
        <w:tc>
          <w:tcPr>
            <w:tcW w:w="716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189A0C0" w14:textId="77777777" w:rsidR="00C5529D" w:rsidRPr="00394874" w:rsidRDefault="00C5529D" w:rsidP="00C5529D">
            <w:pPr>
              <w:jc w:val="both"/>
            </w:pPr>
            <w:r>
              <w:t>This librarian t</w:t>
            </w:r>
            <w:r w:rsidRPr="00394874">
              <w:t>reats students courteously and fairly.</w:t>
            </w:r>
          </w:p>
        </w:tc>
        <w:sdt>
          <w:sdtPr>
            <w:rPr>
              <w:b/>
              <w:bCs/>
            </w:rPr>
            <w:id w:val="1368723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7E8C642" w14:textId="7F6F28FB" w:rsidR="00C5529D" w:rsidRPr="00394874" w:rsidRDefault="00C5529D" w:rsidP="00C5529D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406761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80AAA05" w14:textId="66841127" w:rsidR="00C5529D" w:rsidRPr="00394874" w:rsidRDefault="00C5529D" w:rsidP="00C5529D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93679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C2945B3" w14:textId="7392FBA0" w:rsidR="00C5529D" w:rsidRPr="00394874" w:rsidRDefault="00C5529D" w:rsidP="00C5529D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49683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663D399" w14:textId="68CC2FFE" w:rsidR="00C5529D" w:rsidRPr="00394874" w:rsidRDefault="00C5529D" w:rsidP="00C5529D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406000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EB959E4" w14:textId="7C5A21AD" w:rsidR="00C5529D" w:rsidRPr="00394874" w:rsidRDefault="00C5529D" w:rsidP="00C5529D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C5529D" w:rsidRPr="00394874" w14:paraId="3D563288" w14:textId="77777777" w:rsidTr="00EE0A5D">
        <w:trPr>
          <w:trHeight w:val="240"/>
        </w:trPr>
        <w:tc>
          <w:tcPr>
            <w:tcW w:w="480" w:type="dxa"/>
            <w:vMerge/>
            <w:tcBorders>
              <w:left w:val="nil"/>
              <w:bottom w:val="nil"/>
              <w:right w:val="nil"/>
            </w:tcBorders>
          </w:tcPr>
          <w:p w14:paraId="7328A5A0" w14:textId="77777777" w:rsidR="00C5529D" w:rsidRPr="00394874" w:rsidRDefault="00C5529D" w:rsidP="00C5529D">
            <w:pPr>
              <w:pStyle w:val="EndnoteText"/>
              <w:tabs>
                <w:tab w:val="left" w:pos="6480"/>
              </w:tabs>
              <w:ind w:right="-360"/>
              <w:rPr>
                <w:bCs/>
              </w:rPr>
            </w:pPr>
          </w:p>
        </w:tc>
        <w:tc>
          <w:tcPr>
            <w:tcW w:w="7164" w:type="dxa"/>
            <w:vMerge/>
            <w:tcBorders>
              <w:left w:val="nil"/>
              <w:bottom w:val="nil"/>
              <w:right w:val="nil"/>
            </w:tcBorders>
          </w:tcPr>
          <w:p w14:paraId="7966EC26" w14:textId="77777777" w:rsidR="00C5529D" w:rsidRPr="00394874" w:rsidRDefault="00C5529D" w:rsidP="00C5529D">
            <w:pPr>
              <w:pStyle w:val="EndnoteText"/>
              <w:tabs>
                <w:tab w:val="left" w:pos="6480"/>
              </w:tabs>
              <w:ind w:right="-360"/>
              <w:jc w:val="both"/>
            </w:pP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7E65E9" w14:textId="77777777" w:rsidR="00C5529D" w:rsidRPr="00394874" w:rsidRDefault="00C5529D" w:rsidP="00C5529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18A271" w14:textId="77777777" w:rsidR="00C5529D" w:rsidRPr="00394874" w:rsidRDefault="00C5529D" w:rsidP="00C5529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1C9A34" w14:textId="77777777" w:rsidR="00C5529D" w:rsidRPr="00394874" w:rsidRDefault="00C5529D" w:rsidP="00C5529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546580" w14:textId="77777777" w:rsidR="00C5529D" w:rsidRPr="00394874" w:rsidRDefault="00C5529D" w:rsidP="00C5529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C6CA93" w14:textId="77777777" w:rsidR="00C5529D" w:rsidRPr="00394874" w:rsidRDefault="00C5529D" w:rsidP="00C5529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C5529D" w:rsidRPr="00394874" w14:paraId="38CAB2FC" w14:textId="77777777" w:rsidTr="00EE0A5D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nil"/>
              <w:right w:val="nil"/>
            </w:tcBorders>
          </w:tcPr>
          <w:p w14:paraId="2EDD7009" w14:textId="77777777" w:rsidR="00C5529D" w:rsidRPr="00394874" w:rsidRDefault="00C5529D" w:rsidP="00C5529D">
            <w:pPr>
              <w:pStyle w:val="EndnoteText"/>
              <w:tabs>
                <w:tab w:val="left" w:pos="6480"/>
              </w:tabs>
              <w:ind w:right="-360"/>
              <w:rPr>
                <w:bCs/>
              </w:rPr>
            </w:pPr>
            <w:r>
              <w:rPr>
                <w:bCs/>
              </w:rPr>
              <w:t>6</w:t>
            </w:r>
            <w:r w:rsidRPr="00394874">
              <w:rPr>
                <w:bCs/>
              </w:rPr>
              <w:t>.</w:t>
            </w:r>
          </w:p>
        </w:tc>
        <w:tc>
          <w:tcPr>
            <w:tcW w:w="716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01FE0F1" w14:textId="77777777" w:rsidR="00C5529D" w:rsidRPr="00394874" w:rsidRDefault="00C5529D" w:rsidP="00C5529D">
            <w:pPr>
              <w:jc w:val="both"/>
            </w:pPr>
            <w:r>
              <w:t>This librarian m</w:t>
            </w:r>
            <w:r w:rsidRPr="00394874">
              <w:t>akes an effort to help students succeed.</w:t>
            </w:r>
          </w:p>
          <w:p w14:paraId="62051E98" w14:textId="77777777" w:rsidR="00C5529D" w:rsidRPr="00394874" w:rsidRDefault="00C5529D" w:rsidP="00C5529D">
            <w:pPr>
              <w:pStyle w:val="EndnoteText"/>
              <w:tabs>
                <w:tab w:val="left" w:pos="6480"/>
              </w:tabs>
              <w:ind w:left="128"/>
              <w:jc w:val="both"/>
            </w:pPr>
          </w:p>
        </w:tc>
        <w:sdt>
          <w:sdtPr>
            <w:rPr>
              <w:b/>
              <w:bCs/>
            </w:rPr>
            <w:id w:val="-510606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9738B07" w14:textId="16429EEF" w:rsidR="00C5529D" w:rsidRPr="00394874" w:rsidRDefault="00C5529D" w:rsidP="00C5529D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870588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0A983A7" w14:textId="14D7EDF9" w:rsidR="00C5529D" w:rsidRPr="00394874" w:rsidRDefault="00C5529D" w:rsidP="00C5529D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783466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22C7E19" w14:textId="3AD1374F" w:rsidR="00C5529D" w:rsidRPr="00394874" w:rsidRDefault="00C5529D" w:rsidP="00C5529D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428630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FEE7C84" w14:textId="0743A0FA" w:rsidR="00C5529D" w:rsidRPr="00394874" w:rsidRDefault="00C5529D" w:rsidP="00C5529D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303465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B2BC252" w14:textId="4883510A" w:rsidR="00C5529D" w:rsidRPr="00394874" w:rsidRDefault="00C5529D" w:rsidP="00C5529D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C5529D" w:rsidRPr="00394874" w14:paraId="07945F47" w14:textId="77777777" w:rsidTr="00EE0A5D">
        <w:trPr>
          <w:trHeight w:val="240"/>
        </w:trPr>
        <w:tc>
          <w:tcPr>
            <w:tcW w:w="480" w:type="dxa"/>
            <w:vMerge/>
            <w:tcBorders>
              <w:left w:val="nil"/>
              <w:bottom w:val="nil"/>
              <w:right w:val="nil"/>
            </w:tcBorders>
          </w:tcPr>
          <w:p w14:paraId="5341364D" w14:textId="77777777" w:rsidR="00C5529D" w:rsidRPr="00394874" w:rsidRDefault="00C5529D" w:rsidP="00C5529D">
            <w:pPr>
              <w:pStyle w:val="EndnoteText"/>
              <w:tabs>
                <w:tab w:val="left" w:pos="6480"/>
              </w:tabs>
              <w:ind w:right="-360"/>
              <w:rPr>
                <w:bCs/>
              </w:rPr>
            </w:pPr>
          </w:p>
        </w:tc>
        <w:tc>
          <w:tcPr>
            <w:tcW w:w="7164" w:type="dxa"/>
            <w:vMerge/>
            <w:tcBorders>
              <w:left w:val="nil"/>
              <w:bottom w:val="nil"/>
              <w:right w:val="nil"/>
            </w:tcBorders>
          </w:tcPr>
          <w:p w14:paraId="07CD1020" w14:textId="77777777" w:rsidR="00C5529D" w:rsidRPr="00394874" w:rsidRDefault="00C5529D" w:rsidP="00C5529D">
            <w:pPr>
              <w:pStyle w:val="EndnoteText"/>
              <w:tabs>
                <w:tab w:val="left" w:pos="6480"/>
              </w:tabs>
              <w:jc w:val="both"/>
            </w:pP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F06188" w14:textId="77777777" w:rsidR="00C5529D" w:rsidRPr="00394874" w:rsidRDefault="00C5529D" w:rsidP="00C5529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DA8A4F" w14:textId="77777777" w:rsidR="00C5529D" w:rsidRPr="00394874" w:rsidRDefault="00C5529D" w:rsidP="00C5529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F89B64" w14:textId="77777777" w:rsidR="00C5529D" w:rsidRPr="00394874" w:rsidRDefault="00C5529D" w:rsidP="00C5529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6E28FE" w14:textId="77777777" w:rsidR="00C5529D" w:rsidRPr="00394874" w:rsidRDefault="00C5529D" w:rsidP="00C5529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27592A" w14:textId="77777777" w:rsidR="00C5529D" w:rsidRPr="00394874" w:rsidRDefault="00C5529D" w:rsidP="00C5529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C5529D" w:rsidRPr="00394874" w14:paraId="61386187" w14:textId="77777777" w:rsidTr="00EE0A5D">
        <w:trPr>
          <w:trHeight w:val="24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6217D10D" w14:textId="77777777" w:rsidR="00C5529D" w:rsidRPr="00394874" w:rsidRDefault="00C5529D" w:rsidP="00C5529D">
            <w:pPr>
              <w:pStyle w:val="EndnoteText"/>
              <w:tabs>
                <w:tab w:val="left" w:pos="6480"/>
              </w:tabs>
              <w:ind w:right="-360"/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71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BBCAA5" w14:textId="77777777" w:rsidR="00C5529D" w:rsidRPr="00394874" w:rsidRDefault="00C5529D" w:rsidP="00C5529D">
            <w:pPr>
              <w:pStyle w:val="EndnoteText"/>
              <w:tabs>
                <w:tab w:val="left" w:pos="6480"/>
              </w:tabs>
              <w:jc w:val="both"/>
            </w:pPr>
            <w:r>
              <w:t>My information needs were met.</w:t>
            </w:r>
          </w:p>
        </w:tc>
        <w:sdt>
          <w:sdtPr>
            <w:rPr>
              <w:b/>
              <w:bCs/>
            </w:rPr>
            <w:id w:val="-991719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D59FD80" w14:textId="3153281F" w:rsidR="00C5529D" w:rsidRPr="00394874" w:rsidRDefault="00C5529D" w:rsidP="00C5529D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238477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05EDE01" w14:textId="5E36E9A7" w:rsidR="00C5529D" w:rsidRPr="00394874" w:rsidRDefault="00C5529D" w:rsidP="00C5529D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251801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77C9A6" w14:textId="7BAE94F0" w:rsidR="00C5529D" w:rsidRPr="00394874" w:rsidRDefault="00C5529D" w:rsidP="00C5529D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354263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87F8D64" w14:textId="7394C341" w:rsidR="00C5529D" w:rsidRPr="00394874" w:rsidRDefault="00C5529D" w:rsidP="00C5529D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130321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06015FC" w14:textId="2D138F6C" w:rsidR="00C5529D" w:rsidRPr="00394874" w:rsidRDefault="00C5529D" w:rsidP="00C5529D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C5529D" w:rsidRPr="00394874" w14:paraId="56A987DE" w14:textId="77777777" w:rsidTr="00EE0A5D">
        <w:trPr>
          <w:trHeight w:val="24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4B0250FC" w14:textId="77777777" w:rsidR="00C5529D" w:rsidRPr="00394874" w:rsidRDefault="00C5529D" w:rsidP="00C5529D">
            <w:pPr>
              <w:pStyle w:val="EndnoteText"/>
              <w:tabs>
                <w:tab w:val="left" w:pos="6480"/>
              </w:tabs>
              <w:ind w:right="-360"/>
              <w:rPr>
                <w:bCs/>
              </w:rPr>
            </w:pPr>
          </w:p>
        </w:tc>
        <w:tc>
          <w:tcPr>
            <w:tcW w:w="7164" w:type="dxa"/>
            <w:tcBorders>
              <w:top w:val="nil"/>
              <w:left w:val="nil"/>
              <w:bottom w:val="nil"/>
              <w:right w:val="nil"/>
            </w:tcBorders>
          </w:tcPr>
          <w:p w14:paraId="32E99E54" w14:textId="77777777" w:rsidR="00C5529D" w:rsidRPr="00394874" w:rsidRDefault="00C5529D" w:rsidP="00C5529D">
            <w:pPr>
              <w:pStyle w:val="EndnoteText"/>
              <w:tabs>
                <w:tab w:val="left" w:pos="6480"/>
              </w:tabs>
              <w:jc w:val="both"/>
            </w:pP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6BBAA2" w14:textId="77777777" w:rsidR="00C5529D" w:rsidRPr="00394874" w:rsidRDefault="00C5529D" w:rsidP="00C5529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E3A296" w14:textId="77777777" w:rsidR="00C5529D" w:rsidRPr="00394874" w:rsidRDefault="00C5529D" w:rsidP="00C5529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E0FDC7" w14:textId="77777777" w:rsidR="00C5529D" w:rsidRPr="00394874" w:rsidRDefault="00C5529D" w:rsidP="00C5529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4985B" w14:textId="77777777" w:rsidR="00C5529D" w:rsidRPr="00394874" w:rsidRDefault="00C5529D" w:rsidP="00C5529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05A576" w14:textId="77777777" w:rsidR="00C5529D" w:rsidRPr="00394874" w:rsidRDefault="00C5529D" w:rsidP="00C5529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C5529D" w:rsidRPr="00394874" w14:paraId="131A18F1" w14:textId="77777777" w:rsidTr="00EE0A5D">
        <w:trPr>
          <w:trHeight w:val="24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40CE2DFC" w14:textId="77777777" w:rsidR="00C5529D" w:rsidRPr="00394874" w:rsidRDefault="00C5529D" w:rsidP="00C5529D">
            <w:pPr>
              <w:pStyle w:val="EndnoteText"/>
              <w:tabs>
                <w:tab w:val="left" w:pos="6480"/>
              </w:tabs>
              <w:ind w:right="-360"/>
              <w:rPr>
                <w:bCs/>
              </w:rPr>
            </w:pPr>
            <w:r>
              <w:rPr>
                <w:bCs/>
              </w:rPr>
              <w:t>8.</w:t>
            </w:r>
          </w:p>
        </w:tc>
        <w:tc>
          <w:tcPr>
            <w:tcW w:w="71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C6EA53" w14:textId="77777777" w:rsidR="00C5529D" w:rsidRPr="00394874" w:rsidRDefault="00C5529D" w:rsidP="00C5529D">
            <w:pPr>
              <w:pStyle w:val="EndnoteText"/>
              <w:tabs>
                <w:tab w:val="left" w:pos="6480"/>
              </w:tabs>
              <w:jc w:val="both"/>
            </w:pPr>
            <w:r>
              <w:t>I would return to this librarian for assistance.</w:t>
            </w:r>
          </w:p>
        </w:tc>
        <w:sdt>
          <w:sdtPr>
            <w:rPr>
              <w:b/>
              <w:bCs/>
            </w:rPr>
            <w:id w:val="-1256210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A183A76" w14:textId="5A1A63AE" w:rsidR="00C5529D" w:rsidRPr="00394874" w:rsidRDefault="00C5529D" w:rsidP="00C5529D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2017346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E877F34" w14:textId="416EFC7A" w:rsidR="00C5529D" w:rsidRPr="00394874" w:rsidRDefault="00C5529D" w:rsidP="00C5529D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235518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F27F2E4" w14:textId="59D8AE3C" w:rsidR="00C5529D" w:rsidRPr="00394874" w:rsidRDefault="00C5529D" w:rsidP="00C5529D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660899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A9DD831" w14:textId="68A10C6F" w:rsidR="00C5529D" w:rsidRPr="00394874" w:rsidRDefault="00C5529D" w:rsidP="00C5529D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570028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47B8E98" w14:textId="0566F9F6" w:rsidR="00C5529D" w:rsidRPr="00394874" w:rsidRDefault="00C5529D" w:rsidP="00C5529D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</w:tbl>
    <w:p w14:paraId="6B3B801C" w14:textId="77777777" w:rsidR="00C5529D" w:rsidRDefault="00C5529D" w:rsidP="00C5529D"/>
    <w:p w14:paraId="64AE929A" w14:textId="77777777" w:rsidR="00C5529D" w:rsidRDefault="00C5529D" w:rsidP="00C5529D">
      <w:pPr>
        <w:rPr>
          <w:b/>
          <w:bCs/>
        </w:rPr>
      </w:pPr>
      <w:r w:rsidRPr="00394874">
        <w:rPr>
          <w:b/>
          <w:bCs/>
        </w:rPr>
        <w:t>In this part, please include specific examples and suggestions:</w:t>
      </w:r>
    </w:p>
    <w:p w14:paraId="183B1575" w14:textId="77777777" w:rsidR="00C5529D" w:rsidRDefault="00C5529D" w:rsidP="00C5529D">
      <w:pPr>
        <w:rPr>
          <w:b/>
          <w:bCs/>
        </w:rPr>
      </w:pPr>
    </w:p>
    <w:tbl>
      <w:tblPr>
        <w:tblW w:w="0" w:type="auto"/>
        <w:tblInd w:w="-162" w:type="dxa"/>
        <w:tblLook w:val="04A0" w:firstRow="1" w:lastRow="0" w:firstColumn="1" w:lastColumn="0" w:noHBand="0" w:noVBand="1"/>
      </w:tblPr>
      <w:tblGrid>
        <w:gridCol w:w="534"/>
        <w:gridCol w:w="8988"/>
      </w:tblGrid>
      <w:tr w:rsidR="00C5529D" w14:paraId="3AFD0572" w14:textId="77777777" w:rsidTr="00EE0A5D">
        <w:tc>
          <w:tcPr>
            <w:tcW w:w="540" w:type="dxa"/>
            <w:shd w:val="clear" w:color="auto" w:fill="auto"/>
          </w:tcPr>
          <w:p w14:paraId="2DB2F87B" w14:textId="77777777" w:rsidR="00C5529D" w:rsidRDefault="00C5529D" w:rsidP="00EE0A5D">
            <w:r>
              <w:t>A.</w:t>
            </w:r>
          </w:p>
        </w:tc>
        <w:tc>
          <w:tcPr>
            <w:tcW w:w="9360" w:type="dxa"/>
            <w:shd w:val="clear" w:color="auto" w:fill="auto"/>
          </w:tcPr>
          <w:p w14:paraId="45F34B65" w14:textId="77777777" w:rsidR="00C5529D" w:rsidRDefault="00C5529D" w:rsidP="00EE0A5D">
            <w:r>
              <w:t>What has this librarian done especially well in assisting you in research?</w:t>
            </w:r>
          </w:p>
          <w:sdt>
            <w:sdtPr>
              <w:id w:val="292481442"/>
              <w:placeholder>
                <w:docPart w:val="DefaultPlaceholder_-1854013440"/>
              </w:placeholder>
              <w:showingPlcHdr/>
            </w:sdtPr>
            <w:sdtEndPr/>
            <w:sdtContent>
              <w:p w14:paraId="21A02AD3" w14:textId="23D83E0B" w:rsidR="00C5529D" w:rsidRDefault="00C5529D" w:rsidP="00EE0A5D">
                <w:r w:rsidRPr="00BD3D4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8979EEC" w14:textId="77777777" w:rsidR="00C5529D" w:rsidRDefault="00C5529D" w:rsidP="00EE0A5D"/>
          <w:p w14:paraId="0BB8750A" w14:textId="77777777" w:rsidR="00C5529D" w:rsidRDefault="00C5529D" w:rsidP="00EE0A5D"/>
          <w:p w14:paraId="3E6EC80A" w14:textId="77777777" w:rsidR="00C5529D" w:rsidRDefault="00C5529D" w:rsidP="00EE0A5D"/>
        </w:tc>
      </w:tr>
      <w:tr w:rsidR="00C5529D" w14:paraId="6BE47067" w14:textId="77777777" w:rsidTr="00EE0A5D">
        <w:tc>
          <w:tcPr>
            <w:tcW w:w="540" w:type="dxa"/>
            <w:shd w:val="clear" w:color="auto" w:fill="auto"/>
          </w:tcPr>
          <w:p w14:paraId="17C6A9C7" w14:textId="77777777" w:rsidR="00C5529D" w:rsidRDefault="00C5529D" w:rsidP="00EE0A5D">
            <w:r>
              <w:lastRenderedPageBreak/>
              <w:t>B.</w:t>
            </w:r>
          </w:p>
        </w:tc>
        <w:tc>
          <w:tcPr>
            <w:tcW w:w="9360" w:type="dxa"/>
            <w:shd w:val="clear" w:color="auto" w:fill="auto"/>
          </w:tcPr>
          <w:p w14:paraId="3B6BF615" w14:textId="77777777" w:rsidR="00C5529D" w:rsidRDefault="00C5529D" w:rsidP="00EE0A5D">
            <w:r>
              <w:t>How might this librarian improve the reference interview?</w:t>
            </w:r>
          </w:p>
          <w:sdt>
            <w:sdtPr>
              <w:id w:val="1760102004"/>
              <w:placeholder>
                <w:docPart w:val="DefaultPlaceholder_-1854013440"/>
              </w:placeholder>
              <w:showingPlcHdr/>
            </w:sdtPr>
            <w:sdtEndPr/>
            <w:sdtContent>
              <w:p w14:paraId="37CC65B6" w14:textId="673D7495" w:rsidR="00C5529D" w:rsidRDefault="00C5529D" w:rsidP="00EE0A5D">
                <w:r w:rsidRPr="00BD3D4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766C80A" w14:textId="77777777" w:rsidR="00C5529D" w:rsidRDefault="00C5529D" w:rsidP="00EE0A5D"/>
          <w:p w14:paraId="7D150810" w14:textId="77777777" w:rsidR="00C5529D" w:rsidRDefault="00C5529D" w:rsidP="00EE0A5D"/>
          <w:p w14:paraId="2AE34540" w14:textId="77777777" w:rsidR="00C5529D" w:rsidRDefault="00C5529D" w:rsidP="00EE0A5D"/>
        </w:tc>
      </w:tr>
      <w:tr w:rsidR="00C5529D" w14:paraId="50AD0E41" w14:textId="77777777" w:rsidTr="00EE0A5D">
        <w:tc>
          <w:tcPr>
            <w:tcW w:w="540" w:type="dxa"/>
            <w:shd w:val="clear" w:color="auto" w:fill="auto"/>
          </w:tcPr>
          <w:p w14:paraId="35B91C8D" w14:textId="77777777" w:rsidR="00C5529D" w:rsidRDefault="00C5529D" w:rsidP="00EE0A5D">
            <w:r>
              <w:t>C.</w:t>
            </w:r>
          </w:p>
        </w:tc>
        <w:tc>
          <w:tcPr>
            <w:tcW w:w="9360" w:type="dxa"/>
            <w:shd w:val="clear" w:color="auto" w:fill="auto"/>
          </w:tcPr>
          <w:p w14:paraId="19890DE3" w14:textId="77777777" w:rsidR="00C5529D" w:rsidRDefault="00C5529D" w:rsidP="00EE0A5D">
            <w:r>
              <w:t>Additional Comments.</w:t>
            </w:r>
          </w:p>
          <w:sdt>
            <w:sdtPr>
              <w:id w:val="-1866211027"/>
              <w:placeholder>
                <w:docPart w:val="DefaultPlaceholder_-1854013440"/>
              </w:placeholder>
              <w:showingPlcHdr/>
            </w:sdtPr>
            <w:sdtEndPr/>
            <w:sdtContent>
              <w:p w14:paraId="39E68DF0" w14:textId="78C7FBF3" w:rsidR="00C5529D" w:rsidRDefault="00C5529D" w:rsidP="00EE0A5D">
                <w:r w:rsidRPr="00BD3D4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CE00D2C" w14:textId="77777777" w:rsidR="00C5529D" w:rsidRDefault="00C5529D" w:rsidP="00EE0A5D"/>
          <w:p w14:paraId="1A663AC9" w14:textId="77777777" w:rsidR="00C5529D" w:rsidRDefault="00C5529D" w:rsidP="00EE0A5D"/>
          <w:p w14:paraId="5EE9F6C7" w14:textId="77777777" w:rsidR="00C5529D" w:rsidRDefault="00C5529D" w:rsidP="00EE0A5D"/>
        </w:tc>
      </w:tr>
    </w:tbl>
    <w:p w14:paraId="1A08A4EA" w14:textId="77777777" w:rsidR="00C5529D" w:rsidRDefault="00C5529D" w:rsidP="00C5529D"/>
    <w:p w14:paraId="58AB5B8E" w14:textId="77777777" w:rsidR="00C5529D" w:rsidRPr="00394874" w:rsidRDefault="00C5529D" w:rsidP="00C5529D">
      <w:pPr>
        <w:pStyle w:val="EndnoteText"/>
        <w:tabs>
          <w:tab w:val="left" w:pos="6480"/>
        </w:tabs>
        <w:ind w:right="-360"/>
        <w:rPr>
          <w:b/>
        </w:rPr>
      </w:pPr>
      <w:r w:rsidRPr="00394874">
        <w:rPr>
          <w:b/>
        </w:rPr>
        <w:t>Distribution:</w:t>
      </w:r>
    </w:p>
    <w:p w14:paraId="40E4396B" w14:textId="77777777" w:rsidR="00C5529D" w:rsidRPr="00394874" w:rsidRDefault="00C5529D" w:rsidP="00C5529D">
      <w:pPr>
        <w:pStyle w:val="EndnoteText"/>
        <w:tabs>
          <w:tab w:val="left" w:pos="6480"/>
        </w:tabs>
        <w:ind w:right="-360"/>
        <w:rPr>
          <w:sz w:val="16"/>
          <w:szCs w:val="16"/>
        </w:rPr>
      </w:pPr>
      <w:r w:rsidRPr="00394874">
        <w:rPr>
          <w:sz w:val="16"/>
          <w:szCs w:val="16"/>
        </w:rPr>
        <w:t>Faculty Member - Summary</w:t>
      </w:r>
    </w:p>
    <w:p w14:paraId="0E7B87C1" w14:textId="77777777" w:rsidR="00C5529D" w:rsidRPr="00394874" w:rsidRDefault="00C5529D" w:rsidP="00C5529D">
      <w:pPr>
        <w:pStyle w:val="EndnoteText"/>
        <w:tabs>
          <w:tab w:val="left" w:pos="6480"/>
        </w:tabs>
        <w:ind w:right="-360"/>
        <w:rPr>
          <w:sz w:val="16"/>
          <w:szCs w:val="16"/>
        </w:rPr>
      </w:pPr>
      <w:r w:rsidRPr="00394874">
        <w:rPr>
          <w:sz w:val="16"/>
          <w:szCs w:val="16"/>
        </w:rPr>
        <w:t>Division Office</w:t>
      </w:r>
    </w:p>
    <w:p w14:paraId="3413AE56" w14:textId="77777777" w:rsidR="00C5529D" w:rsidRPr="00394874" w:rsidRDefault="00C5529D" w:rsidP="00C5529D">
      <w:pPr>
        <w:rPr>
          <w:sz w:val="16"/>
          <w:szCs w:val="16"/>
        </w:rPr>
      </w:pPr>
      <w:r w:rsidRPr="00394874">
        <w:rPr>
          <w:sz w:val="16"/>
          <w:szCs w:val="16"/>
        </w:rPr>
        <w:t>Human Resources- Summary</w:t>
      </w:r>
      <w:r w:rsidRPr="00394874">
        <w:rPr>
          <w:sz w:val="16"/>
          <w:szCs w:val="16"/>
        </w:rPr>
        <w:tab/>
      </w:r>
      <w:r w:rsidRPr="00394874">
        <w:rPr>
          <w:sz w:val="16"/>
          <w:szCs w:val="16"/>
        </w:rPr>
        <w:tab/>
      </w:r>
    </w:p>
    <w:p w14:paraId="7213EE0F" w14:textId="77777777" w:rsidR="00C5529D" w:rsidRPr="00394874" w:rsidRDefault="00C5529D" w:rsidP="00C5529D">
      <w:pPr>
        <w:rPr>
          <w:sz w:val="16"/>
          <w:szCs w:val="16"/>
        </w:rPr>
      </w:pPr>
      <w:r w:rsidRPr="00394874">
        <w:rPr>
          <w:sz w:val="16"/>
          <w:szCs w:val="16"/>
        </w:rPr>
        <w:t>8/04; 8/05; 8/06; 7/08</w:t>
      </w:r>
      <w:r>
        <w:rPr>
          <w:sz w:val="16"/>
          <w:szCs w:val="16"/>
        </w:rPr>
        <w:t>, 7/16</w:t>
      </w:r>
    </w:p>
    <w:p w14:paraId="108925CD" w14:textId="77777777" w:rsidR="00CC7C36" w:rsidRDefault="00CC7C36"/>
    <w:sectPr w:rsidR="00CC7C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D3717"/>
    <w:multiLevelType w:val="hybridMultilevel"/>
    <w:tmpl w:val="45C066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265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fE78EEcPgWDn2slfUChEO/2IQwqeyVuQBgt4ApaIwqgjrKXQeubbc5tETs8zPn+hrURZUdrz9uU4wvg2L5lDg==" w:salt="pCadAa9STlw3L1C1V8MYm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29D"/>
    <w:rsid w:val="0063026A"/>
    <w:rsid w:val="00C5529D"/>
    <w:rsid w:val="00CC7C36"/>
    <w:rsid w:val="00D70C67"/>
    <w:rsid w:val="00EF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D90AC"/>
  <w15:chartTrackingRefBased/>
  <w15:docId w15:val="{610B00E9-DECC-40E5-9B66-68BB16B56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C5529D"/>
    <w:pPr>
      <w:keepNext/>
      <w:suppressLineNumbers/>
      <w:tabs>
        <w:tab w:val="center" w:pos="4284"/>
        <w:tab w:val="center" w:pos="4680"/>
        <w:tab w:val="left" w:pos="5520"/>
        <w:tab w:val="left" w:pos="6600"/>
      </w:tabs>
      <w:suppressAutoHyphens/>
      <w:spacing w:after="0" w:line="240" w:lineRule="auto"/>
      <w:jc w:val="center"/>
      <w:outlineLvl w:val="2"/>
    </w:pPr>
    <w:rPr>
      <w:rFonts w:ascii="Helvetica" w:eastAsia="Times New Roman" w:hAnsi="Helvetica" w:cs="Tahoma"/>
      <w:b/>
      <w:color w:val="000000"/>
      <w:szCs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5529D"/>
    <w:rPr>
      <w:rFonts w:ascii="Helvetica" w:eastAsia="Times New Roman" w:hAnsi="Helvetica" w:cs="Tahoma"/>
      <w:b/>
      <w:color w:val="000000"/>
      <w:szCs w:val="18"/>
      <w:u w:val="single"/>
    </w:rPr>
  </w:style>
  <w:style w:type="paragraph" w:styleId="EndnoteText">
    <w:name w:val="endnote text"/>
    <w:basedOn w:val="Normal"/>
    <w:link w:val="EndnoteTextChar"/>
    <w:semiHidden/>
    <w:rsid w:val="00C5529D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character" w:customStyle="1" w:styleId="EndnoteTextChar">
    <w:name w:val="Endnote Text Char"/>
    <w:basedOn w:val="DefaultParagraphFont"/>
    <w:link w:val="EndnoteText"/>
    <w:semiHidden/>
    <w:rsid w:val="00C5529D"/>
    <w:rPr>
      <w:rFonts w:ascii="Tahoma" w:eastAsia="Times New Roman" w:hAnsi="Tahoma" w:cs="Tahoma"/>
      <w:color w:val="000000"/>
      <w:sz w:val="18"/>
      <w:szCs w:val="18"/>
    </w:rPr>
  </w:style>
  <w:style w:type="paragraph" w:styleId="BodyText">
    <w:name w:val="Body Text"/>
    <w:basedOn w:val="Normal"/>
    <w:link w:val="BodyTextChar"/>
    <w:rsid w:val="00C5529D"/>
    <w:pPr>
      <w:widowControl w:val="0"/>
      <w:tabs>
        <w:tab w:val="left" w:pos="480"/>
        <w:tab w:val="left" w:pos="1069"/>
        <w:tab w:val="left" w:pos="1663"/>
        <w:tab w:val="left" w:pos="2257"/>
        <w:tab w:val="center" w:pos="4560"/>
      </w:tabs>
      <w:suppressAutoHyphens/>
      <w:spacing w:after="0" w:line="240" w:lineRule="auto"/>
      <w:jc w:val="both"/>
    </w:pPr>
    <w:rPr>
      <w:rFonts w:ascii="Helvetica" w:eastAsia="Times New Roman" w:hAnsi="Helvetica" w:cs="Tahoma"/>
      <w:color w:val="000000"/>
      <w:spacing w:val="-2"/>
      <w:szCs w:val="18"/>
    </w:rPr>
  </w:style>
  <w:style w:type="character" w:customStyle="1" w:styleId="BodyTextChar">
    <w:name w:val="Body Text Char"/>
    <w:basedOn w:val="DefaultParagraphFont"/>
    <w:link w:val="BodyText"/>
    <w:rsid w:val="00C5529D"/>
    <w:rPr>
      <w:rFonts w:ascii="Helvetica" w:eastAsia="Times New Roman" w:hAnsi="Helvetica" w:cs="Tahoma"/>
      <w:color w:val="000000"/>
      <w:spacing w:val="-2"/>
      <w:szCs w:val="18"/>
    </w:rPr>
  </w:style>
  <w:style w:type="character" w:styleId="PlaceholderText">
    <w:name w:val="Placeholder Text"/>
    <w:basedOn w:val="DefaultParagraphFont"/>
    <w:uiPriority w:val="99"/>
    <w:semiHidden/>
    <w:rsid w:val="00C552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EED512-9EA9-4316-AFF5-ACD4F3FCAD27}"/>
      </w:docPartPr>
      <w:docPartBody>
        <w:p w:rsidR="004E4A3D" w:rsidRDefault="00C6647D">
          <w:r w:rsidRPr="00BD3D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2ABC7-BE46-438D-A19C-5DDDF397E5A7}"/>
      </w:docPartPr>
      <w:docPartBody>
        <w:p w:rsidR="004E4A3D" w:rsidRDefault="00C6647D">
          <w:r w:rsidRPr="00BD3D4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47D"/>
    <w:rsid w:val="004E4A3D"/>
    <w:rsid w:val="00C6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6647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Roman, Adam</dc:creator>
  <cp:keywords/>
  <dc:description/>
  <cp:lastModifiedBy>Roman, Adam</cp:lastModifiedBy>
  <cp:revision>4</cp:revision>
  <dcterms:created xsi:type="dcterms:W3CDTF">2023-04-04T21:20:00Z</dcterms:created>
  <dcterms:modified xsi:type="dcterms:W3CDTF">2023-12-13T17:40:00Z</dcterms:modified>
</cp:coreProperties>
</file>