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309"/>
        <w:tblW w:w="10428" w:type="dxa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440"/>
      </w:tblGrid>
      <w:tr w:rsidR="00735D4F" w:rsidRPr="00D36628" w14:paraId="63608189" w14:textId="77777777" w:rsidTr="00735D4F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1C52670" w14:textId="387064F1" w:rsidR="00735D4F" w:rsidRPr="00D36628" w:rsidRDefault="00735D4F" w:rsidP="00735D4F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242B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427C4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427C4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427C45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735D4F" w:rsidRPr="00394874" w14:paraId="1EE90444" w14:textId="77777777" w:rsidTr="00735D4F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8563F5D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243B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H.2.a:  STUDENT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6FC9770C" w14:textId="77777777" w:rsidR="00735D4F" w:rsidRPr="00394874" w:rsidRDefault="00735D4F" w:rsidP="00735D4F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735D4F" w:rsidRPr="00394874" w14:paraId="5BF7A1D3" w14:textId="77777777" w:rsidTr="00735D4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76BF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244B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799F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245B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8288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246B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76F8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247B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421FE096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248B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735D4F" w:rsidRPr="00394874" w14:paraId="14AC4E66" w14:textId="77777777" w:rsidTr="00735D4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F27F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B99E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3C72E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EEF4" w14:textId="77777777" w:rsidR="00735D4F" w:rsidRPr="00394874" w:rsidRDefault="00735D4F" w:rsidP="00735D4F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3637C5CE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31485B60" w14:textId="77777777" w:rsidR="00735D4F" w:rsidRPr="00394874" w:rsidRDefault="00735D4F" w:rsidP="00735D4F">
      <w:pPr>
        <w:rPr>
          <w:b/>
        </w:rPr>
      </w:pPr>
    </w:p>
    <w:p w14:paraId="3FE62DD1" w14:textId="77777777" w:rsidR="00735D4F" w:rsidRPr="00394874" w:rsidRDefault="00735D4F" w:rsidP="00735D4F">
      <w:pPr>
        <w:pStyle w:val="EndnoteText"/>
        <w:tabs>
          <w:tab w:val="left" w:pos="5280"/>
        </w:tabs>
        <w:rPr>
          <w:sz w:val="8"/>
          <w:szCs w:val="8"/>
        </w:rPr>
      </w:pPr>
    </w:p>
    <w:p w14:paraId="7C7890C0" w14:textId="5D8E76CD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>Professor:</w:t>
      </w:r>
      <w:sdt>
        <w:sdtPr>
          <w:id w:val="-671716678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</w:r>
    </w:p>
    <w:p w14:paraId="3856102F" w14:textId="0E6D8D83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 xml:space="preserve">Course Title:  </w:t>
      </w:r>
      <w:sdt>
        <w:sdtPr>
          <w:id w:val="8267209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  <w:t xml:space="preserve">Reference #: </w:t>
      </w:r>
      <w:sdt>
        <w:sdtPr>
          <w:id w:val="-188594389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</w:p>
    <w:p w14:paraId="58B7AD6B" w14:textId="07C66921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>Day/Date of Class:</w:t>
      </w:r>
      <w:sdt>
        <w:sdtPr>
          <w:id w:val="-104151952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  <w:t>Time of Class:</w:t>
      </w:r>
      <w:r>
        <w:tab/>
      </w:r>
      <w:sdt>
        <w:sdtPr>
          <w:id w:val="707228983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</w:p>
    <w:p w14:paraId="1984D39D" w14:textId="77777777" w:rsidR="00735D4F" w:rsidRDefault="00735D4F" w:rsidP="00735D4F">
      <w:pPr>
        <w:pStyle w:val="EndnoteText"/>
        <w:ind w:firstLine="360"/>
        <w:rPr>
          <w:i/>
        </w:rPr>
      </w:pPr>
      <w:r>
        <w:t xml:space="preserve">Rating:   </w:t>
      </w:r>
      <w:r>
        <w:rPr>
          <w:b/>
        </w:rPr>
        <w:t>A</w:t>
      </w:r>
      <w:r>
        <w:tab/>
        <w:t>Strongly Agree</w:t>
      </w:r>
      <w:r>
        <w:tab/>
      </w:r>
      <w:r>
        <w:tab/>
      </w:r>
    </w:p>
    <w:p w14:paraId="17B6FD89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i/>
        </w:rPr>
      </w:pPr>
      <w:r>
        <w:rPr>
          <w:i/>
        </w:rPr>
        <w:tab/>
      </w:r>
      <w:r>
        <w:rPr>
          <w:b/>
        </w:rPr>
        <w:t>B</w:t>
      </w:r>
      <w:r>
        <w:tab/>
        <w:t>Agree</w:t>
      </w:r>
      <w:r>
        <w:tab/>
      </w:r>
      <w:r>
        <w:tab/>
      </w:r>
    </w:p>
    <w:p w14:paraId="62293FE4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b/>
          <w:i/>
        </w:rPr>
      </w:pPr>
      <w:r>
        <w:rPr>
          <w:b/>
        </w:rPr>
        <w:tab/>
        <w:t>C</w:t>
      </w:r>
      <w:r>
        <w:rPr>
          <w:b/>
        </w:rPr>
        <w:tab/>
      </w:r>
      <w:r>
        <w:t>Disagree</w:t>
      </w:r>
      <w:r>
        <w:tab/>
      </w:r>
      <w:r>
        <w:tab/>
      </w:r>
      <w:r>
        <w:tab/>
      </w:r>
    </w:p>
    <w:p w14:paraId="638506D6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i/>
        </w:rPr>
      </w:pPr>
      <w:r>
        <w:rPr>
          <w:b/>
        </w:rPr>
        <w:tab/>
        <w:t>D</w:t>
      </w:r>
      <w:r>
        <w:rPr>
          <w:b/>
        </w:rPr>
        <w:tab/>
      </w:r>
      <w:r>
        <w:t>Strongly Disagree</w:t>
      </w:r>
      <w:r>
        <w:tab/>
      </w:r>
      <w:r>
        <w:tab/>
      </w:r>
    </w:p>
    <w:p w14:paraId="016426FF" w14:textId="77777777" w:rsidR="00735D4F" w:rsidRPr="00394874" w:rsidRDefault="00735D4F" w:rsidP="00735D4F">
      <w:pPr>
        <w:pStyle w:val="EndnoteText"/>
        <w:tabs>
          <w:tab w:val="left" w:pos="1080"/>
        </w:tabs>
        <w:ind w:firstLine="360"/>
        <w:rPr>
          <w:b/>
        </w:rPr>
      </w:pPr>
      <w:r>
        <w:rPr>
          <w:b/>
        </w:rPr>
        <w:tab/>
        <w:t>E</w:t>
      </w:r>
      <w:r>
        <w:rPr>
          <w:b/>
        </w:rPr>
        <w:tab/>
      </w:r>
      <w:r w:rsidRPr="00155733">
        <w:t>Not applicable/Insufficient data</w:t>
      </w:r>
      <w:r>
        <w:tab/>
      </w:r>
      <w:r>
        <w:tab/>
      </w:r>
      <w:r w:rsidRPr="00394874">
        <w:rPr>
          <w:b/>
        </w:rPr>
        <w:tab/>
        <w:t xml:space="preserve">        </w:t>
      </w:r>
    </w:p>
    <w:tbl>
      <w:tblPr>
        <w:tblW w:w="97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592"/>
        <w:gridCol w:w="3948"/>
        <w:gridCol w:w="364"/>
        <w:gridCol w:w="380"/>
        <w:gridCol w:w="360"/>
        <w:gridCol w:w="360"/>
        <w:gridCol w:w="360"/>
      </w:tblGrid>
      <w:tr w:rsidR="00735D4F" w:rsidRPr="00394874" w14:paraId="53C7A81B" w14:textId="77777777" w:rsidTr="00EE0A5D">
        <w:trPr>
          <w:trHeight w:val="198"/>
        </w:trPr>
        <w:tc>
          <w:tcPr>
            <w:tcW w:w="3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8C3A6" w14:textId="77777777" w:rsidR="00735D4F" w:rsidRPr="00394874" w:rsidRDefault="00735D4F" w:rsidP="00EE0A5D">
            <w:pPr>
              <w:rPr>
                <w:b/>
                <w:i/>
              </w:rPr>
            </w:pPr>
            <w:r>
              <w:rPr>
                <w:b/>
              </w:rPr>
              <w:t>This Professor: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6EB6AE4A" w14:textId="77777777" w:rsidR="00735D4F" w:rsidRPr="00394874" w:rsidRDefault="00735D4F" w:rsidP="00EE0A5D">
            <w:pPr>
              <w:ind w:left="720"/>
              <w:jc w:val="right"/>
              <w:rPr>
                <w:b/>
                <w:i/>
              </w:rPr>
            </w:pPr>
            <w:r w:rsidRPr="00394874">
              <w:rPr>
                <w:b/>
                <w:i/>
              </w:rPr>
              <w:t>Scantron Code: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4357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9678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66B4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F7C6F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573C8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E</w:t>
            </w:r>
          </w:p>
        </w:tc>
      </w:tr>
      <w:tr w:rsidR="00735D4F" w:rsidRPr="00394874" w14:paraId="71BFB116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2D88F5B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483D02" w14:textId="77777777" w:rsidR="00735D4F" w:rsidRPr="00A001FA" w:rsidRDefault="00735D4F" w:rsidP="00EE0A5D">
            <w:pPr>
              <w:pStyle w:val="BodyText"/>
              <w:tabs>
                <w:tab w:val="clear" w:pos="480"/>
                <w:tab w:val="num" w:pos="484"/>
              </w:tabs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>Presents subject matter clearly, thoroughly, and communicates ideas and concepts effectively.</w:t>
            </w:r>
          </w:p>
        </w:tc>
        <w:sdt>
          <w:sdtPr>
            <w:rPr>
              <w:b/>
              <w:bCs/>
              <w:sz w:val="14"/>
              <w:szCs w:val="14"/>
            </w:rPr>
            <w:id w:val="-200219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595E67" w14:textId="0D230817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5703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8765D1" w14:textId="38AD4C60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4173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59D8F1" w14:textId="5FB27DB6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1311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E48379" w14:textId="2ED258BA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621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947E58" w14:textId="0783A004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A3214A7" w14:textId="77777777" w:rsidTr="00EE0A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1F97EE5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B85F23B" w14:textId="77777777" w:rsidR="00735D4F" w:rsidRPr="00A001FA" w:rsidRDefault="00735D4F" w:rsidP="00735D4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ind w:left="484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A8F83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05268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63400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5C421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227EA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735D4F" w:rsidRPr="00394874" w14:paraId="06E88D57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0E4EF99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6C94B02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Organizes class time effectively.</w:t>
            </w:r>
          </w:p>
        </w:tc>
        <w:sdt>
          <w:sdtPr>
            <w:rPr>
              <w:b/>
              <w:bCs/>
              <w:sz w:val="14"/>
              <w:szCs w:val="14"/>
            </w:rPr>
            <w:id w:val="16768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4F2D97" w14:textId="2F5B8D2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14728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94FDF4" w14:textId="664281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521971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DF5C78" w14:textId="2060D42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73488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EB57D7" w14:textId="3DB713F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7268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958A53" w14:textId="3384B4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479F94B" w14:textId="77777777" w:rsidTr="00EE0A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2282F2D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4ABBADD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C7B1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71EEE97B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265D7BF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B69F577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Creates a supportive learning environment.</w:t>
            </w:r>
          </w:p>
        </w:tc>
        <w:sdt>
          <w:sdtPr>
            <w:rPr>
              <w:b/>
              <w:bCs/>
              <w:sz w:val="14"/>
              <w:szCs w:val="14"/>
            </w:rPr>
            <w:id w:val="-93582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FAD9A7" w14:textId="7A220F2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44362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7CCC95" w14:textId="07ABE3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9160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16611" w14:textId="6847207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2681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757044" w14:textId="0BB4BAA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93519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60D597" w14:textId="2F68D768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5570ADCA" w14:textId="77777777" w:rsidTr="00EE0A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757FF58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8FB91AA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FFB3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4C89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F320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EF7B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9BD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AA0A603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5EC80AC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B53544F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Generates interest and student participation.</w:t>
            </w:r>
          </w:p>
        </w:tc>
        <w:sdt>
          <w:sdtPr>
            <w:rPr>
              <w:b/>
              <w:bCs/>
              <w:sz w:val="14"/>
              <w:szCs w:val="14"/>
            </w:rPr>
            <w:id w:val="-84185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61B84" w14:textId="5958360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71978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EA4EFF" w14:textId="281DED3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29221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E587BE" w14:textId="1F21E05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68709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956E92" w14:textId="71A884D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483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BFBC1F" w14:textId="68FDAD2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3592F138" w14:textId="77777777" w:rsidTr="00EE0A5D">
        <w:trPr>
          <w:trHeight w:val="89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100D962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4457668" w14:textId="77777777" w:rsidR="00735D4F" w:rsidRPr="00A001FA" w:rsidRDefault="00735D4F" w:rsidP="00735D4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C6EB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1255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2954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4DB3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ACFC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13D86035" w14:textId="77777777" w:rsidTr="00A001FA">
        <w:trPr>
          <w:trHeight w:val="242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13CD3F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BEC9D" w14:textId="77777777" w:rsidR="00735D4F" w:rsidRPr="00A001FA" w:rsidRDefault="00735D4F" w:rsidP="00735D4F">
            <w:pPr>
              <w:tabs>
                <w:tab w:val="num" w:pos="484"/>
              </w:tabs>
              <w:ind w:left="9" w:firstLine="3"/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 xml:space="preserve">Gives clearly defined assignments. </w:t>
            </w:r>
          </w:p>
        </w:tc>
        <w:sdt>
          <w:sdtPr>
            <w:rPr>
              <w:b/>
              <w:bCs/>
              <w:sz w:val="14"/>
              <w:szCs w:val="14"/>
            </w:rPr>
            <w:id w:val="-165011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D12CFB" w14:textId="674BB3F1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37454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B79364" w14:textId="5E4322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09385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9E470E" w14:textId="5086F60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6054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18DB3A" w14:textId="649A3F0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525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9EEC34" w14:textId="0C7064A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2DA376A1" w14:textId="77777777" w:rsidTr="00A001FA">
        <w:trPr>
          <w:trHeight w:val="7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EEF988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AA976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405F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6609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4B56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133B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A163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03E58AB8" w14:textId="77777777" w:rsidTr="00EE0A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30AC3D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9237D" w14:textId="77777777" w:rsidR="00735D4F" w:rsidRPr="00A001FA" w:rsidRDefault="00735D4F" w:rsidP="00735D4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ind w:left="360" w:hanging="59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Meets and dismisses classes as scheduled.</w:t>
            </w:r>
          </w:p>
        </w:tc>
        <w:sdt>
          <w:sdtPr>
            <w:rPr>
              <w:b/>
              <w:bCs/>
              <w:sz w:val="14"/>
              <w:szCs w:val="14"/>
            </w:rPr>
            <w:id w:val="113090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A37EC1" w14:textId="077A013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94515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426DD5" w14:textId="6E8C7F6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493909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7C554D" w14:textId="1F017581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3868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E14B67" w14:textId="1605A7E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3634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6A5DA" w14:textId="72076B8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6486A87C" w14:textId="77777777" w:rsidTr="00EE0A5D">
        <w:trPr>
          <w:trHeight w:val="89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807654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408C3" w14:textId="77777777" w:rsidR="00735D4F" w:rsidRPr="00A001FA" w:rsidRDefault="00735D4F" w:rsidP="00735D4F">
            <w:pPr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109B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F7CE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6F99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1E9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C7BD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</w:tr>
      <w:tr w:rsidR="00735D4F" w:rsidRPr="00394874" w14:paraId="1C8663C8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1CFA99A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E57821" w14:textId="77777777" w:rsidR="00735D4F" w:rsidRPr="00A001FA" w:rsidRDefault="00735D4F" w:rsidP="00735D4F">
            <w:pPr>
              <w:ind w:left="-108"/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 xml:space="preserve">  Invites questions, listens attentively, and answers with clarity.  </w:t>
            </w:r>
          </w:p>
        </w:tc>
        <w:sdt>
          <w:sdtPr>
            <w:rPr>
              <w:b/>
              <w:bCs/>
              <w:sz w:val="14"/>
              <w:szCs w:val="14"/>
            </w:rPr>
            <w:id w:val="-163540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3E6960" w14:textId="42B1CD7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7484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5D441E" w14:textId="3A24D12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80963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B0E3D" w14:textId="3179C85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74848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2E14C0" w14:textId="2806E03C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42649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DED461" w14:textId="2AD52D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5786F8E6" w14:textId="77777777" w:rsidTr="00EE0A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AAEC1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470C63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ind w:left="-10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3161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27DC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092A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6526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4156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3E79851C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7007648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6A858C5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>Is available to students as per the syllabus.</w:t>
            </w:r>
          </w:p>
        </w:tc>
        <w:sdt>
          <w:sdtPr>
            <w:rPr>
              <w:b/>
              <w:bCs/>
              <w:sz w:val="14"/>
              <w:szCs w:val="14"/>
            </w:rPr>
            <w:id w:val="154525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627394" w14:textId="161F4ED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6088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F8D1D3" w14:textId="4A212AD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0696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67C6C" w14:textId="7575103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09509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2FFCDF" w14:textId="26FBB18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9569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04D558" w14:textId="20D532E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619BDCDC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56F44B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5062BC3" w14:textId="77777777" w:rsidR="00735D4F" w:rsidRPr="00A001FA" w:rsidRDefault="00735D4F" w:rsidP="00735D4F">
            <w:pPr>
              <w:pStyle w:val="EndnoteText"/>
              <w:tabs>
                <w:tab w:val="left" w:pos="6480"/>
              </w:tabs>
              <w:ind w:left="1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9D49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DB5B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0256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80C6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FB9E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512064A3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3374CD1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2EDF901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>Provides relevant information from sources other than the textbook, when appropriate.</w:t>
            </w:r>
          </w:p>
        </w:tc>
        <w:sdt>
          <w:sdtPr>
            <w:rPr>
              <w:b/>
              <w:bCs/>
              <w:sz w:val="14"/>
              <w:szCs w:val="14"/>
            </w:rPr>
            <w:id w:val="46732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764D91" w14:textId="508484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54274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8A81FA" w14:textId="06D3692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9496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A9268A" w14:textId="777654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415380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386A5A" w14:textId="1186A16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2561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54DFF5" w14:textId="74EB9CD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09C07AA4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2C1A89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A6E825A" w14:textId="77777777" w:rsidR="00735D4F" w:rsidRPr="00A001FA" w:rsidRDefault="00735D4F" w:rsidP="00735D4F">
            <w:pPr>
              <w:pStyle w:val="EndnoteText"/>
              <w:tabs>
                <w:tab w:val="left" w:pos="6480"/>
              </w:tabs>
              <w:ind w:left="128" w:right="-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B7F1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6E79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ECCE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8170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8689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9257E72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382D91A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85E9E14" w14:textId="77777777" w:rsidR="00735D4F" w:rsidRDefault="00735D4F" w:rsidP="00735D4F">
            <w:pPr>
              <w:pStyle w:val="EndnoteText"/>
              <w:tabs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Makes the syllabus available at the beginning of the course, with clear grading criteria included.</w:t>
            </w:r>
          </w:p>
          <w:p w14:paraId="4738EC90" w14:textId="2F95FED9" w:rsidR="00A001FA" w:rsidRPr="00A001FA" w:rsidRDefault="00A001FA" w:rsidP="00735D4F">
            <w:pPr>
              <w:pStyle w:val="EndnoteText"/>
              <w:tabs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b/>
              <w:bCs/>
              <w:sz w:val="14"/>
              <w:szCs w:val="14"/>
            </w:rPr>
            <w:id w:val="2082706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D81BB0" w14:textId="7E9CE1C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91932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AB24CD" w14:textId="638E38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741011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AF9BAC" w14:textId="6211E36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77116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F3EF19" w14:textId="634E61B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75933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287537" w14:textId="5107FEF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36E717A9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3E70AF7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408FA3F" w14:textId="77777777" w:rsidR="00735D4F" w:rsidRPr="00A001FA" w:rsidRDefault="00735D4F" w:rsidP="00735D4F">
            <w:pPr>
              <w:pStyle w:val="EndnoteText"/>
              <w:tabs>
                <w:tab w:val="left" w:pos="6480"/>
              </w:tabs>
              <w:ind w:left="1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5005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A6E4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4A85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B5E6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0BFB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2F4C18DB" w14:textId="77777777" w:rsidTr="00EE0A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A837BD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11.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3ECD0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>Treats a diverse population of students ethically, courteously, and fairly.</w:t>
            </w:r>
          </w:p>
        </w:tc>
        <w:sdt>
          <w:sdtPr>
            <w:rPr>
              <w:b/>
              <w:bCs/>
              <w:sz w:val="14"/>
              <w:szCs w:val="14"/>
            </w:rPr>
            <w:id w:val="51411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109006" w14:textId="45CDF9C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380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721351" w14:textId="09F4F66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4597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5BE742" w14:textId="159CB6F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39397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C3D133" w14:textId="3823DF6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87095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3D860B" w14:textId="533E125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2AB720D3" w14:textId="77777777" w:rsidTr="00EE0A5D">
        <w:trPr>
          <w:trHeight w:val="63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56260A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1B682" w14:textId="77777777" w:rsidR="00735D4F" w:rsidRPr="00A001FA" w:rsidRDefault="00735D4F" w:rsidP="00735D4F">
            <w:pPr>
              <w:ind w:left="128"/>
              <w:jc w:val="both"/>
              <w:rPr>
                <w:rFonts w:cstheme="minorHAnsi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3980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B4517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65E6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016C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6416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3CBAF6A7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4E72F86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360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BB122CC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>Returns exams and papers in a timely fashion.</w:t>
            </w:r>
          </w:p>
        </w:tc>
        <w:sdt>
          <w:sdtPr>
            <w:rPr>
              <w:b/>
              <w:bCs/>
              <w:sz w:val="14"/>
              <w:szCs w:val="14"/>
            </w:rPr>
            <w:id w:val="209505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90C49A" w14:textId="5269D8F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8399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D30F47" w14:textId="41B52B2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555298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FDEDA4" w14:textId="5E459CE8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48995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924DB3" w14:textId="2FA1686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25463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B8A72" w14:textId="5E2EA4A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CD251E4" w14:textId="77777777" w:rsidTr="00EE0A5D">
        <w:trPr>
          <w:trHeight w:val="125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B954A3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94C3EB9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ind w:left="128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F220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9A38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2B62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3B12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089C7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F9EB301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B9C4CF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0FE2A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 xml:space="preserve">Follows the course syllabus. </w:t>
            </w:r>
          </w:p>
        </w:tc>
        <w:sdt>
          <w:sdtPr>
            <w:rPr>
              <w:b/>
              <w:bCs/>
              <w:sz w:val="14"/>
              <w:szCs w:val="14"/>
            </w:rPr>
            <w:id w:val="-14254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35CB6" w14:textId="3DAB919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3275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E88895" w14:textId="79FCF1A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213092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CCAD7F" w14:textId="77D0269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4239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28B43B" w14:textId="0764E68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428556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972621" w14:textId="44ED0FD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7338DEB1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646003D" w14:textId="77777777" w:rsidR="00735D4F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3D398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920DE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EDCC3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7DED5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C81D9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E2E09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</w:tr>
      <w:tr w:rsidR="00735D4F" w:rsidRPr="00394874" w14:paraId="18E4F94B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7C41AD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5C121" w14:textId="77777777" w:rsidR="00735D4F" w:rsidRPr="00A001FA" w:rsidDel="0001189D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>Overall, this professor is teaching the class well.</w:t>
            </w:r>
          </w:p>
        </w:tc>
        <w:sdt>
          <w:sdtPr>
            <w:rPr>
              <w:b/>
              <w:bCs/>
              <w:sz w:val="14"/>
              <w:szCs w:val="14"/>
            </w:rPr>
            <w:id w:val="17855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0EFCD6" w14:textId="13E3CD8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53163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065C28" w14:textId="2550E6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203468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0A5023" w14:textId="2BAB4FA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98050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B10DE1" w14:textId="661B8BD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620909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6E4F4C" w14:textId="49D1811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</w:tbl>
    <w:p w14:paraId="296733C4" w14:textId="77777777" w:rsidR="00735D4F" w:rsidRDefault="00735D4F" w:rsidP="00735D4F">
      <w:pPr>
        <w:jc w:val="center"/>
        <w:rPr>
          <w:b/>
          <w:i/>
        </w:rPr>
      </w:pPr>
    </w:p>
    <w:p w14:paraId="7DE253A8" w14:textId="77777777" w:rsidR="00735D4F" w:rsidRDefault="00735D4F" w:rsidP="00735D4F">
      <w:pPr>
        <w:jc w:val="center"/>
        <w:rPr>
          <w:b/>
          <w:i/>
        </w:rPr>
      </w:pPr>
    </w:p>
    <w:p w14:paraId="7BA82A0B" w14:textId="77777777" w:rsidR="00735D4F" w:rsidRDefault="00735D4F" w:rsidP="00735D4F">
      <w:pPr>
        <w:jc w:val="center"/>
        <w:rPr>
          <w:b/>
          <w:i/>
        </w:rPr>
      </w:pPr>
    </w:p>
    <w:p w14:paraId="2F4C8754" w14:textId="77777777" w:rsidR="00735D4F" w:rsidRDefault="00735D4F" w:rsidP="00735D4F">
      <w:pPr>
        <w:jc w:val="center"/>
        <w:rPr>
          <w:b/>
          <w:i/>
        </w:rPr>
      </w:pPr>
    </w:p>
    <w:p w14:paraId="13F2F82B" w14:textId="77777777" w:rsidR="00735D4F" w:rsidRDefault="00735D4F" w:rsidP="00735D4F">
      <w:pPr>
        <w:jc w:val="center"/>
        <w:rPr>
          <w:b/>
          <w:i/>
        </w:rPr>
      </w:pPr>
    </w:p>
    <w:p w14:paraId="233C6E44" w14:textId="25F06F85" w:rsidR="00735D4F" w:rsidRPr="0011475B" w:rsidRDefault="00735D4F" w:rsidP="00735D4F">
      <w:pPr>
        <w:jc w:val="center"/>
        <w:rPr>
          <w:b/>
          <w:i/>
        </w:rPr>
      </w:pPr>
      <w:r w:rsidRPr="0011475B">
        <w:rPr>
          <w:b/>
          <w:i/>
        </w:rPr>
        <w:t>Answer the following questions on the back of your scantron.</w:t>
      </w:r>
    </w:p>
    <w:p w14:paraId="605EED22" w14:textId="77777777" w:rsidR="00735D4F" w:rsidRDefault="00735D4F" w:rsidP="0053793B">
      <w:pPr>
        <w:jc w:val="center"/>
        <w:rPr>
          <w:b/>
          <w:i/>
        </w:rPr>
      </w:pPr>
      <w:r w:rsidRPr="0011475B">
        <w:rPr>
          <w:b/>
          <w:i/>
        </w:rPr>
        <w:t>(Please include specific examples and suggestions.)</w:t>
      </w:r>
    </w:p>
    <w:p w14:paraId="34BC27AA" w14:textId="77777777" w:rsidR="00735D4F" w:rsidRDefault="00735D4F" w:rsidP="0053793B">
      <w:pPr>
        <w:rPr>
          <w:b/>
          <w:i/>
        </w:rPr>
      </w:pPr>
    </w:p>
    <w:p w14:paraId="314A7754" w14:textId="77777777" w:rsidR="00735D4F" w:rsidRDefault="00735D4F" w:rsidP="0053793B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left="270" w:hanging="450"/>
      </w:pPr>
      <w:r>
        <w:t xml:space="preserve">  What has the professor done especially well in teaching this course?</w:t>
      </w:r>
    </w:p>
    <w:p w14:paraId="10D0B1CD" w14:textId="77777777" w:rsidR="00735D4F" w:rsidRDefault="00735D4F" w:rsidP="0053793B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left="270" w:hanging="450"/>
      </w:pPr>
      <w:r>
        <w:t xml:space="preserve">  How might the professor improve this course?</w:t>
      </w:r>
    </w:p>
    <w:p w14:paraId="3141C89C" w14:textId="77777777" w:rsidR="00735D4F" w:rsidRDefault="00735D4F" w:rsidP="0053793B">
      <w:pPr>
        <w:widowControl w:val="0"/>
        <w:numPr>
          <w:ilvl w:val="2"/>
          <w:numId w:val="2"/>
        </w:numPr>
        <w:tabs>
          <w:tab w:val="clear" w:pos="5580"/>
          <w:tab w:val="left" w:pos="270"/>
        </w:tabs>
        <w:spacing w:after="0" w:line="240" w:lineRule="auto"/>
        <w:ind w:hanging="5760"/>
      </w:pPr>
      <w:r>
        <w:t xml:space="preserve">  Additional comments.</w:t>
      </w:r>
    </w:p>
    <w:p w14:paraId="43B9D8EC" w14:textId="546E60A2" w:rsidR="00735D4F" w:rsidRDefault="00735D4F" w:rsidP="0053793B">
      <w:pPr>
        <w:ind w:left="-180"/>
      </w:pPr>
    </w:p>
    <w:p w14:paraId="4BC39DD1" w14:textId="77777777" w:rsidR="00735D4F" w:rsidRDefault="00735D4F" w:rsidP="0053793B">
      <w:pPr>
        <w:ind w:left="-180"/>
      </w:pPr>
    </w:p>
    <w:p w14:paraId="2A8A2ABA" w14:textId="77777777" w:rsidR="00735D4F" w:rsidRDefault="00735D4F" w:rsidP="0053793B">
      <w:pPr>
        <w:ind w:left="-180"/>
      </w:pPr>
    </w:p>
    <w:p w14:paraId="1195E635" w14:textId="77777777" w:rsidR="00735D4F" w:rsidRDefault="00735D4F" w:rsidP="00735D4F">
      <w:pPr>
        <w:ind w:left="-180"/>
      </w:pPr>
    </w:p>
    <w:p w14:paraId="445256C0" w14:textId="77777777" w:rsidR="00CC7C36" w:rsidRPr="00735D4F" w:rsidRDefault="00CC7C36" w:rsidP="00735D4F"/>
    <w:sectPr w:rsidR="00CC7C36" w:rsidRPr="00735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 w16cid:durableId="1051465651">
    <w:abstractNumId w:val="0"/>
  </w:num>
  <w:num w:numId="2" w16cid:durableId="1488091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2MZEp9Gn63JG9Xkrp3bxdrVMmYOM/HOM3dv/5bxBBe55l1PQPQh9b5Yw+k6+rb4qiajQrCXtnH5jGmTSiVMCKA==" w:salt="gxIJxtFa+JMT+KvWjwIyT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4F"/>
    <w:rsid w:val="002611F0"/>
    <w:rsid w:val="00427C45"/>
    <w:rsid w:val="0053793B"/>
    <w:rsid w:val="00735D4F"/>
    <w:rsid w:val="00A001FA"/>
    <w:rsid w:val="00A85116"/>
    <w:rsid w:val="00BC25C3"/>
    <w:rsid w:val="00CC7C36"/>
    <w:rsid w:val="00F1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FA705"/>
  <w15:chartTrackingRefBased/>
  <w15:docId w15:val="{5F328028-F868-4A94-B218-36E1C529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35D4F"/>
    <w:pPr>
      <w:keepNext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spacing w:after="0" w:line="240" w:lineRule="auto"/>
      <w:jc w:val="center"/>
      <w:outlineLvl w:val="2"/>
    </w:pPr>
    <w:rPr>
      <w:rFonts w:ascii="Helvetica" w:eastAsia="Times New Roman" w:hAnsi="Helvetica" w:cs="Tahoma"/>
      <w:b/>
      <w:color w:val="000000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35D4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735D4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semiHidden/>
    <w:rsid w:val="00735D4F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735D4F"/>
    <w:pPr>
      <w:widowControl w:val="0"/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spacing w:after="0" w:line="240" w:lineRule="auto"/>
      <w:jc w:val="both"/>
    </w:pPr>
    <w:rPr>
      <w:rFonts w:ascii="Helvetica" w:eastAsia="Times New Roman" w:hAnsi="Helvetica" w:cs="Tahoma"/>
      <w:color w:val="000000"/>
      <w:spacing w:val="-2"/>
      <w:szCs w:val="18"/>
    </w:rPr>
  </w:style>
  <w:style w:type="character" w:customStyle="1" w:styleId="BodyTextChar">
    <w:name w:val="Body Text Char"/>
    <w:basedOn w:val="DefaultParagraphFont"/>
    <w:link w:val="BodyText"/>
    <w:rsid w:val="00735D4F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735D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67F37-9C6A-46CD-8FC6-6934A1E130E8}"/>
      </w:docPartPr>
      <w:docPartBody>
        <w:p w:rsidR="00B63D2D" w:rsidRDefault="00633D8A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8A"/>
    <w:rsid w:val="000E0D00"/>
    <w:rsid w:val="005A0A15"/>
    <w:rsid w:val="00633D8A"/>
    <w:rsid w:val="00B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D8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405</Words>
  <Characters>1741</Characters>
  <Application>Microsoft Office Word</Application>
  <DocSecurity>0</DocSecurity>
  <Lines>290</Lines>
  <Paragraphs>178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8</cp:revision>
  <dcterms:created xsi:type="dcterms:W3CDTF">2023-04-04T21:13:00Z</dcterms:created>
  <dcterms:modified xsi:type="dcterms:W3CDTF">2024-04-18T18:22:00Z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e1ffa7e158130aceb813064b528499f9d915d00fcbe9afe54cd69fc628118276</vt:lpwstr>
  </property>
</Properties>
</file>