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5B3ACEB5" w:rsidP="7DBB5CA1" w:rsidRDefault="5B3ACEB5" w14:paraId="35C9D851" w14:textId="3BC71C70">
      <w:pPr>
        <w:spacing w:before="480"/>
        <w:rPr>
          <w:rFonts w:ascii="Crimson" w:hAnsi="Crimson" w:cs="" w:cstheme="majorBidi"/>
          <w:b w:val="1"/>
          <w:bCs w:val="1"/>
        </w:rPr>
      </w:pPr>
    </w:p>
    <w:p w:rsidR="5ECF222A" w:rsidP="5ECF222A" w:rsidRDefault="5ECF222A" w14:paraId="0502E476" w14:textId="6E840ED6">
      <w:pPr>
        <w:spacing w:before="480"/>
        <w:rPr>
          <w:rFonts w:ascii="Crimson" w:hAnsi="Crimson" w:cstheme="majorBidi"/>
          <w:b/>
          <w:bCs/>
        </w:rPr>
      </w:pPr>
    </w:p>
    <w:p w:rsidRPr="00593D81" w:rsidR="00F52B6F" w:rsidP="6A640060" w:rsidRDefault="00F52B6F" w14:paraId="0834C62F" w14:textId="77777777">
      <w:pPr>
        <w:pStyle w:val="Title"/>
        <w:rPr>
          <w:rFonts w:ascii="Calibri" w:hAnsi="Calibri" w:eastAsia="ＭＳ ゴシック" w:cs=""/>
          <w:b w:val="1"/>
          <w:bCs w:val="1"/>
          <w:sz w:val="24"/>
          <w:szCs w:val="24"/>
        </w:rPr>
      </w:pPr>
      <w:r w:rsidRPr="6A640060" w:rsidR="00F52B6F">
        <w:rPr>
          <w:b w:val="1"/>
          <w:bCs w:val="1"/>
          <w:sz w:val="24"/>
          <w:szCs w:val="24"/>
        </w:rPr>
        <w:t>GUIDED PATHWAYS ESSENTIAL PRACTICES: SCALE OF ADOPTION SELF-ASSESSMENT</w:t>
      </w:r>
    </w:p>
    <w:p w:rsidRPr="00593D81" w:rsidR="00F52B6F" w:rsidP="6A640060" w:rsidRDefault="00F52B6F" w14:paraId="6BA3A308" w14:textId="77777777">
      <w:pPr>
        <w:pStyle w:val="Title"/>
        <w:rPr>
          <w:rFonts w:ascii="Calibri" w:hAnsi="Calibri" w:eastAsia="ＭＳ ゴシック" w:cs=""/>
          <w:b w:val="1"/>
          <w:bCs w:val="1"/>
          <w:sz w:val="24"/>
          <w:szCs w:val="24"/>
        </w:rPr>
      </w:pPr>
      <w:r w:rsidRPr="6A640060" w:rsidR="00F52B6F">
        <w:rPr>
          <w:b w:val="1"/>
          <w:bCs w:val="1"/>
          <w:sz w:val="24"/>
          <w:szCs w:val="24"/>
        </w:rPr>
        <w:t>CALIFORNIA COMMUNITY COLLEGES’ ASSESSMENT OF PROGRESS IN THE IMPLEMENTING OF GUIDED PATHWAYS</w:t>
      </w:r>
    </w:p>
    <w:p w:rsidRPr="00593D81" w:rsidR="0026183E" w:rsidP="00DA1409" w:rsidRDefault="00F52B6F" w14:paraId="54C7879B" w14:textId="5648FB84">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rsidRPr="00DA1409" w:rsidR="00F52B6F" w:rsidP="4D18548F" w:rsidRDefault="74CA05D2" w14:paraId="008BD88D" w14:textId="70DA0871">
      <w:pPr>
        <w:spacing w:after="240"/>
        <w:rPr>
          <w:rFonts w:ascii="Source Sans Pro" w:hAnsi="Source Sans Pro" w:cs="Arial"/>
          <w:b w:val="1"/>
          <w:bCs w:val="1"/>
          <w:sz w:val="22"/>
          <w:szCs w:val="22"/>
        </w:rPr>
      </w:pPr>
      <w:r w:rsidRPr="6059A448" w:rsidR="74CA05D2">
        <w:rPr>
          <w:rFonts w:ascii="Crimson" w:hAnsi="Crimson" w:cs="Arial"/>
          <w:b w:val="1"/>
          <w:bCs w:val="1"/>
          <w:sz w:val="22"/>
          <w:szCs w:val="22"/>
        </w:rPr>
        <w:t>Institutio</w:t>
      </w:r>
      <w:r w:rsidRPr="6059A448" w:rsidR="11FDF2E4">
        <w:rPr>
          <w:rFonts w:ascii="Crimson" w:hAnsi="Crimson" w:cs="Arial"/>
          <w:b w:val="1"/>
          <w:bCs w:val="1"/>
          <w:sz w:val="22"/>
          <w:szCs w:val="22"/>
        </w:rPr>
        <w:t xml:space="preserve">n Name: </w:t>
      </w:r>
      <w:r w:rsidRPr="6059A448" w:rsidR="2344613F">
        <w:rPr>
          <w:rFonts w:ascii="Crimson" w:hAnsi="Crimson" w:cs="Arial"/>
          <w:b w:val="1"/>
          <w:bCs w:val="1"/>
          <w:sz w:val="22"/>
          <w:szCs w:val="22"/>
        </w:rPr>
        <w:t>Mt. San Antonio College</w:t>
      </w:r>
      <w:r w:rsidRPr="6059A448" w:rsidR="11FDF2E4">
        <w:rPr>
          <w:rFonts w:ascii="Crimson" w:hAnsi="Crimson" w:cs="Arial"/>
          <w:b w:val="1"/>
          <w:bCs w:val="1"/>
          <w:sz w:val="22"/>
          <w:szCs w:val="22"/>
        </w:rPr>
        <w:t xml:space="preserve"> </w:t>
      </w:r>
      <w:r w:rsidRPr="6059A448" w:rsidR="0CC8C920">
        <w:rPr>
          <w:rFonts w:ascii="Crimson" w:hAnsi="Crimson" w:cs="Arial"/>
          <w:b w:val="1"/>
          <w:bCs w:val="1"/>
          <w:sz w:val="22"/>
          <w:szCs w:val="22"/>
        </w:rPr>
        <w:t xml:space="preserve">                                                              </w:t>
      </w:r>
      <w:r w:rsidRPr="6059A448" w:rsidR="7A1E3894">
        <w:rPr>
          <w:rFonts w:ascii="Crimson" w:hAnsi="Crimson" w:cs="Arial"/>
          <w:b w:val="1"/>
          <w:bCs w:val="1"/>
          <w:sz w:val="22"/>
          <w:szCs w:val="22"/>
        </w:rPr>
        <w:t xml:space="preserve">                                                                </w:t>
      </w:r>
      <w:r>
        <w:tab/>
      </w:r>
      <w:r w:rsidRPr="6059A448" w:rsidR="11FDF2E4">
        <w:rPr>
          <w:rFonts w:ascii="Crimson" w:hAnsi="Crimson" w:cs="Arial"/>
          <w:b w:val="1"/>
          <w:bCs w:val="1"/>
          <w:sz w:val="22"/>
          <w:szCs w:val="22"/>
        </w:rPr>
        <w:t xml:space="preserve">Date: </w:t>
      </w:r>
      <w:r w:rsidRPr="6059A448" w:rsidR="0A3D44BA">
        <w:rPr>
          <w:rFonts w:ascii="Crimson" w:hAnsi="Crimson" w:cs="Arial"/>
          <w:b w:val="1"/>
          <w:bCs w:val="1"/>
          <w:sz w:val="22"/>
          <w:szCs w:val="22"/>
        </w:rPr>
        <w:t>3</w:t>
      </w:r>
      <w:r w:rsidRPr="6059A448" w:rsidR="23BC2150">
        <w:rPr>
          <w:rFonts w:ascii="Crimson" w:hAnsi="Crimson" w:cs="Arial"/>
          <w:b w:val="1"/>
          <w:bCs w:val="1"/>
          <w:sz w:val="22"/>
          <w:szCs w:val="22"/>
        </w:rPr>
        <w:t>/</w:t>
      </w:r>
      <w:r w:rsidRPr="6059A448" w:rsidR="3EC55BEB">
        <w:rPr>
          <w:rFonts w:ascii="Crimson" w:hAnsi="Crimson" w:cs="Arial"/>
          <w:b w:val="1"/>
          <w:bCs w:val="1"/>
          <w:sz w:val="22"/>
          <w:szCs w:val="22"/>
        </w:rPr>
        <w:t>1</w:t>
      </w:r>
      <w:r w:rsidRPr="6059A448" w:rsidR="6CB53E6B">
        <w:rPr>
          <w:rFonts w:ascii="Crimson" w:hAnsi="Crimson" w:cs="Arial"/>
          <w:b w:val="1"/>
          <w:bCs w:val="1"/>
          <w:sz w:val="22"/>
          <w:szCs w:val="22"/>
        </w:rPr>
        <w:t>/2</w:t>
      </w:r>
      <w:r w:rsidRPr="6059A448" w:rsidR="314900B4">
        <w:rPr>
          <w:rFonts w:ascii="Crimson" w:hAnsi="Crimson" w:cs="Arial"/>
          <w:b w:val="1"/>
          <w:bCs w:val="1"/>
          <w:sz w:val="22"/>
          <w:szCs w:val="22"/>
        </w:rPr>
        <w:t>1</w:t>
      </w:r>
    </w:p>
    <w:p w:rsidRPr="00DA1409" w:rsidR="00EE3D9B" w:rsidP="00C40035" w:rsidRDefault="00F52B6F" w14:paraId="4E23F49D" w14:textId="5F8B47FC">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hAnsi="Source Sans Pro" w:eastAsia="Times New Roman" w:cs="Times New Roman"/>
          <w:i/>
          <w:sz w:val="22"/>
        </w:rPr>
        <w:t xml:space="preserve"> Redesigning America's Community Colleges: A Clearer Path to Student Success </w:t>
      </w:r>
      <w:r w:rsidRPr="00593D81">
        <w:rPr>
          <w:rFonts w:ascii="Source Sans Pro" w:hAnsi="Source Sans Pro" w:eastAsia="Times New Roman"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Pr="00125A44" w:rsidR="00EE3D9B">
        <w:rPr>
          <w:rFonts w:ascii="Source Sans Pro" w:hAnsi="Source Sans Pro"/>
          <w:b/>
          <w:i/>
          <w:color w:val="C00000"/>
          <w:sz w:val="22"/>
        </w:rPr>
        <w:t xml:space="preserve">This document is for planning purposes only, as the official SOAA will be completed </w:t>
      </w:r>
      <w:r w:rsidRPr="00125A44" w:rsidR="00886031">
        <w:rPr>
          <w:rFonts w:ascii="Source Sans Pro" w:hAnsi="Source Sans Pro"/>
          <w:b/>
          <w:i/>
          <w:color w:val="C00000"/>
          <w:sz w:val="22"/>
        </w:rPr>
        <w:t xml:space="preserve">in the Chancellor’s Office NOVA system </w:t>
      </w:r>
      <w:r w:rsidRPr="00125A44" w:rsidR="00EE3D9B">
        <w:rPr>
          <w:rFonts w:ascii="Source Sans Pro" w:hAnsi="Source Sans Pro"/>
          <w:b/>
          <w:i/>
          <w:color w:val="C00000"/>
          <w:sz w:val="22"/>
        </w:rPr>
        <w:t>by your project leads.</w:t>
      </w:r>
    </w:p>
    <w:p w:rsidRPr="00DA1409" w:rsidR="00F52B6F" w:rsidP="00DA1409" w:rsidRDefault="00F52B6F" w14:paraId="524AA863" w14:textId="74575060">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Pr="00593D81" w:rsidR="00F52B6F" w:rsidTr="00C40035" w14:paraId="1CD6095C" w14:textId="77777777">
        <w:trPr>
          <w:trHeight w:val="272"/>
        </w:trPr>
        <w:tc>
          <w:tcPr>
            <w:tcW w:w="3240" w:type="dxa"/>
            <w:shd w:val="clear" w:color="auto" w:fill="B8CCE4" w:themeFill="accent1" w:themeFillTint="66"/>
          </w:tcPr>
          <w:p w:rsidRPr="00593D81" w:rsidR="00F52B6F" w:rsidP="00C40035" w:rsidRDefault="00F52B6F" w14:paraId="152ABB5E" w14:textId="77777777">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rsidRPr="00593D81" w:rsidR="00F52B6F" w:rsidP="00C40035" w:rsidRDefault="00F52B6F" w14:paraId="2362B568" w14:textId="77777777">
            <w:pPr>
              <w:pStyle w:val="NoSpacing"/>
              <w:jc w:val="center"/>
              <w:rPr>
                <w:rFonts w:ascii="Crimson" w:hAnsi="Crimson" w:cs="Times New Roman"/>
                <w:b/>
                <w:szCs w:val="24"/>
              </w:rPr>
            </w:pPr>
            <w:r w:rsidRPr="00593D81">
              <w:rPr>
                <w:rFonts w:ascii="Crimson" w:hAnsi="Crimson" w:cs="Times New Roman"/>
                <w:b/>
                <w:szCs w:val="24"/>
              </w:rPr>
              <w:t>Definition</w:t>
            </w:r>
          </w:p>
        </w:tc>
      </w:tr>
      <w:tr w:rsidRPr="00593D81" w:rsidR="00F52B6F" w:rsidTr="00C40035" w14:paraId="03313C76" w14:textId="77777777">
        <w:trPr>
          <w:trHeight w:val="272"/>
        </w:trPr>
        <w:tc>
          <w:tcPr>
            <w:tcW w:w="3240" w:type="dxa"/>
          </w:tcPr>
          <w:p w:rsidRPr="00593D81" w:rsidR="00F52B6F" w:rsidP="00C40035" w:rsidRDefault="00F52B6F" w14:paraId="5A31D933" w14:textId="77777777">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rsidRPr="00593D81" w:rsidR="00F52B6F" w:rsidP="00C40035" w:rsidRDefault="00F52B6F" w14:paraId="45665E02" w14:textId="77777777">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Pr="00593D81" w:rsidR="00F52B6F" w:rsidTr="00C40035" w14:paraId="0C60BDD8" w14:textId="77777777">
        <w:trPr>
          <w:trHeight w:val="272"/>
        </w:trPr>
        <w:tc>
          <w:tcPr>
            <w:tcW w:w="3240" w:type="dxa"/>
          </w:tcPr>
          <w:p w:rsidRPr="00593D81" w:rsidR="00F52B6F" w:rsidP="00C40035" w:rsidRDefault="00F52B6F" w14:paraId="12E92428" w14:textId="77777777">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rsidRPr="00593D81" w:rsidR="00F52B6F" w:rsidP="00C40035" w:rsidRDefault="00F52B6F" w14:paraId="151CC93C" w14:textId="77777777">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Pr="00593D81" w:rsidR="00F52B6F" w:rsidTr="00C40035" w14:paraId="73451F98" w14:textId="77777777">
        <w:trPr>
          <w:trHeight w:val="272"/>
        </w:trPr>
        <w:tc>
          <w:tcPr>
            <w:tcW w:w="3240" w:type="dxa"/>
          </w:tcPr>
          <w:p w:rsidRPr="00593D81" w:rsidR="00F52B6F" w:rsidP="00C40035" w:rsidRDefault="00F52B6F" w14:paraId="765FC009" w14:textId="77777777">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rsidRPr="00593D81" w:rsidR="00F52B6F" w:rsidP="00C40035" w:rsidRDefault="00F52B6F" w14:paraId="52571ECA" w14:textId="77777777">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Pr="00593D81" w:rsidR="00F52B6F" w:rsidTr="00C40035" w14:paraId="0589E4D5" w14:textId="77777777">
        <w:trPr>
          <w:trHeight w:val="272"/>
        </w:trPr>
        <w:tc>
          <w:tcPr>
            <w:tcW w:w="3240" w:type="dxa"/>
          </w:tcPr>
          <w:p w:rsidRPr="00593D81" w:rsidR="00F52B6F" w:rsidP="00C40035" w:rsidRDefault="00F52B6F" w14:paraId="3DD9FFDB" w14:textId="77777777">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rsidRPr="00593D81" w:rsidR="00F52B6F" w:rsidP="00C40035" w:rsidRDefault="00F52B6F" w14:paraId="6F39554A" w14:textId="77777777">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Pr="00593D81" w:rsidR="00F52B6F" w:rsidTr="00C40035" w14:paraId="4AC293B3" w14:textId="77777777">
        <w:trPr>
          <w:trHeight w:val="272"/>
        </w:trPr>
        <w:tc>
          <w:tcPr>
            <w:tcW w:w="3240" w:type="dxa"/>
          </w:tcPr>
          <w:p w:rsidRPr="00593D81" w:rsidR="00F52B6F" w:rsidP="00C40035" w:rsidRDefault="00F52B6F" w14:paraId="161C770E" w14:textId="77777777">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rsidRPr="00593D81" w:rsidR="00F52B6F" w:rsidP="00C40035" w:rsidRDefault="00F52B6F" w14:paraId="5D1005FD" w14:textId="77777777">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rsidRPr="00DA1409" w:rsidR="007E7634" w:rsidP="00DA1409" w:rsidRDefault="00F52B6F" w14:paraId="22B71837" w14:textId="767FA94A">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 xml:space="preserve">Don’t be concerned if your college has </w:t>
      </w:r>
      <w:r w:rsidRPr="00593D81">
        <w:rPr>
          <w:rFonts w:ascii="Source Sans Pro" w:hAnsi="Source Sans Pro"/>
          <w:i/>
          <w:sz w:val="22"/>
        </w:rPr>
        <w:lastRenderedPageBreak/>
        <w:t>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rsidR="00DA1409" w:rsidRDefault="00DA1409" w14:paraId="66EAAD5C" w14:textId="77777777">
      <w:pPr>
        <w:rPr>
          <w:rFonts w:ascii="Crimson" w:hAnsi="Crimson" w:eastAsia="Times New Roman" w:cstheme="majorHAnsi"/>
          <w:b/>
          <w:bCs/>
          <w:iCs/>
          <w:color w:val="000000"/>
          <w:sz w:val="22"/>
          <w:szCs w:val="20"/>
        </w:rPr>
      </w:pPr>
      <w:r>
        <w:rPr>
          <w:rFonts w:ascii="Crimson" w:hAnsi="Crimson" w:eastAsia="Times New Roman" w:cstheme="majorHAnsi"/>
          <w:b/>
          <w:bCs/>
          <w:iCs/>
          <w:color w:val="000000"/>
          <w:sz w:val="22"/>
          <w:szCs w:val="20"/>
        </w:rPr>
        <w:br w:type="page"/>
      </w:r>
    </w:p>
    <w:p w:rsidRPr="00DA1409" w:rsidR="00F52B6F" w:rsidP="00DA1409" w:rsidRDefault="00F52B6F" w14:paraId="5DA50210" w14:textId="1A8E79FD">
      <w:pPr>
        <w:shd w:val="clear" w:color="auto" w:fill="FFFFFF"/>
        <w:rPr>
          <w:rFonts w:ascii="Crimson" w:hAnsi="Crimson" w:eastAsia="Times New Roman" w:cstheme="majorHAnsi"/>
          <w:b/>
          <w:bCs/>
          <w:iCs/>
          <w:color w:val="000000"/>
          <w:sz w:val="22"/>
          <w:szCs w:val="20"/>
        </w:rPr>
      </w:pPr>
      <w:r w:rsidRPr="0026183E">
        <w:rPr>
          <w:rFonts w:ascii="Crimson" w:hAnsi="Crimson" w:eastAsia="Times New Roman" w:cstheme="majorHAnsi"/>
          <w:b/>
          <w:bCs/>
          <w:iCs/>
          <w:color w:val="000000"/>
          <w:sz w:val="22"/>
          <w:szCs w:val="20"/>
        </w:rPr>
        <w:lastRenderedPageBreak/>
        <w:t>Equity Considerations</w:t>
      </w:r>
    </w:p>
    <w:p w:rsidRPr="00593D81" w:rsidR="00EE3D9B" w:rsidP="00DA1409" w:rsidRDefault="00F52B6F" w14:paraId="45C0F951" w14:textId="0EE993D7">
      <w:pPr>
        <w:shd w:val="clear" w:color="auto" w:fill="FFFFFF"/>
        <w:spacing w:before="240"/>
        <w:jc w:val="both"/>
        <w:rPr>
          <w:rFonts w:ascii="Source Sans Pro" w:hAnsi="Source Sans Pro" w:eastAsia="Times New Roman" w:cstheme="majorHAnsi"/>
          <w:color w:val="000000"/>
          <w:sz w:val="22"/>
          <w:szCs w:val="20"/>
        </w:rPr>
      </w:pPr>
      <w:r w:rsidRPr="00593D81">
        <w:rPr>
          <w:rFonts w:ascii="Source Sans Pro" w:hAnsi="Source Sans Pro" w:eastAsia="Times New Roman"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rsidRPr="00DA1409" w:rsidR="00F52B6F" w:rsidP="00DA1409" w:rsidRDefault="00EE3D9B" w14:paraId="4197C001" w14:textId="2C387906">
      <w:pPr>
        <w:shd w:val="clear" w:color="auto" w:fill="FFFFFF"/>
        <w:spacing w:before="240"/>
        <w:jc w:val="both"/>
        <w:rPr>
          <w:rFonts w:ascii="Source Sans Pro" w:hAnsi="Source Sans Pro" w:cs="Arial"/>
          <w:color w:val="FF0000"/>
          <w:sz w:val="20"/>
          <w:szCs w:val="22"/>
        </w:rPr>
      </w:pPr>
      <w:r>
        <w:rPr>
          <w:rFonts w:ascii="Source Sans Pro" w:hAnsi="Source Sans Pro" w:eastAsia="Times New Roman" w:cstheme="majorHAnsi"/>
          <w:color w:val="000000"/>
          <w:sz w:val="22"/>
          <w:szCs w:val="20"/>
        </w:rPr>
        <w:t>In fall 2018 the</w:t>
      </w:r>
      <w:r w:rsidRPr="00593D81" w:rsidR="00F52B6F">
        <w:rPr>
          <w:rFonts w:ascii="Source Sans Pro" w:hAnsi="Source Sans Pro" w:eastAsia="Times New Roman"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rsidRPr="00593D81" w:rsidR="00F52B6F" w:rsidP="7DBB5CA1" w:rsidRDefault="00F52B6F" w14:paraId="26D5AF81" w14:textId="59F9FBE5">
      <w:pPr>
        <w:shd w:val="clear" w:color="auto" w:fill="FFFFFF" w:themeFill="background1"/>
        <w:spacing w:before="240"/>
        <w:jc w:val="both"/>
        <w:rPr>
          <w:rFonts w:ascii="Source Sans Pro" w:hAnsi="Source Sans Pro" w:cs="Calibri" w:cstheme="majorAscii"/>
          <w:sz w:val="22"/>
          <w:szCs w:val="22"/>
        </w:rPr>
      </w:pPr>
      <w:r w:rsidRPr="7DBB5CA1" w:rsidR="00F52B6F">
        <w:rPr>
          <w:rFonts w:ascii="Source Sans Pro" w:hAnsi="Source Sans Pro" w:cs="Calibri" w:cstheme="majorAscii"/>
          <w:sz w:val="22"/>
          <w:szCs w:val="22"/>
        </w:rPr>
        <w:t xml:space="preserve">As your team completes the SOAA, please refer to the equity consideration questions to </w:t>
      </w:r>
      <w:r w:rsidRPr="7DBB5CA1" w:rsidR="00F52B6F">
        <w:rPr>
          <w:rFonts w:ascii="Source Sans Pro" w:hAnsi="Source Sans Pro" w:cs="Calibri" w:cstheme="majorAscii"/>
          <w:sz w:val="22"/>
          <w:szCs w:val="22"/>
        </w:rPr>
        <w:t>facilitate</w:t>
      </w:r>
      <w:r w:rsidRPr="7DBB5CA1" w:rsidR="00F52B6F">
        <w:rPr>
          <w:rFonts w:ascii="Source Sans Pro" w:hAnsi="Source Sans Pro" w:cs="Calibri" w:cstheme="majorAscii"/>
          <w:sz w:val="22"/>
          <w:szCs w:val="22"/>
        </w:rPr>
        <w:t xml:space="preserve"> conversations about connections between the college’s pathways and equity efforts. </w:t>
      </w:r>
      <w:r w:rsidRPr="7DBB5CA1" w:rsidR="00F52B6F">
        <w:rPr>
          <w:rFonts w:ascii="Source Sans Pro" w:hAnsi="Source Sans Pro" w:cs="Calibri" w:cstheme="majorAscii"/>
          <w:b w:val="1"/>
          <w:bCs w:val="1"/>
          <w:sz w:val="22"/>
          <w:szCs w:val="22"/>
          <w:u w:val="single"/>
        </w:rPr>
        <w:t xml:space="preserve">Please </w:t>
      </w:r>
      <w:r w:rsidRPr="7DBB5CA1" w:rsidR="00F52B6F">
        <w:rPr>
          <w:rFonts w:ascii="Source Sans Pro" w:hAnsi="Source Sans Pro" w:cs="Calibri" w:cstheme="majorAscii"/>
          <w:b w:val="1"/>
          <w:bCs w:val="1"/>
          <w:sz w:val="22"/>
          <w:szCs w:val="22"/>
          <w:u w:val="single"/>
        </w:rPr>
        <w:t>submit</w:t>
      </w:r>
      <w:r w:rsidRPr="7DBB5CA1" w:rsidR="00F52B6F">
        <w:rPr>
          <w:rFonts w:ascii="Source Sans Pro" w:hAnsi="Source Sans Pro" w:cs="Calibri" w:cstheme="majorAscii"/>
          <w:b w:val="1"/>
          <w:bCs w:val="1"/>
          <w:sz w:val="22"/>
          <w:szCs w:val="22"/>
          <w:u w:val="single"/>
        </w:rPr>
        <w:t xml:space="preserve"> the </w:t>
      </w:r>
      <w:r w:rsidRPr="7DBB5CA1" w:rsidR="00EE3D9B">
        <w:rPr>
          <w:rFonts w:ascii="Source Sans Pro" w:hAnsi="Source Sans Pro" w:cs="Calibri" w:cstheme="majorAscii"/>
          <w:b w:val="1"/>
          <w:bCs w:val="1"/>
          <w:sz w:val="22"/>
          <w:szCs w:val="22"/>
          <w:u w:val="single"/>
        </w:rPr>
        <w:t>certified</w:t>
      </w:r>
      <w:r w:rsidRPr="7DBB5CA1" w:rsidR="00F52B6F">
        <w:rPr>
          <w:rFonts w:ascii="Source Sans Pro" w:hAnsi="Source Sans Pro" w:cs="Calibri" w:cstheme="majorAscii"/>
          <w:b w:val="1"/>
          <w:bCs w:val="1"/>
          <w:sz w:val="22"/>
          <w:szCs w:val="22"/>
          <w:u w:val="single"/>
        </w:rPr>
        <w:t xml:space="preserve"> SOAA</w:t>
      </w:r>
      <w:r w:rsidRPr="7DBB5CA1" w:rsidR="00EE3D9B">
        <w:rPr>
          <w:rFonts w:ascii="Source Sans Pro" w:hAnsi="Source Sans Pro" w:cs="Calibri" w:cstheme="majorAscii"/>
          <w:b w:val="1"/>
          <w:bCs w:val="1"/>
          <w:sz w:val="22"/>
          <w:szCs w:val="22"/>
          <w:u w:val="single"/>
        </w:rPr>
        <w:t xml:space="preserve"> within the NOVA system by March </w:t>
      </w:r>
      <w:proofErr w:type="gramStart"/>
      <w:r w:rsidRPr="7DBB5CA1" w:rsidR="00EE3D9B">
        <w:rPr>
          <w:rFonts w:ascii="Source Sans Pro" w:hAnsi="Source Sans Pro" w:cs="Calibri" w:cstheme="majorAscii"/>
          <w:b w:val="1"/>
          <w:bCs w:val="1"/>
          <w:sz w:val="22"/>
          <w:szCs w:val="22"/>
          <w:u w:val="single"/>
        </w:rPr>
        <w:t>1</w:t>
      </w:r>
      <w:proofErr w:type="gramEnd"/>
      <w:r w:rsidRPr="7DBB5CA1" w:rsidR="00EE3D9B">
        <w:rPr>
          <w:rFonts w:ascii="Source Sans Pro" w:hAnsi="Source Sans Pro" w:cs="Calibri" w:cstheme="majorAscii"/>
          <w:b w:val="1"/>
          <w:bCs w:val="1"/>
          <w:sz w:val="22"/>
          <w:szCs w:val="22"/>
          <w:u w:val="single"/>
        </w:rPr>
        <w:t xml:space="preserve"> 2020.</w:t>
      </w:r>
      <w:r w:rsidRPr="7DBB5CA1" w:rsidR="00EE3D9B">
        <w:rPr>
          <w:rFonts w:ascii="Source Sans Pro" w:hAnsi="Source Sans Pro" w:cs="Calibri" w:cstheme="majorAscii"/>
          <w:sz w:val="22"/>
          <w:szCs w:val="22"/>
        </w:rPr>
        <w:t xml:space="preserve"> F</w:t>
      </w:r>
      <w:r w:rsidRPr="7DBB5CA1" w:rsidR="00F52B6F">
        <w:rPr>
          <w:rFonts w:ascii="Source Sans Pro" w:hAnsi="Source Sans Pro" w:cs="Calibri" w:cstheme="majorAscii"/>
          <w:sz w:val="22"/>
          <w:szCs w:val="22"/>
        </w:rPr>
        <w:t xml:space="preserve">or more information about the SOAA, please </w:t>
      </w:r>
      <w:r w:rsidRPr="7DBB5CA1" w:rsidR="00F52B6F">
        <w:rPr>
          <w:rFonts w:ascii="Source Sans Pro" w:hAnsi="Source Sans Pro" w:cs="Calibri" w:cstheme="majorAscii"/>
          <w:sz w:val="22"/>
          <w:szCs w:val="22"/>
        </w:rPr>
        <w:t>email</w:t>
      </w:r>
      <w:r w:rsidRPr="7DBB5CA1" w:rsidR="00F52B6F">
        <w:rPr>
          <w:rFonts w:ascii="Source Sans Pro" w:hAnsi="Source Sans Pro" w:cs="Calibri" w:cstheme="majorAscii"/>
          <w:sz w:val="22"/>
          <w:szCs w:val="22"/>
        </w:rPr>
        <w:t xml:space="preserve"> </w:t>
      </w:r>
      <w:hyperlink r:id="R93e0dcccaab04695">
        <w:r w:rsidRPr="7DBB5CA1" w:rsidR="00F52B6F">
          <w:rPr>
            <w:rStyle w:val="Hyperlink"/>
            <w:rFonts w:ascii="Source Sans Pro" w:hAnsi="Source Sans Pro" w:cs="Calibri" w:cstheme="majorAscii"/>
            <w:sz w:val="22"/>
            <w:szCs w:val="22"/>
          </w:rPr>
          <w:t>guidedpathwaysinfo@cccco.edu</w:t>
        </w:r>
      </w:hyperlink>
      <w:r w:rsidRPr="7DBB5CA1" w:rsidR="00F52B6F">
        <w:rPr>
          <w:rFonts w:ascii="Source Sans Pro" w:hAnsi="Source Sans Pro" w:cs="Calibri" w:cstheme="majorAscii"/>
          <w:sz w:val="22"/>
          <w:szCs w:val="22"/>
        </w:rPr>
        <w:t xml:space="preserve">. </w:t>
      </w:r>
    </w:p>
    <w:p w:rsidR="007247A4" w:rsidP="00DA1409" w:rsidRDefault="00EE3D9B" w14:paraId="433A34A7" w14:textId="2C74E9C1">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w:history="1" r:id="rId12">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3540"/>
        <w:gridCol w:w="2595"/>
        <w:gridCol w:w="4760"/>
        <w:gridCol w:w="4050"/>
      </w:tblGrid>
      <w:tr w:rsidRPr="0026183E" w:rsidR="001B0824" w:rsidTr="7DBB5CA1" w14:paraId="2E7FC85B" w14:textId="77777777">
        <w:trPr>
          <w:trHeight w:val="609"/>
          <w:tblHeader/>
          <w:jc w:val="center"/>
        </w:trPr>
        <w:tc>
          <w:tcPr>
            <w:tcW w:w="3540" w:type="dxa"/>
            <w:shd w:val="clear" w:color="auto" w:fill="B8CCE4" w:themeFill="accent1" w:themeFillTint="66"/>
            <w:tcMar/>
            <w:vAlign w:val="center"/>
          </w:tcPr>
          <w:p w:rsidRPr="0026183E" w:rsidR="001B0824" w:rsidP="00390E2A" w:rsidRDefault="001B0824" w14:paraId="0B5E14DC" w14:textId="77777777">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595" w:type="dxa"/>
            <w:shd w:val="clear" w:color="auto" w:fill="B8CCE4" w:themeFill="accent1" w:themeFillTint="66"/>
            <w:tcMar/>
            <w:vAlign w:val="center"/>
          </w:tcPr>
          <w:p w:rsidRPr="0026183E" w:rsidR="001B0824" w:rsidP="00390E2A" w:rsidRDefault="001B0824" w14:paraId="3352E37C" w14:textId="77777777">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r>
            <w:r w:rsidRPr="0026183E">
              <w:rPr>
                <w:rFonts w:ascii="Crimson" w:hAnsi="Crimson" w:cs="Arial"/>
                <w:b/>
                <w:sz w:val="22"/>
                <w:szCs w:val="22"/>
              </w:rPr>
              <w:t>at Our College</w:t>
            </w:r>
          </w:p>
        </w:tc>
        <w:tc>
          <w:tcPr>
            <w:tcW w:w="4760" w:type="dxa"/>
            <w:shd w:val="clear" w:color="auto" w:fill="B8CCE4" w:themeFill="accent1" w:themeFillTint="66"/>
            <w:tcMar/>
            <w:vAlign w:val="center"/>
          </w:tcPr>
          <w:p w:rsidRPr="0026183E" w:rsidR="008E6721" w:rsidP="008E6721" w:rsidRDefault="001B0824" w14:paraId="6D730713" w14:textId="77777777">
            <w:pPr>
              <w:jc w:val="center"/>
              <w:rPr>
                <w:rFonts w:ascii="Crimson" w:hAnsi="Crimson" w:cs="Arial"/>
                <w:b/>
                <w:sz w:val="22"/>
                <w:szCs w:val="22"/>
              </w:rPr>
            </w:pPr>
            <w:r w:rsidRPr="0026183E">
              <w:rPr>
                <w:rFonts w:ascii="Crimson" w:hAnsi="Crimson" w:cs="Arial"/>
                <w:b/>
                <w:sz w:val="22"/>
                <w:szCs w:val="22"/>
              </w:rPr>
              <w:t>Progress to Date Implementing Practice</w:t>
            </w:r>
            <w:r w:rsidRPr="0026183E" w:rsidR="008E6721">
              <w:rPr>
                <w:rFonts w:ascii="Crimson" w:hAnsi="Crimson" w:cs="Arial"/>
                <w:b/>
                <w:sz w:val="22"/>
                <w:szCs w:val="22"/>
              </w:rPr>
              <w:t xml:space="preserve"> </w:t>
            </w:r>
          </w:p>
          <w:p w:rsidRPr="0026183E" w:rsidR="001B0824" w:rsidP="008E6721" w:rsidRDefault="008E6721" w14:paraId="0DEDE24B" w14:textId="5C055197">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Pr="0026183E" w:rsidR="004D2D8B">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tcMar/>
            <w:vAlign w:val="center"/>
          </w:tcPr>
          <w:p w:rsidRPr="0026183E" w:rsidR="001B0824" w:rsidP="00390E2A" w:rsidRDefault="001B0824" w14:paraId="7A0F0D57" w14:textId="77777777">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Pr="00593D81" w:rsidR="00EF7C0F" w:rsidTr="7DBB5CA1" w14:paraId="54BB4688" w14:textId="77777777">
        <w:trPr>
          <w:trHeight w:val="834"/>
          <w:jc w:val="center"/>
        </w:trPr>
        <w:tc>
          <w:tcPr>
            <w:tcW w:w="14945" w:type="dxa"/>
            <w:gridSpan w:val="4"/>
            <w:shd w:val="clear" w:color="auto" w:fill="DFEAF5"/>
            <w:tcMar>
              <w:top w:w="29" w:type="dxa"/>
              <w:bottom w:w="29" w:type="dxa"/>
            </w:tcMar>
            <w:vAlign w:val="center"/>
          </w:tcPr>
          <w:p w:rsidRPr="0026183E" w:rsidR="00556F84" w:rsidP="00BA3106" w:rsidRDefault="00556F84" w14:paraId="321F3669" w14:textId="24AF4D12">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Pr="0026183E" w:rsidR="00CC23E7">
              <w:rPr>
                <w:rFonts w:ascii="Source Sans Pro" w:hAnsi="Source Sans Pro"/>
                <w:i/>
                <w:sz w:val="20"/>
                <w:szCs w:val="22"/>
              </w:rPr>
              <w:t xml:space="preserve">As </w:t>
            </w:r>
            <w:r w:rsidRPr="0026183E" w:rsidR="00280C3B">
              <w:rPr>
                <w:rFonts w:ascii="Source Sans Pro" w:hAnsi="Source Sans Pro"/>
                <w:i/>
                <w:sz w:val="20"/>
                <w:szCs w:val="22"/>
              </w:rPr>
              <w:t xml:space="preserve">themes, ideas, or areas for future work </w:t>
            </w:r>
            <w:r w:rsidRPr="0026183E" w:rsidR="00CC23E7">
              <w:rPr>
                <w:rFonts w:ascii="Source Sans Pro" w:hAnsi="Source Sans Pro"/>
                <w:i/>
                <w:sz w:val="20"/>
                <w:szCs w:val="22"/>
              </w:rPr>
              <w:t>emerge during your discussion</w:t>
            </w:r>
            <w:r w:rsidRPr="0026183E" w:rsidR="00301B0F">
              <w:rPr>
                <w:rFonts w:ascii="Source Sans Pro" w:hAnsi="Source Sans Pro"/>
                <w:i/>
                <w:sz w:val="20"/>
                <w:szCs w:val="22"/>
              </w:rPr>
              <w:t>,</w:t>
            </w:r>
            <w:r w:rsidRPr="0026183E" w:rsidR="00CC23E7">
              <w:rPr>
                <w:rFonts w:ascii="Source Sans Pro" w:hAnsi="Source Sans Pro"/>
                <w:i/>
                <w:sz w:val="20"/>
                <w:szCs w:val="22"/>
              </w:rPr>
              <w:t xml:space="preserve"> p</w:t>
            </w:r>
            <w:r w:rsidRPr="0026183E">
              <w:rPr>
                <w:rFonts w:ascii="Source Sans Pro" w:hAnsi="Source Sans Pro"/>
                <w:i/>
                <w:sz w:val="20"/>
                <w:szCs w:val="22"/>
              </w:rPr>
              <w:t xml:space="preserve">lease note the </w:t>
            </w:r>
            <w:r w:rsidRPr="0026183E" w:rsidR="00CC23E7">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rsidRPr="0026183E" w:rsidR="00556F84" w:rsidP="00556F84" w:rsidRDefault="00556F84" w14:paraId="72773135" w14:textId="77777777">
            <w:pPr>
              <w:rPr>
                <w:rFonts w:ascii="Source Sans Pro" w:hAnsi="Source Sans Pro" w:cstheme="majorHAnsi"/>
                <w:i/>
                <w:sz w:val="20"/>
                <w:szCs w:val="20"/>
              </w:rPr>
            </w:pPr>
          </w:p>
          <w:p w:rsidRPr="00391113" w:rsidR="00673F83" w:rsidP="00673F83" w:rsidRDefault="00556F84" w14:paraId="52FF1EF1" w14:textId="77777777">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rsidRPr="0026183E" w:rsidR="00352273" w:rsidP="0063025E" w:rsidRDefault="00556F84" w14:paraId="6AC7F8CB" w14:textId="4AD11AD4">
            <w:pPr>
              <w:pStyle w:val="ListParagraph"/>
              <w:numPr>
                <w:ilvl w:val="0"/>
                <w:numId w:val="23"/>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rsidRPr="0026183E" w:rsidR="00777DE6" w:rsidP="0063025E" w:rsidRDefault="002A3A75" w14:paraId="60A28A48" w14:textId="7F777B60">
            <w:pPr>
              <w:pStyle w:val="ListParagraph"/>
              <w:numPr>
                <w:ilvl w:val="0"/>
                <w:numId w:val="23"/>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Pr="0026183E" w:rsidR="00A56A6C">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Pr="0026183E" w:rsidR="00CD5235">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Pr="0026183E" w:rsidR="00CD5235">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Pr="0026183E" w:rsidR="000C2A26">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Pr="0026183E" w:rsidR="00847D5B">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Pr="0026183E" w:rsidR="00CD5235">
              <w:rPr>
                <w:rFonts w:ascii="Source Sans Pro" w:hAnsi="Source Sans Pro" w:cstheme="majorHAnsi"/>
                <w:sz w:val="20"/>
                <w:szCs w:val="20"/>
              </w:rPr>
              <w:t xml:space="preserve"> indigenous students, formerly incarcerated students, </w:t>
            </w:r>
            <w:r w:rsidRPr="0026183E" w:rsidR="00521439">
              <w:rPr>
                <w:rFonts w:ascii="Source Sans Pro" w:hAnsi="Source Sans Pro" w:cstheme="majorHAnsi"/>
                <w:sz w:val="20"/>
                <w:szCs w:val="20"/>
              </w:rPr>
              <w:t xml:space="preserve">veterans, </w:t>
            </w:r>
            <w:r w:rsidRPr="0026183E" w:rsidR="00CD5235">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rsidRPr="00593D81" w:rsidR="002A3A75" w:rsidP="0063025E" w:rsidRDefault="00777DE6" w14:paraId="5C44C15F" w14:textId="3217E3F3">
            <w:pPr>
              <w:pStyle w:val="ListParagraph"/>
              <w:numPr>
                <w:ilvl w:val="0"/>
                <w:numId w:val="23"/>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Pr="00593D81" w:rsidR="006B49AE" w:rsidTr="7DBB5CA1" w14:paraId="54CC0A1C" w14:textId="77777777">
        <w:trPr>
          <w:trHeight w:val="474"/>
          <w:jc w:val="center"/>
        </w:trPr>
        <w:tc>
          <w:tcPr>
            <w:tcW w:w="3540" w:type="dxa"/>
            <w:tcMar>
              <w:top w:w="29" w:type="dxa"/>
              <w:bottom w:w="29" w:type="dxa"/>
            </w:tcMar>
          </w:tcPr>
          <w:p w:rsidRPr="00593D81" w:rsidR="006B49AE" w:rsidP="00140DBB" w:rsidRDefault="006B49AE" w14:paraId="7736075F" w14:textId="77777777">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rsidRPr="00C40035" w:rsidR="006B49AE" w:rsidP="00C40035" w:rsidRDefault="006B49AE" w14:paraId="1E5BD609" w14:textId="77777777">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rsidRPr="00C40035" w:rsidR="006B49AE" w:rsidP="00C40035" w:rsidRDefault="006B49AE" w14:paraId="6EC5D02E" w14:textId="36E5863E">
            <w:pPr>
              <w:pStyle w:val="Tableindent"/>
              <w:numPr>
                <w:ilvl w:val="0"/>
                <w:numId w:val="0"/>
              </w:numPr>
              <w:ind w:left="360"/>
              <w:rPr>
                <w:rFonts w:ascii="Source Sans Pro" w:hAnsi="Source Sans Pro" w:cs="Arial"/>
                <w:sz w:val="22"/>
                <w:szCs w:val="22"/>
              </w:rPr>
            </w:pPr>
          </w:p>
        </w:tc>
        <w:tc>
          <w:tcPr>
            <w:tcW w:w="2595" w:type="dxa"/>
            <w:tcMar>
              <w:top w:w="29" w:type="dxa"/>
              <w:bottom w:w="29" w:type="dxa"/>
            </w:tcMar>
          </w:tcPr>
          <w:p w:rsidRPr="00F11A97" w:rsidR="00F11A97" w:rsidP="45F9F928" w:rsidRDefault="00F11A97" w14:paraId="2730844C" w14:textId="4126521E">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45F9F928" w:rsidP="45F9F928" w:rsidRDefault="45F9F928" w14:paraId="40E287F1" w14:textId="05AD497D">
            <w:pPr>
              <w:rPr>
                <w:rFonts w:ascii="Source Sans Pro" w:hAnsi="Source Sans Pro" w:cs="Arial"/>
                <w:i/>
                <w:iCs/>
                <w:sz w:val="22"/>
                <w:szCs w:val="22"/>
              </w:rPr>
            </w:pPr>
          </w:p>
          <w:p w:rsidR="006B49AE" w:rsidP="59073FD7" w:rsidRDefault="00F11A97" w14:paraId="4204C394" w14:textId="3C34FE80">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w:t>
            </w:r>
            <w:r w:rsidRPr="59073FD7" w:rsidR="006B49AE">
              <w:rPr>
                <w:rFonts w:ascii="Source Sans Pro" w:hAnsi="Source Sans Pro" w:cs="Arial"/>
                <w:sz w:val="22"/>
                <w:szCs w:val="22"/>
              </w:rPr>
              <w:t>Not occurring</w:t>
            </w:r>
          </w:p>
          <w:p w:rsidR="006B49AE" w:rsidP="59073FD7" w:rsidRDefault="00F11A97" w14:paraId="3A6D409F" w14:textId="365D1030">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w:t>
            </w:r>
            <w:r w:rsidRPr="59073FD7" w:rsidR="006B49AE">
              <w:rPr>
                <w:rFonts w:ascii="Source Sans Pro" w:hAnsi="Source Sans Pro" w:cs="Arial"/>
                <w:sz w:val="22"/>
                <w:szCs w:val="22"/>
              </w:rPr>
              <w:t>Not systematic</w:t>
            </w:r>
          </w:p>
          <w:p w:rsidR="006B49AE" w:rsidP="59073FD7" w:rsidRDefault="00F11A97" w14:paraId="4F8B67E4" w14:textId="24C2ADA6">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w:t>
            </w:r>
            <w:r w:rsidRPr="59073FD7" w:rsidR="006B49AE">
              <w:rPr>
                <w:rFonts w:ascii="Source Sans Pro" w:hAnsi="Source Sans Pro" w:cs="Arial"/>
                <w:sz w:val="22"/>
                <w:szCs w:val="22"/>
              </w:rPr>
              <w:t>Planning to scale</w:t>
            </w:r>
          </w:p>
          <w:p w:rsidR="006B49AE" w:rsidP="45F9F928" w:rsidRDefault="0148D41A" w14:paraId="34A7A6CA" w14:textId="08BECB62">
            <w:pPr>
              <w:spacing w:before="60" w:after="60"/>
              <w:rPr>
                <w:rFonts w:ascii="Source Sans Pro" w:hAnsi="Source Sans Pro" w:cs="Arial"/>
                <w:sz w:val="22"/>
                <w:szCs w:val="22"/>
              </w:rPr>
            </w:pPr>
            <w:r w:rsidRPr="45F9F928">
              <w:rPr>
                <w:rFonts w:ascii="Source Sans Pro" w:hAnsi="Source Sans Pro" w:cs="Arial"/>
                <w:b/>
                <w:bCs/>
                <w:sz w:val="22"/>
                <w:szCs w:val="22"/>
              </w:rPr>
              <w:t>X</w:t>
            </w:r>
            <w:r w:rsidRPr="45F9F928" w:rsidR="00F11A97">
              <w:rPr>
                <w:rFonts w:ascii="Source Sans Pro" w:hAnsi="Source Sans Pro" w:cs="Arial"/>
                <w:sz w:val="22"/>
                <w:szCs w:val="22"/>
              </w:rPr>
              <w:t xml:space="preserve"> </w:t>
            </w:r>
            <w:r w:rsidRPr="45F9F928" w:rsidR="6358ACAD">
              <w:rPr>
                <w:rFonts w:ascii="Source Sans Pro" w:hAnsi="Source Sans Pro" w:cs="Arial"/>
                <w:sz w:val="22"/>
                <w:szCs w:val="22"/>
              </w:rPr>
              <w:t xml:space="preserve"> </w:t>
            </w:r>
            <w:r w:rsidRPr="45F9F928" w:rsidR="5A405AB5">
              <w:rPr>
                <w:rFonts w:ascii="Source Sans Pro" w:hAnsi="Source Sans Pro" w:cs="Arial"/>
                <w:sz w:val="22"/>
                <w:szCs w:val="22"/>
              </w:rPr>
              <w:t>Scaling in progress</w:t>
            </w:r>
          </w:p>
          <w:p w:rsidRPr="00593D81" w:rsidR="006B49AE" w:rsidP="59073FD7" w:rsidRDefault="00F11A97" w14:paraId="56F2160D" w14:textId="56AA8873">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w:t>
            </w:r>
            <w:r w:rsidRPr="59073FD7" w:rsidR="006B49AE">
              <w:rPr>
                <w:rFonts w:ascii="Source Sans Pro" w:hAnsi="Source Sans Pro" w:cs="Arial"/>
                <w:sz w:val="22"/>
                <w:szCs w:val="22"/>
              </w:rPr>
              <w:t>At scale</w:t>
            </w:r>
          </w:p>
        </w:tc>
        <w:tc>
          <w:tcPr>
            <w:tcW w:w="4760" w:type="dxa"/>
            <w:tcMar>
              <w:top w:w="29" w:type="dxa"/>
              <w:bottom w:w="29" w:type="dxa"/>
            </w:tcMar>
          </w:tcPr>
          <w:p w:rsidR="006B49AE" w:rsidP="45F9F928" w:rsidRDefault="41D63663" w14:paraId="7EE0D483" w14:textId="43C708E5">
            <w:pPr>
              <w:rPr>
                <w:rFonts w:ascii="Source Sans Pro" w:hAnsi="Source Sans Pro" w:cs="Arial"/>
                <w:i/>
                <w:iCs/>
                <w:sz w:val="22"/>
                <w:szCs w:val="22"/>
              </w:rPr>
            </w:pPr>
            <w:r w:rsidRPr="45F9F928">
              <w:rPr>
                <w:rFonts w:ascii="Source Sans Pro" w:hAnsi="Source Sans Pro" w:cs="Arial"/>
                <w:i/>
                <w:iCs/>
                <w:sz w:val="22"/>
                <w:szCs w:val="22"/>
              </w:rPr>
              <w:t>Progress to date:</w:t>
            </w:r>
            <w:r w:rsidRPr="45F9F928" w:rsidR="5A959F7F">
              <w:rPr>
                <w:rFonts w:ascii="Source Sans Pro" w:hAnsi="Source Sans Pro" w:cs="Arial"/>
                <w:i/>
                <w:iCs/>
                <w:sz w:val="22"/>
                <w:szCs w:val="22"/>
              </w:rPr>
              <w:t xml:space="preserve"> </w:t>
            </w:r>
            <w:r w:rsidRPr="45F9F928" w:rsidR="5A959F7F">
              <w:rPr>
                <w:rFonts w:ascii="Source Sans Pro" w:hAnsi="Source Sans Pro" w:cs="Arial"/>
                <w:i/>
                <w:iCs/>
                <w:sz w:val="20"/>
                <w:szCs w:val="20"/>
              </w:rPr>
              <w:t>(2,500 character</w:t>
            </w:r>
            <w:r w:rsidRPr="45F9F928" w:rsidR="647598FB">
              <w:rPr>
                <w:rFonts w:ascii="Source Sans Pro" w:hAnsi="Source Sans Pro" w:cs="Arial"/>
                <w:i/>
                <w:iCs/>
                <w:sz w:val="20"/>
                <w:szCs w:val="20"/>
              </w:rPr>
              <w:t>s</w:t>
            </w:r>
            <w:r w:rsidRPr="45F9F928" w:rsidR="5A959F7F">
              <w:rPr>
                <w:rFonts w:ascii="Source Sans Pro" w:hAnsi="Source Sans Pro" w:cs="Arial"/>
                <w:i/>
                <w:iCs/>
                <w:sz w:val="20"/>
                <w:szCs w:val="20"/>
              </w:rPr>
              <w:t>)</w:t>
            </w:r>
          </w:p>
          <w:p w:rsidRPr="006942E2" w:rsidR="00C162F2" w:rsidP="398B54DE" w:rsidRDefault="5F7248BB" w14:paraId="5FCF7132" w14:textId="0B99659F">
            <w:pPr>
              <w:pStyle w:val="Tablebul1"/>
              <w:numPr>
                <w:ilvl w:val="0"/>
                <w:numId w:val="0"/>
              </w:numPr>
              <w:rPr>
                <w:rFonts w:ascii="Source Sans Pro" w:hAnsi="Source Sans Pro"/>
              </w:rPr>
            </w:pPr>
            <w:r w:rsidRPr="65A9486C">
              <w:rPr>
                <w:rFonts w:ascii="Source Sans Pro" w:hAnsi="Source Sans Pro"/>
              </w:rPr>
              <w:t xml:space="preserve"> </w:t>
            </w:r>
          </w:p>
          <w:p w:rsidR="126951FB" w:rsidP="0063025E" w:rsidRDefault="73726AAE" w14:paraId="560D98DF" w14:textId="6F2192F5">
            <w:pPr>
              <w:pStyle w:val="Tablebul1"/>
              <w:numPr>
                <w:ilvl w:val="0"/>
                <w:numId w:val="22"/>
              </w:numPr>
              <w:rPr/>
            </w:pPr>
            <w:r w:rsidRPr="6A640060" w:rsidR="0A99C168">
              <w:rPr>
                <w:rFonts w:ascii="Source Sans Pro" w:hAnsi="Source Sans Pro"/>
              </w:rPr>
              <w:t xml:space="preserve">All programs </w:t>
            </w:r>
            <w:r w:rsidRPr="6A640060" w:rsidR="523623F1">
              <w:rPr>
                <w:rFonts w:ascii="Source Sans Pro" w:hAnsi="Source Sans Pro"/>
              </w:rPr>
              <w:t>have been</w:t>
            </w:r>
            <w:r w:rsidRPr="6A640060" w:rsidR="0A99C168">
              <w:rPr>
                <w:rFonts w:ascii="Source Sans Pro" w:hAnsi="Source Sans Pro"/>
              </w:rPr>
              <w:t xml:space="preserve"> sorted</w:t>
            </w:r>
            <w:r w:rsidRPr="6A640060" w:rsidR="60246E97">
              <w:rPr>
                <w:rFonts w:ascii="Source Sans Pro" w:hAnsi="Source Sans Pro"/>
              </w:rPr>
              <w:t xml:space="preserve"> to</w:t>
            </w:r>
            <w:r w:rsidRPr="6A640060" w:rsidR="0A99C168">
              <w:rPr>
                <w:rFonts w:ascii="Source Sans Pro" w:hAnsi="Source Sans Pro"/>
              </w:rPr>
              <w:t xml:space="preserve"> create “career</w:t>
            </w:r>
            <w:r w:rsidRPr="6A640060" w:rsidR="360775CE">
              <w:rPr>
                <w:rFonts w:ascii="Source Sans Pro" w:hAnsi="Source Sans Pro"/>
              </w:rPr>
              <w:t xml:space="preserve"> </w:t>
            </w:r>
            <w:r w:rsidRPr="6A640060" w:rsidR="0A99C168">
              <w:rPr>
                <w:rFonts w:ascii="Source Sans Pro" w:hAnsi="Source Sans Pro"/>
              </w:rPr>
              <w:t>clusters”</w:t>
            </w:r>
            <w:r w:rsidRPr="6A640060" w:rsidR="298BFDF7">
              <w:rPr>
                <w:rFonts w:ascii="Source Sans Pro" w:hAnsi="Source Sans Pro"/>
              </w:rPr>
              <w:t xml:space="preserve">, which </w:t>
            </w:r>
            <w:r w:rsidRPr="6A640060" w:rsidR="533A4757">
              <w:rPr>
                <w:rFonts w:ascii="Source Sans Pro" w:hAnsi="Source Sans Pro"/>
              </w:rPr>
              <w:t xml:space="preserve">are aligned with Holland </w:t>
            </w:r>
            <w:r w:rsidRPr="6A640060" w:rsidR="62EA9DF7">
              <w:rPr>
                <w:rFonts w:ascii="Source Sans Pro" w:hAnsi="Source Sans Pro"/>
              </w:rPr>
              <w:t>C</w:t>
            </w:r>
            <w:r w:rsidRPr="6A640060" w:rsidR="533A4757">
              <w:rPr>
                <w:rFonts w:ascii="Source Sans Pro" w:hAnsi="Source Sans Pro"/>
              </w:rPr>
              <w:t xml:space="preserve">odes for utilizing career </w:t>
            </w:r>
            <w:r w:rsidRPr="6A640060" w:rsidR="2A84972B">
              <w:rPr>
                <w:rFonts w:ascii="Source Sans Pro" w:hAnsi="Source Sans Pro"/>
              </w:rPr>
              <w:t>assessments</w:t>
            </w:r>
            <w:r w:rsidRPr="6A640060" w:rsidR="533A4757">
              <w:rPr>
                <w:rFonts w:ascii="Source Sans Pro" w:hAnsi="Source Sans Pro"/>
              </w:rPr>
              <w:t xml:space="preserve"> to assist students</w:t>
            </w:r>
            <w:r w:rsidRPr="6A640060" w:rsidR="550F169A">
              <w:rPr>
                <w:rFonts w:ascii="Source Sans Pro" w:hAnsi="Source Sans Pro"/>
              </w:rPr>
              <w:t xml:space="preserve"> with </w:t>
            </w:r>
            <w:r w:rsidRPr="6A640060" w:rsidR="16ED56CC">
              <w:rPr>
                <w:rFonts w:ascii="Source Sans Pro" w:hAnsi="Source Sans Pro"/>
              </w:rPr>
              <w:t>c</w:t>
            </w:r>
            <w:r w:rsidRPr="6A640060" w:rsidR="550F169A">
              <w:rPr>
                <w:rFonts w:ascii="Source Sans Pro" w:hAnsi="Source Sans Pro"/>
              </w:rPr>
              <w:t xml:space="preserve">ollege </w:t>
            </w:r>
            <w:r w:rsidRPr="6A640060" w:rsidR="533A4757">
              <w:rPr>
                <w:rFonts w:ascii="Source Sans Pro" w:hAnsi="Source Sans Pro"/>
              </w:rPr>
              <w:t>major options</w:t>
            </w:r>
            <w:r w:rsidRPr="6A640060" w:rsidR="3D458190">
              <w:rPr>
                <w:rFonts w:ascii="Source Sans Pro" w:hAnsi="Source Sans Pro"/>
              </w:rPr>
              <w:t>.</w:t>
            </w:r>
          </w:p>
          <w:p w:rsidR="42A2522F" w:rsidP="0063025E" w:rsidRDefault="5CB41CAB" w14:paraId="0746EF2D" w14:textId="660BB309">
            <w:pPr>
              <w:pStyle w:val="Tablebul1"/>
              <w:numPr>
                <w:ilvl w:val="0"/>
                <w:numId w:val="22"/>
              </w:numPr>
              <w:rPr>
                <w:rFonts w:ascii="Source Sans Pro" w:hAnsi="Source Sans Pro"/>
              </w:rPr>
            </w:pPr>
            <w:r w:rsidRPr="6A640060" w:rsidR="7441628B">
              <w:rPr>
                <w:rFonts w:ascii="Source Sans Pro" w:hAnsi="Source Sans Pro"/>
              </w:rPr>
              <w:t xml:space="preserve">The </w:t>
            </w:r>
            <w:r w:rsidRPr="6A640060" w:rsidR="5579C520">
              <w:rPr>
                <w:rFonts w:ascii="Source Sans Pro" w:hAnsi="Source Sans Pro"/>
              </w:rPr>
              <w:t xml:space="preserve">online </w:t>
            </w:r>
            <w:r w:rsidRPr="6A640060" w:rsidR="1D2B1254">
              <w:rPr>
                <w:rFonts w:ascii="Source Sans Pro" w:hAnsi="Source Sans Pro"/>
              </w:rPr>
              <w:t>C</w:t>
            </w:r>
            <w:r w:rsidRPr="6A640060" w:rsidR="7441628B">
              <w:rPr>
                <w:rFonts w:ascii="Source Sans Pro" w:hAnsi="Source Sans Pro"/>
              </w:rPr>
              <w:t>ollege catalog has a filter feature to sort</w:t>
            </w:r>
            <w:r w:rsidRPr="6A640060" w:rsidR="30D05744">
              <w:rPr>
                <w:rFonts w:ascii="Source Sans Pro" w:hAnsi="Source Sans Pro"/>
              </w:rPr>
              <w:t xml:space="preserve"> programs</w:t>
            </w:r>
            <w:r w:rsidRPr="6A640060" w:rsidR="7441628B">
              <w:rPr>
                <w:rFonts w:ascii="Source Sans Pro" w:hAnsi="Source Sans Pro"/>
              </w:rPr>
              <w:t xml:space="preserve"> by career cluster</w:t>
            </w:r>
            <w:r w:rsidRPr="6A640060" w:rsidR="04BC0A44">
              <w:rPr>
                <w:rFonts w:ascii="Source Sans Pro" w:hAnsi="Source Sans Pro"/>
              </w:rPr>
              <w:t xml:space="preserve"> along with Holland </w:t>
            </w:r>
            <w:r w:rsidRPr="6A640060" w:rsidR="1F45EA06">
              <w:rPr>
                <w:rFonts w:ascii="Source Sans Pro" w:hAnsi="Source Sans Pro"/>
              </w:rPr>
              <w:t>C</w:t>
            </w:r>
            <w:r w:rsidRPr="6A640060" w:rsidR="04BC0A44">
              <w:rPr>
                <w:rFonts w:ascii="Source Sans Pro" w:hAnsi="Source Sans Pro"/>
              </w:rPr>
              <w:t>ode for use with career assessments.</w:t>
            </w:r>
          </w:p>
          <w:p w:rsidR="06F3C8CD" w:rsidP="6A640060" w:rsidRDefault="58FAC1BE" w14:paraId="01C9608A" w14:textId="15126FE0">
            <w:pPr>
              <w:pStyle w:val="Tablebul1"/>
              <w:numPr>
                <w:ilvl w:val="0"/>
                <w:numId w:val="22"/>
              </w:numPr>
              <w:rPr>
                <w:rFonts w:ascii="Cambria" w:hAnsi="Cambria" w:cs="" w:asciiTheme="minorAscii" w:hAnsiTheme="minorAscii" w:cstheme="minorBidi"/>
              </w:rPr>
            </w:pPr>
            <w:r w:rsidRPr="6A640060" w:rsidR="7396CE82">
              <w:rPr>
                <w:rFonts w:ascii="Source Sans Pro" w:hAnsi="Source Sans Pro"/>
              </w:rPr>
              <w:t xml:space="preserve">The </w:t>
            </w:r>
            <w:r w:rsidRPr="6A640060" w:rsidR="23180987">
              <w:rPr>
                <w:rFonts w:ascii="Source Sans Pro" w:hAnsi="Source Sans Pro"/>
              </w:rPr>
              <w:t xml:space="preserve">Mt. SAC Guided Pathways to Success (GPS) website </w:t>
            </w:r>
            <w:r w:rsidRPr="6A640060" w:rsidR="0F9611FC">
              <w:rPr>
                <w:rFonts w:ascii="Source Sans Pro" w:hAnsi="Source Sans Pro"/>
              </w:rPr>
              <w:t>displays</w:t>
            </w:r>
            <w:r w:rsidRPr="6A640060" w:rsidR="3CA7FB9A">
              <w:rPr>
                <w:rFonts w:ascii="Source Sans Pro" w:hAnsi="Source Sans Pro"/>
              </w:rPr>
              <w:t xml:space="preserve"> course sequences </w:t>
            </w:r>
            <w:r w:rsidRPr="6A640060" w:rsidR="11BE644F">
              <w:rPr>
                <w:rFonts w:ascii="Source Sans Pro" w:hAnsi="Source Sans Pro"/>
              </w:rPr>
              <w:t>by career cluster</w:t>
            </w:r>
            <w:r w:rsidRPr="6A640060" w:rsidR="22AF8460">
              <w:rPr>
                <w:rFonts w:ascii="Source Sans Pro" w:hAnsi="Source Sans Pro"/>
              </w:rPr>
              <w:t xml:space="preserve"> or program search</w:t>
            </w:r>
            <w:r w:rsidRPr="6A640060" w:rsidR="5761D342">
              <w:rPr>
                <w:rFonts w:ascii="Source Sans Pro" w:hAnsi="Source Sans Pro"/>
              </w:rPr>
              <w:t xml:space="preserve">. </w:t>
            </w:r>
            <w:r w:rsidRPr="6A640060" w:rsidR="6371DD99">
              <w:rPr>
                <w:rFonts w:ascii="Source Sans Pro" w:hAnsi="Source Sans Pro"/>
              </w:rPr>
              <w:t xml:space="preserve">The online </w:t>
            </w:r>
            <w:r w:rsidRPr="6A640060" w:rsidR="595A56EB">
              <w:rPr>
                <w:rFonts w:ascii="Source Sans Pro" w:hAnsi="Source Sans Pro"/>
              </w:rPr>
              <w:t>C</w:t>
            </w:r>
            <w:r w:rsidRPr="6A640060" w:rsidR="6371DD99">
              <w:rPr>
                <w:rFonts w:ascii="Source Sans Pro" w:hAnsi="Source Sans Pro"/>
              </w:rPr>
              <w:t xml:space="preserve">ollege catalog </w:t>
            </w:r>
            <w:r w:rsidRPr="6A640060" w:rsidR="07394B72">
              <w:rPr>
                <w:rFonts w:ascii="Source Sans Pro" w:hAnsi="Source Sans Pro"/>
              </w:rPr>
              <w:t>links to this website.</w:t>
            </w:r>
          </w:p>
          <w:p w:rsidR="06F3C8CD" w:rsidP="6A640060" w:rsidRDefault="0AFD5C9D" w14:paraId="478327BE" w14:textId="7D9B1FF6">
            <w:pPr>
              <w:pStyle w:val="Tablebul1"/>
              <w:numPr>
                <w:ilvl w:val="0"/>
                <w:numId w:val="22"/>
              </w:numPr>
              <w:rPr>
                <w:rFonts w:ascii="Cambria" w:hAnsi="Cambria" w:cs="" w:asciiTheme="minorAscii" w:hAnsiTheme="minorAscii" w:cstheme="minorBidi"/>
              </w:rPr>
            </w:pPr>
            <w:r w:rsidRPr="6A640060" w:rsidR="6CA1114E">
              <w:rPr>
                <w:rFonts w:ascii="Source Sans Pro" w:hAnsi="Source Sans Pro"/>
              </w:rPr>
              <w:t>Counsel</w:t>
            </w:r>
            <w:r w:rsidRPr="6A640060" w:rsidR="25BDDB92">
              <w:rPr>
                <w:rFonts w:ascii="Source Sans Pro" w:hAnsi="Source Sans Pro"/>
              </w:rPr>
              <w:t>ors and advisors (Credit and Noncredit) work</w:t>
            </w:r>
            <w:r w:rsidRPr="6A640060" w:rsidR="6CA1114E">
              <w:rPr>
                <w:rFonts w:ascii="Source Sans Pro" w:hAnsi="Source Sans Pro"/>
              </w:rPr>
              <w:t xml:space="preserve"> with students to help them identify their field of study. </w:t>
            </w:r>
            <w:r w:rsidRPr="6A640060" w:rsidR="1029C1B7">
              <w:rPr>
                <w:rFonts w:ascii="Source Sans Pro" w:hAnsi="Source Sans Pro"/>
              </w:rPr>
              <w:t>All new students are introduced</w:t>
            </w:r>
            <w:r w:rsidRPr="6A640060" w:rsidR="6CA1114E">
              <w:rPr>
                <w:rFonts w:ascii="Source Sans Pro" w:hAnsi="Source Sans Pro"/>
              </w:rPr>
              <w:t xml:space="preserve"> to the </w:t>
            </w:r>
            <w:r w:rsidRPr="6A640060" w:rsidR="30CA9D67">
              <w:rPr>
                <w:rFonts w:ascii="Source Sans Pro" w:hAnsi="Source Sans Pro"/>
              </w:rPr>
              <w:t>career clusters</w:t>
            </w:r>
            <w:r w:rsidRPr="6A640060" w:rsidR="6CA1114E">
              <w:rPr>
                <w:rFonts w:ascii="Source Sans Pro" w:hAnsi="Source Sans Pro"/>
              </w:rPr>
              <w:t xml:space="preserve"> in the New Student Orientation, </w:t>
            </w:r>
            <w:r w:rsidRPr="6A640060" w:rsidR="135F4253">
              <w:rPr>
                <w:rFonts w:ascii="Source Sans Pro" w:hAnsi="Source Sans Pro"/>
              </w:rPr>
              <w:t>Mountie Academic Plan (</w:t>
            </w:r>
            <w:r w:rsidRPr="6A640060" w:rsidR="6CA1114E">
              <w:rPr>
                <w:rFonts w:ascii="Source Sans Pro" w:hAnsi="Source Sans Pro"/>
              </w:rPr>
              <w:t>MAP</w:t>
            </w:r>
            <w:r w:rsidRPr="6A640060" w:rsidR="02861A00">
              <w:rPr>
                <w:rFonts w:ascii="Source Sans Pro" w:hAnsi="Source Sans Pro"/>
              </w:rPr>
              <w:t>)</w:t>
            </w:r>
            <w:r w:rsidRPr="6A640060" w:rsidR="6CA1114E">
              <w:rPr>
                <w:rFonts w:ascii="Source Sans Pro" w:hAnsi="Source Sans Pro"/>
              </w:rPr>
              <w:t xml:space="preserve"> workshop</w:t>
            </w:r>
            <w:r w:rsidRPr="6A640060" w:rsidR="0AE689D4">
              <w:rPr>
                <w:rFonts w:ascii="Source Sans Pro" w:hAnsi="Source Sans Pro"/>
              </w:rPr>
              <w:t>,</w:t>
            </w:r>
            <w:r w:rsidRPr="6A640060" w:rsidR="6CA1114E">
              <w:rPr>
                <w:rFonts w:ascii="Source Sans Pro" w:hAnsi="Source Sans Pro"/>
              </w:rPr>
              <w:t xml:space="preserve"> Counseling courses</w:t>
            </w:r>
            <w:r w:rsidRPr="6A640060" w:rsidR="6FE87AB7">
              <w:rPr>
                <w:rFonts w:ascii="Source Sans Pro" w:hAnsi="Source Sans Pro"/>
              </w:rPr>
              <w:t>,</w:t>
            </w:r>
            <w:r w:rsidRPr="6A640060" w:rsidR="49284598">
              <w:rPr>
                <w:rFonts w:ascii="Source Sans Pro" w:hAnsi="Source Sans Pro"/>
              </w:rPr>
              <w:t xml:space="preserve"> </w:t>
            </w:r>
            <w:r w:rsidRPr="6A640060" w:rsidR="212EE108">
              <w:rPr>
                <w:rFonts w:ascii="Source Sans Pro" w:hAnsi="Source Sans Pro"/>
              </w:rPr>
              <w:t>U</w:t>
            </w:r>
            <w:r w:rsidRPr="6A640060" w:rsidR="49284598">
              <w:rPr>
                <w:rFonts w:ascii="Source Sans Pro" w:hAnsi="Source Sans Pro"/>
              </w:rPr>
              <w:t xml:space="preserve">ndecided </w:t>
            </w:r>
            <w:r w:rsidRPr="6A640060" w:rsidR="09E8272C">
              <w:rPr>
                <w:rFonts w:ascii="Source Sans Pro" w:hAnsi="Source Sans Pro"/>
              </w:rPr>
              <w:t>M</w:t>
            </w:r>
            <w:r w:rsidRPr="6A640060" w:rsidR="49284598">
              <w:rPr>
                <w:rFonts w:ascii="Source Sans Pro" w:hAnsi="Source Sans Pro"/>
              </w:rPr>
              <w:t>ajor workshop,</w:t>
            </w:r>
            <w:r w:rsidRPr="6A640060" w:rsidR="6CA1114E">
              <w:rPr>
                <w:rFonts w:ascii="Source Sans Pro" w:hAnsi="Source Sans Pro"/>
              </w:rPr>
              <w:t xml:space="preserve"> and in individual appointments</w:t>
            </w:r>
            <w:r w:rsidRPr="6A640060" w:rsidR="3DB51B5C">
              <w:rPr>
                <w:rFonts w:ascii="Source Sans Pro" w:hAnsi="Source Sans Pro"/>
              </w:rPr>
              <w:t xml:space="preserve">. </w:t>
            </w:r>
            <w:r w:rsidRPr="6A640060" w:rsidR="6E950F83">
              <w:rPr>
                <w:rFonts w:ascii="Source Sans Pro" w:hAnsi="Source Sans Pro"/>
              </w:rPr>
              <w:t>Career assessment</w:t>
            </w:r>
            <w:r w:rsidRPr="6A640060" w:rsidR="20263720">
              <w:rPr>
                <w:rFonts w:ascii="Source Sans Pro" w:hAnsi="Source Sans Pro"/>
              </w:rPr>
              <w:t>s</w:t>
            </w:r>
            <w:r w:rsidRPr="6A640060" w:rsidR="6E950F83">
              <w:rPr>
                <w:rFonts w:ascii="Source Sans Pro" w:hAnsi="Source Sans Pro"/>
              </w:rPr>
              <w:t xml:space="preserve"> are also used to help </w:t>
            </w:r>
            <w:r w:rsidRPr="6A640060" w:rsidR="6E950F83">
              <w:rPr>
                <w:rFonts w:ascii="Source Sans Pro" w:hAnsi="Source Sans Pro"/>
              </w:rPr>
              <w:t>students identify their educational and career interests.</w:t>
            </w:r>
          </w:p>
          <w:p w:rsidR="06F3C8CD" w:rsidP="0063025E" w:rsidRDefault="06AEA438" w14:paraId="48C3E92C" w14:textId="0CD374F6">
            <w:pPr>
              <w:pStyle w:val="Tablebul1"/>
              <w:numPr>
                <w:ilvl w:val="0"/>
                <w:numId w:val="22"/>
              </w:numPr>
              <w:rPr/>
            </w:pPr>
            <w:r w:rsidRPr="6A640060" w:rsidR="610EAAED">
              <w:rPr>
                <w:rFonts w:ascii="Source Sans Pro" w:hAnsi="Source Sans Pro"/>
              </w:rPr>
              <w:t>Career</w:t>
            </w:r>
            <w:r w:rsidRPr="6A640060" w:rsidR="7B243F63">
              <w:rPr>
                <w:rFonts w:ascii="Source Sans Pro" w:hAnsi="Source Sans Pro"/>
              </w:rPr>
              <w:t xml:space="preserve"> </w:t>
            </w:r>
            <w:r w:rsidRPr="6A640060" w:rsidR="610EAAED">
              <w:rPr>
                <w:rFonts w:ascii="Source Sans Pro" w:hAnsi="Source Sans Pro"/>
              </w:rPr>
              <w:t xml:space="preserve">clusters are marketed to students through a card sort activity </w:t>
            </w:r>
            <w:r w:rsidRPr="6A640060" w:rsidR="6B369E82">
              <w:rPr>
                <w:rFonts w:ascii="Source Sans Pro" w:hAnsi="Source Sans Pro"/>
              </w:rPr>
              <w:t xml:space="preserve">in Counseling courses, MAP workshops, on the College catalog search filter, and the </w:t>
            </w:r>
            <w:r w:rsidRPr="6A640060" w:rsidR="05E65C10">
              <w:rPr>
                <w:rFonts w:ascii="Source Sans Pro" w:hAnsi="Source Sans Pro"/>
              </w:rPr>
              <w:t>Mt. SAC GPS</w:t>
            </w:r>
            <w:r w:rsidRPr="6A640060" w:rsidR="16054004">
              <w:rPr>
                <w:rFonts w:ascii="Source Sans Pro" w:hAnsi="Source Sans Pro"/>
              </w:rPr>
              <w:t xml:space="preserve"> website. </w:t>
            </w:r>
          </w:p>
          <w:p w:rsidR="421CB85B" w:rsidP="6A640060" w:rsidRDefault="1CE0267B" w14:paraId="539460B2" w14:textId="2154F3CC">
            <w:pPr>
              <w:pStyle w:val="Tablebul1"/>
              <w:numPr>
                <w:ilvl w:val="0"/>
                <w:numId w:val="22"/>
              </w:numPr>
              <w:rPr>
                <w:rFonts w:ascii="Cambria" w:hAnsi="Cambria" w:cs="" w:asciiTheme="minorAscii" w:hAnsiTheme="minorAscii" w:cstheme="minorBidi"/>
              </w:rPr>
            </w:pPr>
            <w:r w:rsidRPr="6A640060" w:rsidR="644487A7">
              <w:rPr>
                <w:rFonts w:ascii="Source Sans Pro" w:hAnsi="Source Sans Pro"/>
              </w:rPr>
              <w:t>Career Coach</w:t>
            </w:r>
            <w:r w:rsidRPr="6A640060" w:rsidR="39627863">
              <w:rPr>
                <w:rFonts w:ascii="Source Sans Pro" w:hAnsi="Source Sans Pro"/>
              </w:rPr>
              <w:t xml:space="preserve"> and What Can I Do with This Major to give students tools</w:t>
            </w:r>
            <w:r w:rsidRPr="6A640060" w:rsidR="644487A7">
              <w:rPr>
                <w:rFonts w:ascii="Source Sans Pro" w:hAnsi="Source Sans Pro"/>
              </w:rPr>
              <w:t xml:space="preserve"> </w:t>
            </w:r>
            <w:r w:rsidRPr="6A640060" w:rsidR="10F9B68D">
              <w:rPr>
                <w:rFonts w:ascii="Source Sans Pro" w:hAnsi="Source Sans Pro"/>
              </w:rPr>
              <w:t>to</w:t>
            </w:r>
            <w:r w:rsidRPr="6A640060" w:rsidR="644487A7">
              <w:rPr>
                <w:rFonts w:ascii="Source Sans Pro" w:hAnsi="Source Sans Pro"/>
              </w:rPr>
              <w:t xml:space="preserve"> explore </w:t>
            </w:r>
            <w:r w:rsidRPr="6A640060" w:rsidR="151FC6F4">
              <w:rPr>
                <w:rFonts w:ascii="Source Sans Pro" w:hAnsi="Source Sans Pro"/>
              </w:rPr>
              <w:t>career options within a major.</w:t>
            </w:r>
            <w:r w:rsidRPr="6A640060" w:rsidR="644487A7">
              <w:rPr>
                <w:rFonts w:ascii="Source Sans Pro" w:hAnsi="Source Sans Pro"/>
              </w:rPr>
              <w:t xml:space="preserve"> </w:t>
            </w:r>
            <w:r w:rsidRPr="6A640060" w:rsidR="0A4A0CE7">
              <w:rPr>
                <w:rFonts w:ascii="Source Sans Pro" w:hAnsi="Source Sans Pro"/>
              </w:rPr>
              <w:t xml:space="preserve">Career Coach </w:t>
            </w:r>
            <w:r w:rsidRPr="6A640060" w:rsidR="644487A7">
              <w:rPr>
                <w:rFonts w:ascii="Source Sans Pro" w:hAnsi="Source Sans Pro"/>
              </w:rPr>
              <w:t>bridge</w:t>
            </w:r>
            <w:r w:rsidRPr="6A640060" w:rsidR="036052AC">
              <w:rPr>
                <w:rFonts w:ascii="Source Sans Pro" w:hAnsi="Source Sans Pro"/>
              </w:rPr>
              <w:t>s</w:t>
            </w:r>
            <w:r w:rsidRPr="6A640060" w:rsidR="644487A7">
              <w:rPr>
                <w:rFonts w:ascii="Source Sans Pro" w:hAnsi="Source Sans Pro"/>
              </w:rPr>
              <w:t xml:space="preserve"> gaps between career education, credit, and non-credit programs.</w:t>
            </w:r>
          </w:p>
          <w:p w:rsidR="421CB85B" w:rsidP="6A640060" w:rsidRDefault="1CE0267B" w14:paraId="09752C44" w14:textId="7859174B">
            <w:pPr>
              <w:pStyle w:val="Tablebul1"/>
              <w:numPr>
                <w:ilvl w:val="0"/>
                <w:numId w:val="22"/>
              </w:numPr>
              <w:rPr>
                <w:rFonts w:ascii="Cambria" w:hAnsi="Cambria" w:cs="" w:asciiTheme="minorAscii" w:hAnsiTheme="minorAscii" w:cstheme="minorBidi"/>
              </w:rPr>
            </w:pPr>
            <w:r w:rsidRPr="6A640060" w:rsidR="644487A7">
              <w:rPr>
                <w:rFonts w:ascii="Source Sans Pro" w:hAnsi="Source Sans Pro"/>
              </w:rPr>
              <w:t xml:space="preserve">EAB Navigate software </w:t>
            </w:r>
            <w:r w:rsidRPr="6A640060" w:rsidR="5FAB8232">
              <w:rPr>
                <w:rFonts w:ascii="Source Sans Pro" w:hAnsi="Source Sans Pro"/>
              </w:rPr>
              <w:t>provides more</w:t>
            </w:r>
            <w:r w:rsidRPr="6A640060" w:rsidR="644487A7">
              <w:rPr>
                <w:rFonts w:ascii="Source Sans Pro" w:hAnsi="Source Sans Pro"/>
              </w:rPr>
              <w:t xml:space="preserve"> opportunities to connect with students based on their major and/or career cluster.   </w:t>
            </w:r>
          </w:p>
          <w:p w:rsidR="43559F9B" w:rsidP="6A640060" w:rsidRDefault="0A9C7238" w14:paraId="35D8CF26" w14:textId="74851E2A">
            <w:pPr>
              <w:pStyle w:val="Tablebul1"/>
              <w:numPr>
                <w:ilvl w:val="0"/>
                <w:numId w:val="22"/>
              </w:numPr>
              <w:rPr>
                <w:rFonts w:ascii="Cambria" w:hAnsi="Cambria" w:cs="" w:asciiTheme="minorAscii" w:hAnsiTheme="minorAscii" w:cstheme="minorBidi"/>
              </w:rPr>
            </w:pPr>
            <w:r w:rsidRPr="6A640060" w:rsidR="1A837F39">
              <w:rPr>
                <w:rFonts w:ascii="Source Sans Pro" w:hAnsi="Source Sans Pro"/>
              </w:rPr>
              <w:t>F</w:t>
            </w:r>
            <w:r w:rsidRPr="6A640060" w:rsidR="1D3E090B">
              <w:rPr>
                <w:rFonts w:ascii="Source Sans Pro" w:hAnsi="Source Sans Pro"/>
              </w:rPr>
              <w:t xml:space="preserve">aculty help students understand </w:t>
            </w:r>
            <w:r w:rsidRPr="6A640060" w:rsidR="78DB5D18">
              <w:rPr>
                <w:rFonts w:ascii="Source Sans Pro" w:hAnsi="Source Sans Pro"/>
              </w:rPr>
              <w:t xml:space="preserve">how the class/discipline fits into a broader field of study and aligns with various </w:t>
            </w:r>
            <w:r w:rsidRPr="6A640060" w:rsidR="2F869F91">
              <w:rPr>
                <w:rFonts w:ascii="Source Sans Pro" w:hAnsi="Source Sans Pro"/>
              </w:rPr>
              <w:t xml:space="preserve">certificate, degree, transfer, and </w:t>
            </w:r>
            <w:r w:rsidRPr="6A640060" w:rsidR="78DB5D18">
              <w:rPr>
                <w:rFonts w:ascii="Source Sans Pro" w:hAnsi="Source Sans Pro"/>
              </w:rPr>
              <w:t>ca</w:t>
            </w:r>
            <w:r w:rsidRPr="6A640060" w:rsidR="08C29B55">
              <w:rPr>
                <w:rFonts w:ascii="Source Sans Pro" w:hAnsi="Source Sans Pro"/>
              </w:rPr>
              <w:t>reer options</w:t>
            </w:r>
            <w:r w:rsidRPr="6A640060" w:rsidR="52959834">
              <w:rPr>
                <w:rFonts w:ascii="Source Sans Pro" w:hAnsi="Source Sans Pro"/>
              </w:rPr>
              <w:t xml:space="preserve"> </w:t>
            </w:r>
            <w:r w:rsidRPr="6A640060" w:rsidR="5031A70B">
              <w:rPr>
                <w:rFonts w:ascii="Source Sans Pro" w:hAnsi="Source Sans Pro"/>
              </w:rPr>
              <w:t xml:space="preserve">through </w:t>
            </w:r>
            <w:r w:rsidRPr="6A640060" w:rsidR="4C00FBE5">
              <w:rPr>
                <w:rFonts w:ascii="Source Sans Pro" w:hAnsi="Source Sans Pro"/>
              </w:rPr>
              <w:t xml:space="preserve">specific courses (e.g. Careers in Nutrition and Intro to Engineering), general </w:t>
            </w:r>
            <w:r w:rsidRPr="6A640060" w:rsidR="5031A70B">
              <w:rPr>
                <w:rFonts w:ascii="Source Sans Pro" w:hAnsi="Source Sans Pro"/>
              </w:rPr>
              <w:t>class instruction, assignments, career</w:t>
            </w:r>
            <w:r w:rsidRPr="6A640060" w:rsidR="76498CA8">
              <w:rPr>
                <w:rFonts w:ascii="Source Sans Pro" w:hAnsi="Source Sans Pro"/>
              </w:rPr>
              <w:t>-</w:t>
            </w:r>
            <w:r w:rsidRPr="6A640060" w:rsidR="5031A70B">
              <w:rPr>
                <w:rFonts w:ascii="Source Sans Pro" w:hAnsi="Source Sans Pro"/>
              </w:rPr>
              <w:t xml:space="preserve">based projects, </w:t>
            </w:r>
            <w:r w:rsidRPr="6A640060" w:rsidR="04C6BB99">
              <w:rPr>
                <w:rFonts w:ascii="Source Sans Pro" w:hAnsi="Source Sans Pro"/>
              </w:rPr>
              <w:t>individual mentorship and events</w:t>
            </w:r>
            <w:r w:rsidRPr="6A640060" w:rsidR="44E554E3">
              <w:rPr>
                <w:rFonts w:ascii="Source Sans Pro" w:hAnsi="Source Sans Pro"/>
              </w:rPr>
              <w:t xml:space="preserve"> </w:t>
            </w:r>
            <w:r w:rsidRPr="6A640060" w:rsidR="6622B964">
              <w:rPr>
                <w:rFonts w:ascii="Source Sans Pro" w:hAnsi="Source Sans Pro"/>
              </w:rPr>
              <w:t>(</w:t>
            </w:r>
            <w:r w:rsidRPr="6A640060" w:rsidR="29E63F3D">
              <w:rPr>
                <w:rFonts w:ascii="Source Sans Pro" w:hAnsi="Source Sans Pro"/>
              </w:rPr>
              <w:t xml:space="preserve">e.g. Psych Day, Game Fest, </w:t>
            </w:r>
            <w:r w:rsidRPr="6A640060" w:rsidR="6622B964">
              <w:rPr>
                <w:rFonts w:ascii="Source Sans Pro" w:hAnsi="Source Sans Pro"/>
              </w:rPr>
              <w:t>Young Professional Engineers Forum)</w:t>
            </w:r>
            <w:r w:rsidRPr="6A640060" w:rsidR="71BB488B">
              <w:rPr>
                <w:rFonts w:ascii="Source Sans Pro" w:hAnsi="Source Sans Pro"/>
              </w:rPr>
              <w:t>.</w:t>
            </w:r>
          </w:p>
          <w:p w:rsidR="5AA20A36" w:rsidP="6A640060" w:rsidRDefault="6E0C3715" w14:paraId="44DAFCB2" w14:textId="2217F93F">
            <w:pPr>
              <w:pStyle w:val="Tablebul1"/>
              <w:numPr>
                <w:ilvl w:val="0"/>
                <w:numId w:val="22"/>
              </w:numPr>
              <w:rPr>
                <w:rFonts w:ascii="Cambria" w:hAnsi="Cambria" w:cs="" w:asciiTheme="minorAscii" w:hAnsiTheme="minorAscii" w:cstheme="minorBidi"/>
                <w:color w:val="000000" w:themeColor="text1"/>
              </w:rPr>
            </w:pPr>
            <w:r w:rsidRPr="6A640060" w:rsidR="4A933B4C">
              <w:rPr>
                <w:rFonts w:ascii="Source Sans Pro" w:hAnsi="Source Sans Pro"/>
              </w:rPr>
              <w:t>Noncredit f</w:t>
            </w:r>
            <w:r w:rsidRPr="6A640060" w:rsidR="2D42979C">
              <w:rPr>
                <w:rFonts w:ascii="Source Sans Pro" w:hAnsi="Source Sans Pro"/>
              </w:rPr>
              <w:t xml:space="preserve">aculty have created curriculum to include projects and studies associated with careers to earn credit for their adult diploma, high school equivalency, and re-entry courses.  </w:t>
            </w:r>
            <w:r w:rsidRPr="6A640060" w:rsidR="67A811AB">
              <w:rPr>
                <w:rFonts w:ascii="Source Sans Pro" w:hAnsi="Source Sans Pro"/>
              </w:rPr>
              <w:t xml:space="preserve">They </w:t>
            </w:r>
            <w:r w:rsidRPr="6A640060" w:rsidR="2D42979C">
              <w:rPr>
                <w:rFonts w:ascii="Source Sans Pro" w:hAnsi="Source Sans Pro"/>
              </w:rPr>
              <w:t>also provide career conferences for students as a pathway to credit programs</w:t>
            </w:r>
            <w:r w:rsidRPr="6A640060" w:rsidR="638D293B">
              <w:rPr>
                <w:rFonts w:ascii="Source Sans Pro" w:hAnsi="Source Sans Pro"/>
              </w:rPr>
              <w:t>.</w:t>
            </w:r>
          </w:p>
          <w:p w:rsidR="3D740CF0" w:rsidP="65A9486C" w:rsidRDefault="3D740CF0" w14:paraId="483E929D" w14:textId="34E5ADF3">
            <w:pPr>
              <w:pStyle w:val="Tablebul1"/>
              <w:numPr>
                <w:ilvl w:val="0"/>
                <w:numId w:val="0"/>
              </w:numPr>
              <w:rPr>
                <w:rFonts w:ascii="Source Sans Pro" w:hAnsi="Source Sans Pro"/>
              </w:rPr>
            </w:pPr>
          </w:p>
          <w:p w:rsidR="3D740CF0" w:rsidP="3D740CF0" w:rsidRDefault="3D740CF0" w14:paraId="15A274AB" w14:textId="3694F6A3">
            <w:pPr>
              <w:pStyle w:val="Tablebul1"/>
              <w:numPr>
                <w:ilvl w:val="0"/>
                <w:numId w:val="0"/>
              </w:numPr>
              <w:rPr>
                <w:rFonts w:ascii="Source Sans Pro" w:hAnsi="Source Sans Pro"/>
              </w:rPr>
            </w:pPr>
          </w:p>
          <w:p w:rsidR="006B49AE" w:rsidP="5ECF222A" w:rsidRDefault="261D34E5" w14:paraId="55DC0765" w14:textId="07A9EEB1">
            <w:pPr>
              <w:pStyle w:val="Tablebul1"/>
              <w:numPr>
                <w:ilvl w:val="0"/>
                <w:numId w:val="0"/>
              </w:numPr>
              <w:ind w:left="245" w:hanging="245"/>
              <w:rPr>
                <w:rFonts w:ascii="Source Sans Pro" w:hAnsi="Source Sans Pro"/>
                <w:i/>
                <w:iCs/>
              </w:rPr>
            </w:pPr>
            <w:r w:rsidRPr="5ECF222A">
              <w:rPr>
                <w:rFonts w:ascii="Source Sans Pro" w:hAnsi="Source Sans Pro"/>
              </w:rPr>
              <w:t xml:space="preserve">Term, if </w:t>
            </w:r>
            <w:r w:rsidRPr="5ECF222A">
              <w:rPr>
                <w:rFonts w:ascii="Source Sans Pro" w:hAnsi="Source Sans Pro"/>
                <w:i/>
                <w:iCs/>
              </w:rPr>
              <w:t>at scale</w:t>
            </w:r>
            <w:r w:rsidRPr="5ECF222A">
              <w:rPr>
                <w:rFonts w:ascii="Source Sans Pro" w:hAnsi="Source Sans Pro"/>
              </w:rPr>
              <w:t xml:space="preserve"> or </w:t>
            </w:r>
            <w:r w:rsidRPr="5ECF222A">
              <w:rPr>
                <w:rFonts w:ascii="Source Sans Pro" w:hAnsi="Source Sans Pro"/>
                <w:i/>
                <w:iCs/>
              </w:rPr>
              <w:t>scaling:</w:t>
            </w:r>
            <w:r w:rsidRPr="5ECF222A" w:rsidR="78CAD59B">
              <w:rPr>
                <w:rFonts w:ascii="Source Sans Pro" w:hAnsi="Source Sans Pro"/>
              </w:rPr>
              <w:t xml:space="preserve"> Spring 2</w:t>
            </w:r>
            <w:r w:rsidRPr="5ECF222A" w:rsidR="74478FDB">
              <w:rPr>
                <w:rFonts w:ascii="Source Sans Pro" w:hAnsi="Source Sans Pro"/>
              </w:rPr>
              <w:t>021</w:t>
            </w:r>
          </w:p>
          <w:p w:rsidRPr="00593D81" w:rsidR="006B49AE" w:rsidP="00F11A97" w:rsidRDefault="006B49AE" w14:paraId="4CA4F5D3" w14:textId="47557580">
            <w:pPr>
              <w:pStyle w:val="Tablebul1"/>
              <w:numPr>
                <w:ilvl w:val="0"/>
                <w:numId w:val="0"/>
              </w:numPr>
              <w:ind w:hanging="30"/>
              <w:rPr>
                <w:rFonts w:ascii="Source Sans Pro" w:hAnsi="Source Sans Pro"/>
              </w:rPr>
            </w:pPr>
          </w:p>
        </w:tc>
        <w:tc>
          <w:tcPr>
            <w:tcW w:w="4050" w:type="dxa"/>
            <w:tcMar/>
          </w:tcPr>
          <w:p w:rsidRPr="00DB1DB5" w:rsidR="006B49AE" w:rsidP="45F9F928" w:rsidRDefault="41D63663" w14:paraId="3C4EC734" w14:textId="167A5BF3">
            <w:pPr>
              <w:rPr>
                <w:rFonts w:ascii="Source Sans Pro" w:hAnsi="Source Sans Pro" w:cs="Arial"/>
                <w:i/>
                <w:iCs/>
                <w:sz w:val="22"/>
                <w:szCs w:val="22"/>
              </w:rPr>
            </w:pPr>
            <w:r w:rsidRPr="45F9F928">
              <w:rPr>
                <w:rFonts w:ascii="Source Sans Pro" w:hAnsi="Source Sans Pro" w:cs="Arial"/>
                <w:i/>
                <w:iCs/>
                <w:sz w:val="22"/>
                <w:szCs w:val="22"/>
              </w:rPr>
              <w:lastRenderedPageBreak/>
              <w:t>Next steps:</w:t>
            </w:r>
            <w:r w:rsidRPr="45F9F928" w:rsidR="5A959F7F">
              <w:rPr>
                <w:rFonts w:ascii="Source Sans Pro" w:hAnsi="Source Sans Pro" w:cs="Arial"/>
                <w:i/>
                <w:iCs/>
                <w:sz w:val="22"/>
                <w:szCs w:val="22"/>
              </w:rPr>
              <w:t xml:space="preserve"> </w:t>
            </w:r>
            <w:r w:rsidRPr="45F9F928" w:rsidR="5A959F7F">
              <w:rPr>
                <w:rFonts w:ascii="Source Sans Pro" w:hAnsi="Source Sans Pro" w:cs="Arial"/>
                <w:i/>
                <w:iCs/>
                <w:sz w:val="20"/>
                <w:szCs w:val="20"/>
              </w:rPr>
              <w:t>(1,000 character</w:t>
            </w:r>
            <w:r w:rsidRPr="45F9F928" w:rsidR="5C27B408">
              <w:rPr>
                <w:rFonts w:ascii="Source Sans Pro" w:hAnsi="Source Sans Pro" w:cs="Arial"/>
                <w:i/>
                <w:iCs/>
                <w:sz w:val="20"/>
                <w:szCs w:val="20"/>
              </w:rPr>
              <w:t>s</w:t>
            </w:r>
            <w:r w:rsidRPr="45F9F928" w:rsidR="5A959F7F">
              <w:rPr>
                <w:rFonts w:ascii="Source Sans Pro" w:hAnsi="Source Sans Pro" w:cs="Arial"/>
                <w:i/>
                <w:iCs/>
                <w:sz w:val="20"/>
                <w:szCs w:val="20"/>
              </w:rPr>
              <w:t>)</w:t>
            </w:r>
          </w:p>
          <w:p w:rsidRPr="00DB1DB5" w:rsidR="398B54DE" w:rsidP="65A9486C" w:rsidRDefault="398B54DE" w14:paraId="32A6CD66" w14:textId="72C8CD05">
            <w:pPr>
              <w:pStyle w:val="Tablebul1"/>
              <w:numPr>
                <w:ilvl w:val="0"/>
                <w:numId w:val="0"/>
              </w:numPr>
              <w:rPr>
                <w:rFonts w:asciiTheme="majorHAnsi" w:hAnsiTheme="majorHAnsi"/>
                <w:sz w:val="18"/>
                <w:szCs w:val="18"/>
              </w:rPr>
            </w:pPr>
          </w:p>
          <w:p w:rsidRPr="00DB1DB5" w:rsidR="006B49AE" w:rsidP="0063025E" w:rsidRDefault="79D2ECD6" w14:paraId="66FF56A2" w14:textId="09F1249F">
            <w:pPr>
              <w:pStyle w:val="Tablebul1"/>
              <w:numPr>
                <w:ilvl w:val="0"/>
                <w:numId w:val="22"/>
              </w:numPr>
              <w:rPr>
                <w:rFonts w:ascii="Source Sans Pro" w:hAnsi="Source Sans Pro"/>
              </w:rPr>
            </w:pPr>
            <w:r w:rsidRPr="6A640060" w:rsidR="155DC2DA">
              <w:rPr>
                <w:rFonts w:ascii="Source Sans Pro" w:hAnsi="Source Sans Pro"/>
              </w:rPr>
              <w:t>U</w:t>
            </w:r>
            <w:r w:rsidRPr="6A640060" w:rsidR="35E1B326">
              <w:rPr>
                <w:rFonts w:ascii="Source Sans Pro" w:hAnsi="Source Sans Pro"/>
              </w:rPr>
              <w:t>pdat</w:t>
            </w:r>
            <w:r w:rsidRPr="6A640060" w:rsidR="3482FA03">
              <w:rPr>
                <w:rFonts w:ascii="Source Sans Pro" w:hAnsi="Source Sans Pro"/>
              </w:rPr>
              <w:t>e</w:t>
            </w:r>
            <w:r w:rsidRPr="6A640060" w:rsidR="35E1B326">
              <w:rPr>
                <w:rFonts w:ascii="Source Sans Pro" w:hAnsi="Source Sans Pro"/>
              </w:rPr>
              <w:t xml:space="preserve"> m</w:t>
            </w:r>
            <w:r w:rsidRPr="6A640060" w:rsidR="6F6FDADB">
              <w:rPr>
                <w:rFonts w:ascii="Source Sans Pro" w:hAnsi="Source Sans Pro"/>
              </w:rPr>
              <w:t>arketing materials, website, and workshops</w:t>
            </w:r>
            <w:r w:rsidRPr="6A640060" w:rsidR="35E1B326">
              <w:rPr>
                <w:rFonts w:ascii="Source Sans Pro" w:hAnsi="Source Sans Pro"/>
              </w:rPr>
              <w:t xml:space="preserve"> </w:t>
            </w:r>
            <w:r w:rsidRPr="6A640060" w:rsidR="5B9950AC">
              <w:rPr>
                <w:rFonts w:ascii="Source Sans Pro" w:hAnsi="Source Sans Pro"/>
              </w:rPr>
              <w:t>(ongoing)</w:t>
            </w:r>
            <w:r w:rsidRPr="6A640060" w:rsidR="35E1B326">
              <w:rPr>
                <w:rFonts w:ascii="Source Sans Pro" w:hAnsi="Source Sans Pro"/>
              </w:rPr>
              <w:t>.</w:t>
            </w:r>
          </w:p>
          <w:p w:rsidRPr="00DB1DB5" w:rsidR="6C116879" w:rsidP="0063025E" w:rsidRDefault="10446882" w14:paraId="1B4BC7F3" w14:textId="4F168893">
            <w:pPr>
              <w:pStyle w:val="Tablebul1"/>
              <w:numPr>
                <w:ilvl w:val="0"/>
                <w:numId w:val="22"/>
              </w:numPr>
              <w:rPr/>
            </w:pPr>
            <w:r w:rsidRPr="6A640060" w:rsidR="169A24EB">
              <w:rPr>
                <w:rFonts w:ascii="Source Sans Pro" w:hAnsi="Source Sans Pro"/>
              </w:rPr>
              <w:t xml:space="preserve">Update </w:t>
            </w:r>
            <w:r w:rsidRPr="6A640060" w:rsidR="3778E5DD">
              <w:rPr>
                <w:rFonts w:ascii="Source Sans Pro" w:hAnsi="Source Sans Pro"/>
              </w:rPr>
              <w:t>career clusters</w:t>
            </w:r>
            <w:r w:rsidRPr="6A640060" w:rsidR="169A24EB">
              <w:rPr>
                <w:rFonts w:ascii="Source Sans Pro" w:hAnsi="Source Sans Pro"/>
              </w:rPr>
              <w:t xml:space="preserve"> and cards for card sort activity with annual changes in the college catalog (new and deleted programs</w:t>
            </w:r>
            <w:r w:rsidRPr="6A640060" w:rsidR="517B7732">
              <w:rPr>
                <w:rFonts w:ascii="Source Sans Pro" w:hAnsi="Source Sans Pro"/>
              </w:rPr>
              <w:t>, ongoing</w:t>
            </w:r>
            <w:r w:rsidRPr="6A640060" w:rsidR="169A24EB">
              <w:rPr>
                <w:rFonts w:ascii="Source Sans Pro" w:hAnsi="Source Sans Pro"/>
              </w:rPr>
              <w:t xml:space="preserve">). </w:t>
            </w:r>
          </w:p>
          <w:p w:rsidR="18ED6658" w:rsidP="6A640060" w:rsidRDefault="3AE82783" w14:paraId="1D009327" w14:textId="25A6BCCA">
            <w:pPr>
              <w:pStyle w:val="Tablebul1"/>
              <w:numPr>
                <w:ilvl w:val="0"/>
                <w:numId w:val="22"/>
              </w:numPr>
              <w:rPr>
                <w:rFonts w:ascii="Cambria" w:hAnsi="Cambria" w:cs="" w:asciiTheme="minorAscii" w:hAnsiTheme="minorAscii" w:cstheme="minorBidi"/>
              </w:rPr>
            </w:pPr>
            <w:r w:rsidRPr="6A640060" w:rsidR="4D6C9D95">
              <w:rPr>
                <w:rFonts w:ascii="Source Sans Pro" w:hAnsi="Source Sans Pro"/>
              </w:rPr>
              <w:t xml:space="preserve">Provide training </w:t>
            </w:r>
            <w:r w:rsidRPr="6A640060" w:rsidR="7515CF43">
              <w:rPr>
                <w:rFonts w:ascii="Source Sans Pro" w:hAnsi="Source Sans Pro"/>
              </w:rPr>
              <w:t xml:space="preserve">and marketing </w:t>
            </w:r>
            <w:r w:rsidRPr="6A640060" w:rsidR="4D6C9D95">
              <w:rPr>
                <w:rFonts w:ascii="Source Sans Pro" w:hAnsi="Source Sans Pro"/>
              </w:rPr>
              <w:t>to the campus on EAB Navigate.</w:t>
            </w:r>
          </w:p>
          <w:p w:rsidR="65A9486C" w:rsidP="7DBB5CA1" w:rsidRDefault="65A9486C" w14:paraId="612248CD" w14:textId="4E434073">
            <w:pPr>
              <w:pStyle w:val="Tablebul1"/>
              <w:numPr>
                <w:ilvl w:val="0"/>
                <w:numId w:val="22"/>
              </w:numPr>
              <w:spacing w:line="259" w:lineRule="auto"/>
              <w:rPr>
                <w:rFonts w:ascii="Cambria" w:hAnsi="Cambria" w:eastAsia="Cambria" w:cs="Cambria" w:asciiTheme="minorAscii" w:hAnsiTheme="minorAscii" w:eastAsiaTheme="minorAscii" w:cstheme="minorAscii"/>
                <w:sz w:val="22"/>
                <w:szCs w:val="22"/>
              </w:rPr>
            </w:pPr>
            <w:r w:rsidRPr="7DBB5CA1" w:rsidR="33E1C339">
              <w:rPr>
                <w:rFonts w:ascii="Source Sans Pro" w:hAnsi="Source Sans Pro"/>
              </w:rPr>
              <w:t>Provide</w:t>
            </w:r>
            <w:r w:rsidRPr="7DBB5CA1" w:rsidR="33E1C339">
              <w:rPr>
                <w:rFonts w:ascii="Source Sans Pro" w:hAnsi="Source Sans Pro"/>
              </w:rPr>
              <w:t xml:space="preserve"> training and marketing to the campus on Career Coach.</w:t>
            </w:r>
          </w:p>
          <w:p w:rsidRPr="00DB1DB5" w:rsidR="006B49AE" w:rsidP="65A9486C" w:rsidRDefault="3763753A" w14:paraId="33457CD9" w14:textId="77777777">
            <w:pPr>
              <w:rPr>
                <w:rFonts w:ascii="Source Sans Pro" w:hAnsi="Source Sans Pro" w:cs="Arial"/>
                <w:i/>
                <w:iCs/>
                <w:sz w:val="22"/>
                <w:szCs w:val="22"/>
              </w:rPr>
            </w:pPr>
            <w:r w:rsidRPr="65A9486C">
              <w:rPr>
                <w:rFonts w:ascii="Source Sans Pro" w:hAnsi="Source Sans Pro" w:cs="Arial"/>
                <w:i/>
                <w:iCs/>
                <w:sz w:val="22"/>
                <w:szCs w:val="22"/>
              </w:rPr>
              <w:t>Timeline for implementing next steps:</w:t>
            </w:r>
          </w:p>
          <w:p w:rsidRPr="00DB1DB5" w:rsidR="006B49AE" w:rsidP="65A9486C" w:rsidRDefault="448ED02E" w14:paraId="7B78651D" w14:textId="0468C4EC">
            <w:pPr>
              <w:rPr>
                <w:rFonts w:ascii="Source Sans Pro" w:hAnsi="Source Sans Pro" w:cs="Arial"/>
                <w:sz w:val="22"/>
                <w:szCs w:val="22"/>
              </w:rPr>
            </w:pPr>
            <w:r w:rsidRPr="77F21173">
              <w:rPr>
                <w:rFonts w:ascii="Source Sans Pro" w:hAnsi="Source Sans Pro" w:cs="Arial"/>
                <w:sz w:val="22"/>
                <w:szCs w:val="22"/>
              </w:rPr>
              <w:t xml:space="preserve">Spring </w:t>
            </w:r>
            <w:r w:rsidRPr="77F21173" w:rsidR="5863575A">
              <w:rPr>
                <w:rFonts w:ascii="Source Sans Pro" w:hAnsi="Source Sans Pro" w:cs="Arial"/>
                <w:sz w:val="22"/>
                <w:szCs w:val="22"/>
              </w:rPr>
              <w:t>202</w:t>
            </w:r>
            <w:r w:rsidRPr="77F21173" w:rsidR="060BCF97">
              <w:rPr>
                <w:rFonts w:ascii="Source Sans Pro" w:hAnsi="Source Sans Pro" w:cs="Arial"/>
                <w:sz w:val="22"/>
                <w:szCs w:val="22"/>
              </w:rPr>
              <w:t>2</w:t>
            </w:r>
          </w:p>
        </w:tc>
      </w:tr>
      <w:tr w:rsidRPr="00593D81" w:rsidR="00C76CE8" w:rsidTr="7DBB5CA1" w14:paraId="462E508F" w14:textId="77777777">
        <w:trPr>
          <w:trHeight w:val="474"/>
          <w:jc w:val="center"/>
        </w:trPr>
        <w:tc>
          <w:tcPr>
            <w:tcW w:w="6135" w:type="dxa"/>
            <w:gridSpan w:val="2"/>
            <w:tcMar>
              <w:top w:w="29" w:type="dxa"/>
              <w:bottom w:w="29" w:type="dxa"/>
            </w:tcMar>
          </w:tcPr>
          <w:p w:rsidRPr="006B49AE" w:rsidR="00C76CE8" w:rsidP="00C76CE8" w:rsidRDefault="00C76CE8" w14:paraId="1899D84D" w14:textId="058828A3">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sidR="00F11A97">
              <w:rPr>
                <w:rFonts w:ascii="Source Sans Pro" w:hAnsi="Source Sans Pro" w:cs="Arial"/>
                <w:i/>
                <w:spacing w:val="-4"/>
                <w:sz w:val="20"/>
                <w:szCs w:val="20"/>
              </w:rPr>
              <w:t>Type of Support - place an X next to one or more:</w:t>
            </w:r>
          </w:p>
          <w:p w:rsidRPr="006B49AE" w:rsidR="00C76CE8" w:rsidP="00C76CE8" w:rsidRDefault="00C76CE8" w14:paraId="49E26FCF" w14:textId="640068AC">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C76CE8" w:rsidP="00C76CE8" w:rsidRDefault="00C76CE8" w14:paraId="0EE83903" w14:textId="2FC3A2B6">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Pr="006B49AE" w:rsidR="00C76CE8" w:rsidP="00C76CE8" w:rsidRDefault="00C76CE8" w14:paraId="26A79A9F" w14:textId="274735A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Pr="006B49AE" w:rsidR="00C76CE8" w:rsidP="00C76CE8" w:rsidRDefault="00C76CE8" w14:paraId="446652A0" w14:textId="6A71C5CA">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760" w:type="dxa"/>
            <w:tcMar>
              <w:top w:w="29" w:type="dxa"/>
              <w:bottom w:w="29" w:type="dxa"/>
            </w:tcMar>
          </w:tcPr>
          <w:p w:rsidRPr="006B49AE" w:rsidR="00C76CE8" w:rsidP="00390E2A" w:rsidRDefault="00C76CE8" w14:paraId="0EA7C497" w14:textId="77777777">
            <w:pPr>
              <w:rPr>
                <w:rFonts w:ascii="Source Sans Pro" w:hAnsi="Source Sans Pro" w:cs="Arial"/>
                <w:i/>
                <w:sz w:val="20"/>
                <w:szCs w:val="20"/>
              </w:rPr>
            </w:pPr>
          </w:p>
          <w:p w:rsidR="00C76CE8" w:rsidP="45F9F928" w:rsidRDefault="5FAF7C44" w14:paraId="33D3824E" w14:textId="177803F3">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175ED4DC">
              <w:rPr>
                <w:rFonts w:ascii="Source Sans Pro" w:hAnsi="Source Sans Pro" w:cs="Arial"/>
                <w:i/>
                <w:iCs/>
                <w:sz w:val="20"/>
                <w:szCs w:val="20"/>
              </w:rPr>
              <w:t>s</w:t>
            </w:r>
            <w:r w:rsidRPr="45F9F928">
              <w:rPr>
                <w:rFonts w:ascii="Source Sans Pro" w:hAnsi="Source Sans Pro" w:cs="Arial"/>
                <w:i/>
                <w:iCs/>
                <w:sz w:val="20"/>
                <w:szCs w:val="20"/>
              </w:rPr>
              <w:t>)</w:t>
            </w:r>
          </w:p>
          <w:p w:rsidR="00C76CE8" w:rsidP="00C76CE8" w:rsidRDefault="00C76CE8" w14:paraId="1CFE00B6" w14:textId="3E7A1343">
            <w:pPr>
              <w:ind w:left="60"/>
              <w:rPr>
                <w:rStyle w:val="Style2"/>
                <w:rFonts w:cstheme="majorHAnsi"/>
              </w:rPr>
            </w:pPr>
          </w:p>
          <w:p w:rsidRPr="006B49AE" w:rsidR="00C76CE8" w:rsidP="4D18548F" w:rsidRDefault="40A146CC" w14:paraId="247C9CC4" w14:textId="6E8B4823">
            <w:pPr>
              <w:rPr>
                <w:rFonts w:ascii="Source Sans Pro" w:hAnsi="Source Sans Pro" w:cs="Arial"/>
                <w:i/>
                <w:iCs/>
                <w:sz w:val="20"/>
                <w:szCs w:val="20"/>
              </w:rPr>
            </w:pPr>
            <w:r w:rsidRPr="4D18548F">
              <w:rPr>
                <w:rFonts w:ascii="Source Sans Pro" w:hAnsi="Source Sans Pro" w:cs="Arial"/>
                <w:i/>
                <w:iCs/>
                <w:sz w:val="20"/>
                <w:szCs w:val="20"/>
              </w:rPr>
              <w:t>n/a</w:t>
            </w:r>
          </w:p>
        </w:tc>
        <w:tc>
          <w:tcPr>
            <w:tcW w:w="4050" w:type="dxa"/>
            <w:tcMar/>
          </w:tcPr>
          <w:p w:rsidRPr="006B49AE" w:rsidR="00C76CE8" w:rsidP="00390E2A" w:rsidRDefault="00C76CE8" w14:paraId="723DDDEA" w14:textId="77777777">
            <w:pPr>
              <w:rPr>
                <w:rFonts w:ascii="Source Sans Pro" w:hAnsi="Source Sans Pro" w:cs="Arial"/>
                <w:i/>
                <w:sz w:val="20"/>
                <w:szCs w:val="20"/>
              </w:rPr>
            </w:pPr>
          </w:p>
          <w:p w:rsidR="00C76CE8" w:rsidP="45F9F928" w:rsidRDefault="5FAF7C44" w14:paraId="5F90D409" w14:textId="265D5627">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779CE8C7">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C76CE8" w:rsidP="00C76CE8" w:rsidRDefault="00C76CE8" w14:paraId="1F7FD5CB" w14:textId="5CFF91FF">
            <w:pPr>
              <w:ind w:left="60"/>
              <w:rPr>
                <w:rStyle w:val="Style2"/>
                <w:rFonts w:cstheme="majorHAnsi"/>
              </w:rPr>
            </w:pPr>
          </w:p>
          <w:p w:rsidRPr="006B49AE" w:rsidR="00C76CE8" w:rsidP="4D18548F" w:rsidRDefault="6CFEB5E7" w14:paraId="5B96E078" w14:textId="382BB06C">
            <w:pPr>
              <w:rPr>
                <w:rFonts w:ascii="Source Sans Pro" w:hAnsi="Source Sans Pro" w:cs="Arial"/>
                <w:i/>
                <w:iCs/>
                <w:spacing w:val="-4"/>
                <w:sz w:val="20"/>
                <w:szCs w:val="20"/>
              </w:rPr>
            </w:pPr>
            <w:r w:rsidRPr="4D18548F">
              <w:rPr>
                <w:rFonts w:ascii="Source Sans Pro" w:hAnsi="Source Sans Pro" w:cs="Arial"/>
                <w:i/>
                <w:iCs/>
                <w:sz w:val="20"/>
                <w:szCs w:val="20"/>
              </w:rPr>
              <w:t>n/a</w:t>
            </w:r>
          </w:p>
        </w:tc>
      </w:tr>
      <w:tr w:rsidRPr="00593D81" w:rsidR="001D369E" w:rsidTr="7DBB5CA1" w14:paraId="52EEFD4B" w14:textId="77777777">
        <w:trPr>
          <w:trHeight w:val="1511"/>
          <w:jc w:val="center"/>
        </w:trPr>
        <w:tc>
          <w:tcPr>
            <w:tcW w:w="3540" w:type="dxa"/>
            <w:shd w:val="clear" w:color="auto" w:fill="F2F2F2" w:themeFill="background1" w:themeFillShade="F2"/>
            <w:tcMar>
              <w:top w:w="29" w:type="dxa"/>
              <w:bottom w:w="29" w:type="dxa"/>
            </w:tcMar>
          </w:tcPr>
          <w:p w:rsidRPr="00593D81" w:rsidR="001D369E" w:rsidP="001D369E" w:rsidRDefault="001D369E" w14:paraId="32ACC8B0" w14:textId="4DA3F01D">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595" w:type="dxa"/>
            <w:shd w:val="clear" w:color="auto" w:fill="F2F2F2" w:themeFill="background1" w:themeFillShade="F2"/>
            <w:tcMar>
              <w:top w:w="29" w:type="dxa"/>
              <w:bottom w:w="29" w:type="dxa"/>
            </w:tcMar>
          </w:tcPr>
          <w:p w:rsidRPr="00F11A97" w:rsidR="001D369E" w:rsidP="45F9F928" w:rsidRDefault="0148D41A" w14:paraId="1B3AA731" w14:textId="7D1BB574">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1D369E" w:rsidP="45F9F928" w:rsidRDefault="0148D41A" w14:paraId="7ECBE18F" w14:textId="5C0122E7">
            <w:pPr>
              <w:rPr>
                <w:rFonts w:ascii="Source Sans Pro" w:hAnsi="Source Sans Pro" w:cs="Arial"/>
                <w:i/>
                <w:iCs/>
                <w:sz w:val="22"/>
                <w:szCs w:val="22"/>
              </w:rPr>
            </w:pPr>
            <w:r w:rsidRPr="45F9F928">
              <w:rPr>
                <w:rFonts w:ascii="Source Sans Pro" w:hAnsi="Source Sans Pro" w:cs="Arial"/>
                <w:i/>
                <w:iCs/>
                <w:sz w:val="22"/>
                <w:szCs w:val="22"/>
              </w:rPr>
              <w:t xml:space="preserve">  </w:t>
            </w:r>
          </w:p>
          <w:p w:rsidR="001D369E" w:rsidP="59073FD7" w:rsidRDefault="001D369E" w14:paraId="6E992ED2"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Not occurring</w:t>
            </w:r>
          </w:p>
          <w:p w:rsidR="001D369E" w:rsidP="59073FD7" w:rsidRDefault="001D369E" w14:paraId="05A62282"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Not systematic</w:t>
            </w:r>
          </w:p>
          <w:p w:rsidR="001D369E" w:rsidP="59073FD7" w:rsidRDefault="001D369E" w14:paraId="51867E36"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Planning to scale</w:t>
            </w:r>
          </w:p>
          <w:p w:rsidR="001D369E" w:rsidP="45F9F928" w:rsidRDefault="4C722649" w14:paraId="2FA4C52B" w14:textId="76C6504A">
            <w:pPr>
              <w:spacing w:before="60" w:after="60"/>
              <w:rPr>
                <w:rFonts w:ascii="Source Sans Pro" w:hAnsi="Source Sans Pro" w:cs="Arial"/>
                <w:sz w:val="22"/>
                <w:szCs w:val="22"/>
              </w:rPr>
            </w:pPr>
            <w:r w:rsidRPr="45F9F928">
              <w:rPr>
                <w:rFonts w:ascii="Source Sans Pro" w:hAnsi="Source Sans Pro" w:cs="Arial"/>
                <w:b/>
                <w:bCs/>
                <w:sz w:val="22"/>
                <w:szCs w:val="22"/>
              </w:rPr>
              <w:t>X</w:t>
            </w:r>
            <w:r w:rsidRPr="45F9F928" w:rsidR="2A825286">
              <w:rPr>
                <w:rFonts w:ascii="Source Sans Pro" w:hAnsi="Source Sans Pro" w:cs="Arial"/>
                <w:sz w:val="22"/>
                <w:szCs w:val="22"/>
              </w:rPr>
              <w:t xml:space="preserve">  </w:t>
            </w:r>
            <w:r w:rsidRPr="45F9F928" w:rsidR="6EA689BB">
              <w:rPr>
                <w:rFonts w:ascii="Source Sans Pro" w:hAnsi="Source Sans Pro" w:cs="Arial"/>
                <w:sz w:val="22"/>
                <w:szCs w:val="22"/>
              </w:rPr>
              <w:t>Scaling in progress</w:t>
            </w:r>
          </w:p>
          <w:p w:rsidRPr="00593D81" w:rsidR="001D369E" w:rsidP="59073FD7" w:rsidRDefault="2BE3840F" w14:paraId="4E424C79" w14:textId="5ABF1739">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At scale</w:t>
            </w:r>
          </w:p>
        </w:tc>
        <w:tc>
          <w:tcPr>
            <w:tcW w:w="4760" w:type="dxa"/>
            <w:shd w:val="clear" w:color="auto" w:fill="F2F2F2" w:themeFill="background1" w:themeFillShade="F2"/>
            <w:tcMar>
              <w:top w:w="29" w:type="dxa"/>
              <w:bottom w:w="29" w:type="dxa"/>
            </w:tcMar>
          </w:tcPr>
          <w:p w:rsidR="001D369E" w:rsidP="45F9F928" w:rsidRDefault="0148D41A" w14:paraId="5D5F1302" w14:textId="6D327682">
            <w:pPr>
              <w:rPr>
                <w:rFonts w:ascii="Source Sans Pro" w:hAnsi="Source Sans Pro" w:cs="Arial"/>
                <w:i/>
                <w:iCs/>
                <w:sz w:val="22"/>
                <w:szCs w:val="22"/>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r w:rsidRPr="45F9F928" w:rsidR="0C6BDF8F">
              <w:rPr>
                <w:rFonts w:ascii="Source Sans Pro" w:hAnsi="Source Sans Pro" w:cs="Arial"/>
                <w:i/>
                <w:iCs/>
                <w:sz w:val="20"/>
                <w:szCs w:val="20"/>
              </w:rPr>
              <w:t>s</w:t>
            </w:r>
            <w:r w:rsidRPr="45F9F928">
              <w:rPr>
                <w:rFonts w:ascii="Source Sans Pro" w:hAnsi="Source Sans Pro" w:cs="Arial"/>
                <w:i/>
                <w:iCs/>
                <w:sz w:val="20"/>
                <w:szCs w:val="20"/>
              </w:rPr>
              <w:t>)</w:t>
            </w:r>
          </w:p>
          <w:p w:rsidR="45F9F928" w:rsidP="45F9F928" w:rsidRDefault="45F9F928" w14:paraId="50697E44" w14:textId="636CB8D9">
            <w:pPr>
              <w:rPr>
                <w:rFonts w:ascii="Source Sans Pro" w:hAnsi="Source Sans Pro" w:cs="Arial"/>
                <w:i/>
                <w:iCs/>
                <w:sz w:val="20"/>
                <w:szCs w:val="20"/>
              </w:rPr>
            </w:pPr>
          </w:p>
          <w:p w:rsidR="1EDE04B5" w:rsidP="6A640060" w:rsidRDefault="1C5D9CF9" w14:paraId="74A0ABDF" w14:textId="45925B2D">
            <w:pPr>
              <w:pStyle w:val="Tablebul1"/>
              <w:numPr>
                <w:ilvl w:val="0"/>
                <w:numId w:val="22"/>
              </w:numPr>
              <w:rPr>
                <w:rFonts w:ascii="Cambria" w:hAnsi="Cambria" w:cs="" w:asciiTheme="minorAscii" w:hAnsiTheme="minorAscii" w:cstheme="minorBidi"/>
              </w:rPr>
            </w:pPr>
            <w:r w:rsidRPr="6A640060" w:rsidR="5BA75AC1">
              <w:rPr>
                <w:rFonts w:ascii="Source Sans Pro" w:hAnsi="Source Sans Pro"/>
              </w:rPr>
              <w:t xml:space="preserve">Career Education (CE) Programs have </w:t>
            </w:r>
            <w:r w:rsidRPr="6A640060" w:rsidR="109E149E">
              <w:rPr>
                <w:rFonts w:ascii="Source Sans Pro" w:hAnsi="Source Sans Pro"/>
              </w:rPr>
              <w:t xml:space="preserve">an </w:t>
            </w:r>
            <w:r w:rsidRPr="6A640060" w:rsidR="5BA75AC1">
              <w:rPr>
                <w:rFonts w:ascii="Source Sans Pro" w:hAnsi="Source Sans Pro"/>
              </w:rPr>
              <w:t>advisory committee</w:t>
            </w:r>
            <w:r w:rsidRPr="6A640060" w:rsidR="05DFB4D0">
              <w:rPr>
                <w:rFonts w:ascii="Source Sans Pro" w:hAnsi="Source Sans Pro"/>
              </w:rPr>
              <w:t xml:space="preserve"> of faculty</w:t>
            </w:r>
            <w:r w:rsidRPr="6A640060" w:rsidR="2D6A4ABB">
              <w:rPr>
                <w:rFonts w:ascii="Source Sans Pro" w:hAnsi="Source Sans Pro"/>
              </w:rPr>
              <w:t>, workforce development, and</w:t>
            </w:r>
            <w:r w:rsidRPr="6A640060" w:rsidR="05DFB4D0">
              <w:rPr>
                <w:rFonts w:ascii="Source Sans Pro" w:hAnsi="Source Sans Pro"/>
              </w:rPr>
              <w:t xml:space="preserve"> industry professionals</w:t>
            </w:r>
            <w:r w:rsidRPr="6A640060" w:rsidR="5BA75AC1">
              <w:rPr>
                <w:rFonts w:ascii="Source Sans Pro" w:hAnsi="Source Sans Pro"/>
              </w:rPr>
              <w:t>.</w:t>
            </w:r>
            <w:r w:rsidRPr="6A640060" w:rsidR="33B3C020">
              <w:rPr>
                <w:rFonts w:ascii="Source Sans Pro" w:hAnsi="Source Sans Pro"/>
              </w:rPr>
              <w:t xml:space="preserve"> Meeting topics include course content review, equipment needs,</w:t>
            </w:r>
            <w:r w:rsidRPr="6A640060" w:rsidR="68029AC6">
              <w:rPr>
                <w:rFonts w:ascii="Source Sans Pro" w:hAnsi="Source Sans Pro"/>
              </w:rPr>
              <w:t xml:space="preserve"> and trends in employment. </w:t>
            </w:r>
            <w:r w:rsidRPr="6A640060" w:rsidR="33B3C020">
              <w:rPr>
                <w:rFonts w:ascii="Source Sans Pro" w:hAnsi="Source Sans Pro"/>
              </w:rPr>
              <w:t xml:space="preserve"> </w:t>
            </w:r>
            <w:r w:rsidRPr="6A640060" w:rsidR="6DA880C8">
              <w:rPr>
                <w:rFonts w:ascii="Source Sans Pro" w:hAnsi="Source Sans Pro"/>
                <w:color w:val="FF0000"/>
              </w:rPr>
              <w:t xml:space="preserve">  </w:t>
            </w:r>
          </w:p>
          <w:p w:rsidRPr="008D5BD7" w:rsidR="00C162F2" w:rsidP="0063025E" w:rsidRDefault="1C5D9CF9" w14:paraId="6CABAEB5" w14:textId="309E5303">
            <w:pPr>
              <w:pStyle w:val="Tablebul1"/>
              <w:numPr>
                <w:ilvl w:val="0"/>
                <w:numId w:val="22"/>
              </w:numPr>
              <w:rPr>
                <w:rFonts w:ascii="Source Sans Pro" w:hAnsi="Source Sans Pro"/>
              </w:rPr>
            </w:pPr>
            <w:r w:rsidRPr="6A640060" w:rsidR="5BA75AC1">
              <w:rPr>
                <w:rFonts w:ascii="Source Sans Pro" w:hAnsi="Source Sans Pro"/>
              </w:rPr>
              <w:t xml:space="preserve">Associate Degrees for Transfer (ADTs) are aligned with State Transfer Module Curriculum (TMC). </w:t>
            </w:r>
          </w:p>
          <w:p w:rsidR="1256F9A9" w:rsidP="6A640060" w:rsidRDefault="16A8F33B" w14:paraId="4C205131" w14:textId="0B27A783">
            <w:pPr>
              <w:pStyle w:val="Tablebul1"/>
              <w:numPr>
                <w:ilvl w:val="0"/>
                <w:numId w:val="22"/>
              </w:numPr>
              <w:rPr>
                <w:rFonts w:ascii="Cambria" w:hAnsi="Cambria" w:cs="" w:asciiTheme="minorAscii" w:hAnsiTheme="minorAscii" w:cstheme="minorBidi"/>
                <w:color w:val="000000" w:themeColor="text1"/>
              </w:rPr>
            </w:pPr>
            <w:r w:rsidRPr="6A640060" w:rsidR="770D1D9E">
              <w:rPr>
                <w:rFonts w:ascii="Source Sans Pro" w:hAnsi="Source Sans Pro"/>
              </w:rPr>
              <w:t xml:space="preserve">Noncredit </w:t>
            </w:r>
            <w:r w:rsidRPr="6A640060" w:rsidR="19A1A607">
              <w:rPr>
                <w:rFonts w:ascii="Source Sans Pro" w:hAnsi="Source Sans Pro"/>
              </w:rPr>
              <w:t>provide</w:t>
            </w:r>
            <w:r w:rsidRPr="6A640060" w:rsidR="186C45B3">
              <w:rPr>
                <w:rFonts w:ascii="Source Sans Pro" w:hAnsi="Source Sans Pro"/>
              </w:rPr>
              <w:t>s</w:t>
            </w:r>
            <w:r w:rsidRPr="6A640060" w:rsidR="37528EF7">
              <w:rPr>
                <w:rFonts w:ascii="Source Sans Pro" w:hAnsi="Source Sans Pro"/>
              </w:rPr>
              <w:t xml:space="preserve"> a</w:t>
            </w:r>
            <w:r w:rsidRPr="6A640060" w:rsidR="19A1A607">
              <w:rPr>
                <w:rFonts w:ascii="Source Sans Pro" w:hAnsi="Source Sans Pro"/>
              </w:rPr>
              <w:t xml:space="preserve"> pathway </w:t>
            </w:r>
            <w:r w:rsidRPr="6A640060" w:rsidR="6D837450">
              <w:rPr>
                <w:rFonts w:ascii="Source Sans Pro" w:hAnsi="Source Sans Pro"/>
              </w:rPr>
              <w:t>to</w:t>
            </w:r>
            <w:r w:rsidRPr="6A640060" w:rsidR="19A1A607">
              <w:rPr>
                <w:rFonts w:ascii="Source Sans Pro" w:hAnsi="Source Sans Pro"/>
              </w:rPr>
              <w:t xml:space="preserve"> credit programs</w:t>
            </w:r>
            <w:r w:rsidRPr="6A640060" w:rsidR="2294139E">
              <w:rPr>
                <w:rFonts w:ascii="Source Sans Pro" w:hAnsi="Source Sans Pro"/>
              </w:rPr>
              <w:t xml:space="preserve">, </w:t>
            </w:r>
            <w:r w:rsidRPr="6A640060" w:rsidR="29DCAA77">
              <w:rPr>
                <w:rFonts w:ascii="Source Sans Pro" w:hAnsi="Source Sans Pro"/>
              </w:rPr>
              <w:t>to enter employment</w:t>
            </w:r>
            <w:r w:rsidRPr="6A640060" w:rsidR="5C47EF54">
              <w:rPr>
                <w:rFonts w:ascii="Source Sans Pro" w:hAnsi="Source Sans Pro"/>
              </w:rPr>
              <w:t>, and/</w:t>
            </w:r>
            <w:r w:rsidRPr="6A640060" w:rsidR="29DCAA77">
              <w:rPr>
                <w:rFonts w:ascii="Source Sans Pro" w:hAnsi="Source Sans Pro"/>
              </w:rPr>
              <w:t>or post-secondary programs.</w:t>
            </w:r>
          </w:p>
          <w:p w:rsidR="11D2DF23" w:rsidP="6A640060" w:rsidRDefault="24E6BA4E" w14:paraId="51C07BA7" w14:textId="3E734239">
            <w:pPr>
              <w:pStyle w:val="Tablebul1"/>
              <w:numPr>
                <w:ilvl w:val="0"/>
                <w:numId w:val="22"/>
              </w:numPr>
              <w:rPr>
                <w:rFonts w:ascii="Cambria" w:hAnsi="Cambria" w:cs="" w:asciiTheme="minorAscii" w:hAnsiTheme="minorAscii" w:cstheme="minorBidi"/>
              </w:rPr>
            </w:pPr>
            <w:r w:rsidRPr="6A640060" w:rsidR="363EEA80">
              <w:rPr>
                <w:rFonts w:ascii="Source Sans Pro" w:hAnsi="Source Sans Pro"/>
              </w:rPr>
              <w:t xml:space="preserve">Student Services assists students with career and transfer activities. Counseling courses educate students on career, earnings, time management, job skills, and further education opportunities. </w:t>
            </w:r>
          </w:p>
          <w:p w:rsidR="11D2DF23" w:rsidP="0063025E" w:rsidRDefault="56AE231C" w14:paraId="1097D66C" w14:textId="04E48BA8">
            <w:pPr>
              <w:pStyle w:val="Tablebul1"/>
              <w:numPr>
                <w:ilvl w:val="0"/>
                <w:numId w:val="22"/>
              </w:numPr>
              <w:rPr/>
            </w:pPr>
            <w:r w:rsidRPr="6A640060" w:rsidR="0513E51E">
              <w:rPr>
                <w:rFonts w:ascii="Source Sans Pro" w:hAnsi="Source Sans Pro"/>
              </w:rPr>
              <w:t xml:space="preserve">Students have opportunities to gain work experience while attending </w:t>
            </w:r>
            <w:r w:rsidRPr="6A640060" w:rsidR="5C001CD2">
              <w:rPr>
                <w:rFonts w:ascii="Source Sans Pro" w:hAnsi="Source Sans Pro"/>
              </w:rPr>
              <w:t>college.</w:t>
            </w:r>
            <w:r w:rsidRPr="6A640060" w:rsidR="2449F778">
              <w:rPr>
                <w:rFonts w:ascii="Source Sans Pro" w:hAnsi="Source Sans Pro"/>
              </w:rPr>
              <w:t xml:space="preserve"> For example, Studio13 </w:t>
            </w:r>
            <w:r w:rsidRPr="6A640060" w:rsidR="19B14C5B">
              <w:rPr>
                <w:rFonts w:ascii="Source Sans Pro" w:hAnsi="Source Sans Pro"/>
              </w:rPr>
              <w:t>&amp; Makers</w:t>
            </w:r>
            <w:r w:rsidRPr="6A640060" w:rsidR="19B14C5B">
              <w:rPr>
                <w:rFonts w:ascii="Source Sans Pro" w:hAnsi="Source Sans Pro"/>
              </w:rPr>
              <w:t xml:space="preserve">pace </w:t>
            </w:r>
            <w:r w:rsidRPr="6A640060" w:rsidR="2449F778">
              <w:rPr>
                <w:rFonts w:ascii="Source Sans Pro" w:hAnsi="Source Sans Pro"/>
              </w:rPr>
              <w:t>provide students an opportunity to gain work experience and</w:t>
            </w:r>
            <w:r w:rsidRPr="6A640060" w:rsidR="0C1FE0C7">
              <w:rPr>
                <w:rFonts w:ascii="Source Sans Pro" w:hAnsi="Source Sans Pro"/>
              </w:rPr>
              <w:t>/or</w:t>
            </w:r>
            <w:r w:rsidRPr="6A640060" w:rsidR="2449F778">
              <w:rPr>
                <w:rFonts w:ascii="Source Sans Pro" w:hAnsi="Source Sans Pro"/>
              </w:rPr>
              <w:t xml:space="preserve"> build their portfolio</w:t>
            </w:r>
            <w:r w:rsidRPr="6A640060" w:rsidR="2951A4E1">
              <w:rPr>
                <w:rFonts w:ascii="Source Sans Pro" w:hAnsi="Source Sans Pro"/>
              </w:rPr>
              <w:t>.</w:t>
            </w:r>
          </w:p>
          <w:p w:rsidR="4E219B32" w:rsidP="6A640060" w:rsidRDefault="2561F679" w14:paraId="12AED647" w14:textId="182A718F">
            <w:pPr>
              <w:pStyle w:val="Tablebul1"/>
              <w:numPr>
                <w:ilvl w:val="0"/>
                <w:numId w:val="22"/>
              </w:numPr>
              <w:rPr>
                <w:rFonts w:ascii="Cambria" w:hAnsi="Cambria" w:cs="" w:asciiTheme="minorAscii" w:hAnsiTheme="minorAscii" w:cstheme="minorBidi"/>
              </w:rPr>
            </w:pPr>
            <w:r w:rsidRPr="6A640060" w:rsidR="31929DB8">
              <w:rPr>
                <w:rFonts w:ascii="Source Sans Pro" w:hAnsi="Source Sans Pro"/>
              </w:rPr>
              <w:t>Career Specialists work within departments across campus to help students build appropriate cover letters, resumes, practice interviews, explore internships, and gain part-time work experience.</w:t>
            </w:r>
          </w:p>
          <w:p w:rsidR="6E366ECF" w:rsidP="6A640060" w:rsidRDefault="7E6D75FE" w14:paraId="3780628B" w14:textId="4EC04439">
            <w:pPr>
              <w:pStyle w:val="Tablebul1"/>
              <w:numPr>
                <w:ilvl w:val="0"/>
                <w:numId w:val="22"/>
              </w:numPr>
              <w:rPr>
                <w:rFonts w:ascii="Cambria" w:hAnsi="Cambria" w:cs="" w:asciiTheme="minorAscii" w:hAnsiTheme="minorAscii" w:cstheme="minorBidi"/>
              </w:rPr>
            </w:pPr>
            <w:r w:rsidRPr="6A640060" w:rsidR="74EC4A0C">
              <w:rPr>
                <w:rFonts w:ascii="Source Sans Pro" w:hAnsi="Source Sans Pro"/>
              </w:rPr>
              <w:t>C</w:t>
            </w:r>
            <w:r w:rsidRPr="6A640060" w:rsidR="4D7E9F85">
              <w:rPr>
                <w:rFonts w:ascii="Source Sans Pro" w:hAnsi="Source Sans Pro"/>
              </w:rPr>
              <w:t xml:space="preserve">ounselors work within </w:t>
            </w:r>
            <w:r w:rsidRPr="6A640060" w:rsidR="2B28882F">
              <w:rPr>
                <w:rFonts w:ascii="Source Sans Pro" w:hAnsi="Source Sans Pro"/>
              </w:rPr>
              <w:t>programs</w:t>
            </w:r>
            <w:r w:rsidRPr="6A640060" w:rsidR="4D7E9F85">
              <w:rPr>
                <w:rFonts w:ascii="Source Sans Pro" w:hAnsi="Source Sans Pro"/>
              </w:rPr>
              <w:t xml:space="preserve"> to attend department/advisory </w:t>
            </w:r>
            <w:r w:rsidRPr="6A640060" w:rsidR="2B13A45D">
              <w:rPr>
                <w:rFonts w:ascii="Source Sans Pro" w:hAnsi="Source Sans Pro"/>
              </w:rPr>
              <w:t>committee</w:t>
            </w:r>
            <w:r w:rsidRPr="6A640060" w:rsidR="4D7E9F85">
              <w:rPr>
                <w:rFonts w:ascii="Source Sans Pro" w:hAnsi="Source Sans Pro"/>
              </w:rPr>
              <w:t xml:space="preserve"> meetings and provide various </w:t>
            </w:r>
            <w:r w:rsidRPr="6A640060" w:rsidR="41A4B85E">
              <w:rPr>
                <w:rFonts w:ascii="Source Sans Pro" w:hAnsi="Source Sans Pro"/>
              </w:rPr>
              <w:t>career development workshops</w:t>
            </w:r>
            <w:r w:rsidRPr="6A640060" w:rsidR="4D7E9F85">
              <w:rPr>
                <w:rFonts w:ascii="Source Sans Pro" w:hAnsi="Source Sans Pro"/>
              </w:rPr>
              <w:t xml:space="preserve">. </w:t>
            </w:r>
          </w:p>
          <w:p w:rsidR="79A0F056" w:rsidP="6A640060" w:rsidRDefault="532B576B" w14:paraId="3AA53028" w14:textId="50623F75">
            <w:pPr>
              <w:pStyle w:val="Tablebul1"/>
              <w:numPr>
                <w:ilvl w:val="0"/>
                <w:numId w:val="22"/>
              </w:numPr>
              <w:rPr>
                <w:rFonts w:ascii="Cambria" w:hAnsi="Cambria" w:cs="" w:asciiTheme="minorAscii" w:hAnsiTheme="minorAscii" w:cstheme="minorBidi"/>
              </w:rPr>
            </w:pPr>
            <w:r w:rsidRPr="6A640060" w:rsidR="6241382D">
              <w:rPr>
                <w:rFonts w:ascii="Source Sans Pro" w:hAnsi="Source Sans Pro"/>
              </w:rPr>
              <w:t>Guided Pathways is funding mini-grants for faculty</w:t>
            </w:r>
            <w:r w:rsidRPr="6A640060" w:rsidR="780DB9B3">
              <w:rPr>
                <w:rFonts w:ascii="Source Sans Pro" w:hAnsi="Source Sans Pro"/>
              </w:rPr>
              <w:t xml:space="preserve"> to implement career related projects such as handbooks, website redesign, and workshops related to their program.</w:t>
            </w:r>
          </w:p>
          <w:p w:rsidR="7D51511D" w:rsidP="6A640060" w:rsidRDefault="31D04916" w14:paraId="7D444BCF" w14:textId="1EA9FE1C">
            <w:pPr>
              <w:pStyle w:val="Tablebul1"/>
              <w:numPr>
                <w:ilvl w:val="0"/>
                <w:numId w:val="22"/>
              </w:numPr>
              <w:rPr>
                <w:rFonts w:ascii="Cambria" w:hAnsi="Cambria" w:cs="" w:asciiTheme="minorAscii" w:hAnsiTheme="minorAscii" w:cstheme="minorBidi"/>
                <w:color w:val="000000" w:themeColor="text1"/>
              </w:rPr>
            </w:pPr>
            <w:r w:rsidRPr="6A640060" w:rsidR="37472422">
              <w:rPr>
                <w:rFonts w:ascii="Source Sans Pro" w:hAnsi="Source Sans Pro"/>
              </w:rPr>
              <w:t>Lab</w:t>
            </w:r>
            <w:r w:rsidRPr="6A640060" w:rsidR="0528FA9F">
              <w:rPr>
                <w:rFonts w:ascii="Source Sans Pro" w:hAnsi="Source Sans Pro"/>
              </w:rPr>
              <w:t>s</w:t>
            </w:r>
            <w:r w:rsidRPr="6A640060" w:rsidR="37472422">
              <w:rPr>
                <w:rFonts w:ascii="Source Sans Pro" w:hAnsi="Source Sans Pro"/>
              </w:rPr>
              <w:t xml:space="preserve"> and </w:t>
            </w:r>
            <w:r w:rsidRPr="6A640060" w:rsidR="5B1BD7C7">
              <w:rPr>
                <w:rFonts w:ascii="Source Sans Pro" w:hAnsi="Source Sans Pro"/>
              </w:rPr>
              <w:t>s</w:t>
            </w:r>
            <w:r w:rsidRPr="6A640060" w:rsidR="37472422">
              <w:rPr>
                <w:rFonts w:ascii="Source Sans Pro" w:hAnsi="Source Sans Pro"/>
              </w:rPr>
              <w:t>pecial projects courses provid</w:t>
            </w:r>
            <w:r w:rsidRPr="6A640060" w:rsidR="7E2A28D6">
              <w:rPr>
                <w:rFonts w:ascii="Source Sans Pro" w:hAnsi="Source Sans Pro"/>
              </w:rPr>
              <w:t>e in-depth</w:t>
            </w:r>
            <w:r w:rsidRPr="6A640060" w:rsidR="1AA231E7">
              <w:rPr>
                <w:rFonts w:ascii="Source Sans Pro" w:hAnsi="Source Sans Pro"/>
              </w:rPr>
              <w:t xml:space="preserve"> </w:t>
            </w:r>
            <w:r w:rsidRPr="6A640060" w:rsidR="37472422">
              <w:rPr>
                <w:rFonts w:ascii="Source Sans Pro" w:hAnsi="Source Sans Pro"/>
              </w:rPr>
              <w:t>hands-on experiences</w:t>
            </w:r>
            <w:r w:rsidRPr="6A640060" w:rsidR="7428A6FA">
              <w:rPr>
                <w:rFonts w:ascii="Source Sans Pro" w:hAnsi="Source Sans Pro"/>
              </w:rPr>
              <w:t xml:space="preserve"> with a faculty member (e.g. ASTR 99).</w:t>
            </w:r>
          </w:p>
          <w:p w:rsidR="5DB7A441" w:rsidP="0063025E" w:rsidRDefault="042E8CB3" w14:paraId="47E765FD" w14:textId="2F0669C7">
            <w:pPr>
              <w:pStyle w:val="Tablebul1"/>
              <w:numPr>
                <w:ilvl w:val="0"/>
                <w:numId w:val="22"/>
              </w:numPr>
              <w:rPr>
                <w:color w:val="000000" w:themeColor="text1"/>
              </w:rPr>
            </w:pPr>
            <w:r w:rsidRPr="6A640060" w:rsidR="3F05A013">
              <w:rPr>
                <w:rFonts w:ascii="Source Sans Pro" w:hAnsi="Source Sans Pro"/>
              </w:rPr>
              <w:t xml:space="preserve">Programs have created tools </w:t>
            </w:r>
            <w:r w:rsidRPr="6A640060" w:rsidR="38B86EA9">
              <w:rPr>
                <w:rFonts w:ascii="Source Sans Pro" w:hAnsi="Source Sans Pro"/>
              </w:rPr>
              <w:t xml:space="preserve">and events </w:t>
            </w:r>
            <w:r w:rsidRPr="6A640060" w:rsidR="3F05A013">
              <w:rPr>
                <w:rFonts w:ascii="Source Sans Pro" w:hAnsi="Source Sans Pro"/>
              </w:rPr>
              <w:t xml:space="preserve">to inform and prepare students to enter employment. For example, </w:t>
            </w:r>
            <w:r w:rsidRPr="6A640060" w:rsidR="76327F1C">
              <w:rPr>
                <w:rFonts w:ascii="Source Sans Pro" w:hAnsi="Source Sans Pro"/>
              </w:rPr>
              <w:t>guest</w:t>
            </w:r>
            <w:r w:rsidRPr="6A640060" w:rsidR="3F05A013">
              <w:rPr>
                <w:rFonts w:ascii="Source Sans Pro" w:hAnsi="Source Sans Pro"/>
              </w:rPr>
              <w:t xml:space="preserve"> speakers,</w:t>
            </w:r>
            <w:r w:rsidRPr="6A640060" w:rsidR="09B8ADC5">
              <w:rPr>
                <w:rFonts w:ascii="Source Sans Pro" w:hAnsi="Source Sans Pro"/>
              </w:rPr>
              <w:t xml:space="preserve"> </w:t>
            </w:r>
            <w:r w:rsidRPr="6A640060" w:rsidR="5CEABA83">
              <w:rPr>
                <w:rFonts w:ascii="Source Sans Pro" w:hAnsi="Source Sans Pro"/>
              </w:rPr>
              <w:t xml:space="preserve">career nights, </w:t>
            </w:r>
            <w:r w:rsidRPr="6A640060" w:rsidR="09B8ADC5">
              <w:rPr>
                <w:rFonts w:ascii="Source Sans Pro" w:hAnsi="Source Sans Pro"/>
              </w:rPr>
              <w:t xml:space="preserve">advertisements, program handbooks, </w:t>
            </w:r>
            <w:r w:rsidRPr="6A640060" w:rsidR="363579FD">
              <w:rPr>
                <w:rFonts w:ascii="Source Sans Pro" w:hAnsi="Source Sans Pro"/>
              </w:rPr>
              <w:t>guidelines on earning certificates and certifications,</w:t>
            </w:r>
            <w:r w:rsidRPr="6A640060" w:rsidR="09B8ADC5">
              <w:rPr>
                <w:rFonts w:ascii="Source Sans Pro" w:hAnsi="Source Sans Pro"/>
              </w:rPr>
              <w:t xml:space="preserve"> </w:t>
            </w:r>
            <w:r w:rsidRPr="6A640060" w:rsidR="4E066BA4">
              <w:rPr>
                <w:rFonts w:ascii="Source Sans Pro" w:hAnsi="Source Sans Pro"/>
              </w:rPr>
              <w:t>&amp;</w:t>
            </w:r>
            <w:r w:rsidRPr="6A640060" w:rsidR="4B20E388">
              <w:rPr>
                <w:rFonts w:ascii="Source Sans Pro" w:hAnsi="Source Sans Pro"/>
              </w:rPr>
              <w:t xml:space="preserve"> </w:t>
            </w:r>
            <w:r w:rsidRPr="6A640060" w:rsidR="09B8ADC5">
              <w:rPr>
                <w:rFonts w:ascii="Source Sans Pro" w:hAnsi="Source Sans Pro"/>
              </w:rPr>
              <w:t>industry site visits</w:t>
            </w:r>
            <w:r w:rsidRPr="6A640060" w:rsidR="5E0B33E2">
              <w:rPr>
                <w:rFonts w:ascii="Source Sans Pro" w:hAnsi="Source Sans Pro"/>
              </w:rPr>
              <w:t>.</w:t>
            </w:r>
          </w:p>
          <w:p w:rsidR="6C31C588" w:rsidP="6A640060" w:rsidRDefault="08EEA0A1" w14:paraId="026B0556" w14:textId="313FB2BD">
            <w:pPr>
              <w:pStyle w:val="Tablebul1"/>
              <w:numPr>
                <w:ilvl w:val="0"/>
                <w:numId w:val="22"/>
              </w:numPr>
              <w:rPr>
                <w:rFonts w:ascii="Cambria" w:hAnsi="Cambria" w:cs="" w:asciiTheme="minorAscii" w:hAnsiTheme="minorAscii" w:cstheme="minorBidi"/>
                <w:color w:val="000000" w:themeColor="text1"/>
              </w:rPr>
            </w:pPr>
            <w:r w:rsidRPr="6A640060" w:rsidR="5E0B33E2">
              <w:rPr>
                <w:rFonts w:ascii="Source Sans Pro" w:hAnsi="Source Sans Pro"/>
              </w:rPr>
              <w:t>Programs, centers and lab spaces on campus encourage students to participate in courses, faculty office hours, club activities and workshops of other related disciplines.</w:t>
            </w:r>
            <w:r w:rsidRPr="6A640060" w:rsidR="485E3ED5">
              <w:rPr>
                <w:rFonts w:ascii="Source Sans Pro" w:hAnsi="Source Sans Pro"/>
              </w:rPr>
              <w:t xml:space="preserve"> They also provide</w:t>
            </w:r>
            <w:r w:rsidRPr="6A640060" w:rsidR="11EEE665">
              <w:rPr>
                <w:rFonts w:ascii="Source Sans Pro" w:hAnsi="Source Sans Pro"/>
              </w:rPr>
              <w:t xml:space="preserve"> students </w:t>
            </w:r>
            <w:r w:rsidRPr="6A640060" w:rsidR="45933064">
              <w:rPr>
                <w:rFonts w:ascii="Source Sans Pro" w:hAnsi="Source Sans Pro"/>
              </w:rPr>
              <w:t xml:space="preserve">with industry insights, </w:t>
            </w:r>
            <w:r w:rsidRPr="6A640060" w:rsidR="11EEE665">
              <w:rPr>
                <w:rFonts w:ascii="Source Sans Pro" w:hAnsi="Source Sans Pro"/>
              </w:rPr>
              <w:t xml:space="preserve">the proper way to utilize </w:t>
            </w:r>
            <w:r w:rsidRPr="6A640060" w:rsidR="7F516157">
              <w:rPr>
                <w:rFonts w:ascii="Source Sans Pro" w:hAnsi="Source Sans Pro"/>
              </w:rPr>
              <w:t>professional</w:t>
            </w:r>
            <w:r w:rsidRPr="6A640060" w:rsidR="11EEE665">
              <w:rPr>
                <w:rFonts w:ascii="Source Sans Pro" w:hAnsi="Source Sans Pro"/>
              </w:rPr>
              <w:t xml:space="preserve"> equipment</w:t>
            </w:r>
            <w:r w:rsidRPr="6A640060" w:rsidR="605B3A6A">
              <w:rPr>
                <w:rFonts w:ascii="Source Sans Pro" w:hAnsi="Source Sans Pro"/>
              </w:rPr>
              <w:t xml:space="preserve">, </w:t>
            </w:r>
            <w:r w:rsidRPr="6A640060" w:rsidR="11EEE665">
              <w:rPr>
                <w:rFonts w:ascii="Source Sans Pro" w:hAnsi="Source Sans Pro"/>
              </w:rPr>
              <w:t>and proper techniques for the variety of skills needed to perform</w:t>
            </w:r>
            <w:r w:rsidRPr="6A640060" w:rsidR="326500BF">
              <w:rPr>
                <w:rFonts w:ascii="Source Sans Pro" w:hAnsi="Source Sans Pro"/>
              </w:rPr>
              <w:t xml:space="preserve"> </w:t>
            </w:r>
            <w:r w:rsidRPr="6A640060" w:rsidR="11EEE665">
              <w:rPr>
                <w:rFonts w:ascii="Source Sans Pro" w:hAnsi="Source Sans Pro"/>
              </w:rPr>
              <w:t>various job functions</w:t>
            </w:r>
            <w:r w:rsidRPr="6A640060" w:rsidR="757B5A5F">
              <w:rPr>
                <w:rFonts w:ascii="Source Sans Pro" w:hAnsi="Source Sans Pro"/>
              </w:rPr>
              <w:t>.</w:t>
            </w:r>
          </w:p>
          <w:p w:rsidR="4051A173" w:rsidP="0063025E" w:rsidRDefault="10336D9D" w14:paraId="369EAD37" w14:textId="5B49EC28">
            <w:pPr>
              <w:pStyle w:val="Tablebul1"/>
              <w:numPr>
                <w:ilvl w:val="0"/>
                <w:numId w:val="22"/>
              </w:numPr>
              <w:rPr>
                <w:color w:val="000000" w:themeColor="text1"/>
              </w:rPr>
            </w:pPr>
            <w:r w:rsidRPr="6A640060" w:rsidR="2922A61D">
              <w:rPr>
                <w:rFonts w:ascii="Source Sans Pro" w:hAnsi="Source Sans Pro"/>
              </w:rPr>
              <w:t xml:space="preserve">Students are encouraged to earn permits, certificates, and certifications to help them qualify for entry level employment. </w:t>
            </w:r>
          </w:p>
          <w:p w:rsidR="08311FC5" w:rsidP="0063025E" w:rsidRDefault="36204EB0" w14:paraId="752A3338" w14:textId="708BCB1F">
            <w:pPr>
              <w:pStyle w:val="Tablebul1"/>
              <w:numPr>
                <w:ilvl w:val="0"/>
                <w:numId w:val="22"/>
              </w:numPr>
              <w:rPr>
                <w:color w:val="000000" w:themeColor="text1"/>
              </w:rPr>
            </w:pPr>
            <w:r w:rsidRPr="6A640060" w:rsidR="5B6482E8">
              <w:rPr>
                <w:rFonts w:ascii="Source Sans Pro" w:hAnsi="Source Sans Pro"/>
              </w:rPr>
              <w:t xml:space="preserve">The College’s Completion Center identifies </w:t>
            </w:r>
            <w:r w:rsidRPr="6A640060" w:rsidR="41B6F247">
              <w:rPr>
                <w:rFonts w:ascii="Source Sans Pro" w:hAnsi="Source Sans Pro"/>
              </w:rPr>
              <w:t xml:space="preserve">and informs </w:t>
            </w:r>
            <w:r w:rsidRPr="6A640060" w:rsidR="5B6482E8">
              <w:rPr>
                <w:rFonts w:ascii="Source Sans Pro" w:hAnsi="Source Sans Pro"/>
              </w:rPr>
              <w:t xml:space="preserve">students nearing completion </w:t>
            </w:r>
            <w:r w:rsidRPr="6A640060" w:rsidR="3255B5E0">
              <w:rPr>
                <w:rFonts w:ascii="Source Sans Pro" w:hAnsi="Source Sans Pro"/>
              </w:rPr>
              <w:t xml:space="preserve">and </w:t>
            </w:r>
            <w:r w:rsidRPr="6A640060" w:rsidR="5B6482E8">
              <w:rPr>
                <w:rFonts w:ascii="Source Sans Pro" w:hAnsi="Source Sans Pro"/>
              </w:rPr>
              <w:t>help</w:t>
            </w:r>
            <w:r w:rsidRPr="6A640060" w:rsidR="5F0B76E5">
              <w:rPr>
                <w:rFonts w:ascii="Source Sans Pro" w:hAnsi="Source Sans Pro"/>
              </w:rPr>
              <w:t>s</w:t>
            </w:r>
            <w:r w:rsidRPr="6A640060" w:rsidR="5B6482E8">
              <w:rPr>
                <w:rFonts w:ascii="Source Sans Pro" w:hAnsi="Source Sans Pro"/>
              </w:rPr>
              <w:t xml:space="preserve"> them finish educational milestones</w:t>
            </w:r>
            <w:r w:rsidRPr="6A640060" w:rsidR="10F36AC3">
              <w:rPr>
                <w:rFonts w:ascii="Source Sans Pro" w:hAnsi="Source Sans Pro"/>
              </w:rPr>
              <w:t xml:space="preserve">. </w:t>
            </w:r>
          </w:p>
          <w:p w:rsidR="228E95D2" w:rsidP="6A640060" w:rsidRDefault="22D84DF7" w14:paraId="411BEDBD" w14:textId="6B9CCEEA">
            <w:pPr>
              <w:pStyle w:val="Tablebul1"/>
              <w:numPr>
                <w:ilvl w:val="0"/>
                <w:numId w:val="22"/>
              </w:numPr>
              <w:rPr>
                <w:rFonts w:ascii="Cambria" w:hAnsi="Cambria" w:cs="" w:asciiTheme="minorAscii" w:hAnsiTheme="minorAscii" w:cstheme="minorBidi"/>
              </w:rPr>
            </w:pPr>
            <w:r w:rsidRPr="6A640060" w:rsidR="5FEBAB35">
              <w:rPr>
                <w:rFonts w:ascii="Source Sans Pro" w:hAnsi="Source Sans Pro"/>
              </w:rPr>
              <w:t xml:space="preserve">The College provides &amp; markets specialized career activities and events that target </w:t>
            </w:r>
            <w:r w:rsidRPr="6A640060" w:rsidR="5FEBAB35">
              <w:rPr>
                <w:rFonts w:ascii="Source Sans Pro" w:hAnsi="Source Sans Pro"/>
              </w:rPr>
              <w:t>underrepresented and/or underserved</w:t>
            </w:r>
            <w:r w:rsidRPr="6A640060" w:rsidR="088B37F1">
              <w:rPr>
                <w:rFonts w:ascii="Source Sans Pro" w:hAnsi="Source Sans Pro"/>
              </w:rPr>
              <w:t xml:space="preserve"> students</w:t>
            </w:r>
            <w:r w:rsidRPr="6A640060" w:rsidR="5FEBAB35">
              <w:rPr>
                <w:rFonts w:ascii="Source Sans Pro" w:hAnsi="Source Sans Pro"/>
              </w:rPr>
              <w:t>.</w:t>
            </w:r>
          </w:p>
          <w:p w:rsidR="65A9486C" w:rsidP="5ECF222A" w:rsidRDefault="65A9486C" w14:paraId="42887893" w14:textId="4815A169">
            <w:pPr>
              <w:pStyle w:val="Tablebul1"/>
              <w:numPr>
                <w:ilvl w:val="0"/>
                <w:numId w:val="0"/>
              </w:numPr>
            </w:pPr>
          </w:p>
          <w:p w:rsidR="001D369E" w:rsidP="5ECF222A" w:rsidRDefault="20970ED8" w14:paraId="785D64AA" w14:textId="6E9B3558">
            <w:pPr>
              <w:pStyle w:val="Tablebul1"/>
              <w:numPr>
                <w:ilvl w:val="0"/>
                <w:numId w:val="0"/>
              </w:numPr>
              <w:ind w:left="245" w:hanging="245"/>
              <w:rPr>
                <w:rFonts w:ascii="Source Sans Pro" w:hAnsi="Source Sans Pro"/>
                <w:i/>
                <w:iCs/>
              </w:rPr>
            </w:pPr>
            <w:r w:rsidRPr="5ECF222A">
              <w:rPr>
                <w:rFonts w:ascii="Source Sans Pro" w:hAnsi="Source Sans Pro"/>
              </w:rPr>
              <w:t xml:space="preserve">Term, if </w:t>
            </w:r>
            <w:r w:rsidRPr="5ECF222A">
              <w:rPr>
                <w:rFonts w:ascii="Source Sans Pro" w:hAnsi="Source Sans Pro"/>
                <w:i/>
                <w:iCs/>
              </w:rPr>
              <w:t>at scale</w:t>
            </w:r>
            <w:r w:rsidRPr="5ECF222A">
              <w:rPr>
                <w:rFonts w:ascii="Source Sans Pro" w:hAnsi="Source Sans Pro"/>
              </w:rPr>
              <w:t xml:space="preserve"> or </w:t>
            </w:r>
            <w:r w:rsidRPr="5ECF222A">
              <w:rPr>
                <w:rFonts w:ascii="Source Sans Pro" w:hAnsi="Source Sans Pro"/>
                <w:i/>
                <w:iCs/>
              </w:rPr>
              <w:t>scaling:</w:t>
            </w:r>
            <w:r w:rsidRPr="5ECF222A">
              <w:rPr>
                <w:rFonts w:ascii="Source Sans Pro" w:hAnsi="Source Sans Pro"/>
              </w:rPr>
              <w:t xml:space="preserve"> Spring 20</w:t>
            </w:r>
            <w:r w:rsidRPr="5ECF222A" w:rsidR="095D62EF">
              <w:rPr>
                <w:rFonts w:ascii="Source Sans Pro" w:hAnsi="Source Sans Pro"/>
              </w:rPr>
              <w:t>21</w:t>
            </w:r>
          </w:p>
          <w:p w:rsidRPr="00593D81" w:rsidR="001D369E" w:rsidP="001D369E" w:rsidRDefault="001D369E" w14:paraId="3CB14C57" w14:textId="295FCC70">
            <w:pPr>
              <w:pStyle w:val="Tablebul1"/>
              <w:numPr>
                <w:ilvl w:val="0"/>
                <w:numId w:val="0"/>
              </w:numPr>
              <w:ind w:left="60"/>
              <w:rPr>
                <w:rFonts w:ascii="Source Sans Pro" w:hAnsi="Source Sans Pro"/>
              </w:rPr>
            </w:pPr>
          </w:p>
        </w:tc>
        <w:tc>
          <w:tcPr>
            <w:tcW w:w="4050" w:type="dxa"/>
            <w:shd w:val="clear" w:color="auto" w:fill="F2F2F2" w:themeFill="background1" w:themeFillShade="F2"/>
            <w:tcMar/>
          </w:tcPr>
          <w:p w:rsidRPr="00DB1DB5" w:rsidR="001D369E" w:rsidP="45F9F928" w:rsidRDefault="2FA3229B" w14:paraId="5C098406" w14:textId="71A4183C">
            <w:pPr>
              <w:rPr>
                <w:rFonts w:ascii="Source Sans Pro" w:hAnsi="Source Sans Pro" w:cs="Arial"/>
                <w:i/>
                <w:iCs/>
                <w:sz w:val="22"/>
                <w:szCs w:val="22"/>
              </w:rPr>
            </w:pPr>
            <w:r w:rsidRPr="45F9F928">
              <w:rPr>
                <w:rFonts w:ascii="Source Sans Pro" w:hAnsi="Source Sans Pro" w:cs="Arial"/>
                <w:i/>
                <w:iCs/>
                <w:sz w:val="22"/>
                <w:szCs w:val="22"/>
              </w:rPr>
              <w:lastRenderedPageBreak/>
              <w:t>Next steps:</w:t>
            </w:r>
            <w:r w:rsidRPr="45F9F928" w:rsidR="099520FF">
              <w:rPr>
                <w:rFonts w:ascii="Source Sans Pro" w:hAnsi="Source Sans Pro" w:cs="Arial"/>
                <w:i/>
                <w:iCs/>
                <w:sz w:val="22"/>
                <w:szCs w:val="22"/>
              </w:rPr>
              <w:t xml:space="preserve"> </w:t>
            </w:r>
            <w:r w:rsidRPr="45F9F928" w:rsidR="099520FF">
              <w:rPr>
                <w:rFonts w:ascii="Source Sans Pro" w:hAnsi="Source Sans Pro" w:cs="Arial"/>
                <w:i/>
                <w:iCs/>
                <w:sz w:val="20"/>
                <w:szCs w:val="20"/>
              </w:rPr>
              <w:t>(1,000 character</w:t>
            </w:r>
            <w:r w:rsidRPr="45F9F928" w:rsidR="2E702F31">
              <w:rPr>
                <w:rFonts w:ascii="Source Sans Pro" w:hAnsi="Source Sans Pro" w:cs="Arial"/>
                <w:i/>
                <w:iCs/>
                <w:sz w:val="20"/>
                <w:szCs w:val="20"/>
              </w:rPr>
              <w:t>s</w:t>
            </w:r>
            <w:r w:rsidRPr="45F9F928" w:rsidR="099520FF">
              <w:rPr>
                <w:rFonts w:ascii="Source Sans Pro" w:hAnsi="Source Sans Pro" w:cs="Arial"/>
                <w:i/>
                <w:iCs/>
                <w:sz w:val="20"/>
                <w:szCs w:val="20"/>
              </w:rPr>
              <w:t>)</w:t>
            </w:r>
          </w:p>
          <w:p w:rsidR="45F9F928" w:rsidP="45F9F928" w:rsidRDefault="45F9F928" w14:paraId="39D273D8" w14:textId="52FD4469">
            <w:pPr>
              <w:rPr>
                <w:rFonts w:ascii="Source Sans Pro" w:hAnsi="Source Sans Pro" w:cs="Arial"/>
                <w:i/>
                <w:iCs/>
                <w:sz w:val="20"/>
                <w:szCs w:val="20"/>
              </w:rPr>
            </w:pPr>
          </w:p>
          <w:p w:rsidRPr="00DB1DB5" w:rsidR="00C162F2" w:rsidP="0063025E" w:rsidRDefault="7C5A75ED" w14:paraId="0B9CED27" w14:textId="52513412">
            <w:pPr>
              <w:pStyle w:val="Tablebul1"/>
              <w:numPr>
                <w:ilvl w:val="0"/>
                <w:numId w:val="22"/>
              </w:numPr>
              <w:rPr>
                <w:rFonts w:ascii="Source Sans Pro" w:hAnsi="Source Sans Pro"/>
              </w:rPr>
            </w:pPr>
            <w:r w:rsidRPr="6A640060" w:rsidR="3CEEF669">
              <w:rPr>
                <w:rFonts w:ascii="Source Sans Pro" w:hAnsi="Source Sans Pro"/>
              </w:rPr>
              <w:t>Continue evaluating the addition of new ADTs</w:t>
            </w:r>
            <w:r w:rsidRPr="6A640060" w:rsidR="2C03C86A">
              <w:rPr>
                <w:rFonts w:ascii="Source Sans Pro" w:hAnsi="Source Sans Pro"/>
              </w:rPr>
              <w:t xml:space="preserve"> (ongoing)</w:t>
            </w:r>
            <w:r w:rsidRPr="6A640060" w:rsidR="3CEEF669">
              <w:rPr>
                <w:rFonts w:ascii="Source Sans Pro" w:hAnsi="Source Sans Pro"/>
              </w:rPr>
              <w:t>.</w:t>
            </w:r>
          </w:p>
          <w:p w:rsidRPr="00DB1DB5" w:rsidR="006942E2" w:rsidP="0063025E" w:rsidRDefault="35C5FFFD" w14:paraId="1FC2E48B" w14:textId="55A26AFD">
            <w:pPr>
              <w:pStyle w:val="Tablebul1"/>
              <w:numPr>
                <w:ilvl w:val="0"/>
                <w:numId w:val="22"/>
              </w:numPr>
              <w:rPr>
                <w:rFonts w:ascii="Source Sans Pro" w:hAnsi="Source Sans Pro"/>
              </w:rPr>
            </w:pPr>
            <w:r w:rsidRPr="6A640060" w:rsidR="14CBE571">
              <w:rPr>
                <w:rFonts w:ascii="Source Sans Pro" w:hAnsi="Source Sans Pro"/>
              </w:rPr>
              <w:t>Evaluate fields of importance in the college’s service area.  Ensure the College provides opportunities for preparation to enter these fields or engagement in work experience for students at Mt. SAC</w:t>
            </w:r>
            <w:r w:rsidRPr="6A640060" w:rsidR="2193EC53">
              <w:rPr>
                <w:rFonts w:ascii="Source Sans Pro" w:hAnsi="Source Sans Pro"/>
              </w:rPr>
              <w:t xml:space="preserve"> (ongoing)</w:t>
            </w:r>
            <w:r w:rsidRPr="6A640060" w:rsidR="14CBE571">
              <w:rPr>
                <w:rFonts w:ascii="Source Sans Pro" w:hAnsi="Source Sans Pro"/>
              </w:rPr>
              <w:t>.</w:t>
            </w:r>
          </w:p>
          <w:p w:rsidRPr="00DB1DB5" w:rsidR="006942E2" w:rsidP="0063025E" w:rsidRDefault="1B9443BB" w14:paraId="36E6D6EE" w14:textId="69885F0B">
            <w:pPr>
              <w:pStyle w:val="Tablebul1"/>
              <w:numPr>
                <w:ilvl w:val="0"/>
                <w:numId w:val="22"/>
              </w:numPr>
              <w:rPr>
                <w:rFonts w:ascii="Source Sans Pro" w:hAnsi="Source Sans Pro"/>
              </w:rPr>
            </w:pPr>
            <w:r w:rsidRPr="6A640060" w:rsidR="61252190">
              <w:rPr>
                <w:rFonts w:ascii="Source Sans Pro" w:hAnsi="Source Sans Pro"/>
              </w:rPr>
              <w:t>E</w:t>
            </w:r>
            <w:r w:rsidRPr="6A640060" w:rsidR="5BA75AC1">
              <w:rPr>
                <w:rFonts w:ascii="Source Sans Pro" w:hAnsi="Source Sans Pro"/>
              </w:rPr>
              <w:t>valuate regional labor market need for noncredit CTE training</w:t>
            </w:r>
            <w:r w:rsidRPr="6A640060" w:rsidR="32299458">
              <w:rPr>
                <w:rFonts w:ascii="Source Sans Pro" w:hAnsi="Source Sans Pro"/>
              </w:rPr>
              <w:t xml:space="preserve"> (ongoing).</w:t>
            </w:r>
          </w:p>
          <w:p w:rsidR="469AE523" w:rsidP="6A640060" w:rsidRDefault="0D65B947" w14:paraId="48DDC110" w14:textId="3E005013">
            <w:pPr>
              <w:pStyle w:val="Tablebul1"/>
              <w:numPr>
                <w:ilvl w:val="0"/>
                <w:numId w:val="22"/>
              </w:numPr>
              <w:rPr>
                <w:rFonts w:ascii="Cambria" w:hAnsi="Cambria" w:cs="" w:asciiTheme="minorAscii" w:hAnsiTheme="minorAscii" w:cstheme="minorBidi"/>
              </w:rPr>
            </w:pPr>
            <w:r w:rsidRPr="6A640060" w:rsidR="12679C89">
              <w:rPr>
                <w:rFonts w:ascii="Source Sans Pro" w:hAnsi="Source Sans Pro"/>
              </w:rPr>
              <w:t>Participation in CCLA19’s</w:t>
            </w:r>
            <w:r w:rsidRPr="6A640060" w:rsidR="2469EAC7">
              <w:rPr>
                <w:rFonts w:ascii="Source Sans Pro" w:hAnsi="Source Sans Pro"/>
              </w:rPr>
              <w:t xml:space="preserve"> partnership with 18 regional colleges </w:t>
            </w:r>
            <w:r w:rsidRPr="6A640060" w:rsidR="0F3A7890">
              <w:rPr>
                <w:rFonts w:ascii="Source Sans Pro" w:hAnsi="Source Sans Pro"/>
              </w:rPr>
              <w:t>to create shared partnerships with local industries and address gaps in employment skills in course content.</w:t>
            </w:r>
          </w:p>
          <w:p w:rsidR="163F0DCA" w:rsidP="0063025E" w:rsidRDefault="50C652AD" w14:paraId="0F08BF17" w14:textId="6D91998A">
            <w:pPr>
              <w:pStyle w:val="Tablebul1"/>
              <w:numPr>
                <w:ilvl w:val="0"/>
                <w:numId w:val="22"/>
              </w:numPr>
              <w:rPr/>
            </w:pPr>
            <w:r w:rsidRPr="6A640060" w:rsidR="681F4859">
              <w:rPr>
                <w:rFonts w:ascii="Source Sans Pro" w:hAnsi="Source Sans Pro"/>
              </w:rPr>
              <w:t>Career Readiness Task Group is developing a Career Hub website that will encompass career development across campus, including tools, links</w:t>
            </w:r>
            <w:r w:rsidRPr="6A640060" w:rsidR="77394A6C">
              <w:rPr>
                <w:rFonts w:ascii="Source Sans Pro" w:hAnsi="Source Sans Pro"/>
              </w:rPr>
              <w:t xml:space="preserve">, workshops, etc. </w:t>
            </w:r>
          </w:p>
          <w:p w:rsidR="50A2EFBB" w:rsidP="0063025E" w:rsidRDefault="77B0F985" w14:paraId="677A14F4" w14:textId="2D7AA93F">
            <w:pPr>
              <w:pStyle w:val="Tablebul1"/>
              <w:numPr>
                <w:ilvl w:val="0"/>
                <w:numId w:val="22"/>
              </w:numPr>
              <w:rPr/>
            </w:pPr>
            <w:r w:rsidRPr="6A640060" w:rsidR="4C5B7674">
              <w:rPr>
                <w:rFonts w:ascii="Source Sans Pro" w:hAnsi="Source Sans Pro"/>
              </w:rPr>
              <w:t xml:space="preserve">Continue to utilize GPS funding to encourage all departments/programs to develop a career handbook for students. </w:t>
            </w:r>
          </w:p>
          <w:p w:rsidRPr="00DB1DB5" w:rsidR="19C54FFB" w:rsidP="77F21173" w:rsidRDefault="19C54FFB" w14:paraId="5BBC7BD9" w14:textId="4C2A2B0A">
            <w:pPr>
              <w:pStyle w:val="Tablebul1"/>
              <w:numPr>
                <w:ilvl w:val="0"/>
                <w:numId w:val="0"/>
              </w:numPr>
              <w:rPr>
                <w:rFonts w:ascii="Source Sans Pro" w:hAnsi="Source Sans Pro"/>
              </w:rPr>
            </w:pPr>
          </w:p>
          <w:p w:rsidR="77F21173" w:rsidP="77F21173" w:rsidRDefault="77F21173" w14:paraId="72018BFE" w14:textId="69800E5C">
            <w:pPr>
              <w:pStyle w:val="Tablebul1"/>
              <w:numPr>
                <w:ilvl w:val="0"/>
                <w:numId w:val="0"/>
              </w:numPr>
              <w:rPr>
                <w:rFonts w:ascii="Source Sans Pro" w:hAnsi="Source Sans Pro"/>
                <w:i/>
                <w:iCs/>
              </w:rPr>
            </w:pPr>
          </w:p>
          <w:p w:rsidRPr="00DB1DB5" w:rsidR="001D369E" w:rsidP="77F21173" w:rsidRDefault="4F4D42B6" w14:paraId="257D45C1" w14:textId="1C6ED593">
            <w:pPr>
              <w:pStyle w:val="Tablebul1"/>
              <w:numPr>
                <w:ilvl w:val="0"/>
                <w:numId w:val="0"/>
              </w:numPr>
              <w:rPr>
                <w:rFonts w:ascii="Source Sans Pro" w:hAnsi="Source Sans Pro"/>
                <w:i/>
                <w:iCs/>
              </w:rPr>
            </w:pPr>
            <w:r w:rsidRPr="77F21173">
              <w:rPr>
                <w:rFonts w:ascii="Source Sans Pro" w:hAnsi="Source Sans Pro"/>
                <w:i/>
                <w:iCs/>
              </w:rPr>
              <w:t>Timeline for implementing next steps:</w:t>
            </w:r>
          </w:p>
          <w:p w:rsidRPr="00DB1DB5" w:rsidR="001D369E" w:rsidP="77F21173" w:rsidRDefault="4F4D42B6" w14:paraId="0AFBE10A" w14:textId="2BDFEA6B">
            <w:pPr>
              <w:rPr>
                <w:rFonts w:ascii="Source Sans Pro" w:hAnsi="Source Sans Pro" w:cs="Arial"/>
                <w:sz w:val="22"/>
                <w:szCs w:val="22"/>
              </w:rPr>
            </w:pPr>
            <w:r w:rsidRPr="77F21173">
              <w:rPr>
                <w:rFonts w:ascii="Source Sans Pro" w:hAnsi="Source Sans Pro" w:cs="Arial"/>
                <w:sz w:val="22"/>
                <w:szCs w:val="22"/>
              </w:rPr>
              <w:t>Spring 2022</w:t>
            </w:r>
          </w:p>
          <w:p w:rsidRPr="00DB1DB5" w:rsidR="001D369E" w:rsidP="77F21173" w:rsidRDefault="001D369E" w14:paraId="3F08E2BB" w14:textId="67621F04">
            <w:pPr>
              <w:pStyle w:val="Tablebul1"/>
              <w:numPr>
                <w:ilvl w:val="0"/>
                <w:numId w:val="0"/>
              </w:numPr>
              <w:rPr>
                <w:rFonts w:ascii="Source Sans Pro" w:hAnsi="Source Sans Pro"/>
              </w:rPr>
            </w:pPr>
          </w:p>
        </w:tc>
      </w:tr>
      <w:tr w:rsidRPr="00593D81" w:rsidR="001D369E" w:rsidTr="7DBB5CA1" w14:paraId="62552362" w14:textId="77777777">
        <w:trPr>
          <w:trHeight w:val="1511"/>
          <w:jc w:val="center"/>
        </w:trPr>
        <w:tc>
          <w:tcPr>
            <w:tcW w:w="6135" w:type="dxa"/>
            <w:gridSpan w:val="2"/>
            <w:shd w:val="clear" w:color="auto" w:fill="F2F2F2" w:themeFill="background1" w:themeFillShade="F2"/>
            <w:tcMar>
              <w:top w:w="29" w:type="dxa"/>
              <w:bottom w:w="29" w:type="dxa"/>
            </w:tcMar>
          </w:tcPr>
          <w:p w:rsidRPr="006B49AE" w:rsidR="001D369E" w:rsidP="001D369E" w:rsidRDefault="001D369E" w14:paraId="323FCB5E"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1D369E" w:rsidP="001D369E" w:rsidRDefault="001D369E" w14:paraId="54699330"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1D369E" w:rsidP="001D369E" w:rsidRDefault="001D369E" w14:paraId="7140818F"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1D369E" w:rsidP="001D369E" w:rsidRDefault="001D369E" w14:paraId="5DFB0B4F"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Pr="00F11A97" w:rsidR="001D369E" w:rsidP="001D369E" w:rsidRDefault="001D369E" w14:paraId="1AD1B3F9" w14:textId="4D25A90F">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760" w:type="dxa"/>
            <w:shd w:val="clear" w:color="auto" w:fill="F2F2F2" w:themeFill="background1" w:themeFillShade="F2"/>
            <w:tcMar>
              <w:top w:w="29" w:type="dxa"/>
              <w:bottom w:w="29" w:type="dxa"/>
            </w:tcMar>
          </w:tcPr>
          <w:p w:rsidR="001D369E" w:rsidP="001D369E" w:rsidRDefault="001D369E" w14:paraId="7E224141" w14:textId="77777777">
            <w:pPr>
              <w:rPr>
                <w:rFonts w:ascii="Source Sans Pro" w:hAnsi="Source Sans Pro" w:cs="Arial"/>
                <w:i/>
                <w:sz w:val="20"/>
                <w:szCs w:val="20"/>
              </w:rPr>
            </w:pPr>
          </w:p>
          <w:p w:rsidR="001D369E" w:rsidP="45F9F928" w:rsidRDefault="0148D41A" w14:paraId="3B14F74D" w14:textId="482D5DC8">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5A4E0830">
              <w:rPr>
                <w:rFonts w:ascii="Source Sans Pro" w:hAnsi="Source Sans Pro" w:cs="Arial"/>
                <w:i/>
                <w:iCs/>
                <w:sz w:val="20"/>
                <w:szCs w:val="20"/>
              </w:rPr>
              <w:t>s</w:t>
            </w:r>
            <w:r w:rsidRPr="45F9F928">
              <w:rPr>
                <w:rFonts w:ascii="Source Sans Pro" w:hAnsi="Source Sans Pro" w:cs="Arial"/>
                <w:i/>
                <w:iCs/>
                <w:sz w:val="20"/>
                <w:szCs w:val="20"/>
              </w:rPr>
              <w:t>)</w:t>
            </w:r>
          </w:p>
          <w:p w:rsidRPr="00BE4DE8" w:rsidR="001D369E" w:rsidP="4D18548F" w:rsidRDefault="001D369E" w14:paraId="2EB9E520" w14:textId="14C4A969">
            <w:pPr>
              <w:rPr>
                <w:rFonts w:asciiTheme="majorHAnsi" w:hAnsiTheme="majorHAnsi" w:cstheme="majorBidi"/>
                <w:sz w:val="18"/>
                <w:szCs w:val="18"/>
              </w:rPr>
            </w:pPr>
          </w:p>
          <w:p w:rsidRPr="00BE4DE8" w:rsidR="001D369E" w:rsidP="4D18548F" w:rsidRDefault="400DEB1E" w14:paraId="79F22A8D" w14:textId="72A3981F">
            <w:pPr>
              <w:rPr>
                <w:rFonts w:asciiTheme="majorHAnsi" w:hAnsiTheme="majorHAnsi" w:cstheme="majorBidi"/>
                <w:sz w:val="18"/>
                <w:szCs w:val="18"/>
              </w:rPr>
            </w:pPr>
            <w:r w:rsidRPr="4D18548F">
              <w:rPr>
                <w:rFonts w:asciiTheme="majorHAnsi" w:hAnsiTheme="majorHAnsi" w:cstheme="majorBidi"/>
                <w:sz w:val="18"/>
                <w:szCs w:val="18"/>
              </w:rPr>
              <w:t>n/a</w:t>
            </w:r>
          </w:p>
        </w:tc>
        <w:tc>
          <w:tcPr>
            <w:tcW w:w="4050" w:type="dxa"/>
            <w:shd w:val="clear" w:color="auto" w:fill="F2F2F2" w:themeFill="background1" w:themeFillShade="F2"/>
            <w:tcMar/>
          </w:tcPr>
          <w:p w:rsidR="001D369E" w:rsidP="001D369E" w:rsidRDefault="001D369E" w14:paraId="3D1118FC" w14:textId="77777777">
            <w:pPr>
              <w:rPr>
                <w:rFonts w:ascii="Source Sans Pro" w:hAnsi="Source Sans Pro" w:cs="Arial"/>
                <w:i/>
                <w:spacing w:val="-4"/>
                <w:sz w:val="20"/>
                <w:szCs w:val="20"/>
              </w:rPr>
            </w:pPr>
          </w:p>
          <w:p w:rsidR="001D369E" w:rsidP="45F9F928" w:rsidRDefault="0148D41A" w14:paraId="05D71666" w14:textId="5B8EB32F">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5A4E0830">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Pr="00BE4DE8" w:rsidR="001D369E" w:rsidP="4D18548F" w:rsidRDefault="001D369E" w14:paraId="775CC9C4" w14:textId="550D4571">
            <w:pPr>
              <w:rPr>
                <w:rFonts w:asciiTheme="majorHAnsi" w:hAnsiTheme="majorHAnsi" w:cstheme="majorBidi"/>
                <w:sz w:val="18"/>
                <w:szCs w:val="18"/>
              </w:rPr>
            </w:pPr>
          </w:p>
          <w:p w:rsidRPr="00BE4DE8" w:rsidR="001D369E" w:rsidP="4D18548F" w:rsidRDefault="3043EDA0" w14:paraId="5A574DEB" w14:textId="72908972">
            <w:pPr>
              <w:rPr>
                <w:rFonts w:asciiTheme="majorHAnsi" w:hAnsiTheme="majorHAnsi" w:cstheme="majorBidi"/>
                <w:sz w:val="18"/>
                <w:szCs w:val="18"/>
              </w:rPr>
            </w:pPr>
            <w:r w:rsidRPr="4D18548F">
              <w:rPr>
                <w:rFonts w:asciiTheme="majorHAnsi" w:hAnsiTheme="majorHAnsi" w:cstheme="majorBidi"/>
                <w:sz w:val="18"/>
                <w:szCs w:val="18"/>
              </w:rPr>
              <w:t>n/a</w:t>
            </w:r>
          </w:p>
        </w:tc>
      </w:tr>
      <w:tr w:rsidRPr="00593D81" w:rsidR="001D369E" w:rsidTr="7DBB5CA1" w14:paraId="5639B9D3" w14:textId="77777777">
        <w:trPr>
          <w:trHeight w:val="1511"/>
          <w:jc w:val="center"/>
        </w:trPr>
        <w:tc>
          <w:tcPr>
            <w:tcW w:w="3540" w:type="dxa"/>
            <w:tcMar>
              <w:top w:w="29" w:type="dxa"/>
              <w:bottom w:w="29" w:type="dxa"/>
            </w:tcMar>
          </w:tcPr>
          <w:p w:rsidRPr="00593D81" w:rsidR="001D369E" w:rsidP="001D369E" w:rsidRDefault="001D369E" w14:paraId="064E4F33" w14:textId="0B79B4D0">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595" w:type="dxa"/>
            <w:tcMar>
              <w:top w:w="29" w:type="dxa"/>
              <w:bottom w:w="29" w:type="dxa"/>
            </w:tcMar>
          </w:tcPr>
          <w:p w:rsidRPr="00F11A97" w:rsidR="001D369E" w:rsidP="45F9F928" w:rsidRDefault="0148D41A" w14:paraId="1F0F4F8B" w14:textId="6AFFD1B8">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1D369E" w:rsidP="45F9F928" w:rsidRDefault="0148D41A" w14:paraId="04309F62" w14:textId="29A82EDF">
            <w:pPr>
              <w:rPr>
                <w:rFonts w:ascii="Source Sans Pro" w:hAnsi="Source Sans Pro" w:cs="Arial"/>
                <w:i/>
                <w:iCs/>
                <w:sz w:val="22"/>
                <w:szCs w:val="22"/>
              </w:rPr>
            </w:pPr>
            <w:r w:rsidRPr="45F9F928">
              <w:rPr>
                <w:rFonts w:ascii="Source Sans Pro" w:hAnsi="Source Sans Pro" w:cs="Arial"/>
                <w:i/>
                <w:iCs/>
                <w:sz w:val="22"/>
                <w:szCs w:val="22"/>
              </w:rPr>
              <w:t xml:space="preserve"> </w:t>
            </w:r>
          </w:p>
          <w:p w:rsidR="001D369E" w:rsidP="59073FD7" w:rsidRDefault="0148D41A" w14:paraId="585F1B5D" w14:textId="41F0D5FD">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23D33F6F">
              <w:rPr>
                <w:rFonts w:ascii="Source Sans Pro" w:hAnsi="Source Sans Pro" w:cs="Arial"/>
                <w:sz w:val="22"/>
                <w:szCs w:val="22"/>
              </w:rPr>
              <w:t xml:space="preserve"> </w:t>
            </w:r>
            <w:r w:rsidRPr="45F9F928">
              <w:rPr>
                <w:rFonts w:ascii="Source Sans Pro" w:hAnsi="Source Sans Pro" w:cs="Arial"/>
                <w:sz w:val="22"/>
                <w:szCs w:val="22"/>
              </w:rPr>
              <w:t xml:space="preserve"> Not occurring</w:t>
            </w:r>
          </w:p>
          <w:p w:rsidR="001D369E" w:rsidP="59073FD7" w:rsidRDefault="0148D41A" w14:paraId="53A9916E" w14:textId="64268A75">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13B36B4A">
              <w:rPr>
                <w:rFonts w:ascii="Source Sans Pro" w:hAnsi="Source Sans Pro" w:cs="Arial"/>
                <w:sz w:val="22"/>
                <w:szCs w:val="22"/>
              </w:rPr>
              <w:t xml:space="preserve"> </w:t>
            </w:r>
            <w:r w:rsidRPr="45F9F928">
              <w:rPr>
                <w:rFonts w:ascii="Source Sans Pro" w:hAnsi="Source Sans Pro" w:cs="Arial"/>
                <w:sz w:val="22"/>
                <w:szCs w:val="22"/>
              </w:rPr>
              <w:t xml:space="preserve">  Not systematic</w:t>
            </w:r>
          </w:p>
          <w:p w:rsidR="001D369E" w:rsidP="59073FD7" w:rsidRDefault="0148D41A" w14:paraId="2B3D1037" w14:textId="140D32A8">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13B36B4A">
              <w:rPr>
                <w:rFonts w:ascii="Source Sans Pro" w:hAnsi="Source Sans Pro" w:cs="Arial"/>
                <w:sz w:val="22"/>
                <w:szCs w:val="22"/>
              </w:rPr>
              <w:t xml:space="preserve"> </w:t>
            </w:r>
            <w:r w:rsidRPr="45F9F928">
              <w:rPr>
                <w:rFonts w:ascii="Source Sans Pro" w:hAnsi="Source Sans Pro" w:cs="Arial"/>
                <w:sz w:val="22"/>
                <w:szCs w:val="22"/>
              </w:rPr>
              <w:t xml:space="preserve"> Planning to scale</w:t>
            </w:r>
          </w:p>
          <w:p w:rsidR="001D369E" w:rsidP="59073FD7" w:rsidRDefault="0148D41A" w14:paraId="60A3CCFE" w14:textId="4D7D9C3A">
            <w:pPr>
              <w:spacing w:before="60" w:after="60"/>
              <w:ind w:left="60"/>
              <w:rPr>
                <w:rFonts w:ascii="Source Sans Pro" w:hAnsi="Source Sans Pro" w:cs="Arial"/>
                <w:sz w:val="22"/>
                <w:szCs w:val="22"/>
              </w:rPr>
            </w:pPr>
            <w:r w:rsidRPr="45F9F928">
              <w:rPr>
                <w:rFonts w:ascii="Source Sans Pro" w:hAnsi="Source Sans Pro" w:cs="Arial"/>
                <w:b/>
                <w:bCs/>
                <w:sz w:val="22"/>
                <w:szCs w:val="22"/>
              </w:rPr>
              <w:t>X</w:t>
            </w:r>
            <w:r w:rsidRPr="45F9F928" w:rsidR="2F3CF923">
              <w:rPr>
                <w:rFonts w:ascii="Source Sans Pro" w:hAnsi="Source Sans Pro" w:cs="Arial"/>
                <w:b/>
                <w:bCs/>
                <w:sz w:val="22"/>
                <w:szCs w:val="22"/>
              </w:rPr>
              <w:t xml:space="preserve"> </w:t>
            </w:r>
            <w:r w:rsidRPr="45F9F928">
              <w:rPr>
                <w:rFonts w:ascii="Source Sans Pro" w:hAnsi="Source Sans Pro" w:cs="Arial"/>
                <w:sz w:val="22"/>
                <w:szCs w:val="22"/>
              </w:rPr>
              <w:t xml:space="preserve"> Scaling in progress</w:t>
            </w:r>
          </w:p>
          <w:p w:rsidRPr="00593D81" w:rsidR="001D369E" w:rsidP="59073FD7" w:rsidRDefault="23D33F6F" w14:paraId="054110A0" w14:textId="4443F5EC">
            <w:pPr>
              <w:spacing w:before="60" w:after="60"/>
              <w:ind w:left="60"/>
              <w:rPr>
                <w:rFonts w:ascii="Source Sans Pro" w:hAnsi="Source Sans Pro" w:eastAsia="MS Gothic" w:cs="MS Gothic"/>
                <w:sz w:val="22"/>
                <w:szCs w:val="22"/>
              </w:rPr>
            </w:pPr>
            <w:r w:rsidRPr="45F9F928">
              <w:rPr>
                <w:rFonts w:ascii="Source Sans Pro" w:hAnsi="Source Sans Pro" w:cs="Arial"/>
                <w:sz w:val="22"/>
                <w:szCs w:val="22"/>
              </w:rPr>
              <w:t xml:space="preserve"> </w:t>
            </w:r>
            <w:r w:rsidRPr="45F9F928" w:rsidR="0148D41A">
              <w:rPr>
                <w:rFonts w:ascii="Source Sans Pro" w:hAnsi="Source Sans Pro" w:cs="Arial"/>
                <w:sz w:val="22"/>
                <w:szCs w:val="22"/>
              </w:rPr>
              <w:t xml:space="preserve">   At scale</w:t>
            </w:r>
          </w:p>
        </w:tc>
        <w:tc>
          <w:tcPr>
            <w:tcW w:w="4760" w:type="dxa"/>
            <w:tcMar>
              <w:top w:w="29" w:type="dxa"/>
              <w:bottom w:w="29" w:type="dxa"/>
            </w:tcMar>
          </w:tcPr>
          <w:p w:rsidR="001D369E" w:rsidP="45F9F928" w:rsidRDefault="0148D41A" w14:paraId="7E9FBFDB" w14:textId="60B3B86E">
            <w:pPr>
              <w:rPr>
                <w:rFonts w:ascii="Source Sans Pro" w:hAnsi="Source Sans Pro" w:cs="Arial"/>
                <w:i/>
                <w:iCs/>
                <w:sz w:val="22"/>
                <w:szCs w:val="22"/>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r w:rsidRPr="45F9F928" w:rsidR="0BA68E21">
              <w:rPr>
                <w:rFonts w:ascii="Source Sans Pro" w:hAnsi="Source Sans Pro" w:cs="Arial"/>
                <w:i/>
                <w:iCs/>
                <w:sz w:val="20"/>
                <w:szCs w:val="20"/>
              </w:rPr>
              <w:t>s</w:t>
            </w:r>
            <w:r w:rsidRPr="45F9F928">
              <w:rPr>
                <w:rFonts w:ascii="Source Sans Pro" w:hAnsi="Source Sans Pro" w:cs="Arial"/>
                <w:i/>
                <w:iCs/>
                <w:sz w:val="20"/>
                <w:szCs w:val="20"/>
              </w:rPr>
              <w:t>)</w:t>
            </w:r>
          </w:p>
          <w:p w:rsidRPr="00E62C7D" w:rsidR="001D369E" w:rsidP="001D369E" w:rsidRDefault="001D369E" w14:paraId="519041CC" w14:textId="77777777">
            <w:pPr>
              <w:ind w:left="60"/>
              <w:rPr>
                <w:rFonts w:ascii="Source Sans Pro" w:hAnsi="Source Sans Pro"/>
                <w:sz w:val="22"/>
                <w:szCs w:val="22"/>
              </w:rPr>
            </w:pPr>
          </w:p>
          <w:p w:rsidR="455E46F6" w:rsidP="6A640060" w:rsidRDefault="2E5EF71E" w14:paraId="62C67E40" w14:textId="46CA2284">
            <w:pPr>
              <w:pStyle w:val="Tablebul1"/>
              <w:numPr>
                <w:ilvl w:val="0"/>
                <w:numId w:val="22"/>
              </w:numPr>
              <w:rPr>
                <w:rFonts w:ascii="Cambria" w:hAnsi="Cambria" w:cs="" w:asciiTheme="minorAscii" w:hAnsiTheme="minorAscii" w:cstheme="minorBidi"/>
              </w:rPr>
            </w:pPr>
            <w:r w:rsidRPr="6A640060" w:rsidR="65CD9DB5">
              <w:rPr>
                <w:rFonts w:ascii="Source Sans Pro" w:hAnsi="Source Sans Pro"/>
              </w:rPr>
              <w:t xml:space="preserve">The College’s Career Center website provides online information regarding work experience opportunities and links to Career Coach and Mountie Career Source. </w:t>
            </w:r>
            <w:r w:rsidRPr="6A640060" w:rsidR="1A9149B3">
              <w:rPr>
                <w:rFonts w:ascii="Source Sans Pro" w:hAnsi="Source Sans Pro"/>
              </w:rPr>
              <w:t xml:space="preserve">Career Coach </w:t>
            </w:r>
            <w:r w:rsidRPr="6A640060" w:rsidR="3CC691D7">
              <w:rPr>
                <w:rFonts w:ascii="Source Sans Pro" w:hAnsi="Source Sans Pro"/>
              </w:rPr>
              <w:t>displays specific labor market information</w:t>
            </w:r>
            <w:r w:rsidRPr="6A640060" w:rsidR="55EA66C9">
              <w:rPr>
                <w:rFonts w:ascii="Source Sans Pro" w:hAnsi="Source Sans Pro"/>
              </w:rPr>
              <w:t xml:space="preserve"> (e.g. trends and job postings)</w:t>
            </w:r>
            <w:r w:rsidRPr="6A640060" w:rsidR="5B4B393C">
              <w:rPr>
                <w:rFonts w:ascii="Source Sans Pro" w:hAnsi="Source Sans Pro"/>
              </w:rPr>
              <w:t xml:space="preserve">, utilizes an online resume builder, links to Indeed.com and ONet, </w:t>
            </w:r>
            <w:r w:rsidRPr="6A640060" w:rsidR="3CC691D7">
              <w:rPr>
                <w:rFonts w:ascii="Source Sans Pro" w:hAnsi="Source Sans Pro"/>
              </w:rPr>
              <w:t>and guides students to College programs, certificates and degrees related</w:t>
            </w:r>
            <w:r w:rsidRPr="6A640060" w:rsidR="6671BA2F">
              <w:rPr>
                <w:rFonts w:ascii="Source Sans Pro" w:hAnsi="Source Sans Pro"/>
              </w:rPr>
              <w:t xml:space="preserve"> to employment options and opportunities.</w:t>
            </w:r>
            <w:r w:rsidRPr="6A640060" w:rsidR="16E1162A">
              <w:rPr>
                <w:rFonts w:ascii="Source Sans Pro" w:hAnsi="Source Sans Pro"/>
              </w:rPr>
              <w:t xml:space="preserve"> The Mountie Career Source allows students to explore both on and off-campus employment opportunities</w:t>
            </w:r>
            <w:r w:rsidRPr="6A640060" w:rsidR="052060B0">
              <w:rPr>
                <w:rFonts w:ascii="Source Sans Pro" w:hAnsi="Source Sans Pro"/>
              </w:rPr>
              <w:t xml:space="preserve"> and allow</w:t>
            </w:r>
            <w:r w:rsidRPr="6A640060" w:rsidR="1939A1CA">
              <w:rPr>
                <w:rFonts w:ascii="Source Sans Pro" w:hAnsi="Source Sans Pro"/>
              </w:rPr>
              <w:t>s</w:t>
            </w:r>
            <w:r w:rsidRPr="6A640060" w:rsidR="052060B0">
              <w:rPr>
                <w:rFonts w:ascii="Source Sans Pro" w:hAnsi="Source Sans Pro"/>
              </w:rPr>
              <w:t xml:space="preserve"> employers to target Mt. SAC students</w:t>
            </w:r>
            <w:r w:rsidRPr="6A640060" w:rsidR="658073F8">
              <w:rPr>
                <w:rFonts w:ascii="Source Sans Pro" w:hAnsi="Source Sans Pro"/>
              </w:rPr>
              <w:t xml:space="preserve"> for employment</w:t>
            </w:r>
            <w:r w:rsidRPr="6A640060" w:rsidR="16E1162A">
              <w:rPr>
                <w:rFonts w:ascii="Source Sans Pro" w:hAnsi="Source Sans Pro"/>
              </w:rPr>
              <w:t>.</w:t>
            </w:r>
          </w:p>
          <w:p w:rsidR="1380BCE0" w:rsidP="6A640060" w:rsidRDefault="51B74189" w14:paraId="063AC8C0" w14:textId="12E5BA2E">
            <w:pPr>
              <w:pStyle w:val="Tablebul1"/>
              <w:numPr>
                <w:ilvl w:val="0"/>
                <w:numId w:val="22"/>
              </w:numPr>
              <w:rPr>
                <w:rFonts w:ascii="Cambria" w:hAnsi="Cambria" w:cs="" w:asciiTheme="minorAscii" w:hAnsiTheme="minorAscii" w:cstheme="minorBidi"/>
              </w:rPr>
            </w:pPr>
            <w:r w:rsidRPr="6A640060" w:rsidR="42535706">
              <w:rPr>
                <w:rFonts w:ascii="Source Sans Pro" w:hAnsi="Source Sans Pro"/>
              </w:rPr>
              <w:t xml:space="preserve">The College’s Career Center website also posts a monthly </w:t>
            </w:r>
            <w:r w:rsidRPr="6A640060" w:rsidR="01E5FDC3">
              <w:rPr>
                <w:rFonts w:ascii="Source Sans Pro" w:hAnsi="Source Sans Pro"/>
              </w:rPr>
              <w:t>calendar</w:t>
            </w:r>
            <w:r w:rsidRPr="6A640060" w:rsidR="42535706">
              <w:rPr>
                <w:rFonts w:ascii="Source Sans Pro" w:hAnsi="Source Sans Pro"/>
              </w:rPr>
              <w:t xml:space="preserve"> with campus event</w:t>
            </w:r>
            <w:r w:rsidRPr="6A640060" w:rsidR="45A8B8F4">
              <w:rPr>
                <w:rFonts w:ascii="Source Sans Pro" w:hAnsi="Source Sans Pro"/>
              </w:rPr>
              <w:t>s and workshops</w:t>
            </w:r>
            <w:r w:rsidRPr="6A640060" w:rsidR="42535706">
              <w:rPr>
                <w:rFonts w:ascii="Source Sans Pro" w:hAnsi="Source Sans Pro"/>
              </w:rPr>
              <w:t xml:space="preserve"> </w:t>
            </w:r>
            <w:r w:rsidRPr="6A640060" w:rsidR="65CD9DB5">
              <w:rPr>
                <w:rFonts w:ascii="Source Sans Pro" w:hAnsi="Source Sans Pro"/>
              </w:rPr>
              <w:t>(ex. resume workshops and career fairs)</w:t>
            </w:r>
            <w:r w:rsidRPr="6A640060" w:rsidR="41CBC9C2">
              <w:rPr>
                <w:rFonts w:ascii="Source Sans Pro" w:hAnsi="Source Sans Pro"/>
              </w:rPr>
              <w:t>. This information is also published to announcements in the p</w:t>
            </w:r>
            <w:r w:rsidRPr="6A640060" w:rsidR="5C065481">
              <w:rPr>
                <w:rFonts w:ascii="Source Sans Pro" w:hAnsi="Source Sans Pro"/>
              </w:rPr>
              <w:t xml:space="preserve">ortal and </w:t>
            </w:r>
            <w:r w:rsidRPr="6A640060" w:rsidR="65CD9DB5">
              <w:rPr>
                <w:rFonts w:ascii="Source Sans Pro" w:hAnsi="Source Sans Pro"/>
              </w:rPr>
              <w:t xml:space="preserve">emailed through </w:t>
            </w:r>
            <w:r w:rsidRPr="6A640060" w:rsidR="7FB754DE">
              <w:rPr>
                <w:rFonts w:ascii="Source Sans Pro" w:hAnsi="Source Sans Pro"/>
              </w:rPr>
              <w:t xml:space="preserve">a </w:t>
            </w:r>
            <w:r w:rsidRPr="6A640060" w:rsidR="65CD9DB5">
              <w:rPr>
                <w:rFonts w:ascii="Source Sans Pro" w:hAnsi="Source Sans Pro"/>
              </w:rPr>
              <w:t>listserv</w:t>
            </w:r>
            <w:r w:rsidRPr="6A640060" w:rsidR="3C73368F">
              <w:rPr>
                <w:rFonts w:ascii="Source Sans Pro" w:hAnsi="Source Sans Pro"/>
              </w:rPr>
              <w:t>.</w:t>
            </w:r>
          </w:p>
          <w:p w:rsidR="37B43B5D" w:rsidP="6A640060" w:rsidRDefault="7A34B29E" w14:paraId="187E5617" w14:textId="5E7DF4A7">
            <w:pPr>
              <w:pStyle w:val="Tablebul1"/>
              <w:numPr>
                <w:ilvl w:val="0"/>
                <w:numId w:val="22"/>
              </w:numPr>
              <w:rPr>
                <w:rFonts w:ascii="Cambria" w:hAnsi="Cambria" w:cs="" w:asciiTheme="minorAscii" w:hAnsiTheme="minorAscii" w:cstheme="minorBidi"/>
                <w:color w:val="000000" w:themeColor="text1"/>
              </w:rPr>
            </w:pPr>
            <w:r w:rsidRPr="6A640060" w:rsidR="684C7C06">
              <w:rPr>
                <w:rFonts w:ascii="Source Sans Pro" w:hAnsi="Source Sans Pro"/>
              </w:rPr>
              <w:t xml:space="preserve">The GPS website provides information for students to transition from program information to course planning. </w:t>
            </w:r>
          </w:p>
          <w:p w:rsidR="03544C59" w:rsidP="0063025E" w:rsidRDefault="5CB4D61B" w14:paraId="281820FD" w14:textId="7B03B1C1">
            <w:pPr>
              <w:pStyle w:val="Tablebul1"/>
              <w:numPr>
                <w:ilvl w:val="0"/>
                <w:numId w:val="22"/>
              </w:numPr>
              <w:rPr>
                <w:color w:val="000000" w:themeColor="text1"/>
              </w:rPr>
            </w:pPr>
            <w:r w:rsidRPr="6A640060" w:rsidR="151D3015">
              <w:rPr>
                <w:rFonts w:ascii="Source Sans Pro" w:hAnsi="Source Sans Pro"/>
              </w:rPr>
              <w:t xml:space="preserve">Each program </w:t>
            </w:r>
            <w:r w:rsidRPr="6A640060" w:rsidR="2E123550">
              <w:rPr>
                <w:rFonts w:ascii="Source Sans Pro" w:hAnsi="Source Sans Pro"/>
              </w:rPr>
              <w:t>website links</w:t>
            </w:r>
            <w:r w:rsidRPr="6A640060" w:rsidR="58CCC373">
              <w:rPr>
                <w:rFonts w:ascii="Source Sans Pro" w:hAnsi="Source Sans Pro"/>
              </w:rPr>
              <w:t xml:space="preserve"> to the college’s </w:t>
            </w:r>
            <w:r w:rsidRPr="6A640060" w:rsidR="6DA7472B">
              <w:rPr>
                <w:rFonts w:ascii="Source Sans Pro" w:hAnsi="Source Sans Pro"/>
              </w:rPr>
              <w:t>C</w:t>
            </w:r>
            <w:r w:rsidRPr="6A640060" w:rsidR="58CCC373">
              <w:rPr>
                <w:rFonts w:ascii="Source Sans Pro" w:hAnsi="Source Sans Pro"/>
              </w:rPr>
              <w:t xml:space="preserve">areer </w:t>
            </w:r>
            <w:r w:rsidRPr="6A640060" w:rsidR="4CC9B75B">
              <w:rPr>
                <w:rFonts w:ascii="Source Sans Pro" w:hAnsi="Source Sans Pro"/>
              </w:rPr>
              <w:t>Center</w:t>
            </w:r>
            <w:r w:rsidRPr="6A640060" w:rsidR="58CCC373">
              <w:rPr>
                <w:rFonts w:ascii="Source Sans Pro" w:hAnsi="Source Sans Pro"/>
              </w:rPr>
              <w:t xml:space="preserve"> website</w:t>
            </w:r>
            <w:r w:rsidRPr="6A640060" w:rsidR="30E6F219">
              <w:rPr>
                <w:rFonts w:ascii="Source Sans Pro" w:hAnsi="Source Sans Pro"/>
              </w:rPr>
              <w:t xml:space="preserve">. All CE programs and some credit programs </w:t>
            </w:r>
            <w:r w:rsidRPr="6A640060" w:rsidR="2169948C">
              <w:rPr>
                <w:rFonts w:ascii="Source Sans Pro" w:hAnsi="Source Sans Pro"/>
              </w:rPr>
              <w:t>embed Career Coach</w:t>
            </w:r>
            <w:r w:rsidRPr="6A640060" w:rsidR="2C727F51">
              <w:rPr>
                <w:rFonts w:ascii="Source Sans Pro" w:hAnsi="Source Sans Pro"/>
              </w:rPr>
              <w:t xml:space="preserve"> and provide other relevant career information on their </w:t>
            </w:r>
            <w:r w:rsidRPr="6A640060" w:rsidR="69FBC1F7">
              <w:rPr>
                <w:rFonts w:ascii="Source Sans Pro" w:hAnsi="Source Sans Pro"/>
              </w:rPr>
              <w:t xml:space="preserve">program </w:t>
            </w:r>
            <w:r w:rsidRPr="6A640060" w:rsidR="2C727F51">
              <w:rPr>
                <w:rFonts w:ascii="Source Sans Pro" w:hAnsi="Source Sans Pro"/>
              </w:rPr>
              <w:t>website</w:t>
            </w:r>
            <w:r w:rsidRPr="6A640060" w:rsidR="2BE19F8A">
              <w:rPr>
                <w:rFonts w:ascii="Source Sans Pro" w:hAnsi="Source Sans Pro"/>
              </w:rPr>
              <w:t xml:space="preserve"> (e.g. pathways to careers, career resources, faculty bios, and links to professional associations)</w:t>
            </w:r>
            <w:r w:rsidRPr="6A640060" w:rsidR="35F6A24C">
              <w:rPr>
                <w:rFonts w:ascii="Source Sans Pro" w:hAnsi="Source Sans Pro"/>
              </w:rPr>
              <w:t>.</w:t>
            </w:r>
            <w:r w:rsidRPr="6A640060" w:rsidR="6D84FB9D">
              <w:rPr>
                <w:rFonts w:ascii="Source Sans Pro" w:hAnsi="Source Sans Pro"/>
              </w:rPr>
              <w:t xml:space="preserve"> For example, </w:t>
            </w:r>
            <w:r w:rsidRPr="6A640060" w:rsidR="3658B7D4">
              <w:rPr>
                <w:rFonts w:ascii="Source Sans Pro" w:hAnsi="Source Sans Pro"/>
              </w:rPr>
              <w:t>Earth Science</w:t>
            </w:r>
            <w:r w:rsidRPr="6A640060" w:rsidR="173218FE">
              <w:rPr>
                <w:rFonts w:ascii="Source Sans Pro" w:hAnsi="Source Sans Pro"/>
              </w:rPr>
              <w:t>s</w:t>
            </w:r>
            <w:r w:rsidRPr="6A640060" w:rsidR="3658B7D4">
              <w:rPr>
                <w:rFonts w:ascii="Source Sans Pro" w:hAnsi="Source Sans Pro"/>
              </w:rPr>
              <w:t xml:space="preserve"> and Astronomy highlight </w:t>
            </w:r>
            <w:r w:rsidRPr="6A640060" w:rsidR="6921EFFD">
              <w:rPr>
                <w:rFonts w:ascii="Source Sans Pro" w:hAnsi="Source Sans Pro"/>
              </w:rPr>
              <w:t xml:space="preserve">career </w:t>
            </w:r>
            <w:r w:rsidRPr="6A640060" w:rsidR="3658B7D4">
              <w:rPr>
                <w:rFonts w:ascii="Source Sans Pro" w:hAnsi="Source Sans Pro"/>
              </w:rPr>
              <w:t>options</w:t>
            </w:r>
            <w:r w:rsidRPr="6A640060" w:rsidR="66098A4A">
              <w:rPr>
                <w:rFonts w:ascii="Source Sans Pro" w:hAnsi="Source Sans Pro"/>
              </w:rPr>
              <w:t xml:space="preserve"> and </w:t>
            </w:r>
            <w:r w:rsidRPr="6A640060" w:rsidR="3658B7D4">
              <w:rPr>
                <w:rFonts w:ascii="Source Sans Pro" w:hAnsi="Source Sans Pro"/>
              </w:rPr>
              <w:t>special facilities such as the campus planetarium</w:t>
            </w:r>
            <w:r w:rsidRPr="6A640060" w:rsidR="0FADBCAA">
              <w:rPr>
                <w:rFonts w:ascii="Source Sans Pro" w:hAnsi="Source Sans Pro"/>
              </w:rPr>
              <w:t>, that can provide work experience on-campus</w:t>
            </w:r>
            <w:r w:rsidRPr="6A640060" w:rsidR="3658B7D4">
              <w:rPr>
                <w:rFonts w:ascii="Source Sans Pro" w:hAnsi="Source Sans Pro"/>
              </w:rPr>
              <w:t xml:space="preserve">.  </w:t>
            </w:r>
          </w:p>
          <w:p w:rsidR="456E99D9" w:rsidP="6A640060" w:rsidRDefault="4D38ECFC" w14:paraId="6E360176" w14:textId="223B5C67">
            <w:pPr>
              <w:pStyle w:val="Tablebul1"/>
              <w:numPr>
                <w:ilvl w:val="0"/>
                <w:numId w:val="22"/>
              </w:numPr>
              <w:rPr>
                <w:rFonts w:ascii="Cambria" w:hAnsi="Cambria" w:cs="" w:asciiTheme="minorAscii" w:hAnsiTheme="minorAscii" w:cstheme="minorBidi"/>
              </w:rPr>
            </w:pPr>
            <w:r w:rsidRPr="6A640060" w:rsidR="0E915C6A">
              <w:rPr>
                <w:rFonts w:ascii="Source Sans Pro" w:hAnsi="Source Sans Pro"/>
              </w:rPr>
              <w:t xml:space="preserve">Portfolio courses are offered in </w:t>
            </w:r>
            <w:r w:rsidRPr="6A640060" w:rsidR="1E9DF111">
              <w:rPr>
                <w:rFonts w:ascii="Source Sans Pro" w:hAnsi="Source Sans Pro"/>
              </w:rPr>
              <w:t>Commercial &amp; Entertainment Arts</w:t>
            </w:r>
            <w:r w:rsidRPr="6A640060" w:rsidR="0E915C6A">
              <w:rPr>
                <w:rFonts w:ascii="Source Sans Pro" w:hAnsi="Source Sans Pro"/>
              </w:rPr>
              <w:t xml:space="preserve"> </w:t>
            </w:r>
            <w:r w:rsidRPr="6A640060" w:rsidR="6BCC8B7D">
              <w:rPr>
                <w:rFonts w:ascii="Source Sans Pro" w:hAnsi="Source Sans Pro"/>
              </w:rPr>
              <w:t>to help</w:t>
            </w:r>
            <w:r w:rsidRPr="6A640060" w:rsidR="0E915C6A">
              <w:rPr>
                <w:rFonts w:ascii="Source Sans Pro" w:hAnsi="Source Sans Pro"/>
              </w:rPr>
              <w:t xml:space="preserve"> students prepare for the world of work.</w:t>
            </w:r>
          </w:p>
          <w:p w:rsidR="571B8FB7" w:rsidP="6A640060" w:rsidRDefault="3C329122" w14:paraId="213D7E9F" w14:textId="366FF704">
            <w:pPr>
              <w:pStyle w:val="Tablebul1"/>
              <w:numPr>
                <w:ilvl w:val="0"/>
                <w:numId w:val="22"/>
              </w:numPr>
              <w:spacing w:line="259" w:lineRule="auto"/>
              <w:rPr>
                <w:rFonts w:ascii="Cambria" w:hAnsi="Cambria" w:cs="" w:asciiTheme="minorAscii" w:hAnsiTheme="minorAscii" w:cstheme="minorBidi"/>
                <w:color w:val="000000" w:themeColor="text1"/>
              </w:rPr>
            </w:pPr>
            <w:r w:rsidRPr="6A640060" w:rsidR="570A7CA3">
              <w:rPr>
                <w:rFonts w:ascii="Source Sans Pro" w:hAnsi="Source Sans Pro"/>
              </w:rPr>
              <w:t xml:space="preserve">The </w:t>
            </w:r>
            <w:r w:rsidRPr="6A640060" w:rsidR="7899BCB5">
              <w:rPr>
                <w:rFonts w:ascii="Source Sans Pro" w:hAnsi="Source Sans Pro"/>
              </w:rPr>
              <w:t>C</w:t>
            </w:r>
            <w:r w:rsidRPr="6A640060" w:rsidR="570A7CA3">
              <w:rPr>
                <w:rFonts w:ascii="Source Sans Pro" w:hAnsi="Source Sans Pro"/>
              </w:rPr>
              <w:t xml:space="preserve">ollege prioritizes making webpages </w:t>
            </w:r>
            <w:r w:rsidRPr="6A640060" w:rsidR="7A125498">
              <w:rPr>
                <w:rFonts w:ascii="Source Sans Pro" w:hAnsi="Source Sans Pro"/>
              </w:rPr>
              <w:t>student-centered</w:t>
            </w:r>
            <w:r w:rsidRPr="6A640060" w:rsidR="5ACB4A85">
              <w:rPr>
                <w:rFonts w:ascii="Source Sans Pro" w:hAnsi="Source Sans Pro"/>
              </w:rPr>
              <w:t>, accessible f</w:t>
            </w:r>
            <w:r w:rsidRPr="6A640060" w:rsidR="6F519626">
              <w:rPr>
                <w:rFonts w:ascii="Source Sans Pro" w:hAnsi="Source Sans Pro"/>
              </w:rPr>
              <w:t>or</w:t>
            </w:r>
            <w:r w:rsidRPr="6A640060" w:rsidR="5ACB4A85">
              <w:rPr>
                <w:rFonts w:ascii="Source Sans Pro" w:hAnsi="Source Sans Pro"/>
              </w:rPr>
              <w:t xml:space="preserve"> all devices</w:t>
            </w:r>
            <w:r w:rsidRPr="6A640060" w:rsidR="576E8270">
              <w:rPr>
                <w:rFonts w:ascii="Source Sans Pro" w:hAnsi="Source Sans Pro"/>
              </w:rPr>
              <w:t xml:space="preserve">, </w:t>
            </w:r>
            <w:r w:rsidRPr="6A640060" w:rsidR="7A125498">
              <w:rPr>
                <w:rFonts w:ascii="Source Sans Pro" w:hAnsi="Source Sans Pro"/>
              </w:rPr>
              <w:t xml:space="preserve">and </w:t>
            </w:r>
            <w:r w:rsidRPr="6A640060" w:rsidR="570A7CA3">
              <w:rPr>
                <w:rFonts w:ascii="Source Sans Pro" w:hAnsi="Source Sans Pro"/>
              </w:rPr>
              <w:t>easy to navigate</w:t>
            </w:r>
            <w:r w:rsidRPr="6A640060" w:rsidR="69B07163">
              <w:rPr>
                <w:rFonts w:ascii="Source Sans Pro" w:hAnsi="Source Sans Pro"/>
              </w:rPr>
              <w:t xml:space="preserve">. </w:t>
            </w:r>
            <w:r w:rsidRPr="6A640060" w:rsidR="12E5E7AE">
              <w:rPr>
                <w:rFonts w:ascii="Source Sans Pro" w:hAnsi="Source Sans Pro"/>
              </w:rPr>
              <w:t xml:space="preserve">Feedback is integrated from web designers, </w:t>
            </w:r>
            <w:r w:rsidRPr="6A640060" w:rsidR="5BEB335E">
              <w:rPr>
                <w:rFonts w:ascii="Source Sans Pro" w:hAnsi="Source Sans Pro"/>
              </w:rPr>
              <w:t xml:space="preserve">research-led </w:t>
            </w:r>
            <w:r w:rsidRPr="6A640060" w:rsidR="12E5E7AE">
              <w:rPr>
                <w:rFonts w:ascii="Source Sans Pro" w:hAnsi="Source Sans Pro"/>
              </w:rPr>
              <w:t>focus groups, and students.</w:t>
            </w:r>
            <w:r w:rsidRPr="6A640060" w:rsidR="1F5957CE">
              <w:rPr>
                <w:rFonts w:ascii="Source Sans Pro" w:hAnsi="Source Sans Pro"/>
              </w:rPr>
              <w:t xml:space="preserve"> </w:t>
            </w:r>
          </w:p>
          <w:p w:rsidR="7FE2B6B0" w:rsidP="0063025E" w:rsidRDefault="431BE350" w14:paraId="21C46441" w14:textId="24F7534C">
            <w:pPr>
              <w:pStyle w:val="Tablebul1"/>
              <w:numPr>
                <w:ilvl w:val="0"/>
                <w:numId w:val="22"/>
              </w:numPr>
              <w:spacing w:line="259" w:lineRule="auto"/>
              <w:rPr>
                <w:color w:val="000000" w:themeColor="text1"/>
              </w:rPr>
            </w:pPr>
            <w:r w:rsidRPr="6A640060" w:rsidR="56233FD6">
              <w:rPr>
                <w:rFonts w:ascii="Source Sans Pro" w:hAnsi="Source Sans Pro"/>
              </w:rPr>
              <w:t xml:space="preserve">Student Services websites (e.g. Division, Counseling, Career, Transfer, etc.) </w:t>
            </w:r>
            <w:r w:rsidRPr="6A640060" w:rsidR="12B047AA">
              <w:rPr>
                <w:rFonts w:ascii="Source Sans Pro" w:hAnsi="Source Sans Pro"/>
              </w:rPr>
              <w:t>are all interlinked to make it easy for students to find and navigate to special programs, appointments, contact information, and relevant links related to career dev</w:t>
            </w:r>
            <w:r w:rsidRPr="6A640060" w:rsidR="67F6B437">
              <w:rPr>
                <w:rFonts w:ascii="Source Sans Pro" w:hAnsi="Source Sans Pro"/>
              </w:rPr>
              <w:t xml:space="preserve">elopment and services. </w:t>
            </w:r>
          </w:p>
          <w:p w:rsidRPr="00593D81" w:rsidR="001D369E" w:rsidP="6A640060" w:rsidRDefault="7CEA3EE8" w14:paraId="775DC9D3" w14:textId="55F6B3EF">
            <w:pPr>
              <w:pStyle w:val="Tablebul1"/>
              <w:numPr>
                <w:ilvl w:val="0"/>
                <w:numId w:val="22"/>
              </w:numPr>
              <w:rPr>
                <w:rFonts w:ascii="Cambria" w:hAnsi="Cambria" w:cs="" w:asciiTheme="minorAscii" w:hAnsiTheme="minorAscii" w:cstheme="minorBidi"/>
                <w:color w:val="000000" w:themeColor="text1"/>
              </w:rPr>
            </w:pPr>
            <w:r w:rsidRPr="6A640060" w:rsidR="26EDFC89">
              <w:rPr>
                <w:rFonts w:ascii="Source Sans Pro" w:hAnsi="Source Sans Pro"/>
              </w:rPr>
              <w:t>External w</w:t>
            </w:r>
            <w:r w:rsidRPr="6A640060" w:rsidR="53021844">
              <w:rPr>
                <w:rFonts w:ascii="Source Sans Pro" w:hAnsi="Source Sans Pro"/>
              </w:rPr>
              <w:t xml:space="preserve">ebsites that are regularly updated </w:t>
            </w:r>
            <w:r w:rsidRPr="6A640060" w:rsidR="4927151C">
              <w:rPr>
                <w:rFonts w:ascii="Source Sans Pro" w:hAnsi="Source Sans Pro"/>
              </w:rPr>
              <w:t>and are utilized include: Assist.org,</w:t>
            </w:r>
            <w:r w:rsidRPr="6A640060" w:rsidR="53021844">
              <w:rPr>
                <w:rFonts w:ascii="Source Sans Pro" w:hAnsi="Source Sans Pro"/>
              </w:rPr>
              <w:t xml:space="preserve"> www.eureka.org, </w:t>
            </w:r>
            <w:r w:rsidRPr="6A640060" w:rsidR="738EB300">
              <w:rPr>
                <w:rFonts w:ascii="Source Sans Pro" w:hAnsi="Source Sans Pro"/>
              </w:rPr>
              <w:t xml:space="preserve">ONet online, </w:t>
            </w:r>
            <w:r w:rsidRPr="6A640060" w:rsidR="53021844">
              <w:rPr>
                <w:rFonts w:ascii="Source Sans Pro" w:hAnsi="Source Sans Pro"/>
              </w:rPr>
              <w:t>mynextmove.org</w:t>
            </w:r>
            <w:r w:rsidRPr="6A640060" w:rsidR="78265689">
              <w:rPr>
                <w:rFonts w:ascii="Source Sans Pro" w:hAnsi="Source Sans Pro"/>
              </w:rPr>
              <w:t>, and “What Can I do With This Major?”</w:t>
            </w:r>
            <w:r w:rsidRPr="6A640060" w:rsidR="53021844">
              <w:rPr>
                <w:rFonts w:ascii="Source Sans Pro" w:hAnsi="Source Sans Pro"/>
              </w:rPr>
              <w:t xml:space="preserve">. </w:t>
            </w:r>
          </w:p>
          <w:p w:rsidR="6A2C7FC6" w:rsidP="6A2C7FC6" w:rsidRDefault="6A2C7FC6" w14:paraId="0EA5CFC5" w14:textId="30BF5160">
            <w:pPr>
              <w:pStyle w:val="Tablebul1"/>
              <w:numPr>
                <w:ilvl w:val="0"/>
                <w:numId w:val="0"/>
              </w:numPr>
              <w:rPr>
                <w:rFonts w:ascii="Source Sans Pro" w:hAnsi="Source Sans Pro"/>
                <w:color w:val="FF0000"/>
              </w:rPr>
            </w:pPr>
          </w:p>
          <w:p w:rsidR="001D369E" w:rsidP="6A2C7FC6" w:rsidRDefault="001D369E" w14:paraId="64148894" w14:textId="3BFBC670">
            <w:pPr>
              <w:pStyle w:val="Tablebul1"/>
              <w:numPr>
                <w:ilvl w:val="0"/>
                <w:numId w:val="0"/>
              </w:numPr>
              <w:ind w:left="245" w:hanging="245"/>
              <w:rPr>
                <w:rFonts w:ascii="Source Sans Pro" w:hAnsi="Source Sans Pro"/>
                <w:i/>
                <w:iCs/>
              </w:rPr>
            </w:pPr>
            <w:r w:rsidRPr="6A2C7FC6">
              <w:rPr>
                <w:rFonts w:ascii="Source Sans Pro" w:hAnsi="Source Sans Pro"/>
              </w:rPr>
              <w:lastRenderedPageBreak/>
              <w:t xml:space="preserve">Term, if </w:t>
            </w:r>
            <w:r w:rsidRPr="6A2C7FC6">
              <w:rPr>
                <w:rFonts w:ascii="Source Sans Pro" w:hAnsi="Source Sans Pro"/>
                <w:i/>
                <w:iCs/>
              </w:rPr>
              <w:t>at scale</w:t>
            </w:r>
            <w:r w:rsidRPr="6A2C7FC6">
              <w:rPr>
                <w:rFonts w:ascii="Source Sans Pro" w:hAnsi="Source Sans Pro"/>
              </w:rPr>
              <w:t xml:space="preserve"> or </w:t>
            </w:r>
            <w:r w:rsidRPr="6A2C7FC6">
              <w:rPr>
                <w:rFonts w:ascii="Source Sans Pro" w:hAnsi="Source Sans Pro"/>
                <w:i/>
                <w:iCs/>
              </w:rPr>
              <w:t>scaling:</w:t>
            </w:r>
            <w:r w:rsidRPr="6A2C7FC6">
              <w:rPr>
                <w:rFonts w:ascii="Source Sans Pro" w:hAnsi="Source Sans Pro"/>
              </w:rPr>
              <w:t xml:space="preserve"> Spring 20</w:t>
            </w:r>
            <w:r w:rsidRPr="6A2C7FC6" w:rsidR="1C1DE3B7">
              <w:rPr>
                <w:rFonts w:ascii="Source Sans Pro" w:hAnsi="Source Sans Pro"/>
              </w:rPr>
              <w:t>21</w:t>
            </w:r>
          </w:p>
          <w:p w:rsidRPr="00C40035" w:rsidR="001D369E" w:rsidP="001D369E" w:rsidRDefault="001D369E" w14:paraId="2C278D56" w14:textId="44EACBF8">
            <w:pPr>
              <w:rPr>
                <w:rFonts w:ascii="Source Sans Pro" w:hAnsi="Source Sans Pro" w:cs="Arial"/>
                <w:i/>
                <w:sz w:val="22"/>
                <w:szCs w:val="22"/>
              </w:rPr>
            </w:pPr>
          </w:p>
        </w:tc>
        <w:tc>
          <w:tcPr>
            <w:tcW w:w="4050" w:type="dxa"/>
            <w:tcMar/>
          </w:tcPr>
          <w:p w:rsidRPr="00DB1DB5" w:rsidR="001D369E" w:rsidP="45F9F928" w:rsidRDefault="0148D41A" w14:paraId="624B327E" w14:textId="04E7FA31">
            <w:pPr>
              <w:rPr>
                <w:rFonts w:ascii="Source Sans Pro" w:hAnsi="Source Sans Pro" w:cs="Arial"/>
                <w:i/>
                <w:iCs/>
                <w:sz w:val="20"/>
                <w:szCs w:val="20"/>
              </w:rPr>
            </w:pPr>
            <w:r w:rsidRPr="45F9F928">
              <w:rPr>
                <w:rFonts w:ascii="Source Sans Pro" w:hAnsi="Source Sans Pro" w:cs="Arial"/>
                <w:i/>
                <w:iCs/>
                <w:sz w:val="22"/>
                <w:szCs w:val="22"/>
              </w:rPr>
              <w:lastRenderedPageBreak/>
              <w:t xml:space="preserve">Next steps: </w:t>
            </w:r>
            <w:r w:rsidRPr="45F9F928">
              <w:rPr>
                <w:rFonts w:ascii="Source Sans Pro" w:hAnsi="Source Sans Pro" w:cs="Arial"/>
                <w:i/>
                <w:iCs/>
                <w:sz w:val="20"/>
                <w:szCs w:val="20"/>
              </w:rPr>
              <w:t>(1,000 character</w:t>
            </w:r>
            <w:r w:rsidRPr="45F9F928" w:rsidR="5AF4436A">
              <w:rPr>
                <w:rFonts w:ascii="Source Sans Pro" w:hAnsi="Source Sans Pro" w:cs="Arial"/>
                <w:i/>
                <w:iCs/>
                <w:sz w:val="20"/>
                <w:szCs w:val="20"/>
              </w:rPr>
              <w:t>s</w:t>
            </w:r>
            <w:r w:rsidRPr="45F9F928">
              <w:rPr>
                <w:rFonts w:ascii="Source Sans Pro" w:hAnsi="Source Sans Pro" w:cs="Arial"/>
                <w:i/>
                <w:iCs/>
                <w:sz w:val="20"/>
                <w:szCs w:val="20"/>
              </w:rPr>
              <w:t>)</w:t>
            </w:r>
          </w:p>
          <w:p w:rsidRPr="00DB1DB5" w:rsidR="006942E2" w:rsidP="001D369E" w:rsidRDefault="006942E2" w14:paraId="2F0DE66F" w14:textId="596C0207">
            <w:pPr>
              <w:rPr>
                <w:rFonts w:ascii="Source Sans Pro" w:hAnsi="Source Sans Pro" w:cs="Arial"/>
                <w:i/>
                <w:sz w:val="20"/>
                <w:szCs w:val="20"/>
              </w:rPr>
            </w:pPr>
          </w:p>
          <w:p w:rsidR="6A30C1D5" w:rsidP="0063025E" w:rsidRDefault="537B87C9" w14:paraId="0A469055" w14:textId="73890554">
            <w:pPr>
              <w:pStyle w:val="ListParagraph"/>
              <w:numPr>
                <w:ilvl w:val="0"/>
                <w:numId w:val="22"/>
              </w:numPr>
              <w:rPr>
                <w:rFonts w:ascii="Source Sans Pro" w:hAnsi="Source Sans Pro" w:eastAsia="Source Sans Pro" w:cs="Source Sans Pro"/>
                <w:color w:val="000000" w:themeColor="text1"/>
                <w:sz w:val="22"/>
                <w:szCs w:val="22"/>
              </w:rPr>
            </w:pPr>
            <w:r w:rsidRPr="6A640060" w:rsidR="4DC79257">
              <w:rPr>
                <w:rFonts w:ascii="Source Sans Pro" w:hAnsi="Source Sans Pro" w:cs="Arial"/>
                <w:sz w:val="22"/>
                <w:szCs w:val="22"/>
              </w:rPr>
              <w:t>Review webpages to ensure accessibility and student-centered formatting and navigation (ongoing).</w:t>
            </w:r>
          </w:p>
          <w:p w:rsidRPr="00DB1DB5" w:rsidR="6591C6DF" w:rsidP="0063025E" w:rsidRDefault="2A2B5ECF" w14:paraId="262008A4" w14:textId="4699DEDC">
            <w:pPr>
              <w:pStyle w:val="ListParagraph"/>
              <w:numPr>
                <w:ilvl w:val="0"/>
                <w:numId w:val="22"/>
              </w:numPr>
              <w:rPr>
                <w:sz w:val="22"/>
                <w:szCs w:val="22"/>
              </w:rPr>
            </w:pPr>
            <w:r w:rsidRPr="6A640060" w:rsidR="0BDF9FBE">
              <w:rPr>
                <w:rFonts w:ascii="Source Sans Pro" w:hAnsi="Source Sans Pro" w:cs="Arial"/>
                <w:sz w:val="22"/>
                <w:szCs w:val="22"/>
              </w:rPr>
              <w:t xml:space="preserve">Evaluate program websites to ensure consistency </w:t>
            </w:r>
            <w:r w:rsidRPr="6A640060" w:rsidR="3480D23D">
              <w:rPr>
                <w:rFonts w:ascii="Source Sans Pro" w:hAnsi="Source Sans Pro" w:cs="Arial"/>
                <w:sz w:val="22"/>
                <w:szCs w:val="22"/>
              </w:rPr>
              <w:t xml:space="preserve">and currency </w:t>
            </w:r>
            <w:r w:rsidRPr="6A640060" w:rsidR="0BDF9FBE">
              <w:rPr>
                <w:rFonts w:ascii="Source Sans Pro" w:hAnsi="Source Sans Pro" w:cs="Arial"/>
                <w:sz w:val="22"/>
                <w:szCs w:val="22"/>
              </w:rPr>
              <w:t>of career and employment information</w:t>
            </w:r>
            <w:r w:rsidRPr="6A640060" w:rsidR="2ED8B9EB">
              <w:rPr>
                <w:rFonts w:ascii="Source Sans Pro" w:hAnsi="Source Sans Pro" w:cs="Arial"/>
                <w:sz w:val="22"/>
                <w:szCs w:val="22"/>
              </w:rPr>
              <w:t xml:space="preserve"> (ongoing)</w:t>
            </w:r>
            <w:r w:rsidRPr="6A640060" w:rsidR="7C75F837">
              <w:rPr>
                <w:rFonts w:ascii="Source Sans Pro" w:hAnsi="Source Sans Pro" w:cs="Arial"/>
                <w:sz w:val="22"/>
                <w:szCs w:val="22"/>
              </w:rPr>
              <w:t>.</w:t>
            </w:r>
          </w:p>
          <w:p w:rsidR="7A95A981" w:rsidP="0063025E" w:rsidRDefault="281CA294" w14:paraId="2E1AE61D" w14:textId="252DFAA8">
            <w:pPr>
              <w:pStyle w:val="ListParagraph"/>
              <w:numPr>
                <w:ilvl w:val="0"/>
                <w:numId w:val="22"/>
              </w:numPr>
              <w:rPr>
                <w:color w:val="000000" w:themeColor="text1"/>
                <w:sz w:val="22"/>
                <w:szCs w:val="22"/>
              </w:rPr>
            </w:pPr>
            <w:r w:rsidRPr="6A640060" w:rsidR="6AFF769F">
              <w:rPr>
                <w:rFonts w:ascii="Source Sans Pro" w:hAnsi="Source Sans Pro" w:cs="Arial"/>
                <w:sz w:val="22"/>
                <w:szCs w:val="22"/>
              </w:rPr>
              <w:t>Continue</w:t>
            </w:r>
            <w:r w:rsidRPr="6A640060" w:rsidR="4F29BE63">
              <w:rPr>
                <w:rFonts w:ascii="Source Sans Pro" w:hAnsi="Source Sans Pro" w:cs="Arial"/>
                <w:sz w:val="22"/>
                <w:szCs w:val="22"/>
              </w:rPr>
              <w:t xml:space="preserve"> to a</w:t>
            </w:r>
            <w:r w:rsidRPr="6A640060" w:rsidR="2BB4A62C">
              <w:rPr>
                <w:rFonts w:ascii="Source Sans Pro" w:hAnsi="Source Sans Pro" w:cs="Arial"/>
                <w:sz w:val="22"/>
                <w:szCs w:val="22"/>
              </w:rPr>
              <w:t>nalyz</w:t>
            </w:r>
            <w:r w:rsidRPr="6A640060" w:rsidR="2F27BC24">
              <w:rPr>
                <w:rFonts w:ascii="Source Sans Pro" w:hAnsi="Source Sans Pro" w:cs="Arial"/>
                <w:sz w:val="22"/>
                <w:szCs w:val="22"/>
              </w:rPr>
              <w:t>e th</w:t>
            </w:r>
            <w:r w:rsidRPr="6A640060" w:rsidR="2B213E08">
              <w:rPr>
                <w:rFonts w:ascii="Source Sans Pro" w:hAnsi="Source Sans Pro" w:cs="Arial"/>
                <w:sz w:val="22"/>
                <w:szCs w:val="22"/>
              </w:rPr>
              <w:t>e</w:t>
            </w:r>
            <w:r w:rsidRPr="6A640060" w:rsidR="18C40DC5">
              <w:rPr>
                <w:rFonts w:ascii="Source Sans Pro" w:hAnsi="Source Sans Pro" w:cs="Arial"/>
                <w:sz w:val="22"/>
                <w:szCs w:val="22"/>
              </w:rPr>
              <w:t xml:space="preserve"> </w:t>
            </w:r>
            <w:r w:rsidRPr="6A640060" w:rsidR="2B213E08">
              <w:rPr>
                <w:rFonts w:ascii="Source Sans Pro" w:hAnsi="Source Sans Pro" w:cs="Arial"/>
                <w:sz w:val="22"/>
                <w:szCs w:val="22"/>
              </w:rPr>
              <w:t xml:space="preserve">College’s </w:t>
            </w:r>
            <w:r w:rsidRPr="6A640060" w:rsidR="2BB4A62C">
              <w:rPr>
                <w:rFonts w:ascii="Source Sans Pro" w:hAnsi="Source Sans Pro" w:cs="Arial"/>
                <w:sz w:val="22"/>
                <w:szCs w:val="22"/>
              </w:rPr>
              <w:t>online presence</w:t>
            </w:r>
            <w:r w:rsidRPr="6A640060" w:rsidR="5F9F2EA9">
              <w:rPr>
                <w:rFonts w:ascii="Source Sans Pro" w:hAnsi="Source Sans Pro" w:cs="Arial"/>
                <w:sz w:val="22"/>
                <w:szCs w:val="22"/>
              </w:rPr>
              <w:t>,</w:t>
            </w:r>
            <w:r w:rsidRPr="6A640060" w:rsidR="321E0D18">
              <w:rPr>
                <w:rFonts w:ascii="Source Sans Pro" w:hAnsi="Source Sans Pro" w:cs="Arial"/>
                <w:sz w:val="22"/>
                <w:szCs w:val="22"/>
              </w:rPr>
              <w:t xml:space="preserve"> including</w:t>
            </w:r>
            <w:r w:rsidRPr="6A640060" w:rsidR="4D74F817">
              <w:rPr>
                <w:rFonts w:ascii="Source Sans Pro" w:hAnsi="Source Sans Pro" w:cs="Arial"/>
                <w:sz w:val="22"/>
                <w:szCs w:val="22"/>
              </w:rPr>
              <w:t xml:space="preserve"> </w:t>
            </w:r>
            <w:r w:rsidRPr="6A640060" w:rsidR="2BB4A62C">
              <w:rPr>
                <w:rFonts w:ascii="Source Sans Pro" w:hAnsi="Source Sans Pro" w:cs="Arial"/>
                <w:sz w:val="22"/>
                <w:szCs w:val="22"/>
              </w:rPr>
              <w:t>usefulness and inclusivity</w:t>
            </w:r>
            <w:r w:rsidRPr="6A640060" w:rsidR="611963CD">
              <w:rPr>
                <w:rFonts w:ascii="Source Sans Pro" w:hAnsi="Source Sans Pro" w:cs="Arial"/>
                <w:sz w:val="22"/>
                <w:szCs w:val="22"/>
              </w:rPr>
              <w:t xml:space="preserve"> for</w:t>
            </w:r>
            <w:r w:rsidRPr="6A640060" w:rsidR="2BB4A62C">
              <w:rPr>
                <w:rFonts w:ascii="Source Sans Pro" w:hAnsi="Source Sans Pro" w:cs="Arial"/>
                <w:sz w:val="22"/>
                <w:szCs w:val="22"/>
              </w:rPr>
              <w:t xml:space="preserve"> </w:t>
            </w:r>
            <w:r w:rsidRPr="6A640060" w:rsidR="50A6AB11">
              <w:rPr>
                <w:rFonts w:ascii="Source Sans Pro" w:hAnsi="Source Sans Pro" w:cs="Arial"/>
                <w:sz w:val="22"/>
                <w:szCs w:val="22"/>
              </w:rPr>
              <w:t>underrepresented and/or underserved</w:t>
            </w:r>
            <w:r w:rsidRPr="6A640060" w:rsidR="1141FF63">
              <w:rPr>
                <w:rFonts w:ascii="Source Sans Pro" w:hAnsi="Source Sans Pro" w:cs="Arial"/>
                <w:sz w:val="22"/>
                <w:szCs w:val="22"/>
              </w:rPr>
              <w:t xml:space="preserve"> students</w:t>
            </w:r>
            <w:r w:rsidRPr="6A640060" w:rsidR="1C83735F">
              <w:rPr>
                <w:rFonts w:ascii="Source Sans Pro" w:hAnsi="Source Sans Pro" w:cs="Arial"/>
                <w:sz w:val="22"/>
                <w:szCs w:val="22"/>
              </w:rPr>
              <w:t xml:space="preserve"> (ongoing).</w:t>
            </w:r>
          </w:p>
          <w:p w:rsidR="21F935FB" w:rsidP="0063025E" w:rsidRDefault="4019F5B5" w14:paraId="76C51C23" w14:textId="5886DE04">
            <w:pPr>
              <w:pStyle w:val="ListParagraph"/>
              <w:numPr>
                <w:ilvl w:val="0"/>
                <w:numId w:val="22"/>
              </w:numPr>
              <w:rPr>
                <w:rFonts w:ascii="Source Sans Pro" w:hAnsi="Source Sans Pro" w:eastAsia="Source Sans Pro" w:cs="Source Sans Pro"/>
                <w:sz w:val="22"/>
                <w:szCs w:val="22"/>
              </w:rPr>
            </w:pPr>
            <w:r w:rsidRPr="6A640060" w:rsidR="33FFE0B7">
              <w:rPr>
                <w:rFonts w:ascii="Source Sans Pro" w:hAnsi="Source Sans Pro" w:eastAsia="Source Sans Pro" w:cs="Source Sans Pro"/>
                <w:sz w:val="22"/>
                <w:szCs w:val="22"/>
              </w:rPr>
              <w:t xml:space="preserve">Include employment and further education opportunities for all non-CE program webpages. </w:t>
            </w:r>
          </w:p>
          <w:p w:rsidRPr="00DB1DB5" w:rsidR="001D369E" w:rsidP="001D369E" w:rsidRDefault="001D369E" w14:paraId="3F52A88C" w14:textId="77777777">
            <w:pPr>
              <w:rPr>
                <w:rFonts w:ascii="Source Sans Pro" w:hAnsi="Source Sans Pro" w:cs="Arial"/>
                <w:i/>
                <w:sz w:val="22"/>
                <w:szCs w:val="22"/>
              </w:rPr>
            </w:pPr>
          </w:p>
          <w:p w:rsidR="5EC1EA36" w:rsidP="6A2C7FC6" w:rsidRDefault="5EC1EA36" w14:paraId="06EED0E8" w14:textId="75A77694">
            <w:pPr>
              <w:pStyle w:val="Tablebul1"/>
              <w:numPr>
                <w:ilvl w:val="0"/>
                <w:numId w:val="0"/>
              </w:numPr>
              <w:rPr>
                <w:rFonts w:ascii="Source Sans Pro" w:hAnsi="Source Sans Pro" w:eastAsia="Source Sans Pro" w:cs="Source Sans Pro"/>
                <w:i/>
                <w:iCs/>
              </w:rPr>
            </w:pPr>
            <w:r w:rsidRPr="6A2C7FC6">
              <w:rPr>
                <w:rFonts w:ascii="Source Sans Pro" w:hAnsi="Source Sans Pro" w:eastAsia="Source Sans Pro" w:cs="Source Sans Pro"/>
                <w:i/>
                <w:iCs/>
              </w:rPr>
              <w:t xml:space="preserve">Timeline for implementing next steps: </w:t>
            </w:r>
          </w:p>
          <w:p w:rsidR="5EC1EA36" w:rsidP="6A2C7FC6" w:rsidRDefault="5EC1EA36" w14:paraId="56E117C2" w14:textId="3A4E9354">
            <w:pPr>
              <w:rPr>
                <w:rFonts w:ascii="Source Sans Pro" w:hAnsi="Source Sans Pro" w:eastAsia="Source Sans Pro" w:cs="Source Sans Pro"/>
                <w:sz w:val="22"/>
                <w:szCs w:val="22"/>
              </w:rPr>
            </w:pPr>
            <w:r w:rsidRPr="6A2C7FC6">
              <w:rPr>
                <w:rFonts w:ascii="Source Sans Pro" w:hAnsi="Source Sans Pro" w:eastAsia="Source Sans Pro" w:cs="Source Sans Pro"/>
                <w:sz w:val="22"/>
                <w:szCs w:val="22"/>
              </w:rPr>
              <w:t>Spring 2022</w:t>
            </w:r>
          </w:p>
          <w:p w:rsidRPr="00DB1DB5" w:rsidR="001D369E" w:rsidP="5B3ACEB5" w:rsidRDefault="001D369E" w14:paraId="0465F376" w14:textId="2B642D26">
            <w:pPr>
              <w:pStyle w:val="Tablebul1"/>
              <w:numPr>
                <w:ilvl w:val="0"/>
                <w:numId w:val="0"/>
              </w:numPr>
              <w:ind w:left="475" w:hanging="245"/>
              <w:rPr>
                <w:rFonts w:ascii="Source Sans Pro" w:hAnsi="Source Sans Pro"/>
                <w:i/>
                <w:iCs/>
              </w:rPr>
            </w:pPr>
          </w:p>
        </w:tc>
      </w:tr>
      <w:tr w:rsidRPr="00593D81" w:rsidR="001D369E" w:rsidTr="7DBB5CA1" w14:paraId="3331D167" w14:textId="77777777">
        <w:trPr>
          <w:trHeight w:val="1511"/>
          <w:jc w:val="center"/>
        </w:trPr>
        <w:tc>
          <w:tcPr>
            <w:tcW w:w="6135" w:type="dxa"/>
            <w:gridSpan w:val="2"/>
            <w:tcMar>
              <w:top w:w="29" w:type="dxa"/>
              <w:bottom w:w="29" w:type="dxa"/>
            </w:tcMar>
          </w:tcPr>
          <w:p w:rsidRPr="006B49AE" w:rsidR="001D369E" w:rsidP="001D369E" w:rsidRDefault="001D369E" w14:paraId="0EF0DE7E"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1D369E" w:rsidP="001D369E" w:rsidRDefault="001D369E" w14:paraId="49944105"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1D369E" w:rsidP="001D369E" w:rsidRDefault="001D369E" w14:paraId="578F2DF6"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1D369E" w:rsidP="001D369E" w:rsidRDefault="001D369E" w14:paraId="299943DF"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rsidRPr="00F11A97" w:rsidR="001D369E" w:rsidP="001D369E" w:rsidRDefault="001D369E" w14:paraId="2D38304F" w14:textId="2A2C6D91">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760" w:type="dxa"/>
            <w:tcMar>
              <w:top w:w="29" w:type="dxa"/>
              <w:bottom w:w="29" w:type="dxa"/>
            </w:tcMar>
          </w:tcPr>
          <w:p w:rsidRPr="006B49AE" w:rsidR="001D369E" w:rsidP="001D369E" w:rsidRDefault="001D369E" w14:paraId="13A8F5AE" w14:textId="77777777">
            <w:pPr>
              <w:rPr>
                <w:rFonts w:ascii="Source Sans Pro" w:hAnsi="Source Sans Pro" w:cs="Arial"/>
                <w:i/>
                <w:sz w:val="20"/>
                <w:szCs w:val="20"/>
              </w:rPr>
            </w:pPr>
          </w:p>
          <w:p w:rsidR="001D369E" w:rsidP="45F9F928" w:rsidRDefault="0148D41A" w14:paraId="53E5D420" w14:textId="4EECCB91">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59A3DEC3">
              <w:rPr>
                <w:rFonts w:ascii="Source Sans Pro" w:hAnsi="Source Sans Pro" w:cs="Arial"/>
                <w:i/>
                <w:iCs/>
                <w:sz w:val="20"/>
                <w:szCs w:val="20"/>
              </w:rPr>
              <w:t>s</w:t>
            </w:r>
            <w:r w:rsidRPr="45F9F928">
              <w:rPr>
                <w:rFonts w:ascii="Source Sans Pro" w:hAnsi="Source Sans Pro" w:cs="Arial"/>
                <w:i/>
                <w:iCs/>
                <w:sz w:val="20"/>
                <w:szCs w:val="20"/>
              </w:rPr>
              <w:t>)</w:t>
            </w:r>
          </w:p>
          <w:p w:rsidR="001D369E" w:rsidP="001D369E" w:rsidRDefault="001D369E" w14:paraId="3307A724" w14:textId="77777777">
            <w:pPr>
              <w:ind w:left="60"/>
              <w:rPr>
                <w:rStyle w:val="Style2"/>
                <w:rFonts w:cstheme="majorHAnsi"/>
              </w:rPr>
            </w:pPr>
          </w:p>
          <w:p w:rsidRPr="00593D81" w:rsidR="001D369E" w:rsidP="001D369E" w:rsidRDefault="001D369E" w14:paraId="5FA20BDB" w14:textId="77777777">
            <w:pPr>
              <w:rPr>
                <w:rFonts w:ascii="Source Sans Pro" w:hAnsi="Source Sans Pro" w:cs="Arial"/>
                <w:i/>
                <w:sz w:val="22"/>
                <w:szCs w:val="22"/>
              </w:rPr>
            </w:pPr>
          </w:p>
        </w:tc>
        <w:tc>
          <w:tcPr>
            <w:tcW w:w="4050" w:type="dxa"/>
            <w:tcMar/>
          </w:tcPr>
          <w:p w:rsidRPr="006B49AE" w:rsidR="001D369E" w:rsidP="001D369E" w:rsidRDefault="001D369E" w14:paraId="47A3EFE9" w14:textId="77777777">
            <w:pPr>
              <w:rPr>
                <w:rFonts w:ascii="Source Sans Pro" w:hAnsi="Source Sans Pro" w:cs="Arial"/>
                <w:i/>
                <w:sz w:val="20"/>
                <w:szCs w:val="20"/>
              </w:rPr>
            </w:pPr>
          </w:p>
          <w:p w:rsidR="001D369E" w:rsidP="45F9F928" w:rsidRDefault="0148D41A" w14:paraId="7737A3B2" w14:textId="20F3CD1E">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310C6DC0">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1D369E" w:rsidP="001D369E" w:rsidRDefault="001D369E" w14:paraId="2C8FCCA4" w14:textId="77777777">
            <w:pPr>
              <w:ind w:left="60"/>
              <w:rPr>
                <w:rStyle w:val="Style2"/>
                <w:rFonts w:cstheme="majorHAnsi"/>
              </w:rPr>
            </w:pPr>
          </w:p>
          <w:p w:rsidRPr="00593D81" w:rsidR="001D369E" w:rsidP="001D369E" w:rsidRDefault="001D369E" w14:paraId="66ADC37F" w14:textId="77777777">
            <w:pPr>
              <w:rPr>
                <w:rFonts w:ascii="Source Sans Pro" w:hAnsi="Source Sans Pro" w:cs="Arial"/>
                <w:i/>
                <w:sz w:val="22"/>
                <w:szCs w:val="22"/>
              </w:rPr>
            </w:pPr>
          </w:p>
        </w:tc>
      </w:tr>
      <w:tr w:rsidRPr="00593D81" w:rsidR="001D369E" w:rsidTr="7DBB5CA1" w14:paraId="1EC6857B" w14:textId="77777777">
        <w:trPr>
          <w:trHeight w:val="1765"/>
          <w:jc w:val="center"/>
        </w:trPr>
        <w:tc>
          <w:tcPr>
            <w:tcW w:w="3540" w:type="dxa"/>
            <w:shd w:val="clear" w:color="auto" w:fill="F2F2F2" w:themeFill="background1" w:themeFillShade="F2"/>
            <w:tcMar>
              <w:top w:w="29" w:type="dxa"/>
              <w:bottom w:w="29" w:type="dxa"/>
            </w:tcMar>
          </w:tcPr>
          <w:p w:rsidRPr="00593D81" w:rsidR="001D369E" w:rsidP="001D369E" w:rsidRDefault="001D369E" w14:paraId="59854832" w14:textId="04EC13E4">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595" w:type="dxa"/>
            <w:shd w:val="clear" w:color="auto" w:fill="F2F2F2" w:themeFill="background1" w:themeFillShade="F2"/>
            <w:tcMar>
              <w:top w:w="29" w:type="dxa"/>
              <w:bottom w:w="29" w:type="dxa"/>
            </w:tcMar>
          </w:tcPr>
          <w:p w:rsidRPr="00F11A97" w:rsidR="001D369E" w:rsidP="45F9F928" w:rsidRDefault="0148D41A" w14:paraId="77503BC7" w14:textId="6D9FDDB9">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1D369E" w:rsidP="45F9F928" w:rsidRDefault="0148D41A" w14:paraId="548DD455" w14:textId="460E19FE">
            <w:pPr>
              <w:rPr>
                <w:rFonts w:ascii="Source Sans Pro" w:hAnsi="Source Sans Pro" w:cs="Arial"/>
                <w:i/>
                <w:iCs/>
                <w:sz w:val="22"/>
                <w:szCs w:val="22"/>
              </w:rPr>
            </w:pPr>
            <w:r w:rsidRPr="45F9F928">
              <w:rPr>
                <w:rFonts w:ascii="Source Sans Pro" w:hAnsi="Source Sans Pro" w:cs="Arial"/>
                <w:i/>
                <w:iCs/>
                <w:sz w:val="22"/>
                <w:szCs w:val="22"/>
              </w:rPr>
              <w:t xml:space="preserve"> </w:t>
            </w:r>
          </w:p>
          <w:p w:rsidR="001D369E" w:rsidP="59073FD7" w:rsidRDefault="0148D41A" w14:paraId="6017AB33" w14:textId="23802676">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35DDF27E">
              <w:rPr>
                <w:rFonts w:ascii="Source Sans Pro" w:hAnsi="Source Sans Pro" w:cs="Arial"/>
                <w:sz w:val="22"/>
                <w:szCs w:val="22"/>
              </w:rPr>
              <w:t xml:space="preserve">  </w:t>
            </w:r>
            <w:r w:rsidRPr="45F9F928">
              <w:rPr>
                <w:rFonts w:ascii="Source Sans Pro" w:hAnsi="Source Sans Pro" w:cs="Arial"/>
                <w:sz w:val="22"/>
                <w:szCs w:val="22"/>
              </w:rPr>
              <w:t xml:space="preserve">  Not occurring</w:t>
            </w:r>
          </w:p>
          <w:p w:rsidR="001D369E" w:rsidP="59073FD7" w:rsidRDefault="46CB81B4" w14:paraId="070FBA11" w14:textId="520A9E1E">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0148D41A">
              <w:rPr>
                <w:rFonts w:ascii="Source Sans Pro" w:hAnsi="Source Sans Pro" w:cs="Arial"/>
                <w:sz w:val="22"/>
                <w:szCs w:val="22"/>
              </w:rPr>
              <w:t xml:space="preserve"> </w:t>
            </w:r>
            <w:r w:rsidRPr="45F9F928" w:rsidR="504B5EB0">
              <w:rPr>
                <w:rFonts w:ascii="Source Sans Pro" w:hAnsi="Source Sans Pro" w:cs="Arial"/>
                <w:sz w:val="22"/>
                <w:szCs w:val="22"/>
              </w:rPr>
              <w:t xml:space="preserve"> </w:t>
            </w:r>
            <w:r w:rsidRPr="45F9F928" w:rsidR="0148D41A">
              <w:rPr>
                <w:rFonts w:ascii="Source Sans Pro" w:hAnsi="Source Sans Pro" w:cs="Arial"/>
                <w:sz w:val="22"/>
                <w:szCs w:val="22"/>
              </w:rPr>
              <w:t xml:space="preserve">  Not systematic</w:t>
            </w:r>
          </w:p>
          <w:p w:rsidR="001D369E" w:rsidP="45F9F928" w:rsidRDefault="0148D41A" w14:paraId="3634D867" w14:textId="6548F794">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46CB81B4">
              <w:rPr>
                <w:rFonts w:ascii="Source Sans Pro" w:hAnsi="Source Sans Pro" w:cs="Arial"/>
                <w:sz w:val="22"/>
                <w:szCs w:val="22"/>
              </w:rPr>
              <w:t xml:space="preserve"> </w:t>
            </w:r>
            <w:r w:rsidRPr="45F9F928" w:rsidR="504B5EB0">
              <w:rPr>
                <w:rFonts w:ascii="Source Sans Pro" w:hAnsi="Source Sans Pro" w:cs="Arial"/>
                <w:sz w:val="22"/>
                <w:szCs w:val="22"/>
              </w:rPr>
              <w:t xml:space="preserve"> </w:t>
            </w:r>
            <w:r w:rsidRPr="45F9F928">
              <w:rPr>
                <w:rFonts w:ascii="Source Sans Pro" w:hAnsi="Source Sans Pro" w:cs="Arial"/>
                <w:sz w:val="22"/>
                <w:szCs w:val="22"/>
              </w:rPr>
              <w:t xml:space="preserve"> Planning to scale</w:t>
            </w:r>
          </w:p>
          <w:p w:rsidR="001D369E" w:rsidP="59073FD7" w:rsidRDefault="5CE1E8A2" w14:paraId="22BFEDCE" w14:textId="27DDC5B0">
            <w:pPr>
              <w:spacing w:before="60" w:after="60"/>
              <w:ind w:left="60"/>
              <w:rPr>
                <w:rFonts w:ascii="Source Sans Pro" w:hAnsi="Source Sans Pro" w:cs="Arial"/>
                <w:sz w:val="22"/>
                <w:szCs w:val="22"/>
              </w:rPr>
            </w:pPr>
            <w:r w:rsidRPr="45F9F928">
              <w:rPr>
                <w:rFonts w:ascii="Source Sans Pro" w:hAnsi="Source Sans Pro" w:cs="Arial"/>
                <w:b/>
                <w:bCs/>
                <w:sz w:val="22"/>
                <w:szCs w:val="22"/>
              </w:rPr>
              <w:t>X</w:t>
            </w:r>
            <w:r w:rsidRPr="45F9F928" w:rsidR="0148D41A">
              <w:rPr>
                <w:rFonts w:ascii="Source Sans Pro" w:hAnsi="Source Sans Pro" w:cs="Arial"/>
                <w:sz w:val="22"/>
                <w:szCs w:val="22"/>
              </w:rPr>
              <w:t xml:space="preserve">  Scaling in progress</w:t>
            </w:r>
          </w:p>
          <w:p w:rsidRPr="00593D81" w:rsidR="001D369E" w:rsidP="59073FD7" w:rsidRDefault="0148D41A" w14:paraId="477F8409" w14:textId="7B0AAEDE">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651A8A34">
              <w:rPr>
                <w:rFonts w:ascii="Source Sans Pro" w:hAnsi="Source Sans Pro" w:cs="Arial"/>
                <w:sz w:val="22"/>
                <w:szCs w:val="22"/>
              </w:rPr>
              <w:t xml:space="preserve">  </w:t>
            </w:r>
            <w:r w:rsidRPr="45F9F928">
              <w:rPr>
                <w:rFonts w:ascii="Source Sans Pro" w:hAnsi="Source Sans Pro" w:cs="Arial"/>
                <w:sz w:val="22"/>
                <w:szCs w:val="22"/>
              </w:rPr>
              <w:t xml:space="preserve">  At scale</w:t>
            </w:r>
          </w:p>
        </w:tc>
        <w:tc>
          <w:tcPr>
            <w:tcW w:w="4760" w:type="dxa"/>
            <w:shd w:val="clear" w:color="auto" w:fill="F2F2F2" w:themeFill="background1" w:themeFillShade="F2"/>
            <w:tcMar>
              <w:top w:w="29" w:type="dxa"/>
              <w:bottom w:w="29" w:type="dxa"/>
            </w:tcMar>
          </w:tcPr>
          <w:p w:rsidR="001D369E" w:rsidP="45F9F928" w:rsidRDefault="0148D41A" w14:paraId="45F897FF" w14:textId="0353ADF0">
            <w:pPr>
              <w:rPr>
                <w:rFonts w:ascii="Source Sans Pro" w:hAnsi="Source Sans Pro" w:cs="Arial"/>
                <w:i/>
                <w:iCs/>
                <w:sz w:val="20"/>
                <w:szCs w:val="20"/>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r w:rsidRPr="45F9F928" w:rsidR="31B0733D">
              <w:rPr>
                <w:rFonts w:ascii="Source Sans Pro" w:hAnsi="Source Sans Pro" w:cs="Arial"/>
                <w:i/>
                <w:iCs/>
                <w:sz w:val="20"/>
                <w:szCs w:val="20"/>
              </w:rPr>
              <w:t>s</w:t>
            </w:r>
            <w:r w:rsidRPr="45F9F928">
              <w:rPr>
                <w:rFonts w:ascii="Source Sans Pro" w:hAnsi="Source Sans Pro" w:cs="Arial"/>
                <w:i/>
                <w:iCs/>
                <w:sz w:val="20"/>
                <w:szCs w:val="20"/>
              </w:rPr>
              <w:t>)</w:t>
            </w:r>
          </w:p>
          <w:p w:rsidR="006942E2" w:rsidP="001D369E" w:rsidRDefault="006942E2" w14:paraId="7C4AE93A" w14:textId="7F031F13">
            <w:pPr>
              <w:rPr>
                <w:rFonts w:ascii="Source Sans Pro" w:hAnsi="Source Sans Pro" w:cs="Arial"/>
                <w:i/>
                <w:sz w:val="20"/>
                <w:szCs w:val="20"/>
              </w:rPr>
            </w:pPr>
          </w:p>
          <w:p w:rsidRPr="00593D81" w:rsidR="001D369E" w:rsidP="0063025E" w:rsidRDefault="237CB755" w14:paraId="7DEC0668" w14:textId="7313312C">
            <w:pPr>
              <w:pStyle w:val="ListParagraph"/>
              <w:numPr>
                <w:ilvl w:val="0"/>
                <w:numId w:val="18"/>
              </w:numPr>
              <w:rPr>
                <w:sz w:val="22"/>
                <w:szCs w:val="22"/>
              </w:rPr>
            </w:pPr>
            <w:r w:rsidRPr="7632C183">
              <w:rPr>
                <w:rFonts w:ascii="Source Sans Pro" w:hAnsi="Source Sans Pro" w:eastAsia="Source Sans Pro" w:cs="Source Sans Pro"/>
                <w:sz w:val="22"/>
                <w:szCs w:val="22"/>
              </w:rPr>
              <w:t xml:space="preserve">All credit </w:t>
            </w:r>
            <w:r w:rsidRPr="7632C183" w:rsidR="1A87A705">
              <w:rPr>
                <w:rFonts w:ascii="Source Sans Pro" w:hAnsi="Source Sans Pro" w:eastAsia="Source Sans Pro" w:cs="Source Sans Pro"/>
                <w:sz w:val="22"/>
                <w:szCs w:val="22"/>
              </w:rPr>
              <w:t xml:space="preserve">&amp; noncredit </w:t>
            </w:r>
            <w:r w:rsidRPr="7632C183">
              <w:rPr>
                <w:rFonts w:ascii="Source Sans Pro" w:hAnsi="Source Sans Pro" w:eastAsia="Source Sans Pro" w:cs="Source Sans Pro"/>
                <w:sz w:val="22"/>
                <w:szCs w:val="22"/>
              </w:rPr>
              <w:t>program</w:t>
            </w:r>
            <w:r w:rsidRPr="7632C183" w:rsidR="7FAE3BFB">
              <w:rPr>
                <w:rFonts w:ascii="Source Sans Pro" w:hAnsi="Source Sans Pro" w:eastAsia="Source Sans Pro" w:cs="Source Sans Pro"/>
                <w:sz w:val="22"/>
                <w:szCs w:val="22"/>
              </w:rPr>
              <w:t xml:space="preserve"> course sequences </w:t>
            </w:r>
            <w:r w:rsidRPr="7632C183">
              <w:rPr>
                <w:rFonts w:ascii="Source Sans Pro" w:hAnsi="Source Sans Pro" w:eastAsia="Source Sans Pro" w:cs="Source Sans Pro"/>
                <w:sz w:val="22"/>
                <w:szCs w:val="22"/>
              </w:rPr>
              <w:t>are mapped</w:t>
            </w:r>
            <w:r w:rsidRPr="7632C183" w:rsidR="5BF4391A">
              <w:rPr>
                <w:rFonts w:ascii="Source Sans Pro" w:hAnsi="Source Sans Pro" w:eastAsia="Source Sans Pro" w:cs="Source Sans Pro"/>
                <w:sz w:val="22"/>
                <w:szCs w:val="22"/>
              </w:rPr>
              <w:t xml:space="preserve"> with GE, prereq, program</w:t>
            </w:r>
            <w:r w:rsidRPr="7632C183" w:rsidR="07DEEF60">
              <w:rPr>
                <w:rFonts w:ascii="Source Sans Pro" w:hAnsi="Source Sans Pro" w:eastAsia="Source Sans Pro" w:cs="Source Sans Pro"/>
                <w:sz w:val="22"/>
                <w:szCs w:val="22"/>
              </w:rPr>
              <w:t xml:space="preserve"> </w:t>
            </w:r>
            <w:r w:rsidRPr="7632C183" w:rsidR="5BF4391A">
              <w:rPr>
                <w:rFonts w:ascii="Source Sans Pro" w:hAnsi="Source Sans Pro" w:eastAsia="Source Sans Pro" w:cs="Source Sans Pro"/>
                <w:sz w:val="22"/>
                <w:szCs w:val="22"/>
              </w:rPr>
              <w:t>courses</w:t>
            </w:r>
            <w:r w:rsidRPr="7632C183" w:rsidR="2EECD1E9">
              <w:rPr>
                <w:rFonts w:ascii="Source Sans Pro" w:hAnsi="Source Sans Pro" w:eastAsia="Source Sans Pro" w:cs="Source Sans Pro"/>
                <w:sz w:val="22"/>
                <w:szCs w:val="22"/>
              </w:rPr>
              <w:t>, and milestones such as applying for transfer, meeting with a counselor, graduation petition info, when to apply for levels of certificates, info about CSU certifications, etc.</w:t>
            </w:r>
          </w:p>
          <w:p w:rsidR="2EECD1E9" w:rsidP="0063025E" w:rsidRDefault="635D9B1E" w14:paraId="78526048" w14:textId="4BB82BEA">
            <w:pPr>
              <w:pStyle w:val="ListParagraph"/>
              <w:numPr>
                <w:ilvl w:val="0"/>
                <w:numId w:val="18"/>
              </w:numPr>
              <w:rPr>
                <w:rFonts w:ascii="Source Sans Pro" w:hAnsi="Source Sans Pro" w:eastAsia="Source Sans Pro" w:cs="Source Sans Pro"/>
                <w:sz w:val="22"/>
                <w:szCs w:val="22"/>
              </w:rPr>
            </w:pPr>
            <w:r w:rsidRPr="7632C183">
              <w:rPr>
                <w:rFonts w:ascii="Source Sans Pro" w:hAnsi="Source Sans Pro" w:eastAsia="Source Sans Pro" w:cs="Source Sans Pro"/>
                <w:sz w:val="22"/>
                <w:szCs w:val="22"/>
              </w:rPr>
              <w:t>Mapping Coordinator</w:t>
            </w:r>
            <w:r w:rsidRPr="7632C183" w:rsidR="1CD86102">
              <w:rPr>
                <w:rFonts w:ascii="Source Sans Pro" w:hAnsi="Source Sans Pro" w:eastAsia="Source Sans Pro" w:cs="Source Sans Pro"/>
                <w:sz w:val="22"/>
                <w:szCs w:val="22"/>
              </w:rPr>
              <w:t>s (credit &amp; noncredit)</w:t>
            </w:r>
            <w:r w:rsidRPr="7632C183" w:rsidR="5BDF15D3">
              <w:rPr>
                <w:rFonts w:ascii="Source Sans Pro" w:hAnsi="Source Sans Pro" w:eastAsia="Source Sans Pro" w:cs="Source Sans Pro"/>
                <w:sz w:val="22"/>
                <w:szCs w:val="22"/>
              </w:rPr>
              <w:t xml:space="preserve"> use an institutionalized process for</w:t>
            </w:r>
            <w:r w:rsidRPr="7632C183" w:rsidR="46181003">
              <w:rPr>
                <w:rFonts w:ascii="Source Sans Pro" w:hAnsi="Source Sans Pro" w:eastAsia="Source Sans Pro" w:cs="Source Sans Pro"/>
                <w:sz w:val="22"/>
                <w:szCs w:val="22"/>
              </w:rPr>
              <w:t xml:space="preserve"> revising and updating </w:t>
            </w:r>
            <w:r w:rsidRPr="7632C183" w:rsidR="52E5A633">
              <w:rPr>
                <w:rFonts w:ascii="Source Sans Pro" w:hAnsi="Source Sans Pro" w:eastAsia="Source Sans Pro" w:cs="Source Sans Pro"/>
                <w:sz w:val="22"/>
                <w:szCs w:val="22"/>
              </w:rPr>
              <w:t xml:space="preserve">maps and </w:t>
            </w:r>
            <w:r w:rsidRPr="7632C183" w:rsidR="5BDF15D3">
              <w:rPr>
                <w:rFonts w:ascii="Source Sans Pro" w:hAnsi="Source Sans Pro" w:eastAsia="Source Sans Pro" w:cs="Source Sans Pro"/>
                <w:sz w:val="22"/>
                <w:szCs w:val="22"/>
              </w:rPr>
              <w:t xml:space="preserve">ensure links to maps are working and accessible to students, faculty, and counselors. </w:t>
            </w:r>
          </w:p>
          <w:p w:rsidR="6D911EF7" w:rsidP="0063025E" w:rsidRDefault="50939B5E" w14:paraId="7F7FB922" w14:textId="70D4BD13">
            <w:pPr>
              <w:pStyle w:val="ListParagraph"/>
              <w:numPr>
                <w:ilvl w:val="0"/>
                <w:numId w:val="18"/>
              </w:numPr>
              <w:rPr>
                <w:sz w:val="22"/>
                <w:szCs w:val="22"/>
              </w:rPr>
            </w:pPr>
            <w:r w:rsidRPr="7632C183">
              <w:rPr>
                <w:rFonts w:ascii="Source Sans Pro" w:hAnsi="Source Sans Pro" w:eastAsia="Source Sans Pro" w:cs="Source Sans Pro"/>
                <w:sz w:val="22"/>
                <w:szCs w:val="22"/>
              </w:rPr>
              <w:t xml:space="preserve">The </w:t>
            </w:r>
            <w:r w:rsidRPr="7632C183" w:rsidR="6D911EF7">
              <w:rPr>
                <w:rFonts w:ascii="Source Sans Pro" w:hAnsi="Source Sans Pro" w:eastAsia="Source Sans Pro" w:cs="Source Sans Pro"/>
                <w:sz w:val="22"/>
                <w:szCs w:val="22"/>
              </w:rPr>
              <w:t xml:space="preserve">Mapping </w:t>
            </w:r>
            <w:r w:rsidRPr="7632C183" w:rsidR="46B3F59E">
              <w:rPr>
                <w:rFonts w:ascii="Source Sans Pro" w:hAnsi="Source Sans Pro" w:eastAsia="Source Sans Pro" w:cs="Source Sans Pro"/>
                <w:sz w:val="22"/>
                <w:szCs w:val="22"/>
              </w:rPr>
              <w:t>&amp;</w:t>
            </w:r>
            <w:r w:rsidRPr="7632C183" w:rsidR="6D911EF7">
              <w:rPr>
                <w:rFonts w:ascii="Source Sans Pro" w:hAnsi="Source Sans Pro" w:eastAsia="Source Sans Pro" w:cs="Source Sans Pro"/>
                <w:sz w:val="22"/>
                <w:szCs w:val="22"/>
              </w:rPr>
              <w:t xml:space="preserve"> Catalog Committee (M&amp;CC)</w:t>
            </w:r>
            <w:r w:rsidRPr="7632C183" w:rsidR="29C1AE61">
              <w:rPr>
                <w:rFonts w:ascii="Source Sans Pro" w:hAnsi="Source Sans Pro" w:eastAsia="Source Sans Pro" w:cs="Source Sans Pro"/>
                <w:sz w:val="22"/>
                <w:szCs w:val="22"/>
              </w:rPr>
              <w:t xml:space="preserve"> </w:t>
            </w:r>
            <w:r w:rsidRPr="7632C183" w:rsidR="66BF4447">
              <w:rPr>
                <w:rFonts w:ascii="Source Sans Pro" w:hAnsi="Source Sans Pro" w:eastAsia="Source Sans Pro" w:cs="Source Sans Pro"/>
                <w:sz w:val="22"/>
                <w:szCs w:val="22"/>
              </w:rPr>
              <w:t xml:space="preserve">oversees the campus-wide use and user experience of the </w:t>
            </w:r>
            <w:r w:rsidRPr="7632C183" w:rsidR="7D28E8A9">
              <w:rPr>
                <w:rFonts w:ascii="Source Sans Pro" w:hAnsi="Source Sans Pro" w:eastAsia="Source Sans Pro" w:cs="Source Sans Pro"/>
                <w:sz w:val="22"/>
                <w:szCs w:val="22"/>
              </w:rPr>
              <w:t>GPS</w:t>
            </w:r>
            <w:r w:rsidRPr="7632C183" w:rsidR="66BF4447">
              <w:rPr>
                <w:rFonts w:ascii="Source Sans Pro" w:hAnsi="Source Sans Pro" w:eastAsia="Source Sans Pro" w:cs="Source Sans Pro"/>
                <w:sz w:val="22"/>
                <w:szCs w:val="22"/>
              </w:rPr>
              <w:t xml:space="preserve"> </w:t>
            </w:r>
            <w:r w:rsidRPr="7632C183" w:rsidR="03E9B345">
              <w:rPr>
                <w:rFonts w:ascii="Source Sans Pro" w:hAnsi="Source Sans Pro" w:eastAsia="Source Sans Pro" w:cs="Source Sans Pro"/>
                <w:sz w:val="22"/>
                <w:szCs w:val="22"/>
              </w:rPr>
              <w:t>maps</w:t>
            </w:r>
            <w:r w:rsidRPr="7632C183" w:rsidR="490292EF">
              <w:rPr>
                <w:rFonts w:ascii="Source Sans Pro" w:hAnsi="Source Sans Pro" w:eastAsia="Source Sans Pro" w:cs="Source Sans Pro"/>
                <w:sz w:val="22"/>
                <w:szCs w:val="22"/>
              </w:rPr>
              <w:t>, including</w:t>
            </w:r>
            <w:r w:rsidRPr="7632C183" w:rsidR="4768C59A">
              <w:rPr>
                <w:rFonts w:ascii="Source Sans Pro" w:hAnsi="Source Sans Pro" w:eastAsia="Source Sans Pro" w:cs="Source Sans Pro"/>
                <w:sz w:val="22"/>
                <w:szCs w:val="22"/>
              </w:rPr>
              <w:t xml:space="preserve"> a website where students can view, print,</w:t>
            </w:r>
            <w:r w:rsidRPr="7632C183" w:rsidR="77FCFBF3">
              <w:rPr>
                <w:rFonts w:ascii="Source Sans Pro" w:hAnsi="Source Sans Pro" w:eastAsia="Source Sans Pro" w:cs="Source Sans Pro"/>
                <w:sz w:val="22"/>
                <w:szCs w:val="22"/>
              </w:rPr>
              <w:t xml:space="preserve"> &amp;</w:t>
            </w:r>
            <w:r w:rsidRPr="7632C183" w:rsidR="4768C59A">
              <w:rPr>
                <w:rFonts w:ascii="Source Sans Pro" w:hAnsi="Source Sans Pro" w:eastAsia="Source Sans Pro" w:cs="Source Sans Pro"/>
                <w:sz w:val="22"/>
                <w:szCs w:val="22"/>
              </w:rPr>
              <w:t xml:space="preserve"> email GPS maps. They are organized by career cluster</w:t>
            </w:r>
            <w:r w:rsidRPr="7632C183" w:rsidR="40826761">
              <w:rPr>
                <w:rFonts w:ascii="Source Sans Pro" w:hAnsi="Source Sans Pro" w:eastAsia="Source Sans Pro" w:cs="Source Sans Pro"/>
                <w:sz w:val="22"/>
                <w:szCs w:val="22"/>
              </w:rPr>
              <w:t xml:space="preserve"> </w:t>
            </w:r>
            <w:r w:rsidRPr="7632C183" w:rsidR="4768C59A">
              <w:rPr>
                <w:rFonts w:ascii="Source Sans Pro" w:hAnsi="Source Sans Pro" w:eastAsia="Source Sans Pro" w:cs="Source Sans Pro"/>
                <w:sz w:val="22"/>
                <w:szCs w:val="22"/>
              </w:rPr>
              <w:t xml:space="preserve">and can be searched and filtered. </w:t>
            </w:r>
            <w:r w:rsidRPr="7632C183" w:rsidR="74E37FC9">
              <w:rPr>
                <w:rFonts w:ascii="Source Sans Pro" w:hAnsi="Source Sans Pro" w:eastAsia="Source Sans Pro" w:cs="Source Sans Pro"/>
                <w:sz w:val="22"/>
                <w:szCs w:val="22"/>
              </w:rPr>
              <w:t xml:space="preserve">Students use these maps for registration planning. </w:t>
            </w:r>
            <w:r w:rsidRPr="7632C183" w:rsidR="4768C59A">
              <w:rPr>
                <w:rFonts w:ascii="Source Sans Pro" w:hAnsi="Source Sans Pro" w:eastAsia="Source Sans Pro" w:cs="Source Sans Pro"/>
                <w:sz w:val="22"/>
                <w:szCs w:val="22"/>
              </w:rPr>
              <w:t>Links to program maps have been added to the college catalog</w:t>
            </w:r>
            <w:r w:rsidRPr="7632C183" w:rsidR="400998AD">
              <w:rPr>
                <w:rFonts w:ascii="Source Sans Pro" w:hAnsi="Source Sans Pro" w:eastAsia="Source Sans Pro" w:cs="Source Sans Pro"/>
                <w:sz w:val="22"/>
                <w:szCs w:val="22"/>
              </w:rPr>
              <w:t>, and s</w:t>
            </w:r>
            <w:r w:rsidRPr="7632C183" w:rsidR="4768C59A">
              <w:rPr>
                <w:rFonts w:ascii="Source Sans Pro" w:hAnsi="Source Sans Pro" w:eastAsia="Source Sans Pro" w:cs="Source Sans Pro"/>
                <w:sz w:val="22"/>
                <w:szCs w:val="22"/>
              </w:rPr>
              <w:t xml:space="preserve">nippets have been created for </w:t>
            </w:r>
            <w:r w:rsidRPr="7632C183" w:rsidR="4768C59A">
              <w:rPr>
                <w:rFonts w:ascii="Source Sans Pro" w:hAnsi="Source Sans Pro" w:eastAsia="Source Sans Pro" w:cs="Source Sans Pro"/>
                <w:sz w:val="22"/>
                <w:szCs w:val="22"/>
              </w:rPr>
              <w:lastRenderedPageBreak/>
              <w:t xml:space="preserve">department webpages </w:t>
            </w:r>
            <w:r w:rsidRPr="7632C183" w:rsidR="2C42E501">
              <w:rPr>
                <w:rFonts w:ascii="Source Sans Pro" w:hAnsi="Source Sans Pro" w:eastAsia="Source Sans Pro" w:cs="Source Sans Pro"/>
                <w:sz w:val="22"/>
                <w:szCs w:val="22"/>
              </w:rPr>
              <w:t>to link and integrate relevant maps.</w:t>
            </w:r>
          </w:p>
          <w:p w:rsidR="66474973" w:rsidP="0063025E" w:rsidRDefault="66474973" w14:paraId="40D82AA0" w14:textId="1E3B6A90">
            <w:pPr>
              <w:pStyle w:val="ListParagraph"/>
              <w:numPr>
                <w:ilvl w:val="0"/>
                <w:numId w:val="18"/>
              </w:numPr>
              <w:rPr>
                <w:color w:val="000000" w:themeColor="text1"/>
                <w:sz w:val="22"/>
                <w:szCs w:val="22"/>
              </w:rPr>
            </w:pPr>
            <w:r w:rsidRPr="6CADBB31">
              <w:rPr>
                <w:rFonts w:ascii="Source Sans Pro" w:hAnsi="Source Sans Pro" w:eastAsia="Source Sans Pro" w:cs="Source Sans Pro"/>
                <w:sz w:val="22"/>
                <w:szCs w:val="22"/>
              </w:rPr>
              <w:t>Many program</w:t>
            </w:r>
            <w:r w:rsidRPr="6CADBB31" w:rsidR="149F94F7">
              <w:rPr>
                <w:rFonts w:ascii="Source Sans Pro" w:hAnsi="Source Sans Pro" w:eastAsia="Source Sans Pro" w:cs="Source Sans Pro"/>
                <w:sz w:val="22"/>
                <w:szCs w:val="22"/>
              </w:rPr>
              <w:t xml:space="preserve"> pages embed the snippet for easy navigation to the suggested course sequences and</w:t>
            </w:r>
            <w:r w:rsidRPr="6CADBB31">
              <w:rPr>
                <w:rFonts w:ascii="Source Sans Pro" w:hAnsi="Source Sans Pro" w:eastAsia="Source Sans Pro" w:cs="Source Sans Pro"/>
                <w:sz w:val="22"/>
                <w:szCs w:val="22"/>
              </w:rPr>
              <w:t xml:space="preserve"> identify program specific milestones</w:t>
            </w:r>
            <w:r w:rsidRPr="6CADBB31" w:rsidR="4078AFE3">
              <w:rPr>
                <w:rFonts w:ascii="Source Sans Pro" w:hAnsi="Source Sans Pro" w:eastAsia="Source Sans Pro" w:cs="Source Sans Pro"/>
                <w:sz w:val="22"/>
                <w:szCs w:val="22"/>
              </w:rPr>
              <w:t xml:space="preserve"> (certificates, clubs, internships, etc.)</w:t>
            </w:r>
            <w:r w:rsidRPr="6CADBB31">
              <w:rPr>
                <w:rFonts w:ascii="Source Sans Pro" w:hAnsi="Source Sans Pro" w:eastAsia="Source Sans Pro" w:cs="Source Sans Pro"/>
                <w:sz w:val="22"/>
                <w:szCs w:val="22"/>
              </w:rPr>
              <w:t xml:space="preserve">, critical courses, and key job preparation skills. </w:t>
            </w:r>
          </w:p>
          <w:p w:rsidR="70B79FD0" w:rsidP="0063025E" w:rsidRDefault="70B79FD0" w14:paraId="31D18AF3" w14:textId="56341DFA">
            <w:pPr>
              <w:pStyle w:val="ListParagraph"/>
              <w:numPr>
                <w:ilvl w:val="0"/>
                <w:numId w:val="18"/>
              </w:numPr>
              <w:rPr>
                <w:sz w:val="22"/>
                <w:szCs w:val="22"/>
              </w:rPr>
            </w:pPr>
            <w:r w:rsidRPr="7632C183">
              <w:rPr>
                <w:rFonts w:ascii="Source Sans Pro" w:hAnsi="Source Sans Pro" w:eastAsia="Source Sans Pro" w:cs="Source Sans Pro"/>
                <w:sz w:val="22"/>
                <w:szCs w:val="22"/>
              </w:rPr>
              <w:t xml:space="preserve">Faculty integrate information regarding key milestones and opportunities into </w:t>
            </w:r>
            <w:r w:rsidRPr="7632C183" w:rsidR="46D815E9">
              <w:rPr>
                <w:rFonts w:ascii="Source Sans Pro" w:hAnsi="Source Sans Pro" w:eastAsia="Source Sans Pro" w:cs="Source Sans Pro"/>
                <w:sz w:val="22"/>
                <w:szCs w:val="22"/>
              </w:rPr>
              <w:t xml:space="preserve">curriculum </w:t>
            </w:r>
            <w:r w:rsidRPr="7632C183" w:rsidR="4E7BA450">
              <w:rPr>
                <w:rFonts w:ascii="Source Sans Pro" w:hAnsi="Source Sans Pro" w:eastAsia="Source Sans Pro" w:cs="Source Sans Pro"/>
                <w:sz w:val="22"/>
                <w:szCs w:val="22"/>
              </w:rPr>
              <w:t>and program handbooks</w:t>
            </w:r>
            <w:r w:rsidRPr="7632C183">
              <w:rPr>
                <w:rFonts w:ascii="Source Sans Pro" w:hAnsi="Source Sans Pro" w:eastAsia="Source Sans Pro" w:cs="Source Sans Pro"/>
                <w:sz w:val="22"/>
                <w:szCs w:val="22"/>
              </w:rPr>
              <w:t xml:space="preserve">. For example, </w:t>
            </w:r>
            <w:r w:rsidRPr="7632C183" w:rsidR="1809F900">
              <w:rPr>
                <w:rFonts w:ascii="Source Sans Pro" w:hAnsi="Source Sans Pro" w:eastAsia="Source Sans Pro" w:cs="Source Sans Pro"/>
                <w:sz w:val="22"/>
                <w:szCs w:val="22"/>
              </w:rPr>
              <w:t xml:space="preserve">work/volunteer opportunities, professional conferences, </w:t>
            </w:r>
            <w:r w:rsidRPr="7632C183" w:rsidR="4F1C6E70">
              <w:rPr>
                <w:rFonts w:ascii="Source Sans Pro" w:hAnsi="Source Sans Pro" w:eastAsia="Source Sans Pro" w:cs="Source Sans Pro"/>
                <w:sz w:val="22"/>
                <w:szCs w:val="22"/>
              </w:rPr>
              <w:t xml:space="preserve">degree, certificate, and </w:t>
            </w:r>
            <w:r w:rsidRPr="7632C183" w:rsidR="4BA65EE6">
              <w:rPr>
                <w:rFonts w:ascii="Source Sans Pro" w:hAnsi="Source Sans Pro" w:eastAsia="Source Sans Pro" w:cs="Source Sans Pro"/>
                <w:sz w:val="22"/>
                <w:szCs w:val="22"/>
              </w:rPr>
              <w:t>certification</w:t>
            </w:r>
            <w:r w:rsidRPr="7632C183" w:rsidR="3466AEC3">
              <w:rPr>
                <w:rFonts w:ascii="Source Sans Pro" w:hAnsi="Source Sans Pro" w:eastAsia="Source Sans Pro" w:cs="Source Sans Pro"/>
                <w:sz w:val="22"/>
                <w:szCs w:val="22"/>
              </w:rPr>
              <w:t xml:space="preserve"> options</w:t>
            </w:r>
            <w:r w:rsidRPr="7632C183" w:rsidR="4BA65EE6">
              <w:rPr>
                <w:rFonts w:ascii="Source Sans Pro" w:hAnsi="Source Sans Pro" w:eastAsia="Source Sans Pro" w:cs="Source Sans Pro"/>
                <w:sz w:val="22"/>
                <w:szCs w:val="22"/>
              </w:rPr>
              <w:t>.</w:t>
            </w:r>
          </w:p>
          <w:p w:rsidR="02D9F10F" w:rsidP="0063025E" w:rsidRDefault="7F40FEAD" w14:paraId="1823E31A" w14:textId="321DF78E">
            <w:pPr>
              <w:pStyle w:val="ListParagraph"/>
              <w:numPr>
                <w:ilvl w:val="0"/>
                <w:numId w:val="18"/>
              </w:numPr>
              <w:rPr>
                <w:rFonts w:ascii="Source Sans Pro" w:hAnsi="Source Sans Pro" w:eastAsia="Source Sans Pro" w:cs="Source Sans Pro"/>
                <w:sz w:val="22"/>
                <w:szCs w:val="22"/>
              </w:rPr>
            </w:pPr>
            <w:r w:rsidRPr="7632C183">
              <w:rPr>
                <w:rFonts w:ascii="Source Sans Pro" w:hAnsi="Source Sans Pro" w:eastAsia="Source Sans Pro" w:cs="Source Sans Pro"/>
                <w:sz w:val="22"/>
                <w:szCs w:val="22"/>
              </w:rPr>
              <w:t xml:space="preserve">Laison counselors </w:t>
            </w:r>
            <w:r w:rsidRPr="7632C183" w:rsidR="037E7D90">
              <w:rPr>
                <w:rFonts w:ascii="Source Sans Pro" w:hAnsi="Source Sans Pro" w:eastAsia="Source Sans Pro" w:cs="Source Sans Pro"/>
                <w:sz w:val="22"/>
                <w:szCs w:val="22"/>
              </w:rPr>
              <w:t>partner</w:t>
            </w:r>
            <w:r w:rsidRPr="7632C183">
              <w:rPr>
                <w:rFonts w:ascii="Source Sans Pro" w:hAnsi="Source Sans Pro" w:eastAsia="Source Sans Pro" w:cs="Source Sans Pro"/>
                <w:sz w:val="22"/>
                <w:szCs w:val="22"/>
              </w:rPr>
              <w:t xml:space="preserve"> with </w:t>
            </w:r>
            <w:r w:rsidRPr="7632C183" w:rsidR="69857565">
              <w:rPr>
                <w:rFonts w:ascii="Source Sans Pro" w:hAnsi="Source Sans Pro" w:eastAsia="Source Sans Pro" w:cs="Source Sans Pro"/>
                <w:sz w:val="22"/>
                <w:szCs w:val="22"/>
              </w:rPr>
              <w:t xml:space="preserve">program faculty to deliver </w:t>
            </w:r>
            <w:r w:rsidRPr="7632C183" w:rsidR="25FDA684">
              <w:rPr>
                <w:rFonts w:ascii="Source Sans Pro" w:hAnsi="Source Sans Pro" w:eastAsia="Source Sans Pro" w:cs="Source Sans Pro"/>
                <w:sz w:val="22"/>
                <w:szCs w:val="22"/>
              </w:rPr>
              <w:t>orientation, advisement</w:t>
            </w:r>
            <w:r w:rsidRPr="7632C183" w:rsidR="49E0C9F7">
              <w:rPr>
                <w:rFonts w:ascii="Source Sans Pro" w:hAnsi="Source Sans Pro" w:eastAsia="Source Sans Pro" w:cs="Source Sans Pro"/>
                <w:sz w:val="22"/>
                <w:szCs w:val="22"/>
              </w:rPr>
              <w:t xml:space="preserve">, </w:t>
            </w:r>
            <w:r w:rsidRPr="7632C183" w:rsidR="26E0D86C">
              <w:rPr>
                <w:rFonts w:ascii="Source Sans Pro" w:hAnsi="Source Sans Pro" w:eastAsia="Source Sans Pro" w:cs="Source Sans Pro"/>
                <w:sz w:val="22"/>
                <w:szCs w:val="22"/>
              </w:rPr>
              <w:t>&amp;</w:t>
            </w:r>
            <w:r w:rsidRPr="7632C183" w:rsidR="25FDA684">
              <w:rPr>
                <w:rFonts w:ascii="Source Sans Pro" w:hAnsi="Source Sans Pro" w:eastAsia="Source Sans Pro" w:cs="Source Sans Pro"/>
                <w:sz w:val="22"/>
                <w:szCs w:val="22"/>
              </w:rPr>
              <w:t xml:space="preserve"> </w:t>
            </w:r>
            <w:r w:rsidRPr="7632C183" w:rsidR="705E9D8C">
              <w:rPr>
                <w:rFonts w:ascii="Source Sans Pro" w:hAnsi="Source Sans Pro" w:eastAsia="Source Sans Pro" w:cs="Source Sans Pro"/>
                <w:sz w:val="22"/>
                <w:szCs w:val="22"/>
              </w:rPr>
              <w:t>class presentations</w:t>
            </w:r>
            <w:r w:rsidRPr="7632C183" w:rsidR="28BB0C7F">
              <w:rPr>
                <w:rFonts w:ascii="Source Sans Pro" w:hAnsi="Source Sans Pro" w:eastAsia="Source Sans Pro" w:cs="Source Sans Pro"/>
                <w:sz w:val="22"/>
                <w:szCs w:val="22"/>
              </w:rPr>
              <w:t>/</w:t>
            </w:r>
            <w:r w:rsidRPr="7632C183" w:rsidR="705E9D8C">
              <w:rPr>
                <w:rFonts w:ascii="Source Sans Pro" w:hAnsi="Source Sans Pro" w:eastAsia="Source Sans Pro" w:cs="Source Sans Pro"/>
                <w:sz w:val="22"/>
                <w:szCs w:val="22"/>
              </w:rPr>
              <w:t xml:space="preserve">workshops on </w:t>
            </w:r>
            <w:r w:rsidRPr="7632C183" w:rsidR="6105F0FA">
              <w:rPr>
                <w:rFonts w:ascii="Source Sans Pro" w:hAnsi="Source Sans Pro" w:eastAsia="Source Sans Pro" w:cs="Source Sans Pro"/>
                <w:sz w:val="22"/>
                <w:szCs w:val="22"/>
              </w:rPr>
              <w:t xml:space="preserve">skill development, </w:t>
            </w:r>
            <w:r w:rsidRPr="7632C183" w:rsidR="705E9D8C">
              <w:rPr>
                <w:rFonts w:ascii="Source Sans Pro" w:hAnsi="Source Sans Pro" w:eastAsia="Source Sans Pro" w:cs="Source Sans Pro"/>
                <w:sz w:val="22"/>
                <w:szCs w:val="22"/>
              </w:rPr>
              <w:t>career pathways</w:t>
            </w:r>
            <w:r w:rsidRPr="7632C183" w:rsidR="365CB6C5">
              <w:rPr>
                <w:rFonts w:ascii="Source Sans Pro" w:hAnsi="Source Sans Pro" w:eastAsia="Source Sans Pro" w:cs="Source Sans Pro"/>
                <w:sz w:val="22"/>
                <w:szCs w:val="22"/>
              </w:rPr>
              <w:t xml:space="preserve"> &amp;</w:t>
            </w:r>
            <w:r w:rsidRPr="7632C183" w:rsidR="3455BCDA">
              <w:rPr>
                <w:rFonts w:ascii="Source Sans Pro" w:hAnsi="Source Sans Pro" w:eastAsia="Source Sans Pro" w:cs="Source Sans Pro"/>
                <w:sz w:val="22"/>
                <w:szCs w:val="22"/>
              </w:rPr>
              <w:t xml:space="preserve"> planning</w:t>
            </w:r>
            <w:r w:rsidRPr="7632C183" w:rsidR="705E9D8C">
              <w:rPr>
                <w:rFonts w:ascii="Source Sans Pro" w:hAnsi="Source Sans Pro" w:eastAsia="Source Sans Pro" w:cs="Source Sans Pro"/>
                <w:sz w:val="22"/>
                <w:szCs w:val="22"/>
              </w:rPr>
              <w:t xml:space="preserve">, milestones, and </w:t>
            </w:r>
            <w:r w:rsidRPr="7632C183" w:rsidR="54C068D9">
              <w:rPr>
                <w:rFonts w:ascii="Source Sans Pro" w:hAnsi="Source Sans Pro" w:eastAsia="Source Sans Pro" w:cs="Source Sans Pro"/>
                <w:sz w:val="22"/>
                <w:szCs w:val="22"/>
              </w:rPr>
              <w:t xml:space="preserve">other </w:t>
            </w:r>
            <w:r w:rsidRPr="7632C183" w:rsidR="705E9D8C">
              <w:rPr>
                <w:rFonts w:ascii="Source Sans Pro" w:hAnsi="Source Sans Pro" w:eastAsia="Source Sans Pro" w:cs="Source Sans Pro"/>
                <w:sz w:val="22"/>
                <w:szCs w:val="22"/>
              </w:rPr>
              <w:t>discipline specific info.</w:t>
            </w:r>
          </w:p>
          <w:p w:rsidR="02D9F10F" w:rsidP="0063025E" w:rsidRDefault="14246175" w14:paraId="0FD97FAC" w14:textId="4BFD9D8B">
            <w:pPr>
              <w:pStyle w:val="Tablebul1"/>
              <w:numPr>
                <w:ilvl w:val="0"/>
                <w:numId w:val="22"/>
              </w:numPr>
              <w:rPr>
                <w:rFonts w:ascii="Source Sans Pro" w:hAnsi="Source Sans Pro" w:eastAsia="Source Sans Pro" w:cs="Source Sans Pro"/>
                <w:color w:val="000000" w:themeColor="text1"/>
              </w:rPr>
            </w:pPr>
            <w:r w:rsidRPr="6A640060" w:rsidR="7E0178ED">
              <w:rPr>
                <w:rFonts w:ascii="Source Sans Pro" w:hAnsi="Source Sans Pro" w:eastAsia="Source Sans Pro" w:cs="Source Sans Pro"/>
              </w:rPr>
              <w:t>The Business Division created an interactive web</w:t>
            </w:r>
            <w:r w:rsidRPr="6A640060" w:rsidR="7E55B104">
              <w:rPr>
                <w:rFonts w:ascii="Source Sans Pro" w:hAnsi="Source Sans Pro" w:eastAsia="Source Sans Pro" w:cs="Source Sans Pro"/>
              </w:rPr>
              <w:t xml:space="preserve">page </w:t>
            </w:r>
            <w:r w:rsidRPr="6A640060" w:rsidR="755B34EA">
              <w:rPr>
                <w:rFonts w:ascii="Source Sans Pro" w:hAnsi="Source Sans Pro" w:eastAsia="Source Sans Pro" w:cs="Source Sans Pro"/>
              </w:rPr>
              <w:t xml:space="preserve">where students can select the courses they have completed to view their progress along </w:t>
            </w:r>
            <w:r w:rsidRPr="6A640060" w:rsidR="473680B5">
              <w:rPr>
                <w:rFonts w:ascii="Source Sans Pro" w:hAnsi="Source Sans Pro" w:eastAsia="Source Sans Pro" w:cs="Source Sans Pro"/>
              </w:rPr>
              <w:t xml:space="preserve">all certificates </w:t>
            </w:r>
            <w:r w:rsidRPr="6A640060" w:rsidR="0E83ACDE">
              <w:rPr>
                <w:rFonts w:ascii="Source Sans Pro" w:hAnsi="Source Sans Pro" w:eastAsia="Source Sans Pro" w:cs="Source Sans Pro"/>
              </w:rPr>
              <w:t>&amp;</w:t>
            </w:r>
            <w:r w:rsidRPr="6A640060" w:rsidR="473680B5">
              <w:rPr>
                <w:rFonts w:ascii="Source Sans Pro" w:hAnsi="Source Sans Pro" w:eastAsia="Source Sans Pro" w:cs="Source Sans Pro"/>
              </w:rPr>
              <w:t xml:space="preserve"> degrees within the program. This encourages students to complete additional </w:t>
            </w:r>
            <w:r w:rsidRPr="6A640060" w:rsidR="50874BF2">
              <w:rPr>
                <w:rFonts w:ascii="Source Sans Pro" w:hAnsi="Source Sans Pro" w:eastAsia="Source Sans Pro" w:cs="Source Sans Pro"/>
              </w:rPr>
              <w:t>achievements</w:t>
            </w:r>
            <w:r w:rsidRPr="6A640060" w:rsidR="473680B5">
              <w:rPr>
                <w:rFonts w:ascii="Source Sans Pro" w:hAnsi="Source Sans Pro" w:eastAsia="Source Sans Pro" w:cs="Source Sans Pro"/>
              </w:rPr>
              <w:t>,</w:t>
            </w:r>
            <w:r w:rsidRPr="6A640060" w:rsidR="4AA26A29">
              <w:rPr>
                <w:rFonts w:ascii="Source Sans Pro" w:hAnsi="Source Sans Pro" w:eastAsia="Source Sans Pro" w:cs="Source Sans Pro"/>
              </w:rPr>
              <w:t xml:space="preserve"> beyond which they have declared</w:t>
            </w:r>
            <w:r w:rsidRPr="6A640060" w:rsidR="55BE5FB3">
              <w:rPr>
                <w:rFonts w:ascii="Source Sans Pro" w:hAnsi="Source Sans Pro" w:eastAsia="Source Sans Pro" w:cs="Source Sans Pro"/>
              </w:rPr>
              <w:t xml:space="preserve"> or knew existed</w:t>
            </w:r>
            <w:r w:rsidRPr="6A640060" w:rsidR="4AA26A29">
              <w:rPr>
                <w:rFonts w:ascii="Source Sans Pro" w:hAnsi="Source Sans Pro" w:eastAsia="Source Sans Pro" w:cs="Source Sans Pro"/>
              </w:rPr>
              <w:t xml:space="preserve">. </w:t>
            </w:r>
          </w:p>
          <w:p w:rsidR="02D9F10F" w:rsidP="0063025E" w:rsidRDefault="680BDAF3" w14:paraId="2A51D154" w14:textId="0F94A08E">
            <w:pPr>
              <w:pStyle w:val="Tablebul1"/>
              <w:numPr>
                <w:ilvl w:val="0"/>
                <w:numId w:val="22"/>
              </w:numPr>
              <w:rPr>
                <w:rFonts w:ascii="Source Sans Pro" w:hAnsi="Source Sans Pro" w:eastAsia="Source Sans Pro" w:cs="Source Sans Pro"/>
                <w:color w:val="000000" w:themeColor="text1"/>
              </w:rPr>
            </w:pPr>
            <w:r w:rsidRPr="6A640060" w:rsidR="23465AA2">
              <w:rPr>
                <w:rFonts w:ascii="Source Sans Pro" w:hAnsi="Source Sans Pro" w:eastAsia="Source Sans Pro" w:cs="Source Sans Pro"/>
              </w:rPr>
              <w:t>In noncredit, e</w:t>
            </w:r>
            <w:r w:rsidRPr="6A640060" w:rsidR="058E4766">
              <w:rPr>
                <w:rFonts w:ascii="Source Sans Pro" w:hAnsi="Source Sans Pro" w:eastAsia="Source Sans Pro" w:cs="Source Sans Pro"/>
              </w:rPr>
              <w:t>ach student is provided an individualized learning plan</w:t>
            </w:r>
            <w:r w:rsidRPr="6A640060" w:rsidR="0F6ABB4B">
              <w:rPr>
                <w:rFonts w:ascii="Source Sans Pro" w:hAnsi="Source Sans Pro" w:eastAsia="Source Sans Pro" w:cs="Source Sans Pro"/>
              </w:rPr>
              <w:t>.</w:t>
            </w:r>
            <w:r w:rsidRPr="6A640060" w:rsidR="058E4766">
              <w:rPr>
                <w:rFonts w:ascii="Source Sans Pro" w:hAnsi="Source Sans Pro" w:eastAsia="Source Sans Pro" w:cs="Source Sans Pro"/>
              </w:rPr>
              <w:t xml:space="preserve"> </w:t>
            </w:r>
            <w:r w:rsidRPr="6A640060" w:rsidR="443000B9">
              <w:rPr>
                <w:rFonts w:ascii="Source Sans Pro" w:hAnsi="Source Sans Pro" w:eastAsia="Source Sans Pro" w:cs="Source Sans Pro"/>
              </w:rPr>
              <w:t>D</w:t>
            </w:r>
            <w:r w:rsidRPr="6A640060" w:rsidR="1FFADAE1">
              <w:rPr>
                <w:rFonts w:ascii="Source Sans Pro" w:hAnsi="Source Sans Pro" w:eastAsia="Source Sans Pro" w:cs="Source Sans Pro"/>
              </w:rPr>
              <w:t xml:space="preserve">ifferent benchmarks </w:t>
            </w:r>
            <w:r w:rsidRPr="6A640060" w:rsidR="727AD749">
              <w:rPr>
                <w:rFonts w:ascii="Source Sans Pro" w:hAnsi="Source Sans Pro" w:eastAsia="Source Sans Pro" w:cs="Source Sans Pro"/>
              </w:rPr>
              <w:t xml:space="preserve">are set </w:t>
            </w:r>
            <w:r w:rsidRPr="6A640060" w:rsidR="1FFADAE1">
              <w:rPr>
                <w:rFonts w:ascii="Source Sans Pro" w:hAnsi="Source Sans Pro" w:eastAsia="Source Sans Pro" w:cs="Source Sans Pro"/>
              </w:rPr>
              <w:t xml:space="preserve">to meet with students to revise plans. </w:t>
            </w:r>
          </w:p>
          <w:p w:rsidR="0A490246" w:rsidP="0063025E" w:rsidRDefault="283C3771" w14:paraId="53CEE4EB" w14:textId="04695237">
            <w:pPr>
              <w:pStyle w:val="Tablebul1"/>
              <w:numPr>
                <w:ilvl w:val="0"/>
                <w:numId w:val="22"/>
              </w:numPr>
              <w:rPr>
                <w:rFonts w:ascii="Source Sans Pro" w:hAnsi="Source Sans Pro" w:eastAsia="Source Sans Pro" w:cs="Source Sans Pro"/>
                <w:color w:val="000000" w:themeColor="text1"/>
              </w:rPr>
            </w:pPr>
            <w:r w:rsidRPr="6A640060" w:rsidR="17876620">
              <w:rPr>
                <w:rFonts w:ascii="Source Sans Pro" w:hAnsi="Source Sans Pro" w:eastAsia="Source Sans Pro" w:cs="Source Sans Pro"/>
              </w:rPr>
              <w:t>GPS course sequence maps are used to</w:t>
            </w:r>
            <w:r w:rsidRPr="6A640060" w:rsidR="40C9CA12">
              <w:rPr>
                <w:rFonts w:ascii="Source Sans Pro" w:hAnsi="Source Sans Pro" w:eastAsia="Source Sans Pro" w:cs="Source Sans Pro"/>
              </w:rPr>
              <w:t xml:space="preserve"> teach students about education planning in </w:t>
            </w:r>
            <w:r w:rsidRPr="6A640060" w:rsidR="12BE5153">
              <w:rPr>
                <w:rFonts w:ascii="Source Sans Pro" w:hAnsi="Source Sans Pro" w:eastAsia="Source Sans Pro" w:cs="Source Sans Pro"/>
              </w:rPr>
              <w:t xml:space="preserve">counseling courses, </w:t>
            </w:r>
            <w:r w:rsidRPr="6A640060" w:rsidR="40C9CA12">
              <w:rPr>
                <w:rFonts w:ascii="Source Sans Pro" w:hAnsi="Source Sans Pro" w:eastAsia="Source Sans Pro" w:cs="Source Sans Pro"/>
              </w:rPr>
              <w:t>MAP workshops</w:t>
            </w:r>
            <w:r w:rsidRPr="6A640060" w:rsidR="374BB940">
              <w:rPr>
                <w:rFonts w:ascii="Source Sans Pro" w:hAnsi="Source Sans Pro" w:eastAsia="Source Sans Pro" w:cs="Source Sans Pro"/>
              </w:rPr>
              <w:t xml:space="preserve">, </w:t>
            </w:r>
            <w:r w:rsidRPr="6A640060" w:rsidR="40C9CA12">
              <w:rPr>
                <w:rFonts w:ascii="Source Sans Pro" w:hAnsi="Source Sans Pro" w:eastAsia="Source Sans Pro" w:cs="Source Sans Pro"/>
              </w:rPr>
              <w:t>one-on-one appointments</w:t>
            </w:r>
            <w:r w:rsidRPr="6A640060" w:rsidR="2831C2B8">
              <w:rPr>
                <w:rFonts w:ascii="Source Sans Pro" w:hAnsi="Source Sans Pro" w:eastAsia="Source Sans Pro" w:cs="Source Sans Pro"/>
              </w:rPr>
              <w:t>, and high school outreach.</w:t>
            </w:r>
          </w:p>
          <w:p w:rsidR="0A490246" w:rsidP="0063025E" w:rsidRDefault="0B252ED6" w14:paraId="54225785" w14:textId="1EBEF61B">
            <w:pPr>
              <w:pStyle w:val="Tablebul1"/>
              <w:numPr>
                <w:ilvl w:val="0"/>
                <w:numId w:val="22"/>
              </w:numPr>
              <w:rPr>
                <w:color w:val="000000" w:themeColor="text1"/>
              </w:rPr>
            </w:pPr>
            <w:r w:rsidRPr="6A640060" w:rsidR="2831C2B8">
              <w:rPr>
                <w:rFonts w:ascii="Source Sans Pro" w:hAnsi="Source Sans Pro" w:eastAsia="Source Sans Pro" w:cs="Source Sans Pro"/>
              </w:rPr>
              <w:t>E</w:t>
            </w:r>
            <w:r w:rsidRPr="6A640060" w:rsidR="7C23C47D">
              <w:rPr>
                <w:rFonts w:ascii="Source Sans Pro" w:hAnsi="Source Sans Pro" w:eastAsia="Source Sans Pro" w:cs="Source Sans Pro"/>
              </w:rPr>
              <w:t>mails are sent out to remind students to choose a major</w:t>
            </w:r>
            <w:r w:rsidRPr="6A640060" w:rsidR="0F12DDF9">
              <w:rPr>
                <w:rFonts w:ascii="Source Sans Pro" w:hAnsi="Source Sans Pro" w:eastAsia="Source Sans Pro" w:cs="Source Sans Pro"/>
              </w:rPr>
              <w:t xml:space="preserve"> and </w:t>
            </w:r>
            <w:r w:rsidRPr="6A640060" w:rsidR="7C23C47D">
              <w:rPr>
                <w:rFonts w:ascii="Source Sans Pro" w:hAnsi="Source Sans Pro" w:eastAsia="Source Sans Pro" w:cs="Source Sans Pro"/>
              </w:rPr>
              <w:t>when transfer dates are coming</w:t>
            </w:r>
            <w:r w:rsidRPr="6A640060" w:rsidR="0BA18C22">
              <w:rPr>
                <w:rFonts w:ascii="Source Sans Pro" w:hAnsi="Source Sans Pro" w:eastAsia="Source Sans Pro" w:cs="Source Sans Pro"/>
              </w:rPr>
              <w:t>.</w:t>
            </w:r>
          </w:p>
          <w:p w:rsidR="0A490246" w:rsidP="0063025E" w:rsidRDefault="5AE811A8" w14:paraId="15E88935" w14:textId="1F4E2E26">
            <w:pPr>
              <w:pStyle w:val="Tablebul1"/>
              <w:numPr>
                <w:ilvl w:val="0"/>
                <w:numId w:val="22"/>
              </w:numPr>
              <w:rPr>
                <w:color w:val="000000" w:themeColor="text1"/>
              </w:rPr>
            </w:pPr>
            <w:r w:rsidRPr="6A640060" w:rsidR="0BA18C22">
              <w:rPr>
                <w:rFonts w:ascii="Source Sans Pro" w:hAnsi="Source Sans Pro" w:eastAsia="Source Sans Pro" w:cs="Source Sans Pro"/>
              </w:rPr>
              <w:t>The</w:t>
            </w:r>
            <w:r w:rsidRPr="6A640060" w:rsidR="7C23C47D">
              <w:rPr>
                <w:rFonts w:ascii="Source Sans Pro" w:hAnsi="Source Sans Pro" w:eastAsia="Source Sans Pro" w:cs="Source Sans Pro"/>
              </w:rPr>
              <w:t xml:space="preserve"> </w:t>
            </w:r>
            <w:r w:rsidRPr="6A640060" w:rsidR="439CEFFA">
              <w:rPr>
                <w:rFonts w:ascii="Source Sans Pro" w:hAnsi="Source Sans Pro" w:eastAsia="Source Sans Pro" w:cs="Source Sans Pro"/>
              </w:rPr>
              <w:t>Completion</w:t>
            </w:r>
            <w:r w:rsidRPr="6A640060" w:rsidR="7C23C47D">
              <w:rPr>
                <w:rFonts w:ascii="Source Sans Pro" w:hAnsi="Source Sans Pro" w:eastAsia="Source Sans Pro" w:cs="Source Sans Pro"/>
              </w:rPr>
              <w:t xml:space="preserve"> </w:t>
            </w:r>
            <w:r w:rsidRPr="6A640060" w:rsidR="2846C64C">
              <w:rPr>
                <w:rFonts w:ascii="Source Sans Pro" w:hAnsi="Source Sans Pro" w:eastAsia="Source Sans Pro" w:cs="Source Sans Pro"/>
              </w:rPr>
              <w:t>C</w:t>
            </w:r>
            <w:r w:rsidRPr="6A640060" w:rsidR="7C23C47D">
              <w:rPr>
                <w:rFonts w:ascii="Source Sans Pro" w:hAnsi="Source Sans Pro" w:eastAsia="Source Sans Pro" w:cs="Source Sans Pro"/>
              </w:rPr>
              <w:t xml:space="preserve">enter </w:t>
            </w:r>
            <w:r w:rsidRPr="6A640060" w:rsidR="3E8F335B">
              <w:rPr>
                <w:rFonts w:ascii="Source Sans Pro" w:hAnsi="Source Sans Pro" w:eastAsia="Source Sans Pro" w:cs="Source Sans Pro"/>
              </w:rPr>
              <w:t>identifies and contacts</w:t>
            </w:r>
            <w:r w:rsidRPr="6A640060" w:rsidR="7C23C47D">
              <w:rPr>
                <w:rFonts w:ascii="Source Sans Pro" w:hAnsi="Source Sans Pro" w:eastAsia="Source Sans Pro" w:cs="Source Sans Pro"/>
              </w:rPr>
              <w:t xml:space="preserve"> students who have</w:t>
            </w:r>
            <w:r w:rsidRPr="6A640060" w:rsidR="7A21D9E8">
              <w:rPr>
                <w:rFonts w:ascii="Source Sans Pro" w:hAnsi="Source Sans Pro" w:eastAsia="Source Sans Pro" w:cs="Source Sans Pro"/>
              </w:rPr>
              <w:t xml:space="preserve"> met certain milestones</w:t>
            </w:r>
            <w:r w:rsidRPr="6A640060" w:rsidR="7C4C04B4">
              <w:rPr>
                <w:rFonts w:ascii="Source Sans Pro" w:hAnsi="Source Sans Pro" w:eastAsia="Source Sans Pro" w:cs="Source Sans Pro"/>
              </w:rPr>
              <w:t xml:space="preserve"> to aid</w:t>
            </w:r>
            <w:r w:rsidRPr="6A640060" w:rsidR="7A21D9E8">
              <w:rPr>
                <w:rFonts w:ascii="Source Sans Pro" w:hAnsi="Source Sans Pro" w:eastAsia="Source Sans Pro" w:cs="Source Sans Pro"/>
              </w:rPr>
              <w:t xml:space="preserve"> them in achieving completion. </w:t>
            </w:r>
            <w:r w:rsidRPr="6A640060" w:rsidR="7C23C47D">
              <w:rPr>
                <w:rFonts w:ascii="Source Sans Pro" w:hAnsi="Source Sans Pro" w:eastAsia="Source Sans Pro" w:cs="Source Sans Pro"/>
              </w:rPr>
              <w:t xml:space="preserve"> </w:t>
            </w:r>
          </w:p>
          <w:p w:rsidR="6CADBB31" w:rsidP="6CADBB31" w:rsidRDefault="6CADBB31" w14:paraId="7E9161BF" w14:textId="3F933334">
            <w:pPr>
              <w:pStyle w:val="Tablebul1"/>
              <w:numPr>
                <w:ilvl w:val="0"/>
                <w:numId w:val="0"/>
              </w:numPr>
              <w:spacing w:line="259" w:lineRule="auto"/>
              <w:rPr>
                <w:rFonts w:ascii="Source Sans Pro" w:hAnsi="Source Sans Pro" w:eastAsia="Source Sans Pro" w:cs="Source Sans Pro"/>
              </w:rPr>
            </w:pPr>
          </w:p>
          <w:p w:rsidR="6CADBB31" w:rsidP="6CADBB31" w:rsidRDefault="6CADBB31" w14:paraId="78DE679B" w14:textId="02C6DC64">
            <w:pPr>
              <w:pStyle w:val="Tablebul1"/>
              <w:numPr>
                <w:ilvl w:val="0"/>
                <w:numId w:val="0"/>
              </w:numPr>
              <w:spacing w:line="259" w:lineRule="auto"/>
              <w:rPr>
                <w:rFonts w:ascii="Source Sans Pro" w:hAnsi="Source Sans Pro" w:eastAsia="Source Sans Pro" w:cs="Source Sans Pro"/>
              </w:rPr>
            </w:pPr>
          </w:p>
          <w:p w:rsidRPr="00593D81" w:rsidR="001D369E" w:rsidP="001D369E" w:rsidRDefault="001D369E" w14:paraId="3CE63974" w14:textId="77777777">
            <w:pPr>
              <w:pStyle w:val="Tablebul1"/>
              <w:numPr>
                <w:ilvl w:val="0"/>
                <w:numId w:val="0"/>
              </w:numPr>
              <w:rPr>
                <w:rFonts w:ascii="Source Sans Pro" w:hAnsi="Source Sans Pro"/>
              </w:rPr>
            </w:pPr>
          </w:p>
          <w:p w:rsidR="001D369E" w:rsidP="59073FD7" w:rsidRDefault="001D369E" w14:paraId="6736F94B" w14:textId="2561641E">
            <w:pPr>
              <w:pStyle w:val="Tablebul1"/>
              <w:numPr>
                <w:ilvl w:val="0"/>
                <w:numId w:val="0"/>
              </w:numPr>
              <w:ind w:left="245" w:hanging="245"/>
              <w:rPr>
                <w:rFonts w:ascii="Source Sans Pro" w:hAnsi="Source Sans Pro"/>
              </w:rPr>
            </w:pPr>
            <w:r w:rsidRPr="59073FD7">
              <w:rPr>
                <w:rFonts w:ascii="Source Sans Pro" w:hAnsi="Source Sans Pro"/>
              </w:rPr>
              <w:t xml:space="preserve">Term, if </w:t>
            </w:r>
            <w:r w:rsidRPr="59073FD7">
              <w:rPr>
                <w:rFonts w:ascii="Source Sans Pro" w:hAnsi="Source Sans Pro"/>
                <w:i/>
                <w:iCs/>
              </w:rPr>
              <w:t>at scale</w:t>
            </w:r>
            <w:r w:rsidRPr="59073FD7">
              <w:rPr>
                <w:rFonts w:ascii="Source Sans Pro" w:hAnsi="Source Sans Pro"/>
              </w:rPr>
              <w:t xml:space="preserve"> or </w:t>
            </w:r>
            <w:r w:rsidRPr="59073FD7">
              <w:rPr>
                <w:rFonts w:ascii="Source Sans Pro" w:hAnsi="Source Sans Pro"/>
                <w:i/>
                <w:iCs/>
              </w:rPr>
              <w:t>scaling:</w:t>
            </w:r>
            <w:r w:rsidRPr="59073FD7" w:rsidR="00CF47F6">
              <w:rPr>
                <w:rFonts w:ascii="Source Sans Pro" w:hAnsi="Source Sans Pro"/>
              </w:rPr>
              <w:t xml:space="preserve"> Spring 20</w:t>
            </w:r>
            <w:r w:rsidRPr="59073FD7" w:rsidR="60B3EA51">
              <w:rPr>
                <w:rFonts w:ascii="Source Sans Pro" w:hAnsi="Source Sans Pro"/>
              </w:rPr>
              <w:t>21</w:t>
            </w:r>
          </w:p>
          <w:p w:rsidRPr="00593D81" w:rsidR="001D369E" w:rsidP="001D369E" w:rsidRDefault="001D369E" w14:paraId="41BC0657" w14:textId="75E3F9F1">
            <w:pPr>
              <w:pStyle w:val="Tablebul1"/>
              <w:numPr>
                <w:ilvl w:val="0"/>
                <w:numId w:val="0"/>
              </w:numPr>
              <w:ind w:left="60"/>
              <w:rPr>
                <w:rFonts w:ascii="Source Sans Pro" w:hAnsi="Source Sans Pro"/>
              </w:rPr>
            </w:pPr>
          </w:p>
        </w:tc>
        <w:tc>
          <w:tcPr>
            <w:tcW w:w="4050" w:type="dxa"/>
            <w:shd w:val="clear" w:color="auto" w:fill="F2F2F2" w:themeFill="background1" w:themeFillShade="F2"/>
            <w:tcMar/>
          </w:tcPr>
          <w:p w:rsidRPr="00DB1DB5" w:rsidR="001D369E" w:rsidP="45F9F928" w:rsidRDefault="0148D41A" w14:paraId="72ADFACF" w14:textId="72113F03">
            <w:pPr>
              <w:rPr>
                <w:rFonts w:ascii="Source Sans Pro" w:hAnsi="Source Sans Pro" w:cs="Arial"/>
                <w:i/>
                <w:iCs/>
                <w:sz w:val="22"/>
                <w:szCs w:val="22"/>
              </w:rPr>
            </w:pPr>
            <w:r w:rsidRPr="45F9F928">
              <w:rPr>
                <w:rFonts w:ascii="Source Sans Pro" w:hAnsi="Source Sans Pro" w:cs="Arial"/>
                <w:i/>
                <w:iCs/>
                <w:sz w:val="22"/>
                <w:szCs w:val="22"/>
              </w:rPr>
              <w:lastRenderedPageBreak/>
              <w:t xml:space="preserve">Next steps: </w:t>
            </w:r>
            <w:r w:rsidRPr="45F9F928">
              <w:rPr>
                <w:rFonts w:ascii="Source Sans Pro" w:hAnsi="Source Sans Pro" w:cs="Arial"/>
                <w:i/>
                <w:iCs/>
                <w:sz w:val="20"/>
                <w:szCs w:val="20"/>
              </w:rPr>
              <w:t>(1,000 character</w:t>
            </w:r>
            <w:r w:rsidRPr="45F9F928" w:rsidR="13176C74">
              <w:rPr>
                <w:rFonts w:ascii="Source Sans Pro" w:hAnsi="Source Sans Pro" w:cs="Arial"/>
                <w:i/>
                <w:iCs/>
                <w:sz w:val="20"/>
                <w:szCs w:val="20"/>
              </w:rPr>
              <w:t>s</w:t>
            </w:r>
            <w:r w:rsidRPr="45F9F928">
              <w:rPr>
                <w:rFonts w:ascii="Source Sans Pro" w:hAnsi="Source Sans Pro" w:cs="Arial"/>
                <w:i/>
                <w:iCs/>
                <w:sz w:val="20"/>
                <w:szCs w:val="20"/>
              </w:rPr>
              <w:t>)</w:t>
            </w:r>
          </w:p>
          <w:p w:rsidRPr="00DB1DB5" w:rsidR="001D369E" w:rsidP="001D369E" w:rsidRDefault="001D369E" w14:paraId="177BCF03" w14:textId="77777777">
            <w:pPr>
              <w:ind w:left="54"/>
              <w:rPr>
                <w:rFonts w:cs="Arial" w:asciiTheme="majorHAnsi" w:hAnsiTheme="majorHAnsi"/>
                <w:sz w:val="18"/>
                <w:szCs w:val="18"/>
              </w:rPr>
            </w:pPr>
          </w:p>
          <w:p w:rsidRPr="00DB1DB5" w:rsidR="00CF47F6" w:rsidP="0063025E" w:rsidRDefault="4EB7E136" w14:paraId="0688DD50" w14:textId="5C6375DF">
            <w:pPr>
              <w:pStyle w:val="Tablebul1"/>
              <w:numPr>
                <w:ilvl w:val="0"/>
                <w:numId w:val="17"/>
              </w:numPr>
              <w:rPr>
                <w:rFonts w:asciiTheme="minorHAnsi" w:hAnsiTheme="minorHAnsi" w:cstheme="minorBidi"/>
              </w:rPr>
            </w:pPr>
            <w:r w:rsidRPr="59073FD7">
              <w:rPr>
                <w:rFonts w:ascii="Source Sans Pro" w:hAnsi="Source Sans Pro"/>
              </w:rPr>
              <w:t>Integrate noncredit courses that support credit program</w:t>
            </w:r>
            <w:r w:rsidRPr="59073FD7" w:rsidR="0828D20B">
              <w:rPr>
                <w:rFonts w:ascii="Source Sans Pro" w:hAnsi="Source Sans Pro"/>
              </w:rPr>
              <w:t>s in Guided Pathways course sequence maps to increase knowledge of support opportunities more equitably.</w:t>
            </w:r>
          </w:p>
          <w:p w:rsidRPr="00DB1DB5" w:rsidR="60827F7F" w:rsidP="0063025E" w:rsidRDefault="01DC094B" w14:paraId="39176E60" w14:textId="13D81942">
            <w:pPr>
              <w:pStyle w:val="Tablebul1"/>
              <w:numPr>
                <w:ilvl w:val="0"/>
                <w:numId w:val="17"/>
              </w:numPr>
              <w:rPr>
                <w:rFonts w:asciiTheme="minorHAnsi" w:hAnsiTheme="minorHAnsi" w:cstheme="minorBidi"/>
              </w:rPr>
            </w:pPr>
            <w:r w:rsidRPr="7632C183">
              <w:rPr>
                <w:rFonts w:ascii="Source Sans Pro" w:hAnsi="Source Sans Pro"/>
              </w:rPr>
              <w:t xml:space="preserve">Add snippets to all program websites so that students </w:t>
            </w:r>
            <w:r w:rsidRPr="7632C183" w:rsidR="7377C257">
              <w:rPr>
                <w:rFonts w:ascii="Source Sans Pro" w:hAnsi="Source Sans Pro"/>
              </w:rPr>
              <w:t>can</w:t>
            </w:r>
            <w:r w:rsidRPr="7632C183">
              <w:rPr>
                <w:rFonts w:ascii="Source Sans Pro" w:hAnsi="Source Sans Pro"/>
              </w:rPr>
              <w:t xml:space="preserve"> seamlessly navigate from department page to maps. </w:t>
            </w:r>
          </w:p>
          <w:p w:rsidR="616883BE" w:rsidP="0063025E" w:rsidRDefault="1CF79655" w14:paraId="71E831E1" w14:textId="2B8D6D90">
            <w:pPr>
              <w:pStyle w:val="Tablebul1"/>
              <w:numPr>
                <w:ilvl w:val="0"/>
                <w:numId w:val="17"/>
              </w:numPr>
              <w:rPr>
                <w:rFonts w:asciiTheme="minorHAnsi" w:hAnsiTheme="minorHAnsi" w:cstheme="minorBidi"/>
              </w:rPr>
            </w:pPr>
            <w:r w:rsidRPr="7632C183">
              <w:rPr>
                <w:rFonts w:ascii="Source Sans Pro" w:hAnsi="Source Sans Pro"/>
              </w:rPr>
              <w:t>Continue to improve and develop partnerships with transfer institutions to guide students and increase transfer opportunities.</w:t>
            </w:r>
          </w:p>
          <w:p w:rsidR="616883BE" w:rsidP="0063025E" w:rsidRDefault="13E2F21E" w14:paraId="75C7F5DF" w14:textId="4045D1B2">
            <w:pPr>
              <w:pStyle w:val="Tablebul1"/>
              <w:numPr>
                <w:ilvl w:val="0"/>
                <w:numId w:val="17"/>
              </w:numPr>
              <w:rPr>
                <w:rFonts w:asciiTheme="minorHAnsi" w:hAnsiTheme="minorHAnsi" w:cstheme="minorBidi"/>
                <w:highlight w:val="yellow"/>
              </w:rPr>
            </w:pPr>
            <w:r w:rsidRPr="7632C183">
              <w:rPr>
                <w:rFonts w:ascii="Source Sans Pro" w:hAnsi="Source Sans Pro"/>
              </w:rPr>
              <w:t xml:space="preserve">Continue </w:t>
            </w:r>
            <w:r w:rsidRPr="7632C183" w:rsidR="7315EE7B">
              <w:rPr>
                <w:rFonts w:ascii="Source Sans Pro" w:hAnsi="Source Sans Pro"/>
              </w:rPr>
              <w:t xml:space="preserve">implementing and improving </w:t>
            </w:r>
            <w:r w:rsidRPr="7632C183" w:rsidR="73087E5E">
              <w:rPr>
                <w:rFonts w:ascii="Source Sans Pro" w:hAnsi="Source Sans Pro"/>
              </w:rPr>
              <w:t>marketing plan for G</w:t>
            </w:r>
            <w:r w:rsidRPr="7632C183" w:rsidR="7F5EB1A2">
              <w:rPr>
                <w:rFonts w:ascii="Source Sans Pro" w:hAnsi="Source Sans Pro"/>
              </w:rPr>
              <w:t>PS course sequence maps.</w:t>
            </w:r>
            <w:r w:rsidRPr="7632C183" w:rsidR="0C1674F3">
              <w:rPr>
                <w:rFonts w:ascii="Source Sans Pro" w:hAnsi="Source Sans Pro"/>
              </w:rPr>
              <w:t xml:space="preserve"> </w:t>
            </w:r>
            <w:r w:rsidRPr="7632C183" w:rsidR="512A7751">
              <w:rPr>
                <w:rFonts w:ascii="Source Sans Pro" w:hAnsi="Source Sans Pro"/>
              </w:rPr>
              <w:t>Online College catalog upgrade will provide an easier to navigate transition between the catalog and the G</w:t>
            </w:r>
            <w:r w:rsidRPr="7632C183" w:rsidR="090E8AFA">
              <w:rPr>
                <w:rFonts w:ascii="Source Sans Pro" w:hAnsi="Source Sans Pro"/>
              </w:rPr>
              <w:t>PS</w:t>
            </w:r>
            <w:r w:rsidRPr="7632C183" w:rsidR="512A7751">
              <w:rPr>
                <w:rFonts w:ascii="Source Sans Pro" w:hAnsi="Source Sans Pro"/>
              </w:rPr>
              <w:t xml:space="preserve"> suggested course sequence</w:t>
            </w:r>
            <w:r w:rsidRPr="7632C183" w:rsidR="0A4C09C4">
              <w:rPr>
                <w:rFonts w:ascii="Source Sans Pro" w:hAnsi="Source Sans Pro"/>
              </w:rPr>
              <w:t xml:space="preserve"> maps</w:t>
            </w:r>
            <w:r w:rsidRPr="7632C183" w:rsidR="512A7751">
              <w:rPr>
                <w:rFonts w:ascii="Source Sans Pro" w:hAnsi="Source Sans Pro"/>
              </w:rPr>
              <w:t>.</w:t>
            </w:r>
          </w:p>
          <w:p w:rsidR="59073FD7" w:rsidP="0063025E" w:rsidRDefault="6DE13D8E" w14:paraId="5E76AAE5" w14:textId="7251DFAF">
            <w:pPr>
              <w:pStyle w:val="Tablebul1"/>
              <w:numPr>
                <w:ilvl w:val="0"/>
                <w:numId w:val="17"/>
              </w:numPr>
              <w:rPr>
                <w:rFonts w:ascii="Source Sans Pro" w:hAnsi="Source Sans Pro" w:eastAsia="Source Sans Pro" w:cs="Source Sans Pro"/>
                <w:color w:val="000000" w:themeColor="text1"/>
              </w:rPr>
            </w:pPr>
            <w:r w:rsidRPr="7632C183">
              <w:rPr>
                <w:rFonts w:ascii="Source Sans Pro" w:hAnsi="Source Sans Pro" w:eastAsia="Source Sans Pro" w:cs="Source Sans Pro"/>
              </w:rPr>
              <w:t xml:space="preserve">Mapping Coordinators continuing to </w:t>
            </w:r>
            <w:r w:rsidRPr="7632C183" w:rsidR="4E62C97F">
              <w:rPr>
                <w:rFonts w:ascii="Source Sans Pro" w:hAnsi="Source Sans Pro" w:eastAsia="Source Sans Pro" w:cs="Source Sans Pro"/>
              </w:rPr>
              <w:t xml:space="preserve">work with individual departments </w:t>
            </w:r>
            <w:r w:rsidRPr="7632C183" w:rsidR="4E62C97F">
              <w:rPr>
                <w:rFonts w:ascii="Source Sans Pro" w:hAnsi="Source Sans Pro" w:eastAsia="Source Sans Pro" w:cs="Source Sans Pro"/>
              </w:rPr>
              <w:lastRenderedPageBreak/>
              <w:t xml:space="preserve">to identify specific discipline milestones like clubs, internships, and research.  </w:t>
            </w:r>
          </w:p>
          <w:p w:rsidR="59073FD7" w:rsidP="0063025E" w:rsidRDefault="639FE183" w14:paraId="6D10ADB3" w14:textId="118F796C">
            <w:pPr>
              <w:pStyle w:val="Tablebul1"/>
              <w:numPr>
                <w:ilvl w:val="0"/>
                <w:numId w:val="17"/>
              </w:numPr>
              <w:rPr>
                <w:rFonts w:asciiTheme="minorHAnsi" w:hAnsiTheme="minorHAnsi" w:cstheme="minorBidi"/>
                <w:color w:val="000000" w:themeColor="text1"/>
              </w:rPr>
            </w:pPr>
            <w:r w:rsidRPr="7632C183">
              <w:rPr>
                <w:rFonts w:ascii="Source Sans Pro" w:hAnsi="Source Sans Pro" w:eastAsia="Source Sans Pro" w:cs="Source Sans Pro"/>
              </w:rPr>
              <w:t xml:space="preserve">Further develop and capitalize on a associates and certificates degree "matcher" tool to help students identify what certificates they are doing along the way to an associates degree and </w:t>
            </w:r>
            <w:r w:rsidRPr="7632C183" w:rsidR="2C403377">
              <w:rPr>
                <w:rFonts w:ascii="Source Sans Pro" w:hAnsi="Source Sans Pro" w:eastAsia="Source Sans Pro" w:cs="Source Sans Pro"/>
              </w:rPr>
              <w:t xml:space="preserve">see the </w:t>
            </w:r>
            <w:r w:rsidRPr="7632C183">
              <w:rPr>
                <w:rFonts w:ascii="Source Sans Pro" w:hAnsi="Source Sans Pro" w:eastAsia="Source Sans Pro" w:cs="Source Sans Pro"/>
              </w:rPr>
              <w:t>overlap bet</w:t>
            </w:r>
            <w:r w:rsidRPr="7632C183" w:rsidR="09D03177">
              <w:rPr>
                <w:rFonts w:ascii="Source Sans Pro" w:hAnsi="Source Sans Pro" w:eastAsia="Source Sans Pro" w:cs="Source Sans Pro"/>
              </w:rPr>
              <w:t>ween multiple degree options</w:t>
            </w:r>
            <w:r w:rsidRPr="7632C183">
              <w:rPr>
                <w:rFonts w:ascii="Source Sans Pro" w:hAnsi="Source Sans Pro" w:eastAsia="Source Sans Pro" w:cs="Source Sans Pro"/>
              </w:rPr>
              <w:t>.</w:t>
            </w:r>
          </w:p>
          <w:p w:rsidRPr="00DB1DB5" w:rsidR="001D369E" w:rsidP="59073FD7" w:rsidRDefault="001D369E" w14:paraId="2E2543DD" w14:textId="0FD2B6A0">
            <w:pPr>
              <w:pStyle w:val="Tablebul1"/>
              <w:numPr>
                <w:ilvl w:val="0"/>
                <w:numId w:val="0"/>
              </w:numPr>
              <w:rPr>
                <w:i/>
                <w:iCs/>
              </w:rPr>
            </w:pPr>
          </w:p>
          <w:p w:rsidRPr="00DB1DB5" w:rsidR="001D369E" w:rsidP="146869DE" w:rsidRDefault="001D369E" w14:paraId="66A93BCA" w14:textId="77777777">
            <w:pPr>
              <w:rPr>
                <w:rFonts w:ascii="Source Sans Pro" w:hAnsi="Source Sans Pro" w:cs="Arial"/>
                <w:i/>
                <w:iCs/>
                <w:sz w:val="22"/>
                <w:szCs w:val="22"/>
              </w:rPr>
            </w:pPr>
            <w:r w:rsidRPr="146869DE">
              <w:rPr>
                <w:rFonts w:ascii="Source Sans Pro" w:hAnsi="Source Sans Pro" w:cs="Arial"/>
                <w:i/>
                <w:iCs/>
                <w:sz w:val="22"/>
                <w:szCs w:val="22"/>
              </w:rPr>
              <w:t>Timeline for implementing next steps:</w:t>
            </w:r>
          </w:p>
          <w:p w:rsidRPr="00DB1DB5" w:rsidR="001D369E" w:rsidP="001D369E" w:rsidRDefault="504AA6F9" w14:paraId="55FB24FB" w14:textId="409B8372">
            <w:pPr>
              <w:pStyle w:val="Tablebul1"/>
              <w:numPr>
                <w:ilvl w:val="0"/>
                <w:numId w:val="0"/>
              </w:numPr>
              <w:rPr>
                <w:rFonts w:ascii="Source Sans Pro" w:hAnsi="Source Sans Pro"/>
              </w:rPr>
            </w:pPr>
            <w:r w:rsidRPr="59073FD7">
              <w:rPr>
                <w:rFonts w:ascii="Source Sans Pro" w:hAnsi="Source Sans Pro"/>
              </w:rPr>
              <w:t xml:space="preserve">Spring </w:t>
            </w:r>
            <w:r w:rsidRPr="59073FD7" w:rsidR="52AA16AA">
              <w:rPr>
                <w:rFonts w:ascii="Source Sans Pro" w:hAnsi="Source Sans Pro"/>
              </w:rPr>
              <w:t>202</w:t>
            </w:r>
            <w:r w:rsidRPr="59073FD7" w:rsidR="3AE99AFA">
              <w:rPr>
                <w:rFonts w:ascii="Source Sans Pro" w:hAnsi="Source Sans Pro"/>
              </w:rPr>
              <w:t>2</w:t>
            </w:r>
          </w:p>
        </w:tc>
      </w:tr>
      <w:tr w:rsidRPr="00593D81" w:rsidR="001D369E" w:rsidTr="7DBB5CA1" w14:paraId="7295CAF1" w14:textId="77777777">
        <w:trPr>
          <w:trHeight w:val="1765"/>
          <w:jc w:val="center"/>
        </w:trPr>
        <w:tc>
          <w:tcPr>
            <w:tcW w:w="6135" w:type="dxa"/>
            <w:gridSpan w:val="2"/>
            <w:shd w:val="clear" w:color="auto" w:fill="F2F2F2" w:themeFill="background1" w:themeFillShade="F2"/>
            <w:tcMar>
              <w:top w:w="29" w:type="dxa"/>
              <w:bottom w:w="29" w:type="dxa"/>
            </w:tcMar>
          </w:tcPr>
          <w:p w:rsidRPr="006B49AE" w:rsidR="001D369E" w:rsidP="001D369E" w:rsidRDefault="001D369E" w14:paraId="13A23D99"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1D369E" w:rsidP="001D369E" w:rsidRDefault="001D369E" w14:paraId="5221E22F"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1D369E" w:rsidP="001D369E" w:rsidRDefault="001D369E" w14:paraId="78EF097A"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1D369E" w:rsidP="001D369E" w:rsidRDefault="001D369E" w14:paraId="313E9EB2"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rsidR="001D369E" w:rsidP="001D369E" w:rsidRDefault="001D369E" w14:paraId="2BBC57C9" w14:textId="6B12708B">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60" w:type="dxa"/>
            <w:shd w:val="clear" w:color="auto" w:fill="F2F2F2" w:themeFill="background1" w:themeFillShade="F2"/>
            <w:tcMar>
              <w:top w:w="29" w:type="dxa"/>
              <w:bottom w:w="29" w:type="dxa"/>
            </w:tcMar>
          </w:tcPr>
          <w:p w:rsidRPr="006B49AE" w:rsidR="001D369E" w:rsidP="001D369E" w:rsidRDefault="001D369E" w14:paraId="2436C072" w14:textId="77777777">
            <w:pPr>
              <w:rPr>
                <w:rFonts w:ascii="Source Sans Pro" w:hAnsi="Source Sans Pro" w:cs="Arial"/>
                <w:i/>
                <w:sz w:val="20"/>
                <w:szCs w:val="20"/>
              </w:rPr>
            </w:pPr>
          </w:p>
          <w:p w:rsidR="001D369E" w:rsidP="45F9F928" w:rsidRDefault="0148D41A" w14:paraId="6381AC7B" w14:textId="198DF005">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6C673F94">
              <w:rPr>
                <w:rFonts w:ascii="Source Sans Pro" w:hAnsi="Source Sans Pro" w:cs="Arial"/>
                <w:i/>
                <w:iCs/>
                <w:sz w:val="20"/>
                <w:szCs w:val="20"/>
              </w:rPr>
              <w:t>s</w:t>
            </w:r>
            <w:r w:rsidRPr="45F9F928">
              <w:rPr>
                <w:rFonts w:ascii="Source Sans Pro" w:hAnsi="Source Sans Pro" w:cs="Arial"/>
                <w:i/>
                <w:iCs/>
                <w:sz w:val="20"/>
                <w:szCs w:val="20"/>
              </w:rPr>
              <w:t>)</w:t>
            </w:r>
          </w:p>
          <w:p w:rsidR="001D369E" w:rsidP="001D369E" w:rsidRDefault="001D369E" w14:paraId="00C2C713" w14:textId="77777777">
            <w:pPr>
              <w:ind w:left="60"/>
              <w:rPr>
                <w:rStyle w:val="Style2"/>
                <w:rFonts w:cstheme="majorHAnsi"/>
              </w:rPr>
            </w:pPr>
          </w:p>
          <w:p w:rsidRPr="00593D81" w:rsidR="001D369E" w:rsidP="001D369E" w:rsidRDefault="001D369E" w14:paraId="7380925B" w14:textId="77777777">
            <w:pPr>
              <w:rPr>
                <w:rFonts w:ascii="Source Sans Pro" w:hAnsi="Source Sans Pro" w:cs="Arial"/>
                <w:i/>
                <w:sz w:val="22"/>
                <w:szCs w:val="22"/>
              </w:rPr>
            </w:pPr>
          </w:p>
        </w:tc>
        <w:tc>
          <w:tcPr>
            <w:tcW w:w="4050" w:type="dxa"/>
            <w:shd w:val="clear" w:color="auto" w:fill="F2F2F2" w:themeFill="background1" w:themeFillShade="F2"/>
            <w:tcMar/>
          </w:tcPr>
          <w:p w:rsidRPr="006B49AE" w:rsidR="001D369E" w:rsidP="001D369E" w:rsidRDefault="001D369E" w14:paraId="4B5BD5F4" w14:textId="77777777">
            <w:pPr>
              <w:rPr>
                <w:rFonts w:ascii="Source Sans Pro" w:hAnsi="Source Sans Pro" w:cs="Arial"/>
                <w:i/>
                <w:sz w:val="20"/>
                <w:szCs w:val="20"/>
              </w:rPr>
            </w:pPr>
          </w:p>
          <w:p w:rsidR="001D369E" w:rsidP="45F9F928" w:rsidRDefault="0148D41A" w14:paraId="1D2BD85F" w14:textId="0777070B">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397F5408">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1D369E" w:rsidP="001D369E" w:rsidRDefault="001D369E" w14:paraId="36187494" w14:textId="77777777">
            <w:pPr>
              <w:ind w:left="60"/>
              <w:rPr>
                <w:rStyle w:val="Style2"/>
                <w:rFonts w:cstheme="majorHAnsi"/>
              </w:rPr>
            </w:pPr>
          </w:p>
          <w:p w:rsidRPr="00593D81" w:rsidR="001D369E" w:rsidP="001D369E" w:rsidRDefault="001D369E" w14:paraId="267BB32F" w14:textId="3AC1B009">
            <w:pPr>
              <w:rPr>
                <w:rFonts w:ascii="Source Sans Pro" w:hAnsi="Source Sans Pro" w:cs="Arial"/>
                <w:i/>
                <w:sz w:val="22"/>
                <w:szCs w:val="22"/>
              </w:rPr>
            </w:pPr>
          </w:p>
        </w:tc>
      </w:tr>
      <w:tr w:rsidRPr="00593D81" w:rsidR="001D369E" w:rsidTr="7DBB5CA1" w14:paraId="57DF68E0" w14:textId="77777777">
        <w:trPr>
          <w:trHeight w:val="1765"/>
          <w:jc w:val="center"/>
        </w:trPr>
        <w:tc>
          <w:tcPr>
            <w:tcW w:w="3540" w:type="dxa"/>
            <w:tcMar>
              <w:top w:w="29" w:type="dxa"/>
              <w:bottom w:w="29" w:type="dxa"/>
            </w:tcMar>
          </w:tcPr>
          <w:p w:rsidRPr="00593D81" w:rsidR="001D369E" w:rsidP="001D369E" w:rsidRDefault="001D369E" w14:paraId="63B85211" w14:textId="3C3BF18E">
            <w:pPr>
              <w:pStyle w:val="Tableindent"/>
              <w:rPr>
                <w:rFonts w:ascii="Source Sans Pro" w:hAnsi="Source Sans Pro" w:cs="Arial"/>
                <w:sz w:val="22"/>
                <w:szCs w:val="22"/>
              </w:rPr>
            </w:pPr>
            <w:r w:rsidRPr="59073FD7">
              <w:rPr>
                <w:rFonts w:ascii="Source Sans Pro" w:hAnsi="Source Sans Pro" w:cs="Arial"/>
                <w:sz w:val="22"/>
                <w:szCs w:val="22"/>
              </w:rPr>
              <w:t>Required math courses are appropriately aligned with the student’s field of study (</w:t>
            </w:r>
            <w:r w:rsidRPr="59073FD7">
              <w:rPr>
                <w:rFonts w:ascii="Source Sans Pro" w:hAnsi="Source Sans Pro" w:cs="Arial"/>
                <w:i/>
                <w:iCs/>
                <w:sz w:val="22"/>
                <w:szCs w:val="22"/>
              </w:rPr>
              <w:t>Note: This essential practice was moved from Area 2</w:t>
            </w:r>
            <w:r w:rsidRPr="59073FD7">
              <w:rPr>
                <w:rFonts w:ascii="Source Sans Pro" w:hAnsi="Source Sans Pro" w:cs="Arial"/>
                <w:sz w:val="22"/>
                <w:szCs w:val="22"/>
              </w:rPr>
              <w:t>)</w:t>
            </w:r>
          </w:p>
        </w:tc>
        <w:tc>
          <w:tcPr>
            <w:tcW w:w="2595" w:type="dxa"/>
            <w:tcMar>
              <w:top w:w="29" w:type="dxa"/>
              <w:bottom w:w="29" w:type="dxa"/>
            </w:tcMar>
          </w:tcPr>
          <w:p w:rsidRPr="00F11A97" w:rsidR="001D369E" w:rsidP="45F9F928" w:rsidRDefault="0148D41A" w14:paraId="2876AB15" w14:textId="73EFA630">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1D369E" w:rsidP="45F9F928" w:rsidRDefault="0148D41A" w14:paraId="01F75317" w14:textId="43EBB831">
            <w:pPr>
              <w:rPr>
                <w:rFonts w:ascii="Source Sans Pro" w:hAnsi="Source Sans Pro" w:cs="Arial"/>
                <w:i/>
                <w:iCs/>
                <w:sz w:val="22"/>
                <w:szCs w:val="22"/>
              </w:rPr>
            </w:pPr>
            <w:r w:rsidRPr="45F9F928">
              <w:rPr>
                <w:rFonts w:ascii="Source Sans Pro" w:hAnsi="Source Sans Pro" w:cs="Arial"/>
                <w:i/>
                <w:iCs/>
                <w:sz w:val="22"/>
                <w:szCs w:val="22"/>
              </w:rPr>
              <w:t xml:space="preserve"> </w:t>
            </w:r>
          </w:p>
          <w:p w:rsidR="001D369E" w:rsidP="59073FD7" w:rsidRDefault="001D369E" w14:paraId="083B5B5F" w14:textId="650B83D0">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192C2203">
              <w:rPr>
                <w:rFonts w:ascii="Source Sans Pro" w:hAnsi="Source Sans Pro" w:cs="Arial"/>
                <w:sz w:val="22"/>
                <w:szCs w:val="22"/>
              </w:rPr>
              <w:t xml:space="preserve">   </w:t>
            </w:r>
            <w:r w:rsidRPr="7632C183">
              <w:rPr>
                <w:rFonts w:ascii="Source Sans Pro" w:hAnsi="Source Sans Pro" w:cs="Arial"/>
                <w:sz w:val="22"/>
                <w:szCs w:val="22"/>
              </w:rPr>
              <w:t xml:space="preserve"> Not occurring</w:t>
            </w:r>
          </w:p>
          <w:p w:rsidR="001D369E" w:rsidP="59073FD7" w:rsidRDefault="001D369E" w14:paraId="682CFFF6" w14:textId="1088E0A7">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72A88DB5">
              <w:rPr>
                <w:rFonts w:ascii="Source Sans Pro" w:hAnsi="Source Sans Pro" w:cs="Arial"/>
                <w:sz w:val="22"/>
                <w:szCs w:val="22"/>
              </w:rPr>
              <w:t xml:space="preserve">   </w:t>
            </w:r>
            <w:r w:rsidRPr="7632C183">
              <w:rPr>
                <w:rFonts w:ascii="Source Sans Pro" w:hAnsi="Source Sans Pro" w:cs="Arial"/>
                <w:sz w:val="22"/>
                <w:szCs w:val="22"/>
              </w:rPr>
              <w:t xml:space="preserve"> Not systematic</w:t>
            </w:r>
          </w:p>
          <w:p w:rsidR="001D369E" w:rsidP="59073FD7" w:rsidRDefault="001D369E" w14:paraId="216476E6" w14:textId="1BEE9DBB">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1582DAF3">
              <w:rPr>
                <w:rFonts w:ascii="Source Sans Pro" w:hAnsi="Source Sans Pro" w:cs="Arial"/>
                <w:sz w:val="22"/>
                <w:szCs w:val="22"/>
              </w:rPr>
              <w:t xml:space="preserve">   </w:t>
            </w:r>
            <w:r w:rsidRPr="7632C183">
              <w:rPr>
                <w:rFonts w:ascii="Source Sans Pro" w:hAnsi="Source Sans Pro" w:cs="Arial"/>
                <w:sz w:val="22"/>
                <w:szCs w:val="22"/>
              </w:rPr>
              <w:t xml:space="preserve">  Planning to scale</w:t>
            </w:r>
          </w:p>
          <w:p w:rsidR="001D369E" w:rsidP="59073FD7" w:rsidRDefault="184DC212" w14:paraId="26320762" w14:textId="2018770C">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0AFCD184">
              <w:rPr>
                <w:rFonts w:ascii="Source Sans Pro" w:hAnsi="Source Sans Pro" w:cs="Arial"/>
                <w:sz w:val="22"/>
                <w:szCs w:val="22"/>
              </w:rPr>
              <w:t xml:space="preserve">   </w:t>
            </w:r>
            <w:r w:rsidRPr="7632C183" w:rsidR="42A2522F">
              <w:rPr>
                <w:rFonts w:ascii="Source Sans Pro" w:hAnsi="Source Sans Pro" w:cs="Arial"/>
                <w:sz w:val="22"/>
                <w:szCs w:val="22"/>
              </w:rPr>
              <w:t>Scaling in progress</w:t>
            </w:r>
          </w:p>
          <w:p w:rsidRPr="00593D81" w:rsidR="001D369E" w:rsidP="59073FD7" w:rsidRDefault="7A96C309" w14:paraId="31313ACE" w14:textId="2B40EF69">
            <w:pPr>
              <w:spacing w:before="60" w:after="60"/>
              <w:ind w:left="60"/>
              <w:rPr>
                <w:rFonts w:ascii="Source Sans Pro" w:hAnsi="Source Sans Pro" w:eastAsia="MS Gothic" w:cs="MS Gothic"/>
                <w:sz w:val="22"/>
                <w:szCs w:val="22"/>
              </w:rPr>
            </w:pPr>
            <w:r w:rsidRPr="7632C183">
              <w:rPr>
                <w:rFonts w:ascii="Source Sans Pro" w:hAnsi="Source Sans Pro" w:cs="Arial"/>
                <w:b/>
                <w:bCs/>
                <w:sz w:val="22"/>
                <w:szCs w:val="22"/>
              </w:rPr>
              <w:t>X</w:t>
            </w:r>
            <w:r w:rsidRPr="7632C183">
              <w:rPr>
                <w:rFonts w:ascii="Source Sans Pro" w:hAnsi="Source Sans Pro" w:cs="Arial"/>
                <w:sz w:val="22"/>
                <w:szCs w:val="22"/>
              </w:rPr>
              <w:t xml:space="preserve">  </w:t>
            </w:r>
            <w:r w:rsidRPr="7632C183" w:rsidR="42A2522F">
              <w:rPr>
                <w:rFonts w:ascii="Source Sans Pro" w:hAnsi="Source Sans Pro" w:cs="Arial"/>
                <w:sz w:val="22"/>
                <w:szCs w:val="22"/>
              </w:rPr>
              <w:t xml:space="preserve"> At scale</w:t>
            </w:r>
            <w:r w:rsidRPr="7632C183" w:rsidR="42A2522F">
              <w:rPr>
                <w:rFonts w:ascii="Source Sans Pro" w:hAnsi="Source Sans Pro" w:eastAsia="MS Gothic" w:cs="MS Gothic"/>
                <w:sz w:val="22"/>
                <w:szCs w:val="22"/>
              </w:rPr>
              <w:t xml:space="preserve"> </w:t>
            </w:r>
          </w:p>
        </w:tc>
        <w:tc>
          <w:tcPr>
            <w:tcW w:w="4760" w:type="dxa"/>
            <w:tcMar>
              <w:top w:w="29" w:type="dxa"/>
              <w:bottom w:w="29" w:type="dxa"/>
            </w:tcMar>
          </w:tcPr>
          <w:p w:rsidR="001D369E" w:rsidP="45F9F928" w:rsidRDefault="0148D41A" w14:paraId="63AFF379" w14:textId="04649FBD">
            <w:pPr>
              <w:rPr>
                <w:rFonts w:ascii="Source Sans Pro" w:hAnsi="Source Sans Pro" w:cs="Arial"/>
                <w:i/>
                <w:iCs/>
                <w:sz w:val="20"/>
                <w:szCs w:val="20"/>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r w:rsidRPr="45F9F928" w:rsidR="01975FA5">
              <w:rPr>
                <w:rFonts w:ascii="Source Sans Pro" w:hAnsi="Source Sans Pro" w:cs="Arial"/>
                <w:i/>
                <w:iCs/>
                <w:sz w:val="20"/>
                <w:szCs w:val="20"/>
              </w:rPr>
              <w:t>s</w:t>
            </w:r>
            <w:r w:rsidRPr="45F9F928">
              <w:rPr>
                <w:rFonts w:ascii="Source Sans Pro" w:hAnsi="Source Sans Pro" w:cs="Arial"/>
                <w:i/>
                <w:iCs/>
                <w:sz w:val="20"/>
                <w:szCs w:val="20"/>
              </w:rPr>
              <w:t>)</w:t>
            </w:r>
          </w:p>
          <w:p w:rsidR="006942E2" w:rsidP="001D369E" w:rsidRDefault="006942E2" w14:paraId="19CA82B6" w14:textId="11984A5F">
            <w:pPr>
              <w:rPr>
                <w:rFonts w:ascii="Source Sans Pro" w:hAnsi="Source Sans Pro" w:cs="Arial"/>
                <w:i/>
                <w:sz w:val="20"/>
                <w:szCs w:val="20"/>
              </w:rPr>
            </w:pPr>
          </w:p>
          <w:p w:rsidRPr="00F55A42" w:rsidR="006942E2" w:rsidP="0063025E" w:rsidRDefault="40C7659D" w14:paraId="342E9A5C" w14:textId="14D069B0">
            <w:pPr>
              <w:pStyle w:val="Tablebul1"/>
              <w:numPr>
                <w:ilvl w:val="0"/>
                <w:numId w:val="22"/>
              </w:numPr>
              <w:rPr>
                <w:rFonts w:ascii="Source Sans Pro" w:hAnsi="Source Sans Pro" w:eastAsia="Source Sans Pro" w:cs="Source Sans Pro"/>
              </w:rPr>
            </w:pPr>
            <w:r w:rsidRPr="6A640060" w:rsidR="6D3B4AB5">
              <w:rPr>
                <w:rFonts w:ascii="Source Sans Pro" w:hAnsi="Source Sans Pro" w:eastAsia="Source Sans Pro" w:cs="Source Sans Pro"/>
              </w:rPr>
              <w:t xml:space="preserve">Math recommendations have been made for all programs of study. </w:t>
            </w:r>
            <w:r w:rsidRPr="6A640060" w:rsidR="08AE47BF">
              <w:rPr>
                <w:rFonts w:ascii="Source Sans Pro" w:hAnsi="Source Sans Pro" w:eastAsia="Source Sans Pro" w:cs="Source Sans Pro"/>
              </w:rPr>
              <w:t>Students view them once they complete the online Assessment Questionnaire (AQ). Students are asked to verify their major so that they are viewing the appropriate math course(s)</w:t>
            </w:r>
            <w:r w:rsidRPr="6A640060" w:rsidR="3196E3DC">
              <w:rPr>
                <w:rFonts w:ascii="Source Sans Pro" w:hAnsi="Source Sans Pro" w:eastAsia="Source Sans Pro" w:cs="Source Sans Pro"/>
              </w:rPr>
              <w:t>.</w:t>
            </w:r>
          </w:p>
          <w:p w:rsidR="5B3ACEB5" w:rsidP="6A640060" w:rsidRDefault="7D5ED2F4" w14:paraId="07725762" w14:textId="3E819562">
            <w:pPr>
              <w:pStyle w:val="ListParagraph"/>
              <w:numPr>
                <w:ilvl w:val="0"/>
                <w:numId w:val="22"/>
              </w:numPr>
              <w:rPr>
                <w:rFonts w:ascii="Source Sans Pro" w:hAnsi="Source Sans Pro" w:eastAsia="Source Sans Pro" w:cs="Source Sans Pro"/>
                <w:i w:val="1"/>
                <w:iCs w:val="1"/>
                <w:sz w:val="22"/>
                <w:szCs w:val="22"/>
              </w:rPr>
            </w:pPr>
            <w:r w:rsidRPr="6A640060" w:rsidR="17500926">
              <w:rPr>
                <w:rFonts w:ascii="Source Sans Pro" w:hAnsi="Source Sans Pro" w:eastAsia="Source Sans Pro" w:cs="Source Sans Pro"/>
                <w:sz w:val="22"/>
                <w:szCs w:val="22"/>
              </w:rPr>
              <w:t>Math course sequences are aligned with STEM and non-STEM majors following the implementation of multiple measures for self-guided placement.</w:t>
            </w:r>
          </w:p>
          <w:p w:rsidR="5BDE7243" w:rsidP="6A640060" w:rsidRDefault="3EE81D6C" w14:paraId="21DF1E49" w14:textId="619A053B">
            <w:pPr>
              <w:pStyle w:val="ListParagraph"/>
              <w:numPr>
                <w:ilvl w:val="0"/>
                <w:numId w:val="22"/>
              </w:numPr>
              <w:rPr>
                <w:rFonts w:ascii="Source Sans Pro" w:hAnsi="Source Sans Pro" w:eastAsia="Source Sans Pro" w:cs="Source Sans Pro"/>
                <w:i w:val="1"/>
                <w:iCs w:val="1"/>
                <w:sz w:val="22"/>
                <w:szCs w:val="22"/>
              </w:rPr>
            </w:pPr>
            <w:r w:rsidRPr="6A640060" w:rsidR="15ABFD26">
              <w:rPr>
                <w:rFonts w:ascii="Source Sans Pro" w:hAnsi="Source Sans Pro" w:eastAsia="Source Sans Pro" w:cs="Source Sans Pro"/>
                <w:sz w:val="22"/>
                <w:szCs w:val="22"/>
              </w:rPr>
              <w:t xml:space="preserve">The Math Department created </w:t>
            </w:r>
            <w:r w:rsidRPr="6A640060" w:rsidR="367EA4E5">
              <w:rPr>
                <w:rFonts w:ascii="Source Sans Pro" w:hAnsi="Source Sans Pro" w:eastAsia="Source Sans Pro" w:cs="Source Sans Pro"/>
                <w:sz w:val="22"/>
                <w:szCs w:val="22"/>
              </w:rPr>
              <w:t xml:space="preserve">captioned </w:t>
            </w:r>
            <w:r w:rsidRPr="6A640060" w:rsidR="15ABFD26">
              <w:rPr>
                <w:rFonts w:ascii="Source Sans Pro" w:hAnsi="Source Sans Pro" w:eastAsia="Source Sans Pro" w:cs="Source Sans Pro"/>
                <w:sz w:val="22"/>
                <w:szCs w:val="22"/>
              </w:rPr>
              <w:t>videos related to Guided-Self Placement. The vi</w:t>
            </w:r>
            <w:r w:rsidRPr="6A640060" w:rsidR="15273465">
              <w:rPr>
                <w:rFonts w:ascii="Source Sans Pro" w:hAnsi="Source Sans Pro" w:eastAsia="Source Sans Pro" w:cs="Source Sans Pro"/>
                <w:sz w:val="22"/>
                <w:szCs w:val="22"/>
              </w:rPr>
              <w:t>d</w:t>
            </w:r>
            <w:r w:rsidRPr="6A640060" w:rsidR="15ABFD26">
              <w:rPr>
                <w:rFonts w:ascii="Source Sans Pro" w:hAnsi="Source Sans Pro" w:eastAsia="Source Sans Pro" w:cs="Source Sans Pro"/>
                <w:sz w:val="22"/>
                <w:szCs w:val="22"/>
              </w:rPr>
              <w:t>eos are shown ju</w:t>
            </w:r>
            <w:r w:rsidRPr="6A640060" w:rsidR="758D3A12">
              <w:rPr>
                <w:rFonts w:ascii="Source Sans Pro" w:hAnsi="Source Sans Pro" w:eastAsia="Source Sans Pro" w:cs="Source Sans Pro"/>
                <w:sz w:val="22"/>
                <w:szCs w:val="22"/>
              </w:rPr>
              <w:t xml:space="preserve">st after the student sees their math recommendations. </w:t>
            </w:r>
          </w:p>
          <w:p w:rsidR="6AF4CB3D" w:rsidP="6A640060" w:rsidRDefault="02369B03" w14:paraId="08A19BD6" w14:textId="6091F2FD">
            <w:pPr>
              <w:pStyle w:val="ListParagraph"/>
              <w:numPr>
                <w:ilvl w:val="0"/>
                <w:numId w:val="22"/>
              </w:numPr>
              <w:rPr>
                <w:rFonts w:ascii="Source Sans Pro" w:hAnsi="Source Sans Pro" w:eastAsia="Source Sans Pro" w:cs="Source Sans Pro"/>
                <w:i w:val="1"/>
                <w:iCs w:val="1"/>
                <w:sz w:val="22"/>
                <w:szCs w:val="22"/>
              </w:rPr>
            </w:pPr>
            <w:r w:rsidRPr="6A640060" w:rsidR="758D3A12">
              <w:rPr>
                <w:rFonts w:ascii="Source Sans Pro" w:hAnsi="Source Sans Pro" w:eastAsia="Source Sans Pro" w:cs="Source Sans Pro"/>
                <w:sz w:val="22"/>
                <w:szCs w:val="22"/>
              </w:rPr>
              <w:t>The math department published additional information on their website for each math course so that the students can see the content they will learn in each course along with links to the previous and next courses in sequence. This helps</w:t>
            </w:r>
            <w:r w:rsidRPr="6A640060" w:rsidR="79D0A584">
              <w:rPr>
                <w:rFonts w:ascii="Source Sans Pro" w:hAnsi="Source Sans Pro" w:eastAsia="Source Sans Pro" w:cs="Source Sans Pro"/>
                <w:sz w:val="22"/>
                <w:szCs w:val="22"/>
              </w:rPr>
              <w:t xml:space="preserve"> other faculty and staff on campus help guide students as they are choosing courses. </w:t>
            </w:r>
          </w:p>
          <w:p w:rsidR="0311A498" w:rsidP="6A640060" w:rsidRDefault="1F4760BE" w14:paraId="2CDC2B0D" w14:textId="5749A3B7">
            <w:pPr>
              <w:pStyle w:val="ListParagraph"/>
              <w:numPr>
                <w:ilvl w:val="0"/>
                <w:numId w:val="22"/>
              </w:numPr>
              <w:rPr>
                <w:rFonts w:ascii="Source Sans Pro" w:hAnsi="Source Sans Pro" w:eastAsia="Source Sans Pro" w:cs="Source Sans Pro"/>
                <w:i w:val="1"/>
                <w:iCs w:val="1"/>
                <w:sz w:val="20"/>
                <w:szCs w:val="20"/>
              </w:rPr>
            </w:pPr>
            <w:r w:rsidRPr="6A640060" w:rsidR="586C5D6C">
              <w:rPr>
                <w:rFonts w:ascii="Source Sans Pro" w:hAnsi="Source Sans Pro" w:eastAsia="Source Sans Pro" w:cs="Source Sans Pro"/>
                <w:sz w:val="22"/>
                <w:szCs w:val="22"/>
              </w:rPr>
              <w:t xml:space="preserve">Math and counseling faculty are available to help students make appropriate math selections based on their major. </w:t>
            </w:r>
          </w:p>
          <w:p w:rsidRPr="00593D81" w:rsidR="001D369E" w:rsidP="001D369E" w:rsidRDefault="001D369E" w14:paraId="2110F95C" w14:textId="7A8D2EDA">
            <w:pPr>
              <w:pStyle w:val="Tablebul1"/>
              <w:numPr>
                <w:ilvl w:val="0"/>
                <w:numId w:val="0"/>
              </w:numPr>
              <w:rPr>
                <w:rFonts w:ascii="Source Sans Pro" w:hAnsi="Source Sans Pro"/>
              </w:rPr>
            </w:pPr>
          </w:p>
          <w:p w:rsidRPr="00C40035" w:rsidR="001D369E" w:rsidP="59073FD7" w:rsidRDefault="001D369E" w14:paraId="48A9C880" w14:textId="4B4B4F9E">
            <w:pPr>
              <w:pStyle w:val="Tablebul1"/>
              <w:numPr>
                <w:ilvl w:val="0"/>
                <w:numId w:val="0"/>
              </w:numPr>
              <w:ind w:left="245" w:hanging="245"/>
              <w:rPr>
                <w:rFonts w:ascii="Source Sans Pro" w:hAnsi="Source Sans Pro"/>
              </w:rPr>
            </w:pPr>
            <w:r w:rsidRPr="59073FD7">
              <w:rPr>
                <w:rFonts w:ascii="Source Sans Pro" w:hAnsi="Source Sans Pro"/>
              </w:rPr>
              <w:t xml:space="preserve">Term, if </w:t>
            </w:r>
            <w:r w:rsidRPr="59073FD7">
              <w:rPr>
                <w:rFonts w:ascii="Source Sans Pro" w:hAnsi="Source Sans Pro"/>
                <w:i/>
                <w:iCs/>
              </w:rPr>
              <w:t>at scale</w:t>
            </w:r>
            <w:r w:rsidRPr="59073FD7">
              <w:rPr>
                <w:rFonts w:ascii="Source Sans Pro" w:hAnsi="Source Sans Pro"/>
              </w:rPr>
              <w:t xml:space="preserve"> or </w:t>
            </w:r>
            <w:r w:rsidRPr="59073FD7">
              <w:rPr>
                <w:rFonts w:ascii="Source Sans Pro" w:hAnsi="Source Sans Pro"/>
                <w:i/>
                <w:iCs/>
              </w:rPr>
              <w:t>scalin</w:t>
            </w:r>
            <w:r w:rsidRPr="59073FD7" w:rsidR="00CF47F6">
              <w:rPr>
                <w:rFonts w:ascii="Source Sans Pro" w:hAnsi="Source Sans Pro"/>
                <w:i/>
                <w:iCs/>
              </w:rPr>
              <w:t xml:space="preserve">g: </w:t>
            </w:r>
            <w:r w:rsidRPr="59073FD7" w:rsidR="00CF47F6">
              <w:rPr>
                <w:rFonts w:ascii="Source Sans Pro" w:hAnsi="Source Sans Pro"/>
              </w:rPr>
              <w:t>Spring 20</w:t>
            </w:r>
            <w:r w:rsidRPr="59073FD7" w:rsidR="10D6A104">
              <w:rPr>
                <w:rFonts w:ascii="Source Sans Pro" w:hAnsi="Source Sans Pro"/>
              </w:rPr>
              <w:t>21</w:t>
            </w:r>
          </w:p>
        </w:tc>
        <w:tc>
          <w:tcPr>
            <w:tcW w:w="4050" w:type="dxa"/>
            <w:tcMar/>
          </w:tcPr>
          <w:p w:rsidRPr="00DB1DB5" w:rsidR="00981B54" w:rsidP="45F9F928" w:rsidRDefault="0148D41A" w14:paraId="02FFCBC7" w14:textId="3BB5D7AF">
            <w:pPr>
              <w:rPr>
                <w:rFonts w:ascii="Source Sans Pro" w:hAnsi="Source Sans Pro" w:cs="Arial"/>
                <w:i/>
                <w:iCs/>
                <w:sz w:val="22"/>
                <w:szCs w:val="22"/>
              </w:rPr>
            </w:pPr>
            <w:r w:rsidRPr="45F9F928">
              <w:rPr>
                <w:rFonts w:ascii="Source Sans Pro" w:hAnsi="Source Sans Pro" w:cs="Arial"/>
                <w:i/>
                <w:iCs/>
                <w:sz w:val="22"/>
                <w:szCs w:val="22"/>
              </w:rPr>
              <w:lastRenderedPageBreak/>
              <w:t xml:space="preserve">Next steps: </w:t>
            </w:r>
            <w:r w:rsidRPr="45F9F928">
              <w:rPr>
                <w:rFonts w:ascii="Source Sans Pro" w:hAnsi="Source Sans Pro" w:cs="Arial"/>
                <w:i/>
                <w:iCs/>
                <w:sz w:val="20"/>
                <w:szCs w:val="20"/>
              </w:rPr>
              <w:t>(1,000 character</w:t>
            </w:r>
            <w:r w:rsidRPr="45F9F928" w:rsidR="00D6099B">
              <w:rPr>
                <w:rFonts w:ascii="Source Sans Pro" w:hAnsi="Source Sans Pro" w:cs="Arial"/>
                <w:i/>
                <w:iCs/>
                <w:sz w:val="20"/>
                <w:szCs w:val="20"/>
              </w:rPr>
              <w:t>s</w:t>
            </w:r>
            <w:r w:rsidRPr="45F9F928">
              <w:rPr>
                <w:rFonts w:ascii="Source Sans Pro" w:hAnsi="Source Sans Pro" w:cs="Arial"/>
                <w:i/>
                <w:iCs/>
                <w:sz w:val="20"/>
                <w:szCs w:val="20"/>
              </w:rPr>
              <w:t>)</w:t>
            </w:r>
            <w:r w:rsidRPr="45F9F928" w:rsidR="00981B54">
              <w:rPr>
                <w:rFonts w:ascii="Source Sans Pro" w:hAnsi="Source Sans Pro" w:cs="Arial"/>
                <w:i/>
                <w:iCs/>
                <w:sz w:val="22"/>
                <w:szCs w:val="22"/>
              </w:rPr>
              <w:t xml:space="preserve"> </w:t>
            </w:r>
          </w:p>
          <w:p w:rsidRPr="00DB1DB5" w:rsidR="00CB3BA1" w:rsidP="5B3ACEB5" w:rsidRDefault="00CB3BA1" w14:paraId="05C09000" w14:textId="1000B836">
            <w:pPr>
              <w:rPr>
                <w:rFonts w:ascii="Source Sans Pro" w:hAnsi="Source Sans Pro" w:cs="Arial"/>
                <w:i/>
                <w:iCs/>
                <w:sz w:val="22"/>
                <w:szCs w:val="22"/>
              </w:rPr>
            </w:pPr>
          </w:p>
          <w:p w:rsidRPr="00DB1DB5" w:rsidR="70D78086" w:rsidP="0063025E" w:rsidRDefault="51B75C2D" w14:paraId="6205CBB0" w14:textId="71488D50">
            <w:pPr>
              <w:pStyle w:val="Tablebul1"/>
              <w:numPr>
                <w:ilvl w:val="0"/>
                <w:numId w:val="22"/>
              </w:numPr>
              <w:rPr>
                <w:rFonts w:ascii="Source Sans Pro" w:hAnsi="Source Sans Pro"/>
              </w:rPr>
            </w:pPr>
            <w:r w:rsidRPr="6A640060" w:rsidR="44A91F08">
              <w:rPr>
                <w:rFonts w:ascii="Source Sans Pro" w:hAnsi="Source Sans Pro"/>
              </w:rPr>
              <w:t>Continue to monitor the effects of AB705 implementation on student success</w:t>
            </w:r>
            <w:r w:rsidRPr="6A640060" w:rsidR="25FD255F">
              <w:rPr>
                <w:rFonts w:ascii="Source Sans Pro" w:hAnsi="Source Sans Pro"/>
              </w:rPr>
              <w:t>, with special attention on identifying and closing equity gaps</w:t>
            </w:r>
            <w:r w:rsidRPr="6A640060" w:rsidR="5E516DF8">
              <w:rPr>
                <w:rFonts w:ascii="Source Sans Pro" w:hAnsi="Source Sans Pro"/>
              </w:rPr>
              <w:t xml:space="preserve"> (on going)</w:t>
            </w:r>
            <w:r w:rsidRPr="6A640060" w:rsidR="31D38E0E">
              <w:rPr>
                <w:rFonts w:ascii="Source Sans Pro" w:hAnsi="Source Sans Pro"/>
              </w:rPr>
              <w:t>.</w:t>
            </w:r>
          </w:p>
          <w:p w:rsidRPr="00DB1DB5" w:rsidR="5B3ACEB5" w:rsidP="5B3ACEB5" w:rsidRDefault="5B3ACEB5" w14:paraId="29498EE0" w14:textId="1000B836">
            <w:pPr>
              <w:rPr>
                <w:rFonts w:ascii="Source Sans Pro" w:hAnsi="Source Sans Pro" w:cs="Arial"/>
                <w:i/>
                <w:iCs/>
                <w:sz w:val="22"/>
                <w:szCs w:val="22"/>
              </w:rPr>
            </w:pPr>
          </w:p>
          <w:p w:rsidRPr="00DB1DB5" w:rsidR="5B3ACEB5" w:rsidP="5B3ACEB5" w:rsidRDefault="5B3ACEB5" w14:paraId="6485D9C7" w14:textId="38F000BA">
            <w:pPr>
              <w:rPr>
                <w:rFonts w:ascii="Source Sans Pro" w:hAnsi="Source Sans Pro" w:cs="Arial"/>
                <w:i/>
                <w:iCs/>
                <w:sz w:val="22"/>
                <w:szCs w:val="22"/>
              </w:rPr>
            </w:pPr>
          </w:p>
          <w:p w:rsidRPr="00DB1DB5" w:rsidR="001D369E" w:rsidP="59073FD7" w:rsidRDefault="42A2522F" w14:paraId="347DC445" w14:textId="70A6E85C">
            <w:pPr>
              <w:rPr>
                <w:rFonts w:ascii="Source Sans Pro" w:hAnsi="Source Sans Pro" w:cs="Arial"/>
                <w:i/>
                <w:iCs/>
                <w:sz w:val="22"/>
                <w:szCs w:val="22"/>
              </w:rPr>
            </w:pPr>
            <w:r w:rsidRPr="59073FD7">
              <w:rPr>
                <w:rFonts w:ascii="Source Sans Pro" w:hAnsi="Source Sans Pro" w:cs="Arial"/>
                <w:i/>
                <w:iCs/>
                <w:sz w:val="22"/>
                <w:szCs w:val="22"/>
              </w:rPr>
              <w:t>Timeline for implementing next steps:</w:t>
            </w:r>
            <w:r w:rsidRPr="59073FD7" w:rsidR="218BCF41">
              <w:rPr>
                <w:rFonts w:ascii="Source Sans Pro" w:hAnsi="Source Sans Pro" w:cs="Arial"/>
                <w:i/>
                <w:iCs/>
                <w:sz w:val="22"/>
                <w:szCs w:val="22"/>
              </w:rPr>
              <w:t xml:space="preserve"> </w:t>
            </w:r>
            <w:r w:rsidRPr="59073FD7" w:rsidR="69A797FA">
              <w:rPr>
                <w:rFonts w:ascii="Source Sans Pro" w:hAnsi="Source Sans Pro" w:cs="Arial"/>
                <w:i/>
                <w:iCs/>
                <w:sz w:val="22"/>
                <w:szCs w:val="22"/>
              </w:rPr>
              <w:t>Spring 202</w:t>
            </w:r>
            <w:r w:rsidRPr="59073FD7" w:rsidR="4CDCE5B3">
              <w:rPr>
                <w:rFonts w:ascii="Source Sans Pro" w:hAnsi="Source Sans Pro" w:cs="Arial"/>
                <w:i/>
                <w:iCs/>
                <w:sz w:val="22"/>
                <w:szCs w:val="22"/>
              </w:rPr>
              <w:t>2</w:t>
            </w:r>
          </w:p>
        </w:tc>
      </w:tr>
      <w:tr w:rsidRPr="00593D81" w:rsidR="001D369E" w:rsidTr="7DBB5CA1" w14:paraId="1265059B" w14:textId="77777777">
        <w:trPr>
          <w:trHeight w:val="1765"/>
          <w:jc w:val="center"/>
        </w:trPr>
        <w:tc>
          <w:tcPr>
            <w:tcW w:w="6135" w:type="dxa"/>
            <w:gridSpan w:val="2"/>
            <w:tcMar>
              <w:top w:w="29" w:type="dxa"/>
              <w:bottom w:w="29" w:type="dxa"/>
            </w:tcMar>
          </w:tcPr>
          <w:p w:rsidRPr="006B49AE" w:rsidR="001D369E" w:rsidP="001D369E" w:rsidRDefault="001D369E" w14:paraId="0E5483E6"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1D369E" w:rsidP="001D369E" w:rsidRDefault="001D369E" w14:paraId="5B54C673"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1D369E" w:rsidP="001D369E" w:rsidRDefault="001D369E" w14:paraId="5E4E16F2"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1D369E" w:rsidP="001D369E" w:rsidRDefault="001D369E" w14:paraId="3CFD149F"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Pr="00F11A97" w:rsidR="001D369E" w:rsidP="001D369E" w:rsidRDefault="001D369E" w14:paraId="0C3946BB" w14:textId="671E0429">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760" w:type="dxa"/>
            <w:tcMar>
              <w:top w:w="29" w:type="dxa"/>
              <w:bottom w:w="29" w:type="dxa"/>
            </w:tcMar>
          </w:tcPr>
          <w:p w:rsidRPr="006B49AE" w:rsidR="001D369E" w:rsidP="001D369E" w:rsidRDefault="001D369E" w14:paraId="73EE770F" w14:textId="77777777">
            <w:pPr>
              <w:rPr>
                <w:rFonts w:ascii="Source Sans Pro" w:hAnsi="Source Sans Pro" w:cs="Arial"/>
                <w:i/>
                <w:sz w:val="20"/>
                <w:szCs w:val="20"/>
              </w:rPr>
            </w:pPr>
          </w:p>
          <w:p w:rsidR="001D369E" w:rsidP="45F9F928" w:rsidRDefault="0148D41A" w14:paraId="1E5A7629" w14:textId="5A41C89E">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60BCFB03">
              <w:rPr>
                <w:rFonts w:ascii="Source Sans Pro" w:hAnsi="Source Sans Pro" w:cs="Arial"/>
                <w:i/>
                <w:iCs/>
                <w:sz w:val="20"/>
                <w:szCs w:val="20"/>
              </w:rPr>
              <w:t>s</w:t>
            </w:r>
            <w:r w:rsidRPr="45F9F928">
              <w:rPr>
                <w:rFonts w:ascii="Source Sans Pro" w:hAnsi="Source Sans Pro" w:cs="Arial"/>
                <w:i/>
                <w:iCs/>
                <w:sz w:val="20"/>
                <w:szCs w:val="20"/>
              </w:rPr>
              <w:t>)</w:t>
            </w:r>
          </w:p>
          <w:p w:rsidR="001D369E" w:rsidP="001D369E" w:rsidRDefault="001D369E" w14:paraId="0F73B22D" w14:textId="77777777">
            <w:pPr>
              <w:ind w:left="60"/>
              <w:rPr>
                <w:rStyle w:val="Style2"/>
                <w:rFonts w:cstheme="majorHAnsi"/>
              </w:rPr>
            </w:pPr>
          </w:p>
          <w:p w:rsidRPr="00593D81" w:rsidR="001D369E" w:rsidP="398B54DE" w:rsidRDefault="1A0760FA" w14:paraId="0C5B338D" w14:textId="1B692F27">
            <w:pPr>
              <w:rPr>
                <w:rFonts w:ascii="Source Sans Pro" w:hAnsi="Source Sans Pro" w:cs="Arial"/>
                <w:i/>
                <w:iCs/>
                <w:sz w:val="22"/>
                <w:szCs w:val="22"/>
              </w:rPr>
            </w:pPr>
            <w:r w:rsidRPr="398B54DE">
              <w:rPr>
                <w:rFonts w:ascii="Source Sans Pro" w:hAnsi="Source Sans Pro" w:cs="Arial"/>
                <w:i/>
                <w:iCs/>
                <w:sz w:val="22"/>
                <w:szCs w:val="22"/>
              </w:rPr>
              <w:t>n/a</w:t>
            </w:r>
          </w:p>
        </w:tc>
        <w:tc>
          <w:tcPr>
            <w:tcW w:w="4050" w:type="dxa"/>
            <w:tcMar/>
          </w:tcPr>
          <w:p w:rsidRPr="006B49AE" w:rsidR="001D369E" w:rsidP="001D369E" w:rsidRDefault="001D369E" w14:paraId="6487336D" w14:textId="77777777">
            <w:pPr>
              <w:rPr>
                <w:rFonts w:ascii="Source Sans Pro" w:hAnsi="Source Sans Pro" w:cs="Arial"/>
                <w:i/>
                <w:sz w:val="20"/>
                <w:szCs w:val="20"/>
              </w:rPr>
            </w:pPr>
          </w:p>
          <w:p w:rsidR="001D369E" w:rsidP="45F9F928" w:rsidRDefault="0148D41A" w14:paraId="31CCB696" w14:textId="588CB5A1">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2FC1AF59">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1D369E" w:rsidP="001D369E" w:rsidRDefault="001D369E" w14:paraId="1585781B" w14:textId="77777777">
            <w:pPr>
              <w:ind w:left="60"/>
              <w:rPr>
                <w:rStyle w:val="Style2"/>
                <w:rFonts w:cstheme="majorHAnsi"/>
              </w:rPr>
            </w:pPr>
          </w:p>
          <w:p w:rsidRPr="00593D81" w:rsidR="001D369E" w:rsidP="398B54DE" w:rsidRDefault="14E02EC6" w14:paraId="21D563DE" w14:textId="23F36A0C">
            <w:pPr>
              <w:rPr>
                <w:rFonts w:ascii="Source Sans Pro" w:hAnsi="Source Sans Pro" w:cs="Arial"/>
                <w:i/>
                <w:iCs/>
                <w:sz w:val="22"/>
                <w:szCs w:val="22"/>
              </w:rPr>
            </w:pPr>
            <w:r w:rsidRPr="398B54DE">
              <w:rPr>
                <w:rFonts w:ascii="Source Sans Pro" w:hAnsi="Source Sans Pro" w:cs="Arial"/>
                <w:i/>
                <w:iCs/>
                <w:sz w:val="22"/>
                <w:szCs w:val="22"/>
              </w:rPr>
              <w:t>n/a</w:t>
            </w:r>
          </w:p>
        </w:tc>
      </w:tr>
    </w:tbl>
    <w:p w:rsidRPr="00593D81" w:rsidR="006B1068" w:rsidP="006B1068" w:rsidRDefault="006B1068" w14:paraId="77B75314" w14:textId="52C77F27">
      <w:pPr>
        <w:rPr>
          <w:rFonts w:ascii="Source Sans Pro" w:hAnsi="Source Sans Pro"/>
          <w:sz w:val="22"/>
          <w:szCs w:val="22"/>
        </w:rPr>
      </w:pPr>
    </w:p>
    <w:p w:rsidR="007247A4" w:rsidRDefault="007247A4" w14:paraId="4A65DB3A" w14:textId="149D025D">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3540"/>
        <w:gridCol w:w="2610"/>
        <w:gridCol w:w="4785"/>
        <w:gridCol w:w="4051"/>
      </w:tblGrid>
      <w:tr w:rsidRPr="00593D81" w:rsidR="00463BDA" w:rsidTr="7DBB5CA1" w14:paraId="778AF869" w14:textId="11A44DED">
        <w:trPr>
          <w:trHeight w:val="611"/>
          <w:tblHeader/>
          <w:jc w:val="center"/>
        </w:trPr>
        <w:tc>
          <w:tcPr>
            <w:tcW w:w="3540" w:type="dxa"/>
            <w:shd w:val="clear" w:color="auto" w:fill="B8CCE4" w:themeFill="accent1" w:themeFillTint="66"/>
            <w:tcMar/>
            <w:vAlign w:val="center"/>
          </w:tcPr>
          <w:p w:rsidRPr="007247A4" w:rsidR="00463BDA" w:rsidP="006B1068" w:rsidRDefault="00463BDA" w14:paraId="4EFB15AF" w14:textId="77777777">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610" w:type="dxa"/>
            <w:shd w:val="clear" w:color="auto" w:fill="B8CCE4" w:themeFill="accent1" w:themeFillTint="66"/>
            <w:tcMar/>
            <w:vAlign w:val="center"/>
          </w:tcPr>
          <w:p w:rsidRPr="007247A4" w:rsidR="00463BDA" w:rsidP="006B1068" w:rsidRDefault="00463BDA" w14:paraId="117BB850" w14:textId="77777777">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r>
            <w:r w:rsidRPr="007247A4">
              <w:rPr>
                <w:rFonts w:ascii="Crimson" w:hAnsi="Crimson" w:cs="Arial"/>
                <w:b/>
                <w:sz w:val="22"/>
                <w:szCs w:val="22"/>
              </w:rPr>
              <w:t>at Our College</w:t>
            </w:r>
          </w:p>
        </w:tc>
        <w:tc>
          <w:tcPr>
            <w:tcW w:w="4785" w:type="dxa"/>
            <w:shd w:val="clear" w:color="auto" w:fill="B8CCE4" w:themeFill="accent1" w:themeFillTint="66"/>
            <w:tcMar/>
            <w:vAlign w:val="center"/>
          </w:tcPr>
          <w:p w:rsidRPr="007247A4" w:rsidR="00B5603B" w:rsidP="0031419A" w:rsidRDefault="00463BDA" w14:paraId="55CB731D" w14:textId="77777777">
            <w:pPr>
              <w:jc w:val="center"/>
              <w:rPr>
                <w:rFonts w:ascii="Crimson" w:hAnsi="Crimson" w:cs="Arial"/>
                <w:b/>
                <w:sz w:val="22"/>
                <w:szCs w:val="22"/>
              </w:rPr>
            </w:pPr>
            <w:r w:rsidRPr="007247A4">
              <w:rPr>
                <w:rFonts w:ascii="Crimson" w:hAnsi="Crimson" w:cs="Arial"/>
                <w:b/>
                <w:sz w:val="22"/>
                <w:szCs w:val="22"/>
              </w:rPr>
              <w:t>Progress to Date Implementing Practice</w:t>
            </w:r>
          </w:p>
          <w:p w:rsidRPr="007247A4" w:rsidR="00463BDA" w:rsidP="0031419A" w:rsidRDefault="00B5603B" w14:paraId="525A9174" w14:textId="574F4A2C">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Pr="007247A4" w:rsidR="004D2D8B">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tcMar/>
            <w:vAlign w:val="center"/>
          </w:tcPr>
          <w:p w:rsidRPr="007247A4" w:rsidR="00463BDA" w:rsidP="0031419A" w:rsidRDefault="00463BDA" w14:paraId="674E31C5" w14:textId="7CE1B12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Pr="00593D81" w:rsidR="00EF7C0F" w:rsidTr="7DBB5CA1" w14:paraId="3A9A0491" w14:textId="77777777">
        <w:trPr>
          <w:trHeight w:val="834"/>
          <w:jc w:val="center"/>
        </w:trPr>
        <w:tc>
          <w:tcPr>
            <w:tcW w:w="14986" w:type="dxa"/>
            <w:gridSpan w:val="4"/>
            <w:shd w:val="clear" w:color="auto" w:fill="DFEAF5"/>
            <w:tcMar>
              <w:top w:w="29" w:type="dxa"/>
              <w:bottom w:w="29" w:type="dxa"/>
            </w:tcMar>
          </w:tcPr>
          <w:p w:rsidRPr="007247A4" w:rsidR="00640CA1" w:rsidP="00640CA1" w:rsidRDefault="00556F84" w14:paraId="2E19F15E" w14:textId="77777777">
            <w:pPr>
              <w:rPr>
                <w:rFonts w:ascii="Source Sans Pro" w:hAnsi="Source Sans Pro" w:cs="Arial"/>
                <w:b/>
                <w:sz w:val="20"/>
                <w:szCs w:val="20"/>
              </w:rPr>
            </w:pPr>
            <w:r w:rsidRPr="007247A4">
              <w:rPr>
                <w:rFonts w:ascii="Source Sans Pro" w:hAnsi="Source Sans Pro" w:cs="Arial"/>
                <w:b/>
                <w:sz w:val="20"/>
                <w:szCs w:val="20"/>
              </w:rPr>
              <w:t>Equity Considerations in Area 2:</w:t>
            </w:r>
            <w:r w:rsidRPr="007247A4" w:rsidDel="00E32EEA" w:rsidR="00E32EEA">
              <w:rPr>
                <w:rFonts w:ascii="Source Sans Pro" w:hAnsi="Source Sans Pro" w:cs="Arial"/>
                <w:b/>
                <w:sz w:val="20"/>
                <w:szCs w:val="20"/>
              </w:rPr>
              <w:t xml:space="preserve"> </w:t>
            </w:r>
          </w:p>
          <w:p w:rsidRPr="007247A4" w:rsidR="00556F84" w:rsidP="6A640060" w:rsidRDefault="1DD6531B" w14:paraId="3BA66D9B" w14:textId="4941478F">
            <w:pPr>
              <w:pStyle w:val="ListParagraph"/>
              <w:numPr>
                <w:ilvl w:val="0"/>
                <w:numId w:val="22"/>
              </w:numPr>
              <w:ind w:left="600"/>
              <w:rPr>
                <w:rFonts w:ascii="Source Sans Pro" w:hAnsi="Source Sans Pro" w:cs="Arial"/>
                <w:i w:val="1"/>
                <w:iCs w:val="1"/>
                <w:sz w:val="20"/>
                <w:szCs w:val="20"/>
              </w:rPr>
            </w:pPr>
            <w:r w:rsidRPr="6A640060" w:rsidR="154116EC">
              <w:rPr>
                <w:rFonts w:ascii="Source Sans Pro" w:hAnsi="Source Sans Pro" w:cs="Arial"/>
                <w:sz w:val="20"/>
                <w:szCs w:val="20"/>
              </w:rPr>
              <w:t xml:space="preserve">Does the college assess whether </w:t>
            </w:r>
            <w:r w:rsidRPr="6A640060" w:rsidR="2BE363C1">
              <w:rPr>
                <w:rFonts w:ascii="Source Sans Pro" w:hAnsi="Source Sans Pro" w:cs="Arial"/>
                <w:sz w:val="20"/>
                <w:szCs w:val="20"/>
              </w:rPr>
              <w:t xml:space="preserve">historically </w:t>
            </w:r>
            <w:r w:rsidRPr="6A640060" w:rsidR="154116EC">
              <w:rPr>
                <w:rFonts w:ascii="Source Sans Pro" w:hAnsi="Source Sans Pro" w:cs="Arial"/>
                <w:sz w:val="20"/>
                <w:szCs w:val="20"/>
              </w:rPr>
              <w:t xml:space="preserve">underrepresented and high needs students are disproportionately enrolled in programs that lead to lower remuneration careers? </w:t>
            </w:r>
            <w:r w:rsidRPr="6A640060" w:rsidR="26265EC6">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rsidRPr="007247A4" w:rsidR="00556F84" w:rsidP="6A640060" w:rsidRDefault="1DD6531B" w14:paraId="7AC7B6BC" w14:textId="59AE0C93">
            <w:pPr>
              <w:pStyle w:val="ListParagraph"/>
              <w:numPr>
                <w:ilvl w:val="0"/>
                <w:numId w:val="22"/>
              </w:numPr>
              <w:ind w:left="600"/>
              <w:rPr>
                <w:rFonts w:ascii="Source Sans Pro" w:hAnsi="Source Sans Pro" w:cs="Arial"/>
                <w:i w:val="1"/>
                <w:iCs w:val="1"/>
                <w:sz w:val="20"/>
                <w:szCs w:val="20"/>
              </w:rPr>
            </w:pPr>
            <w:r w:rsidRPr="6A640060" w:rsidR="154116EC">
              <w:rPr>
                <w:rFonts w:ascii="Source Sans Pro" w:hAnsi="Source Sans Pro" w:cs="Arial"/>
                <w:sz w:val="20"/>
                <w:szCs w:val="20"/>
              </w:rPr>
              <w:t xml:space="preserve">For </w:t>
            </w:r>
            <w:r w:rsidRPr="6A640060" w:rsidR="1FBD00D9">
              <w:rPr>
                <w:rFonts w:ascii="Source Sans Pro" w:hAnsi="Source Sans Pro" w:cs="Arial"/>
                <w:sz w:val="20"/>
                <w:szCs w:val="20"/>
              </w:rPr>
              <w:t>critical program courses,</w:t>
            </w:r>
            <w:r w:rsidRPr="6A640060" w:rsidR="154116EC">
              <w:rPr>
                <w:rFonts w:ascii="Source Sans Pro" w:hAnsi="Source Sans Pro" w:cs="Arial"/>
                <w:sz w:val="20"/>
                <w:szCs w:val="20"/>
              </w:rPr>
              <w:t xml:space="preserve"> does the college disaggregate </w:t>
            </w:r>
            <w:r w:rsidRPr="6A640060" w:rsidR="66F13D4E">
              <w:rPr>
                <w:rFonts w:ascii="Source Sans Pro" w:hAnsi="Source Sans Pro" w:cs="Arial"/>
                <w:sz w:val="20"/>
                <w:szCs w:val="20"/>
              </w:rPr>
              <w:t>enrollment</w:t>
            </w:r>
            <w:r w:rsidRPr="6A640060" w:rsidR="78C932E3">
              <w:rPr>
                <w:rFonts w:ascii="Source Sans Pro" w:hAnsi="Source Sans Pro" w:cs="Arial"/>
                <w:sz w:val="20"/>
                <w:szCs w:val="20"/>
              </w:rPr>
              <w:t>,</w:t>
            </w:r>
            <w:r w:rsidRPr="6A640060" w:rsidR="66F13D4E">
              <w:rPr>
                <w:rFonts w:ascii="Source Sans Pro" w:hAnsi="Source Sans Pro" w:cs="Arial"/>
                <w:sz w:val="20"/>
                <w:szCs w:val="20"/>
              </w:rPr>
              <w:t xml:space="preserve"> </w:t>
            </w:r>
            <w:r w:rsidRPr="6A640060" w:rsidR="154116EC">
              <w:rPr>
                <w:rFonts w:ascii="Source Sans Pro" w:hAnsi="Source Sans Pro" w:cs="Arial"/>
                <w:sz w:val="20"/>
                <w:szCs w:val="20"/>
              </w:rPr>
              <w:t>pass rate</w:t>
            </w:r>
            <w:r w:rsidRPr="6A640060" w:rsidR="6D24575F">
              <w:rPr>
                <w:rFonts w:ascii="Source Sans Pro" w:hAnsi="Source Sans Pro" w:cs="Arial"/>
                <w:sz w:val="20"/>
                <w:szCs w:val="20"/>
              </w:rPr>
              <w:t>, and subsequent success</w:t>
            </w:r>
            <w:r w:rsidRPr="6A640060" w:rsidR="154116EC">
              <w:rPr>
                <w:rFonts w:ascii="Source Sans Pro" w:hAnsi="Source Sans Pro" w:cs="Arial"/>
                <w:sz w:val="20"/>
                <w:szCs w:val="20"/>
              </w:rPr>
              <w:t xml:space="preserve"> data by student characteristics?</w:t>
            </w:r>
            <w:r w:rsidRPr="6A640060" w:rsidR="1A96A6F8">
              <w:rPr>
                <w:rFonts w:ascii="Source Sans Pro" w:hAnsi="Source Sans Pro" w:cs="Arial"/>
                <w:sz w:val="20"/>
                <w:szCs w:val="20"/>
              </w:rPr>
              <w:t xml:space="preserve"> </w:t>
            </w:r>
            <w:r w:rsidRPr="6A640060" w:rsidR="0CAB2E05">
              <w:rPr>
                <w:rFonts w:ascii="Source Sans Pro" w:hAnsi="Source Sans Pro" w:cs="Arial"/>
                <w:sz w:val="20"/>
                <w:szCs w:val="20"/>
              </w:rPr>
              <w:t>What strategies has the college used to improve overall student success in these courses?</w:t>
            </w:r>
          </w:p>
          <w:p w:rsidRPr="00593D81" w:rsidR="000A7F6F" w:rsidP="6A640060" w:rsidRDefault="1DD6531B" w14:paraId="0609A20A" w14:textId="788C421A">
            <w:pPr>
              <w:pStyle w:val="ListParagraph"/>
              <w:numPr>
                <w:ilvl w:val="0"/>
                <w:numId w:val="22"/>
              </w:numPr>
              <w:ind w:left="600"/>
              <w:rPr>
                <w:rFonts w:ascii="Source Sans Pro" w:hAnsi="Source Sans Pro" w:cs="Arial"/>
                <w:i w:val="1"/>
                <w:iCs w:val="1"/>
                <w:sz w:val="22"/>
                <w:szCs w:val="22"/>
              </w:rPr>
            </w:pPr>
            <w:r w:rsidRPr="6A640060" w:rsidR="154116EC">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Pr="00593D81" w:rsidR="00F11A97" w:rsidTr="7DBB5CA1" w14:paraId="042EA92C" w14:textId="3DD84701">
        <w:trPr>
          <w:jc w:val="center"/>
        </w:trPr>
        <w:tc>
          <w:tcPr>
            <w:tcW w:w="3540" w:type="dxa"/>
            <w:tcBorders>
              <w:bottom w:val="single" w:color="auto" w:sz="4" w:space="0"/>
            </w:tcBorders>
            <w:tcMar>
              <w:top w:w="29" w:type="dxa"/>
              <w:bottom w:w="29" w:type="dxa"/>
            </w:tcMar>
          </w:tcPr>
          <w:p w:rsidRPr="00593D81" w:rsidR="00F11A97" w:rsidP="00F11A97" w:rsidRDefault="00F11A97" w14:paraId="2968DC37" w14:textId="38223BA3">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rsidRPr="00593D81" w:rsidR="00F11A97" w:rsidP="0063025E" w:rsidRDefault="00F11A97" w14:paraId="7BC98A60" w14:textId="178399B5">
            <w:pPr>
              <w:pStyle w:val="Tableindent"/>
              <w:numPr>
                <w:ilvl w:val="0"/>
                <w:numId w:val="15"/>
              </w:numPr>
              <w:ind w:left="360"/>
              <w:rPr>
                <w:rFonts w:asciiTheme="minorHAnsi" w:hAnsiTheme="minorHAnsi"/>
                <w:sz w:val="22"/>
                <w:szCs w:val="22"/>
              </w:rPr>
            </w:pPr>
            <w:r w:rsidRPr="7632C183">
              <w:rPr>
                <w:rFonts w:ascii="Source Sans Pro" w:hAnsi="Source Sans Pro" w:cs="Arial"/>
                <w:sz w:val="22"/>
                <w:szCs w:val="22"/>
              </w:rPr>
              <w:t>Every new student is helped to explore career/college options, choose a program of study, and develop a full-program plan as soon as possible.</w:t>
            </w:r>
          </w:p>
          <w:p w:rsidRPr="00593D81" w:rsidR="00F11A97" w:rsidP="00F11A97" w:rsidRDefault="00F11A97" w14:paraId="36D4FE6D" w14:textId="692C1E0E">
            <w:pPr>
              <w:pStyle w:val="Tableindent"/>
              <w:numPr>
                <w:ilvl w:val="0"/>
                <w:numId w:val="0"/>
              </w:numPr>
              <w:ind w:left="515"/>
              <w:rPr>
                <w:rFonts w:ascii="Source Sans Pro" w:hAnsi="Source Sans Pro" w:cs="Arial"/>
                <w:sz w:val="22"/>
                <w:szCs w:val="22"/>
              </w:rPr>
            </w:pPr>
          </w:p>
        </w:tc>
        <w:tc>
          <w:tcPr>
            <w:tcW w:w="2610" w:type="dxa"/>
            <w:tcMar>
              <w:top w:w="29" w:type="dxa"/>
              <w:bottom w:w="29" w:type="dxa"/>
            </w:tcMar>
          </w:tcPr>
          <w:p w:rsidRPr="00F11A97" w:rsidR="00F11A97" w:rsidP="45F9F928" w:rsidRDefault="00F11A97" w14:paraId="7AEAFEA0" w14:textId="4BCA7A98">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F11A97" w:rsidP="45F9F928" w:rsidRDefault="00F11A97" w14:paraId="1928D5D9" w14:textId="7AC56F8F">
            <w:pPr>
              <w:rPr>
                <w:rFonts w:ascii="Source Sans Pro" w:hAnsi="Source Sans Pro" w:cs="Arial"/>
                <w:i/>
                <w:iCs/>
                <w:sz w:val="22"/>
                <w:szCs w:val="22"/>
              </w:rPr>
            </w:pPr>
            <w:r w:rsidRPr="45F9F928">
              <w:rPr>
                <w:rFonts w:ascii="Source Sans Pro" w:hAnsi="Source Sans Pro" w:cs="Arial"/>
                <w:i/>
                <w:iCs/>
                <w:sz w:val="22"/>
                <w:szCs w:val="22"/>
              </w:rPr>
              <w:t xml:space="preserve">  </w:t>
            </w:r>
          </w:p>
          <w:p w:rsidR="00F11A97" w:rsidP="59073FD7" w:rsidRDefault="1582F19A" w14:paraId="4EA0AB4A" w14:textId="1F90B15E">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00F11A97">
              <w:rPr>
                <w:rFonts w:ascii="Source Sans Pro" w:hAnsi="Source Sans Pro" w:cs="Arial"/>
                <w:sz w:val="22"/>
                <w:szCs w:val="22"/>
              </w:rPr>
              <w:t xml:space="preserve">   Not occurring</w:t>
            </w:r>
          </w:p>
          <w:p w:rsidR="00F11A97" w:rsidP="59073FD7" w:rsidRDefault="00F11A97" w14:paraId="04D81E56" w14:textId="00D74AF6">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2FC707D6">
              <w:rPr>
                <w:rFonts w:ascii="Source Sans Pro" w:hAnsi="Source Sans Pro" w:cs="Arial"/>
                <w:sz w:val="22"/>
                <w:szCs w:val="22"/>
              </w:rPr>
              <w:t xml:space="preserve">  </w:t>
            </w:r>
            <w:r w:rsidRPr="7632C183">
              <w:rPr>
                <w:rFonts w:ascii="Source Sans Pro" w:hAnsi="Source Sans Pro" w:cs="Arial"/>
                <w:sz w:val="22"/>
                <w:szCs w:val="22"/>
              </w:rPr>
              <w:t xml:space="preserve">  Not systematic</w:t>
            </w:r>
          </w:p>
          <w:p w:rsidR="00F11A97" w:rsidP="59073FD7" w:rsidRDefault="00F11A97" w14:paraId="721084A8" w14:textId="77C93ED8">
            <w:pPr>
              <w:spacing w:before="60" w:after="60"/>
              <w:ind w:left="60"/>
              <w:rPr>
                <w:rFonts w:ascii="Source Sans Pro" w:hAnsi="Source Sans Pro" w:cs="Arial"/>
                <w:sz w:val="22"/>
                <w:szCs w:val="22"/>
              </w:rPr>
            </w:pPr>
            <w:r w:rsidRPr="7632C183">
              <w:rPr>
                <w:rFonts w:ascii="Source Sans Pro" w:hAnsi="Source Sans Pro" w:cs="Arial"/>
                <w:sz w:val="22"/>
                <w:szCs w:val="22"/>
              </w:rPr>
              <w:t xml:space="preserve"> </w:t>
            </w:r>
            <w:r w:rsidRPr="7632C183" w:rsidR="4B498D57">
              <w:rPr>
                <w:rFonts w:ascii="Source Sans Pro" w:hAnsi="Source Sans Pro" w:cs="Arial"/>
                <w:sz w:val="22"/>
                <w:szCs w:val="22"/>
              </w:rPr>
              <w:t xml:space="preserve">  </w:t>
            </w:r>
            <w:r w:rsidRPr="7632C183">
              <w:rPr>
                <w:rFonts w:ascii="Source Sans Pro" w:hAnsi="Source Sans Pro" w:cs="Arial"/>
                <w:sz w:val="22"/>
                <w:szCs w:val="22"/>
              </w:rPr>
              <w:t xml:space="preserve">  Planning to scale</w:t>
            </w:r>
          </w:p>
          <w:p w:rsidR="00F11A97" w:rsidP="59073FD7" w:rsidRDefault="78B8272E" w14:paraId="7EBE22CE" w14:textId="16CE7CEA">
            <w:pPr>
              <w:spacing w:before="60" w:after="60"/>
              <w:ind w:left="60"/>
              <w:rPr>
                <w:rFonts w:ascii="Source Sans Pro" w:hAnsi="Source Sans Pro" w:cs="Arial"/>
                <w:sz w:val="22"/>
                <w:szCs w:val="22"/>
              </w:rPr>
            </w:pPr>
            <w:r w:rsidRPr="774E1DF3">
              <w:rPr>
                <w:rFonts w:ascii="Source Sans Pro" w:hAnsi="Source Sans Pro" w:cs="Arial"/>
                <w:b/>
                <w:bCs/>
                <w:sz w:val="22"/>
                <w:szCs w:val="22"/>
              </w:rPr>
              <w:t>X</w:t>
            </w:r>
            <w:r w:rsidRPr="774E1DF3" w:rsidR="07468720">
              <w:rPr>
                <w:rFonts w:ascii="Source Sans Pro" w:hAnsi="Source Sans Pro" w:cs="Arial"/>
                <w:sz w:val="22"/>
                <w:szCs w:val="22"/>
              </w:rPr>
              <w:t xml:space="preserve"> </w:t>
            </w:r>
            <w:r w:rsidRPr="774E1DF3" w:rsidR="68D45E72">
              <w:rPr>
                <w:rFonts w:ascii="Source Sans Pro" w:hAnsi="Source Sans Pro" w:cs="Arial"/>
                <w:sz w:val="22"/>
                <w:szCs w:val="22"/>
              </w:rPr>
              <w:t xml:space="preserve"> </w:t>
            </w:r>
            <w:r w:rsidRPr="774E1DF3" w:rsidR="3A9A3CA2">
              <w:rPr>
                <w:rFonts w:ascii="Source Sans Pro" w:hAnsi="Source Sans Pro" w:cs="Arial"/>
                <w:sz w:val="22"/>
                <w:szCs w:val="22"/>
              </w:rPr>
              <w:t>Scaling in progress</w:t>
            </w:r>
          </w:p>
          <w:p w:rsidRPr="00593D81" w:rsidR="00F11A97" w:rsidP="59073FD7" w:rsidRDefault="3A9A3CA2" w14:paraId="1D57E528" w14:textId="1908DB55">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58E9C7CA">
              <w:rPr>
                <w:rFonts w:ascii="Source Sans Pro" w:hAnsi="Source Sans Pro" w:cs="Arial"/>
                <w:sz w:val="22"/>
                <w:szCs w:val="22"/>
              </w:rPr>
              <w:t xml:space="preserve"> </w:t>
            </w:r>
            <w:r w:rsidRPr="774E1DF3" w:rsidR="2A6B0A7E">
              <w:rPr>
                <w:rFonts w:ascii="Source Sans Pro" w:hAnsi="Source Sans Pro" w:cs="Arial"/>
                <w:b/>
                <w:bCs/>
                <w:sz w:val="22"/>
                <w:szCs w:val="22"/>
              </w:rPr>
              <w:t xml:space="preserve"> </w:t>
            </w:r>
            <w:r w:rsidRPr="774E1DF3" w:rsidR="3CBC34F6">
              <w:rPr>
                <w:rFonts w:ascii="Source Sans Pro" w:hAnsi="Source Sans Pro" w:cs="Arial"/>
                <w:sz w:val="22"/>
                <w:szCs w:val="22"/>
              </w:rPr>
              <w:t xml:space="preserve"> </w:t>
            </w:r>
            <w:r w:rsidRPr="774E1DF3">
              <w:rPr>
                <w:rFonts w:ascii="Source Sans Pro" w:hAnsi="Source Sans Pro" w:cs="Arial"/>
                <w:sz w:val="22"/>
                <w:szCs w:val="22"/>
              </w:rPr>
              <w:t>At scale</w:t>
            </w:r>
          </w:p>
        </w:tc>
        <w:tc>
          <w:tcPr>
            <w:tcW w:w="4785" w:type="dxa"/>
            <w:tcMar>
              <w:top w:w="29" w:type="dxa"/>
              <w:bottom w:w="29" w:type="dxa"/>
            </w:tcMar>
          </w:tcPr>
          <w:p w:rsidRPr="00DB1DB5" w:rsidR="00F11A97" w:rsidP="45F9F928" w:rsidRDefault="00F11A97" w14:paraId="2EBFDED6" w14:textId="28D4F8BB">
            <w:pPr>
              <w:rPr>
                <w:rFonts w:ascii="Source Sans Pro" w:hAnsi="Source Sans Pro" w:eastAsia="Source Sans Pro" w:cs="Source Sans Pro"/>
                <w:i/>
                <w:iCs/>
                <w:sz w:val="22"/>
                <w:szCs w:val="22"/>
              </w:rPr>
            </w:pPr>
            <w:r w:rsidRPr="45F9F928">
              <w:rPr>
                <w:rFonts w:ascii="Source Sans Pro" w:hAnsi="Source Sans Pro" w:eastAsia="Source Sans Pro" w:cs="Source Sans Pro"/>
                <w:i/>
                <w:iCs/>
                <w:sz w:val="22"/>
                <w:szCs w:val="22"/>
              </w:rPr>
              <w:t xml:space="preserve">Progress to date: </w:t>
            </w:r>
            <w:r w:rsidRPr="45F9F928">
              <w:rPr>
                <w:rFonts w:ascii="Source Sans Pro" w:hAnsi="Source Sans Pro" w:eastAsia="Source Sans Pro" w:cs="Source Sans Pro"/>
                <w:i/>
                <w:iCs/>
                <w:sz w:val="20"/>
                <w:szCs w:val="20"/>
              </w:rPr>
              <w:t>(2,500 character</w:t>
            </w:r>
            <w:r w:rsidRPr="45F9F928" w:rsidR="40FF5949">
              <w:rPr>
                <w:rFonts w:ascii="Source Sans Pro" w:hAnsi="Source Sans Pro" w:eastAsia="Source Sans Pro" w:cs="Source Sans Pro"/>
                <w:i/>
                <w:iCs/>
                <w:sz w:val="20"/>
                <w:szCs w:val="20"/>
              </w:rPr>
              <w:t>s</w:t>
            </w:r>
            <w:r w:rsidRPr="45F9F928">
              <w:rPr>
                <w:rFonts w:ascii="Source Sans Pro" w:hAnsi="Source Sans Pro" w:eastAsia="Source Sans Pro" w:cs="Source Sans Pro"/>
                <w:i/>
                <w:iCs/>
                <w:sz w:val="20"/>
                <w:szCs w:val="20"/>
              </w:rPr>
              <w:t>)</w:t>
            </w:r>
          </w:p>
          <w:p w:rsidRPr="00DB1DB5" w:rsidR="00F11A97" w:rsidP="59073FD7" w:rsidRDefault="00F11A97" w14:paraId="11D47F14" w14:textId="3DF54DD3">
            <w:pPr>
              <w:ind w:left="60"/>
              <w:rPr>
                <w:rFonts w:ascii="Source Sans Pro" w:hAnsi="Source Sans Pro" w:eastAsia="Source Sans Pro" w:cs="Source Sans Pro"/>
                <w:sz w:val="22"/>
                <w:szCs w:val="22"/>
              </w:rPr>
            </w:pPr>
          </w:p>
          <w:p w:rsidRPr="00DB1DB5" w:rsidR="3D785C4F" w:rsidP="0063025E" w:rsidRDefault="7DB96D6C" w14:paraId="465E6FBE" w14:textId="608E128C">
            <w:pPr>
              <w:pStyle w:val="ListParagraph"/>
              <w:numPr>
                <w:ilvl w:val="0"/>
                <w:numId w:val="16"/>
              </w:numPr>
              <w:ind w:left="360"/>
              <w:rPr>
                <w:rFonts w:ascii="Source Sans Pro" w:hAnsi="Source Sans Pro" w:eastAsia="Source Sans Pro" w:cs="Source Sans Pro"/>
                <w:sz w:val="22"/>
                <w:szCs w:val="22"/>
                <w:highlight w:val="yellow"/>
              </w:rPr>
            </w:pPr>
            <w:r w:rsidRPr="7632C183">
              <w:rPr>
                <w:rFonts w:ascii="Source Sans Pro" w:hAnsi="Source Sans Pro" w:eastAsia="Source Sans Pro" w:cs="Source Sans Pro"/>
                <w:sz w:val="22"/>
                <w:szCs w:val="22"/>
              </w:rPr>
              <w:t xml:space="preserve">High School Outreach connects with feeder high schools to onboard students for dual enrollment and </w:t>
            </w:r>
            <w:r w:rsidRPr="7632C183" w:rsidR="3F0DD228">
              <w:rPr>
                <w:rFonts w:ascii="Source Sans Pro" w:hAnsi="Source Sans Pro" w:eastAsia="Source Sans Pro" w:cs="Source Sans Pro"/>
                <w:sz w:val="22"/>
                <w:szCs w:val="22"/>
              </w:rPr>
              <w:t xml:space="preserve">first-time </w:t>
            </w:r>
            <w:r w:rsidRPr="7632C183" w:rsidR="3D83DBE2">
              <w:rPr>
                <w:rFonts w:ascii="Source Sans Pro" w:hAnsi="Source Sans Pro" w:eastAsia="Source Sans Pro" w:cs="Source Sans Pro"/>
                <w:sz w:val="22"/>
                <w:szCs w:val="22"/>
              </w:rPr>
              <w:t xml:space="preserve">in </w:t>
            </w:r>
            <w:r w:rsidRPr="7632C183" w:rsidR="3F0DD228">
              <w:rPr>
                <w:rFonts w:ascii="Source Sans Pro" w:hAnsi="Source Sans Pro" w:eastAsia="Source Sans Pro" w:cs="Source Sans Pro"/>
                <w:sz w:val="22"/>
                <w:szCs w:val="22"/>
              </w:rPr>
              <w:t xml:space="preserve">college </w:t>
            </w:r>
            <w:r w:rsidRPr="7632C183" w:rsidR="60BE2291">
              <w:rPr>
                <w:rFonts w:ascii="Source Sans Pro" w:hAnsi="Source Sans Pro" w:eastAsia="Source Sans Pro" w:cs="Source Sans Pro"/>
                <w:sz w:val="22"/>
                <w:szCs w:val="22"/>
              </w:rPr>
              <w:t>high school students</w:t>
            </w:r>
            <w:r w:rsidRPr="7632C183" w:rsidR="3F0DD228">
              <w:rPr>
                <w:rFonts w:ascii="Source Sans Pro" w:hAnsi="Source Sans Pro" w:eastAsia="Source Sans Pro" w:cs="Source Sans Pro"/>
                <w:sz w:val="22"/>
                <w:szCs w:val="22"/>
              </w:rPr>
              <w:t>.</w:t>
            </w:r>
          </w:p>
          <w:p w:rsidRPr="00DB1DB5" w:rsidR="0378736D" w:rsidP="0063025E" w:rsidRDefault="3F0DD228" w14:paraId="4C0607EB" w14:textId="6B6ACEFB">
            <w:pPr>
              <w:pStyle w:val="ListParagraph"/>
              <w:numPr>
                <w:ilvl w:val="0"/>
                <w:numId w:val="16"/>
              </w:numPr>
              <w:ind w:left="360"/>
              <w:rPr>
                <w:rFonts w:ascii="Source Sans Pro" w:hAnsi="Source Sans Pro" w:eastAsia="Source Sans Pro" w:cs="Source Sans Pro"/>
                <w:sz w:val="22"/>
                <w:szCs w:val="22"/>
              </w:rPr>
            </w:pPr>
            <w:r w:rsidRPr="7632C183">
              <w:rPr>
                <w:rFonts w:ascii="Source Sans Pro" w:hAnsi="Source Sans Pro" w:eastAsia="Source Sans Pro" w:cs="Source Sans Pro"/>
                <w:sz w:val="22"/>
                <w:szCs w:val="22"/>
              </w:rPr>
              <w:t xml:space="preserve">Connect 4 program </w:t>
            </w:r>
            <w:r w:rsidRPr="7632C183" w:rsidR="7E283616">
              <w:rPr>
                <w:rFonts w:ascii="Source Sans Pro" w:hAnsi="Source Sans Pro" w:eastAsia="Source Sans Pro" w:cs="Source Sans Pro"/>
                <w:sz w:val="22"/>
                <w:szCs w:val="22"/>
              </w:rPr>
              <w:t xml:space="preserve">assists </w:t>
            </w:r>
            <w:r w:rsidRPr="7632C183" w:rsidR="30B1F4B7">
              <w:rPr>
                <w:rFonts w:ascii="Source Sans Pro" w:hAnsi="Source Sans Pro" w:eastAsia="Source Sans Pro" w:cs="Source Sans Pro"/>
                <w:sz w:val="22"/>
                <w:szCs w:val="22"/>
              </w:rPr>
              <w:t xml:space="preserve">new </w:t>
            </w:r>
            <w:r w:rsidRPr="7632C183" w:rsidR="7E283616">
              <w:rPr>
                <w:rFonts w:ascii="Source Sans Pro" w:hAnsi="Source Sans Pro" w:eastAsia="Source Sans Pro" w:cs="Source Sans Pro"/>
                <w:sz w:val="22"/>
                <w:szCs w:val="22"/>
              </w:rPr>
              <w:t>students</w:t>
            </w:r>
            <w:r w:rsidRPr="7632C183" w:rsidR="3E978677">
              <w:rPr>
                <w:rFonts w:ascii="Source Sans Pro" w:hAnsi="Source Sans Pro" w:eastAsia="Source Sans Pro" w:cs="Source Sans Pro"/>
                <w:sz w:val="22"/>
                <w:szCs w:val="22"/>
              </w:rPr>
              <w:t xml:space="preserve"> </w:t>
            </w:r>
            <w:r w:rsidRPr="7632C183" w:rsidR="7E283616">
              <w:rPr>
                <w:rFonts w:ascii="Source Sans Pro" w:hAnsi="Source Sans Pro" w:eastAsia="Source Sans Pro" w:cs="Source Sans Pro"/>
                <w:sz w:val="22"/>
                <w:szCs w:val="22"/>
              </w:rPr>
              <w:t xml:space="preserve">with application, </w:t>
            </w:r>
            <w:r w:rsidRPr="7632C183" w:rsidR="749CA16B">
              <w:rPr>
                <w:rFonts w:ascii="Source Sans Pro" w:hAnsi="Source Sans Pro" w:eastAsia="Source Sans Pro" w:cs="Source Sans Pro"/>
                <w:sz w:val="22"/>
                <w:szCs w:val="22"/>
              </w:rPr>
              <w:t>assessment</w:t>
            </w:r>
            <w:r w:rsidRPr="7632C183" w:rsidR="7E283616">
              <w:rPr>
                <w:rFonts w:ascii="Source Sans Pro" w:hAnsi="Source Sans Pro" w:eastAsia="Source Sans Pro" w:cs="Source Sans Pro"/>
                <w:sz w:val="22"/>
                <w:szCs w:val="22"/>
              </w:rPr>
              <w:t>, orientation, and registration into courses appropriate for their major</w:t>
            </w:r>
            <w:r w:rsidRPr="7632C183" w:rsidR="50E50417">
              <w:rPr>
                <w:rFonts w:ascii="Source Sans Pro" w:hAnsi="Source Sans Pro" w:eastAsia="Source Sans Pro" w:cs="Source Sans Pro"/>
                <w:sz w:val="22"/>
                <w:szCs w:val="22"/>
              </w:rPr>
              <w:t xml:space="preserve">. </w:t>
            </w:r>
          </w:p>
          <w:p w:rsidRPr="00DB1DB5" w:rsidR="3E1ACFF9" w:rsidP="0063025E" w:rsidRDefault="4DF7A989" w14:paraId="7BEFE99E" w14:textId="57B5DEED">
            <w:pPr>
              <w:pStyle w:val="ListParagraph"/>
              <w:numPr>
                <w:ilvl w:val="0"/>
                <w:numId w:val="16"/>
              </w:numPr>
              <w:ind w:left="360"/>
              <w:rPr>
                <w:rFonts w:ascii="Source Sans Pro" w:hAnsi="Source Sans Pro" w:eastAsia="Source Sans Pro" w:cs="Source Sans Pro"/>
                <w:sz w:val="22"/>
                <w:szCs w:val="22"/>
              </w:rPr>
            </w:pPr>
            <w:r w:rsidRPr="7632C183">
              <w:rPr>
                <w:rFonts w:ascii="Source Sans Pro" w:hAnsi="Source Sans Pro" w:eastAsia="Source Sans Pro" w:cs="Source Sans Pro"/>
                <w:sz w:val="22"/>
                <w:szCs w:val="22"/>
              </w:rPr>
              <w:t>Summer Transition Enrichment Program (</w:t>
            </w:r>
            <w:r w:rsidRPr="7632C183" w:rsidR="03AB97EF">
              <w:rPr>
                <w:rFonts w:ascii="Source Sans Pro" w:hAnsi="Source Sans Pro" w:eastAsia="Source Sans Pro" w:cs="Source Sans Pro"/>
                <w:sz w:val="22"/>
                <w:szCs w:val="22"/>
              </w:rPr>
              <w:t>STEP</w:t>
            </w:r>
            <w:r w:rsidRPr="7632C183" w:rsidR="27535DD5">
              <w:rPr>
                <w:rFonts w:ascii="Source Sans Pro" w:hAnsi="Source Sans Pro" w:eastAsia="Source Sans Pro" w:cs="Source Sans Pro"/>
                <w:sz w:val="22"/>
                <w:szCs w:val="22"/>
              </w:rPr>
              <w:t>)</w:t>
            </w:r>
            <w:r w:rsidRPr="7632C183" w:rsidR="03AB97EF">
              <w:rPr>
                <w:rFonts w:ascii="Source Sans Pro" w:hAnsi="Source Sans Pro" w:eastAsia="Source Sans Pro" w:cs="Source Sans Pro"/>
                <w:sz w:val="22"/>
                <w:szCs w:val="22"/>
              </w:rPr>
              <w:t xml:space="preserve"> is a </w:t>
            </w:r>
            <w:r w:rsidRPr="7632C183" w:rsidR="6AEF4950">
              <w:rPr>
                <w:rFonts w:ascii="Source Sans Pro" w:hAnsi="Source Sans Pro" w:eastAsia="Source Sans Pro" w:cs="Source Sans Pro"/>
                <w:sz w:val="22"/>
                <w:szCs w:val="22"/>
              </w:rPr>
              <w:t>2-</w:t>
            </w:r>
            <w:r w:rsidRPr="7632C183" w:rsidR="03AB97EF">
              <w:rPr>
                <w:rFonts w:ascii="Source Sans Pro" w:hAnsi="Source Sans Pro" w:eastAsia="Source Sans Pro" w:cs="Source Sans Pro"/>
                <w:sz w:val="22"/>
                <w:szCs w:val="22"/>
              </w:rPr>
              <w:t xml:space="preserve">week </w:t>
            </w:r>
            <w:r w:rsidRPr="7632C183" w:rsidR="4C31A0D6">
              <w:rPr>
                <w:rFonts w:ascii="Source Sans Pro" w:hAnsi="Source Sans Pro" w:eastAsia="Source Sans Pro" w:cs="Source Sans Pro"/>
                <w:sz w:val="22"/>
                <w:szCs w:val="22"/>
              </w:rPr>
              <w:t xml:space="preserve">career focused </w:t>
            </w:r>
            <w:r w:rsidRPr="7632C183" w:rsidR="03AB97EF">
              <w:rPr>
                <w:rFonts w:ascii="Source Sans Pro" w:hAnsi="Source Sans Pro" w:eastAsia="Source Sans Pro" w:cs="Source Sans Pro"/>
                <w:sz w:val="22"/>
                <w:szCs w:val="22"/>
              </w:rPr>
              <w:t>extended orientation taught by counseling faculty that serves</w:t>
            </w:r>
            <w:r w:rsidRPr="7632C183" w:rsidR="586483CB">
              <w:rPr>
                <w:rFonts w:ascii="Source Sans Pro" w:hAnsi="Source Sans Pro" w:eastAsia="Source Sans Pro" w:cs="Source Sans Pro"/>
                <w:sz w:val="22"/>
                <w:szCs w:val="22"/>
              </w:rPr>
              <w:t xml:space="preserve"> new students. The program is collaborative with faculty from other disciplines </w:t>
            </w:r>
            <w:r w:rsidRPr="7632C183" w:rsidR="0E3397F1">
              <w:rPr>
                <w:rFonts w:ascii="Source Sans Pro" w:hAnsi="Source Sans Pro" w:eastAsia="Source Sans Pro" w:cs="Source Sans Pro"/>
                <w:sz w:val="22"/>
                <w:szCs w:val="22"/>
              </w:rPr>
              <w:t xml:space="preserve">and </w:t>
            </w:r>
            <w:r w:rsidRPr="7632C183" w:rsidR="586483CB">
              <w:rPr>
                <w:rFonts w:ascii="Source Sans Pro" w:hAnsi="Source Sans Pro" w:eastAsia="Source Sans Pro" w:cs="Source Sans Pro"/>
                <w:sz w:val="22"/>
                <w:szCs w:val="22"/>
              </w:rPr>
              <w:t>help</w:t>
            </w:r>
            <w:r w:rsidRPr="7632C183" w:rsidR="50981495">
              <w:rPr>
                <w:rFonts w:ascii="Source Sans Pro" w:hAnsi="Source Sans Pro" w:eastAsia="Source Sans Pro" w:cs="Source Sans Pro"/>
                <w:sz w:val="22"/>
                <w:szCs w:val="22"/>
              </w:rPr>
              <w:t>s</w:t>
            </w:r>
            <w:r w:rsidRPr="7632C183" w:rsidR="586483CB">
              <w:rPr>
                <w:rFonts w:ascii="Source Sans Pro" w:hAnsi="Source Sans Pro" w:eastAsia="Source Sans Pro" w:cs="Source Sans Pro"/>
                <w:sz w:val="22"/>
                <w:szCs w:val="22"/>
              </w:rPr>
              <w:t xml:space="preserve"> students engage </w:t>
            </w:r>
            <w:r w:rsidRPr="7632C183" w:rsidR="32769C19">
              <w:rPr>
                <w:rFonts w:ascii="Source Sans Pro" w:hAnsi="Source Sans Pro" w:eastAsia="Source Sans Pro" w:cs="Source Sans Pro"/>
                <w:sz w:val="22"/>
                <w:szCs w:val="22"/>
              </w:rPr>
              <w:t>in</w:t>
            </w:r>
            <w:r w:rsidRPr="7632C183" w:rsidR="3E729698">
              <w:rPr>
                <w:rFonts w:ascii="Source Sans Pro" w:hAnsi="Source Sans Pro" w:eastAsia="Source Sans Pro" w:cs="Source Sans Pro"/>
                <w:sz w:val="22"/>
                <w:szCs w:val="22"/>
              </w:rPr>
              <w:t xml:space="preserve"> </w:t>
            </w:r>
            <w:r w:rsidRPr="7632C183" w:rsidR="586483CB">
              <w:rPr>
                <w:rFonts w:ascii="Source Sans Pro" w:hAnsi="Source Sans Pro" w:eastAsia="Source Sans Pro" w:cs="Source Sans Pro"/>
                <w:sz w:val="22"/>
                <w:szCs w:val="22"/>
              </w:rPr>
              <w:t xml:space="preserve">college life. </w:t>
            </w:r>
          </w:p>
          <w:p w:rsidR="790F6C5C" w:rsidP="0063025E" w:rsidRDefault="790F6C5C" w14:paraId="072556AA" w14:textId="4760953C">
            <w:pPr>
              <w:pStyle w:val="ListParagraph"/>
              <w:numPr>
                <w:ilvl w:val="0"/>
                <w:numId w:val="16"/>
              </w:numPr>
              <w:ind w:left="360"/>
              <w:rPr>
                <w:sz w:val="22"/>
                <w:szCs w:val="22"/>
              </w:rPr>
            </w:pPr>
            <w:r w:rsidRPr="7632C183">
              <w:rPr>
                <w:rFonts w:ascii="Source Sans Pro" w:hAnsi="Source Sans Pro" w:eastAsia="Source Sans Pro" w:cs="Source Sans Pro"/>
                <w:sz w:val="22"/>
                <w:szCs w:val="22"/>
              </w:rPr>
              <w:t xml:space="preserve">Summer Bridge </w:t>
            </w:r>
            <w:r w:rsidRPr="7632C183" w:rsidR="1B2C64A0">
              <w:rPr>
                <w:rFonts w:ascii="Source Sans Pro" w:hAnsi="Source Sans Pro" w:eastAsia="Source Sans Pro" w:cs="Source Sans Pro"/>
                <w:sz w:val="22"/>
                <w:szCs w:val="22"/>
              </w:rPr>
              <w:t>is a learning</w:t>
            </w:r>
            <w:r w:rsidRPr="7632C183" w:rsidR="2738577A">
              <w:rPr>
                <w:rFonts w:ascii="Source Sans Pro" w:hAnsi="Source Sans Pro" w:eastAsia="Source Sans Pro" w:cs="Source Sans Pro"/>
                <w:sz w:val="22"/>
                <w:szCs w:val="22"/>
              </w:rPr>
              <w:t xml:space="preserve"> </w:t>
            </w:r>
            <w:r w:rsidRPr="7632C183" w:rsidR="1B2C64A0">
              <w:rPr>
                <w:rFonts w:ascii="Source Sans Pro" w:hAnsi="Source Sans Pro" w:eastAsia="Source Sans Pro" w:cs="Source Sans Pro"/>
                <w:sz w:val="22"/>
                <w:szCs w:val="22"/>
              </w:rPr>
              <w:t xml:space="preserve">community </w:t>
            </w:r>
            <w:r w:rsidRPr="7632C183" w:rsidR="2DB9F439">
              <w:rPr>
                <w:rFonts w:ascii="Source Sans Pro" w:hAnsi="Source Sans Pro" w:eastAsia="Source Sans Pro" w:cs="Source Sans Pro"/>
                <w:sz w:val="22"/>
                <w:szCs w:val="22"/>
              </w:rPr>
              <w:t>serving primarily first-generation students</w:t>
            </w:r>
            <w:r w:rsidRPr="7632C183" w:rsidR="1C131113">
              <w:rPr>
                <w:rFonts w:ascii="Source Sans Pro" w:hAnsi="Source Sans Pro" w:eastAsia="Source Sans Pro" w:cs="Source Sans Pro"/>
                <w:sz w:val="22"/>
                <w:szCs w:val="22"/>
              </w:rPr>
              <w:t xml:space="preserve"> in their first year of college</w:t>
            </w:r>
            <w:r w:rsidRPr="7632C183" w:rsidR="2DB9F439">
              <w:rPr>
                <w:rFonts w:ascii="Source Sans Pro" w:hAnsi="Source Sans Pro" w:eastAsia="Source Sans Pro" w:cs="Source Sans Pro"/>
                <w:sz w:val="22"/>
                <w:szCs w:val="22"/>
              </w:rPr>
              <w:t xml:space="preserve">. </w:t>
            </w:r>
            <w:r w:rsidRPr="7632C183" w:rsidR="4962AEB2">
              <w:rPr>
                <w:rFonts w:ascii="Source Sans Pro" w:hAnsi="Source Sans Pro" w:eastAsia="Source Sans Pro" w:cs="Source Sans Pro"/>
                <w:sz w:val="22"/>
                <w:szCs w:val="22"/>
              </w:rPr>
              <w:t>Students</w:t>
            </w:r>
            <w:r w:rsidRPr="7632C183" w:rsidR="1310CC85">
              <w:rPr>
                <w:rFonts w:ascii="Source Sans Pro" w:hAnsi="Source Sans Pro" w:eastAsia="Source Sans Pro" w:cs="Source Sans Pro"/>
                <w:sz w:val="22"/>
                <w:szCs w:val="22"/>
              </w:rPr>
              <w:t xml:space="preserve"> begin in the summer by</w:t>
            </w:r>
            <w:r w:rsidRPr="7632C183" w:rsidR="4962AEB2">
              <w:rPr>
                <w:rFonts w:ascii="Source Sans Pro" w:hAnsi="Source Sans Pro" w:eastAsia="Source Sans Pro" w:cs="Source Sans Pro"/>
                <w:sz w:val="22"/>
                <w:szCs w:val="22"/>
              </w:rPr>
              <w:t xml:space="preserve"> tak</w:t>
            </w:r>
            <w:r w:rsidRPr="7632C183" w:rsidR="09C1217E">
              <w:rPr>
                <w:rFonts w:ascii="Source Sans Pro" w:hAnsi="Source Sans Pro" w:eastAsia="Source Sans Pro" w:cs="Source Sans Pro"/>
                <w:sz w:val="22"/>
                <w:szCs w:val="22"/>
              </w:rPr>
              <w:t>ing</w:t>
            </w:r>
            <w:r w:rsidRPr="7632C183" w:rsidR="4962AEB2">
              <w:rPr>
                <w:rFonts w:ascii="Source Sans Pro" w:hAnsi="Source Sans Pro" w:eastAsia="Source Sans Pro" w:cs="Source Sans Pro"/>
                <w:sz w:val="22"/>
                <w:szCs w:val="22"/>
              </w:rPr>
              <w:t xml:space="preserve"> a </w:t>
            </w:r>
            <w:r w:rsidRPr="7632C183" w:rsidR="56E2A29F">
              <w:rPr>
                <w:rFonts w:ascii="Source Sans Pro" w:hAnsi="Source Sans Pro" w:eastAsia="Source Sans Pro" w:cs="Source Sans Pro"/>
                <w:sz w:val="22"/>
                <w:szCs w:val="22"/>
              </w:rPr>
              <w:t xml:space="preserve">6-week </w:t>
            </w:r>
            <w:r w:rsidRPr="7632C183" w:rsidR="4962AEB2">
              <w:rPr>
                <w:rFonts w:ascii="Source Sans Pro" w:hAnsi="Source Sans Pro" w:eastAsia="Source Sans Pro" w:cs="Source Sans Pro"/>
                <w:sz w:val="22"/>
                <w:szCs w:val="22"/>
              </w:rPr>
              <w:t xml:space="preserve">counseling course along with </w:t>
            </w:r>
            <w:r w:rsidRPr="7632C183" w:rsidR="7D9D5E77">
              <w:rPr>
                <w:rFonts w:ascii="Source Sans Pro" w:hAnsi="Source Sans Pro" w:eastAsia="Source Sans Pro" w:cs="Source Sans Pro"/>
                <w:sz w:val="22"/>
                <w:szCs w:val="22"/>
              </w:rPr>
              <w:t>transferable course</w:t>
            </w:r>
            <w:r w:rsidRPr="7632C183" w:rsidR="4445BA7D">
              <w:rPr>
                <w:rFonts w:ascii="Source Sans Pro" w:hAnsi="Source Sans Pro" w:eastAsia="Source Sans Pro" w:cs="Source Sans Pro"/>
                <w:sz w:val="22"/>
                <w:szCs w:val="22"/>
              </w:rPr>
              <w:t xml:space="preserve">. </w:t>
            </w:r>
            <w:r w:rsidRPr="7632C183" w:rsidR="3263C6D4">
              <w:rPr>
                <w:rFonts w:ascii="Source Sans Pro" w:hAnsi="Source Sans Pro" w:eastAsia="Source Sans Pro" w:cs="Source Sans Pro"/>
                <w:sz w:val="22"/>
                <w:szCs w:val="22"/>
              </w:rPr>
              <w:t>Support and advisement continue throughout their time at the College.</w:t>
            </w:r>
          </w:p>
          <w:p w:rsidRPr="00DB1DB5" w:rsidR="6EF44080" w:rsidP="0063025E" w:rsidRDefault="4D7D0B0C" w14:paraId="4FCE63E5" w14:textId="27742B3D">
            <w:pPr>
              <w:pStyle w:val="Tablebul1"/>
              <w:numPr>
                <w:ilvl w:val="0"/>
                <w:numId w:val="16"/>
              </w:numPr>
              <w:ind w:left="360"/>
              <w:rPr>
                <w:rFonts w:ascii="Source Sans Pro" w:hAnsi="Source Sans Pro" w:eastAsia="Source Sans Pro" w:cs="Source Sans Pro"/>
              </w:rPr>
            </w:pPr>
            <w:r w:rsidRPr="7632C183">
              <w:rPr>
                <w:rFonts w:ascii="Source Sans Pro" w:hAnsi="Source Sans Pro" w:eastAsia="Source Sans Pro" w:cs="Source Sans Pro"/>
              </w:rPr>
              <w:t>Summer Bridge and STEP are aligned with the C</w:t>
            </w:r>
            <w:r w:rsidRPr="7632C183" w:rsidR="10BE8334">
              <w:rPr>
                <w:rFonts w:ascii="Source Sans Pro" w:hAnsi="Source Sans Pro" w:eastAsia="Source Sans Pro" w:cs="Source Sans Pro"/>
              </w:rPr>
              <w:t>o</w:t>
            </w:r>
            <w:r w:rsidRPr="7632C183">
              <w:rPr>
                <w:rFonts w:ascii="Source Sans Pro" w:hAnsi="Source Sans Pro" w:eastAsia="Source Sans Pro" w:cs="Source Sans Pro"/>
              </w:rPr>
              <w:t>llege Promise Plus program to offer</w:t>
            </w:r>
            <w:r w:rsidRPr="7632C183" w:rsidR="7A173EEC">
              <w:rPr>
                <w:rFonts w:ascii="Source Sans Pro" w:hAnsi="Source Sans Pro" w:eastAsia="Source Sans Pro" w:cs="Source Sans Pro"/>
              </w:rPr>
              <w:t xml:space="preserve"> educational planning,</w:t>
            </w:r>
            <w:r w:rsidRPr="7632C183">
              <w:rPr>
                <w:rFonts w:ascii="Source Sans Pro" w:hAnsi="Source Sans Pro" w:eastAsia="Source Sans Pro" w:cs="Source Sans Pro"/>
              </w:rPr>
              <w:t xml:space="preserve"> free college, loaner </w:t>
            </w:r>
            <w:r w:rsidRPr="7632C183">
              <w:rPr>
                <w:rFonts w:ascii="Source Sans Pro" w:hAnsi="Source Sans Pro" w:eastAsia="Source Sans Pro" w:cs="Source Sans Pro"/>
              </w:rPr>
              <w:lastRenderedPageBreak/>
              <w:t>l</w:t>
            </w:r>
            <w:r w:rsidRPr="7632C183" w:rsidR="23D1992F">
              <w:rPr>
                <w:rFonts w:ascii="Source Sans Pro" w:hAnsi="Source Sans Pro" w:eastAsia="Source Sans Pro" w:cs="Source Sans Pro"/>
              </w:rPr>
              <w:t xml:space="preserve">aptops, </w:t>
            </w:r>
            <w:r w:rsidRPr="7632C183" w:rsidR="32558DBA">
              <w:rPr>
                <w:rFonts w:ascii="Source Sans Pro" w:hAnsi="Source Sans Pro" w:eastAsia="Source Sans Pro" w:cs="Source Sans Pro"/>
              </w:rPr>
              <w:t>supplies</w:t>
            </w:r>
            <w:r w:rsidRPr="7632C183" w:rsidR="23D1992F">
              <w:rPr>
                <w:rFonts w:ascii="Source Sans Pro" w:hAnsi="Source Sans Pro" w:eastAsia="Source Sans Pro" w:cs="Source Sans Pro"/>
              </w:rPr>
              <w:t>, book and food vouchers to support student success.</w:t>
            </w:r>
            <w:r w:rsidRPr="7632C183" w:rsidR="674BF3F7">
              <w:rPr>
                <w:rFonts w:ascii="Source Sans Pro" w:hAnsi="Source Sans Pro" w:eastAsia="Source Sans Pro" w:cs="Source Sans Pro"/>
              </w:rPr>
              <w:t xml:space="preserve"> </w:t>
            </w:r>
          </w:p>
          <w:p w:rsidRPr="00DB1DB5" w:rsidR="007A744E" w:rsidP="0063025E" w:rsidRDefault="3458C956" w14:paraId="4A4470E7" w14:textId="79E20BB3">
            <w:pPr>
              <w:pStyle w:val="Tablebul1"/>
              <w:numPr>
                <w:ilvl w:val="0"/>
                <w:numId w:val="16"/>
              </w:numPr>
              <w:ind w:left="360"/>
              <w:rPr>
                <w:rFonts w:ascii="Source Sans Pro" w:hAnsi="Source Sans Pro" w:eastAsia="Source Sans Pro" w:cs="Source Sans Pro"/>
              </w:rPr>
            </w:pPr>
            <w:r w:rsidRPr="7632C183">
              <w:rPr>
                <w:rFonts w:ascii="Source Sans Pro" w:hAnsi="Source Sans Pro" w:eastAsia="Source Sans Pro" w:cs="Source Sans Pro"/>
              </w:rPr>
              <w:t xml:space="preserve">New college students attend a </w:t>
            </w:r>
            <w:r w:rsidRPr="7632C183" w:rsidR="01BB99DE">
              <w:rPr>
                <w:rFonts w:ascii="Source Sans Pro" w:hAnsi="Source Sans Pro" w:eastAsia="Source Sans Pro" w:cs="Source Sans Pro"/>
              </w:rPr>
              <w:t xml:space="preserve">MAP </w:t>
            </w:r>
            <w:r w:rsidRPr="7632C183" w:rsidR="0D90C045">
              <w:rPr>
                <w:rFonts w:ascii="Source Sans Pro" w:hAnsi="Source Sans Pro" w:eastAsia="Source Sans Pro" w:cs="Source Sans Pro"/>
              </w:rPr>
              <w:t>w</w:t>
            </w:r>
            <w:r w:rsidRPr="7632C183" w:rsidR="01BB99DE">
              <w:rPr>
                <w:rFonts w:ascii="Source Sans Pro" w:hAnsi="Source Sans Pro" w:eastAsia="Source Sans Pro" w:cs="Source Sans Pro"/>
              </w:rPr>
              <w:t>orkshop</w:t>
            </w:r>
            <w:r w:rsidRPr="7632C183" w:rsidR="0D5C0980">
              <w:rPr>
                <w:rFonts w:ascii="Source Sans Pro" w:hAnsi="Source Sans Pro" w:eastAsia="Source Sans Pro" w:cs="Source Sans Pro"/>
              </w:rPr>
              <w:t xml:space="preserve"> </w:t>
            </w:r>
            <w:r w:rsidRPr="7632C183" w:rsidR="01BB99DE">
              <w:rPr>
                <w:rFonts w:ascii="Source Sans Pro" w:hAnsi="Source Sans Pro" w:eastAsia="Source Sans Pro" w:cs="Source Sans Pro"/>
              </w:rPr>
              <w:t>to explore majors through guided activit</w:t>
            </w:r>
            <w:r w:rsidRPr="7632C183" w:rsidR="4E35C91C">
              <w:rPr>
                <w:rFonts w:ascii="Source Sans Pro" w:hAnsi="Source Sans Pro" w:eastAsia="Source Sans Pro" w:cs="Source Sans Pro"/>
              </w:rPr>
              <w:t>ies</w:t>
            </w:r>
            <w:r w:rsidRPr="7632C183" w:rsidR="01BB99DE">
              <w:rPr>
                <w:rFonts w:ascii="Source Sans Pro" w:hAnsi="Source Sans Pro" w:eastAsia="Source Sans Pro" w:cs="Source Sans Pro"/>
              </w:rPr>
              <w:t xml:space="preserve">. Students </w:t>
            </w:r>
            <w:r w:rsidRPr="7632C183" w:rsidR="687F1F10">
              <w:rPr>
                <w:rFonts w:ascii="Source Sans Pro" w:hAnsi="Source Sans Pro" w:eastAsia="Source Sans Pro" w:cs="Source Sans Pro"/>
              </w:rPr>
              <w:t>start</w:t>
            </w:r>
            <w:r w:rsidRPr="7632C183" w:rsidR="01BB99DE">
              <w:rPr>
                <w:rFonts w:ascii="Source Sans Pro" w:hAnsi="Source Sans Pro" w:eastAsia="Source Sans Pro" w:cs="Source Sans Pro"/>
              </w:rPr>
              <w:t xml:space="preserve"> </w:t>
            </w:r>
            <w:r w:rsidRPr="7632C183" w:rsidR="4E459612">
              <w:rPr>
                <w:rFonts w:ascii="Source Sans Pro" w:hAnsi="Source Sans Pro" w:eastAsia="Source Sans Pro" w:cs="Source Sans Pro"/>
              </w:rPr>
              <w:t>a</w:t>
            </w:r>
            <w:r w:rsidRPr="7632C183" w:rsidR="4C59117B">
              <w:rPr>
                <w:rFonts w:ascii="Source Sans Pro" w:hAnsi="Source Sans Pro" w:eastAsia="Source Sans Pro" w:cs="Source Sans Pro"/>
              </w:rPr>
              <w:t xml:space="preserve">n </w:t>
            </w:r>
            <w:r w:rsidRPr="7632C183" w:rsidR="01BB99DE">
              <w:rPr>
                <w:rFonts w:ascii="Source Sans Pro" w:hAnsi="Source Sans Pro" w:eastAsia="Source Sans Pro" w:cs="Source Sans Pro"/>
              </w:rPr>
              <w:t>educational plan</w:t>
            </w:r>
            <w:r w:rsidRPr="7632C183" w:rsidR="29DCAF29">
              <w:rPr>
                <w:rFonts w:ascii="Source Sans Pro" w:hAnsi="Source Sans Pro" w:eastAsia="Source Sans Pro" w:cs="Source Sans Pro"/>
              </w:rPr>
              <w:t xml:space="preserve"> using G</w:t>
            </w:r>
            <w:r w:rsidRPr="7632C183" w:rsidR="687C49D5">
              <w:rPr>
                <w:rFonts w:ascii="Source Sans Pro" w:hAnsi="Source Sans Pro" w:eastAsia="Source Sans Pro" w:cs="Source Sans Pro"/>
              </w:rPr>
              <w:t>PS</w:t>
            </w:r>
            <w:r w:rsidRPr="7632C183" w:rsidR="29DCAF29">
              <w:rPr>
                <w:rFonts w:ascii="Source Sans Pro" w:hAnsi="Source Sans Pro" w:eastAsia="Source Sans Pro" w:cs="Source Sans Pro"/>
              </w:rPr>
              <w:t xml:space="preserve"> </w:t>
            </w:r>
            <w:r w:rsidRPr="7632C183" w:rsidR="46A24A51">
              <w:rPr>
                <w:rFonts w:ascii="Source Sans Pro" w:hAnsi="Source Sans Pro" w:eastAsia="Source Sans Pro" w:cs="Source Sans Pro"/>
              </w:rPr>
              <w:t xml:space="preserve">course </w:t>
            </w:r>
            <w:r w:rsidRPr="7632C183" w:rsidR="29DCAF29">
              <w:rPr>
                <w:rFonts w:ascii="Source Sans Pro" w:hAnsi="Source Sans Pro" w:eastAsia="Source Sans Pro" w:cs="Source Sans Pro"/>
              </w:rPr>
              <w:t>sequence</w:t>
            </w:r>
            <w:r w:rsidRPr="7632C183" w:rsidR="00AB8C4E">
              <w:rPr>
                <w:rFonts w:ascii="Source Sans Pro" w:hAnsi="Source Sans Pro" w:eastAsia="Source Sans Pro" w:cs="Source Sans Pro"/>
              </w:rPr>
              <w:t>s</w:t>
            </w:r>
            <w:r w:rsidRPr="7632C183" w:rsidR="29DCAF29">
              <w:rPr>
                <w:rFonts w:ascii="Source Sans Pro" w:hAnsi="Source Sans Pro" w:eastAsia="Source Sans Pro" w:cs="Source Sans Pro"/>
              </w:rPr>
              <w:t>.</w:t>
            </w:r>
            <w:r w:rsidRPr="7632C183" w:rsidR="39339A6B">
              <w:rPr>
                <w:rFonts w:ascii="Source Sans Pro" w:hAnsi="Source Sans Pro" w:eastAsia="Source Sans Pro" w:cs="Source Sans Pro"/>
              </w:rPr>
              <w:t xml:space="preserve"> </w:t>
            </w:r>
          </w:p>
          <w:p w:rsidRPr="00DB1DB5" w:rsidR="782CFA2D" w:rsidP="0063025E" w:rsidRDefault="017FDD07" w14:paraId="11164E0E" w14:textId="009C03BC">
            <w:pPr>
              <w:pStyle w:val="Tablebul1"/>
              <w:numPr>
                <w:ilvl w:val="0"/>
                <w:numId w:val="16"/>
              </w:numPr>
              <w:ind w:left="360"/>
              <w:rPr>
                <w:rFonts w:ascii="Source Sans Pro" w:hAnsi="Source Sans Pro" w:eastAsia="Source Sans Pro" w:cs="Source Sans Pro"/>
              </w:rPr>
            </w:pPr>
            <w:r w:rsidRPr="7632C183">
              <w:rPr>
                <w:rFonts w:ascii="Source Sans Pro" w:hAnsi="Source Sans Pro" w:eastAsia="Source Sans Pro" w:cs="Source Sans Pro"/>
              </w:rPr>
              <w:t xml:space="preserve">Mountie Fast Track </w:t>
            </w:r>
            <w:r w:rsidRPr="7632C183" w:rsidR="440F2864">
              <w:rPr>
                <w:rFonts w:ascii="Source Sans Pro" w:hAnsi="Source Sans Pro" w:eastAsia="Source Sans Pro" w:cs="Source Sans Pro"/>
              </w:rPr>
              <w:t xml:space="preserve">workshop </w:t>
            </w:r>
            <w:r w:rsidRPr="7632C183">
              <w:rPr>
                <w:rFonts w:ascii="Source Sans Pro" w:hAnsi="Source Sans Pro" w:eastAsia="Source Sans Pro" w:cs="Source Sans Pro"/>
              </w:rPr>
              <w:t>help</w:t>
            </w:r>
            <w:r w:rsidRPr="7632C183" w:rsidR="7229109D">
              <w:rPr>
                <w:rFonts w:ascii="Source Sans Pro" w:hAnsi="Source Sans Pro" w:eastAsia="Source Sans Pro" w:cs="Source Sans Pro"/>
              </w:rPr>
              <w:t>s</w:t>
            </w:r>
            <w:r w:rsidRPr="7632C183">
              <w:rPr>
                <w:rFonts w:ascii="Source Sans Pro" w:hAnsi="Source Sans Pro" w:eastAsia="Source Sans Pro" w:cs="Source Sans Pro"/>
              </w:rPr>
              <w:t xml:space="preserve"> incoming students find and register for appropriate courses based on their major</w:t>
            </w:r>
            <w:r w:rsidRPr="7632C183" w:rsidR="5FB37AC9">
              <w:rPr>
                <w:rFonts w:ascii="Source Sans Pro" w:hAnsi="Source Sans Pro" w:eastAsia="Source Sans Pro" w:cs="Source Sans Pro"/>
              </w:rPr>
              <w:t xml:space="preserve"> and goals.</w:t>
            </w:r>
          </w:p>
          <w:p w:rsidR="4855C3CB" w:rsidP="0063025E" w:rsidRDefault="4855C3CB" w14:paraId="0ECB33E8" w14:textId="30256282">
            <w:pPr>
              <w:pStyle w:val="Tablebul1"/>
              <w:numPr>
                <w:ilvl w:val="0"/>
                <w:numId w:val="16"/>
              </w:numPr>
              <w:ind w:left="360"/>
            </w:pPr>
            <w:r w:rsidRPr="7632C183">
              <w:rPr>
                <w:rFonts w:ascii="Source Sans Pro" w:hAnsi="Source Sans Pro" w:eastAsia="Source Sans Pro" w:cs="Source Sans Pro"/>
              </w:rPr>
              <w:t>All workshops encourage students to make one-on-one counseling appointments for a comprehensive educational plan</w:t>
            </w:r>
            <w:r w:rsidRPr="7632C183" w:rsidR="02E2AFEA">
              <w:rPr>
                <w:rFonts w:ascii="Source Sans Pro" w:hAnsi="Source Sans Pro" w:eastAsia="Source Sans Pro" w:cs="Source Sans Pro"/>
              </w:rPr>
              <w:t xml:space="preserve"> in their first semester</w:t>
            </w:r>
            <w:r w:rsidRPr="7632C183">
              <w:rPr>
                <w:rFonts w:ascii="Source Sans Pro" w:hAnsi="Source Sans Pro" w:eastAsia="Source Sans Pro" w:cs="Source Sans Pro"/>
              </w:rPr>
              <w:t>.</w:t>
            </w:r>
          </w:p>
          <w:p w:rsidRPr="00DB1DB5" w:rsidR="3B106EBA" w:rsidP="0063025E" w:rsidRDefault="04D7695B" w14:paraId="27642C77" w14:textId="156E35C0">
            <w:pPr>
              <w:pStyle w:val="Tablebul1"/>
              <w:numPr>
                <w:ilvl w:val="0"/>
                <w:numId w:val="16"/>
              </w:numPr>
              <w:ind w:left="360"/>
              <w:rPr>
                <w:rFonts w:ascii="Source Sans Pro" w:hAnsi="Source Sans Pro" w:eastAsia="Source Sans Pro" w:cs="Source Sans Pro"/>
                <w:highlight w:val="yellow"/>
              </w:rPr>
            </w:pPr>
            <w:r w:rsidRPr="7632C183">
              <w:rPr>
                <w:rFonts w:ascii="Source Sans Pro" w:hAnsi="Source Sans Pro" w:eastAsia="Source Sans Pro" w:cs="Source Sans Pro"/>
              </w:rPr>
              <w:t xml:space="preserve">Special programs have in-house counselors and advisors </w:t>
            </w:r>
            <w:r w:rsidRPr="7632C183" w:rsidR="3D613479">
              <w:rPr>
                <w:rFonts w:ascii="Source Sans Pro" w:hAnsi="Source Sans Pro" w:eastAsia="Source Sans Pro" w:cs="Source Sans Pro"/>
              </w:rPr>
              <w:t xml:space="preserve">(e.g. EOPS, ARISE, REACH, etc.) </w:t>
            </w:r>
            <w:r w:rsidRPr="7632C183">
              <w:rPr>
                <w:rFonts w:ascii="Source Sans Pro" w:hAnsi="Source Sans Pro" w:eastAsia="Source Sans Pro" w:cs="Source Sans Pro"/>
              </w:rPr>
              <w:t xml:space="preserve">who meet with all students to make and update </w:t>
            </w:r>
            <w:r w:rsidRPr="7632C183" w:rsidR="25CC8C0E">
              <w:rPr>
                <w:rFonts w:ascii="Source Sans Pro" w:hAnsi="Source Sans Pro" w:eastAsia="Source Sans Pro" w:cs="Source Sans Pro"/>
              </w:rPr>
              <w:t xml:space="preserve">comprehensive educational </w:t>
            </w:r>
            <w:r w:rsidRPr="7632C183">
              <w:rPr>
                <w:rFonts w:ascii="Source Sans Pro" w:hAnsi="Source Sans Pro" w:eastAsia="Source Sans Pro" w:cs="Source Sans Pro"/>
              </w:rPr>
              <w:t>plans each term</w:t>
            </w:r>
            <w:r w:rsidRPr="7632C183" w:rsidR="6C841125">
              <w:rPr>
                <w:rFonts w:ascii="Source Sans Pro" w:hAnsi="Source Sans Pro" w:eastAsia="Source Sans Pro" w:cs="Source Sans Pro"/>
              </w:rPr>
              <w:t>.</w:t>
            </w:r>
          </w:p>
          <w:p w:rsidRPr="00DB1DB5" w:rsidR="3B106EBA" w:rsidP="0063025E" w:rsidRDefault="05303DCE" w14:paraId="070BFD33" w14:textId="25894814">
            <w:pPr>
              <w:pStyle w:val="Tablebul1"/>
              <w:numPr>
                <w:ilvl w:val="0"/>
                <w:numId w:val="16"/>
              </w:numPr>
              <w:ind w:left="360"/>
              <w:rPr>
                <w:rFonts w:ascii="Source Sans Pro" w:hAnsi="Source Sans Pro" w:eastAsia="Source Sans Pro" w:cs="Source Sans Pro"/>
              </w:rPr>
            </w:pPr>
            <w:r w:rsidRPr="7632C183">
              <w:rPr>
                <w:rFonts w:ascii="Source Sans Pro" w:hAnsi="Source Sans Pro" w:eastAsia="Source Sans Pro" w:cs="Source Sans Pro"/>
              </w:rPr>
              <w:t xml:space="preserve">Signs and banners are placed throughout the campus </w:t>
            </w:r>
            <w:r w:rsidRPr="7632C183" w:rsidR="79168938">
              <w:rPr>
                <w:rFonts w:ascii="Source Sans Pro" w:hAnsi="Source Sans Pro" w:eastAsia="Source Sans Pro" w:cs="Source Sans Pro"/>
              </w:rPr>
              <w:t xml:space="preserve">in high traffic areas </w:t>
            </w:r>
            <w:r w:rsidRPr="7632C183">
              <w:rPr>
                <w:rFonts w:ascii="Source Sans Pro" w:hAnsi="Source Sans Pro" w:eastAsia="Source Sans Pro" w:cs="Source Sans Pro"/>
              </w:rPr>
              <w:t>to</w:t>
            </w:r>
            <w:r w:rsidRPr="7632C183" w:rsidR="080D61EB">
              <w:rPr>
                <w:rFonts w:ascii="Source Sans Pro" w:hAnsi="Source Sans Pro" w:eastAsia="Source Sans Pro" w:cs="Source Sans Pro"/>
              </w:rPr>
              <w:t xml:space="preserve"> remind</w:t>
            </w:r>
            <w:r w:rsidRPr="7632C183">
              <w:rPr>
                <w:rFonts w:ascii="Source Sans Pro" w:hAnsi="Source Sans Pro" w:eastAsia="Source Sans Pro" w:cs="Source Sans Pro"/>
              </w:rPr>
              <w:t xml:space="preserve"> students to obtain an educational plan.</w:t>
            </w:r>
          </w:p>
          <w:p w:rsidRPr="00DB1DB5" w:rsidR="3B106EBA" w:rsidP="0063025E" w:rsidRDefault="7304DEE5" w14:paraId="4A849983" w14:textId="02B87F18">
            <w:pPr>
              <w:pStyle w:val="Tablebul1"/>
              <w:numPr>
                <w:ilvl w:val="0"/>
                <w:numId w:val="16"/>
              </w:numPr>
              <w:ind w:left="360"/>
            </w:pPr>
            <w:r w:rsidRPr="7632C183">
              <w:rPr>
                <w:rFonts w:ascii="Source Sans Pro" w:hAnsi="Source Sans Pro" w:eastAsia="Source Sans Pro" w:cs="Source Sans Pro"/>
              </w:rPr>
              <w:t>Students on academic</w:t>
            </w:r>
            <w:r w:rsidRPr="7632C183" w:rsidR="78E736C7">
              <w:rPr>
                <w:rFonts w:ascii="Source Sans Pro" w:hAnsi="Source Sans Pro" w:eastAsia="Source Sans Pro" w:cs="Source Sans Pro"/>
              </w:rPr>
              <w:t>/</w:t>
            </w:r>
            <w:r w:rsidRPr="7632C183">
              <w:rPr>
                <w:rFonts w:ascii="Source Sans Pro" w:hAnsi="Source Sans Pro" w:eastAsia="Source Sans Pro" w:cs="Source Sans Pro"/>
              </w:rPr>
              <w:t xml:space="preserve">progress probation are required to attend </w:t>
            </w:r>
            <w:r w:rsidRPr="7632C183" w:rsidR="6312B3D6">
              <w:rPr>
                <w:rFonts w:ascii="Source Sans Pro" w:hAnsi="Source Sans Pro" w:eastAsia="Source Sans Pro" w:cs="Source Sans Pro"/>
              </w:rPr>
              <w:t xml:space="preserve">a </w:t>
            </w:r>
            <w:r w:rsidRPr="7632C183">
              <w:rPr>
                <w:rFonts w:ascii="Source Sans Pro" w:hAnsi="Source Sans Pro" w:eastAsia="Source Sans Pro" w:cs="Source Sans Pro"/>
              </w:rPr>
              <w:t xml:space="preserve">workshop where educational planning is </w:t>
            </w:r>
            <w:r w:rsidRPr="7632C183" w:rsidR="4C74ED3C">
              <w:rPr>
                <w:rFonts w:ascii="Source Sans Pro" w:hAnsi="Source Sans Pro" w:eastAsia="Source Sans Pro" w:cs="Source Sans Pro"/>
              </w:rPr>
              <w:t>covered</w:t>
            </w:r>
            <w:r w:rsidRPr="7632C183" w:rsidR="10D7B82A">
              <w:rPr>
                <w:rFonts w:ascii="Source Sans Pro" w:hAnsi="Source Sans Pro" w:eastAsia="Source Sans Pro" w:cs="Source Sans Pro"/>
              </w:rPr>
              <w:t>. All appeals for financial aid reinstatement and dismissal require comprehensive educational plan based on specific educational and career goals.</w:t>
            </w:r>
          </w:p>
          <w:p w:rsidRPr="00DB1DB5" w:rsidR="3B106EBA" w:rsidP="7632C183" w:rsidRDefault="10D7B82A" w14:paraId="1D61D45A" w14:textId="5B900FE4">
            <w:pPr>
              <w:pStyle w:val="Tablebul1"/>
              <w:ind w:left="360"/>
              <w:rPr>
                <w:rFonts w:ascii="Source Sans Pro" w:hAnsi="Source Sans Pro" w:eastAsia="Source Sans Pro" w:cs="Source Sans Pro"/>
              </w:rPr>
            </w:pPr>
            <w:r w:rsidRPr="6A640060" w:rsidR="6F7B3186">
              <w:rPr>
                <w:rFonts w:ascii="Source Sans Pro" w:hAnsi="Source Sans Pro" w:eastAsia="Source Sans Pro" w:cs="Source Sans Pro"/>
              </w:rPr>
              <w:t xml:space="preserve">Undecided Workshops </w:t>
            </w:r>
            <w:r w:rsidRPr="6A640060" w:rsidR="459C0A09">
              <w:rPr>
                <w:rFonts w:ascii="Source Sans Pro" w:hAnsi="Source Sans Pro" w:eastAsia="Source Sans Pro" w:cs="Source Sans Pro"/>
              </w:rPr>
              <w:t>offer s</w:t>
            </w:r>
            <w:r w:rsidRPr="6A640060" w:rsidR="0946AF9B">
              <w:rPr>
                <w:rFonts w:ascii="Source Sans Pro" w:hAnsi="Source Sans Pro" w:eastAsia="Source Sans Pro" w:cs="Source Sans Pro"/>
              </w:rPr>
              <w:t>tudents</w:t>
            </w:r>
            <w:r w:rsidRPr="6A640060" w:rsidR="79BB3D4F">
              <w:rPr>
                <w:rFonts w:ascii="Source Sans Pro" w:hAnsi="Source Sans Pro" w:eastAsia="Source Sans Pro" w:cs="Source Sans Pro"/>
              </w:rPr>
              <w:t xml:space="preserve"> the opportunity to</w:t>
            </w:r>
            <w:r w:rsidRPr="6A640060" w:rsidR="0946AF9B">
              <w:rPr>
                <w:rFonts w:ascii="Source Sans Pro" w:hAnsi="Source Sans Pro" w:eastAsia="Source Sans Pro" w:cs="Source Sans Pro"/>
              </w:rPr>
              <w:t xml:space="preserve"> complete a career inventory, explore potential careers and majors, and make a follow up</w:t>
            </w:r>
            <w:r w:rsidRPr="6A640060" w:rsidR="6AE5C2EC">
              <w:rPr>
                <w:rFonts w:ascii="Source Sans Pro" w:hAnsi="Source Sans Pro" w:eastAsia="Source Sans Pro" w:cs="Source Sans Pro"/>
              </w:rPr>
              <w:t xml:space="preserve"> </w:t>
            </w:r>
            <w:r w:rsidRPr="6A640060" w:rsidR="0946AF9B">
              <w:rPr>
                <w:rFonts w:ascii="Source Sans Pro" w:hAnsi="Source Sans Pro" w:eastAsia="Source Sans Pro" w:cs="Source Sans Pro"/>
              </w:rPr>
              <w:t>counseling appointment.</w:t>
            </w:r>
          </w:p>
          <w:p w:rsidRPr="00DB1DB5" w:rsidR="4B17EE5C" w:rsidP="7632C183" w:rsidRDefault="731120C7" w14:paraId="24C43E6B" w14:textId="2696D0D8">
            <w:pPr>
              <w:pStyle w:val="Tablebul1"/>
              <w:ind w:left="360"/>
              <w:rPr/>
            </w:pPr>
            <w:r w:rsidRPr="6A640060" w:rsidR="09E03BEC">
              <w:rPr>
                <w:rFonts w:ascii="Source Sans Pro" w:hAnsi="Source Sans Pro" w:eastAsia="Source Sans Pro" w:cs="Source Sans Pro"/>
              </w:rPr>
              <w:t xml:space="preserve">Programs prioritize </w:t>
            </w:r>
            <w:r w:rsidRPr="6A640060" w:rsidR="4FED44EF">
              <w:rPr>
                <w:rFonts w:ascii="Source Sans Pro" w:hAnsi="Source Sans Pro" w:eastAsia="Source Sans Pro" w:cs="Source Sans Pro"/>
              </w:rPr>
              <w:t xml:space="preserve">pathway &amp; </w:t>
            </w:r>
            <w:r w:rsidRPr="6A640060" w:rsidR="09E03BEC">
              <w:rPr>
                <w:rFonts w:ascii="Source Sans Pro" w:hAnsi="Source Sans Pro" w:eastAsia="Source Sans Pro" w:cs="Source Sans Pro"/>
              </w:rPr>
              <w:t>career exploration by advertising resources to students</w:t>
            </w:r>
            <w:r w:rsidRPr="6A640060" w:rsidR="375D6C96">
              <w:rPr>
                <w:rFonts w:ascii="Source Sans Pro" w:hAnsi="Source Sans Pro" w:eastAsia="Source Sans Pro" w:cs="Source Sans Pro"/>
              </w:rPr>
              <w:t xml:space="preserve"> (e.g.</w:t>
            </w:r>
            <w:r w:rsidRPr="6A640060" w:rsidR="5CE4F4E7">
              <w:rPr>
                <w:rFonts w:ascii="Source Sans Pro" w:hAnsi="Source Sans Pro" w:eastAsia="Source Sans Pro" w:cs="Source Sans Pro"/>
              </w:rPr>
              <w:t xml:space="preserve"> handbooks, flyers, and </w:t>
            </w:r>
            <w:r w:rsidRPr="6A640060" w:rsidR="5CE4F4E7">
              <w:rPr>
                <w:rFonts w:ascii="Source Sans Pro" w:hAnsi="Source Sans Pro" w:eastAsia="Source Sans Pro" w:cs="Source Sans Pro"/>
              </w:rPr>
              <w:t>hallway displays</w:t>
            </w:r>
            <w:r w:rsidRPr="6A640060" w:rsidR="65667FBC">
              <w:rPr>
                <w:rFonts w:ascii="Source Sans Pro" w:hAnsi="Source Sans Pro" w:eastAsia="Source Sans Pro" w:cs="Source Sans Pro"/>
              </w:rPr>
              <w:t>) and</w:t>
            </w:r>
            <w:r w:rsidRPr="6A640060" w:rsidR="4E10E7A1">
              <w:rPr>
                <w:rFonts w:ascii="Source Sans Pro" w:hAnsi="Source Sans Pro" w:eastAsia="Source Sans Pro" w:cs="Source Sans Pro"/>
              </w:rPr>
              <w:t xml:space="preserve"> through in</w:t>
            </w:r>
            <w:r w:rsidRPr="6A640060" w:rsidR="739C2645">
              <w:rPr>
                <w:rFonts w:ascii="Source Sans Pro" w:hAnsi="Source Sans Pro" w:eastAsia="Source Sans Pro" w:cs="Source Sans Pro"/>
              </w:rPr>
              <w:t>-</w:t>
            </w:r>
            <w:r w:rsidRPr="6A640060" w:rsidR="4E10E7A1">
              <w:rPr>
                <w:rFonts w:ascii="Source Sans Pro" w:hAnsi="Source Sans Pro" w:eastAsia="Source Sans Pro" w:cs="Source Sans Pro"/>
              </w:rPr>
              <w:t>class lecture.</w:t>
            </w:r>
            <w:r w:rsidRPr="6A640060" w:rsidR="65667FBC">
              <w:rPr>
                <w:rFonts w:ascii="Source Sans Pro" w:hAnsi="Source Sans Pro" w:eastAsia="Source Sans Pro" w:cs="Source Sans Pro"/>
              </w:rPr>
              <w:t xml:space="preserve"> </w:t>
            </w:r>
          </w:p>
          <w:p w:rsidR="5C261738" w:rsidP="774E1DF3" w:rsidRDefault="5C261738" w14:paraId="1FC45A81" w14:textId="6E429A43">
            <w:pPr>
              <w:pStyle w:val="Tablebul1"/>
              <w:ind w:left="360"/>
              <w:rPr>
                <w:rFonts w:ascii="Cambria" w:hAnsi="Cambria" w:cs="" w:asciiTheme="minorAscii" w:hAnsiTheme="minorAscii" w:cstheme="minorBidi"/>
                <w:color w:val="000000" w:themeColor="text1"/>
              </w:rPr>
            </w:pPr>
            <w:r w:rsidRPr="6A640060" w:rsidR="28520A2B">
              <w:rPr>
                <w:rFonts w:ascii="Source Sans Pro" w:hAnsi="Source Sans Pro" w:eastAsia="Source Sans Pro" w:cs="Source Sans Pro"/>
              </w:rPr>
              <w:t>C</w:t>
            </w:r>
            <w:r w:rsidRPr="6A640060" w:rsidR="45E0A3EE">
              <w:rPr>
                <w:rFonts w:ascii="Source Sans Pro" w:hAnsi="Source Sans Pro" w:eastAsia="Source Sans Pro" w:cs="Source Sans Pro"/>
              </w:rPr>
              <w:t>ounselors</w:t>
            </w:r>
            <w:r w:rsidRPr="6A640060" w:rsidR="5F4F26FF">
              <w:rPr>
                <w:rFonts w:ascii="Source Sans Pro" w:hAnsi="Source Sans Pro" w:eastAsia="Source Sans Pro" w:cs="Source Sans Pro"/>
              </w:rPr>
              <w:t xml:space="preserve"> (credit &amp; noncredit) </w:t>
            </w:r>
            <w:r w:rsidRPr="6A640060" w:rsidR="45E0A3EE">
              <w:rPr>
                <w:rFonts w:ascii="Source Sans Pro" w:hAnsi="Source Sans Pro" w:eastAsia="Source Sans Pro" w:cs="Source Sans Pro"/>
              </w:rPr>
              <w:t>teach career counseling classes</w:t>
            </w:r>
            <w:r w:rsidRPr="6A640060" w:rsidR="2F920E28">
              <w:rPr>
                <w:rFonts w:ascii="Source Sans Pro" w:hAnsi="Source Sans Pro" w:eastAsia="Source Sans Pro" w:cs="Source Sans Pro"/>
              </w:rPr>
              <w:t xml:space="preserve"> and</w:t>
            </w:r>
            <w:r w:rsidRPr="6A640060" w:rsidR="45E0A3EE">
              <w:rPr>
                <w:rFonts w:ascii="Source Sans Pro" w:hAnsi="Source Sans Pro" w:eastAsia="Source Sans Pro" w:cs="Source Sans Pro"/>
              </w:rPr>
              <w:t xml:space="preserve"> meet with students</w:t>
            </w:r>
            <w:r w:rsidRPr="6A640060" w:rsidR="3ED6B2B2">
              <w:rPr>
                <w:rFonts w:ascii="Source Sans Pro" w:hAnsi="Source Sans Pro"/>
              </w:rPr>
              <w:t xml:space="preserve"> to explore career/college options, choose a program of study, and develop a full-program plan.</w:t>
            </w:r>
          </w:p>
          <w:p w:rsidR="774E1DF3" w:rsidP="774E1DF3" w:rsidRDefault="774E1DF3" w14:paraId="51F7B36D" w14:textId="79468A84">
            <w:pPr>
              <w:pStyle w:val="Tablebul1"/>
              <w:numPr>
                <w:ilvl w:val="0"/>
                <w:numId w:val="0"/>
              </w:numPr>
              <w:rPr>
                <w:rFonts w:eastAsia="MS Mincho"/>
              </w:rPr>
            </w:pPr>
          </w:p>
          <w:p w:rsidRPr="00DB1DB5" w:rsidR="4A21BB63" w:rsidP="59073FD7" w:rsidRDefault="4A21BB63" w14:paraId="066CC3CA" w14:textId="434B8EEB">
            <w:pPr>
              <w:pStyle w:val="Tablebul1"/>
              <w:numPr>
                <w:ilvl w:val="0"/>
                <w:numId w:val="0"/>
              </w:numPr>
              <w:ind w:left="360"/>
              <w:rPr>
                <w:rFonts w:ascii="Source Sans Pro" w:hAnsi="Source Sans Pro" w:eastAsia="Source Sans Pro" w:cs="Source Sans Pro"/>
              </w:rPr>
            </w:pPr>
          </w:p>
          <w:p w:rsidRPr="00DB1DB5" w:rsidR="4A21BB63" w:rsidP="59073FD7" w:rsidRDefault="4A21BB63" w14:paraId="72EEA973" w14:textId="6521ACA6">
            <w:pPr>
              <w:pStyle w:val="Tablebul1"/>
              <w:numPr>
                <w:ilvl w:val="0"/>
                <w:numId w:val="0"/>
              </w:numPr>
              <w:ind w:left="360"/>
              <w:rPr>
                <w:rFonts w:ascii="Source Sans Pro" w:hAnsi="Source Sans Pro" w:eastAsia="Source Sans Pro" w:cs="Source Sans Pro"/>
              </w:rPr>
            </w:pPr>
          </w:p>
          <w:p w:rsidRPr="00DB1DB5" w:rsidR="00F11A97" w:rsidP="7632C183" w:rsidRDefault="00F11A97" w14:paraId="4AAF15DC" w14:textId="50337A57">
            <w:pPr>
              <w:pStyle w:val="Tablebul1"/>
              <w:numPr>
                <w:ilvl w:val="0"/>
                <w:numId w:val="0"/>
              </w:numPr>
              <w:ind w:left="245" w:hanging="245"/>
              <w:rPr>
                <w:rFonts w:ascii="Source Sans Pro" w:hAnsi="Source Sans Pro" w:eastAsia="Source Sans Pro" w:cs="Source Sans Pro"/>
              </w:rPr>
            </w:pPr>
            <w:r w:rsidRPr="7632C183">
              <w:rPr>
                <w:rFonts w:ascii="Source Sans Pro" w:hAnsi="Source Sans Pro" w:eastAsia="Source Sans Pro" w:cs="Source Sans Pro"/>
              </w:rPr>
              <w:t xml:space="preserve">Term, if </w:t>
            </w:r>
            <w:r w:rsidRPr="7632C183">
              <w:rPr>
                <w:rFonts w:ascii="Source Sans Pro" w:hAnsi="Source Sans Pro" w:eastAsia="Source Sans Pro" w:cs="Source Sans Pro"/>
                <w:i/>
                <w:iCs/>
              </w:rPr>
              <w:t>at scale</w:t>
            </w:r>
            <w:r w:rsidRPr="7632C183">
              <w:rPr>
                <w:rFonts w:ascii="Source Sans Pro" w:hAnsi="Source Sans Pro" w:eastAsia="Source Sans Pro" w:cs="Source Sans Pro"/>
              </w:rPr>
              <w:t xml:space="preserve"> or </w:t>
            </w:r>
            <w:r w:rsidRPr="7632C183">
              <w:rPr>
                <w:rFonts w:ascii="Source Sans Pro" w:hAnsi="Source Sans Pro" w:eastAsia="Source Sans Pro" w:cs="Source Sans Pro"/>
                <w:i/>
                <w:iCs/>
              </w:rPr>
              <w:t>scaling:</w:t>
            </w:r>
            <w:r w:rsidRPr="7632C183" w:rsidR="00981B54">
              <w:rPr>
                <w:rFonts w:ascii="Source Sans Pro" w:hAnsi="Source Sans Pro" w:eastAsia="Source Sans Pro" w:cs="Source Sans Pro"/>
              </w:rPr>
              <w:t xml:space="preserve"> Spring 20</w:t>
            </w:r>
            <w:r w:rsidRPr="7632C183" w:rsidR="6077DA2D">
              <w:rPr>
                <w:rFonts w:ascii="Source Sans Pro" w:hAnsi="Source Sans Pro" w:eastAsia="Source Sans Pro" w:cs="Source Sans Pro"/>
              </w:rPr>
              <w:t>21</w:t>
            </w:r>
          </w:p>
          <w:p w:rsidRPr="00DB1DB5" w:rsidR="00F11A97" w:rsidP="59073FD7" w:rsidRDefault="00F11A97" w14:paraId="4FFEFCA2" w14:textId="02270A39">
            <w:pPr>
              <w:pStyle w:val="Tbul1"/>
              <w:numPr>
                <w:ilvl w:val="0"/>
                <w:numId w:val="0"/>
              </w:numPr>
              <w:rPr>
                <w:rFonts w:ascii="Source Sans Pro" w:hAnsi="Source Sans Pro" w:eastAsia="Source Sans Pro" w:cs="Source Sans Pro"/>
              </w:rPr>
            </w:pPr>
          </w:p>
        </w:tc>
        <w:tc>
          <w:tcPr>
            <w:tcW w:w="4051" w:type="dxa"/>
            <w:tcMar/>
          </w:tcPr>
          <w:p w:rsidRPr="00DB1DB5" w:rsidR="00F11A97" w:rsidP="45F9F928" w:rsidRDefault="00F11A97" w14:paraId="5A8DE056" w14:textId="7C1C1F67">
            <w:pPr>
              <w:rPr>
                <w:rFonts w:ascii="Source Sans Pro" w:hAnsi="Source Sans Pro" w:eastAsia="Source Sans Pro" w:cs="Source Sans Pro"/>
                <w:i/>
                <w:iCs/>
                <w:sz w:val="22"/>
                <w:szCs w:val="22"/>
              </w:rPr>
            </w:pPr>
            <w:r w:rsidRPr="45F9F928">
              <w:rPr>
                <w:rFonts w:ascii="Source Sans Pro" w:hAnsi="Source Sans Pro" w:eastAsia="Source Sans Pro" w:cs="Source Sans Pro"/>
                <w:i/>
                <w:iCs/>
                <w:sz w:val="22"/>
                <w:szCs w:val="22"/>
              </w:rPr>
              <w:lastRenderedPageBreak/>
              <w:t xml:space="preserve">Next steps: </w:t>
            </w:r>
            <w:r w:rsidRPr="45F9F928">
              <w:rPr>
                <w:rFonts w:ascii="Source Sans Pro" w:hAnsi="Source Sans Pro" w:eastAsia="Source Sans Pro" w:cs="Source Sans Pro"/>
                <w:i/>
                <w:iCs/>
                <w:sz w:val="20"/>
                <w:szCs w:val="20"/>
              </w:rPr>
              <w:t>(1,000 character</w:t>
            </w:r>
            <w:r w:rsidRPr="45F9F928" w:rsidR="2614A58D">
              <w:rPr>
                <w:rFonts w:ascii="Source Sans Pro" w:hAnsi="Source Sans Pro" w:eastAsia="Source Sans Pro" w:cs="Source Sans Pro"/>
                <w:i/>
                <w:iCs/>
                <w:sz w:val="20"/>
                <w:szCs w:val="20"/>
              </w:rPr>
              <w:t>s</w:t>
            </w:r>
            <w:r w:rsidRPr="45F9F928">
              <w:rPr>
                <w:rFonts w:ascii="Source Sans Pro" w:hAnsi="Source Sans Pro" w:eastAsia="Source Sans Pro" w:cs="Source Sans Pro"/>
                <w:i/>
                <w:iCs/>
                <w:sz w:val="20"/>
                <w:szCs w:val="20"/>
              </w:rPr>
              <w:t>)</w:t>
            </w:r>
          </w:p>
          <w:p w:rsidRPr="00DB1DB5" w:rsidR="00F11A97" w:rsidP="59073FD7" w:rsidRDefault="00F11A97" w14:paraId="0FE425ED" w14:textId="2B1DAD04">
            <w:pPr>
              <w:ind w:left="54"/>
              <w:rPr>
                <w:rFonts w:ascii="Source Sans Pro" w:hAnsi="Source Sans Pro" w:eastAsia="Source Sans Pro" w:cs="Source Sans Pro"/>
                <w:sz w:val="18"/>
                <w:szCs w:val="18"/>
              </w:rPr>
            </w:pPr>
          </w:p>
          <w:p w:rsidRPr="00DB1DB5" w:rsidR="007A744E" w:rsidP="0063025E" w:rsidRDefault="64F77404" w14:paraId="2DC5C377" w14:textId="3899B1D3">
            <w:pPr>
              <w:numPr>
                <w:ilvl w:val="0"/>
                <w:numId w:val="22"/>
              </w:numPr>
              <w:contextualSpacing/>
              <w:rPr>
                <w:sz w:val="22"/>
                <w:szCs w:val="22"/>
              </w:rPr>
            </w:pPr>
            <w:r w:rsidRPr="6A640060" w:rsidR="4E5B127A">
              <w:rPr>
                <w:rFonts w:ascii="Source Sans Pro" w:hAnsi="Source Sans Pro" w:eastAsia="Source Sans Pro" w:cs="Source Sans Pro"/>
                <w:sz w:val="22"/>
                <w:szCs w:val="22"/>
              </w:rPr>
              <w:t xml:space="preserve">Continue to market to students the importance of developing a comprehensive educational plan by the end of the first semester (ongoing). </w:t>
            </w:r>
          </w:p>
          <w:p w:rsidRPr="00DB1DB5" w:rsidR="007A744E" w:rsidP="0063025E" w:rsidRDefault="0597398F" w14:paraId="70E30A1F" w14:textId="1504308A">
            <w:pPr>
              <w:numPr>
                <w:ilvl w:val="0"/>
                <w:numId w:val="22"/>
              </w:numPr>
              <w:contextualSpacing/>
              <w:rPr>
                <w:sz w:val="22"/>
                <w:szCs w:val="22"/>
              </w:rPr>
            </w:pPr>
            <w:r w:rsidRPr="6A640060" w:rsidR="195AF1D1">
              <w:rPr>
                <w:rFonts w:ascii="Source Sans Pro" w:hAnsi="Source Sans Pro" w:eastAsia="Source Sans Pro" w:cs="Source Sans Pro"/>
                <w:sz w:val="22"/>
                <w:szCs w:val="22"/>
              </w:rPr>
              <w:t xml:space="preserve">Implement </w:t>
            </w:r>
            <w:r w:rsidRPr="6A640060" w:rsidR="69103CAA">
              <w:rPr>
                <w:rFonts w:ascii="Source Sans Pro" w:hAnsi="Source Sans Pro" w:eastAsia="Source Sans Pro" w:cs="Source Sans Pro"/>
                <w:sz w:val="22"/>
                <w:szCs w:val="22"/>
              </w:rPr>
              <w:t xml:space="preserve">EAB Navigate as new </w:t>
            </w:r>
            <w:r w:rsidRPr="6A640060" w:rsidR="195AF1D1">
              <w:rPr>
                <w:rFonts w:ascii="Source Sans Pro" w:hAnsi="Source Sans Pro" w:eastAsia="Source Sans Pro" w:cs="Source Sans Pro"/>
                <w:sz w:val="22"/>
                <w:szCs w:val="22"/>
              </w:rPr>
              <w:t>advising tool.</w:t>
            </w:r>
          </w:p>
          <w:p w:rsidR="12371D97" w:rsidP="0063025E" w:rsidRDefault="12371D97" w14:paraId="23B400B2" w14:textId="21C063EA">
            <w:pPr>
              <w:numPr>
                <w:ilvl w:val="0"/>
                <w:numId w:val="22"/>
              </w:numPr>
              <w:rPr>
                <w:sz w:val="22"/>
                <w:szCs w:val="22"/>
              </w:rPr>
            </w:pPr>
            <w:r w:rsidRPr="7DBB5CA1" w:rsidR="5497058A">
              <w:rPr>
                <w:rFonts w:ascii="Source Sans Pro" w:hAnsi="Source Sans Pro" w:eastAsia="Source Sans Pro" w:cs="Source Sans Pro"/>
                <w:sz w:val="22"/>
                <w:szCs w:val="22"/>
              </w:rPr>
              <w:t xml:space="preserve">Continue to grow STEP so that all new students are participating. </w:t>
            </w:r>
          </w:p>
          <w:p w:rsidR="12371D97" w:rsidP="0063025E" w:rsidRDefault="12371D97" w14:paraId="752E581F" w14:textId="76AD5488">
            <w:pPr>
              <w:numPr>
                <w:ilvl w:val="0"/>
                <w:numId w:val="22"/>
              </w:numPr>
              <w:rPr>
                <w:sz w:val="22"/>
                <w:szCs w:val="22"/>
              </w:rPr>
            </w:pPr>
            <w:r w:rsidRPr="7DBB5CA1" w:rsidR="35E88C21">
              <w:rPr>
                <w:rFonts w:ascii="Source Sans Pro" w:hAnsi="Source Sans Pro" w:eastAsia="Source Sans Pro" w:cs="Source Sans Pro"/>
                <w:sz w:val="22"/>
                <w:szCs w:val="22"/>
              </w:rPr>
              <w:t xml:space="preserve">Evaluate </w:t>
            </w:r>
            <w:r w:rsidRPr="7DBB5CA1" w:rsidR="03CC2D96">
              <w:rPr>
                <w:rFonts w:ascii="Source Sans Pro" w:hAnsi="Source Sans Pro" w:eastAsia="Source Sans Pro" w:cs="Source Sans Pro"/>
                <w:sz w:val="22"/>
                <w:szCs w:val="22"/>
              </w:rPr>
              <w:t>whether</w:t>
            </w:r>
            <w:r w:rsidRPr="7DBB5CA1" w:rsidR="35E88C21">
              <w:rPr>
                <w:rFonts w:ascii="Source Sans Pro" w:hAnsi="Source Sans Pro" w:eastAsia="Source Sans Pro" w:cs="Source Sans Pro"/>
                <w:sz w:val="22"/>
                <w:szCs w:val="22"/>
              </w:rPr>
              <w:t xml:space="preserve"> historically underrepresented and high needs students are disproportionately enrolled in programs that lead to lower-wage careers</w:t>
            </w:r>
            <w:r w:rsidRPr="7DBB5CA1" w:rsidR="47CB0199">
              <w:rPr>
                <w:rFonts w:ascii="Source Sans Pro" w:hAnsi="Source Sans Pro" w:eastAsia="Source Sans Pro" w:cs="Source Sans Pro"/>
                <w:sz w:val="22"/>
                <w:szCs w:val="22"/>
              </w:rPr>
              <w:t>.</w:t>
            </w:r>
            <w:r w:rsidRPr="7DBB5CA1" w:rsidR="35E88C21">
              <w:rPr>
                <w:rFonts w:ascii="Source Sans Pro" w:hAnsi="Source Sans Pro" w:eastAsia="Source Sans Pro" w:cs="Source Sans Pro"/>
                <w:sz w:val="22"/>
                <w:szCs w:val="22"/>
              </w:rPr>
              <w:t xml:space="preserve"> </w:t>
            </w:r>
            <w:r w:rsidRPr="7DBB5CA1" w:rsidR="27B12119">
              <w:rPr>
                <w:rFonts w:ascii="Source Sans Pro" w:hAnsi="Source Sans Pro" w:eastAsia="Source Sans Pro" w:cs="Source Sans Pro"/>
                <w:sz w:val="22"/>
                <w:szCs w:val="22"/>
              </w:rPr>
              <w:t xml:space="preserve">Consider </w:t>
            </w:r>
            <w:r w:rsidRPr="7DBB5CA1" w:rsidR="35E88C21">
              <w:rPr>
                <w:rFonts w:ascii="Source Sans Pro" w:hAnsi="Source Sans Pro" w:eastAsia="Source Sans Pro" w:cs="Source Sans Pro"/>
                <w:sz w:val="22"/>
                <w:szCs w:val="22"/>
              </w:rPr>
              <w:t>how underrepresented students can be helped to raise their educational and career expectations while at the same time meeting their more immediate economic needs</w:t>
            </w:r>
            <w:r w:rsidRPr="7DBB5CA1" w:rsidR="0CD0620C">
              <w:rPr>
                <w:rFonts w:ascii="Source Sans Pro" w:hAnsi="Source Sans Pro" w:eastAsia="Source Sans Pro" w:cs="Source Sans Pro"/>
                <w:sz w:val="22"/>
                <w:szCs w:val="22"/>
              </w:rPr>
              <w:t xml:space="preserve">. </w:t>
            </w:r>
          </w:p>
          <w:p w:rsidR="6F8EECAB" w:rsidP="7DBB5CA1" w:rsidRDefault="6F8EECAB" w14:paraId="37E4D453" w14:textId="7F6351D0">
            <w:pPr>
              <w:pStyle w:val="Normal"/>
              <w:numPr>
                <w:ilvl w:val="0"/>
                <w:numId w:val="22"/>
              </w:numPr>
              <w:rPr>
                <w:rFonts w:ascii="Cambria" w:hAnsi="Cambria" w:eastAsia="Cambria" w:cs="Cambria" w:asciiTheme="minorAscii" w:hAnsiTheme="minorAscii" w:eastAsiaTheme="minorAscii" w:cstheme="minorAscii"/>
                <w:sz w:val="22"/>
                <w:szCs w:val="22"/>
              </w:rPr>
            </w:pPr>
            <w:r w:rsidRPr="7DBB5CA1" w:rsidR="3EBAC14F">
              <w:rPr>
                <w:rFonts w:ascii="Source Sans Pro" w:hAnsi="Source Sans Pro" w:eastAsia="ＭＳ 明朝" w:cs="Arial"/>
                <w:sz w:val="22"/>
                <w:szCs w:val="22"/>
              </w:rPr>
              <w:t xml:space="preserve">Counseling is developing an online Undecided workshop.   A recent study of the Undecided Workshop in person showed an increase in student completion who participated in the workshop and met with a counselor after the </w:t>
            </w:r>
            <w:r w:rsidRPr="7DBB5CA1" w:rsidR="3FA288F3">
              <w:rPr>
                <w:rFonts w:ascii="Source Sans Pro" w:hAnsi="Source Sans Pro" w:eastAsia="ＭＳ 明朝" w:cs="Arial"/>
                <w:sz w:val="22"/>
                <w:szCs w:val="22"/>
              </w:rPr>
              <w:t>intervention</w:t>
            </w:r>
            <w:r w:rsidRPr="7DBB5CA1" w:rsidR="3EBAC14F">
              <w:rPr>
                <w:rFonts w:ascii="Source Sans Pro" w:hAnsi="Source Sans Pro" w:eastAsia="ＭＳ 明朝" w:cs="Arial"/>
                <w:sz w:val="22"/>
                <w:szCs w:val="22"/>
              </w:rPr>
              <w:t xml:space="preserve"> (</w:t>
            </w:r>
            <w:r w:rsidRPr="7DBB5CA1" w:rsidR="65419E7B">
              <w:rPr>
                <w:rFonts w:ascii="Source Sans Pro" w:hAnsi="Source Sans Pro" w:eastAsia="ＭＳ 明朝" w:cs="Arial"/>
                <w:sz w:val="22"/>
                <w:szCs w:val="22"/>
              </w:rPr>
              <w:t>Launch</w:t>
            </w:r>
            <w:r w:rsidRPr="7DBB5CA1" w:rsidR="3EBAC14F">
              <w:rPr>
                <w:rFonts w:ascii="Source Sans Pro" w:hAnsi="Source Sans Pro" w:eastAsia="ＭＳ 明朝" w:cs="Arial"/>
                <w:sz w:val="22"/>
                <w:szCs w:val="22"/>
              </w:rPr>
              <w:t xml:space="preserve"> Summer 2021)</w:t>
            </w:r>
          </w:p>
          <w:p w:rsidR="3A92CF1D" w:rsidP="7DBB5CA1" w:rsidRDefault="3A92CF1D" w14:paraId="74A9EE7A" w14:textId="14095249">
            <w:pPr>
              <w:pStyle w:val="Normal"/>
              <w:ind w:left="0"/>
              <w:rPr>
                <w:sz w:val="22"/>
                <w:szCs w:val="22"/>
              </w:rPr>
            </w:pPr>
          </w:p>
          <w:p w:rsidRPr="00DB1DB5" w:rsidR="4A21BB63" w:rsidP="59073FD7" w:rsidRDefault="4A21BB63" w14:paraId="5FB2D143" w14:textId="0755B381">
            <w:pPr>
              <w:rPr>
                <w:rFonts w:ascii="Source Sans Pro" w:hAnsi="Source Sans Pro" w:eastAsia="Source Sans Pro" w:cs="Source Sans Pro"/>
                <w:sz w:val="22"/>
                <w:szCs w:val="22"/>
              </w:rPr>
            </w:pPr>
          </w:p>
          <w:p w:rsidRPr="00DB1DB5" w:rsidR="00F11A97" w:rsidP="59073FD7" w:rsidRDefault="00F11A97" w14:paraId="3E8FB10A" w14:textId="77777777">
            <w:pPr>
              <w:rPr>
                <w:rFonts w:ascii="Source Sans Pro" w:hAnsi="Source Sans Pro" w:eastAsia="Source Sans Pro" w:cs="Source Sans Pro"/>
                <w:i/>
                <w:iCs/>
                <w:sz w:val="22"/>
                <w:szCs w:val="22"/>
              </w:rPr>
            </w:pPr>
          </w:p>
          <w:p w:rsidRPr="00DB1DB5" w:rsidR="00F11A97" w:rsidP="59073FD7" w:rsidRDefault="00F11A97" w14:paraId="2987B276" w14:textId="77777777">
            <w:pPr>
              <w:rPr>
                <w:rFonts w:ascii="Source Sans Pro" w:hAnsi="Source Sans Pro" w:eastAsia="Source Sans Pro" w:cs="Source Sans Pro"/>
                <w:i/>
                <w:iCs/>
                <w:sz w:val="22"/>
                <w:szCs w:val="22"/>
              </w:rPr>
            </w:pPr>
          </w:p>
          <w:p w:rsidRPr="00DB1DB5" w:rsidR="00F11A97" w:rsidP="59073FD7" w:rsidRDefault="00F11A97" w14:paraId="55D62CF0" w14:textId="77777777">
            <w:pPr>
              <w:rPr>
                <w:rFonts w:ascii="Source Sans Pro" w:hAnsi="Source Sans Pro" w:eastAsia="Source Sans Pro" w:cs="Source Sans Pro"/>
                <w:i/>
                <w:iCs/>
                <w:sz w:val="22"/>
                <w:szCs w:val="22"/>
              </w:rPr>
            </w:pPr>
            <w:r w:rsidRPr="59073FD7">
              <w:rPr>
                <w:rFonts w:ascii="Source Sans Pro" w:hAnsi="Source Sans Pro" w:eastAsia="Source Sans Pro" w:cs="Source Sans Pro"/>
                <w:i/>
                <w:iCs/>
                <w:sz w:val="22"/>
                <w:szCs w:val="22"/>
              </w:rPr>
              <w:t>Timeline for implementing next steps:</w:t>
            </w:r>
          </w:p>
          <w:p w:rsidRPr="00DB1DB5" w:rsidR="00981B54" w:rsidP="59073FD7" w:rsidRDefault="6E4BAE28" w14:paraId="366F52A0" w14:textId="05CB7D26">
            <w:pPr>
              <w:rPr>
                <w:rFonts w:ascii="Source Sans Pro" w:hAnsi="Source Sans Pro" w:eastAsia="Source Sans Pro" w:cs="Source Sans Pro"/>
                <w:sz w:val="22"/>
                <w:szCs w:val="22"/>
              </w:rPr>
            </w:pPr>
            <w:r w:rsidRPr="59073FD7">
              <w:rPr>
                <w:rFonts w:ascii="Source Sans Pro" w:hAnsi="Source Sans Pro" w:eastAsia="Source Sans Pro" w:cs="Source Sans Pro"/>
                <w:sz w:val="22"/>
                <w:szCs w:val="22"/>
              </w:rPr>
              <w:t>Spring 20</w:t>
            </w:r>
            <w:r w:rsidRPr="59073FD7" w:rsidR="3FF27853">
              <w:rPr>
                <w:rFonts w:ascii="Source Sans Pro" w:hAnsi="Source Sans Pro" w:eastAsia="Source Sans Pro" w:cs="Source Sans Pro"/>
                <w:sz w:val="22"/>
                <w:szCs w:val="22"/>
              </w:rPr>
              <w:t>2</w:t>
            </w:r>
            <w:r w:rsidRPr="59073FD7" w:rsidR="69457B74">
              <w:rPr>
                <w:rFonts w:ascii="Source Sans Pro" w:hAnsi="Source Sans Pro" w:eastAsia="Source Sans Pro" w:cs="Source Sans Pro"/>
                <w:sz w:val="22"/>
                <w:szCs w:val="22"/>
              </w:rPr>
              <w:t>2</w:t>
            </w:r>
          </w:p>
          <w:p w:rsidRPr="00DB1DB5" w:rsidR="00F11A97" w:rsidP="59073FD7" w:rsidRDefault="00F11A97" w14:paraId="2D28D58B" w14:textId="39E67E73">
            <w:pPr>
              <w:rPr>
                <w:rFonts w:ascii="Source Sans Pro" w:hAnsi="Source Sans Pro" w:eastAsia="Source Sans Pro" w:cs="Source Sans Pro"/>
                <w:i/>
                <w:iCs/>
                <w:sz w:val="22"/>
                <w:szCs w:val="22"/>
              </w:rPr>
            </w:pPr>
          </w:p>
        </w:tc>
      </w:tr>
      <w:tr w:rsidRPr="00593D81" w:rsidR="00F11A97" w:rsidTr="7DBB5CA1" w14:paraId="71A3AD47" w14:textId="77777777">
        <w:trPr>
          <w:jc w:val="center"/>
        </w:trPr>
        <w:tc>
          <w:tcPr>
            <w:tcW w:w="6150" w:type="dxa"/>
            <w:gridSpan w:val="2"/>
            <w:tcBorders>
              <w:bottom w:val="single" w:color="auto" w:sz="4" w:space="0"/>
            </w:tcBorders>
            <w:tcMar>
              <w:top w:w="29" w:type="dxa"/>
              <w:bottom w:w="29" w:type="dxa"/>
            </w:tcMar>
          </w:tcPr>
          <w:p w:rsidRPr="006B49AE" w:rsidR="00F11A97" w:rsidP="00F11A97" w:rsidRDefault="00F11A97" w14:paraId="58E5D72C"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F11A97" w:rsidP="00F11A97" w:rsidRDefault="00F11A97" w14:paraId="047C99B7"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F11A97" w:rsidP="00F11A97" w:rsidRDefault="00F11A97" w14:paraId="3B21B615"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P="5B3ACEB5" w:rsidRDefault="14F55EE4" w14:paraId="17530ABD" w14:textId="055F9995">
            <w:pPr>
              <w:spacing w:before="60" w:after="60"/>
              <w:ind w:left="61" w:firstLine="600"/>
              <w:rPr>
                <w:rFonts w:ascii="Source Sans Pro" w:hAnsi="Source Sans Pro" w:cs="Arial"/>
                <w:sz w:val="20"/>
                <w:szCs w:val="20"/>
                <w:highlight w:val="yellow"/>
              </w:rPr>
            </w:pPr>
            <w:r w:rsidRPr="4D18548F">
              <w:rPr>
                <w:rFonts w:ascii="Source Sans Pro" w:hAnsi="Source Sans Pro" w:cs="Arial"/>
                <w:sz w:val="20"/>
                <w:szCs w:val="20"/>
              </w:rPr>
              <w:t xml:space="preserve">Technology                            Reporting/data </w:t>
            </w:r>
          </w:p>
          <w:p w:rsidR="00F11A97" w:rsidP="00F11A97" w:rsidRDefault="00F11A97" w14:paraId="29543E9E" w14:textId="0A3880CD">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F11A97" w:rsidP="00F11A97" w:rsidRDefault="00F11A97" w14:paraId="64240F9A" w14:textId="77777777">
            <w:pPr>
              <w:rPr>
                <w:rFonts w:ascii="Source Sans Pro" w:hAnsi="Source Sans Pro" w:cs="Arial"/>
                <w:i/>
                <w:spacing w:val="-4"/>
                <w:sz w:val="20"/>
                <w:szCs w:val="20"/>
              </w:rPr>
            </w:pPr>
          </w:p>
          <w:p w:rsidR="00F11A97" w:rsidP="45F9F928" w:rsidRDefault="00F11A97" w14:paraId="5806D909" w14:textId="566B5A23">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4EB41F4A">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Pr="00BE4DE8" w:rsidR="00BE4DE8" w:rsidP="398B54DE" w:rsidRDefault="00BE4DE8" w14:paraId="6250ABAE" w14:textId="46D7FAE9">
            <w:pPr>
              <w:rPr>
                <w:rFonts w:ascii="Source Sans Pro" w:hAnsi="Source Sans Pro" w:cs="Arial"/>
                <w:i/>
                <w:iCs/>
                <w:sz w:val="20"/>
                <w:szCs w:val="20"/>
              </w:rPr>
            </w:pPr>
          </w:p>
          <w:p w:rsidRPr="00BE4DE8" w:rsidR="00BE4DE8" w:rsidP="398B54DE" w:rsidRDefault="2DFB52D7" w14:paraId="1FF30380" w14:textId="70F629E2">
            <w:pPr>
              <w:rPr>
                <w:rFonts w:ascii="Source Sans Pro" w:hAnsi="Source Sans Pro" w:cs="Arial"/>
                <w:i/>
                <w:iCs/>
                <w:spacing w:val="-4"/>
                <w:sz w:val="20"/>
                <w:szCs w:val="20"/>
              </w:rPr>
            </w:pPr>
            <w:r w:rsidRPr="398B54DE">
              <w:rPr>
                <w:rFonts w:ascii="Source Sans Pro" w:hAnsi="Source Sans Pro" w:cs="Arial"/>
                <w:i/>
                <w:iCs/>
                <w:sz w:val="20"/>
                <w:szCs w:val="20"/>
              </w:rPr>
              <w:t>n/a</w:t>
            </w:r>
          </w:p>
        </w:tc>
        <w:tc>
          <w:tcPr>
            <w:tcW w:w="4051" w:type="dxa"/>
            <w:tcMar/>
          </w:tcPr>
          <w:p w:rsidRPr="006B49AE" w:rsidR="00F11A97" w:rsidP="00F11A97" w:rsidRDefault="00F11A97" w14:paraId="1486C563" w14:textId="77777777">
            <w:pPr>
              <w:rPr>
                <w:rFonts w:ascii="Source Sans Pro" w:hAnsi="Source Sans Pro" w:cs="Arial"/>
                <w:i/>
                <w:sz w:val="20"/>
                <w:szCs w:val="20"/>
              </w:rPr>
            </w:pPr>
          </w:p>
          <w:p w:rsidR="00F11A97" w:rsidP="45F9F928" w:rsidRDefault="00F11A97" w14:paraId="114F2469" w14:textId="4AC3C1C1">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655E84BC">
              <w:rPr>
                <w:rFonts w:ascii="Source Sans Pro" w:hAnsi="Source Sans Pro" w:cs="Arial"/>
                <w:i/>
                <w:iCs/>
                <w:sz w:val="20"/>
                <w:szCs w:val="20"/>
              </w:rPr>
              <w:t>s</w:t>
            </w:r>
            <w:r w:rsidRPr="45F9F928">
              <w:rPr>
                <w:rFonts w:ascii="Source Sans Pro" w:hAnsi="Source Sans Pro" w:cs="Arial"/>
                <w:i/>
                <w:iCs/>
                <w:sz w:val="20"/>
                <w:szCs w:val="20"/>
              </w:rPr>
              <w:t>)</w:t>
            </w:r>
          </w:p>
          <w:p w:rsidR="00F11A97" w:rsidP="00F11A97" w:rsidRDefault="00F11A97" w14:paraId="24348186" w14:textId="77777777">
            <w:pPr>
              <w:ind w:left="60"/>
              <w:rPr>
                <w:rStyle w:val="Style2"/>
                <w:rFonts w:cstheme="majorHAnsi"/>
              </w:rPr>
            </w:pPr>
          </w:p>
          <w:p w:rsidRPr="00593D81" w:rsidR="00F11A97" w:rsidP="398B54DE" w:rsidRDefault="630E8400" w14:paraId="48DA16A6" w14:textId="3E005EBB">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981B54" w:rsidTr="7DBB5CA1" w14:paraId="7095873D" w14:textId="129509B8">
        <w:trPr>
          <w:jc w:val="center"/>
        </w:trPr>
        <w:tc>
          <w:tcPr>
            <w:tcW w:w="3540" w:type="dxa"/>
            <w:tcBorders>
              <w:top w:val="single" w:color="auto" w:sz="4" w:space="0"/>
            </w:tcBorders>
            <w:shd w:val="clear" w:color="auto" w:fill="F2F2F2" w:themeFill="background1" w:themeFillShade="F2"/>
            <w:tcMar>
              <w:top w:w="29" w:type="dxa"/>
              <w:bottom w:w="29" w:type="dxa"/>
            </w:tcMar>
          </w:tcPr>
          <w:p w:rsidRPr="00593D81" w:rsidR="00981B54" w:rsidP="0063025E" w:rsidRDefault="00981B54" w14:paraId="0D1CBA0E" w14:textId="529DCBB9">
            <w:pPr>
              <w:pStyle w:val="Tableindent"/>
              <w:numPr>
                <w:ilvl w:val="0"/>
                <w:numId w:val="15"/>
              </w:numPr>
              <w:ind w:left="360"/>
              <w:rPr>
                <w:rFonts w:asciiTheme="minorHAnsi" w:hAnsiTheme="minorHAnsi"/>
                <w:sz w:val="22"/>
                <w:szCs w:val="22"/>
              </w:rPr>
            </w:pPr>
            <w:r w:rsidRPr="7632C183">
              <w:rPr>
                <w:rFonts w:ascii="Source Sans Pro" w:hAnsi="Source Sans Pro" w:cs="Arial"/>
                <w:sz w:val="22"/>
                <w:szCs w:val="22"/>
              </w:rPr>
              <w:t xml:space="preserve">Special supports are provided to help academically underprepared students to succeed in the “gateway” courses for the college’s </w:t>
            </w:r>
            <w:r w:rsidRPr="7632C183">
              <w:rPr>
                <w:rFonts w:ascii="Source Sans Pro" w:hAnsi="Source Sans Pro" w:cs="Arial"/>
                <w:b/>
                <w:bCs/>
                <w:sz w:val="22"/>
                <w:szCs w:val="22"/>
              </w:rPr>
              <w:t>major program areas</w:t>
            </w:r>
            <w:r w:rsidRPr="7632C183">
              <w:rPr>
                <w:rFonts w:ascii="Source Sans Pro" w:hAnsi="Source Sans Pro" w:cs="Arial"/>
                <w:sz w:val="22"/>
                <w:szCs w:val="22"/>
              </w:rPr>
              <w:t xml:space="preserve">. </w:t>
            </w:r>
          </w:p>
        </w:tc>
        <w:tc>
          <w:tcPr>
            <w:tcW w:w="2610" w:type="dxa"/>
            <w:shd w:val="clear" w:color="auto" w:fill="F2F2F2" w:themeFill="background1" w:themeFillShade="F2"/>
            <w:tcMar>
              <w:top w:w="29" w:type="dxa"/>
              <w:bottom w:w="29" w:type="dxa"/>
            </w:tcMar>
          </w:tcPr>
          <w:p w:rsidRPr="00F11A97" w:rsidR="00981B54" w:rsidP="45F9F928" w:rsidRDefault="00981B54" w14:paraId="434DA95E" w14:textId="77777777">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45F9F928" w:rsidP="45F9F928" w:rsidRDefault="45F9F928" w14:paraId="32BAF036" w14:textId="43C6B445">
            <w:pPr>
              <w:rPr>
                <w:rFonts w:ascii="Source Sans Pro" w:hAnsi="Source Sans Pro" w:cs="Arial"/>
                <w:i/>
                <w:iCs/>
                <w:sz w:val="22"/>
                <w:szCs w:val="22"/>
              </w:rPr>
            </w:pPr>
          </w:p>
          <w:p w:rsidR="00981B54" w:rsidP="59073FD7" w:rsidRDefault="00981B54" w14:paraId="15674E19"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Not occurring</w:t>
            </w:r>
          </w:p>
          <w:p w:rsidR="00981B54" w:rsidP="59073FD7" w:rsidRDefault="00981B54" w14:paraId="372BCB7B"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Not systematic</w:t>
            </w:r>
          </w:p>
          <w:p w:rsidR="00981B54" w:rsidP="59073FD7" w:rsidRDefault="00981B54" w14:paraId="262A0294" w14:textId="77777777">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Planning to scale</w:t>
            </w:r>
          </w:p>
          <w:p w:rsidR="00981B54" w:rsidP="45F9F928" w:rsidRDefault="00981B54" w14:paraId="34B1B9E3" w14:textId="00C1E9A2">
            <w:pPr>
              <w:spacing w:before="60" w:after="60"/>
              <w:rPr>
                <w:rFonts w:ascii="Source Sans Pro" w:hAnsi="Source Sans Pro" w:cs="Arial"/>
                <w:sz w:val="22"/>
                <w:szCs w:val="22"/>
              </w:rPr>
            </w:pPr>
            <w:r w:rsidRPr="45F9F928">
              <w:rPr>
                <w:rFonts w:ascii="Source Sans Pro" w:hAnsi="Source Sans Pro" w:cs="Arial"/>
                <w:b/>
                <w:bCs/>
                <w:sz w:val="22"/>
                <w:szCs w:val="22"/>
              </w:rPr>
              <w:t xml:space="preserve">X </w:t>
            </w:r>
            <w:r w:rsidRPr="45F9F928">
              <w:rPr>
                <w:rFonts w:ascii="Source Sans Pro" w:hAnsi="Source Sans Pro" w:cs="Arial"/>
                <w:sz w:val="22"/>
                <w:szCs w:val="22"/>
              </w:rPr>
              <w:t xml:space="preserve"> Scaling in progress</w:t>
            </w:r>
          </w:p>
          <w:p w:rsidRPr="00593D81" w:rsidR="00981B54" w:rsidP="59073FD7" w:rsidRDefault="00981B54" w14:paraId="2BD76E46" w14:textId="2135164E">
            <w:pPr>
              <w:spacing w:before="60" w:after="60"/>
              <w:ind w:left="60"/>
              <w:rPr>
                <w:rFonts w:ascii="Source Sans Pro" w:hAnsi="Source Sans Pro" w:cs="Arial"/>
                <w:sz w:val="22"/>
                <w:szCs w:val="22"/>
              </w:rPr>
            </w:pPr>
            <w:r w:rsidRPr="59073FD7">
              <w:rPr>
                <w:rFonts w:ascii="Source Sans Pro" w:hAnsi="Source Sans Pro" w:cs="Arial"/>
                <w:sz w:val="22"/>
                <w:szCs w:val="22"/>
              </w:rPr>
              <w:t xml:space="preserve">   At scale</w:t>
            </w:r>
          </w:p>
        </w:tc>
        <w:tc>
          <w:tcPr>
            <w:tcW w:w="4785" w:type="dxa"/>
            <w:shd w:val="clear" w:color="auto" w:fill="F2F2F2" w:themeFill="background1" w:themeFillShade="F2"/>
            <w:tcMar>
              <w:top w:w="29" w:type="dxa"/>
              <w:bottom w:w="29" w:type="dxa"/>
            </w:tcMar>
          </w:tcPr>
          <w:p w:rsidR="7567A034" w:rsidP="45F9F928" w:rsidRDefault="7567A034" w14:paraId="5F0F3985" w14:textId="6534CCBB">
            <w:pPr>
              <w:jc w:val="both"/>
              <w:rPr>
                <w:rFonts w:ascii="Source Sans Pro" w:hAnsi="Source Sans Pro" w:eastAsia="Source Sans Pro" w:cs="Source Sans Pro"/>
                <w:i/>
                <w:iCs/>
                <w:sz w:val="22"/>
                <w:szCs w:val="22"/>
              </w:rPr>
            </w:pPr>
            <w:r w:rsidRPr="45F9F928">
              <w:rPr>
                <w:rFonts w:ascii="Source Sans Pro" w:hAnsi="Source Sans Pro" w:eastAsia="Source Sans Pro" w:cs="Source Sans Pro"/>
                <w:i/>
                <w:iCs/>
                <w:sz w:val="22"/>
                <w:szCs w:val="22"/>
              </w:rPr>
              <w:t xml:space="preserve">Progress to date: </w:t>
            </w:r>
            <w:r w:rsidRPr="45F9F928">
              <w:rPr>
                <w:rFonts w:ascii="Source Sans Pro" w:hAnsi="Source Sans Pro" w:eastAsia="Source Sans Pro" w:cs="Source Sans Pro"/>
                <w:i/>
                <w:iCs/>
                <w:sz w:val="20"/>
                <w:szCs w:val="20"/>
              </w:rPr>
              <w:t>(2,500 character</w:t>
            </w:r>
            <w:r w:rsidRPr="45F9F928" w:rsidR="73E9BE93">
              <w:rPr>
                <w:rFonts w:ascii="Source Sans Pro" w:hAnsi="Source Sans Pro" w:eastAsia="Source Sans Pro" w:cs="Source Sans Pro"/>
                <w:i/>
                <w:iCs/>
                <w:sz w:val="20"/>
                <w:szCs w:val="20"/>
              </w:rPr>
              <w:t>s</w:t>
            </w:r>
            <w:r w:rsidRPr="45F9F928">
              <w:rPr>
                <w:rFonts w:ascii="Source Sans Pro" w:hAnsi="Source Sans Pro" w:eastAsia="Source Sans Pro" w:cs="Source Sans Pro"/>
                <w:i/>
                <w:iCs/>
                <w:sz w:val="20"/>
                <w:szCs w:val="20"/>
              </w:rPr>
              <w:t>)</w:t>
            </w:r>
          </w:p>
          <w:p w:rsidR="00BB3002" w:rsidP="00981B54" w:rsidRDefault="00BB3002" w14:paraId="60AE6773" w14:textId="77777777">
            <w:pPr>
              <w:rPr>
                <w:rFonts w:ascii="Source Sans Pro" w:hAnsi="Source Sans Pro" w:cs="Arial"/>
                <w:i/>
                <w:sz w:val="22"/>
                <w:szCs w:val="22"/>
              </w:rPr>
            </w:pPr>
          </w:p>
          <w:p w:rsidRPr="00ED2108" w:rsidR="00BB3002" w:rsidP="0063025E" w:rsidRDefault="5A7AAAE6" w14:paraId="1602DF61" w14:textId="248AC697">
            <w:pPr>
              <w:pStyle w:val="Tablebul1"/>
              <w:numPr>
                <w:ilvl w:val="0"/>
                <w:numId w:val="14"/>
              </w:numPr>
              <w:ind w:left="360"/>
              <w:rPr>
                <w:rFonts w:asciiTheme="minorHAnsi" w:hAnsiTheme="minorHAnsi" w:cstheme="minorBidi"/>
              </w:rPr>
            </w:pPr>
            <w:r w:rsidRPr="45F9F928">
              <w:rPr>
                <w:rFonts w:ascii="Source Sans Pro" w:hAnsi="Source Sans Pro"/>
              </w:rPr>
              <w:t>RIE</w:t>
            </w:r>
            <w:r w:rsidRPr="45F9F928" w:rsidR="5D621397">
              <w:rPr>
                <w:rFonts w:ascii="Source Sans Pro" w:hAnsi="Source Sans Pro"/>
              </w:rPr>
              <w:t xml:space="preserve"> completed evaluations on support within the classroom and its impact</w:t>
            </w:r>
            <w:r w:rsidRPr="45F9F928" w:rsidR="36AF4F96">
              <w:rPr>
                <w:rFonts w:ascii="Source Sans Pro" w:hAnsi="Source Sans Pro"/>
              </w:rPr>
              <w:t xml:space="preserve"> on student retention and success</w:t>
            </w:r>
            <w:r w:rsidRPr="45F9F928" w:rsidR="5D621397">
              <w:rPr>
                <w:rFonts w:ascii="Source Sans Pro" w:hAnsi="Source Sans Pro"/>
              </w:rPr>
              <w:t>.</w:t>
            </w:r>
          </w:p>
          <w:p w:rsidRPr="00ED2108" w:rsidR="00BB3002" w:rsidP="0063025E" w:rsidRDefault="7D57FE63" w14:paraId="239D5142" w14:textId="5CDA4599">
            <w:pPr>
              <w:pStyle w:val="Tablebul1"/>
              <w:numPr>
                <w:ilvl w:val="0"/>
                <w:numId w:val="14"/>
              </w:numPr>
              <w:ind w:left="360"/>
              <w:rPr>
                <w:rFonts w:asciiTheme="minorHAnsi" w:hAnsiTheme="minorHAnsi" w:cstheme="minorBidi"/>
              </w:rPr>
            </w:pPr>
            <w:r w:rsidRPr="774E1DF3">
              <w:rPr>
                <w:rFonts w:ascii="Source Sans Pro" w:hAnsi="Source Sans Pro" w:eastAsia="MS Mincho"/>
              </w:rPr>
              <w:t>GPS suggested course sequence maps</w:t>
            </w:r>
            <w:r w:rsidRPr="774E1DF3" w:rsidR="71246D35">
              <w:rPr>
                <w:rFonts w:ascii="Source Sans Pro" w:hAnsi="Source Sans Pro" w:eastAsia="MS Mincho"/>
              </w:rPr>
              <w:t>,</w:t>
            </w:r>
            <w:r w:rsidRPr="774E1DF3">
              <w:rPr>
                <w:rFonts w:ascii="Source Sans Pro" w:hAnsi="Source Sans Pro" w:eastAsia="MS Mincho"/>
              </w:rPr>
              <w:t xml:space="preserve"> designed in collaboration with program faculty</w:t>
            </w:r>
            <w:r w:rsidRPr="774E1DF3" w:rsidR="3FB6D262">
              <w:rPr>
                <w:rFonts w:ascii="Source Sans Pro" w:hAnsi="Source Sans Pro" w:eastAsia="MS Mincho"/>
              </w:rPr>
              <w:t xml:space="preserve">, </w:t>
            </w:r>
            <w:r w:rsidRPr="774E1DF3">
              <w:rPr>
                <w:rFonts w:ascii="Source Sans Pro" w:hAnsi="Source Sans Pro" w:eastAsia="MS Mincho"/>
              </w:rPr>
              <w:t xml:space="preserve">ensure gateway courses are </w:t>
            </w:r>
            <w:r w:rsidRPr="774E1DF3" w:rsidR="61752F4C">
              <w:rPr>
                <w:rFonts w:ascii="Source Sans Pro" w:hAnsi="Source Sans Pro" w:eastAsia="MS Mincho"/>
              </w:rPr>
              <w:t>recommended to be taken with GE course work</w:t>
            </w:r>
            <w:r w:rsidRPr="774E1DF3" w:rsidR="2225BBFC">
              <w:rPr>
                <w:rFonts w:ascii="Source Sans Pro" w:hAnsi="Source Sans Pro" w:eastAsia="MS Mincho"/>
              </w:rPr>
              <w:t xml:space="preserve"> </w:t>
            </w:r>
            <w:r w:rsidRPr="774E1DF3" w:rsidR="16930D98">
              <w:rPr>
                <w:rFonts w:ascii="Source Sans Pro" w:hAnsi="Source Sans Pro" w:eastAsia="MS Mincho"/>
              </w:rPr>
              <w:t>for</w:t>
            </w:r>
            <w:r w:rsidRPr="774E1DF3" w:rsidR="2225BBFC">
              <w:rPr>
                <w:rFonts w:ascii="Source Sans Pro" w:hAnsi="Source Sans Pro" w:eastAsia="MS Mincho"/>
              </w:rPr>
              <w:t xml:space="preserve"> a balanced schedule.</w:t>
            </w:r>
          </w:p>
          <w:p w:rsidRPr="00ED2108" w:rsidR="00BB3002" w:rsidP="3202E1A3" w:rsidRDefault="3802B250" w14:paraId="074054FF" w14:textId="4AD5E386">
            <w:pPr>
              <w:pStyle w:val="Tablebul1"/>
              <w:numPr>
                <w:ilvl w:val="0"/>
                <w:numId w:val="14"/>
              </w:numPr>
              <w:ind w:left="360"/>
              <w:rPr>
                <w:rFonts w:ascii="Cambria" w:hAnsi="Cambria" w:cs="" w:asciiTheme="minorAscii" w:hAnsiTheme="minorAscii" w:cstheme="minorBidi"/>
              </w:rPr>
            </w:pPr>
            <w:r w:rsidRPr="3202E1A3" w:rsidR="18FAE631">
              <w:rPr>
                <w:rFonts w:ascii="Source Sans Pro" w:hAnsi="Source Sans Pro" w:eastAsia="MS Mincho"/>
              </w:rPr>
              <w:t xml:space="preserve">Summer programs </w:t>
            </w:r>
            <w:r w:rsidRPr="3202E1A3" w:rsidR="4C92879E">
              <w:rPr>
                <w:rFonts w:ascii="Source Sans Pro" w:hAnsi="Source Sans Pro" w:eastAsia="MS Mincho"/>
              </w:rPr>
              <w:t xml:space="preserve">guide students to select appropriate gateway courses </w:t>
            </w:r>
            <w:r w:rsidRPr="3202E1A3" w:rsidR="3AB9467B">
              <w:rPr>
                <w:rFonts w:ascii="Source Sans Pro" w:hAnsi="Source Sans Pro" w:eastAsia="MS Mincho"/>
              </w:rPr>
              <w:t xml:space="preserve">and provide </w:t>
            </w:r>
            <w:r w:rsidRPr="3202E1A3" w:rsidR="008E9654">
              <w:rPr>
                <w:rFonts w:ascii="Source Sans Pro" w:hAnsi="Source Sans Pro"/>
              </w:rPr>
              <w:t>workshops</w:t>
            </w:r>
            <w:r w:rsidRPr="3202E1A3" w:rsidR="3E24E310">
              <w:rPr>
                <w:rFonts w:ascii="Source Sans Pro" w:hAnsi="Source Sans Pro"/>
              </w:rPr>
              <w:t xml:space="preserve"> that include</w:t>
            </w:r>
            <w:r w:rsidRPr="3202E1A3" w:rsidR="1FB062A8">
              <w:rPr>
                <w:rFonts w:ascii="Source Sans Pro" w:hAnsi="Source Sans Pro"/>
              </w:rPr>
              <w:t xml:space="preserve"> program lectures</w:t>
            </w:r>
            <w:r w:rsidRPr="3202E1A3" w:rsidR="692D2D9E">
              <w:rPr>
                <w:rFonts w:ascii="Source Sans Pro" w:hAnsi="Source Sans Pro"/>
              </w:rPr>
              <w:t xml:space="preserve"> and campus resources</w:t>
            </w:r>
            <w:r w:rsidRPr="3202E1A3" w:rsidR="4AE80812">
              <w:rPr>
                <w:rFonts w:ascii="Source Sans Pro" w:hAnsi="Source Sans Pro"/>
              </w:rPr>
              <w:t xml:space="preserve"> </w:t>
            </w:r>
            <w:r w:rsidRPr="3202E1A3" w:rsidR="36E60659">
              <w:rPr>
                <w:rFonts w:ascii="Source Sans Pro" w:hAnsi="Source Sans Pro"/>
              </w:rPr>
              <w:t xml:space="preserve">so that </w:t>
            </w:r>
            <w:r w:rsidRPr="3202E1A3" w:rsidR="72055408">
              <w:rPr>
                <w:rFonts w:ascii="Source Sans Pro" w:hAnsi="Source Sans Pro"/>
              </w:rPr>
              <w:t>students</w:t>
            </w:r>
            <w:r w:rsidRPr="3202E1A3" w:rsidR="36E60659">
              <w:rPr>
                <w:rFonts w:ascii="Source Sans Pro" w:hAnsi="Source Sans Pro"/>
              </w:rPr>
              <w:t xml:space="preserve"> are prepared for fall</w:t>
            </w:r>
            <w:r w:rsidRPr="3202E1A3" w:rsidR="1FB062A8">
              <w:rPr>
                <w:rFonts w:ascii="Source Sans Pro" w:hAnsi="Source Sans Pro"/>
              </w:rPr>
              <w:t>.</w:t>
            </w:r>
          </w:p>
          <w:p w:rsidR="2AF0A803" w:rsidP="0063025E" w:rsidRDefault="6DEA0576" w14:paraId="46F2C95E" w14:textId="756EABD6">
            <w:pPr>
              <w:pStyle w:val="Tablebul1"/>
              <w:numPr>
                <w:ilvl w:val="0"/>
                <w:numId w:val="14"/>
              </w:numPr>
              <w:ind w:left="360"/>
              <w:rPr>
                <w:rFonts w:ascii="Source Sans Pro" w:hAnsi="Source Sans Pro" w:eastAsia="Source Sans Pro" w:cs="Source Sans Pro"/>
              </w:rPr>
            </w:pPr>
            <w:r w:rsidRPr="774E1DF3">
              <w:rPr>
                <w:rFonts w:ascii="Source Sans Pro" w:hAnsi="Source Sans Pro" w:eastAsia="Source Sans Pro" w:cs="Source Sans Pro"/>
              </w:rPr>
              <w:lastRenderedPageBreak/>
              <w:t xml:space="preserve">During </w:t>
            </w:r>
            <w:r w:rsidRPr="774E1DF3" w:rsidR="496033FE">
              <w:rPr>
                <w:rFonts w:ascii="Source Sans Pro" w:hAnsi="Source Sans Pro" w:eastAsia="Source Sans Pro" w:cs="Source Sans Pro"/>
              </w:rPr>
              <w:t>educational planning</w:t>
            </w:r>
            <w:r w:rsidRPr="774E1DF3" w:rsidR="07632D86">
              <w:rPr>
                <w:rFonts w:ascii="Source Sans Pro" w:hAnsi="Source Sans Pro" w:eastAsia="Source Sans Pro" w:cs="Source Sans Pro"/>
              </w:rPr>
              <w:t xml:space="preserve"> appointments, </w:t>
            </w:r>
            <w:r w:rsidRPr="774E1DF3" w:rsidR="317BB5B8">
              <w:rPr>
                <w:rFonts w:ascii="Source Sans Pro" w:hAnsi="Source Sans Pro" w:eastAsia="Source Sans Pro" w:cs="Source Sans Pro"/>
              </w:rPr>
              <w:t>c</w:t>
            </w:r>
            <w:r w:rsidRPr="774E1DF3" w:rsidR="07632D86">
              <w:rPr>
                <w:rFonts w:ascii="Source Sans Pro" w:hAnsi="Source Sans Pro" w:eastAsia="Source Sans Pro" w:cs="Source Sans Pro"/>
              </w:rPr>
              <w:t xml:space="preserve">ounselors and advisors </w:t>
            </w:r>
            <w:r w:rsidRPr="774E1DF3" w:rsidR="496033FE">
              <w:rPr>
                <w:rFonts w:ascii="Source Sans Pro" w:hAnsi="Source Sans Pro" w:eastAsia="Source Sans Pro" w:cs="Source Sans Pro"/>
              </w:rPr>
              <w:t xml:space="preserve">recommend </w:t>
            </w:r>
            <w:r w:rsidRPr="774E1DF3" w:rsidR="03839E47">
              <w:rPr>
                <w:rFonts w:ascii="Source Sans Pro" w:hAnsi="Source Sans Pro" w:eastAsia="Source Sans Pro" w:cs="Source Sans Pro"/>
              </w:rPr>
              <w:t>students</w:t>
            </w:r>
            <w:r w:rsidRPr="774E1DF3" w:rsidR="496033FE">
              <w:rPr>
                <w:rFonts w:ascii="Source Sans Pro" w:hAnsi="Source Sans Pro" w:eastAsia="Source Sans Pro" w:cs="Source Sans Pro"/>
              </w:rPr>
              <w:t xml:space="preserve"> start taking major courses as soon as possible</w:t>
            </w:r>
            <w:r w:rsidRPr="774E1DF3" w:rsidR="49B3FFD1">
              <w:rPr>
                <w:rFonts w:ascii="Source Sans Pro" w:hAnsi="Source Sans Pro" w:eastAsia="Source Sans Pro" w:cs="Source Sans Pro"/>
              </w:rPr>
              <w:t xml:space="preserve">, </w:t>
            </w:r>
            <w:r w:rsidRPr="774E1DF3" w:rsidR="38AF54A8">
              <w:rPr>
                <w:rFonts w:ascii="Source Sans Pro" w:hAnsi="Source Sans Pro" w:eastAsia="Source Sans Pro" w:cs="Source Sans Pro"/>
              </w:rPr>
              <w:t xml:space="preserve">along </w:t>
            </w:r>
            <w:r w:rsidRPr="774E1DF3" w:rsidR="49B3FFD1">
              <w:rPr>
                <w:rFonts w:ascii="Source Sans Pro" w:hAnsi="Source Sans Pro" w:eastAsia="Source Sans Pro" w:cs="Source Sans Pro"/>
              </w:rPr>
              <w:t>with GE courses</w:t>
            </w:r>
            <w:r w:rsidRPr="774E1DF3" w:rsidR="496033FE">
              <w:rPr>
                <w:rFonts w:ascii="Source Sans Pro" w:hAnsi="Source Sans Pro" w:eastAsia="Source Sans Pro" w:cs="Source Sans Pro"/>
              </w:rPr>
              <w:t>.</w:t>
            </w:r>
          </w:p>
          <w:p w:rsidR="5D621397" w:rsidP="3202E1A3" w:rsidRDefault="5D621397" w14:paraId="6B0DAB9D" w14:textId="3E08B8A1">
            <w:pPr>
              <w:pStyle w:val="Tablebul1"/>
              <w:numPr>
                <w:ilvl w:val="0"/>
                <w:numId w:val="14"/>
              </w:numPr>
              <w:ind w:left="360"/>
              <w:rPr>
                <w:rFonts w:ascii="Cambria" w:hAnsi="Cambria" w:cs="" w:asciiTheme="minorAscii" w:hAnsiTheme="minorAscii" w:cstheme="minorBidi"/>
              </w:rPr>
            </w:pPr>
            <w:r w:rsidRPr="3202E1A3" w:rsidR="1FB062A8">
              <w:rPr>
                <w:rFonts w:ascii="Source Sans Pro" w:hAnsi="Source Sans Pro"/>
              </w:rPr>
              <w:t>Supplemental Instructors</w:t>
            </w:r>
            <w:r w:rsidRPr="3202E1A3" w:rsidR="1762C764">
              <w:rPr>
                <w:rFonts w:ascii="Source Sans Pro" w:hAnsi="Source Sans Pro"/>
              </w:rPr>
              <w:t xml:space="preserve"> </w:t>
            </w:r>
            <w:r w:rsidRPr="3202E1A3" w:rsidR="65D47811">
              <w:rPr>
                <w:rFonts w:ascii="Source Sans Pro" w:hAnsi="Source Sans Pro"/>
              </w:rPr>
              <w:t xml:space="preserve">(i.e. embedded tutors) </w:t>
            </w:r>
            <w:r w:rsidRPr="3202E1A3" w:rsidR="7986DD37">
              <w:rPr>
                <w:rFonts w:ascii="Source Sans Pro" w:hAnsi="Source Sans Pro"/>
              </w:rPr>
              <w:t>are hired to assist students</w:t>
            </w:r>
            <w:r w:rsidRPr="3202E1A3" w:rsidR="1FB062A8">
              <w:rPr>
                <w:rFonts w:ascii="Source Sans Pro" w:hAnsi="Source Sans Pro"/>
              </w:rPr>
              <w:t xml:space="preserve"> in the classroom </w:t>
            </w:r>
            <w:r w:rsidRPr="3202E1A3" w:rsidR="03B8C8F8">
              <w:rPr>
                <w:rFonts w:ascii="Source Sans Pro" w:hAnsi="Source Sans Pro"/>
              </w:rPr>
              <w:t>for</w:t>
            </w:r>
            <w:r w:rsidRPr="3202E1A3" w:rsidR="1FB062A8">
              <w:rPr>
                <w:rFonts w:ascii="Source Sans Pro" w:hAnsi="Source Sans Pro"/>
              </w:rPr>
              <w:t xml:space="preserve"> major classes.</w:t>
            </w:r>
            <w:r w:rsidRPr="3202E1A3" w:rsidR="56F286BC">
              <w:rPr>
                <w:rFonts w:ascii="Source Sans Pro" w:hAnsi="Source Sans Pro"/>
              </w:rPr>
              <w:t xml:space="preserve"> For example,</w:t>
            </w:r>
            <w:r w:rsidRPr="3202E1A3" w:rsidR="56F286BC">
              <w:rPr>
                <w:rFonts w:ascii="Source Sans Pro" w:hAnsi="Source Sans Pro" w:eastAsia="Source Sans Pro" w:cs="Source Sans Pro"/>
              </w:rPr>
              <w:t xml:space="preserve"> </w:t>
            </w:r>
            <w:r w:rsidRPr="3202E1A3" w:rsidR="69C0E0FF">
              <w:rPr>
                <w:rFonts w:ascii="Source Sans Pro" w:hAnsi="Source Sans Pro" w:eastAsia="Source Sans Pro" w:cs="Source Sans Pro"/>
              </w:rPr>
              <w:t>a</w:t>
            </w:r>
            <w:r w:rsidRPr="3202E1A3" w:rsidR="56F286BC">
              <w:rPr>
                <w:rFonts w:ascii="Source Sans Pro" w:hAnsi="Source Sans Pro" w:eastAsia="Source Sans Pro" w:cs="Source Sans Pro"/>
              </w:rPr>
              <w:t xml:space="preserve"> theory/musicianship tutor assist</w:t>
            </w:r>
            <w:r w:rsidRPr="3202E1A3" w:rsidR="07745F03">
              <w:rPr>
                <w:rFonts w:ascii="Source Sans Pro" w:hAnsi="Source Sans Pro" w:eastAsia="Source Sans Pro" w:cs="Source Sans Pro"/>
              </w:rPr>
              <w:t>s</w:t>
            </w:r>
            <w:r w:rsidRPr="3202E1A3" w:rsidR="56F286BC">
              <w:rPr>
                <w:rFonts w:ascii="Source Sans Pro" w:hAnsi="Source Sans Pro" w:eastAsia="Source Sans Pro" w:cs="Source Sans Pro"/>
              </w:rPr>
              <w:t xml:space="preserve"> music majors </w:t>
            </w:r>
            <w:r w:rsidRPr="3202E1A3" w:rsidR="0225BB60">
              <w:rPr>
                <w:rFonts w:ascii="Source Sans Pro" w:hAnsi="Source Sans Pro" w:eastAsia="Source Sans Pro" w:cs="Source Sans Pro"/>
              </w:rPr>
              <w:t xml:space="preserve">individually and in small study groups during </w:t>
            </w:r>
            <w:r w:rsidRPr="3202E1A3" w:rsidR="56F286BC">
              <w:rPr>
                <w:rFonts w:ascii="Source Sans Pro" w:hAnsi="Source Sans Pro" w:eastAsia="Source Sans Pro" w:cs="Source Sans Pro"/>
              </w:rPr>
              <w:t xml:space="preserve">their first year. </w:t>
            </w:r>
          </w:p>
          <w:p w:rsidR="15F88741" w:rsidP="3202E1A3" w:rsidRDefault="15F88741" w14:paraId="7F197367" w14:textId="2DD609DB">
            <w:pPr>
              <w:pStyle w:val="Tablebul1"/>
              <w:numPr>
                <w:ilvl w:val="0"/>
                <w:numId w:val="14"/>
              </w:numPr>
              <w:ind w:left="360"/>
              <w:rPr/>
            </w:pPr>
            <w:r w:rsidRPr="3202E1A3" w:rsidR="15F88741">
              <w:rPr>
                <w:rFonts w:ascii="Source Sans Pro" w:hAnsi="Source Sans Pro"/>
              </w:rPr>
              <w:t>Strong coordination among academic support programs expanded online services for students. Strategic promotion to faculty and students (e.g., Student Success Virtual Fair, Mountie Student Hub, Canvas module on academic support) increased student awareness.</w:t>
            </w:r>
          </w:p>
          <w:p w:rsidR="085C32E4" w:rsidP="3202E1A3" w:rsidRDefault="085C32E4" w14:paraId="6730F81B" w14:textId="7D613543">
            <w:pPr>
              <w:pStyle w:val="Tablebul1"/>
              <w:numPr>
                <w:ilvl w:val="0"/>
                <w:numId w:val="14"/>
              </w:numPr>
              <w:ind w:left="360"/>
              <w:rPr>
                <w:rFonts w:ascii="Source Sans Pro" w:hAnsi="Source Sans Pro" w:eastAsia="Source Sans Pro" w:cs="Source Sans Pro" w:asciiTheme="minorAscii" w:hAnsiTheme="minorAscii" w:eastAsiaTheme="minorAscii" w:cstheme="minorAscii"/>
                <w:sz w:val="22"/>
                <w:szCs w:val="22"/>
              </w:rPr>
            </w:pPr>
            <w:r w:rsidRPr="3202E1A3" w:rsidR="6DFAC86B">
              <w:rPr>
                <w:rFonts w:ascii="Source Sans Pro" w:hAnsi="Source Sans Pro" w:eastAsia="Source Sans Pro" w:cs="Source Sans Pro"/>
                <w:sz w:val="22"/>
                <w:szCs w:val="22"/>
              </w:rPr>
              <w:t>All academic support/tutoring centers now able to collect apportionment in addition to streamlining scheduling processes; also led to establishing common data elements for future research.</w:t>
            </w:r>
            <w:r w:rsidRPr="3202E1A3" w:rsidR="6DFAC86B">
              <w:rPr>
                <w:rFonts w:ascii="Source Sans Pro" w:hAnsi="Source Sans Pro"/>
              </w:rPr>
              <w:t xml:space="preserve"> </w:t>
            </w:r>
          </w:p>
          <w:p w:rsidR="085C32E4" w:rsidP="3202E1A3" w:rsidRDefault="085C32E4" w14:paraId="5D7297C8" w14:textId="0600F4E4">
            <w:pPr>
              <w:pStyle w:val="Tablebul1"/>
              <w:numPr>
                <w:ilvl w:val="0"/>
                <w:numId w:val="14"/>
              </w:numPr>
              <w:ind w:left="360"/>
              <w:rPr/>
            </w:pPr>
            <w:r w:rsidRPr="3202E1A3" w:rsidR="28C8640B">
              <w:rPr>
                <w:rFonts w:ascii="Source Sans Pro" w:hAnsi="Source Sans Pro"/>
              </w:rPr>
              <w:t>P</w:t>
            </w:r>
            <w:r w:rsidRPr="3202E1A3" w:rsidR="1FB062A8">
              <w:rPr>
                <w:rFonts w:ascii="Source Sans Pro" w:hAnsi="Source Sans Pro"/>
              </w:rPr>
              <w:t xml:space="preserve">rovide credit Learning Assistance (LERN, STDY, </w:t>
            </w:r>
            <w:r w:rsidRPr="3202E1A3" w:rsidR="20010329">
              <w:rPr>
                <w:rFonts w:ascii="Source Sans Pro" w:hAnsi="Source Sans Pro"/>
              </w:rPr>
              <w:t>&amp;</w:t>
            </w:r>
            <w:r w:rsidRPr="3202E1A3" w:rsidR="1FB062A8">
              <w:rPr>
                <w:rFonts w:ascii="Source Sans Pro" w:hAnsi="Source Sans Pro"/>
              </w:rPr>
              <w:t xml:space="preserve"> READ) courses for </w:t>
            </w:r>
            <w:r w:rsidRPr="3202E1A3" w:rsidR="78BF5E5D">
              <w:rPr>
                <w:rFonts w:ascii="Source Sans Pro" w:hAnsi="Source Sans Pro"/>
              </w:rPr>
              <w:t xml:space="preserve">students who can benefit from </w:t>
            </w:r>
            <w:r w:rsidRPr="3202E1A3" w:rsidR="1221D174">
              <w:rPr>
                <w:rFonts w:ascii="Source Sans Pro" w:hAnsi="Source Sans Pro"/>
              </w:rPr>
              <w:t>basic skills</w:t>
            </w:r>
            <w:r w:rsidRPr="3202E1A3" w:rsidR="095DFB82">
              <w:rPr>
                <w:rFonts w:ascii="Source Sans Pro" w:hAnsi="Source Sans Pro"/>
              </w:rPr>
              <w:t xml:space="preserve"> and reading load preparation &amp; comprehension</w:t>
            </w:r>
            <w:r w:rsidRPr="3202E1A3" w:rsidR="1221D174">
              <w:rPr>
                <w:rFonts w:ascii="Source Sans Pro" w:hAnsi="Source Sans Pro"/>
              </w:rPr>
              <w:t xml:space="preserve">. </w:t>
            </w:r>
            <w:r w:rsidRPr="3202E1A3" w:rsidR="1FB062A8">
              <w:rPr>
                <w:rFonts w:ascii="Source Sans Pro" w:hAnsi="Source Sans Pro"/>
              </w:rPr>
              <w:t xml:space="preserve">  </w:t>
            </w:r>
          </w:p>
          <w:p w:rsidRPr="00ED2108" w:rsidR="00BB3002" w:rsidP="0063025E" w:rsidRDefault="4F395474" w14:paraId="0DF8FCDB" w14:textId="632A57A2">
            <w:pPr>
              <w:pStyle w:val="Tablebul1"/>
              <w:numPr>
                <w:ilvl w:val="0"/>
                <w:numId w:val="14"/>
              </w:numPr>
              <w:ind w:left="360"/>
              <w:rPr>
                <w:rFonts w:asciiTheme="minorHAnsi" w:hAnsiTheme="minorHAnsi" w:cstheme="minorBidi"/>
              </w:rPr>
            </w:pPr>
            <w:r w:rsidRPr="45F9F928">
              <w:rPr>
                <w:rFonts w:ascii="Source Sans Pro" w:hAnsi="Source Sans Pro"/>
              </w:rPr>
              <w:t>Implementing</w:t>
            </w:r>
            <w:r w:rsidRPr="45F9F928" w:rsidR="5D621397">
              <w:rPr>
                <w:rFonts w:ascii="Source Sans Pro" w:hAnsi="Source Sans Pro"/>
              </w:rPr>
              <w:t xml:space="preserve"> EAB</w:t>
            </w:r>
            <w:r w:rsidRPr="45F9F928" w:rsidR="5E958604">
              <w:rPr>
                <w:rFonts w:ascii="Source Sans Pro" w:hAnsi="Source Sans Pro"/>
              </w:rPr>
              <w:t xml:space="preserve"> Navigate</w:t>
            </w:r>
            <w:r w:rsidRPr="45F9F928" w:rsidR="5D621397">
              <w:rPr>
                <w:rFonts w:ascii="Source Sans Pro" w:hAnsi="Source Sans Pro"/>
              </w:rPr>
              <w:t xml:space="preserve"> </w:t>
            </w:r>
            <w:r w:rsidRPr="45F9F928" w:rsidR="35C02736">
              <w:rPr>
                <w:rFonts w:ascii="Source Sans Pro" w:hAnsi="Source Sans Pro"/>
              </w:rPr>
              <w:t>which</w:t>
            </w:r>
            <w:r w:rsidRPr="45F9F928" w:rsidR="5D621397">
              <w:rPr>
                <w:rFonts w:ascii="Source Sans Pro" w:hAnsi="Source Sans Pro"/>
              </w:rPr>
              <w:t xml:space="preserve"> includes early alert and time management tool</w:t>
            </w:r>
            <w:r w:rsidRPr="45F9F928" w:rsidR="071F5364">
              <w:rPr>
                <w:rFonts w:ascii="Source Sans Pro" w:hAnsi="Source Sans Pro"/>
              </w:rPr>
              <w:t>s</w:t>
            </w:r>
            <w:r w:rsidRPr="45F9F928" w:rsidR="5D621397">
              <w:rPr>
                <w:rFonts w:ascii="Source Sans Pro" w:hAnsi="Source Sans Pro"/>
              </w:rPr>
              <w:t>.</w:t>
            </w:r>
          </w:p>
          <w:p w:rsidRPr="00ED2108" w:rsidR="00BB3002" w:rsidP="0063025E" w:rsidRDefault="61FF1A8B" w14:paraId="24092079" w14:textId="5BFC5DDD">
            <w:pPr>
              <w:pStyle w:val="Tablebul1"/>
              <w:numPr>
                <w:ilvl w:val="0"/>
                <w:numId w:val="14"/>
              </w:numPr>
              <w:ind w:left="360"/>
              <w:rPr>
                <w:rFonts w:asciiTheme="minorHAnsi" w:hAnsiTheme="minorHAnsi" w:cstheme="minorBidi"/>
              </w:rPr>
            </w:pPr>
            <w:r w:rsidRPr="774E1DF3">
              <w:rPr>
                <w:rFonts w:ascii="Source Sans Pro" w:hAnsi="Source Sans Pro"/>
              </w:rPr>
              <w:t>P</w:t>
            </w:r>
            <w:r w:rsidRPr="774E1DF3" w:rsidR="40990ECA">
              <w:rPr>
                <w:rFonts w:ascii="Source Sans Pro" w:hAnsi="Source Sans Pro"/>
              </w:rPr>
              <w:t xml:space="preserve">rograms have an assigned counselor liaison to connect academic and student services, share information, build relationships, and support students. </w:t>
            </w:r>
          </w:p>
          <w:p w:rsidR="4A21BB63" w:rsidP="3202E1A3" w:rsidRDefault="0992BFF0" w14:paraId="65AEC0DB" w14:textId="45C9D603">
            <w:pPr>
              <w:pStyle w:val="Tablebul1"/>
              <w:numPr>
                <w:ilvl w:val="0"/>
                <w:numId w:val="14"/>
              </w:numPr>
              <w:ind w:left="360"/>
              <w:rPr>
                <w:rFonts w:ascii="Cambria" w:hAnsi="Cambria" w:cs="" w:asciiTheme="minorAscii" w:hAnsiTheme="minorAscii" w:cstheme="minorBidi"/>
              </w:rPr>
            </w:pPr>
            <w:r w:rsidRPr="3202E1A3" w:rsidR="505A3E26">
              <w:rPr>
                <w:rFonts w:ascii="Source Sans Pro" w:hAnsi="Source Sans Pro"/>
              </w:rPr>
              <w:t>A</w:t>
            </w:r>
            <w:r w:rsidRPr="3202E1A3" w:rsidR="34617AD3">
              <w:rPr>
                <w:rFonts w:ascii="Source Sans Pro" w:hAnsi="Source Sans Pro"/>
              </w:rPr>
              <w:t xml:space="preserve">cademic support services </w:t>
            </w:r>
            <w:r w:rsidRPr="3202E1A3" w:rsidR="3DE37CB8">
              <w:rPr>
                <w:rFonts w:ascii="Source Sans Pro" w:hAnsi="Source Sans Pro"/>
              </w:rPr>
              <w:t>are promoted t</w:t>
            </w:r>
            <w:r w:rsidRPr="3202E1A3" w:rsidR="34617AD3">
              <w:rPr>
                <w:rFonts w:ascii="Source Sans Pro" w:hAnsi="Source Sans Pro"/>
              </w:rPr>
              <w:t xml:space="preserve">o students such as </w:t>
            </w:r>
            <w:r w:rsidRPr="3202E1A3" w:rsidR="08265AAC">
              <w:rPr>
                <w:rFonts w:ascii="Source Sans Pro" w:hAnsi="Source Sans Pro"/>
              </w:rPr>
              <w:t xml:space="preserve">Library, </w:t>
            </w:r>
            <w:r w:rsidRPr="3202E1A3" w:rsidR="34617AD3">
              <w:rPr>
                <w:rFonts w:ascii="Source Sans Pro" w:hAnsi="Source Sans Pro"/>
              </w:rPr>
              <w:t>TERC</w:t>
            </w:r>
            <w:r w:rsidRPr="3202E1A3" w:rsidR="34617AD3">
              <w:rPr>
                <w:rFonts w:ascii="Source Sans Pro" w:hAnsi="Source Sans Pro"/>
              </w:rPr>
              <w:t xml:space="preserve">, Writing Center, </w:t>
            </w:r>
            <w:r w:rsidRPr="3202E1A3" w:rsidR="10344D31">
              <w:rPr>
                <w:rFonts w:ascii="Source Sans Pro" w:hAnsi="Source Sans Pro"/>
              </w:rPr>
              <w:t>Student Athlete Study Hall (</w:t>
            </w:r>
            <w:r w:rsidRPr="3202E1A3" w:rsidR="34617AD3">
              <w:rPr>
                <w:rFonts w:ascii="Source Sans Pro" w:hAnsi="Source Sans Pro"/>
              </w:rPr>
              <w:t>WIN</w:t>
            </w:r>
            <w:r w:rsidRPr="3202E1A3" w:rsidR="5AD1833A">
              <w:rPr>
                <w:rFonts w:ascii="Source Sans Pro" w:hAnsi="Source Sans Pro"/>
              </w:rPr>
              <w:t>)</w:t>
            </w:r>
            <w:r w:rsidRPr="3202E1A3" w:rsidR="34617AD3">
              <w:rPr>
                <w:rFonts w:ascii="Source Sans Pro" w:hAnsi="Source Sans Pro"/>
              </w:rPr>
              <w:t>, STEM</w:t>
            </w:r>
            <w:r w:rsidRPr="3202E1A3" w:rsidR="18CF192F">
              <w:rPr>
                <w:rFonts w:ascii="Source Sans Pro" w:hAnsi="Source Sans Pro"/>
              </w:rPr>
              <w:t xml:space="preserve"> Center</w:t>
            </w:r>
            <w:r w:rsidRPr="3202E1A3" w:rsidR="34617AD3">
              <w:rPr>
                <w:rFonts w:ascii="Source Sans Pro" w:hAnsi="Source Sans Pro"/>
              </w:rPr>
              <w:t xml:space="preserve">, </w:t>
            </w:r>
            <w:r w:rsidRPr="3202E1A3" w:rsidR="597E30D8">
              <w:rPr>
                <w:rFonts w:ascii="Source Sans Pro" w:hAnsi="Source Sans Pro"/>
              </w:rPr>
              <w:t xml:space="preserve">online tutoring, </w:t>
            </w:r>
            <w:r w:rsidRPr="3202E1A3" w:rsidR="1BBD4B9A">
              <w:rPr>
                <w:rFonts w:ascii="Source Sans Pro" w:hAnsi="Source Sans Pro"/>
              </w:rPr>
              <w:t xml:space="preserve">and </w:t>
            </w:r>
            <w:r w:rsidRPr="3202E1A3" w:rsidR="34617AD3">
              <w:rPr>
                <w:rFonts w:ascii="Source Sans Pro" w:hAnsi="Source Sans Pro"/>
              </w:rPr>
              <w:t>ASAC</w:t>
            </w:r>
            <w:r w:rsidRPr="3202E1A3" w:rsidR="530FD78C">
              <w:rPr>
                <w:rFonts w:ascii="Source Sans Pro" w:hAnsi="Source Sans Pro"/>
              </w:rPr>
              <w:t>.</w:t>
            </w:r>
          </w:p>
          <w:p w:rsidR="3A5FFFA1" w:rsidP="0063025E" w:rsidRDefault="3A5FFFA1" w14:paraId="7A0828AC" w14:textId="3AEA1000">
            <w:pPr>
              <w:pStyle w:val="Tablebul1"/>
              <w:numPr>
                <w:ilvl w:val="0"/>
                <w:numId w:val="14"/>
              </w:numPr>
              <w:ind w:left="360"/>
              <w:rPr>
                <w:rFonts w:ascii="Source Sans Pro" w:hAnsi="Source Sans Pro" w:eastAsia="Source Sans Pro" w:cs="Source Sans Pro"/>
              </w:rPr>
            </w:pPr>
            <w:r w:rsidRPr="45F9F928">
              <w:rPr>
                <w:rFonts w:ascii="Source Sans Pro" w:hAnsi="Source Sans Pro" w:eastAsia="Source Sans Pro" w:cs="Source Sans Pro"/>
              </w:rPr>
              <w:t xml:space="preserve">Noncredit offers Academic Intervention for Math and English (AIME) including a B-STEM class, Healthcare math, </w:t>
            </w:r>
            <w:r w:rsidRPr="45F9F928" w:rsidR="0DD2828C">
              <w:rPr>
                <w:rFonts w:ascii="Source Sans Pro" w:hAnsi="Source Sans Pro" w:eastAsia="Source Sans Pro" w:cs="Source Sans Pro"/>
              </w:rPr>
              <w:t xml:space="preserve">and </w:t>
            </w:r>
            <w:r w:rsidRPr="45F9F928">
              <w:rPr>
                <w:rFonts w:ascii="Source Sans Pro" w:hAnsi="Source Sans Pro" w:eastAsia="Source Sans Pro" w:cs="Source Sans Pro"/>
              </w:rPr>
              <w:t xml:space="preserve">HESI </w:t>
            </w:r>
            <w:r w:rsidRPr="45F9F928" w:rsidR="6BF2B2E3">
              <w:rPr>
                <w:rFonts w:ascii="Source Sans Pro" w:hAnsi="Source Sans Pro" w:eastAsia="Source Sans Pro" w:cs="Source Sans Pro"/>
              </w:rPr>
              <w:t>prep</w:t>
            </w:r>
            <w:r w:rsidRPr="45F9F928">
              <w:rPr>
                <w:rFonts w:ascii="Source Sans Pro" w:hAnsi="Source Sans Pro" w:eastAsia="Source Sans Pro" w:cs="Source Sans Pro"/>
              </w:rPr>
              <w:t xml:space="preserve">. </w:t>
            </w:r>
            <w:r w:rsidRPr="45F9F928">
              <w:rPr>
                <w:rFonts w:ascii="Source Sans Pro" w:hAnsi="Source Sans Pro" w:eastAsia="Source Sans Pro" w:cs="Source Sans Pro"/>
              </w:rPr>
              <w:lastRenderedPageBreak/>
              <w:t xml:space="preserve">Data is collected and is discussed by faculty </w:t>
            </w:r>
            <w:r w:rsidRPr="45F9F928" w:rsidR="3500BE14">
              <w:rPr>
                <w:rFonts w:ascii="Source Sans Pro" w:hAnsi="Source Sans Pro" w:eastAsia="Source Sans Pro" w:cs="Source Sans Pro"/>
              </w:rPr>
              <w:t>for continuous improvement.</w:t>
            </w:r>
          </w:p>
          <w:p w:rsidR="64A75ACD" w:rsidP="0063025E" w:rsidRDefault="64A75ACD" w14:paraId="11B8DBED" w14:textId="38D00BBD">
            <w:pPr>
              <w:pStyle w:val="Tablebul1"/>
              <w:numPr>
                <w:ilvl w:val="0"/>
                <w:numId w:val="14"/>
              </w:numPr>
              <w:ind w:left="360"/>
              <w:rPr>
                <w:rFonts w:ascii="Source Sans Pro" w:hAnsi="Source Sans Pro" w:eastAsia="Source Sans Pro" w:cs="Source Sans Pro"/>
              </w:rPr>
            </w:pPr>
            <w:r w:rsidRPr="45F9F928">
              <w:rPr>
                <w:rFonts w:ascii="Source Sans Pro" w:hAnsi="Source Sans Pro" w:eastAsia="Source Sans Pro" w:cs="Source Sans Pro"/>
              </w:rPr>
              <w:t>Faculty provide discipline specific workshops</w:t>
            </w:r>
            <w:r w:rsidRPr="45F9F928" w:rsidR="79120E7F">
              <w:rPr>
                <w:rFonts w:ascii="Source Sans Pro" w:hAnsi="Source Sans Pro" w:eastAsia="Source Sans Pro" w:cs="Source Sans Pro"/>
              </w:rPr>
              <w:t>,</w:t>
            </w:r>
            <w:r w:rsidRPr="45F9F928">
              <w:rPr>
                <w:rFonts w:ascii="Source Sans Pro" w:hAnsi="Source Sans Pro" w:eastAsia="Source Sans Pro" w:cs="Source Sans Pro"/>
              </w:rPr>
              <w:t xml:space="preserve"> classes</w:t>
            </w:r>
            <w:r w:rsidRPr="45F9F928" w:rsidR="3D1966A2">
              <w:rPr>
                <w:rFonts w:ascii="Source Sans Pro" w:hAnsi="Source Sans Pro" w:eastAsia="Source Sans Pro" w:cs="Source Sans Pro"/>
              </w:rPr>
              <w:t>, and co-curricular support</w:t>
            </w:r>
            <w:r w:rsidRPr="45F9F928" w:rsidR="44D620D8">
              <w:rPr>
                <w:rFonts w:ascii="Source Sans Pro" w:hAnsi="Source Sans Pro" w:eastAsia="Source Sans Pro" w:cs="Source Sans Pro"/>
              </w:rPr>
              <w:t xml:space="preserve"> </w:t>
            </w:r>
            <w:r w:rsidRPr="45F9F928">
              <w:rPr>
                <w:rFonts w:ascii="Source Sans Pro" w:hAnsi="Source Sans Pro" w:eastAsia="Source Sans Pro" w:cs="Source Sans Pro"/>
              </w:rPr>
              <w:t>to help students str</w:t>
            </w:r>
            <w:r w:rsidRPr="45F9F928" w:rsidR="00501547">
              <w:rPr>
                <w:rFonts w:ascii="Source Sans Pro" w:hAnsi="Source Sans Pro" w:eastAsia="Source Sans Pro" w:cs="Source Sans Pro"/>
              </w:rPr>
              <w:t xml:space="preserve">engthen </w:t>
            </w:r>
            <w:r w:rsidRPr="45F9F928">
              <w:rPr>
                <w:rFonts w:ascii="Source Sans Pro" w:hAnsi="Source Sans Pro" w:eastAsia="Source Sans Pro" w:cs="Source Sans Pro"/>
              </w:rPr>
              <w:t>academic skills.</w:t>
            </w:r>
            <w:r w:rsidRPr="45F9F928" w:rsidR="36558752">
              <w:rPr>
                <w:rFonts w:ascii="Source Sans Pro" w:hAnsi="Source Sans Pro" w:eastAsia="Source Sans Pro" w:cs="Source Sans Pro"/>
              </w:rPr>
              <w:t xml:space="preserve"> For example, AIME</w:t>
            </w:r>
            <w:r w:rsidRPr="45F9F928" w:rsidR="1D75EF2A">
              <w:rPr>
                <w:rFonts w:ascii="Source Sans Pro" w:hAnsi="Source Sans Pro" w:eastAsia="Source Sans Pro" w:cs="Source Sans Pro"/>
              </w:rPr>
              <w:t xml:space="preserve"> and</w:t>
            </w:r>
            <w:r w:rsidRPr="45F9F928" w:rsidR="36558752">
              <w:rPr>
                <w:rFonts w:ascii="Source Sans Pro" w:hAnsi="Source Sans Pro" w:eastAsia="Source Sans Pro" w:cs="Source Sans Pro"/>
              </w:rPr>
              <w:t xml:space="preserve"> </w:t>
            </w:r>
            <w:r w:rsidRPr="45F9F928" w:rsidR="13590583">
              <w:rPr>
                <w:rFonts w:ascii="Source Sans Pro" w:hAnsi="Source Sans Pro" w:eastAsia="Source Sans Pro" w:cs="Source Sans Pro"/>
              </w:rPr>
              <w:t>Science Basic Skills Class (Biology)</w:t>
            </w:r>
            <w:r w:rsidRPr="45F9F928" w:rsidR="6B38F4E9">
              <w:rPr>
                <w:rFonts w:ascii="Source Sans Pro" w:hAnsi="Source Sans Pro" w:eastAsia="Source Sans Pro" w:cs="Source Sans Pro"/>
              </w:rPr>
              <w:t>.</w:t>
            </w:r>
          </w:p>
          <w:p w:rsidR="46BC1670" w:rsidP="0063025E" w:rsidRDefault="7C1069F4" w14:paraId="5453F1A9" w14:textId="613706B0">
            <w:pPr>
              <w:pStyle w:val="Tablebul1"/>
              <w:numPr>
                <w:ilvl w:val="0"/>
                <w:numId w:val="14"/>
              </w:numPr>
              <w:ind w:left="360"/>
              <w:rPr>
                <w:rFonts w:ascii="Source Sans Pro" w:hAnsi="Source Sans Pro" w:eastAsia="Source Sans Pro" w:cs="Source Sans Pro"/>
              </w:rPr>
            </w:pPr>
            <w:r w:rsidRPr="774E1DF3">
              <w:rPr>
                <w:rFonts w:ascii="Source Sans Pro" w:hAnsi="Source Sans Pro" w:eastAsia="Source Sans Pro" w:cs="Source Sans Pro"/>
              </w:rPr>
              <w:t>Cross</w:t>
            </w:r>
            <w:r w:rsidRPr="774E1DF3" w:rsidR="61EEECF7">
              <w:rPr>
                <w:rFonts w:ascii="Source Sans Pro" w:hAnsi="Source Sans Pro" w:eastAsia="Source Sans Pro" w:cs="Source Sans Pro"/>
              </w:rPr>
              <w:t>-</w:t>
            </w:r>
            <w:r w:rsidRPr="774E1DF3">
              <w:rPr>
                <w:rFonts w:ascii="Source Sans Pro" w:hAnsi="Source Sans Pro" w:eastAsia="Source Sans Pro" w:cs="Source Sans Pro"/>
              </w:rPr>
              <w:t xml:space="preserve">campus collaboration with specialized programs provide </w:t>
            </w:r>
            <w:r w:rsidRPr="774E1DF3" w:rsidR="64A47A00">
              <w:rPr>
                <w:rFonts w:ascii="Source Sans Pro" w:hAnsi="Source Sans Pro" w:eastAsia="Source Sans Pro" w:cs="Source Sans Pro"/>
              </w:rPr>
              <w:t>students target</w:t>
            </w:r>
            <w:r w:rsidRPr="774E1DF3" w:rsidR="5E2895F9">
              <w:rPr>
                <w:rFonts w:ascii="Source Sans Pro" w:hAnsi="Source Sans Pro" w:eastAsia="Source Sans Pro" w:cs="Source Sans Pro"/>
              </w:rPr>
              <w:t>ed</w:t>
            </w:r>
            <w:r w:rsidRPr="774E1DF3" w:rsidR="64A47A00">
              <w:rPr>
                <w:rFonts w:ascii="Source Sans Pro" w:hAnsi="Source Sans Pro" w:eastAsia="Source Sans Pro" w:cs="Source Sans Pro"/>
              </w:rPr>
              <w:t xml:space="preserve"> </w:t>
            </w:r>
            <w:r w:rsidRPr="774E1DF3">
              <w:rPr>
                <w:rFonts w:ascii="Source Sans Pro" w:hAnsi="Source Sans Pro" w:eastAsia="Source Sans Pro" w:cs="Source Sans Pro"/>
              </w:rPr>
              <w:t>mentorship</w:t>
            </w:r>
            <w:r w:rsidRPr="774E1DF3" w:rsidR="52A4B096">
              <w:rPr>
                <w:rFonts w:ascii="Source Sans Pro" w:hAnsi="Source Sans Pro" w:eastAsia="Source Sans Pro" w:cs="Source Sans Pro"/>
              </w:rPr>
              <w:t xml:space="preserve"> and guidance</w:t>
            </w:r>
            <w:r w:rsidRPr="774E1DF3" w:rsidR="292E148B">
              <w:rPr>
                <w:rFonts w:ascii="Source Sans Pro" w:hAnsi="Source Sans Pro" w:eastAsia="Source Sans Pro" w:cs="Source Sans Pro"/>
              </w:rPr>
              <w:t xml:space="preserve"> (e.g. </w:t>
            </w:r>
            <w:r w:rsidRPr="774E1DF3" w:rsidR="35CA4A1D">
              <w:rPr>
                <w:rFonts w:ascii="Source Sans Pro" w:hAnsi="Source Sans Pro" w:eastAsia="Source Sans Pro" w:cs="Source Sans Pro"/>
              </w:rPr>
              <w:t xml:space="preserve">ASPIRE, </w:t>
            </w:r>
            <w:r w:rsidRPr="774E1DF3" w:rsidR="292E148B">
              <w:rPr>
                <w:rFonts w:ascii="Source Sans Pro" w:hAnsi="Source Sans Pro" w:eastAsia="Source Sans Pro" w:cs="Source Sans Pro"/>
              </w:rPr>
              <w:t>Minority Male Initiative (MMI) &amp; Mountie Mentor).</w:t>
            </w:r>
          </w:p>
          <w:p w:rsidR="18992091" w:rsidP="0063025E" w:rsidRDefault="18992091" w14:paraId="4F2276A0" w14:textId="2284BB36">
            <w:pPr>
              <w:pStyle w:val="Tablebul1"/>
              <w:numPr>
                <w:ilvl w:val="0"/>
                <w:numId w:val="14"/>
              </w:numPr>
              <w:ind w:left="360"/>
              <w:rPr>
                <w:rFonts w:asciiTheme="minorHAnsi" w:hAnsiTheme="minorHAnsi" w:cstheme="minorBidi"/>
                <w:color w:val="000000" w:themeColor="text1"/>
              </w:rPr>
            </w:pPr>
            <w:r w:rsidRPr="774E1DF3">
              <w:rPr>
                <w:rFonts w:ascii="Source Sans Pro" w:hAnsi="Source Sans Pro" w:eastAsia="Source Sans Pro" w:cs="Source Sans Pro"/>
                <w:color w:val="000000" w:themeColor="text1"/>
              </w:rPr>
              <w:t xml:space="preserve">Physics/Engineering utilized disaggregated data </w:t>
            </w:r>
            <w:r w:rsidRPr="774E1DF3" w:rsidR="71E35A34">
              <w:rPr>
                <w:rFonts w:ascii="Source Sans Pro" w:hAnsi="Source Sans Pro" w:eastAsia="Source Sans Pro" w:cs="Source Sans Pro"/>
                <w:color w:val="000000" w:themeColor="text1"/>
              </w:rPr>
              <w:t xml:space="preserve">in several grant-based initiatives. </w:t>
            </w:r>
          </w:p>
          <w:p w:rsidR="774E1DF3" w:rsidP="774E1DF3" w:rsidRDefault="774E1DF3" w14:paraId="2846716F" w14:textId="43962957">
            <w:pPr>
              <w:pStyle w:val="Tablebul1"/>
              <w:numPr>
                <w:ilvl w:val="0"/>
                <w:numId w:val="0"/>
              </w:numPr>
              <w:rPr>
                <w:rFonts w:eastAsia="MS Mincho"/>
              </w:rPr>
            </w:pPr>
          </w:p>
          <w:p w:rsidR="45F9F928" w:rsidP="45F9F928" w:rsidRDefault="45F9F928" w14:paraId="41BE0C89" w14:textId="58C1F55A">
            <w:pPr>
              <w:pStyle w:val="Tablebul1"/>
              <w:numPr>
                <w:ilvl w:val="0"/>
                <w:numId w:val="0"/>
              </w:numPr>
              <w:rPr>
                <w:rFonts w:ascii="Source Sans Pro" w:hAnsi="Source Sans Pro"/>
              </w:rPr>
            </w:pPr>
          </w:p>
          <w:p w:rsidR="00BB3002" w:rsidP="45F9F928" w:rsidRDefault="00981B54" w14:paraId="07FC559B" w14:textId="5DD6CBFD">
            <w:pPr>
              <w:pStyle w:val="Tablebul1"/>
              <w:numPr>
                <w:ilvl w:val="0"/>
                <w:numId w:val="0"/>
              </w:numPr>
              <w:rPr>
                <w:rFonts w:ascii="Source Sans Pro" w:hAnsi="Source Sans Pro"/>
              </w:rPr>
            </w:pPr>
            <w:r w:rsidRPr="45F9F928">
              <w:rPr>
                <w:rFonts w:ascii="Source Sans Pro" w:hAnsi="Source Sans Pro"/>
              </w:rPr>
              <w:t xml:space="preserve">Term, if </w:t>
            </w:r>
            <w:r w:rsidRPr="45F9F928">
              <w:rPr>
                <w:rFonts w:ascii="Source Sans Pro" w:hAnsi="Source Sans Pro"/>
                <w:i/>
                <w:iCs/>
              </w:rPr>
              <w:t>at scale</w:t>
            </w:r>
            <w:r w:rsidRPr="45F9F928">
              <w:rPr>
                <w:rFonts w:ascii="Source Sans Pro" w:hAnsi="Source Sans Pro"/>
              </w:rPr>
              <w:t xml:space="preserve"> or </w:t>
            </w:r>
            <w:r w:rsidRPr="45F9F928">
              <w:rPr>
                <w:rFonts w:ascii="Source Sans Pro" w:hAnsi="Source Sans Pro"/>
                <w:i/>
                <w:iCs/>
              </w:rPr>
              <w:t>scaling</w:t>
            </w:r>
            <w:r w:rsidRPr="45F9F928">
              <w:rPr>
                <w:rFonts w:ascii="Source Sans Pro" w:hAnsi="Source Sans Pro"/>
              </w:rPr>
              <w:t>:</w:t>
            </w:r>
            <w:r w:rsidRPr="45F9F928" w:rsidR="00BB3002">
              <w:rPr>
                <w:rFonts w:ascii="Source Sans Pro" w:hAnsi="Source Sans Pro"/>
              </w:rPr>
              <w:t xml:space="preserve"> S</w:t>
            </w:r>
            <w:r w:rsidRPr="45F9F928" w:rsidR="38ECEF98">
              <w:rPr>
                <w:rFonts w:ascii="Source Sans Pro" w:hAnsi="Source Sans Pro"/>
              </w:rPr>
              <w:t>pring 2021</w:t>
            </w:r>
          </w:p>
          <w:p w:rsidRPr="00593D81" w:rsidR="00981B54" w:rsidP="00BB3002" w:rsidRDefault="00981B54" w14:paraId="02AE378B" w14:textId="6DDD2E9B">
            <w:pPr>
              <w:pStyle w:val="Tablebul1"/>
              <w:numPr>
                <w:ilvl w:val="0"/>
                <w:numId w:val="0"/>
              </w:numPr>
              <w:ind w:left="245" w:hanging="245"/>
              <w:rPr>
                <w:rFonts w:ascii="Source Sans Pro" w:hAnsi="Source Sans Pro"/>
              </w:rPr>
            </w:pPr>
          </w:p>
        </w:tc>
        <w:tc>
          <w:tcPr>
            <w:tcW w:w="4051" w:type="dxa"/>
            <w:shd w:val="clear" w:color="auto" w:fill="F2F2F2" w:themeFill="background1" w:themeFillShade="F2"/>
            <w:tcMar/>
          </w:tcPr>
          <w:p w:rsidRPr="00DB1DB5" w:rsidR="00981B54" w:rsidP="45F9F928" w:rsidRDefault="00981B54" w14:paraId="058C934B" w14:textId="691EC732">
            <w:pPr>
              <w:rPr>
                <w:rFonts w:ascii="Source Sans Pro" w:hAnsi="Source Sans Pro" w:cs="Arial"/>
                <w:i/>
                <w:iCs/>
                <w:sz w:val="20"/>
                <w:szCs w:val="20"/>
              </w:rPr>
            </w:pPr>
            <w:r w:rsidRPr="45F9F928">
              <w:rPr>
                <w:rFonts w:ascii="Source Sans Pro" w:hAnsi="Source Sans Pro" w:cs="Arial"/>
                <w:i/>
                <w:iCs/>
                <w:sz w:val="22"/>
                <w:szCs w:val="22"/>
              </w:rPr>
              <w:lastRenderedPageBreak/>
              <w:t xml:space="preserve">Next steps: </w:t>
            </w:r>
            <w:r w:rsidRPr="45F9F928">
              <w:rPr>
                <w:rFonts w:ascii="Source Sans Pro" w:hAnsi="Source Sans Pro" w:cs="Arial"/>
                <w:i/>
                <w:iCs/>
                <w:sz w:val="20"/>
                <w:szCs w:val="20"/>
              </w:rPr>
              <w:t>(1,000 character</w:t>
            </w:r>
            <w:r w:rsidRPr="45F9F928" w:rsidR="7E14383D">
              <w:rPr>
                <w:rFonts w:ascii="Source Sans Pro" w:hAnsi="Source Sans Pro" w:cs="Arial"/>
                <w:i/>
                <w:iCs/>
                <w:sz w:val="20"/>
                <w:szCs w:val="20"/>
              </w:rPr>
              <w:t>s</w:t>
            </w:r>
            <w:r w:rsidRPr="45F9F928">
              <w:rPr>
                <w:rFonts w:ascii="Source Sans Pro" w:hAnsi="Source Sans Pro" w:cs="Arial"/>
                <w:i/>
                <w:iCs/>
                <w:sz w:val="20"/>
                <w:szCs w:val="20"/>
              </w:rPr>
              <w:t>)</w:t>
            </w:r>
          </w:p>
          <w:p w:rsidRPr="00DB1DB5" w:rsidR="00BB3002" w:rsidP="00981B54" w:rsidRDefault="00BB3002" w14:paraId="073A652E" w14:textId="07600578">
            <w:pPr>
              <w:rPr>
                <w:rFonts w:ascii="Source Sans Pro" w:hAnsi="Source Sans Pro" w:cs="Arial"/>
                <w:i/>
                <w:sz w:val="20"/>
                <w:szCs w:val="20"/>
              </w:rPr>
            </w:pPr>
          </w:p>
          <w:p w:rsidRPr="00DB1DB5" w:rsidR="00BB3002" w:rsidP="0063025E" w:rsidRDefault="759FA4DB" w14:paraId="4535F451" w14:textId="33AE8CA0">
            <w:pPr>
              <w:pStyle w:val="ListParagraph"/>
              <w:numPr>
                <w:ilvl w:val="0"/>
                <w:numId w:val="22"/>
              </w:numPr>
              <w:rPr>
                <w:rFonts w:ascii="Source Sans Pro" w:hAnsi="Source Sans Pro" w:cs="Arial"/>
                <w:sz w:val="22"/>
                <w:szCs w:val="22"/>
              </w:rPr>
            </w:pPr>
            <w:r w:rsidRPr="6A640060" w:rsidR="1461D2F5">
              <w:rPr>
                <w:rFonts w:ascii="Source Sans Pro" w:hAnsi="Source Sans Pro" w:cs="Arial"/>
                <w:sz w:val="22"/>
                <w:szCs w:val="22"/>
              </w:rPr>
              <w:t xml:space="preserve">Continue to enroll </w:t>
            </w:r>
            <w:r w:rsidRPr="6A640060" w:rsidR="543B473D">
              <w:rPr>
                <w:rFonts w:ascii="Source Sans Pro" w:hAnsi="Source Sans Pro" w:cs="Arial"/>
                <w:sz w:val="22"/>
                <w:szCs w:val="22"/>
              </w:rPr>
              <w:t>students in STEP and Summer Bridge, conduct research to evaluate the effectiveness and make</w:t>
            </w:r>
            <w:r w:rsidRPr="6A640060" w:rsidR="5D671F73">
              <w:rPr>
                <w:rFonts w:ascii="Source Sans Pro" w:hAnsi="Source Sans Pro" w:cs="Arial"/>
                <w:sz w:val="22"/>
                <w:szCs w:val="22"/>
              </w:rPr>
              <w:t xml:space="preserve"> &amp; implement</w:t>
            </w:r>
            <w:r w:rsidRPr="6A640060" w:rsidR="543B473D">
              <w:rPr>
                <w:rFonts w:ascii="Source Sans Pro" w:hAnsi="Source Sans Pro" w:cs="Arial"/>
                <w:sz w:val="22"/>
                <w:szCs w:val="22"/>
              </w:rPr>
              <w:t xml:space="preserve"> improvement recommendations</w:t>
            </w:r>
            <w:r w:rsidRPr="6A640060" w:rsidR="4D1017F4">
              <w:rPr>
                <w:rFonts w:ascii="Source Sans Pro" w:hAnsi="Source Sans Pro" w:cs="Arial"/>
                <w:sz w:val="22"/>
                <w:szCs w:val="22"/>
              </w:rPr>
              <w:t xml:space="preserve"> (on going)</w:t>
            </w:r>
            <w:r w:rsidRPr="6A640060" w:rsidR="543B473D">
              <w:rPr>
                <w:rFonts w:ascii="Source Sans Pro" w:hAnsi="Source Sans Pro" w:cs="Arial"/>
                <w:sz w:val="22"/>
                <w:szCs w:val="22"/>
              </w:rPr>
              <w:t>.</w:t>
            </w:r>
          </w:p>
          <w:p w:rsidRPr="00DB1DB5" w:rsidR="00BB3002" w:rsidP="0063025E" w:rsidRDefault="393C4FCC" w14:paraId="64073519" w14:textId="073202C7">
            <w:pPr>
              <w:pStyle w:val="ListParagraph"/>
              <w:numPr>
                <w:ilvl w:val="0"/>
                <w:numId w:val="22"/>
              </w:numPr>
              <w:rPr>
                <w:sz w:val="22"/>
                <w:szCs w:val="22"/>
              </w:rPr>
            </w:pPr>
            <w:r w:rsidRPr="6A640060" w:rsidR="71AF76C5">
              <w:rPr>
                <w:rFonts w:ascii="Source Sans Pro" w:hAnsi="Source Sans Pro" w:cs="Arial"/>
                <w:sz w:val="22"/>
                <w:szCs w:val="22"/>
              </w:rPr>
              <w:t>I</w:t>
            </w:r>
            <w:r w:rsidRPr="6A640060" w:rsidR="6E3E3E3F">
              <w:rPr>
                <w:rFonts w:ascii="Source Sans Pro" w:hAnsi="Source Sans Pro" w:cs="Arial"/>
                <w:sz w:val="22"/>
                <w:szCs w:val="22"/>
              </w:rPr>
              <w:t>ncrease</w:t>
            </w:r>
            <w:r w:rsidRPr="6A640060" w:rsidR="543B473D">
              <w:rPr>
                <w:rFonts w:ascii="Source Sans Pro" w:hAnsi="Source Sans Pro" w:cs="Arial"/>
                <w:sz w:val="22"/>
                <w:szCs w:val="22"/>
              </w:rPr>
              <w:t xml:space="preserve"> </w:t>
            </w:r>
            <w:r w:rsidRPr="6A640060" w:rsidR="79BEBE24">
              <w:rPr>
                <w:rFonts w:ascii="Source Sans Pro" w:hAnsi="Source Sans Pro" w:cs="Arial"/>
                <w:sz w:val="22"/>
                <w:szCs w:val="22"/>
              </w:rPr>
              <w:t>communication efforts between credit and non-credit</w:t>
            </w:r>
            <w:r w:rsidRPr="6A640060" w:rsidR="543B473D">
              <w:rPr>
                <w:rFonts w:ascii="Source Sans Pro" w:hAnsi="Source Sans Pro" w:cs="Arial"/>
                <w:sz w:val="22"/>
                <w:szCs w:val="22"/>
              </w:rPr>
              <w:t xml:space="preserve"> faculty</w:t>
            </w:r>
            <w:r w:rsidRPr="6A640060" w:rsidR="0DB15BD4">
              <w:rPr>
                <w:rFonts w:ascii="Source Sans Pro" w:hAnsi="Source Sans Pro" w:cs="Arial"/>
                <w:sz w:val="22"/>
                <w:szCs w:val="22"/>
              </w:rPr>
              <w:t>, staff, administrators, and students</w:t>
            </w:r>
            <w:r w:rsidRPr="6A640060" w:rsidR="543B473D">
              <w:rPr>
                <w:rFonts w:ascii="Source Sans Pro" w:hAnsi="Source Sans Pro" w:cs="Arial"/>
                <w:sz w:val="22"/>
                <w:szCs w:val="22"/>
              </w:rPr>
              <w:t xml:space="preserve"> to </w:t>
            </w:r>
            <w:r w:rsidRPr="6A640060" w:rsidR="0AD3A67C">
              <w:rPr>
                <w:rFonts w:ascii="Source Sans Pro" w:hAnsi="Source Sans Pro" w:cs="Arial"/>
                <w:sz w:val="22"/>
                <w:szCs w:val="22"/>
              </w:rPr>
              <w:t xml:space="preserve">expand </w:t>
            </w:r>
            <w:r w:rsidRPr="6A640060" w:rsidR="7CED9D36">
              <w:rPr>
                <w:rFonts w:ascii="Source Sans Pro" w:hAnsi="Source Sans Pro" w:cs="Arial"/>
                <w:sz w:val="22"/>
                <w:szCs w:val="22"/>
              </w:rPr>
              <w:t>cross-campus collaboration</w:t>
            </w:r>
            <w:r w:rsidRPr="6A640060" w:rsidR="1DB6C09B">
              <w:rPr>
                <w:rFonts w:ascii="Source Sans Pro" w:hAnsi="Source Sans Pro" w:cs="Arial"/>
                <w:sz w:val="22"/>
                <w:szCs w:val="22"/>
              </w:rPr>
              <w:t xml:space="preserve"> (on going)</w:t>
            </w:r>
            <w:r w:rsidRPr="6A640060" w:rsidR="7CED9D36">
              <w:rPr>
                <w:rFonts w:ascii="Source Sans Pro" w:hAnsi="Source Sans Pro" w:cs="Arial"/>
                <w:sz w:val="22"/>
                <w:szCs w:val="22"/>
              </w:rPr>
              <w:t>.</w:t>
            </w:r>
          </w:p>
          <w:p w:rsidRPr="00DB1DB5" w:rsidR="00BB3002" w:rsidP="0063025E" w:rsidRDefault="32DCF2A6" w14:paraId="636A0628" w14:textId="073668FF">
            <w:pPr>
              <w:pStyle w:val="ListParagraph"/>
              <w:numPr>
                <w:ilvl w:val="0"/>
                <w:numId w:val="22"/>
              </w:numPr>
              <w:rPr>
                <w:sz w:val="22"/>
                <w:szCs w:val="22"/>
              </w:rPr>
            </w:pPr>
            <w:r w:rsidRPr="6A640060" w:rsidR="543B473D">
              <w:rPr>
                <w:rFonts w:ascii="Source Sans Pro" w:hAnsi="Source Sans Pro" w:cs="Arial"/>
                <w:sz w:val="22"/>
                <w:szCs w:val="22"/>
              </w:rPr>
              <w:t xml:space="preserve">Build and further coordinate academic and student support </w:t>
            </w:r>
            <w:r w:rsidRPr="6A640060" w:rsidR="685D6CA5">
              <w:rPr>
                <w:rFonts w:ascii="Source Sans Pro" w:hAnsi="Source Sans Pro" w:cs="Arial"/>
                <w:sz w:val="22"/>
                <w:szCs w:val="22"/>
              </w:rPr>
              <w:t xml:space="preserve">services </w:t>
            </w:r>
            <w:r w:rsidRPr="6A640060" w:rsidR="543B473D">
              <w:rPr>
                <w:rFonts w:ascii="Source Sans Pro" w:hAnsi="Source Sans Pro" w:cs="Arial"/>
                <w:sz w:val="22"/>
                <w:szCs w:val="22"/>
              </w:rPr>
              <w:t xml:space="preserve">for </w:t>
            </w:r>
            <w:r w:rsidRPr="6A640060" w:rsidR="4E15324A">
              <w:rPr>
                <w:rFonts w:ascii="Source Sans Pro" w:hAnsi="Source Sans Pro" w:cs="Arial"/>
                <w:sz w:val="22"/>
                <w:szCs w:val="22"/>
              </w:rPr>
              <w:t>increased</w:t>
            </w:r>
            <w:r w:rsidRPr="6A640060" w:rsidR="543B473D">
              <w:rPr>
                <w:rFonts w:ascii="Source Sans Pro" w:hAnsi="Source Sans Pro" w:cs="Arial"/>
                <w:sz w:val="22"/>
                <w:szCs w:val="22"/>
              </w:rPr>
              <w:t xml:space="preserve"> student</w:t>
            </w:r>
            <w:r w:rsidRPr="6A640060" w:rsidR="114E93E1">
              <w:rPr>
                <w:rFonts w:ascii="Source Sans Pro" w:hAnsi="Source Sans Pro" w:cs="Arial"/>
                <w:sz w:val="22"/>
                <w:szCs w:val="22"/>
              </w:rPr>
              <w:t xml:space="preserve"> success in major program areas</w:t>
            </w:r>
            <w:r w:rsidRPr="6A640060" w:rsidR="49E054BF">
              <w:rPr>
                <w:rFonts w:ascii="Source Sans Pro" w:hAnsi="Source Sans Pro" w:cs="Arial"/>
                <w:sz w:val="22"/>
                <w:szCs w:val="22"/>
              </w:rPr>
              <w:t xml:space="preserve"> (on going).</w:t>
            </w:r>
          </w:p>
          <w:p w:rsidRPr="00DB1DB5" w:rsidR="00BB3002" w:rsidP="0063025E" w:rsidRDefault="32DCF2A6" w14:paraId="7473FFF8" w14:textId="6EE7465E">
            <w:pPr>
              <w:pStyle w:val="ListParagraph"/>
              <w:numPr>
                <w:ilvl w:val="0"/>
                <w:numId w:val="22"/>
              </w:numPr>
              <w:rPr>
                <w:rFonts w:ascii="Source Sans Pro" w:hAnsi="Source Sans Pro" w:eastAsia="Source Sans Pro" w:cs="Source Sans Pro"/>
                <w:sz w:val="22"/>
                <w:szCs w:val="22"/>
              </w:rPr>
            </w:pPr>
            <w:r w:rsidRPr="3202E1A3" w:rsidR="384438F2">
              <w:rPr>
                <w:rFonts w:ascii="Source Sans Pro" w:hAnsi="Source Sans Pro" w:cs="Arial"/>
                <w:sz w:val="22"/>
                <w:szCs w:val="22"/>
              </w:rPr>
              <w:t xml:space="preserve">Expand liaison relationships between academic and student services faculty </w:t>
            </w:r>
            <w:r w:rsidRPr="3202E1A3" w:rsidR="384438F2">
              <w:rPr>
                <w:rFonts w:ascii="Source Sans Pro" w:hAnsi="Source Sans Pro" w:eastAsia="Source Sans Pro" w:cs="Source Sans Pro"/>
                <w:sz w:val="22"/>
                <w:szCs w:val="22"/>
              </w:rPr>
              <w:t xml:space="preserve">to clarify joint roles and responsibilities. </w:t>
            </w:r>
          </w:p>
          <w:p w:rsidR="0D293030" w:rsidP="3202E1A3" w:rsidRDefault="0D293030" w14:paraId="458655E6" w14:textId="34390596">
            <w:pPr>
              <w:pStyle w:val="ListParagraph"/>
              <w:numPr>
                <w:ilvl w:val="0"/>
                <w:numId w:val="22"/>
              </w:numPr>
              <w:rPr>
                <w:sz w:val="22"/>
                <w:szCs w:val="22"/>
              </w:rPr>
            </w:pPr>
            <w:r w:rsidRPr="3202E1A3" w:rsidR="0D293030">
              <w:rPr>
                <w:rFonts w:ascii="Source Sans Pro" w:hAnsi="Source Sans Pro" w:eastAsia="Source Sans Pro" w:cs="Source Sans Pro"/>
                <w:sz w:val="22"/>
                <w:szCs w:val="22"/>
              </w:rPr>
              <w:t>Continue to work towards meeting common student success metrics (e.g., disproportionately impacted groups) across tutoring centers.</w:t>
            </w:r>
          </w:p>
          <w:p w:rsidR="4735C750" w:rsidP="0063025E" w:rsidRDefault="1506420E" w14:paraId="78097568" w14:textId="3C872B94">
            <w:pPr>
              <w:pStyle w:val="ListParagraph"/>
              <w:numPr>
                <w:ilvl w:val="0"/>
                <w:numId w:val="22"/>
              </w:numPr>
              <w:rPr>
                <w:rFonts w:ascii="Source Sans Pro" w:hAnsi="Source Sans Pro" w:eastAsia="Source Sans Pro" w:cs="Source Sans Pro"/>
                <w:sz w:val="22"/>
                <w:szCs w:val="22"/>
              </w:rPr>
            </w:pPr>
            <w:r w:rsidRPr="3202E1A3" w:rsidR="54514535">
              <w:rPr>
                <w:rFonts w:ascii="Source Sans Pro" w:hAnsi="Source Sans Pro" w:eastAsia="Source Sans Pro" w:cs="Source Sans Pro"/>
                <w:sz w:val="22"/>
                <w:szCs w:val="22"/>
              </w:rPr>
              <w:t>Within programs, leverage data coaches to disaggregate enrollment, pass rate, and subsequent success data by student characteristics, and implement equity</w:t>
            </w:r>
            <w:r w:rsidRPr="3202E1A3" w:rsidR="6FC713A6">
              <w:rPr>
                <w:rFonts w:ascii="Source Sans Pro" w:hAnsi="Source Sans Pro" w:eastAsia="Source Sans Pro" w:cs="Source Sans Pro"/>
                <w:sz w:val="22"/>
                <w:szCs w:val="22"/>
              </w:rPr>
              <w:t>-based success strategies.</w:t>
            </w:r>
          </w:p>
          <w:p w:rsidR="3202E1A3" w:rsidP="3202E1A3" w:rsidRDefault="3202E1A3" w14:paraId="795AB030" w14:textId="082D0029">
            <w:pPr>
              <w:pStyle w:val="Normal"/>
              <w:ind w:left="0"/>
              <w:rPr>
                <w:rFonts w:ascii="Source Sans Pro" w:hAnsi="Source Sans Pro" w:eastAsia="Source Sans Pro" w:cs="Source Sans Pro"/>
                <w:sz w:val="22"/>
                <w:szCs w:val="22"/>
              </w:rPr>
            </w:pPr>
          </w:p>
          <w:p w:rsidRPr="00DB1DB5" w:rsidR="00981B54" w:rsidP="00981B54" w:rsidRDefault="00981B54" w14:paraId="4EDA62FA" w14:textId="77777777">
            <w:pPr>
              <w:rPr>
                <w:rFonts w:ascii="Source Sans Pro" w:hAnsi="Source Sans Pro" w:cs="Arial"/>
                <w:i/>
                <w:sz w:val="22"/>
                <w:szCs w:val="22"/>
              </w:rPr>
            </w:pPr>
          </w:p>
          <w:p w:rsidRPr="00DB1DB5" w:rsidR="00981B54" w:rsidP="00981B54" w:rsidRDefault="00981B54" w14:paraId="2B13F0CE" w14:textId="77777777">
            <w:pPr>
              <w:rPr>
                <w:rFonts w:ascii="Source Sans Pro" w:hAnsi="Source Sans Pro" w:cs="Arial"/>
                <w:i/>
                <w:sz w:val="22"/>
                <w:szCs w:val="22"/>
              </w:rPr>
            </w:pPr>
          </w:p>
          <w:p w:rsidRPr="00DB1DB5" w:rsidR="00981B54" w:rsidP="45F9F928" w:rsidRDefault="00981B54" w14:paraId="3709DC76" w14:textId="6E2B9CAE">
            <w:pPr>
              <w:rPr>
                <w:rFonts w:ascii="Source Sans Pro" w:hAnsi="Source Sans Pro" w:cs="Arial"/>
                <w:i/>
                <w:iCs/>
                <w:sz w:val="22"/>
                <w:szCs w:val="22"/>
              </w:rPr>
            </w:pPr>
            <w:r w:rsidRPr="45F9F928">
              <w:rPr>
                <w:rFonts w:ascii="Source Sans Pro" w:hAnsi="Source Sans Pro" w:cs="Arial"/>
                <w:i/>
                <w:iCs/>
                <w:sz w:val="22"/>
                <w:szCs w:val="22"/>
              </w:rPr>
              <w:t>Timeline for implementing next steps:</w:t>
            </w:r>
            <w:r w:rsidRPr="45F9F928" w:rsidR="22FDDDB5">
              <w:rPr>
                <w:rFonts w:ascii="Source Sans Pro" w:hAnsi="Source Sans Pro" w:cs="Arial"/>
                <w:i/>
                <w:iCs/>
                <w:sz w:val="22"/>
                <w:szCs w:val="22"/>
              </w:rPr>
              <w:t xml:space="preserve"> </w:t>
            </w:r>
            <w:r w:rsidRPr="45F9F928" w:rsidR="67741271">
              <w:rPr>
                <w:rFonts w:ascii="Source Sans Pro" w:hAnsi="Source Sans Pro" w:cs="Arial"/>
                <w:i/>
                <w:iCs/>
                <w:sz w:val="22"/>
                <w:szCs w:val="22"/>
              </w:rPr>
              <w:t xml:space="preserve">Spring </w:t>
            </w:r>
            <w:r w:rsidRPr="45F9F928" w:rsidR="22FDDDB5">
              <w:rPr>
                <w:rFonts w:ascii="Source Sans Pro" w:hAnsi="Source Sans Pro" w:cs="Arial"/>
                <w:sz w:val="22"/>
                <w:szCs w:val="22"/>
              </w:rPr>
              <w:t>202</w:t>
            </w:r>
            <w:r w:rsidRPr="45F9F928" w:rsidR="583EDA7A">
              <w:rPr>
                <w:rFonts w:ascii="Source Sans Pro" w:hAnsi="Source Sans Pro" w:cs="Arial"/>
                <w:sz w:val="22"/>
                <w:szCs w:val="22"/>
              </w:rPr>
              <w:t>2</w:t>
            </w:r>
          </w:p>
          <w:p w:rsidRPr="00DB1DB5" w:rsidR="00981B54" w:rsidP="00D27CFA" w:rsidRDefault="00981B54" w14:paraId="7AA2919C" w14:textId="076695C6">
            <w:pPr>
              <w:pStyle w:val="Tablebul1"/>
              <w:numPr>
                <w:ilvl w:val="0"/>
                <w:numId w:val="0"/>
              </w:numPr>
              <w:ind w:left="360"/>
              <w:rPr>
                <w:rFonts w:ascii="Source Sans Pro" w:hAnsi="Source Sans Pro"/>
                <w:i/>
              </w:rPr>
            </w:pPr>
          </w:p>
        </w:tc>
      </w:tr>
      <w:tr w:rsidRPr="00593D81" w:rsidR="00981B54" w:rsidTr="7DBB5CA1" w14:paraId="4448126E" w14:textId="77777777">
        <w:trPr>
          <w:jc w:val="center"/>
        </w:trPr>
        <w:tc>
          <w:tcPr>
            <w:tcW w:w="6150" w:type="dxa"/>
            <w:gridSpan w:val="2"/>
            <w:tcBorders>
              <w:top w:val="single" w:color="auto" w:sz="4" w:space="0"/>
            </w:tcBorders>
            <w:shd w:val="clear" w:color="auto" w:fill="F2F2F2" w:themeFill="background1" w:themeFillShade="F2"/>
            <w:tcMar>
              <w:top w:w="29" w:type="dxa"/>
              <w:bottom w:w="29" w:type="dxa"/>
            </w:tcMar>
          </w:tcPr>
          <w:p w:rsidRPr="006B49AE" w:rsidR="00981B54" w:rsidP="00981B54" w:rsidRDefault="00981B54" w14:paraId="0FF31799"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981B54" w:rsidP="00981B54" w:rsidRDefault="00981B54" w14:paraId="7BDD141B"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981B54" w:rsidP="00981B54" w:rsidRDefault="00981B54" w14:paraId="6B59539B"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981B54" w:rsidP="00981B54" w:rsidRDefault="00981B54" w14:paraId="5CE94EA1" w14:textId="71C8B6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981B54" w:rsidP="00981B54" w:rsidRDefault="00981B54" w14:paraId="5B6393A6" w14:textId="73CE54AD">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shd w:val="clear" w:color="auto" w:fill="F2F2F2" w:themeFill="background1" w:themeFillShade="F2"/>
            <w:tcMar>
              <w:top w:w="29" w:type="dxa"/>
              <w:bottom w:w="29" w:type="dxa"/>
            </w:tcMar>
          </w:tcPr>
          <w:p w:rsidR="00981B54" w:rsidP="00981B54" w:rsidRDefault="00981B54" w14:paraId="1B7D4B45" w14:textId="77777777">
            <w:pPr>
              <w:rPr>
                <w:rFonts w:ascii="Source Sans Pro" w:hAnsi="Source Sans Pro" w:cs="Arial"/>
                <w:i/>
                <w:spacing w:val="-4"/>
                <w:sz w:val="20"/>
                <w:szCs w:val="20"/>
              </w:rPr>
            </w:pPr>
          </w:p>
          <w:p w:rsidR="00981B54" w:rsidP="45F9F928" w:rsidRDefault="00981B54" w14:paraId="30BD5CF3" w14:textId="4DEE3CDE">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3327BCE1">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981B54" w:rsidP="00981B54" w:rsidRDefault="00981B54" w14:paraId="6BA3A9AC" w14:textId="30A21D7B">
            <w:pPr>
              <w:rPr>
                <w:rStyle w:val="Style2"/>
                <w:rFonts w:cstheme="majorHAnsi"/>
              </w:rPr>
            </w:pPr>
          </w:p>
          <w:p w:rsidRPr="00593D81" w:rsidR="00981B54" w:rsidP="398B54DE" w:rsidRDefault="774E6829" w14:paraId="16242D23" w14:textId="2CAC7A72">
            <w:pPr>
              <w:rPr>
                <w:rFonts w:ascii="Source Sans Pro" w:hAnsi="Source Sans Pro" w:cs="Arial"/>
                <w:i/>
                <w:iCs/>
                <w:sz w:val="22"/>
                <w:szCs w:val="22"/>
              </w:rPr>
            </w:pPr>
            <w:r w:rsidRPr="398B54DE">
              <w:rPr>
                <w:rFonts w:ascii="Source Sans Pro" w:hAnsi="Source Sans Pro" w:cs="Arial"/>
                <w:i/>
                <w:iCs/>
                <w:sz w:val="22"/>
                <w:szCs w:val="22"/>
              </w:rPr>
              <w:t>n/a</w:t>
            </w:r>
          </w:p>
        </w:tc>
        <w:tc>
          <w:tcPr>
            <w:tcW w:w="4051" w:type="dxa"/>
            <w:shd w:val="clear" w:color="auto" w:fill="F2F2F2" w:themeFill="background1" w:themeFillShade="F2"/>
            <w:tcMar/>
          </w:tcPr>
          <w:p w:rsidRPr="006B49AE" w:rsidR="00981B54" w:rsidP="00981B54" w:rsidRDefault="00981B54" w14:paraId="105B7B9A" w14:textId="77777777">
            <w:pPr>
              <w:rPr>
                <w:rFonts w:ascii="Source Sans Pro" w:hAnsi="Source Sans Pro" w:cs="Arial"/>
                <w:i/>
                <w:sz w:val="20"/>
                <w:szCs w:val="20"/>
              </w:rPr>
            </w:pPr>
          </w:p>
          <w:p w:rsidR="00981B54" w:rsidP="45F9F928" w:rsidRDefault="00981B54" w14:paraId="20A18988" w14:textId="3591227C">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50D70592">
              <w:rPr>
                <w:rFonts w:ascii="Source Sans Pro" w:hAnsi="Source Sans Pro" w:cs="Arial"/>
                <w:i/>
                <w:iCs/>
                <w:sz w:val="20"/>
                <w:szCs w:val="20"/>
              </w:rPr>
              <w:t>s</w:t>
            </w:r>
            <w:r w:rsidRPr="45F9F928">
              <w:rPr>
                <w:rFonts w:ascii="Source Sans Pro" w:hAnsi="Source Sans Pro" w:cs="Arial"/>
                <w:i/>
                <w:iCs/>
                <w:sz w:val="20"/>
                <w:szCs w:val="20"/>
              </w:rPr>
              <w:t>)</w:t>
            </w:r>
          </w:p>
          <w:p w:rsidR="00981B54" w:rsidP="00981B54" w:rsidRDefault="00981B54" w14:paraId="7025DDED" w14:textId="77777777">
            <w:pPr>
              <w:ind w:left="60"/>
              <w:rPr>
                <w:rStyle w:val="Style2"/>
                <w:rFonts w:cstheme="majorHAnsi"/>
              </w:rPr>
            </w:pPr>
          </w:p>
          <w:p w:rsidRPr="00593D81" w:rsidR="00981B54" w:rsidP="398B54DE" w:rsidRDefault="7505E346" w14:paraId="04E4456D" w14:textId="3BA7ED4D">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981B54" w:rsidTr="7DBB5CA1" w14:paraId="280A6231" w14:textId="77777777">
        <w:trPr>
          <w:jc w:val="center"/>
        </w:trPr>
        <w:tc>
          <w:tcPr>
            <w:tcW w:w="3540" w:type="dxa"/>
            <w:tcBorders>
              <w:top w:val="single" w:color="auto" w:sz="4" w:space="0"/>
            </w:tcBorders>
            <w:tcMar>
              <w:top w:w="29" w:type="dxa"/>
              <w:bottom w:w="29" w:type="dxa"/>
            </w:tcMar>
          </w:tcPr>
          <w:p w:rsidRPr="00593D81" w:rsidR="00981B54" w:rsidP="0063025E" w:rsidRDefault="00981B54" w14:paraId="3877CC07" w14:textId="41A7F7DB">
            <w:pPr>
              <w:pStyle w:val="Tableindent"/>
              <w:numPr>
                <w:ilvl w:val="0"/>
                <w:numId w:val="15"/>
              </w:numPr>
              <w:ind w:left="360"/>
              <w:rPr>
                <w:rFonts w:asciiTheme="minorHAnsi" w:hAnsiTheme="minorHAnsi"/>
                <w:sz w:val="22"/>
                <w:szCs w:val="22"/>
              </w:rPr>
            </w:pPr>
            <w:r w:rsidRPr="7632C183">
              <w:rPr>
                <w:rFonts w:ascii="Source Sans Pro" w:hAnsi="Source Sans Pro"/>
                <w:sz w:val="22"/>
                <w:szCs w:val="22"/>
              </w:rPr>
              <w:t xml:space="preserve">Special supports are provided to help academically underprepared students to succeed in the program-relevant “gateway” </w:t>
            </w:r>
            <w:r w:rsidRPr="7632C183">
              <w:rPr>
                <w:rFonts w:ascii="Source Sans Pro" w:hAnsi="Source Sans Pro"/>
                <w:b/>
                <w:bCs/>
                <w:sz w:val="22"/>
                <w:szCs w:val="22"/>
              </w:rPr>
              <w:t>math</w:t>
            </w:r>
            <w:r w:rsidRPr="7632C183">
              <w:rPr>
                <w:rFonts w:ascii="Source Sans Pro" w:hAnsi="Source Sans Pro"/>
                <w:sz w:val="22"/>
                <w:szCs w:val="22"/>
              </w:rPr>
              <w:t xml:space="preserve"> courses by the end of their first year. </w:t>
            </w:r>
            <w:r w:rsidRPr="7632C183">
              <w:rPr>
                <w:rFonts w:ascii="Source Sans Pro" w:hAnsi="Source Sans Pro"/>
                <w:i/>
                <w:iCs/>
                <w:sz w:val="22"/>
                <w:szCs w:val="22"/>
              </w:rPr>
              <w:t>(Note: This practice was added to the SOAA in February 2019)</w:t>
            </w:r>
          </w:p>
        </w:tc>
        <w:tc>
          <w:tcPr>
            <w:tcW w:w="2610" w:type="dxa"/>
            <w:tcMar>
              <w:top w:w="29" w:type="dxa"/>
              <w:bottom w:w="29" w:type="dxa"/>
            </w:tcMar>
          </w:tcPr>
          <w:p w:rsidRPr="00F11A97" w:rsidR="00981B54" w:rsidP="45F9F928" w:rsidRDefault="00981B54" w14:paraId="048185E8" w14:textId="078355CF">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981B54" w:rsidP="45F9F928" w:rsidRDefault="00981B54" w14:paraId="689C3C68" w14:textId="6441A46D">
            <w:pPr>
              <w:rPr>
                <w:rFonts w:ascii="Source Sans Pro" w:hAnsi="Source Sans Pro" w:cs="Arial"/>
                <w:i/>
                <w:iCs/>
                <w:sz w:val="22"/>
                <w:szCs w:val="22"/>
              </w:rPr>
            </w:pPr>
            <w:r w:rsidRPr="45F9F928">
              <w:rPr>
                <w:rFonts w:ascii="Source Sans Pro" w:hAnsi="Source Sans Pro" w:cs="Arial"/>
                <w:i/>
                <w:iCs/>
                <w:sz w:val="22"/>
                <w:szCs w:val="22"/>
              </w:rPr>
              <w:t xml:space="preserve">  </w:t>
            </w:r>
          </w:p>
          <w:p w:rsidR="00981B54" w:rsidP="45F9F928" w:rsidRDefault="00981B54" w14:paraId="4CC6617F"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Not occurring</w:t>
            </w:r>
          </w:p>
          <w:p w:rsidR="00981B54" w:rsidP="45F9F928" w:rsidRDefault="00981B54" w14:paraId="71972318"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Not systematic</w:t>
            </w:r>
          </w:p>
          <w:p w:rsidR="00981B54" w:rsidP="45F9F928" w:rsidRDefault="00981B54" w14:paraId="4E2A4761"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Planning to scale</w:t>
            </w:r>
          </w:p>
          <w:p w:rsidR="00981B54" w:rsidP="45F9F928" w:rsidRDefault="00A03757" w14:paraId="47013139" w14:textId="7B99B8BF">
            <w:pPr>
              <w:spacing w:before="60" w:after="60"/>
              <w:rPr>
                <w:rFonts w:ascii="Source Sans Pro" w:hAnsi="Source Sans Pro" w:cs="Arial"/>
                <w:sz w:val="22"/>
                <w:szCs w:val="22"/>
              </w:rPr>
            </w:pPr>
            <w:r w:rsidRPr="45F9F928">
              <w:rPr>
                <w:rFonts w:ascii="Source Sans Pro" w:hAnsi="Source Sans Pro" w:cs="Arial"/>
                <w:b/>
                <w:bCs/>
                <w:sz w:val="22"/>
                <w:szCs w:val="22"/>
              </w:rPr>
              <w:t xml:space="preserve">X </w:t>
            </w:r>
            <w:r w:rsidRPr="45F9F928" w:rsidR="00981B54">
              <w:rPr>
                <w:rFonts w:ascii="Source Sans Pro" w:hAnsi="Source Sans Pro" w:cs="Arial"/>
                <w:sz w:val="22"/>
                <w:szCs w:val="22"/>
              </w:rPr>
              <w:t>Scaling in progress</w:t>
            </w:r>
          </w:p>
          <w:p w:rsidRPr="00C40035" w:rsidR="00981B54" w:rsidP="45F9F928" w:rsidRDefault="00981B54" w14:paraId="66DB005B" w14:textId="513FDDFC">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At scale </w:t>
            </w:r>
          </w:p>
        </w:tc>
        <w:tc>
          <w:tcPr>
            <w:tcW w:w="4785" w:type="dxa"/>
            <w:tcMar>
              <w:top w:w="29" w:type="dxa"/>
              <w:bottom w:w="29" w:type="dxa"/>
            </w:tcMar>
            <w:vAlign w:val="center"/>
          </w:tcPr>
          <w:p w:rsidRPr="00ED2108" w:rsidR="00A03757" w:rsidP="45F9F928" w:rsidRDefault="00981B54" w14:paraId="74D6BEF0" w14:textId="5A623454">
            <w:pPr>
              <w:rPr>
                <w:rFonts w:ascii="Source Sans Pro" w:hAnsi="Source Sans Pro" w:cs="Arial"/>
                <w:i/>
                <w:iCs/>
                <w:sz w:val="20"/>
                <w:szCs w:val="20"/>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p>
          <w:p w:rsidRPr="00ED2108" w:rsidR="00A03757" w:rsidP="45F9F928" w:rsidRDefault="00A03757" w14:paraId="21711BE5" w14:textId="109C1A41">
            <w:pPr>
              <w:rPr>
                <w:rFonts w:ascii="Source Sans Pro" w:hAnsi="Source Sans Pro" w:cs="Arial"/>
                <w:i/>
                <w:iCs/>
                <w:sz w:val="20"/>
                <w:szCs w:val="20"/>
              </w:rPr>
            </w:pPr>
          </w:p>
          <w:p w:rsidRPr="00ED2108" w:rsidR="00A03757" w:rsidP="0063025E" w:rsidRDefault="5B3498AC" w14:paraId="30701457" w14:textId="3880B9AF">
            <w:pPr>
              <w:pStyle w:val="Tablebul1"/>
              <w:numPr>
                <w:ilvl w:val="0"/>
                <w:numId w:val="13"/>
              </w:numPr>
              <w:ind w:left="360"/>
              <w:rPr>
                <w:rFonts w:asciiTheme="minorHAnsi" w:hAnsiTheme="minorHAnsi" w:cstheme="minorBidi"/>
              </w:rPr>
            </w:pPr>
            <w:r w:rsidRPr="45F9F928">
              <w:rPr>
                <w:rFonts w:ascii="Source Sans Pro" w:hAnsi="Source Sans Pro"/>
              </w:rPr>
              <w:t>RIE evaluates the throughput impact of the multiple measures assessment for students and presents</w:t>
            </w:r>
            <w:r w:rsidRPr="45F9F928" w:rsidR="270009D8">
              <w:rPr>
                <w:rFonts w:ascii="Source Sans Pro" w:hAnsi="Source Sans Pro"/>
              </w:rPr>
              <w:t xml:space="preserve"> disaggregated</w:t>
            </w:r>
            <w:r w:rsidRPr="45F9F928">
              <w:rPr>
                <w:rFonts w:ascii="Source Sans Pro" w:hAnsi="Source Sans Pro"/>
              </w:rPr>
              <w:t xml:space="preserve"> findings t</w:t>
            </w:r>
            <w:r w:rsidRPr="45F9F928" w:rsidR="602B3280">
              <w:rPr>
                <w:rFonts w:ascii="Source Sans Pro" w:hAnsi="Source Sans Pro"/>
              </w:rPr>
              <w:t xml:space="preserve">o the College in order </w:t>
            </w:r>
            <w:r w:rsidRPr="45F9F928">
              <w:rPr>
                <w:rFonts w:ascii="Source Sans Pro" w:hAnsi="Source Sans Pro"/>
              </w:rPr>
              <w:t xml:space="preserve">to improve student </w:t>
            </w:r>
            <w:r w:rsidRPr="45F9F928" w:rsidR="39AE9ED4">
              <w:rPr>
                <w:rFonts w:ascii="Source Sans Pro" w:hAnsi="Source Sans Pro"/>
              </w:rPr>
              <w:t>retention and persistence</w:t>
            </w:r>
            <w:r w:rsidRPr="45F9F928">
              <w:rPr>
                <w:rFonts w:ascii="Source Sans Pro" w:hAnsi="Source Sans Pro"/>
              </w:rPr>
              <w:t>.</w:t>
            </w:r>
          </w:p>
          <w:p w:rsidRPr="00ED2108" w:rsidR="00A03757" w:rsidP="0063025E" w:rsidRDefault="4CF6F19B" w14:paraId="0EFDE4FD" w14:textId="072CDB65">
            <w:pPr>
              <w:pStyle w:val="Tablebul1"/>
              <w:numPr>
                <w:ilvl w:val="0"/>
                <w:numId w:val="13"/>
              </w:numPr>
              <w:ind w:left="360"/>
            </w:pPr>
            <w:r w:rsidRPr="45F9F928">
              <w:rPr>
                <w:rFonts w:ascii="Source Sans Pro" w:hAnsi="Source Sans Pro"/>
              </w:rPr>
              <w:t xml:space="preserve">Completed math pathways for program areas/career clusters located within the Assessment Questionnaire (AQ) placement inventory so that students are entering into the right courses based on their major. </w:t>
            </w:r>
          </w:p>
          <w:p w:rsidRPr="00ED2108" w:rsidR="00A03757" w:rsidP="0063025E" w:rsidRDefault="4CF6F19B" w14:paraId="728B354E" w14:textId="02B9F2FB">
            <w:pPr>
              <w:pStyle w:val="Tablebul1"/>
              <w:numPr>
                <w:ilvl w:val="0"/>
                <w:numId w:val="13"/>
              </w:numPr>
              <w:ind w:left="360"/>
              <w:rPr>
                <w:rFonts w:asciiTheme="minorHAnsi" w:hAnsiTheme="minorHAnsi" w:cstheme="minorBidi"/>
              </w:rPr>
            </w:pPr>
            <w:r w:rsidRPr="45F9F928">
              <w:rPr>
                <w:rFonts w:ascii="Source Sans Pro" w:hAnsi="Source Sans Pro"/>
              </w:rPr>
              <w:lastRenderedPageBreak/>
              <w:t>All GPS maps recommend a college-level math course within the first year.</w:t>
            </w:r>
          </w:p>
          <w:p w:rsidRPr="00ED2108" w:rsidR="00A03757" w:rsidP="0063025E" w:rsidRDefault="65FFBEFA" w14:paraId="470F527E" w14:textId="0626EBE8">
            <w:pPr>
              <w:pStyle w:val="Tablebul1"/>
              <w:numPr>
                <w:ilvl w:val="0"/>
                <w:numId w:val="13"/>
              </w:numPr>
              <w:ind w:left="360"/>
            </w:pPr>
            <w:r w:rsidRPr="45F9F928">
              <w:rPr>
                <w:rFonts w:ascii="Source Sans Pro" w:hAnsi="Source Sans Pro"/>
              </w:rPr>
              <w:t xml:space="preserve">Equity-funded tutoring centers target underserved populations </w:t>
            </w:r>
            <w:r w:rsidRPr="45F9F928" w:rsidR="51BA650D">
              <w:rPr>
                <w:rFonts w:ascii="Source Sans Pro" w:hAnsi="Source Sans Pro"/>
              </w:rPr>
              <w:t>by providing support</w:t>
            </w:r>
            <w:r w:rsidRPr="45F9F928">
              <w:rPr>
                <w:rFonts w:ascii="Source Sans Pro" w:hAnsi="Source Sans Pro"/>
              </w:rPr>
              <w:t xml:space="preserve"> services</w:t>
            </w:r>
            <w:r w:rsidRPr="45F9F928" w:rsidR="6AF2D4C6">
              <w:rPr>
                <w:rFonts w:ascii="Source Sans Pro" w:hAnsi="Source Sans Pro"/>
              </w:rPr>
              <w:t xml:space="preserve">. For example, </w:t>
            </w:r>
            <w:r w:rsidRPr="45F9F928">
              <w:rPr>
                <w:rFonts w:ascii="Source Sans Pro" w:hAnsi="Source Sans Pro"/>
              </w:rPr>
              <w:t>STEM Center,</w:t>
            </w:r>
            <w:r w:rsidRPr="45F9F928" w:rsidR="100FA385">
              <w:rPr>
                <w:rFonts w:ascii="Source Sans Pro" w:hAnsi="Source Sans Pro"/>
              </w:rPr>
              <w:t xml:space="preserve"> Mat</w:t>
            </w:r>
            <w:r w:rsidRPr="45F9F928" w:rsidR="3E5394FD">
              <w:rPr>
                <w:rFonts w:ascii="Source Sans Pro" w:hAnsi="Source Sans Pro"/>
              </w:rPr>
              <w:t xml:space="preserve">h Activity Resource Centers </w:t>
            </w:r>
            <w:r w:rsidRPr="45F9F928" w:rsidR="100FA385">
              <w:rPr>
                <w:rFonts w:ascii="Source Sans Pro" w:hAnsi="Source Sans Pro"/>
              </w:rPr>
              <w:t>(MARC</w:t>
            </w:r>
            <w:r w:rsidRPr="45F9F928" w:rsidR="469DD6F2">
              <w:rPr>
                <w:rFonts w:ascii="Source Sans Pro" w:hAnsi="Source Sans Pro"/>
              </w:rPr>
              <w:t>s</w:t>
            </w:r>
            <w:r w:rsidRPr="45F9F928" w:rsidR="100FA385">
              <w:rPr>
                <w:rFonts w:ascii="Source Sans Pro" w:hAnsi="Source Sans Pro"/>
              </w:rPr>
              <w:t>),</w:t>
            </w:r>
            <w:r w:rsidRPr="45F9F928">
              <w:rPr>
                <w:rFonts w:ascii="Source Sans Pro" w:hAnsi="Source Sans Pro"/>
              </w:rPr>
              <w:t xml:space="preserve"> extended library hours, </w:t>
            </w:r>
            <w:r w:rsidRPr="45F9F928" w:rsidR="3FD138F3">
              <w:rPr>
                <w:rFonts w:ascii="Source Sans Pro" w:hAnsi="Source Sans Pro"/>
              </w:rPr>
              <w:t xml:space="preserve">online tutoring, </w:t>
            </w:r>
            <w:r w:rsidRPr="45F9F928">
              <w:rPr>
                <w:rFonts w:ascii="Source Sans Pro" w:hAnsi="Source Sans Pro"/>
              </w:rPr>
              <w:t>and ASAC</w:t>
            </w:r>
            <w:r w:rsidRPr="45F9F928" w:rsidR="05E0BAC8">
              <w:rPr>
                <w:rFonts w:ascii="Source Sans Pro" w:hAnsi="Source Sans Pro"/>
              </w:rPr>
              <w:t>.</w:t>
            </w:r>
            <w:r w:rsidRPr="45F9F928" w:rsidR="5AA014EB">
              <w:rPr>
                <w:rFonts w:ascii="Source Sans Pro" w:hAnsi="Source Sans Pro"/>
              </w:rPr>
              <w:t xml:space="preserve"> These services are widely advertised across campus, in the portal, and in the LMS.</w:t>
            </w:r>
          </w:p>
          <w:p w:rsidRPr="00ED2108" w:rsidR="00A03757" w:rsidP="0063025E" w:rsidRDefault="7BEC7E63" w14:paraId="231C566C" w14:textId="6EBE141B">
            <w:pPr>
              <w:pStyle w:val="Tablebul1"/>
              <w:numPr>
                <w:ilvl w:val="0"/>
                <w:numId w:val="13"/>
              </w:numPr>
              <w:ind w:left="360"/>
              <w:rPr>
                <w:rFonts w:asciiTheme="minorHAnsi" w:hAnsiTheme="minorHAnsi" w:cstheme="minorBidi"/>
              </w:rPr>
            </w:pPr>
            <w:r w:rsidRPr="45F9F928">
              <w:rPr>
                <w:rFonts w:ascii="Source Sans Pro" w:hAnsi="Source Sans Pro"/>
              </w:rPr>
              <w:t>C</w:t>
            </w:r>
            <w:r w:rsidRPr="45F9F928" w:rsidR="65FFBEFA">
              <w:rPr>
                <w:rFonts w:ascii="Source Sans Pro" w:hAnsi="Source Sans Pro"/>
              </w:rPr>
              <w:t>o-req</w:t>
            </w:r>
            <w:r w:rsidRPr="45F9F928" w:rsidR="62942236">
              <w:rPr>
                <w:rFonts w:ascii="Source Sans Pro" w:hAnsi="Source Sans Pro"/>
              </w:rPr>
              <w:t>uisite</w:t>
            </w:r>
            <w:r w:rsidRPr="45F9F928" w:rsidR="65FFBEFA">
              <w:rPr>
                <w:rFonts w:ascii="Source Sans Pro" w:hAnsi="Source Sans Pro"/>
              </w:rPr>
              <w:t xml:space="preserve"> support courses </w:t>
            </w:r>
            <w:r w:rsidRPr="45F9F928" w:rsidR="1B76ACA6">
              <w:rPr>
                <w:rFonts w:ascii="Source Sans Pro" w:hAnsi="Source Sans Pro"/>
              </w:rPr>
              <w:t>(</w:t>
            </w:r>
            <w:r w:rsidRPr="45F9F928" w:rsidR="65FFBEFA">
              <w:rPr>
                <w:rFonts w:ascii="Source Sans Pro" w:hAnsi="Source Sans Pro"/>
              </w:rPr>
              <w:t xml:space="preserve">MATH </w:t>
            </w:r>
            <w:r w:rsidRPr="45F9F928" w:rsidR="49475111">
              <w:rPr>
                <w:rFonts w:ascii="Source Sans Pro" w:hAnsi="Source Sans Pro"/>
              </w:rPr>
              <w:t>7,</w:t>
            </w:r>
            <w:r w:rsidRPr="45F9F928" w:rsidR="1E041FD0">
              <w:rPr>
                <w:rFonts w:ascii="Source Sans Pro" w:hAnsi="Source Sans Pro"/>
              </w:rPr>
              <w:t xml:space="preserve"> </w:t>
            </w:r>
            <w:r w:rsidRPr="45F9F928" w:rsidR="49475111">
              <w:rPr>
                <w:rFonts w:ascii="Source Sans Pro" w:hAnsi="Source Sans Pro"/>
              </w:rPr>
              <w:t>11,</w:t>
            </w:r>
            <w:r w:rsidRPr="45F9F928" w:rsidR="65FFBEFA">
              <w:rPr>
                <w:rFonts w:ascii="Source Sans Pro" w:hAnsi="Source Sans Pro"/>
              </w:rPr>
              <w:t xml:space="preserve"> </w:t>
            </w:r>
            <w:r w:rsidRPr="45F9F928" w:rsidR="79C3551E">
              <w:rPr>
                <w:rFonts w:ascii="Source Sans Pro" w:hAnsi="Source Sans Pro"/>
              </w:rPr>
              <w:t xml:space="preserve">13, 14, 15, 16, </w:t>
            </w:r>
            <w:r w:rsidRPr="45F9F928" w:rsidR="7AFE3880">
              <w:rPr>
                <w:rFonts w:ascii="Source Sans Pro" w:hAnsi="Source Sans Pro"/>
              </w:rPr>
              <w:t xml:space="preserve">and </w:t>
            </w:r>
            <w:r w:rsidRPr="45F9F928" w:rsidR="79C3551E">
              <w:rPr>
                <w:rFonts w:ascii="Source Sans Pro" w:hAnsi="Source Sans Pro"/>
              </w:rPr>
              <w:t>18</w:t>
            </w:r>
            <w:r w:rsidRPr="45F9F928" w:rsidR="5163FA4E">
              <w:rPr>
                <w:rFonts w:ascii="Source Sans Pro" w:hAnsi="Source Sans Pro"/>
              </w:rPr>
              <w:t>)</w:t>
            </w:r>
            <w:r w:rsidRPr="45F9F928" w:rsidR="79C3551E">
              <w:rPr>
                <w:rFonts w:ascii="Source Sans Pro" w:hAnsi="Source Sans Pro"/>
              </w:rPr>
              <w:t xml:space="preserve"> </w:t>
            </w:r>
            <w:r w:rsidRPr="45F9F928" w:rsidR="465FAF98">
              <w:rPr>
                <w:rFonts w:ascii="Source Sans Pro" w:hAnsi="Source Sans Pro"/>
              </w:rPr>
              <w:t xml:space="preserve">are offered </w:t>
            </w:r>
            <w:r w:rsidRPr="45F9F928" w:rsidR="3F99FB0D">
              <w:rPr>
                <w:rFonts w:ascii="Source Sans Pro" w:hAnsi="Source Sans Pro"/>
              </w:rPr>
              <w:t xml:space="preserve">for college-level </w:t>
            </w:r>
            <w:r w:rsidRPr="45F9F928" w:rsidR="3F7DEB46">
              <w:rPr>
                <w:rFonts w:ascii="Source Sans Pro" w:hAnsi="Source Sans Pro"/>
              </w:rPr>
              <w:t>mathematics</w:t>
            </w:r>
            <w:r w:rsidRPr="45F9F928" w:rsidR="3F99FB0D">
              <w:rPr>
                <w:rFonts w:ascii="Source Sans Pro" w:hAnsi="Source Sans Pro"/>
              </w:rPr>
              <w:t xml:space="preserve"> from </w:t>
            </w:r>
            <w:r w:rsidRPr="45F9F928" w:rsidR="761BF195">
              <w:rPr>
                <w:rFonts w:ascii="Source Sans Pro" w:hAnsi="Source Sans Pro"/>
              </w:rPr>
              <w:t>Elementary</w:t>
            </w:r>
            <w:r w:rsidRPr="45F9F928" w:rsidR="3F99FB0D">
              <w:rPr>
                <w:rFonts w:ascii="Source Sans Pro" w:hAnsi="Source Sans Pro"/>
              </w:rPr>
              <w:t xml:space="preserve"> Algebra through Calculus I</w:t>
            </w:r>
            <w:r w:rsidRPr="45F9F928" w:rsidR="4E990520">
              <w:rPr>
                <w:rFonts w:ascii="Source Sans Pro" w:hAnsi="Source Sans Pro"/>
              </w:rPr>
              <w:t xml:space="preserve"> to </w:t>
            </w:r>
            <w:r w:rsidRPr="45F9F928" w:rsidR="4E990520">
              <w:rPr>
                <w:rFonts w:ascii="Source Sans Pro" w:hAnsi="Source Sans Pro" w:eastAsia="Source Sans Pro" w:cs="Source Sans Pro"/>
              </w:rPr>
              <w:t>provide more time with instructors, individualized attention, in-class help, and peer interaction.</w:t>
            </w:r>
          </w:p>
          <w:p w:rsidR="00A03757" w:rsidP="0063025E" w:rsidRDefault="5652D377" w14:paraId="67459CE3" w14:textId="0C962DD3">
            <w:pPr>
              <w:pStyle w:val="Tablebul1"/>
              <w:numPr>
                <w:ilvl w:val="0"/>
                <w:numId w:val="13"/>
              </w:numPr>
              <w:ind w:left="360"/>
              <w:rPr>
                <w:rFonts w:asciiTheme="minorHAnsi" w:hAnsiTheme="minorHAnsi" w:cstheme="minorBidi"/>
              </w:rPr>
            </w:pPr>
            <w:r w:rsidRPr="45F9F928">
              <w:rPr>
                <w:rFonts w:ascii="Source Sans Pro" w:hAnsi="Source Sans Pro"/>
              </w:rPr>
              <w:t>P</w:t>
            </w:r>
            <w:r w:rsidRPr="45F9F928" w:rsidR="65FFBEFA">
              <w:rPr>
                <w:rFonts w:ascii="Source Sans Pro" w:hAnsi="Source Sans Pro"/>
              </w:rPr>
              <w:t xml:space="preserve">re-collegiate, basic skills math courses </w:t>
            </w:r>
            <w:r w:rsidRPr="45F9F928" w:rsidR="5334C051">
              <w:rPr>
                <w:rFonts w:ascii="Source Sans Pro" w:hAnsi="Source Sans Pro"/>
              </w:rPr>
              <w:t xml:space="preserve">are offered </w:t>
            </w:r>
            <w:r w:rsidRPr="45F9F928" w:rsidR="65FFBEFA">
              <w:rPr>
                <w:rFonts w:ascii="Source Sans Pro" w:hAnsi="Source Sans Pro"/>
              </w:rPr>
              <w:t xml:space="preserve">to students, including </w:t>
            </w:r>
            <w:r w:rsidRPr="45F9F928" w:rsidR="735B14E2">
              <w:rPr>
                <w:rFonts w:ascii="Source Sans Pro" w:hAnsi="Source Sans Pro"/>
              </w:rPr>
              <w:t xml:space="preserve">LERN 48, </w:t>
            </w:r>
            <w:r w:rsidRPr="45F9F928" w:rsidR="29673893">
              <w:rPr>
                <w:rFonts w:ascii="Source Sans Pro" w:hAnsi="Source Sans Pro"/>
              </w:rPr>
              <w:t xml:space="preserve">LERN 49, </w:t>
            </w:r>
            <w:r w:rsidRPr="45F9F928" w:rsidR="65FFBEFA">
              <w:rPr>
                <w:rFonts w:ascii="Source Sans Pro" w:hAnsi="Source Sans Pro"/>
              </w:rPr>
              <w:t xml:space="preserve">MATH 50, </w:t>
            </w:r>
            <w:r w:rsidRPr="45F9F928" w:rsidR="59D48899">
              <w:rPr>
                <w:rFonts w:ascii="Source Sans Pro" w:hAnsi="Source Sans Pro"/>
              </w:rPr>
              <w:t xml:space="preserve">and </w:t>
            </w:r>
            <w:r w:rsidRPr="45F9F928" w:rsidR="65FFBEFA">
              <w:rPr>
                <w:rFonts w:ascii="Source Sans Pro" w:hAnsi="Source Sans Pro"/>
              </w:rPr>
              <w:t>MATH 51</w:t>
            </w:r>
            <w:r w:rsidRPr="45F9F928" w:rsidR="47DDAB2A">
              <w:rPr>
                <w:rFonts w:ascii="Source Sans Pro" w:hAnsi="Source Sans Pro"/>
              </w:rPr>
              <w:t xml:space="preserve">. In addition, intermediate algebra can be taken as a </w:t>
            </w:r>
            <w:r w:rsidRPr="45F9F928" w:rsidR="2FBF95DD">
              <w:rPr>
                <w:rFonts w:ascii="Source Sans Pro" w:hAnsi="Source Sans Pro"/>
              </w:rPr>
              <w:t>two-course</w:t>
            </w:r>
            <w:r w:rsidRPr="45F9F928" w:rsidR="6A45519D">
              <w:rPr>
                <w:rFonts w:ascii="Source Sans Pro" w:hAnsi="Source Sans Pro"/>
              </w:rPr>
              <w:t xml:space="preserve"> sequence (</w:t>
            </w:r>
            <w:r w:rsidRPr="45F9F928" w:rsidR="65FFBEFA">
              <w:rPr>
                <w:rFonts w:ascii="Source Sans Pro" w:hAnsi="Source Sans Pro"/>
              </w:rPr>
              <w:t>MATH 71</w:t>
            </w:r>
            <w:r w:rsidRPr="45F9F928" w:rsidR="2B12E7D2">
              <w:rPr>
                <w:rFonts w:ascii="Source Sans Pro" w:hAnsi="Source Sans Pro"/>
              </w:rPr>
              <w:t>A</w:t>
            </w:r>
            <w:r w:rsidRPr="45F9F928" w:rsidR="46927F69">
              <w:rPr>
                <w:rFonts w:ascii="Source Sans Pro" w:hAnsi="Source Sans Pro"/>
              </w:rPr>
              <w:t xml:space="preserve"> &amp;</w:t>
            </w:r>
            <w:r w:rsidRPr="45F9F928" w:rsidR="2B12E7D2">
              <w:rPr>
                <w:rFonts w:ascii="Source Sans Pro" w:hAnsi="Source Sans Pro"/>
              </w:rPr>
              <w:t xml:space="preserve"> MATH 71B</w:t>
            </w:r>
            <w:r w:rsidRPr="45F9F928" w:rsidR="5D84F22F">
              <w:rPr>
                <w:rFonts w:ascii="Source Sans Pro" w:hAnsi="Source Sans Pro"/>
              </w:rPr>
              <w:t>)</w:t>
            </w:r>
            <w:r w:rsidRPr="45F9F928" w:rsidR="624DC427">
              <w:rPr>
                <w:rFonts w:ascii="Source Sans Pro" w:hAnsi="Source Sans Pro"/>
              </w:rPr>
              <w:t>.</w:t>
            </w:r>
          </w:p>
          <w:p w:rsidR="15029227" w:rsidP="0063025E" w:rsidRDefault="0A75DD41" w14:paraId="590031EA" w14:textId="3469CE3C">
            <w:pPr>
              <w:pStyle w:val="Tablebul1"/>
              <w:numPr>
                <w:ilvl w:val="0"/>
                <w:numId w:val="13"/>
              </w:numPr>
              <w:ind w:left="360"/>
              <w:rPr>
                <w:rFonts w:asciiTheme="minorHAnsi" w:hAnsiTheme="minorHAnsi" w:cstheme="minorBidi"/>
              </w:rPr>
            </w:pPr>
            <w:r w:rsidRPr="45F9F928">
              <w:rPr>
                <w:rFonts w:ascii="Source Sans Pro" w:hAnsi="Source Sans Pro"/>
              </w:rPr>
              <w:t>In addition to statistics courses offered by the Math Department, s</w:t>
            </w:r>
            <w:r w:rsidRPr="45F9F928" w:rsidR="71DD73E7">
              <w:rPr>
                <w:rFonts w:ascii="Source Sans Pro" w:hAnsi="Source Sans Pro"/>
              </w:rPr>
              <w:t>tatistics courses designed specifically for Business, Psychology, and Sociology majors</w:t>
            </w:r>
            <w:r w:rsidRPr="45F9F928" w:rsidR="3B1595B7">
              <w:rPr>
                <w:rFonts w:ascii="Source Sans Pro" w:hAnsi="Source Sans Pro"/>
              </w:rPr>
              <w:t xml:space="preserve"> are taught by discipline faculty</w:t>
            </w:r>
            <w:r w:rsidRPr="45F9F928" w:rsidR="43A03A11">
              <w:rPr>
                <w:rFonts w:ascii="Source Sans Pro" w:hAnsi="Source Sans Pro"/>
              </w:rPr>
              <w:t xml:space="preserve"> as a contextualized learning option</w:t>
            </w:r>
            <w:r w:rsidRPr="45F9F928" w:rsidR="48ABD226">
              <w:rPr>
                <w:rFonts w:ascii="Source Sans Pro" w:hAnsi="Source Sans Pro"/>
              </w:rPr>
              <w:t>.</w:t>
            </w:r>
          </w:p>
          <w:p w:rsidRPr="00ED2108" w:rsidR="00AB59B2" w:rsidP="0063025E" w:rsidRDefault="7A71ABCA" w14:paraId="35C53460" w14:textId="6E821BF6">
            <w:pPr>
              <w:pStyle w:val="Tablebul1"/>
              <w:numPr>
                <w:ilvl w:val="0"/>
                <w:numId w:val="13"/>
              </w:numPr>
              <w:ind w:left="360"/>
              <w:rPr>
                <w:rFonts w:asciiTheme="minorHAnsi" w:hAnsiTheme="minorHAnsi" w:cstheme="minorBidi"/>
              </w:rPr>
            </w:pPr>
            <w:r w:rsidRPr="45F9F928">
              <w:rPr>
                <w:rFonts w:ascii="Source Sans Pro" w:hAnsi="Source Sans Pro"/>
              </w:rPr>
              <w:t xml:space="preserve">Counselors and advisors create ed plans that include math course sequences and a course load that provides opportunity to complete math requirements based on students' goals in a timely manner. </w:t>
            </w:r>
          </w:p>
          <w:p w:rsidRPr="00ED2108" w:rsidR="00AB59B2" w:rsidP="0063025E" w:rsidRDefault="7A71ABCA" w14:paraId="42747C7D" w14:textId="21BE32FE">
            <w:pPr>
              <w:pStyle w:val="Tablebul1"/>
              <w:numPr>
                <w:ilvl w:val="0"/>
                <w:numId w:val="13"/>
              </w:numPr>
              <w:ind w:left="360"/>
            </w:pPr>
            <w:r w:rsidRPr="45F9F928">
              <w:rPr>
                <w:rFonts w:ascii="Source Sans Pro" w:hAnsi="Source Sans Pro" w:eastAsia="MS Mincho"/>
              </w:rPr>
              <w:t xml:space="preserve">All Promise Plus students are required to take a college-level math course in their first year. </w:t>
            </w:r>
          </w:p>
          <w:p w:rsidRPr="00ED2108" w:rsidR="00AB59B2" w:rsidP="0063025E" w:rsidRDefault="079FE313" w14:paraId="58A6BDA2" w14:textId="7FBB6812">
            <w:pPr>
              <w:pStyle w:val="Tablebul1"/>
              <w:numPr>
                <w:ilvl w:val="0"/>
                <w:numId w:val="13"/>
              </w:numPr>
              <w:ind w:left="360"/>
              <w:rPr>
                <w:color w:val="000000" w:themeColor="text1"/>
              </w:rPr>
            </w:pPr>
            <w:r w:rsidRPr="45F9F928">
              <w:rPr>
                <w:rFonts w:ascii="Source Sans Pro" w:hAnsi="Source Sans Pro"/>
              </w:rPr>
              <w:t>Noncredit</w:t>
            </w:r>
            <w:r w:rsidRPr="45F9F928" w:rsidR="40FF2A57">
              <w:rPr>
                <w:rFonts w:ascii="Source Sans Pro" w:hAnsi="Source Sans Pro"/>
              </w:rPr>
              <w:t xml:space="preserve"> </w:t>
            </w:r>
            <w:r w:rsidRPr="45F9F928" w:rsidR="5FDE7A47">
              <w:rPr>
                <w:rFonts w:ascii="Source Sans Pro" w:hAnsi="Source Sans Pro"/>
              </w:rPr>
              <w:t>short-term review courses</w:t>
            </w:r>
            <w:r w:rsidRPr="45F9F928" w:rsidR="68872984">
              <w:rPr>
                <w:rFonts w:ascii="Source Sans Pro" w:hAnsi="Source Sans Pro"/>
              </w:rPr>
              <w:t xml:space="preserve"> in math</w:t>
            </w:r>
            <w:r w:rsidRPr="45F9F928" w:rsidR="5FDE7A47">
              <w:rPr>
                <w:rFonts w:ascii="Source Sans Pro" w:hAnsi="Source Sans Pro"/>
              </w:rPr>
              <w:t xml:space="preserve"> (AIME &amp; </w:t>
            </w:r>
            <w:r w:rsidRPr="45F9F928" w:rsidR="00463443">
              <w:rPr>
                <w:rFonts w:ascii="Source Sans Pro" w:hAnsi="Source Sans Pro"/>
              </w:rPr>
              <w:t xml:space="preserve">Math </w:t>
            </w:r>
            <w:r w:rsidRPr="45F9F928" w:rsidR="48A5E4F9">
              <w:rPr>
                <w:rFonts w:ascii="Source Sans Pro" w:hAnsi="Source Sans Pro"/>
              </w:rPr>
              <w:t xml:space="preserve">Boot </w:t>
            </w:r>
            <w:r w:rsidRPr="45F9F928" w:rsidR="518AA6EF">
              <w:rPr>
                <w:rFonts w:ascii="Source Sans Pro" w:hAnsi="Source Sans Pro"/>
              </w:rPr>
              <w:t>C</w:t>
            </w:r>
            <w:r w:rsidRPr="45F9F928" w:rsidR="48A5E4F9">
              <w:rPr>
                <w:rFonts w:ascii="Source Sans Pro" w:hAnsi="Source Sans Pro"/>
              </w:rPr>
              <w:t>amp</w:t>
            </w:r>
            <w:r w:rsidRPr="45F9F928" w:rsidR="5FDE7A47">
              <w:rPr>
                <w:rFonts w:ascii="Source Sans Pro" w:hAnsi="Source Sans Pro"/>
              </w:rPr>
              <w:t>)</w:t>
            </w:r>
            <w:r w:rsidRPr="45F9F928" w:rsidR="5C84A57D">
              <w:rPr>
                <w:rFonts w:ascii="Source Sans Pro" w:hAnsi="Source Sans Pro"/>
              </w:rPr>
              <w:t>,</w:t>
            </w:r>
            <w:r w:rsidRPr="45F9F928" w:rsidR="3420E5EE">
              <w:rPr>
                <w:rFonts w:ascii="Source Sans Pro" w:hAnsi="Source Sans Pro"/>
              </w:rPr>
              <w:t xml:space="preserve"> </w:t>
            </w:r>
            <w:r w:rsidRPr="45F9F928">
              <w:rPr>
                <w:rFonts w:ascii="Source Sans Pro" w:hAnsi="Source Sans Pro"/>
              </w:rPr>
              <w:t xml:space="preserve">Learning </w:t>
            </w:r>
            <w:r w:rsidRPr="45F9F928">
              <w:rPr>
                <w:rFonts w:ascii="Source Sans Pro" w:hAnsi="Source Sans Pro"/>
              </w:rPr>
              <w:lastRenderedPageBreak/>
              <w:t>Assistance courses</w:t>
            </w:r>
            <w:r w:rsidRPr="45F9F928" w:rsidR="629E6BDC">
              <w:rPr>
                <w:rFonts w:ascii="Source Sans Pro" w:hAnsi="Source Sans Pro"/>
              </w:rPr>
              <w:t>, ASAC</w:t>
            </w:r>
            <w:r w:rsidRPr="45F9F928">
              <w:rPr>
                <w:rFonts w:ascii="Source Sans Pro" w:hAnsi="Source Sans Pro"/>
              </w:rPr>
              <w:t xml:space="preserve"> </w:t>
            </w:r>
            <w:r w:rsidRPr="45F9F928" w:rsidR="399DE43D">
              <w:rPr>
                <w:rFonts w:ascii="Source Sans Pro" w:hAnsi="Source Sans Pro"/>
              </w:rPr>
              <w:t xml:space="preserve">academic skills workshops, and Library workshops </w:t>
            </w:r>
            <w:r w:rsidRPr="45F9F928" w:rsidR="7F20A68A">
              <w:rPr>
                <w:rFonts w:ascii="Source Sans Pro" w:hAnsi="Source Sans Pro"/>
              </w:rPr>
              <w:t>are</w:t>
            </w:r>
            <w:r w:rsidRPr="45F9F928">
              <w:rPr>
                <w:rFonts w:ascii="Source Sans Pro" w:hAnsi="Source Sans Pro"/>
              </w:rPr>
              <w:t xml:space="preserve"> offered </w:t>
            </w:r>
            <w:r w:rsidRPr="45F9F928" w:rsidR="15BABBFD">
              <w:rPr>
                <w:rFonts w:ascii="Source Sans Pro" w:hAnsi="Source Sans Pro"/>
              </w:rPr>
              <w:t>to help students gain skills for success in coursework.</w:t>
            </w:r>
          </w:p>
          <w:p w:rsidR="40047AA1" w:rsidP="0063025E" w:rsidRDefault="40047AA1" w14:paraId="3860563D" w14:textId="67DA73FA">
            <w:pPr>
              <w:pStyle w:val="Tablebul1"/>
              <w:numPr>
                <w:ilvl w:val="0"/>
                <w:numId w:val="13"/>
              </w:numPr>
              <w:ind w:left="360"/>
              <w:rPr>
                <w:rFonts w:ascii="Source Sans Pro" w:hAnsi="Source Sans Pro" w:eastAsia="Source Sans Pro" w:cs="Source Sans Pro"/>
                <w:color w:val="000000" w:themeColor="text1"/>
              </w:rPr>
            </w:pPr>
            <w:r w:rsidRPr="45F9F928">
              <w:rPr>
                <w:rFonts w:ascii="Source Sans Pro" w:hAnsi="Source Sans Pro" w:eastAsia="Source Sans Pro" w:cs="Source Sans Pro"/>
              </w:rPr>
              <w:t>Noncredit</w:t>
            </w:r>
            <w:r w:rsidRPr="45F9F928" w:rsidR="507B06C5">
              <w:rPr>
                <w:rFonts w:ascii="Source Sans Pro" w:hAnsi="Source Sans Pro" w:eastAsia="Source Sans Pro" w:cs="Source Sans Pro"/>
              </w:rPr>
              <w:t xml:space="preserve"> students </w:t>
            </w:r>
            <w:r w:rsidRPr="45F9F928" w:rsidR="0826BB64">
              <w:rPr>
                <w:rFonts w:ascii="Source Sans Pro" w:hAnsi="Source Sans Pro" w:eastAsia="Source Sans Pro" w:cs="Source Sans Pro"/>
              </w:rPr>
              <w:t>meet</w:t>
            </w:r>
            <w:r w:rsidRPr="45F9F928" w:rsidR="507B06C5">
              <w:rPr>
                <w:rFonts w:ascii="Source Sans Pro" w:hAnsi="Source Sans Pro" w:eastAsia="Source Sans Pro" w:cs="Source Sans Pro"/>
              </w:rPr>
              <w:t xml:space="preserve"> math competency</w:t>
            </w:r>
            <w:r w:rsidRPr="45F9F928" w:rsidR="6195BA4D">
              <w:rPr>
                <w:rFonts w:ascii="Source Sans Pro" w:hAnsi="Source Sans Pro" w:eastAsia="Source Sans Pro" w:cs="Source Sans Pro"/>
              </w:rPr>
              <w:t xml:space="preserve"> </w:t>
            </w:r>
            <w:r w:rsidRPr="45F9F928" w:rsidR="1BADBCD1">
              <w:rPr>
                <w:rFonts w:ascii="Source Sans Pro" w:hAnsi="Source Sans Pro" w:eastAsia="Source Sans Pro" w:cs="Source Sans Pro"/>
              </w:rPr>
              <w:t>before transitioning to credit course work</w:t>
            </w:r>
            <w:r w:rsidRPr="45F9F928" w:rsidR="507B06C5">
              <w:rPr>
                <w:rFonts w:ascii="Source Sans Pro" w:hAnsi="Source Sans Pro" w:eastAsia="Source Sans Pro" w:cs="Source Sans Pro"/>
              </w:rPr>
              <w:t xml:space="preserve">. </w:t>
            </w:r>
          </w:p>
          <w:p w:rsidR="507B06C5" w:rsidP="0063025E" w:rsidRDefault="507B06C5" w14:paraId="78A50A53" w14:textId="51D1D515">
            <w:pPr>
              <w:pStyle w:val="Tablebul1"/>
              <w:numPr>
                <w:ilvl w:val="0"/>
                <w:numId w:val="13"/>
              </w:numPr>
              <w:ind w:left="360"/>
              <w:rPr>
                <w:color w:val="000000" w:themeColor="text1"/>
              </w:rPr>
            </w:pPr>
            <w:r w:rsidRPr="45F9F928">
              <w:rPr>
                <w:rFonts w:ascii="Source Sans Pro" w:hAnsi="Source Sans Pro" w:eastAsia="Source Sans Pro" w:cs="Source Sans Pro"/>
              </w:rPr>
              <w:t xml:space="preserve">Students are encouraged to utilize the embedded tutoring that is provided in </w:t>
            </w:r>
            <w:r w:rsidRPr="45F9F928" w:rsidR="556D68A3">
              <w:rPr>
                <w:rFonts w:ascii="Source Sans Pro" w:hAnsi="Source Sans Pro" w:eastAsia="Source Sans Pro" w:cs="Source Sans Pro"/>
              </w:rPr>
              <w:t>math courses.</w:t>
            </w:r>
            <w:r w:rsidRPr="45F9F928">
              <w:rPr>
                <w:rFonts w:ascii="Source Sans Pro" w:hAnsi="Source Sans Pro" w:eastAsia="Source Sans Pro" w:cs="Source Sans Pro"/>
              </w:rPr>
              <w:t xml:space="preserve"> </w:t>
            </w:r>
          </w:p>
          <w:p w:rsidR="4A21BB63" w:rsidP="45F9F928" w:rsidRDefault="4A21BB63" w14:paraId="7B8F2687" w14:textId="12ACB7C6">
            <w:pPr>
              <w:pStyle w:val="Tablebul1"/>
              <w:numPr>
                <w:ilvl w:val="0"/>
                <w:numId w:val="0"/>
              </w:numPr>
              <w:ind w:left="360"/>
              <w:rPr>
                <w:rFonts w:ascii="Source Sans Pro" w:hAnsi="Source Sans Pro"/>
              </w:rPr>
            </w:pPr>
          </w:p>
          <w:p w:rsidR="00981B54" w:rsidP="45F9F928" w:rsidRDefault="00981B54" w14:paraId="124233FC" w14:textId="46FD1785">
            <w:pPr>
              <w:pStyle w:val="Tablebul1"/>
              <w:numPr>
                <w:ilvl w:val="0"/>
                <w:numId w:val="0"/>
              </w:numPr>
              <w:ind w:left="245" w:hanging="245"/>
              <w:rPr>
                <w:rFonts w:ascii="Source Sans Pro" w:hAnsi="Source Sans Pro"/>
                <w:i/>
                <w:iCs/>
              </w:rPr>
            </w:pPr>
            <w:r w:rsidRPr="45F9F928">
              <w:rPr>
                <w:rFonts w:ascii="Source Sans Pro" w:hAnsi="Source Sans Pro"/>
              </w:rPr>
              <w:t xml:space="preserve">Term, if </w:t>
            </w:r>
            <w:r w:rsidRPr="45F9F928">
              <w:rPr>
                <w:rFonts w:ascii="Source Sans Pro" w:hAnsi="Source Sans Pro"/>
                <w:i/>
                <w:iCs/>
              </w:rPr>
              <w:t>at scale</w:t>
            </w:r>
            <w:r w:rsidRPr="45F9F928">
              <w:rPr>
                <w:rFonts w:ascii="Source Sans Pro" w:hAnsi="Source Sans Pro"/>
              </w:rPr>
              <w:t xml:space="preserve"> or </w:t>
            </w:r>
            <w:r w:rsidRPr="45F9F928">
              <w:rPr>
                <w:rFonts w:ascii="Source Sans Pro" w:hAnsi="Source Sans Pro"/>
                <w:i/>
                <w:iCs/>
              </w:rPr>
              <w:t>scaling:</w:t>
            </w:r>
            <w:r w:rsidRPr="45F9F928" w:rsidR="00A03757">
              <w:rPr>
                <w:rFonts w:ascii="Source Sans Pro" w:hAnsi="Source Sans Pro"/>
              </w:rPr>
              <w:t xml:space="preserve"> </w:t>
            </w:r>
            <w:r w:rsidRPr="45F9F928" w:rsidR="634A7393">
              <w:rPr>
                <w:rFonts w:ascii="Source Sans Pro" w:hAnsi="Source Sans Pro"/>
              </w:rPr>
              <w:t>Spring 2021</w:t>
            </w:r>
            <w:r w:rsidRPr="45F9F928" w:rsidR="1A259967">
              <w:rPr>
                <w:rFonts w:ascii="Source Sans Pro" w:hAnsi="Source Sans Pro"/>
              </w:rPr>
              <w:t xml:space="preserve"> </w:t>
            </w:r>
          </w:p>
          <w:p w:rsidRPr="00593D81" w:rsidR="00981B54" w:rsidP="45F9F928" w:rsidRDefault="00981B54" w14:paraId="7AA99EC3" w14:textId="6F7DFBE7">
            <w:pPr>
              <w:rPr>
                <w:rFonts w:ascii="Source Sans Pro" w:hAnsi="Source Sans Pro" w:cs="Arial"/>
                <w:i/>
                <w:iCs/>
                <w:sz w:val="22"/>
                <w:szCs w:val="22"/>
              </w:rPr>
            </w:pPr>
          </w:p>
        </w:tc>
        <w:tc>
          <w:tcPr>
            <w:tcW w:w="4051" w:type="dxa"/>
            <w:tcMar/>
          </w:tcPr>
          <w:p w:rsidR="00981B54" w:rsidP="00981B54" w:rsidRDefault="00981B54" w14:paraId="3F0F626F" w14:textId="162FBA02">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AB59B2" w:rsidP="00981B54" w:rsidRDefault="00AB59B2" w14:paraId="3FFF9B32" w14:textId="77777777">
            <w:pPr>
              <w:rPr>
                <w:rFonts w:ascii="Source Sans Pro" w:hAnsi="Source Sans Pro" w:cs="Arial"/>
                <w:i/>
                <w:sz w:val="22"/>
                <w:szCs w:val="22"/>
              </w:rPr>
            </w:pPr>
          </w:p>
          <w:p w:rsidR="22FC6AD0" w:rsidP="6A640060" w:rsidRDefault="2FC1704E" w14:paraId="57D44667" w14:textId="0C25EAE9">
            <w:pPr>
              <w:pStyle w:val="Tablebul1"/>
              <w:numPr>
                <w:ilvl w:val="0"/>
                <w:numId w:val="22"/>
              </w:numPr>
              <w:rPr>
                <w:rFonts w:ascii="Cambria" w:hAnsi="Cambria" w:cs="" w:asciiTheme="minorAscii" w:hAnsiTheme="minorAscii" w:cstheme="minorBidi"/>
              </w:rPr>
            </w:pPr>
            <w:r w:rsidRPr="7551A99D" w:rsidR="579DF60C">
              <w:rPr>
                <w:rFonts w:ascii="Source Sans Pro" w:hAnsi="Source Sans Pro"/>
              </w:rPr>
              <w:t xml:space="preserve">RIE will continue to evaluate the throughput impact of the multiple measures </w:t>
            </w:r>
            <w:r w:rsidRPr="7551A99D" w:rsidR="579DF60C">
              <w:rPr>
                <w:rFonts w:ascii="Source Sans Pro" w:hAnsi="Source Sans Pro"/>
              </w:rPr>
              <w:t xml:space="preserve">assessment </w:t>
            </w:r>
            <w:r w:rsidRPr="7551A99D" w:rsidR="579DF60C">
              <w:rPr>
                <w:rFonts w:ascii="Source Sans Pro" w:hAnsi="Source Sans Pro"/>
              </w:rPr>
              <w:t>for</w:t>
            </w:r>
            <w:r w:rsidRPr="7551A99D" w:rsidR="579DF60C">
              <w:rPr>
                <w:rFonts w:ascii="Source Sans Pro" w:hAnsi="Source Sans Pro"/>
              </w:rPr>
              <w:t xml:space="preserve"> students and present disaggregated findings to the College in order to improve student retention and persistence</w:t>
            </w:r>
            <w:r w:rsidRPr="7551A99D" w:rsidR="0F27AD55">
              <w:rPr>
                <w:rFonts w:ascii="Source Sans Pro" w:hAnsi="Source Sans Pro"/>
              </w:rPr>
              <w:t xml:space="preserve"> (ongoing).</w:t>
            </w:r>
          </w:p>
          <w:p w:rsidRPr="00ED2108" w:rsidR="00A03757" w:rsidP="0063025E" w:rsidRDefault="42F4EF53" w14:paraId="58F09987" w14:textId="2EAD07C6">
            <w:pPr>
              <w:pStyle w:val="Tablebul1"/>
              <w:numPr>
                <w:ilvl w:val="0"/>
                <w:numId w:val="22"/>
              </w:numPr>
              <w:rPr>
                <w:rFonts w:ascii="Source Sans Pro" w:hAnsi="Source Sans Pro"/>
              </w:rPr>
            </w:pPr>
            <w:r w:rsidRPr="6A640060" w:rsidR="52A4A3BD">
              <w:rPr>
                <w:rFonts w:ascii="Source Sans Pro" w:hAnsi="Source Sans Pro"/>
              </w:rPr>
              <w:t>Measure enrollment and effectiveness of co-requisite courses</w:t>
            </w:r>
            <w:r w:rsidRPr="6A640060" w:rsidR="7C0319B9">
              <w:rPr>
                <w:rFonts w:ascii="Source Sans Pro" w:hAnsi="Source Sans Pro"/>
              </w:rPr>
              <w:t xml:space="preserve"> (ongoing)</w:t>
            </w:r>
            <w:r w:rsidRPr="6A640060" w:rsidR="52A4A3BD">
              <w:rPr>
                <w:rFonts w:ascii="Source Sans Pro" w:hAnsi="Source Sans Pro"/>
              </w:rPr>
              <w:t>.</w:t>
            </w:r>
          </w:p>
          <w:p w:rsidR="00981B54" w:rsidP="0063025E" w:rsidRDefault="42F4EF53" w14:paraId="4C401E68" w14:textId="18EB9C1C">
            <w:pPr>
              <w:pStyle w:val="Tablebul1"/>
              <w:numPr>
                <w:ilvl w:val="0"/>
                <w:numId w:val="22"/>
              </w:numPr>
              <w:rPr>
                <w:rFonts w:ascii="Source Sans Pro" w:hAnsi="Source Sans Pro"/>
              </w:rPr>
            </w:pPr>
            <w:r w:rsidRPr="6A640060" w:rsidR="52A4A3BD">
              <w:rPr>
                <w:rFonts w:ascii="Source Sans Pro" w:hAnsi="Source Sans Pro"/>
              </w:rPr>
              <w:t xml:space="preserve">Establish </w:t>
            </w:r>
            <w:r w:rsidRPr="6A640060" w:rsidR="633BD161">
              <w:rPr>
                <w:rFonts w:ascii="Source Sans Pro" w:hAnsi="Source Sans Pro"/>
              </w:rPr>
              <w:t xml:space="preserve">better </w:t>
            </w:r>
            <w:r w:rsidRPr="6A640060" w:rsidR="52A4A3BD">
              <w:rPr>
                <w:rFonts w:ascii="Source Sans Pro" w:hAnsi="Source Sans Pro"/>
              </w:rPr>
              <w:t>ways to connect students to academic support opportunities in credit and noncredit in a timely manner.</w:t>
            </w:r>
          </w:p>
          <w:p w:rsidR="00981B54" w:rsidP="6A640060" w:rsidRDefault="09B6949C" w14:paraId="421A75D3" w14:textId="0F8C366F">
            <w:pPr>
              <w:pStyle w:val="Tablebul1"/>
              <w:numPr>
                <w:ilvl w:val="0"/>
                <w:numId w:val="22"/>
              </w:numPr>
              <w:spacing w:line="259" w:lineRule="auto"/>
              <w:rPr>
                <w:rFonts w:ascii="Cambria" w:hAnsi="Cambria" w:cs="" w:asciiTheme="minorAscii" w:hAnsiTheme="minorAscii" w:cstheme="minorBidi"/>
                <w:i w:val="1"/>
                <w:iCs w:val="1"/>
              </w:rPr>
            </w:pPr>
            <w:r w:rsidRPr="6A640060" w:rsidR="7DF51754">
              <w:rPr>
                <w:rFonts w:ascii="Source Sans Pro" w:hAnsi="Source Sans Pro"/>
              </w:rPr>
              <w:t>Continue to collect and leverage data to improve success in gateway math courses.</w:t>
            </w:r>
          </w:p>
          <w:p w:rsidR="45F9F928" w:rsidP="45F9F928" w:rsidRDefault="45F9F928" w14:paraId="7E361BBF" w14:textId="2D3D2D71">
            <w:pPr>
              <w:pStyle w:val="Tablebul1"/>
              <w:numPr>
                <w:ilvl w:val="0"/>
                <w:numId w:val="0"/>
              </w:numPr>
              <w:spacing w:line="259" w:lineRule="auto"/>
              <w:rPr>
                <w:rFonts w:eastAsia="MS Mincho"/>
              </w:rPr>
            </w:pPr>
          </w:p>
          <w:p w:rsidR="00981B54" w:rsidP="45F9F928" w:rsidRDefault="00981B54" w14:paraId="0C26F0BA" w14:textId="2D91C378">
            <w:pPr>
              <w:rPr>
                <w:rFonts w:ascii="Source Sans Pro" w:hAnsi="Source Sans Pro" w:cs="Arial"/>
                <w:i/>
                <w:iCs/>
                <w:sz w:val="22"/>
                <w:szCs w:val="22"/>
              </w:rPr>
            </w:pPr>
            <w:r w:rsidRPr="45F9F928">
              <w:rPr>
                <w:rFonts w:ascii="Source Sans Pro" w:hAnsi="Source Sans Pro" w:cs="Arial"/>
                <w:i/>
                <w:iCs/>
                <w:sz w:val="22"/>
                <w:szCs w:val="22"/>
              </w:rPr>
              <w:t>Timeline for implementing next steps:</w:t>
            </w:r>
            <w:r w:rsidRPr="45F9F928" w:rsidR="00EB35FE">
              <w:rPr>
                <w:rFonts w:ascii="Source Sans Pro" w:hAnsi="Source Sans Pro" w:cs="Arial"/>
                <w:i/>
                <w:iCs/>
                <w:sz w:val="22"/>
                <w:szCs w:val="22"/>
              </w:rPr>
              <w:t xml:space="preserve"> </w:t>
            </w:r>
            <w:r w:rsidRPr="45F9F928" w:rsidR="188EFAEA">
              <w:rPr>
                <w:rFonts w:ascii="Source Sans Pro" w:hAnsi="Source Sans Pro" w:cs="Arial"/>
                <w:i/>
                <w:iCs/>
                <w:sz w:val="22"/>
                <w:szCs w:val="22"/>
              </w:rPr>
              <w:t xml:space="preserve">Spring </w:t>
            </w:r>
            <w:r w:rsidRPr="45F9F928" w:rsidR="188EFAEA">
              <w:rPr>
                <w:rFonts w:ascii="Source Sans Pro" w:hAnsi="Source Sans Pro" w:cs="Arial"/>
                <w:sz w:val="22"/>
                <w:szCs w:val="22"/>
              </w:rPr>
              <w:t>2022</w:t>
            </w:r>
          </w:p>
          <w:p w:rsidRPr="00593D81" w:rsidR="00981B54" w:rsidP="00EB35FE" w:rsidRDefault="00981B54" w14:paraId="583C9AC5" w14:textId="10D10DE9">
            <w:pPr>
              <w:pStyle w:val="Tablebul1"/>
              <w:numPr>
                <w:ilvl w:val="0"/>
                <w:numId w:val="0"/>
              </w:numPr>
              <w:ind w:left="360"/>
              <w:rPr>
                <w:rFonts w:ascii="Source Sans Pro" w:hAnsi="Source Sans Pro"/>
                <w:i/>
              </w:rPr>
            </w:pPr>
          </w:p>
        </w:tc>
      </w:tr>
      <w:tr w:rsidRPr="00593D81" w:rsidR="00981B54" w:rsidTr="7DBB5CA1" w14:paraId="368BE94C" w14:textId="77777777">
        <w:trPr>
          <w:jc w:val="center"/>
        </w:trPr>
        <w:tc>
          <w:tcPr>
            <w:tcW w:w="6150" w:type="dxa"/>
            <w:gridSpan w:val="2"/>
            <w:tcBorders>
              <w:top w:val="single" w:color="auto" w:sz="4" w:space="0"/>
            </w:tcBorders>
            <w:shd w:val="clear" w:color="auto" w:fill="F2F2F2" w:themeFill="background1" w:themeFillShade="F2"/>
            <w:tcMar>
              <w:top w:w="29" w:type="dxa"/>
              <w:bottom w:w="29" w:type="dxa"/>
            </w:tcMar>
          </w:tcPr>
          <w:p w:rsidRPr="006B49AE" w:rsidR="00981B54" w:rsidP="00981B54" w:rsidRDefault="00981B54" w14:paraId="17497F96"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981B54" w:rsidP="00981B54" w:rsidRDefault="00981B54" w14:paraId="79B06053"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981B54" w:rsidP="00981B54" w:rsidRDefault="00981B54" w14:paraId="7E6C5140"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981B54" w:rsidP="00981B54" w:rsidRDefault="00981B54" w14:paraId="12BCC3F5"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Pr="00F11A97" w:rsidR="00981B54" w:rsidP="00981B54" w:rsidRDefault="00981B54" w14:paraId="35377377" w14:textId="46344154">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785" w:type="dxa"/>
            <w:shd w:val="clear" w:color="auto" w:fill="F2F2F2" w:themeFill="background1" w:themeFillShade="F2"/>
            <w:tcMar>
              <w:top w:w="29" w:type="dxa"/>
              <w:bottom w:w="29" w:type="dxa"/>
            </w:tcMar>
          </w:tcPr>
          <w:p w:rsidR="00981B54" w:rsidP="00981B54" w:rsidRDefault="00981B54" w14:paraId="6F7BA2B6" w14:textId="77777777">
            <w:pPr>
              <w:rPr>
                <w:rFonts w:ascii="Source Sans Pro" w:hAnsi="Source Sans Pro" w:cs="Arial"/>
                <w:i/>
                <w:spacing w:val="-4"/>
                <w:sz w:val="20"/>
                <w:szCs w:val="20"/>
              </w:rPr>
            </w:pPr>
          </w:p>
          <w:p w:rsidR="00981B54" w:rsidP="45F9F928" w:rsidRDefault="00981B54" w14:paraId="751E1C58" w14:textId="561DC0FB">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6482F716">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981B54" w:rsidP="00981B54" w:rsidRDefault="00981B54" w14:paraId="1F326278" w14:textId="10746112">
            <w:pPr>
              <w:rPr>
                <w:rStyle w:val="Style2"/>
                <w:rFonts w:cstheme="majorHAnsi"/>
              </w:rPr>
            </w:pPr>
          </w:p>
          <w:p w:rsidRPr="00593D81" w:rsidR="00981B54" w:rsidP="398B54DE" w:rsidRDefault="04B697B0" w14:paraId="2B556AE8" w14:textId="4B3DE64F">
            <w:pPr>
              <w:rPr>
                <w:rFonts w:ascii="Source Sans Pro" w:hAnsi="Source Sans Pro" w:cs="Arial"/>
                <w:i/>
                <w:iCs/>
                <w:sz w:val="22"/>
                <w:szCs w:val="22"/>
              </w:rPr>
            </w:pPr>
            <w:r w:rsidRPr="398B54DE">
              <w:rPr>
                <w:rFonts w:ascii="Source Sans Pro" w:hAnsi="Source Sans Pro" w:cs="Arial"/>
                <w:i/>
                <w:iCs/>
                <w:sz w:val="22"/>
                <w:szCs w:val="22"/>
              </w:rPr>
              <w:t>n/a</w:t>
            </w:r>
          </w:p>
        </w:tc>
        <w:tc>
          <w:tcPr>
            <w:tcW w:w="4051" w:type="dxa"/>
            <w:shd w:val="clear" w:color="auto" w:fill="F2F2F2" w:themeFill="background1" w:themeFillShade="F2"/>
            <w:tcMar/>
          </w:tcPr>
          <w:p w:rsidRPr="006B49AE" w:rsidR="00981B54" w:rsidP="00981B54" w:rsidRDefault="00981B54" w14:paraId="4CEDD793" w14:textId="77777777">
            <w:pPr>
              <w:rPr>
                <w:rFonts w:ascii="Source Sans Pro" w:hAnsi="Source Sans Pro" w:cs="Arial"/>
                <w:i/>
                <w:sz w:val="20"/>
                <w:szCs w:val="20"/>
              </w:rPr>
            </w:pPr>
          </w:p>
          <w:p w:rsidR="00981B54" w:rsidP="45F9F928" w:rsidRDefault="00981B54" w14:paraId="5B741198" w14:textId="2002BBA3">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23DB290B">
              <w:rPr>
                <w:rFonts w:ascii="Source Sans Pro" w:hAnsi="Source Sans Pro" w:cs="Arial"/>
                <w:i/>
                <w:iCs/>
                <w:sz w:val="20"/>
                <w:szCs w:val="20"/>
              </w:rPr>
              <w:t>s</w:t>
            </w:r>
            <w:r w:rsidRPr="45F9F928">
              <w:rPr>
                <w:rFonts w:ascii="Source Sans Pro" w:hAnsi="Source Sans Pro" w:cs="Arial"/>
                <w:i/>
                <w:iCs/>
                <w:sz w:val="20"/>
                <w:szCs w:val="20"/>
              </w:rPr>
              <w:t>)</w:t>
            </w:r>
          </w:p>
          <w:p w:rsidR="00981B54" w:rsidP="00981B54" w:rsidRDefault="00981B54" w14:paraId="0ED3E357" w14:textId="77777777">
            <w:pPr>
              <w:ind w:left="60"/>
              <w:rPr>
                <w:rStyle w:val="Style2"/>
                <w:rFonts w:cstheme="majorHAnsi"/>
              </w:rPr>
            </w:pPr>
          </w:p>
          <w:p w:rsidRPr="00593D81" w:rsidR="00981B54" w:rsidP="398B54DE" w:rsidRDefault="56FC3E76" w14:paraId="06F3157C" w14:textId="2DD62386">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A03757" w:rsidTr="7DBB5CA1" w14:paraId="68D1694C" w14:textId="77777777">
        <w:trPr>
          <w:jc w:val="center"/>
        </w:trPr>
        <w:tc>
          <w:tcPr>
            <w:tcW w:w="3540" w:type="dxa"/>
            <w:tcBorders>
              <w:top w:val="single" w:color="auto" w:sz="4" w:space="0"/>
            </w:tcBorders>
            <w:shd w:val="clear" w:color="auto" w:fill="F2F2F2" w:themeFill="background1" w:themeFillShade="F2"/>
            <w:tcMar>
              <w:top w:w="29" w:type="dxa"/>
              <w:bottom w:w="29" w:type="dxa"/>
            </w:tcMar>
          </w:tcPr>
          <w:p w:rsidRPr="00593D81" w:rsidR="00A03757" w:rsidP="0063025E" w:rsidRDefault="517FDA48" w14:paraId="048BEC4E" w14:textId="6A4F7266">
            <w:pPr>
              <w:pStyle w:val="Tableindent"/>
              <w:numPr>
                <w:ilvl w:val="0"/>
                <w:numId w:val="15"/>
              </w:numPr>
              <w:ind w:left="360"/>
              <w:rPr>
                <w:rFonts w:asciiTheme="minorHAnsi" w:hAnsiTheme="minorHAnsi"/>
                <w:sz w:val="22"/>
                <w:szCs w:val="22"/>
              </w:rPr>
            </w:pPr>
            <w:r w:rsidRPr="7632C183">
              <w:rPr>
                <w:rFonts w:ascii="Source Sans Pro" w:hAnsi="Source Sans Pro"/>
                <w:sz w:val="22"/>
                <w:szCs w:val="22"/>
              </w:rPr>
              <w:t xml:space="preserve">Special supports are provided to help academically underprepared students to succeed in the “gateway” </w:t>
            </w:r>
            <w:r w:rsidRPr="7632C183">
              <w:rPr>
                <w:rFonts w:ascii="Source Sans Pro" w:hAnsi="Source Sans Pro"/>
                <w:b/>
                <w:bCs/>
                <w:sz w:val="22"/>
                <w:szCs w:val="22"/>
              </w:rPr>
              <w:t>English</w:t>
            </w:r>
            <w:r w:rsidRPr="7632C183">
              <w:rPr>
                <w:rFonts w:ascii="Source Sans Pro" w:hAnsi="Source Sans Pro"/>
                <w:sz w:val="22"/>
                <w:szCs w:val="22"/>
              </w:rPr>
              <w:t xml:space="preserve"> courses by the end of their first year. </w:t>
            </w:r>
            <w:r w:rsidRPr="7632C183">
              <w:rPr>
                <w:rFonts w:ascii="Source Sans Pro" w:hAnsi="Source Sans Pro"/>
                <w:i/>
                <w:iCs/>
                <w:sz w:val="22"/>
                <w:szCs w:val="22"/>
              </w:rPr>
              <w:t>(Note: This practice was added to the SOAA in February 2019)</w:t>
            </w:r>
          </w:p>
        </w:tc>
        <w:tc>
          <w:tcPr>
            <w:tcW w:w="2610" w:type="dxa"/>
            <w:shd w:val="clear" w:color="auto" w:fill="F2F2F2" w:themeFill="background1" w:themeFillShade="F2"/>
            <w:tcMar>
              <w:top w:w="29" w:type="dxa"/>
              <w:bottom w:w="29" w:type="dxa"/>
            </w:tcMar>
          </w:tcPr>
          <w:p w:rsidRPr="00F11A97" w:rsidR="00A03757" w:rsidP="45F9F928" w:rsidRDefault="00A03757" w14:paraId="74B2A3A5" w14:textId="19682E2F">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Pr="00F11A97" w:rsidR="00A03757" w:rsidP="45F9F928" w:rsidRDefault="00A03757" w14:paraId="269ADF29" w14:textId="7A996921">
            <w:pPr>
              <w:rPr>
                <w:rFonts w:ascii="Source Sans Pro" w:hAnsi="Source Sans Pro" w:cs="Arial"/>
                <w:i/>
                <w:iCs/>
                <w:sz w:val="22"/>
                <w:szCs w:val="22"/>
              </w:rPr>
            </w:pPr>
            <w:r w:rsidRPr="45F9F928">
              <w:rPr>
                <w:rFonts w:ascii="Source Sans Pro" w:hAnsi="Source Sans Pro" w:cs="Arial"/>
                <w:i/>
                <w:iCs/>
                <w:sz w:val="22"/>
                <w:szCs w:val="22"/>
              </w:rPr>
              <w:t xml:space="preserve">  </w:t>
            </w:r>
          </w:p>
          <w:p w:rsidR="00A03757" w:rsidP="45F9F928" w:rsidRDefault="00A03757" w14:paraId="1E6FF812"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Not occurring</w:t>
            </w:r>
          </w:p>
          <w:p w:rsidR="00A03757" w:rsidP="45F9F928" w:rsidRDefault="00A03757" w14:paraId="488C8BA7"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Not systematic</w:t>
            </w:r>
          </w:p>
          <w:p w:rsidR="00A03757" w:rsidP="45F9F928" w:rsidRDefault="00A03757" w14:paraId="52D65996" w14:textId="77777777">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Planning to scale</w:t>
            </w:r>
          </w:p>
          <w:p w:rsidR="00A03757" w:rsidP="45F9F928" w:rsidRDefault="6CF00D1F" w14:paraId="0437BA1E" w14:textId="5AF94F3A">
            <w:pPr>
              <w:spacing w:before="60" w:after="60"/>
              <w:rPr>
                <w:rFonts w:ascii="Source Sans Pro" w:hAnsi="Source Sans Pro" w:cs="Arial"/>
                <w:sz w:val="22"/>
                <w:szCs w:val="22"/>
              </w:rPr>
            </w:pPr>
            <w:r w:rsidRPr="45F9F928">
              <w:rPr>
                <w:rFonts w:ascii="Source Sans Pro" w:hAnsi="Source Sans Pro" w:cs="Arial"/>
                <w:b/>
                <w:bCs/>
                <w:sz w:val="22"/>
                <w:szCs w:val="22"/>
              </w:rPr>
              <w:t>X</w:t>
            </w:r>
            <w:r w:rsidRPr="45F9F928" w:rsidR="00A03757">
              <w:rPr>
                <w:rFonts w:ascii="Source Sans Pro" w:hAnsi="Source Sans Pro" w:cs="Arial"/>
                <w:sz w:val="22"/>
                <w:szCs w:val="22"/>
              </w:rPr>
              <w:t xml:space="preserve">  Scaling in progress</w:t>
            </w:r>
          </w:p>
          <w:p w:rsidRPr="00593D81" w:rsidR="00A03757" w:rsidP="45F9F928" w:rsidRDefault="00A03757" w14:paraId="06F5310D" w14:textId="1C0AC2D9">
            <w:pPr>
              <w:spacing w:before="60" w:after="60"/>
              <w:ind w:left="60"/>
              <w:rPr>
                <w:rFonts w:ascii="Source Sans Pro" w:hAnsi="Source Sans Pro" w:eastAsia="MS Gothic" w:cs="MS Gothic"/>
                <w:sz w:val="22"/>
                <w:szCs w:val="22"/>
              </w:rPr>
            </w:pPr>
            <w:r w:rsidRPr="45F9F928">
              <w:rPr>
                <w:rFonts w:ascii="Source Sans Pro" w:hAnsi="Source Sans Pro" w:cs="Arial"/>
                <w:b/>
                <w:bCs/>
                <w:sz w:val="22"/>
                <w:szCs w:val="22"/>
              </w:rPr>
              <w:t xml:space="preserve"> </w:t>
            </w:r>
            <w:r w:rsidRPr="45F9F928">
              <w:rPr>
                <w:rFonts w:ascii="Source Sans Pro" w:hAnsi="Source Sans Pro" w:cs="Arial"/>
                <w:sz w:val="22"/>
                <w:szCs w:val="22"/>
              </w:rPr>
              <w:t xml:space="preserve">  At scale</w:t>
            </w:r>
            <w:r w:rsidRPr="45F9F928">
              <w:rPr>
                <w:rFonts w:ascii="Source Sans Pro" w:hAnsi="Source Sans Pro" w:eastAsia="MS Gothic" w:cs="MS Gothic"/>
                <w:sz w:val="22"/>
                <w:szCs w:val="22"/>
              </w:rPr>
              <w:t xml:space="preserve"> </w:t>
            </w:r>
          </w:p>
        </w:tc>
        <w:tc>
          <w:tcPr>
            <w:tcW w:w="4785" w:type="dxa"/>
            <w:shd w:val="clear" w:color="auto" w:fill="F2F2F2" w:themeFill="background1" w:themeFillShade="F2"/>
            <w:tcMar>
              <w:top w:w="29" w:type="dxa"/>
              <w:bottom w:w="29" w:type="dxa"/>
            </w:tcMar>
          </w:tcPr>
          <w:p w:rsidRPr="00DB1DB5" w:rsidR="00AB59B2" w:rsidP="45F9F928" w:rsidRDefault="00AB59B2" w14:paraId="3682F5BA" w14:textId="493BCE4A">
            <w:pPr>
              <w:rPr>
                <w:rFonts w:ascii="Source Sans Pro" w:hAnsi="Source Sans Pro" w:cs="Arial"/>
                <w:i/>
                <w:iCs/>
                <w:sz w:val="20"/>
                <w:szCs w:val="20"/>
              </w:rPr>
            </w:pPr>
            <w:r w:rsidRPr="45F9F928">
              <w:rPr>
                <w:rFonts w:ascii="Source Sans Pro" w:hAnsi="Source Sans Pro" w:cs="Arial"/>
                <w:i/>
                <w:iCs/>
                <w:sz w:val="22"/>
                <w:szCs w:val="22"/>
              </w:rPr>
              <w:t xml:space="preserve">Progress to date: </w:t>
            </w:r>
            <w:r w:rsidRPr="45F9F928">
              <w:rPr>
                <w:rFonts w:ascii="Source Sans Pro" w:hAnsi="Source Sans Pro" w:cs="Arial"/>
                <w:i/>
                <w:iCs/>
                <w:sz w:val="20"/>
                <w:szCs w:val="20"/>
              </w:rPr>
              <w:t>(2,500 character</w:t>
            </w:r>
            <w:r w:rsidRPr="45F9F928" w:rsidR="0E8114BF">
              <w:rPr>
                <w:rFonts w:ascii="Source Sans Pro" w:hAnsi="Source Sans Pro" w:cs="Arial"/>
                <w:i/>
                <w:iCs/>
                <w:sz w:val="20"/>
                <w:szCs w:val="20"/>
              </w:rPr>
              <w:t>s</w:t>
            </w:r>
            <w:r w:rsidRPr="45F9F928">
              <w:rPr>
                <w:rFonts w:ascii="Source Sans Pro" w:hAnsi="Source Sans Pro" w:cs="Arial"/>
                <w:i/>
                <w:iCs/>
                <w:sz w:val="20"/>
                <w:szCs w:val="20"/>
              </w:rPr>
              <w:t>)</w:t>
            </w:r>
          </w:p>
          <w:p w:rsidRPr="00DB1DB5" w:rsidR="00AB59B2" w:rsidP="00A03757" w:rsidRDefault="00AB59B2" w14:paraId="7781A95B" w14:textId="77777777">
            <w:pPr>
              <w:rPr>
                <w:rFonts w:ascii="Source Sans Pro" w:hAnsi="Source Sans Pro" w:cs="Arial"/>
                <w:i/>
                <w:sz w:val="22"/>
                <w:szCs w:val="22"/>
              </w:rPr>
            </w:pPr>
          </w:p>
          <w:p w:rsidRPr="00DB1DB5" w:rsidR="58064283" w:rsidP="0063025E" w:rsidRDefault="2E2DBF00" w14:paraId="60BE2629" w14:textId="711C19E5">
            <w:pPr>
              <w:pStyle w:val="Tablebul1"/>
              <w:numPr>
                <w:ilvl w:val="0"/>
                <w:numId w:val="12"/>
              </w:numPr>
              <w:ind w:left="360"/>
              <w:rPr>
                <w:rFonts w:asciiTheme="minorHAnsi" w:hAnsiTheme="minorHAnsi" w:cstheme="minorBidi"/>
              </w:rPr>
            </w:pPr>
            <w:r w:rsidRPr="45F9F928">
              <w:rPr>
                <w:rFonts w:ascii="Source Sans Pro" w:hAnsi="Source Sans Pro"/>
              </w:rPr>
              <w:t>RIE evaluates the throughput impact of the multiple measures assessment for students and presents disaggregated findings to the College in order to improve student retention and persistence.</w:t>
            </w:r>
            <w:r w:rsidRPr="45F9F928">
              <w:rPr>
                <w:rFonts w:ascii="Source Sans Pro" w:hAnsi="Source Sans Pro" w:eastAsia="Source Sans Pro" w:cs="Source Sans Pro"/>
              </w:rPr>
              <w:t xml:space="preserve"> </w:t>
            </w:r>
          </w:p>
          <w:p w:rsidRPr="00DB1DB5" w:rsidR="58064283" w:rsidP="0063025E" w:rsidRDefault="2E2DBF00" w14:paraId="60834C21" w14:textId="21246C40">
            <w:pPr>
              <w:pStyle w:val="Tablebul1"/>
              <w:numPr>
                <w:ilvl w:val="0"/>
                <w:numId w:val="12"/>
              </w:numPr>
              <w:ind w:left="360"/>
              <w:rPr>
                <w:rFonts w:asciiTheme="minorHAnsi" w:hAnsiTheme="minorHAnsi" w:cstheme="minorBidi"/>
              </w:rPr>
            </w:pPr>
            <w:r w:rsidRPr="45F9F928">
              <w:rPr>
                <w:rFonts w:ascii="Source Sans Pro" w:hAnsi="Source Sans Pro"/>
              </w:rPr>
              <w:t>All GPS maps recommend a college-level English course within the first year.</w:t>
            </w:r>
          </w:p>
          <w:p w:rsidRPr="00DB1DB5" w:rsidR="58064283" w:rsidP="0063025E" w:rsidRDefault="6C9E9604" w14:paraId="41426200" w14:textId="54AA7F7A">
            <w:pPr>
              <w:pStyle w:val="Tablebul1"/>
              <w:numPr>
                <w:ilvl w:val="0"/>
                <w:numId w:val="12"/>
              </w:numPr>
              <w:ind w:left="360"/>
            </w:pPr>
            <w:r w:rsidRPr="45F9F928">
              <w:rPr>
                <w:rFonts w:ascii="Source Sans Pro" w:hAnsi="Source Sans Pro" w:eastAsia="Source Sans Pro" w:cs="Source Sans Pro"/>
              </w:rPr>
              <w:t xml:space="preserve">ENGL 80 is offered as a co-requisite to </w:t>
            </w:r>
            <w:r w:rsidRPr="45F9F928" w:rsidR="6E837C2F">
              <w:rPr>
                <w:rFonts w:ascii="Source Sans Pro" w:hAnsi="Source Sans Pro" w:eastAsia="Source Sans Pro" w:cs="Source Sans Pro"/>
              </w:rPr>
              <w:t xml:space="preserve">Freshman </w:t>
            </w:r>
            <w:r w:rsidRPr="45F9F928" w:rsidR="155702E9">
              <w:rPr>
                <w:rFonts w:ascii="Source Sans Pro" w:hAnsi="Source Sans Pro" w:eastAsia="Source Sans Pro" w:cs="Source Sans Pro"/>
              </w:rPr>
              <w:t>C</w:t>
            </w:r>
            <w:r w:rsidRPr="45F9F928" w:rsidR="6E837C2F">
              <w:rPr>
                <w:rFonts w:ascii="Source Sans Pro" w:hAnsi="Source Sans Pro" w:eastAsia="Source Sans Pro" w:cs="Source Sans Pro"/>
              </w:rPr>
              <w:t>omposition (</w:t>
            </w:r>
            <w:r w:rsidRPr="45F9F928">
              <w:rPr>
                <w:rFonts w:ascii="Source Sans Pro" w:hAnsi="Source Sans Pro" w:eastAsia="Source Sans Pro" w:cs="Source Sans Pro"/>
              </w:rPr>
              <w:t>E</w:t>
            </w:r>
            <w:r w:rsidRPr="45F9F928" w:rsidR="61CEDDEC">
              <w:rPr>
                <w:rFonts w:ascii="Source Sans Pro" w:hAnsi="Source Sans Pro" w:eastAsia="Source Sans Pro" w:cs="Source Sans Pro"/>
              </w:rPr>
              <w:t>NGL</w:t>
            </w:r>
            <w:r w:rsidRPr="45F9F928">
              <w:rPr>
                <w:rFonts w:ascii="Source Sans Pro" w:hAnsi="Source Sans Pro" w:eastAsia="Source Sans Pro" w:cs="Source Sans Pro"/>
              </w:rPr>
              <w:t xml:space="preserve"> 1A</w:t>
            </w:r>
            <w:r w:rsidRPr="45F9F928" w:rsidR="337E43BE">
              <w:rPr>
                <w:rFonts w:ascii="Source Sans Pro" w:hAnsi="Source Sans Pro" w:eastAsia="Source Sans Pro" w:cs="Source Sans Pro"/>
              </w:rPr>
              <w:t>)</w:t>
            </w:r>
            <w:r w:rsidRPr="45F9F928">
              <w:rPr>
                <w:rFonts w:ascii="Source Sans Pro" w:hAnsi="Source Sans Pro" w:eastAsia="Source Sans Pro" w:cs="Source Sans Pro"/>
              </w:rPr>
              <w:t xml:space="preserve">, which provides more time with instructors, individualized attention, in-class help with reading and writing, peer interaction, revision strategies, and college success strategies. </w:t>
            </w:r>
          </w:p>
          <w:p w:rsidRPr="00DB1DB5" w:rsidR="58064283" w:rsidP="0063025E" w:rsidRDefault="399A02F5" w14:paraId="46A17D6B" w14:textId="6C03C3A9">
            <w:pPr>
              <w:pStyle w:val="Tablebul1"/>
              <w:numPr>
                <w:ilvl w:val="0"/>
                <w:numId w:val="12"/>
              </w:numPr>
              <w:ind w:left="360"/>
            </w:pPr>
            <w:r w:rsidRPr="45F9F928">
              <w:rPr>
                <w:rFonts w:ascii="Source Sans Pro" w:hAnsi="Source Sans Pro" w:eastAsia="Source Sans Pro" w:cs="Source Sans Pro"/>
              </w:rPr>
              <w:lastRenderedPageBreak/>
              <w:t>At the request of faculty, t</w:t>
            </w:r>
            <w:r w:rsidRPr="45F9F928" w:rsidR="57EE77FF">
              <w:rPr>
                <w:rFonts w:ascii="Source Sans Pro" w:hAnsi="Source Sans Pro" w:eastAsia="Source Sans Pro" w:cs="Source Sans Pro"/>
              </w:rPr>
              <w:t>he Writing Center</w:t>
            </w:r>
            <w:r w:rsidRPr="45F9F928" w:rsidR="772E5BE7">
              <w:rPr>
                <w:rFonts w:ascii="Source Sans Pro" w:hAnsi="Source Sans Pro" w:eastAsia="Source Sans Pro" w:cs="Source Sans Pro"/>
              </w:rPr>
              <w:t xml:space="preserve"> provides S</w:t>
            </w:r>
            <w:r w:rsidRPr="45F9F928" w:rsidR="57EE77FF">
              <w:rPr>
                <w:rFonts w:ascii="Source Sans Pro" w:hAnsi="Source Sans Pro" w:eastAsia="Source Sans Pro" w:cs="Source Sans Pro"/>
              </w:rPr>
              <w:t xml:space="preserve">upplemental </w:t>
            </w:r>
            <w:r w:rsidRPr="45F9F928" w:rsidR="3B3AEFEF">
              <w:rPr>
                <w:rFonts w:ascii="Source Sans Pro" w:hAnsi="Source Sans Pro" w:eastAsia="Source Sans Pro" w:cs="Source Sans Pro"/>
              </w:rPr>
              <w:t>I</w:t>
            </w:r>
            <w:r w:rsidRPr="45F9F928" w:rsidR="57EE77FF">
              <w:rPr>
                <w:rFonts w:ascii="Source Sans Pro" w:hAnsi="Source Sans Pro" w:eastAsia="Source Sans Pro" w:cs="Source Sans Pro"/>
              </w:rPr>
              <w:t>nstructors for E</w:t>
            </w:r>
            <w:r w:rsidRPr="45F9F928" w:rsidR="7D1CBDD5">
              <w:rPr>
                <w:rFonts w:ascii="Source Sans Pro" w:hAnsi="Source Sans Pro" w:eastAsia="Source Sans Pro" w:cs="Source Sans Pro"/>
              </w:rPr>
              <w:t>NGL</w:t>
            </w:r>
            <w:r w:rsidRPr="45F9F928" w:rsidR="57EE77FF">
              <w:rPr>
                <w:rFonts w:ascii="Source Sans Pro" w:hAnsi="Source Sans Pro" w:eastAsia="Source Sans Pro" w:cs="Source Sans Pro"/>
              </w:rPr>
              <w:t xml:space="preserve"> 1A/80 co-req</w:t>
            </w:r>
            <w:r w:rsidRPr="45F9F928" w:rsidR="48A5E4F9">
              <w:rPr>
                <w:rFonts w:ascii="Source Sans Pro" w:hAnsi="Source Sans Pro" w:eastAsia="Source Sans Pro" w:cs="Source Sans Pro"/>
              </w:rPr>
              <w:t>uisite</w:t>
            </w:r>
            <w:r w:rsidRPr="45F9F928" w:rsidR="57EE77FF">
              <w:rPr>
                <w:rFonts w:ascii="Source Sans Pro" w:hAnsi="Source Sans Pro" w:eastAsia="Source Sans Pro" w:cs="Source Sans Pro"/>
              </w:rPr>
              <w:t xml:space="preserve">s and AMLA 90 </w:t>
            </w:r>
            <w:r w:rsidRPr="45F9F928" w:rsidR="2B87AC8D">
              <w:rPr>
                <w:rFonts w:ascii="Source Sans Pro" w:hAnsi="Source Sans Pro" w:eastAsia="Source Sans Pro" w:cs="Source Sans Pro"/>
              </w:rPr>
              <w:t>courses.</w:t>
            </w:r>
            <w:r w:rsidRPr="45F9F928" w:rsidR="57EE77FF">
              <w:rPr>
                <w:rFonts w:ascii="Source Sans Pro" w:hAnsi="Source Sans Pro" w:eastAsia="Source Sans Pro" w:cs="Source Sans Pro"/>
              </w:rPr>
              <w:t xml:space="preserve"> </w:t>
            </w:r>
          </w:p>
          <w:p w:rsidRPr="00DB1DB5" w:rsidR="00AB59B2" w:rsidP="0063025E" w:rsidRDefault="461DE47D" w14:paraId="0A3FE7FD" w14:textId="1D05351E">
            <w:pPr>
              <w:pStyle w:val="Tablebul1"/>
              <w:numPr>
                <w:ilvl w:val="0"/>
                <w:numId w:val="12"/>
              </w:numPr>
              <w:ind w:left="360"/>
              <w:rPr>
                <w:rFonts w:eastAsia="Arial"/>
              </w:rPr>
            </w:pPr>
            <w:r w:rsidRPr="45F9F928">
              <w:rPr>
                <w:rFonts w:ascii="Source Sans Pro" w:hAnsi="Source Sans Pro"/>
              </w:rPr>
              <w:t xml:space="preserve">Equity-funded tutoring centers target underserved populations by providing support services. For example, </w:t>
            </w:r>
            <w:r w:rsidRPr="45F9F928" w:rsidR="079FE313">
              <w:rPr>
                <w:rFonts w:ascii="Source Sans Pro" w:hAnsi="Source Sans Pro" w:eastAsia="Source Sans Pro" w:cs="Source Sans Pro"/>
              </w:rPr>
              <w:t xml:space="preserve">Writing Center, extended library hours, </w:t>
            </w:r>
            <w:r w:rsidRPr="45F9F928" w:rsidR="1097612D">
              <w:rPr>
                <w:rFonts w:ascii="Source Sans Pro" w:hAnsi="Source Sans Pro" w:eastAsia="Source Sans Pro" w:cs="Source Sans Pro"/>
              </w:rPr>
              <w:t xml:space="preserve">online tutoring, </w:t>
            </w:r>
            <w:r w:rsidRPr="45F9F928" w:rsidR="079FE313">
              <w:rPr>
                <w:rFonts w:ascii="Source Sans Pro" w:hAnsi="Source Sans Pro" w:eastAsia="Source Sans Pro" w:cs="Source Sans Pro"/>
              </w:rPr>
              <w:t>and ASAC support.</w:t>
            </w:r>
            <w:r w:rsidRPr="45F9F928" w:rsidR="0EC66AA6">
              <w:rPr>
                <w:rFonts w:ascii="Source Sans Pro" w:hAnsi="Source Sans Pro" w:eastAsia="Source Sans Pro" w:cs="Source Sans Pro"/>
              </w:rPr>
              <w:t xml:space="preserve"> </w:t>
            </w:r>
            <w:r w:rsidRPr="45F9F928" w:rsidR="0EC66AA6">
              <w:rPr>
                <w:rFonts w:ascii="Source Sans Pro" w:hAnsi="Source Sans Pro"/>
              </w:rPr>
              <w:t>These services are widely advertised across campus, in the portal, and in the LMS.</w:t>
            </w:r>
          </w:p>
          <w:p w:rsidR="54282B21" w:rsidP="0063025E" w:rsidRDefault="54282B21" w14:paraId="29E5AFDA" w14:textId="1CD301D4">
            <w:pPr>
              <w:pStyle w:val="Tablebul1"/>
              <w:numPr>
                <w:ilvl w:val="0"/>
                <w:numId w:val="12"/>
              </w:numPr>
              <w:ind w:left="360"/>
              <w:rPr>
                <w:rFonts w:asciiTheme="minorHAnsi" w:hAnsiTheme="minorHAnsi" w:cstheme="minorBidi"/>
              </w:rPr>
            </w:pPr>
            <w:r w:rsidRPr="45F9F928">
              <w:rPr>
                <w:rFonts w:ascii="Source Sans Pro" w:hAnsi="Source Sans Pro"/>
              </w:rPr>
              <w:t xml:space="preserve">Noncredit short-term review courses in English (AIME &amp; </w:t>
            </w:r>
            <w:r w:rsidRPr="45F9F928" w:rsidR="62CED002">
              <w:rPr>
                <w:rFonts w:ascii="Source Sans Pro" w:hAnsi="Source Sans Pro"/>
              </w:rPr>
              <w:t>English</w:t>
            </w:r>
            <w:r w:rsidRPr="45F9F928">
              <w:rPr>
                <w:rFonts w:ascii="Source Sans Pro" w:hAnsi="Source Sans Pro"/>
              </w:rPr>
              <w:t xml:space="preserve"> Boot Camp), Learning Assistance courses, ASAC academic skills workshops, and Library workshops are offered to help students gain skills for success in coursework.</w:t>
            </w:r>
          </w:p>
          <w:p w:rsidRPr="00DB1DB5" w:rsidR="00AB59B2" w:rsidP="0063025E" w:rsidRDefault="1196F39D" w14:paraId="137864A6" w14:textId="3344C92E">
            <w:pPr>
              <w:pStyle w:val="Tablebul1"/>
              <w:numPr>
                <w:ilvl w:val="0"/>
                <w:numId w:val="12"/>
              </w:numPr>
              <w:ind w:left="360"/>
              <w:rPr>
                <w:rFonts w:ascii="Source Sans Pro" w:hAnsi="Source Sans Pro" w:eastAsia="Source Sans Pro" w:cs="Source Sans Pro"/>
              </w:rPr>
            </w:pPr>
            <w:r w:rsidRPr="45F9F928">
              <w:rPr>
                <w:rFonts w:ascii="Source Sans Pro" w:hAnsi="Source Sans Pro" w:eastAsia="Source Sans Pro" w:cs="Source Sans Pro"/>
              </w:rPr>
              <w:t>P</w:t>
            </w:r>
            <w:r w:rsidRPr="45F9F928" w:rsidR="079FE313">
              <w:rPr>
                <w:rFonts w:ascii="Source Sans Pro" w:hAnsi="Source Sans Pro" w:eastAsia="Source Sans Pro" w:cs="Source Sans Pro"/>
              </w:rPr>
              <w:t>re-collegiate, basic skills writing courses</w:t>
            </w:r>
            <w:r w:rsidRPr="45F9F928" w:rsidR="4DED3B7D">
              <w:rPr>
                <w:rFonts w:ascii="Source Sans Pro" w:hAnsi="Source Sans Pro" w:eastAsia="Source Sans Pro" w:cs="Source Sans Pro"/>
              </w:rPr>
              <w:t xml:space="preserve"> are offered to students,</w:t>
            </w:r>
            <w:r w:rsidRPr="45F9F928" w:rsidR="079FE313">
              <w:rPr>
                <w:rFonts w:ascii="Source Sans Pro" w:hAnsi="Source Sans Pro" w:eastAsia="Source Sans Pro" w:cs="Source Sans Pro"/>
              </w:rPr>
              <w:t xml:space="preserve"> including LERN 81, </w:t>
            </w:r>
            <w:r w:rsidRPr="45F9F928" w:rsidR="029EF3B8">
              <w:rPr>
                <w:rFonts w:ascii="Source Sans Pro" w:hAnsi="Source Sans Pro" w:eastAsia="Source Sans Pro" w:cs="Source Sans Pro"/>
              </w:rPr>
              <w:t xml:space="preserve">ENGL 67, </w:t>
            </w:r>
            <w:r w:rsidRPr="45F9F928" w:rsidR="6B7CFAFB">
              <w:rPr>
                <w:rFonts w:ascii="Source Sans Pro" w:hAnsi="Source Sans Pro" w:eastAsia="Source Sans Pro" w:cs="Source Sans Pro"/>
              </w:rPr>
              <w:t xml:space="preserve">and </w:t>
            </w:r>
            <w:r w:rsidRPr="45F9F928" w:rsidR="079FE313">
              <w:rPr>
                <w:rFonts w:ascii="Source Sans Pro" w:hAnsi="Source Sans Pro" w:eastAsia="Source Sans Pro" w:cs="Source Sans Pro"/>
              </w:rPr>
              <w:t>ENGL 68</w:t>
            </w:r>
            <w:r w:rsidRPr="45F9F928" w:rsidR="26690131">
              <w:rPr>
                <w:rFonts w:ascii="Source Sans Pro" w:hAnsi="Source Sans Pro" w:eastAsia="Source Sans Pro" w:cs="Source Sans Pro"/>
              </w:rPr>
              <w:t>.</w:t>
            </w:r>
          </w:p>
          <w:p w:rsidRPr="00DB1DB5" w:rsidR="00AB59B2" w:rsidP="0063025E" w:rsidRDefault="5F14C72E" w14:paraId="4BF823B4" w14:textId="24C99506">
            <w:pPr>
              <w:pStyle w:val="Tablebul1"/>
              <w:numPr>
                <w:ilvl w:val="0"/>
                <w:numId w:val="12"/>
              </w:numPr>
              <w:ind w:left="360"/>
              <w:rPr>
                <w:rFonts w:ascii="Source Sans Pro" w:hAnsi="Source Sans Pro" w:eastAsia="Source Sans Pro" w:cs="Source Sans Pro"/>
              </w:rPr>
            </w:pPr>
            <w:r w:rsidRPr="45F9F928">
              <w:rPr>
                <w:rFonts w:ascii="Source Sans Pro" w:hAnsi="Source Sans Pro" w:eastAsia="Source Sans Pro" w:cs="Source Sans Pro"/>
              </w:rPr>
              <w:t>American Language (AMLA)</w:t>
            </w:r>
            <w:r w:rsidRPr="45F9F928" w:rsidR="6FE8324F">
              <w:rPr>
                <w:rFonts w:ascii="Source Sans Pro" w:hAnsi="Source Sans Pro" w:eastAsia="Source Sans Pro" w:cs="Source Sans Pro"/>
              </w:rPr>
              <w:t xml:space="preserve"> offers integrated reading and writing courses, including </w:t>
            </w:r>
            <w:r w:rsidRPr="45F9F928" w:rsidR="079FE313">
              <w:rPr>
                <w:rFonts w:ascii="Source Sans Pro" w:hAnsi="Source Sans Pro" w:eastAsia="Source Sans Pro" w:cs="Source Sans Pro"/>
              </w:rPr>
              <w:t>AMLA 70 and 80</w:t>
            </w:r>
            <w:r w:rsidRPr="45F9F928" w:rsidR="08E8F046">
              <w:rPr>
                <w:rFonts w:ascii="Source Sans Pro" w:hAnsi="Source Sans Pro" w:eastAsia="Source Sans Pro" w:cs="Source Sans Pro"/>
              </w:rPr>
              <w:t>. Additionally, AMLA 90 is a</w:t>
            </w:r>
            <w:r w:rsidRPr="45F9F928" w:rsidR="5A27FD09">
              <w:rPr>
                <w:rFonts w:ascii="Source Sans Pro" w:hAnsi="Source Sans Pro" w:eastAsia="Source Sans Pro" w:cs="Source Sans Pro"/>
              </w:rPr>
              <w:t>n accelerated</w:t>
            </w:r>
            <w:r w:rsidRPr="45F9F928" w:rsidR="08E8F046">
              <w:rPr>
                <w:rFonts w:ascii="Source Sans Pro" w:hAnsi="Source Sans Pro" w:eastAsia="Source Sans Pro" w:cs="Source Sans Pro"/>
              </w:rPr>
              <w:t xml:space="preserve"> developmental writing course for Credit ESL students.</w:t>
            </w:r>
            <w:r w:rsidRPr="45F9F928" w:rsidR="4D29A2AA">
              <w:rPr>
                <w:rFonts w:ascii="Source Sans Pro" w:hAnsi="Source Sans Pro" w:eastAsia="Source Sans Pro" w:cs="Source Sans Pro"/>
              </w:rPr>
              <w:t xml:space="preserve"> </w:t>
            </w:r>
          </w:p>
          <w:p w:rsidRPr="00DB1DB5" w:rsidR="00AB59B2" w:rsidP="0063025E" w:rsidRDefault="079FE313" w14:paraId="097E971F" w14:textId="3A6122C0">
            <w:pPr>
              <w:pStyle w:val="Tablebul1"/>
              <w:numPr>
                <w:ilvl w:val="0"/>
                <w:numId w:val="12"/>
              </w:numPr>
              <w:ind w:left="360"/>
              <w:rPr>
                <w:rFonts w:ascii="Source Sans Pro" w:hAnsi="Source Sans Pro" w:eastAsia="Source Sans Pro" w:cs="Source Sans Pro"/>
              </w:rPr>
            </w:pPr>
            <w:r w:rsidRPr="45F9F928">
              <w:rPr>
                <w:rFonts w:ascii="Source Sans Pro" w:hAnsi="Source Sans Pro" w:eastAsia="Source Sans Pro" w:cs="Source Sans Pro"/>
              </w:rPr>
              <w:t xml:space="preserve">Contextualized English 1A courses for AMLA and deaf and hard of hearing students </w:t>
            </w:r>
            <w:r w:rsidRPr="45F9F928" w:rsidR="483C7760">
              <w:rPr>
                <w:rFonts w:ascii="Source Sans Pro" w:hAnsi="Source Sans Pro" w:eastAsia="Source Sans Pro" w:cs="Source Sans Pro"/>
              </w:rPr>
              <w:t>are</w:t>
            </w:r>
            <w:r w:rsidRPr="45F9F928">
              <w:rPr>
                <w:rFonts w:ascii="Source Sans Pro" w:hAnsi="Source Sans Pro" w:eastAsia="Source Sans Pro" w:cs="Source Sans Pro"/>
              </w:rPr>
              <w:t xml:space="preserve"> offered</w:t>
            </w:r>
            <w:r w:rsidRPr="45F9F928" w:rsidR="127BB54F">
              <w:rPr>
                <w:rFonts w:ascii="Source Sans Pro" w:hAnsi="Source Sans Pro" w:eastAsia="Source Sans Pro" w:cs="Source Sans Pro"/>
              </w:rPr>
              <w:t xml:space="preserve"> (ACCS 26</w:t>
            </w:r>
            <w:r w:rsidRPr="45F9F928" w:rsidR="34E583A6">
              <w:rPr>
                <w:rFonts w:ascii="Source Sans Pro" w:hAnsi="Source Sans Pro" w:eastAsia="Source Sans Pro" w:cs="Source Sans Pro"/>
              </w:rPr>
              <w:t xml:space="preserve"> &amp; ACCS 34</w:t>
            </w:r>
            <w:r w:rsidRPr="45F9F928" w:rsidR="127BB54F">
              <w:rPr>
                <w:rFonts w:ascii="Source Sans Pro" w:hAnsi="Source Sans Pro" w:eastAsia="Source Sans Pro" w:cs="Source Sans Pro"/>
              </w:rPr>
              <w:t>)</w:t>
            </w:r>
            <w:r w:rsidRPr="45F9F928">
              <w:rPr>
                <w:rFonts w:ascii="Source Sans Pro" w:hAnsi="Source Sans Pro" w:eastAsia="Source Sans Pro" w:cs="Source Sans Pro"/>
              </w:rPr>
              <w:t>.</w:t>
            </w:r>
          </w:p>
          <w:p w:rsidR="079CBDEA" w:rsidP="0063025E" w:rsidRDefault="079CBDEA" w14:paraId="4262CA42" w14:textId="06111F6D">
            <w:pPr>
              <w:pStyle w:val="Tablebul1"/>
              <w:numPr>
                <w:ilvl w:val="0"/>
                <w:numId w:val="12"/>
              </w:numPr>
              <w:ind w:left="360"/>
              <w:rPr>
                <w:rFonts w:ascii="Source Sans Pro" w:hAnsi="Source Sans Pro" w:eastAsia="Source Sans Pro" w:cs="Source Sans Pro"/>
              </w:rPr>
            </w:pPr>
            <w:r w:rsidRPr="45F9F928">
              <w:rPr>
                <w:rFonts w:ascii="Source Sans Pro" w:hAnsi="Source Sans Pro"/>
              </w:rPr>
              <w:t xml:space="preserve">Provide credit Learning Assistance (LERN, STDY, &amp; READ) courses for students who can benefit from basic skills and reading load preparation &amp; comprehension. </w:t>
            </w:r>
          </w:p>
          <w:p w:rsidR="09CD6E1B" w:rsidP="0063025E" w:rsidRDefault="09CD6E1B" w14:paraId="5DEAF6B6" w14:textId="3F27804D">
            <w:pPr>
              <w:pStyle w:val="Tablebul1"/>
              <w:numPr>
                <w:ilvl w:val="0"/>
                <w:numId w:val="12"/>
              </w:numPr>
              <w:ind w:left="360"/>
              <w:rPr>
                <w:rFonts w:ascii="Source Sans Pro" w:hAnsi="Source Sans Pro" w:eastAsia="Source Sans Pro" w:cs="Source Sans Pro"/>
                <w:color w:val="000000" w:themeColor="text1"/>
              </w:rPr>
            </w:pPr>
            <w:r w:rsidRPr="45F9F928">
              <w:rPr>
                <w:rFonts w:ascii="Source Sans Pro" w:hAnsi="Source Sans Pro" w:eastAsia="Source Sans Pro" w:cs="Source Sans Pro"/>
              </w:rPr>
              <w:t xml:space="preserve">Noncredit students meet </w:t>
            </w:r>
            <w:r w:rsidRPr="45F9F928" w:rsidR="76A725A0">
              <w:rPr>
                <w:rFonts w:ascii="Source Sans Pro" w:hAnsi="Source Sans Pro" w:eastAsia="Source Sans Pro" w:cs="Source Sans Pro"/>
              </w:rPr>
              <w:t>English</w:t>
            </w:r>
            <w:r w:rsidRPr="45F9F928">
              <w:rPr>
                <w:rFonts w:ascii="Source Sans Pro" w:hAnsi="Source Sans Pro" w:eastAsia="Source Sans Pro" w:cs="Source Sans Pro"/>
              </w:rPr>
              <w:t xml:space="preserve"> competency before transitioning to credit course work.</w:t>
            </w:r>
          </w:p>
          <w:p w:rsidRPr="00DB1DB5" w:rsidR="00A03757" w:rsidP="00A03757" w:rsidRDefault="00A03757" w14:paraId="3BDF79FB" w14:textId="77777777">
            <w:pPr>
              <w:pStyle w:val="Tbul1"/>
              <w:numPr>
                <w:ilvl w:val="0"/>
                <w:numId w:val="0"/>
              </w:numPr>
              <w:ind w:left="245" w:hanging="245"/>
              <w:rPr>
                <w:rFonts w:ascii="Source Sans Pro" w:hAnsi="Source Sans Pro"/>
              </w:rPr>
            </w:pPr>
          </w:p>
          <w:p w:rsidRPr="00DB1DB5" w:rsidR="00A03757" w:rsidP="45F9F928" w:rsidRDefault="4550DA2A" w14:paraId="0767627E" w14:textId="6DA59836">
            <w:pPr>
              <w:pStyle w:val="Tablebul1"/>
              <w:numPr>
                <w:ilvl w:val="0"/>
                <w:numId w:val="0"/>
              </w:numPr>
              <w:ind w:left="245" w:hanging="245"/>
              <w:rPr>
                <w:rFonts w:ascii="Source Sans Pro" w:hAnsi="Source Sans Pro"/>
              </w:rPr>
            </w:pPr>
            <w:r w:rsidRPr="45F9F928">
              <w:rPr>
                <w:rFonts w:ascii="Source Sans Pro" w:hAnsi="Source Sans Pro"/>
              </w:rPr>
              <w:t xml:space="preserve">Term, if </w:t>
            </w:r>
            <w:r w:rsidRPr="45F9F928">
              <w:rPr>
                <w:rFonts w:ascii="Source Sans Pro" w:hAnsi="Source Sans Pro"/>
                <w:i/>
                <w:iCs/>
              </w:rPr>
              <w:t>at scale</w:t>
            </w:r>
            <w:r w:rsidRPr="45F9F928">
              <w:rPr>
                <w:rFonts w:ascii="Source Sans Pro" w:hAnsi="Source Sans Pro"/>
              </w:rPr>
              <w:t xml:space="preserve"> or </w:t>
            </w:r>
            <w:r w:rsidRPr="45F9F928">
              <w:rPr>
                <w:rFonts w:ascii="Source Sans Pro" w:hAnsi="Source Sans Pro"/>
                <w:i/>
                <w:iCs/>
              </w:rPr>
              <w:t>scaling</w:t>
            </w:r>
            <w:r w:rsidRPr="45F9F928">
              <w:rPr>
                <w:rFonts w:ascii="Source Sans Pro" w:hAnsi="Source Sans Pro"/>
              </w:rPr>
              <w:t>:</w:t>
            </w:r>
            <w:r w:rsidRPr="45F9F928" w:rsidR="4C45B8AD">
              <w:rPr>
                <w:rFonts w:ascii="Source Sans Pro" w:hAnsi="Source Sans Pro"/>
              </w:rPr>
              <w:t xml:space="preserve"> </w:t>
            </w:r>
            <w:r w:rsidRPr="45F9F928" w:rsidR="6DEB8BEF">
              <w:rPr>
                <w:rFonts w:ascii="Source Sans Pro" w:hAnsi="Source Sans Pro"/>
              </w:rPr>
              <w:t>Spring 2021</w:t>
            </w:r>
          </w:p>
        </w:tc>
        <w:tc>
          <w:tcPr>
            <w:tcW w:w="4051" w:type="dxa"/>
            <w:shd w:val="clear" w:color="auto" w:fill="F2F2F2" w:themeFill="background1" w:themeFillShade="F2"/>
            <w:tcMar/>
          </w:tcPr>
          <w:p w:rsidRPr="00DB1DB5" w:rsidR="00AB59B2" w:rsidP="45F9F928" w:rsidRDefault="00AB59B2" w14:paraId="6DDF87E9" w14:textId="037CAF03">
            <w:pPr>
              <w:rPr>
                <w:rFonts w:ascii="Source Sans Pro" w:hAnsi="Source Sans Pro" w:cs="Arial"/>
                <w:i/>
                <w:iCs/>
                <w:sz w:val="20"/>
                <w:szCs w:val="20"/>
              </w:rPr>
            </w:pPr>
            <w:r w:rsidRPr="45F9F928">
              <w:rPr>
                <w:rFonts w:ascii="Source Sans Pro" w:hAnsi="Source Sans Pro" w:cs="Arial"/>
                <w:i/>
                <w:iCs/>
                <w:sz w:val="22"/>
                <w:szCs w:val="22"/>
              </w:rPr>
              <w:lastRenderedPageBreak/>
              <w:t xml:space="preserve">Next steps: </w:t>
            </w:r>
            <w:r w:rsidRPr="45F9F928">
              <w:rPr>
                <w:rFonts w:ascii="Source Sans Pro" w:hAnsi="Source Sans Pro" w:cs="Arial"/>
                <w:i/>
                <w:iCs/>
                <w:sz w:val="20"/>
                <w:szCs w:val="20"/>
              </w:rPr>
              <w:t>(1,000 character</w:t>
            </w:r>
            <w:r w:rsidRPr="45F9F928" w:rsidR="1CB9372D">
              <w:rPr>
                <w:rFonts w:ascii="Source Sans Pro" w:hAnsi="Source Sans Pro" w:cs="Arial"/>
                <w:i/>
                <w:iCs/>
                <w:sz w:val="20"/>
                <w:szCs w:val="20"/>
              </w:rPr>
              <w:t>s</w:t>
            </w:r>
            <w:r w:rsidRPr="45F9F928">
              <w:rPr>
                <w:rFonts w:ascii="Source Sans Pro" w:hAnsi="Source Sans Pro" w:cs="Arial"/>
                <w:i/>
                <w:iCs/>
                <w:sz w:val="20"/>
                <w:szCs w:val="20"/>
              </w:rPr>
              <w:t>)</w:t>
            </w:r>
          </w:p>
          <w:p w:rsidRPr="00DB1DB5" w:rsidR="00AB59B2" w:rsidP="00AB59B2" w:rsidRDefault="00AB59B2" w14:paraId="26E21715" w14:textId="0993E58F">
            <w:pPr>
              <w:pStyle w:val="Tablebul1"/>
              <w:numPr>
                <w:ilvl w:val="0"/>
                <w:numId w:val="0"/>
              </w:numPr>
              <w:ind w:left="360"/>
              <w:rPr>
                <w:rFonts w:ascii="Source Sans Pro" w:hAnsi="Source Sans Pro"/>
              </w:rPr>
            </w:pPr>
          </w:p>
          <w:p w:rsidRPr="00DB1DB5" w:rsidR="00AB59B2" w:rsidP="6A640060" w:rsidRDefault="253E80C7" w14:paraId="39BAD90E" w14:textId="4E3DA515">
            <w:pPr>
              <w:pStyle w:val="Tablebul1"/>
              <w:numPr>
                <w:ilvl w:val="0"/>
                <w:numId w:val="22"/>
              </w:numPr>
              <w:rPr>
                <w:rFonts w:ascii="Cambria" w:hAnsi="Cambria" w:cs="" w:asciiTheme="minorAscii" w:hAnsiTheme="minorAscii" w:cstheme="minorBidi"/>
              </w:rPr>
            </w:pPr>
            <w:r w:rsidRPr="6A640060" w:rsidR="2C9BC07B">
              <w:rPr>
                <w:rFonts w:ascii="Source Sans Pro" w:hAnsi="Source Sans Pro"/>
              </w:rPr>
              <w:t xml:space="preserve">RIE will continue to evaluate the throughput impact of the multiple measures </w:t>
            </w:r>
            <w:r w:rsidRPr="6A640060" w:rsidR="161EF604">
              <w:rPr>
                <w:rFonts w:ascii="Source Sans Pro" w:hAnsi="Source Sans Pro"/>
              </w:rPr>
              <w:t>assessment for</w:t>
            </w:r>
            <w:r w:rsidRPr="6A640060" w:rsidR="2C9BC07B">
              <w:rPr>
                <w:rFonts w:ascii="Source Sans Pro" w:hAnsi="Source Sans Pro"/>
              </w:rPr>
              <w:t xml:space="preserve"> students and present disaggregated findings to the College in order to improve student retention and persistence (ongoing).</w:t>
            </w:r>
          </w:p>
          <w:p w:rsidRPr="00DB1DB5" w:rsidR="00AB59B2" w:rsidP="6A640060" w:rsidRDefault="253E80C7" w14:paraId="1B2C8CAF" w14:textId="2EAD07C6">
            <w:pPr>
              <w:pStyle w:val="Tablebul1"/>
              <w:numPr>
                <w:ilvl w:val="0"/>
                <w:numId w:val="22"/>
              </w:numPr>
              <w:rPr>
                <w:rFonts w:ascii="Cambria" w:hAnsi="Cambria" w:cs="" w:asciiTheme="minorAscii" w:hAnsiTheme="minorAscii" w:cstheme="minorBidi"/>
              </w:rPr>
            </w:pPr>
            <w:r w:rsidRPr="6A640060" w:rsidR="2C9BC07B">
              <w:rPr>
                <w:rFonts w:ascii="Source Sans Pro" w:hAnsi="Source Sans Pro"/>
              </w:rPr>
              <w:t>Measure enrollment and effectiveness of co-requisite courses (ongoing).</w:t>
            </w:r>
          </w:p>
          <w:p w:rsidRPr="00DB1DB5" w:rsidR="00AB59B2" w:rsidP="6A640060" w:rsidRDefault="253E80C7" w14:paraId="19FE00BD" w14:textId="18EB9C1C">
            <w:pPr>
              <w:pStyle w:val="Tablebul1"/>
              <w:numPr>
                <w:ilvl w:val="0"/>
                <w:numId w:val="22"/>
              </w:numPr>
              <w:rPr>
                <w:rFonts w:ascii="Cambria" w:hAnsi="Cambria" w:cs="" w:asciiTheme="minorAscii" w:hAnsiTheme="minorAscii" w:cstheme="minorBidi"/>
              </w:rPr>
            </w:pPr>
            <w:r w:rsidRPr="6A640060" w:rsidR="2C9BC07B">
              <w:rPr>
                <w:rFonts w:ascii="Source Sans Pro" w:hAnsi="Source Sans Pro"/>
              </w:rPr>
              <w:t>Establish better ways to connect students to academic support opportunities in credit and noncredit in a timely manner.</w:t>
            </w:r>
          </w:p>
          <w:p w:rsidRPr="00DB1DB5" w:rsidR="00AB59B2" w:rsidP="6A640060" w:rsidRDefault="253E80C7" w14:paraId="2F4ABAFB" w14:textId="14E448D5">
            <w:pPr>
              <w:pStyle w:val="Tablebul1"/>
              <w:numPr>
                <w:ilvl w:val="0"/>
                <w:numId w:val="22"/>
              </w:numPr>
              <w:spacing w:line="259" w:lineRule="auto"/>
              <w:rPr>
                <w:rFonts w:ascii="Cambria" w:hAnsi="Cambria" w:cs="" w:asciiTheme="minorAscii" w:hAnsiTheme="minorAscii" w:cstheme="minorBidi"/>
              </w:rPr>
            </w:pPr>
            <w:r w:rsidRPr="6A640060" w:rsidR="2C9BC07B">
              <w:rPr>
                <w:rFonts w:ascii="Source Sans Pro" w:hAnsi="Source Sans Pro"/>
              </w:rPr>
              <w:t>Continue to collect and leverage data to improve success in gateway English courses.</w:t>
            </w:r>
            <w:r w:rsidRPr="6A640060" w:rsidR="703A31A6">
              <w:rPr>
                <w:rFonts w:ascii="Source Sans Pro" w:hAnsi="Source Sans Pro"/>
              </w:rPr>
              <w:t xml:space="preserve"> For example, g</w:t>
            </w:r>
            <w:r w:rsidRPr="6A640060" w:rsidR="032D4D47">
              <w:rPr>
                <w:rFonts w:ascii="Source Sans Pro" w:hAnsi="Source Sans Pro"/>
              </w:rPr>
              <w:t>ather data on students that have been placed in English 1A but have enrolled in pre-college English classes</w:t>
            </w:r>
            <w:r w:rsidRPr="6A640060" w:rsidR="3F17E47A">
              <w:rPr>
                <w:rFonts w:ascii="Source Sans Pro" w:hAnsi="Source Sans Pro"/>
              </w:rPr>
              <w:t xml:space="preserve">, and </w:t>
            </w:r>
            <w:r w:rsidRPr="6A640060" w:rsidR="032D4D47">
              <w:rPr>
                <w:rFonts w:ascii="Source Sans Pro" w:hAnsi="Source Sans Pro"/>
              </w:rPr>
              <w:t>on students that have not enrolled in English classes but have placed in English 1A</w:t>
            </w:r>
            <w:r w:rsidRPr="6A640060" w:rsidR="0B57EECE">
              <w:rPr>
                <w:rFonts w:ascii="Source Sans Pro" w:hAnsi="Source Sans Pro"/>
              </w:rPr>
              <w:t>.</w:t>
            </w:r>
          </w:p>
          <w:p w:rsidR="5B0AC269" w:rsidP="6A640060" w:rsidRDefault="2FE998F5" w14:paraId="2B87A47B" w14:textId="39B3A416">
            <w:pPr>
              <w:pStyle w:val="Tablebul1"/>
              <w:numPr>
                <w:ilvl w:val="0"/>
                <w:numId w:val="22"/>
              </w:numPr>
              <w:rPr>
                <w:rFonts w:ascii="Cambria" w:hAnsi="Cambria" w:cs="" w:asciiTheme="minorAscii" w:hAnsiTheme="minorAscii" w:cstheme="minorBidi"/>
              </w:rPr>
            </w:pPr>
            <w:r w:rsidRPr="6A640060" w:rsidR="3C01D1AE">
              <w:rPr>
                <w:rFonts w:ascii="Source Sans Pro" w:hAnsi="Source Sans Pro" w:eastAsia="Source Sans Pro" w:cs="Source Sans Pro"/>
              </w:rPr>
              <w:t xml:space="preserve">Creation of an AMLA 1A for non-native speakers is in </w:t>
            </w:r>
            <w:r w:rsidRPr="6A640060" w:rsidR="119B526A">
              <w:rPr>
                <w:rFonts w:ascii="Source Sans Pro" w:hAnsi="Source Sans Pro" w:eastAsia="Source Sans Pro" w:cs="Source Sans Pro"/>
              </w:rPr>
              <w:t>development and</w:t>
            </w:r>
            <w:r w:rsidRPr="6A640060" w:rsidR="3C01D1AE">
              <w:rPr>
                <w:rFonts w:ascii="Source Sans Pro" w:hAnsi="Source Sans Pro" w:eastAsia="Source Sans Pro" w:cs="Source Sans Pro"/>
              </w:rPr>
              <w:t xml:space="preserve"> will meet the written communication requirement.</w:t>
            </w:r>
          </w:p>
          <w:p w:rsidRPr="00DB1DB5" w:rsidR="00A03757" w:rsidP="00AB59B2" w:rsidRDefault="00A03757" w14:paraId="395B2F4A" w14:textId="175C173C">
            <w:pPr>
              <w:pStyle w:val="Tablebul1"/>
              <w:numPr>
                <w:ilvl w:val="0"/>
                <w:numId w:val="0"/>
              </w:numPr>
              <w:ind w:left="360"/>
              <w:rPr>
                <w:rFonts w:ascii="Source Sans Pro" w:hAnsi="Source Sans Pro"/>
              </w:rPr>
            </w:pPr>
          </w:p>
          <w:p w:rsidRPr="00DB1DB5" w:rsidR="00A03757" w:rsidP="005A7A1A" w:rsidRDefault="4550DA2A" w14:paraId="243A3A0A" w14:textId="126C06C4">
            <w:pPr>
              <w:pStyle w:val="Tablebul1"/>
              <w:numPr>
                <w:ilvl w:val="0"/>
                <w:numId w:val="0"/>
              </w:numPr>
              <w:ind w:left="360"/>
              <w:rPr>
                <w:rFonts w:ascii="Source Sans Pro" w:hAnsi="Source Sans Pro"/>
              </w:rPr>
            </w:pPr>
            <w:r w:rsidRPr="45F9F928">
              <w:rPr>
                <w:rFonts w:ascii="Source Sans Pro" w:hAnsi="Source Sans Pro"/>
                <w:i/>
                <w:iCs/>
              </w:rPr>
              <w:t>Timeline for implementing next steps:</w:t>
            </w:r>
            <w:r w:rsidRPr="45F9F928" w:rsidR="4C45B8AD">
              <w:rPr>
                <w:rFonts w:ascii="Source Sans Pro" w:hAnsi="Source Sans Pro"/>
              </w:rPr>
              <w:t xml:space="preserve"> </w:t>
            </w:r>
            <w:r w:rsidRPr="45F9F928" w:rsidR="1F90645F">
              <w:rPr>
                <w:rFonts w:ascii="Source Sans Pro" w:hAnsi="Source Sans Pro"/>
              </w:rPr>
              <w:t xml:space="preserve">Spring </w:t>
            </w:r>
            <w:r w:rsidRPr="45F9F928" w:rsidR="4C45B8AD">
              <w:rPr>
                <w:rFonts w:ascii="Source Sans Pro" w:hAnsi="Source Sans Pro"/>
              </w:rPr>
              <w:t>202</w:t>
            </w:r>
            <w:r w:rsidRPr="45F9F928" w:rsidR="454BBC87">
              <w:rPr>
                <w:rFonts w:ascii="Source Sans Pro" w:hAnsi="Source Sans Pro"/>
              </w:rPr>
              <w:t>2</w:t>
            </w:r>
          </w:p>
        </w:tc>
      </w:tr>
      <w:tr w:rsidRPr="00593D81" w:rsidR="00A03757" w:rsidTr="7DBB5CA1" w14:paraId="7E41136C" w14:textId="77777777">
        <w:trPr>
          <w:jc w:val="center"/>
        </w:trPr>
        <w:tc>
          <w:tcPr>
            <w:tcW w:w="6150" w:type="dxa"/>
            <w:gridSpan w:val="2"/>
            <w:tcBorders>
              <w:top w:val="single" w:color="auto" w:sz="4" w:space="0"/>
            </w:tcBorders>
            <w:tcMar>
              <w:top w:w="29" w:type="dxa"/>
              <w:bottom w:w="29" w:type="dxa"/>
            </w:tcMar>
          </w:tcPr>
          <w:p w:rsidRPr="006B49AE" w:rsidR="00A03757" w:rsidP="00A03757" w:rsidRDefault="00A03757" w14:paraId="67094CB4"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03757" w:rsidP="00A03757" w:rsidRDefault="00A03757" w14:paraId="6AD0827C"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03757" w:rsidP="00A03757" w:rsidRDefault="00A03757" w14:paraId="5C2ABADE"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03757" w:rsidP="00A03757" w:rsidRDefault="00A03757" w14:paraId="6E4FBF2C" w14:textId="474BF2F2">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03757" w:rsidP="00A03757" w:rsidRDefault="00A03757" w14:paraId="7274A462" w14:textId="137BDC29">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A03757" w:rsidP="00A03757" w:rsidRDefault="00A03757" w14:paraId="2955680C" w14:textId="77777777">
            <w:pPr>
              <w:rPr>
                <w:rFonts w:ascii="Source Sans Pro" w:hAnsi="Source Sans Pro" w:cs="Arial"/>
                <w:i/>
                <w:spacing w:val="-4"/>
                <w:sz w:val="20"/>
                <w:szCs w:val="20"/>
              </w:rPr>
            </w:pPr>
          </w:p>
          <w:p w:rsidR="00A03757" w:rsidP="45F9F928" w:rsidRDefault="00A03757" w14:paraId="4C8562F5" w14:textId="3517EA26">
            <w:pPr>
              <w:rPr>
                <w:rFonts w:ascii="Source Sans Pro" w:hAnsi="Source Sans Pro" w:cs="Arial"/>
                <w:i/>
                <w:iCs/>
                <w:spacing w:val="-4"/>
                <w:sz w:val="20"/>
                <w:szCs w:val="20"/>
              </w:rPr>
            </w:pPr>
            <w:r w:rsidRPr="45F9F928">
              <w:rPr>
                <w:rFonts w:ascii="Source Sans Pro" w:hAnsi="Source Sans Pro" w:cs="Arial"/>
                <w:i/>
                <w:iCs/>
                <w:spacing w:val="-4"/>
                <w:sz w:val="20"/>
                <w:szCs w:val="20"/>
              </w:rPr>
              <w:t>Support Needed – Detail:  (1,000 character</w:t>
            </w:r>
            <w:r w:rsidRPr="45F9F928" w:rsidR="6FB2A6D3">
              <w:rPr>
                <w:rFonts w:ascii="Source Sans Pro" w:hAnsi="Source Sans Pro" w:cs="Arial"/>
                <w:i/>
                <w:iCs/>
                <w:spacing w:val="-4"/>
                <w:sz w:val="20"/>
                <w:szCs w:val="20"/>
              </w:rPr>
              <w:t>s</w:t>
            </w:r>
            <w:r w:rsidRPr="45F9F928">
              <w:rPr>
                <w:rFonts w:ascii="Source Sans Pro" w:hAnsi="Source Sans Pro" w:cs="Arial"/>
                <w:i/>
                <w:iCs/>
                <w:spacing w:val="-4"/>
                <w:sz w:val="20"/>
                <w:szCs w:val="20"/>
              </w:rPr>
              <w:t>)</w:t>
            </w:r>
          </w:p>
          <w:p w:rsidR="00A03757" w:rsidP="00A03757" w:rsidRDefault="00A03757" w14:paraId="34323F99" w14:textId="6466EE46">
            <w:pPr>
              <w:rPr>
                <w:rStyle w:val="Style2"/>
                <w:rFonts w:cstheme="majorHAnsi"/>
              </w:rPr>
            </w:pPr>
          </w:p>
          <w:p w:rsidRPr="00593D81" w:rsidR="00A03757" w:rsidP="398B54DE" w:rsidRDefault="452F24EB" w14:paraId="7FD32B39" w14:textId="53A63869">
            <w:pPr>
              <w:rPr>
                <w:rFonts w:ascii="Source Sans Pro" w:hAnsi="Source Sans Pro" w:cs="Arial"/>
                <w:i/>
                <w:iCs/>
                <w:sz w:val="22"/>
                <w:szCs w:val="22"/>
              </w:rPr>
            </w:pPr>
            <w:r w:rsidRPr="398B54DE">
              <w:rPr>
                <w:rFonts w:ascii="Source Sans Pro" w:hAnsi="Source Sans Pro" w:cs="Arial"/>
                <w:i/>
                <w:iCs/>
                <w:sz w:val="22"/>
                <w:szCs w:val="22"/>
              </w:rPr>
              <w:t>n/a</w:t>
            </w:r>
          </w:p>
        </w:tc>
        <w:tc>
          <w:tcPr>
            <w:tcW w:w="4051" w:type="dxa"/>
            <w:tcMar/>
          </w:tcPr>
          <w:p w:rsidRPr="006B49AE" w:rsidR="00A03757" w:rsidP="00A03757" w:rsidRDefault="00A03757" w14:paraId="07322EE0" w14:textId="77777777">
            <w:pPr>
              <w:rPr>
                <w:rFonts w:ascii="Source Sans Pro" w:hAnsi="Source Sans Pro" w:cs="Arial"/>
                <w:i/>
                <w:sz w:val="20"/>
                <w:szCs w:val="20"/>
              </w:rPr>
            </w:pPr>
          </w:p>
          <w:p w:rsidR="00A03757" w:rsidP="45F9F928" w:rsidRDefault="00A03757" w14:paraId="2B3D04AB" w14:textId="14D1DCDD">
            <w:pPr>
              <w:rPr>
                <w:rFonts w:ascii="Source Sans Pro" w:hAnsi="Source Sans Pro" w:cs="Arial"/>
                <w:i/>
                <w:iCs/>
                <w:sz w:val="20"/>
                <w:szCs w:val="20"/>
              </w:rPr>
            </w:pPr>
            <w:r w:rsidRPr="45F9F928">
              <w:rPr>
                <w:rFonts w:ascii="Source Sans Pro" w:hAnsi="Source Sans Pro" w:cs="Arial"/>
                <w:i/>
                <w:iCs/>
                <w:sz w:val="20"/>
                <w:szCs w:val="20"/>
              </w:rPr>
              <w:t>Challenge or barrier:  (1,000 character</w:t>
            </w:r>
            <w:r w:rsidRPr="45F9F928" w:rsidR="167018F8">
              <w:rPr>
                <w:rFonts w:ascii="Source Sans Pro" w:hAnsi="Source Sans Pro" w:cs="Arial"/>
                <w:i/>
                <w:iCs/>
                <w:sz w:val="20"/>
                <w:szCs w:val="20"/>
              </w:rPr>
              <w:t>s</w:t>
            </w:r>
            <w:r w:rsidRPr="45F9F928">
              <w:rPr>
                <w:rFonts w:ascii="Source Sans Pro" w:hAnsi="Source Sans Pro" w:cs="Arial"/>
                <w:i/>
                <w:iCs/>
                <w:sz w:val="20"/>
                <w:szCs w:val="20"/>
              </w:rPr>
              <w:t>)</w:t>
            </w:r>
          </w:p>
          <w:p w:rsidR="00A03757" w:rsidP="00A03757" w:rsidRDefault="00A03757" w14:paraId="5EE8DDED" w14:textId="77777777">
            <w:pPr>
              <w:ind w:left="60"/>
              <w:rPr>
                <w:rStyle w:val="Style2"/>
                <w:rFonts w:cstheme="majorHAnsi"/>
              </w:rPr>
            </w:pPr>
          </w:p>
          <w:p w:rsidRPr="00593D81" w:rsidR="00A03757" w:rsidP="398B54DE" w:rsidRDefault="6CCD8318" w14:paraId="632E3200" w14:textId="6C232579">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B975A6" w:rsidTr="7DBB5CA1" w14:paraId="198786E2" w14:textId="79D2553B">
        <w:trPr>
          <w:jc w:val="center"/>
        </w:trPr>
        <w:tc>
          <w:tcPr>
            <w:tcW w:w="3540" w:type="dxa"/>
            <w:tcMar>
              <w:top w:w="29" w:type="dxa"/>
              <w:bottom w:w="29" w:type="dxa"/>
            </w:tcMar>
          </w:tcPr>
          <w:p w:rsidRPr="00593D81" w:rsidR="00B975A6" w:rsidP="0063025E" w:rsidRDefault="0089AD6F" w14:paraId="391306C0" w14:textId="02276636">
            <w:pPr>
              <w:pStyle w:val="Tableindent"/>
              <w:numPr>
                <w:ilvl w:val="0"/>
                <w:numId w:val="15"/>
              </w:numPr>
              <w:ind w:left="360"/>
              <w:rPr>
                <w:rFonts w:asciiTheme="minorHAnsi" w:hAnsiTheme="minorHAnsi"/>
                <w:sz w:val="22"/>
                <w:szCs w:val="22"/>
              </w:rPr>
            </w:pPr>
            <w:r w:rsidRPr="7632C183">
              <w:rPr>
                <w:rFonts w:ascii="Source Sans Pro" w:hAnsi="Source Sans Pro" w:cs="Arial"/>
                <w:sz w:val="22"/>
                <w:szCs w:val="22"/>
              </w:rPr>
              <w:t>Intensive support is provided to help very poorly prepared students to succeed in college-level courses as soon as possible.</w:t>
            </w:r>
          </w:p>
        </w:tc>
        <w:tc>
          <w:tcPr>
            <w:tcW w:w="2610" w:type="dxa"/>
            <w:tcMar>
              <w:top w:w="29" w:type="dxa"/>
              <w:bottom w:w="29" w:type="dxa"/>
            </w:tcMar>
          </w:tcPr>
          <w:p w:rsidRPr="00F11A97" w:rsidR="00B975A6" w:rsidP="45F9F928" w:rsidRDefault="00B975A6" w14:paraId="25BDCCA3" w14:textId="77777777">
            <w:pPr>
              <w:rPr>
                <w:rFonts w:ascii="Source Sans Pro" w:hAnsi="Source Sans Pro" w:cs="Arial"/>
                <w:i/>
                <w:iCs/>
                <w:sz w:val="22"/>
                <w:szCs w:val="22"/>
              </w:rPr>
            </w:pPr>
            <w:r w:rsidRPr="45F9F928">
              <w:rPr>
                <w:rFonts w:ascii="Source Sans Pro" w:hAnsi="Source Sans Pro" w:cs="Arial"/>
                <w:i/>
                <w:iCs/>
                <w:sz w:val="22"/>
                <w:szCs w:val="22"/>
              </w:rPr>
              <w:t xml:space="preserve">Place an X next to one:     </w:t>
            </w:r>
          </w:p>
          <w:p w:rsidR="00B975A6" w:rsidP="45F9F928" w:rsidRDefault="00B975A6" w14:paraId="7D605EF8" w14:textId="36E68130">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2591724E">
              <w:rPr>
                <w:rFonts w:ascii="Source Sans Pro" w:hAnsi="Source Sans Pro" w:cs="Arial"/>
                <w:sz w:val="22"/>
                <w:szCs w:val="22"/>
              </w:rPr>
              <w:t xml:space="preserve"> </w:t>
            </w:r>
            <w:r w:rsidRPr="45F9F928">
              <w:rPr>
                <w:rFonts w:ascii="Source Sans Pro" w:hAnsi="Source Sans Pro" w:cs="Arial"/>
                <w:sz w:val="22"/>
                <w:szCs w:val="22"/>
              </w:rPr>
              <w:t xml:space="preserve">  Not occurring</w:t>
            </w:r>
          </w:p>
          <w:p w:rsidR="00B975A6" w:rsidP="45F9F928" w:rsidRDefault="2591724E" w14:paraId="6AE79769" w14:textId="43C7D481">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00B975A6">
              <w:rPr>
                <w:rFonts w:ascii="Source Sans Pro" w:hAnsi="Source Sans Pro" w:cs="Arial"/>
                <w:sz w:val="22"/>
                <w:szCs w:val="22"/>
              </w:rPr>
              <w:t xml:space="preserve">   Not systematic</w:t>
            </w:r>
          </w:p>
          <w:p w:rsidR="00B975A6" w:rsidP="45F9F928" w:rsidRDefault="703BFA21" w14:paraId="268A963C" w14:textId="081D8666">
            <w:pPr>
              <w:spacing w:before="60" w:after="60"/>
              <w:rPr>
                <w:rFonts w:ascii="Source Sans Pro" w:hAnsi="Source Sans Pro" w:cs="Arial"/>
                <w:sz w:val="22"/>
                <w:szCs w:val="22"/>
              </w:rPr>
            </w:pPr>
            <w:r w:rsidRPr="45F9F928">
              <w:rPr>
                <w:rFonts w:ascii="Source Sans Pro" w:hAnsi="Source Sans Pro" w:cs="Arial"/>
                <w:sz w:val="22"/>
                <w:szCs w:val="22"/>
              </w:rPr>
              <w:t xml:space="preserve">   </w:t>
            </w:r>
            <w:r w:rsidRPr="45F9F928" w:rsidR="706AB7C9">
              <w:rPr>
                <w:rFonts w:ascii="Source Sans Pro" w:hAnsi="Source Sans Pro" w:cs="Arial"/>
                <w:sz w:val="22"/>
                <w:szCs w:val="22"/>
              </w:rPr>
              <w:t xml:space="preserve"> </w:t>
            </w:r>
            <w:r w:rsidRPr="45F9F928">
              <w:rPr>
                <w:rFonts w:ascii="Source Sans Pro" w:hAnsi="Source Sans Pro" w:cs="Arial"/>
                <w:sz w:val="22"/>
                <w:szCs w:val="22"/>
              </w:rPr>
              <w:t xml:space="preserve"> </w:t>
            </w:r>
            <w:r w:rsidRPr="45F9F928" w:rsidR="00B975A6">
              <w:rPr>
                <w:rFonts w:ascii="Source Sans Pro" w:hAnsi="Source Sans Pro" w:cs="Arial"/>
                <w:sz w:val="22"/>
                <w:szCs w:val="22"/>
              </w:rPr>
              <w:t>Planning to scale</w:t>
            </w:r>
          </w:p>
          <w:p w:rsidR="00B975A6" w:rsidP="45F9F928" w:rsidRDefault="084E53A4" w14:paraId="2DB25424" w14:textId="667A5B24">
            <w:pPr>
              <w:spacing w:before="60" w:after="60"/>
              <w:ind w:left="60"/>
              <w:rPr>
                <w:rFonts w:ascii="Source Sans Pro" w:hAnsi="Source Sans Pro" w:cs="Arial"/>
                <w:sz w:val="22"/>
                <w:szCs w:val="22"/>
              </w:rPr>
            </w:pPr>
            <w:r w:rsidRPr="45F9F928">
              <w:rPr>
                <w:rFonts w:ascii="Source Sans Pro" w:hAnsi="Source Sans Pro" w:cs="Arial"/>
                <w:b/>
                <w:bCs/>
                <w:sz w:val="22"/>
                <w:szCs w:val="22"/>
              </w:rPr>
              <w:t xml:space="preserve">X </w:t>
            </w:r>
            <w:r w:rsidRPr="45F9F928" w:rsidR="00B975A6">
              <w:rPr>
                <w:rFonts w:ascii="Source Sans Pro" w:hAnsi="Source Sans Pro" w:cs="Arial"/>
                <w:sz w:val="22"/>
                <w:szCs w:val="22"/>
              </w:rPr>
              <w:t>Scaling in progress</w:t>
            </w:r>
          </w:p>
          <w:p w:rsidRPr="00593D81" w:rsidR="00B975A6" w:rsidP="45F9F928" w:rsidRDefault="00B975A6" w14:paraId="4338AEED" w14:textId="794BA2CE">
            <w:pPr>
              <w:spacing w:before="60" w:after="60"/>
              <w:ind w:left="60"/>
              <w:rPr>
                <w:rFonts w:ascii="Source Sans Pro" w:hAnsi="Source Sans Pro" w:cs="Arial"/>
                <w:sz w:val="22"/>
                <w:szCs w:val="22"/>
              </w:rPr>
            </w:pPr>
            <w:r w:rsidRPr="45F9F928">
              <w:rPr>
                <w:rFonts w:ascii="Source Sans Pro" w:hAnsi="Source Sans Pro" w:cs="Arial"/>
                <w:sz w:val="22"/>
                <w:szCs w:val="22"/>
              </w:rPr>
              <w:t xml:space="preserve">  </w:t>
            </w:r>
            <w:r w:rsidRPr="45F9F928" w:rsidR="577E942F">
              <w:rPr>
                <w:rFonts w:ascii="Source Sans Pro" w:hAnsi="Source Sans Pro" w:cs="Arial"/>
                <w:sz w:val="22"/>
                <w:szCs w:val="22"/>
              </w:rPr>
              <w:t xml:space="preserve"> </w:t>
            </w:r>
            <w:r w:rsidRPr="45F9F928">
              <w:rPr>
                <w:rFonts w:ascii="Source Sans Pro" w:hAnsi="Source Sans Pro" w:cs="Arial"/>
                <w:sz w:val="22"/>
                <w:szCs w:val="22"/>
              </w:rPr>
              <w:t xml:space="preserve"> At scale</w:t>
            </w:r>
          </w:p>
        </w:tc>
        <w:tc>
          <w:tcPr>
            <w:tcW w:w="4785" w:type="dxa"/>
            <w:tcMar>
              <w:top w:w="29" w:type="dxa"/>
              <w:bottom w:w="29" w:type="dxa"/>
            </w:tcMar>
          </w:tcPr>
          <w:p w:rsidRPr="00DB1DB5" w:rsidR="005A7A1A" w:rsidP="45F9F928" w:rsidRDefault="005A7A1A" w14:paraId="7D96187B" w14:textId="39395FF3">
            <w:pPr>
              <w:rPr>
                <w:rFonts w:ascii="Source Sans Pro" w:hAnsi="Source Sans Pro" w:cs="Arial"/>
                <w:i/>
                <w:iCs/>
                <w:sz w:val="22"/>
                <w:szCs w:val="22"/>
              </w:rPr>
            </w:pPr>
            <w:r w:rsidRPr="45F9F928">
              <w:rPr>
                <w:rFonts w:ascii="Source Sans Pro" w:hAnsi="Source Sans Pro" w:cs="Arial"/>
                <w:i/>
                <w:iCs/>
                <w:sz w:val="22"/>
                <w:szCs w:val="22"/>
              </w:rPr>
              <w:t>Progress to date: (2,500 character</w:t>
            </w:r>
            <w:r w:rsidRPr="45F9F928" w:rsidR="06C06BCE">
              <w:rPr>
                <w:rFonts w:ascii="Source Sans Pro" w:hAnsi="Source Sans Pro" w:cs="Arial"/>
                <w:i/>
                <w:iCs/>
                <w:sz w:val="22"/>
                <w:szCs w:val="22"/>
              </w:rPr>
              <w:t>s</w:t>
            </w:r>
            <w:r w:rsidRPr="45F9F928">
              <w:rPr>
                <w:rFonts w:ascii="Source Sans Pro" w:hAnsi="Source Sans Pro" w:cs="Arial"/>
                <w:i/>
                <w:iCs/>
                <w:sz w:val="22"/>
                <w:szCs w:val="22"/>
              </w:rPr>
              <w:t>)</w:t>
            </w:r>
          </w:p>
          <w:p w:rsidRPr="00DB1DB5" w:rsidR="005A7A1A" w:rsidP="1191663D" w:rsidRDefault="005A7A1A" w14:paraId="71D91599" w14:textId="64BDE94F">
            <w:pPr>
              <w:rPr>
                <w:rFonts w:ascii="Source Sans Pro" w:hAnsi="Source Sans Pro" w:cs="Arial"/>
                <w:i/>
                <w:iCs/>
                <w:sz w:val="22"/>
                <w:szCs w:val="22"/>
              </w:rPr>
            </w:pPr>
          </w:p>
          <w:p w:rsidRPr="00DB1DB5" w:rsidR="005A7A1A" w:rsidP="0063025E" w:rsidRDefault="0C0B2AC6" w14:paraId="71274ECE" w14:textId="7C554917">
            <w:pPr>
              <w:pStyle w:val="Tablebul1"/>
              <w:numPr>
                <w:ilvl w:val="0"/>
                <w:numId w:val="22"/>
              </w:numPr>
              <w:rPr>
                <w:rFonts w:ascii="Source Sans Pro" w:hAnsi="Source Sans Pro" w:eastAsia="Source Sans Pro" w:cs="Source Sans Pro"/>
              </w:rPr>
            </w:pPr>
            <w:r w:rsidRPr="6A640060" w:rsidR="0A1626BB">
              <w:rPr>
                <w:rFonts w:ascii="Source Sans Pro" w:hAnsi="Source Sans Pro" w:eastAsia="Source Sans Pro" w:cs="Source Sans Pro"/>
              </w:rPr>
              <w:t>Academic Support for Math &amp; English (</w:t>
            </w:r>
            <w:r w:rsidRPr="6A640060" w:rsidR="546C6E9A">
              <w:rPr>
                <w:rFonts w:ascii="Source Sans Pro" w:hAnsi="Source Sans Pro" w:eastAsia="Source Sans Pro" w:cs="Source Sans Pro"/>
              </w:rPr>
              <w:t>AIME</w:t>
            </w:r>
            <w:r w:rsidRPr="6A640060" w:rsidR="4830FEF7">
              <w:rPr>
                <w:rFonts w:ascii="Source Sans Pro" w:hAnsi="Source Sans Pro" w:eastAsia="Source Sans Pro" w:cs="Source Sans Pro"/>
              </w:rPr>
              <w:t>)</w:t>
            </w:r>
            <w:r w:rsidRPr="6A640060" w:rsidR="546C6E9A">
              <w:rPr>
                <w:rFonts w:ascii="Source Sans Pro" w:hAnsi="Source Sans Pro" w:eastAsia="Source Sans Pro" w:cs="Source Sans Pro"/>
              </w:rPr>
              <w:t xml:space="preserve"> program provides intensive accelerated noncredit courses to prepare for college level math and English. </w:t>
            </w:r>
            <w:r w:rsidRPr="6A640060" w:rsidR="3A33ECFB">
              <w:rPr>
                <w:rFonts w:ascii="Source Sans Pro" w:hAnsi="Source Sans Pro" w:eastAsia="Source Sans Pro" w:cs="Source Sans Pro"/>
              </w:rPr>
              <w:t>Courses are free and are offered throughout the semester.</w:t>
            </w:r>
          </w:p>
          <w:p w:rsidRPr="00DB1DB5" w:rsidR="005A7A1A" w:rsidP="0063025E" w:rsidRDefault="4DF64763" w14:paraId="75940720" w14:textId="63FF55DB">
            <w:pPr>
              <w:pStyle w:val="Tablebul1"/>
              <w:numPr>
                <w:ilvl w:val="0"/>
                <w:numId w:val="22"/>
              </w:numPr>
              <w:rPr>
                <w:rFonts w:ascii="Source Sans Pro" w:hAnsi="Source Sans Pro" w:eastAsia="Source Sans Pro" w:cs="Source Sans Pro"/>
              </w:rPr>
            </w:pPr>
            <w:r w:rsidRPr="6A640060" w:rsidR="546C6E9A">
              <w:rPr>
                <w:rFonts w:ascii="Source Sans Pro" w:hAnsi="Source Sans Pro" w:eastAsia="Source Sans Pro" w:cs="Source Sans Pro"/>
              </w:rPr>
              <w:t xml:space="preserve">The ASAC offers </w:t>
            </w:r>
            <w:r w:rsidRPr="6A640060" w:rsidR="37E82086">
              <w:rPr>
                <w:rFonts w:ascii="Source Sans Pro" w:hAnsi="Source Sans Pro" w:eastAsia="Source Sans Pro" w:cs="Source Sans Pro"/>
              </w:rPr>
              <w:t xml:space="preserve">services and </w:t>
            </w:r>
            <w:r w:rsidRPr="6A640060" w:rsidR="546C6E9A">
              <w:rPr>
                <w:rFonts w:ascii="Source Sans Pro" w:hAnsi="Source Sans Pro" w:eastAsia="Source Sans Pro" w:cs="Source Sans Pro"/>
              </w:rPr>
              <w:t xml:space="preserve">workshops </w:t>
            </w:r>
            <w:r w:rsidRPr="6A640060" w:rsidR="25FE42B4">
              <w:rPr>
                <w:rFonts w:ascii="Source Sans Pro" w:hAnsi="Source Sans Pro" w:eastAsia="Source Sans Pro" w:cs="Source Sans Pro"/>
              </w:rPr>
              <w:t xml:space="preserve">to help students succeed in college level courses. For example, calculator rentals, ask a question online, </w:t>
            </w:r>
            <w:r w:rsidRPr="6A640060" w:rsidR="593FE17A">
              <w:rPr>
                <w:rFonts w:ascii="Source Sans Pro" w:hAnsi="Source Sans Pro" w:eastAsia="Source Sans Pro" w:cs="Source Sans Pro"/>
              </w:rPr>
              <w:t xml:space="preserve">online learning platforms, textbooks/software, </w:t>
            </w:r>
            <w:r w:rsidRPr="6A640060" w:rsidR="25FE42B4">
              <w:rPr>
                <w:rFonts w:ascii="Source Sans Pro" w:hAnsi="Source Sans Pro" w:eastAsia="Source Sans Pro" w:cs="Source Sans Pro"/>
              </w:rPr>
              <w:t>appointments &amp; drop-in tutoring, videos, workshee</w:t>
            </w:r>
            <w:r w:rsidRPr="6A640060" w:rsidR="6DF58C67">
              <w:rPr>
                <w:rFonts w:ascii="Source Sans Pro" w:hAnsi="Source Sans Pro" w:eastAsia="Source Sans Pro" w:cs="Source Sans Pro"/>
              </w:rPr>
              <w:t>ts, and handouts.</w:t>
            </w:r>
          </w:p>
          <w:p w:rsidR="6F082537" w:rsidP="0063025E" w:rsidRDefault="65154182" w14:paraId="6057212A" w14:textId="37242AC3">
            <w:pPr>
              <w:pStyle w:val="Tablebul1"/>
              <w:numPr>
                <w:ilvl w:val="0"/>
                <w:numId w:val="22"/>
              </w:numPr>
              <w:rPr>
                <w:rFonts w:ascii="Source Sans Pro" w:hAnsi="Source Sans Pro" w:eastAsia="Source Sans Pro" w:cs="Source Sans Pro"/>
              </w:rPr>
            </w:pPr>
            <w:r w:rsidRPr="6A640060" w:rsidR="7036BA28">
              <w:rPr>
                <w:rFonts w:ascii="Source Sans Pro" w:hAnsi="Source Sans Pro" w:eastAsia="Source Sans Pro" w:cs="Source Sans Pro"/>
              </w:rPr>
              <w:t xml:space="preserve">The Library offers textbooks on reserve, scans and digitally sends books to students, 24/7 </w:t>
            </w:r>
            <w:r w:rsidRPr="6A640060" w:rsidR="7CDFE65C">
              <w:rPr>
                <w:rFonts w:ascii="Source Sans Pro" w:hAnsi="Source Sans Pro" w:eastAsia="Source Sans Pro" w:cs="Source Sans Pro"/>
              </w:rPr>
              <w:t>“Ask a Librarian” help, workshops, research guides and one-on-one sessions.</w:t>
            </w:r>
          </w:p>
          <w:p w:rsidRPr="00DB1DB5" w:rsidR="005A7A1A" w:rsidP="0063025E" w:rsidRDefault="2B744968" w14:paraId="3547B243" w14:textId="683BC55D">
            <w:pPr>
              <w:pStyle w:val="Tablebul1"/>
              <w:numPr>
                <w:ilvl w:val="0"/>
                <w:numId w:val="22"/>
              </w:numPr>
              <w:rPr>
                <w:rFonts w:ascii="Source Sans Pro" w:hAnsi="Source Sans Pro" w:eastAsia="Source Sans Pro" w:cs="Source Sans Pro"/>
              </w:rPr>
            </w:pPr>
            <w:r w:rsidRPr="6A640060" w:rsidR="244DC15F">
              <w:rPr>
                <w:rFonts w:ascii="Source Sans Pro" w:hAnsi="Source Sans Pro" w:eastAsia="Source Sans Pro" w:cs="Source Sans Pro"/>
              </w:rPr>
              <w:t>Counseling (</w:t>
            </w:r>
            <w:r w:rsidRPr="6A640060" w:rsidR="546C6E9A">
              <w:rPr>
                <w:rFonts w:ascii="Source Sans Pro" w:hAnsi="Source Sans Pro" w:eastAsia="Source Sans Pro" w:cs="Source Sans Pro"/>
              </w:rPr>
              <w:t>COUN 2</w:t>
            </w:r>
            <w:r w:rsidRPr="6A640060" w:rsidR="0045E030">
              <w:rPr>
                <w:rFonts w:ascii="Source Sans Pro" w:hAnsi="Source Sans Pro" w:eastAsia="Source Sans Pro" w:cs="Source Sans Pro"/>
              </w:rPr>
              <w:t>)</w:t>
            </w:r>
            <w:r w:rsidRPr="6A640060" w:rsidR="546C6E9A">
              <w:rPr>
                <w:rFonts w:ascii="Source Sans Pro" w:hAnsi="Source Sans Pro" w:eastAsia="Source Sans Pro" w:cs="Source Sans Pro"/>
              </w:rPr>
              <w:t xml:space="preserve"> and </w:t>
            </w:r>
            <w:r w:rsidRPr="6A640060" w:rsidR="080C5DF0">
              <w:rPr>
                <w:rFonts w:ascii="Source Sans Pro" w:hAnsi="Source Sans Pro" w:eastAsia="Source Sans Pro" w:cs="Source Sans Pro"/>
              </w:rPr>
              <w:t xml:space="preserve">Learning Assistance (STDY 100) offer credit courses </w:t>
            </w:r>
            <w:r w:rsidRPr="6A640060" w:rsidR="1F2FE7EB">
              <w:rPr>
                <w:rFonts w:ascii="Source Sans Pro" w:hAnsi="Source Sans Pro" w:eastAsia="Source Sans Pro" w:cs="Source Sans Pro"/>
              </w:rPr>
              <w:t xml:space="preserve">during all terms </w:t>
            </w:r>
            <w:r w:rsidRPr="6A640060" w:rsidR="080C5DF0">
              <w:rPr>
                <w:rFonts w:ascii="Source Sans Pro" w:hAnsi="Source Sans Pro" w:eastAsia="Source Sans Pro" w:cs="Source Sans Pro"/>
              </w:rPr>
              <w:t>to</w:t>
            </w:r>
            <w:r w:rsidRPr="6A640060" w:rsidR="546C6E9A">
              <w:rPr>
                <w:rFonts w:ascii="Source Sans Pro" w:hAnsi="Source Sans Pro" w:eastAsia="Source Sans Pro" w:cs="Source Sans Pro"/>
              </w:rPr>
              <w:t xml:space="preserve"> help student</w:t>
            </w:r>
            <w:r w:rsidRPr="6A640060" w:rsidR="560F7871">
              <w:rPr>
                <w:rFonts w:ascii="Source Sans Pro" w:hAnsi="Source Sans Pro" w:eastAsia="Source Sans Pro" w:cs="Source Sans Pro"/>
              </w:rPr>
              <w:t xml:space="preserve">s </w:t>
            </w:r>
            <w:r w:rsidRPr="6A640060" w:rsidR="546C6E9A">
              <w:rPr>
                <w:rFonts w:ascii="Source Sans Pro" w:hAnsi="Source Sans Pro" w:eastAsia="Source Sans Pro" w:cs="Source Sans Pro"/>
              </w:rPr>
              <w:t>improve</w:t>
            </w:r>
            <w:r w:rsidRPr="6A640060" w:rsidR="2B1B3BB1">
              <w:rPr>
                <w:rFonts w:ascii="Source Sans Pro" w:hAnsi="Source Sans Pro" w:eastAsia="Source Sans Pro" w:cs="Source Sans Pro"/>
              </w:rPr>
              <w:t xml:space="preserve"> </w:t>
            </w:r>
            <w:r w:rsidRPr="6A640060" w:rsidR="546C6E9A">
              <w:rPr>
                <w:rFonts w:ascii="Source Sans Pro" w:hAnsi="Source Sans Pro" w:eastAsia="Source Sans Pro" w:cs="Source Sans Pro"/>
              </w:rPr>
              <w:t>study skills.</w:t>
            </w:r>
            <w:r w:rsidRPr="6A640060" w:rsidR="12A1C46B">
              <w:rPr>
                <w:rFonts w:ascii="Source Sans Pro" w:hAnsi="Source Sans Pro" w:eastAsia="Source Sans Pro" w:cs="Source Sans Pro"/>
              </w:rPr>
              <w:t xml:space="preserve"> </w:t>
            </w:r>
          </w:p>
          <w:p w:rsidRPr="00DB1DB5" w:rsidR="005A7A1A" w:rsidP="0063025E" w:rsidRDefault="4DF64763" w14:paraId="1A8E93F3" w14:textId="36A306CC">
            <w:pPr>
              <w:pStyle w:val="Tablebul1"/>
              <w:numPr>
                <w:ilvl w:val="0"/>
                <w:numId w:val="22"/>
              </w:numPr>
              <w:rPr>
                <w:rFonts w:ascii="Source Sans Pro" w:hAnsi="Source Sans Pro" w:eastAsia="Source Sans Pro" w:cs="Source Sans Pro"/>
              </w:rPr>
            </w:pPr>
            <w:r w:rsidRPr="6A640060" w:rsidR="546C6E9A">
              <w:rPr>
                <w:rFonts w:ascii="Source Sans Pro" w:hAnsi="Source Sans Pro" w:eastAsia="Source Sans Pro" w:cs="Source Sans Pro"/>
              </w:rPr>
              <w:t>Summer Bridge Program, STEP, Adult Basic Education, the Writing Center, TERC, MARC</w:t>
            </w:r>
            <w:r w:rsidRPr="6A640060" w:rsidR="1D422FD6">
              <w:rPr>
                <w:rFonts w:ascii="Source Sans Pro" w:hAnsi="Source Sans Pro" w:eastAsia="Source Sans Pro" w:cs="Source Sans Pro"/>
              </w:rPr>
              <w:t>s</w:t>
            </w:r>
            <w:r w:rsidRPr="6A640060" w:rsidR="546C6E9A">
              <w:rPr>
                <w:rFonts w:ascii="Source Sans Pro" w:hAnsi="Source Sans Pro" w:eastAsia="Source Sans Pro" w:cs="Source Sans Pro"/>
              </w:rPr>
              <w:t>,</w:t>
            </w:r>
            <w:r w:rsidRPr="6A640060" w:rsidR="448AA92B">
              <w:rPr>
                <w:rFonts w:ascii="Source Sans Pro" w:hAnsi="Source Sans Pro" w:eastAsia="Source Sans Pro" w:cs="Source Sans Pro"/>
              </w:rPr>
              <w:t xml:space="preserve"> and</w:t>
            </w:r>
            <w:r w:rsidRPr="6A640060" w:rsidR="546C6E9A">
              <w:rPr>
                <w:rFonts w:ascii="Source Sans Pro" w:hAnsi="Source Sans Pro" w:eastAsia="Source Sans Pro" w:cs="Source Sans Pro"/>
              </w:rPr>
              <w:t xml:space="preserve"> WIN as well as equity-related and other academic support centers, and non-academic support centers offer intensive support.</w:t>
            </w:r>
          </w:p>
          <w:p w:rsidRPr="00DB1DB5" w:rsidR="005A7A1A" w:rsidP="0063025E" w:rsidRDefault="4DF64763" w14:paraId="6ACEA26C" w14:textId="77777777">
            <w:pPr>
              <w:pStyle w:val="Tablebul1"/>
              <w:numPr>
                <w:ilvl w:val="0"/>
                <w:numId w:val="22"/>
              </w:numPr>
              <w:rPr>
                <w:rFonts w:ascii="Source Sans Pro" w:hAnsi="Source Sans Pro" w:eastAsia="Source Sans Pro" w:cs="Source Sans Pro"/>
              </w:rPr>
            </w:pPr>
            <w:r w:rsidRPr="6A640060" w:rsidR="546C6E9A">
              <w:rPr>
                <w:rFonts w:ascii="Source Sans Pro" w:hAnsi="Source Sans Pro" w:eastAsia="Source Sans Pro" w:cs="Source Sans Pro"/>
              </w:rPr>
              <w:t>Math and English offer co-requisite support courses.</w:t>
            </w:r>
          </w:p>
          <w:p w:rsidRPr="00DB1DB5" w:rsidR="005A7A1A" w:rsidP="0063025E" w:rsidRDefault="4DF64763" w14:paraId="1439FE93" w14:textId="77777777">
            <w:pPr>
              <w:pStyle w:val="Tablebul1"/>
              <w:numPr>
                <w:ilvl w:val="0"/>
                <w:numId w:val="22"/>
              </w:numPr>
              <w:rPr>
                <w:rFonts w:ascii="Source Sans Pro" w:hAnsi="Source Sans Pro" w:eastAsia="Source Sans Pro" w:cs="Source Sans Pro"/>
              </w:rPr>
            </w:pPr>
            <w:r w:rsidRPr="6A640060" w:rsidR="546C6E9A">
              <w:rPr>
                <w:rFonts w:ascii="Source Sans Pro" w:hAnsi="Source Sans Pro" w:eastAsia="Source Sans Pro" w:cs="Source Sans Pro"/>
              </w:rPr>
              <w:t>Math, English, Learning Assistance, and ABE offer basic skills courses.</w:t>
            </w:r>
          </w:p>
          <w:p w:rsidRPr="00DB1DB5" w:rsidR="00B975A6" w:rsidP="0063025E" w:rsidRDefault="4DF64763" w14:paraId="6A374665" w14:textId="0B38E27E">
            <w:pPr>
              <w:pStyle w:val="ListParagraph"/>
              <w:numPr>
                <w:ilvl w:val="0"/>
                <w:numId w:val="22"/>
              </w:numPr>
              <w:rPr>
                <w:rFonts w:ascii="Source Sans Pro" w:hAnsi="Source Sans Pro" w:eastAsia="Source Sans Pro" w:cs="Source Sans Pro"/>
                <w:sz w:val="22"/>
                <w:szCs w:val="22"/>
              </w:rPr>
            </w:pPr>
            <w:r w:rsidRPr="6A640060" w:rsidR="546C6E9A">
              <w:rPr>
                <w:rFonts w:ascii="Source Sans Pro" w:hAnsi="Source Sans Pro" w:eastAsia="Source Sans Pro" w:cs="Source Sans Pro"/>
                <w:sz w:val="22"/>
                <w:szCs w:val="22"/>
              </w:rPr>
              <w:t xml:space="preserve">Counseling </w:t>
            </w:r>
            <w:r w:rsidRPr="6A640060" w:rsidR="3109574D">
              <w:rPr>
                <w:rFonts w:ascii="Source Sans Pro" w:hAnsi="Source Sans Pro" w:eastAsia="Source Sans Pro" w:cs="Source Sans Pro"/>
                <w:sz w:val="22"/>
                <w:szCs w:val="22"/>
              </w:rPr>
              <w:t xml:space="preserve">&amp; Library </w:t>
            </w:r>
            <w:r w:rsidRPr="6A640060" w:rsidR="546C6E9A">
              <w:rPr>
                <w:rFonts w:ascii="Source Sans Pro" w:hAnsi="Source Sans Pro" w:eastAsia="Source Sans Pro" w:cs="Source Sans Pro"/>
                <w:sz w:val="22"/>
                <w:szCs w:val="22"/>
              </w:rPr>
              <w:t>Liaisons established for a majority of the departments on campus</w:t>
            </w:r>
            <w:r w:rsidRPr="6A640060" w:rsidR="13092BF0">
              <w:rPr>
                <w:rFonts w:ascii="Source Sans Pro" w:hAnsi="Source Sans Pro" w:eastAsia="Source Sans Pro" w:cs="Source Sans Pro"/>
                <w:sz w:val="22"/>
                <w:szCs w:val="22"/>
              </w:rPr>
              <w:t xml:space="preserve"> to provide specialized support for programs.</w:t>
            </w:r>
          </w:p>
          <w:p w:rsidR="100E0F8C" w:rsidP="0063025E" w:rsidRDefault="300EF0D4" w14:paraId="485D03C8" w14:textId="7C8DD6E6">
            <w:pPr>
              <w:pStyle w:val="ListParagraph"/>
              <w:numPr>
                <w:ilvl w:val="0"/>
                <w:numId w:val="22"/>
              </w:numPr>
              <w:rPr>
                <w:rFonts w:ascii="Source Sans Pro" w:hAnsi="Source Sans Pro" w:eastAsia="Source Sans Pro" w:cs="Source Sans Pro"/>
                <w:color w:val="000000" w:themeColor="text1"/>
                <w:sz w:val="22"/>
                <w:szCs w:val="22"/>
              </w:rPr>
            </w:pPr>
            <w:r w:rsidRPr="6A640060" w:rsidR="451399E8">
              <w:rPr>
                <w:rFonts w:ascii="Source Sans Pro" w:hAnsi="Source Sans Pro" w:eastAsia="Source Sans Pro" w:cs="Source Sans Pro"/>
                <w:sz w:val="22"/>
                <w:szCs w:val="22"/>
              </w:rPr>
              <w:t>Special programs provide tutoring and academic support within their centers</w:t>
            </w:r>
            <w:r w:rsidRPr="6A640060" w:rsidR="0AC27BB6">
              <w:rPr>
                <w:rFonts w:ascii="Source Sans Pro" w:hAnsi="Source Sans Pro" w:eastAsia="Source Sans Pro" w:cs="Source Sans Pro"/>
                <w:sz w:val="22"/>
                <w:szCs w:val="22"/>
              </w:rPr>
              <w:t xml:space="preserve"> </w:t>
            </w:r>
            <w:r w:rsidRPr="6A640060" w:rsidR="510CFE3A">
              <w:rPr>
                <w:rFonts w:ascii="Source Sans Pro" w:hAnsi="Source Sans Pro" w:eastAsia="Source Sans Pro" w:cs="Source Sans Pro"/>
                <w:sz w:val="22"/>
                <w:szCs w:val="22"/>
              </w:rPr>
              <w:t>in</w:t>
            </w:r>
            <w:r w:rsidRPr="6A640060" w:rsidR="0AC27BB6">
              <w:rPr>
                <w:rFonts w:ascii="Source Sans Pro" w:hAnsi="Source Sans Pro" w:eastAsia="Source Sans Pro" w:cs="Source Sans Pro"/>
                <w:sz w:val="22"/>
                <w:szCs w:val="22"/>
              </w:rPr>
              <w:t>cluding one-on-one, group, and walk-in support</w:t>
            </w:r>
            <w:r w:rsidRPr="6A640060" w:rsidR="451399E8">
              <w:rPr>
                <w:rFonts w:ascii="Source Sans Pro" w:hAnsi="Source Sans Pro" w:eastAsia="Source Sans Pro" w:cs="Source Sans Pro"/>
                <w:sz w:val="22"/>
                <w:szCs w:val="22"/>
              </w:rPr>
              <w:t xml:space="preserve">. </w:t>
            </w:r>
            <w:r w:rsidRPr="6A640060" w:rsidR="0E73A564">
              <w:rPr>
                <w:rFonts w:ascii="Source Sans Pro" w:hAnsi="Source Sans Pro" w:eastAsia="Source Sans Pro" w:cs="Source Sans Pro"/>
                <w:sz w:val="22"/>
                <w:szCs w:val="22"/>
              </w:rPr>
              <w:t xml:space="preserve">For example, EOPS, Aspire, athletics, DREAM, </w:t>
            </w:r>
            <w:r w:rsidRPr="6A640060" w:rsidR="704926EA">
              <w:rPr>
                <w:rFonts w:ascii="Source Sans Pro" w:hAnsi="Source Sans Pro" w:eastAsia="Source Sans Pro" w:cs="Source Sans Pro"/>
                <w:sz w:val="22"/>
                <w:szCs w:val="22"/>
              </w:rPr>
              <w:t xml:space="preserve">Veterans, </w:t>
            </w:r>
            <w:r w:rsidRPr="6A640060" w:rsidR="4D22FDA9">
              <w:rPr>
                <w:rFonts w:ascii="Source Sans Pro" w:hAnsi="Source Sans Pro" w:eastAsia="Source Sans Pro" w:cs="Source Sans Pro"/>
                <w:sz w:val="22"/>
                <w:szCs w:val="22"/>
              </w:rPr>
              <w:t xml:space="preserve">Pride, </w:t>
            </w:r>
            <w:r w:rsidRPr="6A640060" w:rsidR="0E73A564">
              <w:rPr>
                <w:rFonts w:ascii="Source Sans Pro" w:hAnsi="Source Sans Pro" w:eastAsia="Source Sans Pro" w:cs="Source Sans Pro"/>
                <w:sz w:val="22"/>
                <w:szCs w:val="22"/>
              </w:rPr>
              <w:t>and REACH</w:t>
            </w:r>
            <w:r w:rsidRPr="6A640060" w:rsidR="779265CF">
              <w:rPr>
                <w:rFonts w:ascii="Source Sans Pro" w:hAnsi="Source Sans Pro" w:eastAsia="Source Sans Pro" w:cs="Source Sans Pro"/>
                <w:sz w:val="22"/>
                <w:szCs w:val="22"/>
              </w:rPr>
              <w:t xml:space="preserve">. </w:t>
            </w:r>
            <w:r w:rsidRPr="6A640060" w:rsidR="1A9974D5">
              <w:rPr>
                <w:rFonts w:ascii="Source Sans Pro" w:hAnsi="Source Sans Pro" w:eastAsia="Source Sans Pro" w:cs="Source Sans Pro"/>
                <w:sz w:val="22"/>
                <w:szCs w:val="22"/>
              </w:rPr>
              <w:t>Faculty advertise resources on their syllabi, LMS Student Hub connect students with the center</w:t>
            </w:r>
            <w:r w:rsidRPr="6A640060" w:rsidR="79C04FEF">
              <w:rPr>
                <w:rFonts w:ascii="Source Sans Pro" w:hAnsi="Source Sans Pro" w:eastAsia="Source Sans Pro" w:cs="Source Sans Pro"/>
                <w:sz w:val="22"/>
                <w:szCs w:val="22"/>
              </w:rPr>
              <w:t xml:space="preserve">, and </w:t>
            </w:r>
            <w:r w:rsidRPr="6A640060" w:rsidR="1A9974D5">
              <w:rPr>
                <w:rFonts w:ascii="Source Sans Pro" w:hAnsi="Source Sans Pro" w:eastAsia="Source Sans Pro" w:cs="Source Sans Pro"/>
                <w:sz w:val="22"/>
                <w:szCs w:val="22"/>
              </w:rPr>
              <w:t>c</w:t>
            </w:r>
            <w:r w:rsidRPr="6A640060" w:rsidR="5E9EDC20">
              <w:rPr>
                <w:rFonts w:ascii="Source Sans Pro" w:hAnsi="Source Sans Pro" w:eastAsia="Source Sans Pro" w:cs="Source Sans Pro"/>
                <w:sz w:val="22"/>
                <w:szCs w:val="22"/>
              </w:rPr>
              <w:t xml:space="preserve">ounselors </w:t>
            </w:r>
            <w:r w:rsidRPr="6A640060" w:rsidR="5D057DD7">
              <w:rPr>
                <w:rFonts w:ascii="Source Sans Pro" w:hAnsi="Source Sans Pro" w:eastAsia="Source Sans Pro" w:cs="Source Sans Pro"/>
                <w:sz w:val="22"/>
                <w:szCs w:val="22"/>
              </w:rPr>
              <w:t>and support staff</w:t>
            </w:r>
            <w:r w:rsidRPr="6A640060" w:rsidR="5E9EDC20">
              <w:rPr>
                <w:rFonts w:ascii="Source Sans Pro" w:hAnsi="Source Sans Pro" w:eastAsia="Source Sans Pro" w:cs="Source Sans Pro"/>
                <w:sz w:val="22"/>
                <w:szCs w:val="22"/>
              </w:rPr>
              <w:t xml:space="preserve"> provide information to students who are struggling in their courses. </w:t>
            </w:r>
          </w:p>
          <w:p w:rsidR="3979D198" w:rsidP="0063025E" w:rsidRDefault="2647B400" w14:paraId="7F30A94B" w14:textId="52AF2581">
            <w:pPr>
              <w:pStyle w:val="Tablebul1"/>
              <w:numPr>
                <w:ilvl w:val="0"/>
                <w:numId w:val="22"/>
              </w:numPr>
              <w:rPr>
                <w:rFonts w:ascii="Source Sans Pro" w:hAnsi="Source Sans Pro" w:eastAsia="Source Sans Pro" w:cs="Source Sans Pro"/>
                <w:color w:val="000000" w:themeColor="text1"/>
              </w:rPr>
            </w:pPr>
            <w:r w:rsidRPr="6A640060" w:rsidR="5E9EDC20">
              <w:rPr>
                <w:rFonts w:ascii="Source Sans Pro" w:hAnsi="Source Sans Pro" w:eastAsia="Source Sans Pro" w:cs="Source Sans Pro"/>
              </w:rPr>
              <w:t>The college provides all new students with a student handbook/planner that highlights services available.</w:t>
            </w:r>
          </w:p>
          <w:p w:rsidR="3AC45B04" w:rsidP="0063025E" w:rsidRDefault="23413504" w14:paraId="0E391B02" w14:textId="47E7851C">
            <w:pPr>
              <w:pStyle w:val="Tablebul1"/>
              <w:numPr>
                <w:ilvl w:val="0"/>
                <w:numId w:val="22"/>
              </w:numPr>
              <w:rPr>
                <w:rFonts w:ascii="Source Sans Pro" w:hAnsi="Source Sans Pro" w:eastAsia="Source Sans Pro" w:cs="Source Sans Pro"/>
                <w:color w:val="000000" w:themeColor="text1"/>
              </w:rPr>
            </w:pPr>
            <w:r w:rsidRPr="6A640060" w:rsidR="1213609C">
              <w:rPr>
                <w:rFonts w:ascii="Source Sans Pro" w:hAnsi="Source Sans Pro" w:eastAsia="Source Sans Pro" w:cs="Source Sans Pro"/>
              </w:rPr>
              <w:t>Mountie Fr</w:t>
            </w:r>
            <w:r w:rsidRPr="6A640060" w:rsidR="7FB34176">
              <w:rPr>
                <w:rFonts w:ascii="Source Sans Pro" w:hAnsi="Source Sans Pro" w:eastAsia="Source Sans Pro" w:cs="Source Sans Pro"/>
              </w:rPr>
              <w:t>e</w:t>
            </w:r>
            <w:r w:rsidRPr="6A640060" w:rsidR="1213609C">
              <w:rPr>
                <w:rFonts w:ascii="Source Sans Pro" w:hAnsi="Source Sans Pro" w:eastAsia="Source Sans Pro" w:cs="Source Sans Pro"/>
              </w:rPr>
              <w:t xml:space="preserve">sh Basic Needs Resources </w:t>
            </w:r>
            <w:r w:rsidRPr="6A640060" w:rsidR="3FCA2E04">
              <w:rPr>
                <w:rFonts w:ascii="Source Sans Pro" w:hAnsi="Source Sans Pro" w:eastAsia="Source Sans Pro" w:cs="Source Sans Pro"/>
              </w:rPr>
              <w:t>serve students experiencing housing instability, food insecurity, and other emergency/crisis situations so that</w:t>
            </w:r>
            <w:r w:rsidRPr="6A640060" w:rsidR="75E3C7D4">
              <w:rPr>
                <w:rFonts w:ascii="Source Sans Pro" w:hAnsi="Source Sans Pro" w:eastAsia="Source Sans Pro" w:cs="Source Sans Pro"/>
              </w:rPr>
              <w:t xml:space="preserve"> most at-risk</w:t>
            </w:r>
            <w:r w:rsidRPr="6A640060" w:rsidR="3FCA2E04">
              <w:rPr>
                <w:rFonts w:ascii="Source Sans Pro" w:hAnsi="Source Sans Pro" w:eastAsia="Source Sans Pro" w:cs="Source Sans Pro"/>
              </w:rPr>
              <w:t xml:space="preserve"> students can succeed in college.        </w:t>
            </w:r>
          </w:p>
          <w:p w:rsidR="3A475940" w:rsidP="0063025E" w:rsidRDefault="42BAF609" w14:paraId="76F20A2C" w14:textId="4574F611">
            <w:pPr>
              <w:pStyle w:val="Tablebul1"/>
              <w:numPr>
                <w:ilvl w:val="0"/>
                <w:numId w:val="22"/>
              </w:numPr>
              <w:rPr>
                <w:rFonts w:ascii="Source Sans Pro" w:hAnsi="Source Sans Pro" w:eastAsia="Source Sans Pro" w:cs="Source Sans Pro"/>
                <w:color w:val="000000" w:themeColor="text1"/>
              </w:rPr>
            </w:pPr>
            <w:r w:rsidRPr="6A640060" w:rsidR="31A0C815">
              <w:rPr>
                <w:rFonts w:ascii="Source Sans Pro" w:hAnsi="Source Sans Pro" w:eastAsia="Source Sans Pro" w:cs="Source Sans Pro"/>
              </w:rPr>
              <w:t>EAB Navigate software wi</w:t>
            </w:r>
            <w:r w:rsidRPr="6A640060" w:rsidR="258A3B65">
              <w:rPr>
                <w:rFonts w:ascii="Source Sans Pro" w:hAnsi="Source Sans Pro" w:eastAsia="Source Sans Pro" w:cs="Source Sans Pro"/>
              </w:rPr>
              <w:t>ll</w:t>
            </w:r>
            <w:r w:rsidRPr="6A640060" w:rsidR="31A0C815">
              <w:rPr>
                <w:rFonts w:ascii="Source Sans Pro" w:hAnsi="Source Sans Pro" w:eastAsia="Source Sans Pro" w:cs="Source Sans Pro"/>
              </w:rPr>
              <w:t xml:space="preserve"> provide College faculty and</w:t>
            </w:r>
            <w:r w:rsidRPr="6A640060" w:rsidR="658E70AD">
              <w:rPr>
                <w:rFonts w:ascii="Source Sans Pro" w:hAnsi="Source Sans Pro" w:eastAsia="Source Sans Pro" w:cs="Source Sans Pro"/>
              </w:rPr>
              <w:t xml:space="preserve"> support </w:t>
            </w:r>
            <w:r w:rsidRPr="6A640060" w:rsidR="628B82BE">
              <w:rPr>
                <w:rFonts w:ascii="Source Sans Pro" w:hAnsi="Source Sans Pro" w:eastAsia="Source Sans Pro" w:cs="Source Sans Pro"/>
              </w:rPr>
              <w:t xml:space="preserve">staff </w:t>
            </w:r>
            <w:r w:rsidRPr="6A640060" w:rsidR="658E70AD">
              <w:rPr>
                <w:rFonts w:ascii="Source Sans Pro" w:hAnsi="Source Sans Pro" w:eastAsia="Source Sans Pro" w:cs="Source Sans Pro"/>
              </w:rPr>
              <w:t>the opportunity to create alerts</w:t>
            </w:r>
            <w:r w:rsidRPr="6A640060" w:rsidR="7E5E1491">
              <w:rPr>
                <w:rFonts w:ascii="Source Sans Pro" w:hAnsi="Source Sans Pro" w:eastAsia="Source Sans Pro" w:cs="Source Sans Pro"/>
              </w:rPr>
              <w:t xml:space="preserve"> and </w:t>
            </w:r>
            <w:r w:rsidRPr="6A640060" w:rsidR="658E70AD">
              <w:rPr>
                <w:rFonts w:ascii="Source Sans Pro" w:hAnsi="Source Sans Pro" w:eastAsia="Source Sans Pro" w:cs="Source Sans Pro"/>
              </w:rPr>
              <w:t>pr</w:t>
            </w:r>
            <w:r w:rsidRPr="6A640060" w:rsidR="13631A9D">
              <w:rPr>
                <w:rFonts w:ascii="Source Sans Pro" w:hAnsi="Source Sans Pro" w:eastAsia="Source Sans Pro" w:cs="Source Sans Pro"/>
              </w:rPr>
              <w:t>ovide</w:t>
            </w:r>
            <w:r w:rsidRPr="6A640060" w:rsidR="658E70AD">
              <w:rPr>
                <w:rFonts w:ascii="Source Sans Pro" w:hAnsi="Source Sans Pro" w:eastAsia="Source Sans Pro" w:cs="Source Sans Pro"/>
              </w:rPr>
              <w:t xml:space="preserve"> timely targeted intervention for at-risk students along with case management </w:t>
            </w:r>
            <w:r w:rsidRPr="6A640060" w:rsidR="1EF0F32C">
              <w:rPr>
                <w:rFonts w:ascii="Source Sans Pro" w:hAnsi="Source Sans Pro" w:eastAsia="Source Sans Pro" w:cs="Source Sans Pro"/>
              </w:rPr>
              <w:t>programming</w:t>
            </w:r>
            <w:r w:rsidRPr="6A640060" w:rsidR="658E70AD">
              <w:rPr>
                <w:rFonts w:ascii="Source Sans Pro" w:hAnsi="Source Sans Pro" w:eastAsia="Source Sans Pro" w:cs="Source Sans Pro"/>
              </w:rPr>
              <w:t xml:space="preserve">. </w:t>
            </w:r>
          </w:p>
          <w:p w:rsidR="5205D96D" w:rsidP="0063025E" w:rsidRDefault="1DB8C04F" w14:paraId="1A26F207" w14:textId="5CB1F325">
            <w:pPr>
              <w:pStyle w:val="Tablebul1"/>
              <w:numPr>
                <w:ilvl w:val="0"/>
                <w:numId w:val="22"/>
              </w:numPr>
              <w:rPr>
                <w:color w:val="000000" w:themeColor="text1"/>
              </w:rPr>
            </w:pPr>
            <w:r w:rsidRPr="6A640060" w:rsidR="55C4BD60">
              <w:rPr>
                <w:rFonts w:ascii="Source Sans Pro" w:hAnsi="Source Sans Pro" w:eastAsia="Source Sans Pro" w:cs="Source Sans Pro"/>
              </w:rPr>
              <w:t xml:space="preserve">Within courses, faculty make efforts to get to know students </w:t>
            </w:r>
            <w:r w:rsidRPr="6A640060" w:rsidR="57B5585A">
              <w:rPr>
                <w:rFonts w:ascii="Source Sans Pro" w:hAnsi="Source Sans Pro" w:eastAsia="Source Sans Pro" w:cs="Source Sans Pro"/>
              </w:rPr>
              <w:t xml:space="preserve">(e.g. career goals, financial need, preparedness, etc.) </w:t>
            </w:r>
            <w:r w:rsidRPr="6A640060" w:rsidR="55C4BD60">
              <w:rPr>
                <w:rFonts w:ascii="Source Sans Pro" w:hAnsi="Source Sans Pro" w:eastAsia="Source Sans Pro" w:cs="Source Sans Pro"/>
              </w:rPr>
              <w:t xml:space="preserve">in order to provide them with resources for success. </w:t>
            </w:r>
          </w:p>
          <w:p w:rsidR="45F9F928" w:rsidP="45F9F928" w:rsidRDefault="45F9F928" w14:paraId="5AF8CD2E" w14:textId="4D9BE09D">
            <w:pPr>
              <w:rPr>
                <w:rFonts w:ascii="Source Sans Pro" w:hAnsi="Source Sans Pro"/>
                <w:sz w:val="22"/>
                <w:szCs w:val="22"/>
              </w:rPr>
            </w:pPr>
          </w:p>
          <w:p w:rsidRPr="00DB1DB5" w:rsidR="00B975A6" w:rsidP="1191663D" w:rsidRDefault="00B975A6" w14:paraId="65948C05" w14:textId="77777777">
            <w:pPr>
              <w:pStyle w:val="Tbul1"/>
              <w:numPr>
                <w:ilvl w:val="0"/>
                <w:numId w:val="0"/>
              </w:numPr>
              <w:ind w:left="245"/>
              <w:rPr>
                <w:rFonts w:ascii="Source Sans Pro" w:hAnsi="Source Sans Pro"/>
              </w:rPr>
            </w:pPr>
          </w:p>
          <w:p w:rsidRPr="00DB1DB5" w:rsidR="005A7A1A" w:rsidP="1191663D" w:rsidRDefault="2E648B29" w14:paraId="566C054A" w14:textId="77777777">
            <w:pPr>
              <w:pStyle w:val="Tablebul1"/>
              <w:numPr>
                <w:ilvl w:val="0"/>
                <w:numId w:val="0"/>
              </w:numPr>
              <w:ind w:left="245" w:hanging="245"/>
              <w:rPr>
                <w:rFonts w:ascii="Source Sans Pro" w:hAnsi="Source Sans Pro"/>
              </w:rPr>
            </w:pPr>
            <w:r w:rsidRPr="45F9F928">
              <w:rPr>
                <w:rFonts w:ascii="Source Sans Pro" w:hAnsi="Source Sans Pro"/>
              </w:rPr>
              <w:t xml:space="preserve">Term, if </w:t>
            </w:r>
            <w:r w:rsidRPr="45F9F928">
              <w:rPr>
                <w:rFonts w:ascii="Source Sans Pro" w:hAnsi="Source Sans Pro"/>
                <w:i/>
                <w:iCs/>
              </w:rPr>
              <w:t>at scale</w:t>
            </w:r>
            <w:r w:rsidRPr="45F9F928">
              <w:rPr>
                <w:rFonts w:ascii="Source Sans Pro" w:hAnsi="Source Sans Pro"/>
              </w:rPr>
              <w:t xml:space="preserve"> or </w:t>
            </w:r>
            <w:r w:rsidRPr="45F9F928">
              <w:rPr>
                <w:rFonts w:ascii="Source Sans Pro" w:hAnsi="Source Sans Pro"/>
                <w:i/>
                <w:iCs/>
              </w:rPr>
              <w:t>scaling</w:t>
            </w:r>
            <w:r w:rsidRPr="45F9F928">
              <w:rPr>
                <w:rFonts w:ascii="Source Sans Pro" w:hAnsi="Source Sans Pro"/>
              </w:rPr>
              <w:t>:</w:t>
            </w:r>
          </w:p>
          <w:p w:rsidR="4C7533EC" w:rsidP="45F9F928" w:rsidRDefault="4C7533EC" w14:paraId="0E24C15C" w14:textId="52CAC132">
            <w:pPr>
              <w:pStyle w:val="Tablebul1"/>
              <w:numPr>
                <w:ilvl w:val="0"/>
                <w:numId w:val="0"/>
              </w:numPr>
              <w:rPr>
                <w:rFonts w:eastAsia="MS Mincho"/>
              </w:rPr>
            </w:pPr>
            <w:r w:rsidRPr="45F9F928">
              <w:rPr>
                <w:rFonts w:ascii="Source Sans Pro" w:hAnsi="Source Sans Pro" w:eastAsia="MS Mincho"/>
              </w:rPr>
              <w:lastRenderedPageBreak/>
              <w:t>Spring 2021</w:t>
            </w:r>
          </w:p>
          <w:p w:rsidRPr="00DB1DB5" w:rsidR="00B975A6" w:rsidP="1191663D" w:rsidRDefault="00B975A6" w14:paraId="709B8699" w14:textId="5C3E9AC2">
            <w:pPr>
              <w:pStyle w:val="Tablebul1"/>
              <w:numPr>
                <w:ilvl w:val="0"/>
                <w:numId w:val="0"/>
              </w:numPr>
              <w:ind w:left="245" w:hanging="245"/>
              <w:rPr>
                <w:rFonts w:ascii="Source Sans Pro" w:hAnsi="Source Sans Pro"/>
              </w:rPr>
            </w:pPr>
            <w:r w:rsidRPr="00DB1DB5">
              <w:rPr>
                <w:rFonts w:ascii="Source Sans Pro" w:hAnsi="Source Sans Pro"/>
              </w:rPr>
              <w:t xml:space="preserve"> </w:t>
            </w:r>
          </w:p>
        </w:tc>
        <w:tc>
          <w:tcPr>
            <w:tcW w:w="4051" w:type="dxa"/>
            <w:tcMar/>
          </w:tcPr>
          <w:p w:rsidRPr="005A7A1A" w:rsidR="005A7A1A" w:rsidP="45F9F928" w:rsidRDefault="005A7A1A" w14:paraId="4F27AEEE" w14:textId="5C56372D">
            <w:pPr>
              <w:rPr>
                <w:rFonts w:ascii="Source Sans Pro" w:hAnsi="Source Sans Pro" w:cs="Arial"/>
                <w:i/>
                <w:iCs/>
                <w:sz w:val="22"/>
                <w:szCs w:val="22"/>
              </w:rPr>
            </w:pPr>
            <w:r w:rsidRPr="45F9F928">
              <w:rPr>
                <w:rFonts w:ascii="Source Sans Pro" w:hAnsi="Source Sans Pro" w:cs="Arial"/>
                <w:i/>
                <w:iCs/>
                <w:sz w:val="22"/>
                <w:szCs w:val="22"/>
              </w:rPr>
              <w:lastRenderedPageBreak/>
              <w:t>Next steps: (1,000 character</w:t>
            </w:r>
            <w:r w:rsidRPr="45F9F928" w:rsidR="3C229215">
              <w:rPr>
                <w:rFonts w:ascii="Source Sans Pro" w:hAnsi="Source Sans Pro" w:cs="Arial"/>
                <w:i/>
                <w:iCs/>
                <w:sz w:val="22"/>
                <w:szCs w:val="22"/>
              </w:rPr>
              <w:t>s</w:t>
            </w:r>
            <w:r w:rsidRPr="45F9F928">
              <w:rPr>
                <w:rFonts w:ascii="Source Sans Pro" w:hAnsi="Source Sans Pro" w:cs="Arial"/>
                <w:i/>
                <w:iCs/>
                <w:sz w:val="22"/>
                <w:szCs w:val="22"/>
              </w:rPr>
              <w:t>)</w:t>
            </w:r>
          </w:p>
          <w:p w:rsidRPr="005A7A1A" w:rsidR="005A7A1A" w:rsidP="005A7A1A" w:rsidRDefault="005A7A1A" w14:paraId="7503CB10" w14:textId="31358A46">
            <w:pPr>
              <w:pStyle w:val="Tablebul1"/>
              <w:numPr>
                <w:ilvl w:val="0"/>
                <w:numId w:val="0"/>
              </w:numPr>
              <w:ind w:left="360"/>
              <w:rPr>
                <w:rFonts w:ascii="Source Sans Pro" w:hAnsi="Source Sans Pro"/>
              </w:rPr>
            </w:pPr>
          </w:p>
          <w:p w:rsidRPr="00ED2108" w:rsidR="005A7A1A" w:rsidP="0063025E" w:rsidRDefault="75E3A1B7" w14:paraId="5534DAED" w14:textId="77777777">
            <w:pPr>
              <w:pStyle w:val="Tablebul1"/>
              <w:numPr>
                <w:ilvl w:val="0"/>
                <w:numId w:val="22"/>
              </w:numPr>
              <w:rPr>
                <w:rFonts w:ascii="Source Sans Pro" w:hAnsi="Source Sans Pro"/>
              </w:rPr>
            </w:pPr>
            <w:r w:rsidRPr="6A640060" w:rsidR="62F5F131">
              <w:rPr>
                <w:rFonts w:ascii="Source Sans Pro" w:hAnsi="Source Sans Pro"/>
              </w:rPr>
              <w:t>Need to define for ourselves what “intensive support” is and how to identify students who are “very poorly prepared.”</w:t>
            </w:r>
          </w:p>
          <w:p w:rsidRPr="00ED2108" w:rsidR="005A7A1A" w:rsidP="0063025E" w:rsidRDefault="75E3A1B7" w14:paraId="67BF9CF9" w14:textId="77777777">
            <w:pPr>
              <w:pStyle w:val="Tablebul1"/>
              <w:numPr>
                <w:ilvl w:val="0"/>
                <w:numId w:val="22"/>
              </w:numPr>
              <w:rPr>
                <w:rFonts w:ascii="Source Sans Pro" w:hAnsi="Source Sans Pro"/>
              </w:rPr>
            </w:pPr>
            <w:r w:rsidRPr="6A640060" w:rsidR="62F5F131">
              <w:rPr>
                <w:rFonts w:ascii="Source Sans Pro" w:hAnsi="Source Sans Pro"/>
              </w:rPr>
              <w:t>Need to design our “intensive support” to scale in response to data on the “very poorly prepared.”</w:t>
            </w:r>
          </w:p>
          <w:p w:rsidRPr="00ED2108" w:rsidR="005A7A1A" w:rsidP="0063025E" w:rsidRDefault="75E3A1B7" w14:paraId="3CF5E55B" w14:textId="75B6F819">
            <w:pPr>
              <w:pStyle w:val="Tablebul1"/>
              <w:numPr>
                <w:ilvl w:val="0"/>
                <w:numId w:val="22"/>
              </w:numPr>
              <w:rPr>
                <w:rFonts w:ascii="Source Sans Pro" w:hAnsi="Source Sans Pro"/>
              </w:rPr>
            </w:pPr>
            <w:r w:rsidRPr="6A640060" w:rsidR="62F5F131">
              <w:rPr>
                <w:rFonts w:ascii="Source Sans Pro" w:hAnsi="Source Sans Pro"/>
              </w:rPr>
              <w:t>Clarify and expand Counseling</w:t>
            </w:r>
            <w:r w:rsidRPr="6A640060" w:rsidR="75E8B964">
              <w:rPr>
                <w:rFonts w:ascii="Source Sans Pro" w:hAnsi="Source Sans Pro"/>
              </w:rPr>
              <w:t xml:space="preserve"> and Library</w:t>
            </w:r>
            <w:r w:rsidRPr="6A640060" w:rsidR="62F5F131">
              <w:rPr>
                <w:rFonts w:ascii="Source Sans Pro" w:hAnsi="Source Sans Pro"/>
              </w:rPr>
              <w:t xml:space="preserve"> liaison support in collaboration with </w:t>
            </w:r>
            <w:r w:rsidRPr="6A640060" w:rsidR="0D6BD890">
              <w:rPr>
                <w:rFonts w:ascii="Source Sans Pro" w:hAnsi="Source Sans Pro"/>
              </w:rPr>
              <w:t xml:space="preserve">discipline </w:t>
            </w:r>
            <w:r w:rsidRPr="6A640060" w:rsidR="62F5F131">
              <w:rPr>
                <w:rFonts w:ascii="Source Sans Pro" w:hAnsi="Source Sans Pro"/>
              </w:rPr>
              <w:t>faculty.</w:t>
            </w:r>
          </w:p>
          <w:p w:rsidRPr="005A7A1A" w:rsidR="005A7A1A" w:rsidP="0063025E" w:rsidRDefault="146F7790" w14:paraId="6E067705" w14:textId="24681F64">
            <w:pPr>
              <w:pStyle w:val="Tablebul1"/>
              <w:numPr>
                <w:ilvl w:val="0"/>
                <w:numId w:val="22"/>
              </w:numPr>
              <w:rPr>
                <w:rFonts w:ascii="Source Sans Pro" w:hAnsi="Source Sans Pro"/>
                <w:color w:val="000000" w:themeColor="text1"/>
              </w:rPr>
            </w:pPr>
            <w:r w:rsidRPr="6A640060" w:rsidR="400F7D92">
              <w:rPr>
                <w:rFonts w:ascii="Source Sans Pro" w:hAnsi="Source Sans Pro"/>
              </w:rPr>
              <w:t>Continue to conduct research to inform decision-making</w:t>
            </w:r>
            <w:r w:rsidRPr="6A640060" w:rsidR="62F5F131">
              <w:rPr>
                <w:rFonts w:ascii="Source Sans Pro" w:hAnsi="Source Sans Pro"/>
              </w:rPr>
              <w:t>.</w:t>
            </w:r>
          </w:p>
          <w:p w:rsidR="489FF906" w:rsidP="6A640060" w:rsidRDefault="32E5E26E" w14:paraId="744AAF36" w14:textId="160D4108">
            <w:pPr>
              <w:pStyle w:val="Tablebul1"/>
              <w:numPr>
                <w:ilvl w:val="0"/>
                <w:numId w:val="22"/>
              </w:numPr>
              <w:rPr>
                <w:rFonts w:ascii="Cambria" w:hAnsi="Cambria" w:cs="" w:asciiTheme="minorAscii" w:hAnsiTheme="minorAscii" w:cstheme="minorBidi"/>
                <w:color w:val="000000" w:themeColor="text1"/>
              </w:rPr>
            </w:pPr>
            <w:r w:rsidRPr="6A640060" w:rsidR="451EF5F5">
              <w:rPr>
                <w:rFonts w:ascii="Source Sans Pro" w:hAnsi="Source Sans Pro" w:eastAsia="Source Sans Pro" w:cs="Source Sans Pro"/>
              </w:rPr>
              <w:t xml:space="preserve">Programs </w:t>
            </w:r>
            <w:r w:rsidRPr="6A640060" w:rsidR="708B88DB">
              <w:rPr>
                <w:rFonts w:ascii="Source Sans Pro" w:hAnsi="Source Sans Pro" w:eastAsia="Source Sans Pro" w:cs="Source Sans Pro"/>
              </w:rPr>
              <w:t>can</w:t>
            </w:r>
            <w:r w:rsidRPr="6A640060" w:rsidR="451EF5F5">
              <w:rPr>
                <w:rFonts w:ascii="Source Sans Pro" w:hAnsi="Source Sans Pro" w:eastAsia="Source Sans Pro" w:cs="Source Sans Pro"/>
              </w:rPr>
              <w:t xml:space="preserve"> improve on identifying and addressing the needs of students outside of their major course work. </w:t>
            </w:r>
          </w:p>
          <w:p w:rsidR="5645B964" w:rsidP="0063025E" w:rsidRDefault="5645B964" w14:paraId="204D7D0C" w14:textId="5EE6C161">
            <w:pPr>
              <w:pStyle w:val="Tablebul1"/>
              <w:numPr>
                <w:ilvl w:val="0"/>
                <w:numId w:val="22"/>
              </w:numPr>
              <w:rPr>
                <w:color w:val="000000" w:themeColor="text1"/>
              </w:rPr>
            </w:pPr>
            <w:r w:rsidRPr="6A640060" w:rsidR="21D5B4A4">
              <w:rPr>
                <w:rFonts w:ascii="Source Sans Pro" w:hAnsi="Source Sans Pro" w:eastAsia="Source Sans Pro" w:cs="Source Sans Pro"/>
              </w:rPr>
              <w:t xml:space="preserve">Newly formed Retention and Persistence Committee is prioritizing reviewing disaggregated success data and making recommendations to </w:t>
            </w:r>
            <w:r w:rsidRPr="6A640060" w:rsidR="46CD45A2">
              <w:rPr>
                <w:rFonts w:ascii="Source Sans Pro" w:hAnsi="Source Sans Pro" w:eastAsia="Source Sans Pro" w:cs="Source Sans Pro"/>
              </w:rPr>
              <w:t xml:space="preserve">help the College adopt stronger intervention strategies. </w:t>
            </w:r>
          </w:p>
          <w:p w:rsidR="45F9F928" w:rsidP="45F9F928" w:rsidRDefault="45F9F928" w14:paraId="7423D22D" w14:textId="5C069ABC">
            <w:pPr>
              <w:pStyle w:val="Tablebul1"/>
              <w:numPr>
                <w:ilvl w:val="0"/>
                <w:numId w:val="0"/>
              </w:numPr>
              <w:rPr>
                <w:rFonts w:eastAsia="MS Mincho"/>
              </w:rPr>
            </w:pPr>
          </w:p>
          <w:p w:rsidRPr="00ED2108" w:rsidR="00B975A6" w:rsidP="005A7A1A" w:rsidRDefault="00B975A6" w14:paraId="2D7404FC" w14:textId="77777777">
            <w:pPr>
              <w:ind w:left="360"/>
              <w:rPr>
                <w:rFonts w:ascii="Source Sans Pro" w:hAnsi="Source Sans Pro" w:cs="Arial"/>
                <w:sz w:val="22"/>
                <w:szCs w:val="22"/>
              </w:rPr>
            </w:pPr>
          </w:p>
          <w:p w:rsidRPr="00593D81" w:rsidR="00B975A6" w:rsidP="005A7A1A" w:rsidRDefault="2E648B29" w14:paraId="151CB5A4" w14:textId="2C6A6674">
            <w:pPr>
              <w:rPr>
                <w:rFonts w:ascii="Source Sans Pro" w:hAnsi="Source Sans Pro"/>
              </w:rPr>
            </w:pPr>
            <w:r w:rsidRPr="45F9F928">
              <w:rPr>
                <w:rFonts w:ascii="Source Sans Pro" w:hAnsi="Source Sans Pro" w:cs="Arial"/>
                <w:i/>
                <w:iCs/>
                <w:sz w:val="22"/>
                <w:szCs w:val="22"/>
              </w:rPr>
              <w:t>Timeline for implementing next steps:</w:t>
            </w:r>
            <w:r w:rsidRPr="45F9F928" w:rsidR="6D795266">
              <w:rPr>
                <w:rFonts w:ascii="Source Sans Pro" w:hAnsi="Source Sans Pro" w:cs="Arial"/>
                <w:i/>
                <w:iCs/>
                <w:sz w:val="22"/>
                <w:szCs w:val="22"/>
              </w:rPr>
              <w:t xml:space="preserve"> </w:t>
            </w:r>
            <w:r w:rsidRPr="45F9F928" w:rsidR="67254E6E">
              <w:rPr>
                <w:rFonts w:ascii="Source Sans Pro" w:hAnsi="Source Sans Pro" w:cs="Arial"/>
                <w:i/>
                <w:iCs/>
                <w:sz w:val="22"/>
                <w:szCs w:val="22"/>
              </w:rPr>
              <w:t xml:space="preserve">Spring </w:t>
            </w:r>
            <w:r w:rsidRPr="45F9F928" w:rsidR="6BD85F54">
              <w:rPr>
                <w:rFonts w:ascii="Source Sans Pro" w:hAnsi="Source Sans Pro" w:cs="Arial"/>
                <w:sz w:val="22"/>
                <w:szCs w:val="22"/>
              </w:rPr>
              <w:t>2</w:t>
            </w:r>
            <w:r w:rsidRPr="45F9F928" w:rsidR="79121BDF">
              <w:rPr>
                <w:rFonts w:ascii="Source Sans Pro" w:hAnsi="Source Sans Pro" w:cs="Arial"/>
                <w:sz w:val="22"/>
                <w:szCs w:val="22"/>
              </w:rPr>
              <w:t>022</w:t>
            </w:r>
          </w:p>
        </w:tc>
      </w:tr>
      <w:tr w:rsidRPr="00593D81" w:rsidR="00B975A6" w:rsidTr="7DBB5CA1" w14:paraId="6C484607" w14:textId="77777777">
        <w:trPr>
          <w:jc w:val="center"/>
        </w:trPr>
        <w:tc>
          <w:tcPr>
            <w:tcW w:w="6150" w:type="dxa"/>
            <w:gridSpan w:val="2"/>
            <w:tcMar>
              <w:top w:w="29" w:type="dxa"/>
              <w:bottom w:w="29" w:type="dxa"/>
            </w:tcMar>
          </w:tcPr>
          <w:p w:rsidRPr="006B49AE" w:rsidR="00B975A6" w:rsidP="00B975A6" w:rsidRDefault="00B975A6" w14:paraId="34E836FC"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B975A6" w:rsidP="00B975A6" w:rsidRDefault="00B975A6" w14:paraId="4B92311F"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B975A6" w:rsidP="00B975A6" w:rsidRDefault="00B975A6" w14:paraId="4273485B"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B975A6" w:rsidP="00B975A6" w:rsidRDefault="00B975A6" w14:paraId="5BAB9995" w14:textId="5145AED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B975A6" w:rsidP="00B975A6" w:rsidRDefault="00B975A6" w14:paraId="255ED092" w14:textId="2483B98D">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B975A6" w:rsidP="00B975A6" w:rsidRDefault="00B975A6" w14:paraId="2E52DCAF" w14:textId="77777777">
            <w:pPr>
              <w:rPr>
                <w:rFonts w:ascii="Source Sans Pro" w:hAnsi="Source Sans Pro" w:cs="Arial"/>
                <w:i/>
                <w:spacing w:val="-4"/>
                <w:sz w:val="20"/>
                <w:szCs w:val="20"/>
              </w:rPr>
            </w:pPr>
          </w:p>
          <w:p w:rsidR="00B975A6" w:rsidP="774E1DF3" w:rsidRDefault="36B95B64" w14:paraId="3BE8E3FD" w14:textId="16D7D5FE">
            <w:pPr>
              <w:rPr>
                <w:rFonts w:ascii="Source Sans Pro" w:hAnsi="Source Sans Pro" w:cs="Arial"/>
                <w:i/>
                <w:iCs/>
                <w:spacing w:val="-4"/>
                <w:sz w:val="20"/>
                <w:szCs w:val="20"/>
              </w:rPr>
            </w:pPr>
            <w:r w:rsidRPr="774E1DF3">
              <w:rPr>
                <w:rFonts w:ascii="Source Sans Pro" w:hAnsi="Source Sans Pro" w:cs="Arial"/>
                <w:i/>
                <w:iCs/>
                <w:spacing w:val="-4"/>
                <w:sz w:val="20"/>
                <w:szCs w:val="20"/>
              </w:rPr>
              <w:t>Support Needed – Detail:  (1,000 character</w:t>
            </w:r>
            <w:r w:rsidRPr="774E1DF3" w:rsidR="68612C8F">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F11A97" w:rsidR="00B975A6" w:rsidP="398B54DE" w:rsidRDefault="00B975A6" w14:paraId="0766122E" w14:textId="73B0B232">
            <w:pPr>
              <w:rPr>
                <w:rFonts w:asciiTheme="majorHAnsi" w:hAnsiTheme="majorHAnsi" w:cstheme="majorBidi"/>
                <w:sz w:val="18"/>
                <w:szCs w:val="18"/>
              </w:rPr>
            </w:pPr>
          </w:p>
          <w:p w:rsidRPr="00F11A97" w:rsidR="00B975A6" w:rsidP="398B54DE" w:rsidRDefault="6E76EAF3" w14:paraId="41743EE4" w14:textId="21C47FB5">
            <w:pPr>
              <w:rPr>
                <w:rFonts w:asciiTheme="majorHAnsi" w:hAnsiTheme="majorHAnsi" w:cstheme="majorBidi"/>
                <w:sz w:val="18"/>
                <w:szCs w:val="18"/>
              </w:rPr>
            </w:pPr>
            <w:r w:rsidRPr="398B54DE">
              <w:rPr>
                <w:rFonts w:asciiTheme="majorHAnsi" w:hAnsiTheme="majorHAnsi" w:cstheme="majorBidi"/>
                <w:sz w:val="18"/>
                <w:szCs w:val="18"/>
              </w:rPr>
              <w:t>n/a</w:t>
            </w:r>
          </w:p>
        </w:tc>
        <w:tc>
          <w:tcPr>
            <w:tcW w:w="4051" w:type="dxa"/>
            <w:tcMar/>
          </w:tcPr>
          <w:p w:rsidRPr="006B49AE" w:rsidR="00B975A6" w:rsidP="00B975A6" w:rsidRDefault="00B975A6" w14:paraId="40F9F144" w14:textId="77777777">
            <w:pPr>
              <w:rPr>
                <w:rFonts w:ascii="Source Sans Pro" w:hAnsi="Source Sans Pro" w:cs="Arial"/>
                <w:i/>
                <w:sz w:val="20"/>
                <w:szCs w:val="20"/>
              </w:rPr>
            </w:pPr>
          </w:p>
          <w:p w:rsidR="00B975A6" w:rsidP="774E1DF3" w:rsidRDefault="36B95B64" w14:paraId="4FA9A734" w14:textId="4EF152E7">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76F8C486">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3A804624" w14:textId="77777777">
            <w:pPr>
              <w:ind w:left="60"/>
              <w:rPr>
                <w:rStyle w:val="Style2"/>
                <w:rFonts w:cstheme="majorHAnsi"/>
              </w:rPr>
            </w:pPr>
          </w:p>
          <w:p w:rsidRPr="00593D81" w:rsidR="00B975A6" w:rsidP="398B54DE" w:rsidRDefault="751AD1FA" w14:paraId="239D801B" w14:textId="34EAEB71">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B975A6" w:rsidTr="7DBB5CA1" w14:paraId="22821C69" w14:textId="09711C23">
        <w:trPr>
          <w:jc w:val="center"/>
        </w:trPr>
        <w:tc>
          <w:tcPr>
            <w:tcW w:w="3540" w:type="dxa"/>
            <w:shd w:val="clear" w:color="auto" w:fill="F2F2F2" w:themeFill="background1" w:themeFillShade="F2"/>
            <w:tcMar>
              <w:top w:w="29" w:type="dxa"/>
              <w:bottom w:w="29" w:type="dxa"/>
            </w:tcMar>
          </w:tcPr>
          <w:p w:rsidRPr="00593D81" w:rsidR="00B975A6" w:rsidP="00B975A6" w:rsidRDefault="0089AD6F" w14:paraId="7F4E43C5" w14:textId="50802CC6">
            <w:pPr>
              <w:pStyle w:val="Tableindent"/>
              <w:rPr>
                <w:rFonts w:ascii="Source Sans Pro" w:hAnsi="Source Sans Pro" w:cs="Arial"/>
                <w:sz w:val="22"/>
                <w:szCs w:val="22"/>
              </w:rPr>
            </w:pPr>
            <w:r w:rsidRPr="7632C183">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610" w:type="dxa"/>
            <w:shd w:val="clear" w:color="auto" w:fill="F2F2F2" w:themeFill="background1" w:themeFillShade="F2"/>
            <w:tcMar>
              <w:top w:w="29" w:type="dxa"/>
              <w:bottom w:w="29" w:type="dxa"/>
            </w:tcMar>
          </w:tcPr>
          <w:p w:rsidRPr="00F11A97" w:rsidR="00B975A6" w:rsidP="774E1DF3" w:rsidRDefault="36B95B64" w14:paraId="26A5AB19" w14:textId="77777777">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00B975A6" w:rsidP="774E1DF3" w:rsidRDefault="36B95B64" w14:paraId="3CA1B6B9" w14:textId="77777777">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Not occurring</w:t>
            </w:r>
          </w:p>
          <w:p w:rsidR="00B975A6" w:rsidP="774E1DF3" w:rsidRDefault="36B95B64" w14:paraId="22EBAC7A" w14:textId="77777777">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Not systematic</w:t>
            </w:r>
          </w:p>
          <w:p w:rsidR="00B975A6" w:rsidP="774E1DF3" w:rsidRDefault="36B95B64" w14:paraId="464492EC" w14:textId="77777777">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Planning to scale</w:t>
            </w:r>
          </w:p>
          <w:p w:rsidR="00B975A6" w:rsidP="774E1DF3" w:rsidRDefault="36B95B64" w14:paraId="4FC52FF7" w14:textId="5C5AAAE3">
            <w:pPr>
              <w:spacing w:before="60" w:after="60"/>
              <w:rPr>
                <w:rFonts w:ascii="Source Sans Pro" w:hAnsi="Source Sans Pro" w:cs="Arial"/>
                <w:sz w:val="22"/>
                <w:szCs w:val="22"/>
              </w:rPr>
            </w:pPr>
            <w:r w:rsidRPr="774E1DF3">
              <w:rPr>
                <w:rFonts w:ascii="Source Sans Pro" w:hAnsi="Source Sans Pro" w:cs="Arial"/>
                <w:b/>
                <w:bCs/>
                <w:sz w:val="22"/>
                <w:szCs w:val="22"/>
              </w:rPr>
              <w:t>X</w:t>
            </w:r>
            <w:r w:rsidRPr="774E1DF3">
              <w:rPr>
                <w:rFonts w:ascii="Source Sans Pro" w:hAnsi="Source Sans Pro" w:cs="Arial"/>
                <w:sz w:val="22"/>
                <w:szCs w:val="22"/>
              </w:rPr>
              <w:t xml:space="preserve">  Scaling in progress</w:t>
            </w:r>
          </w:p>
          <w:p w:rsidRPr="00593D81" w:rsidR="00B975A6" w:rsidP="774E1DF3" w:rsidRDefault="36B95B64" w14:paraId="45534512" w14:textId="2A285BFD">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At scale </w:t>
            </w:r>
          </w:p>
        </w:tc>
        <w:tc>
          <w:tcPr>
            <w:tcW w:w="4785" w:type="dxa"/>
            <w:shd w:val="clear" w:color="auto" w:fill="F2F2F2" w:themeFill="background1" w:themeFillShade="F2"/>
            <w:tcMar>
              <w:top w:w="29" w:type="dxa"/>
              <w:bottom w:w="29" w:type="dxa"/>
            </w:tcMar>
          </w:tcPr>
          <w:p w:rsidR="00B975A6" w:rsidP="00B975A6" w:rsidRDefault="00B975A6" w14:paraId="004A27E8" w14:textId="24D17B69">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42E2F" w:rsidP="00B975A6" w:rsidRDefault="00D42E2F" w14:paraId="13784057" w14:textId="2EC6FEA8">
            <w:pPr>
              <w:rPr>
                <w:rFonts w:ascii="Source Sans Pro" w:hAnsi="Source Sans Pro" w:cs="Arial"/>
                <w:i/>
                <w:sz w:val="20"/>
                <w:szCs w:val="20"/>
              </w:rPr>
            </w:pPr>
          </w:p>
          <w:p w:rsidR="700AF1A6" w:rsidP="0063025E" w:rsidRDefault="700AF1A6" w14:paraId="69C7483F" w14:textId="733A0F27">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The College</w:t>
            </w:r>
            <w:r w:rsidRPr="774E1DF3" w:rsidR="6E3D060D">
              <w:rPr>
                <w:rFonts w:ascii="Source Sans Pro" w:hAnsi="Source Sans Pro" w:eastAsia="Source Sans Pro" w:cs="Source Sans Pro"/>
              </w:rPr>
              <w:t xml:space="preserve"> partners with </w:t>
            </w:r>
            <w:r w:rsidRPr="774E1DF3" w:rsidR="5A6F5391">
              <w:rPr>
                <w:rFonts w:ascii="Source Sans Pro" w:hAnsi="Source Sans Pro" w:eastAsia="Source Sans Pro" w:cs="Source Sans Pro"/>
              </w:rPr>
              <w:t>feeder high schools that serve underrepresented and high needs students</w:t>
            </w:r>
            <w:r w:rsidRPr="774E1DF3" w:rsidR="7FAAD313">
              <w:rPr>
                <w:rFonts w:ascii="Source Sans Pro" w:hAnsi="Source Sans Pro" w:eastAsia="Source Sans Pro" w:cs="Source Sans Pro"/>
              </w:rPr>
              <w:t>.</w:t>
            </w:r>
          </w:p>
          <w:p w:rsidR="7FAAD313" w:rsidP="0063025E" w:rsidRDefault="7FAAD313" w14:paraId="5E056BD9" w14:textId="7608FCF1">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The College</w:t>
            </w:r>
            <w:r w:rsidRPr="774E1DF3" w:rsidR="72FA4021">
              <w:rPr>
                <w:rFonts w:ascii="Source Sans Pro" w:hAnsi="Source Sans Pro" w:eastAsia="Source Sans Pro" w:cs="Source Sans Pro"/>
              </w:rPr>
              <w:t>’</w:t>
            </w:r>
            <w:r w:rsidRPr="774E1DF3">
              <w:rPr>
                <w:rFonts w:ascii="Source Sans Pro" w:hAnsi="Source Sans Pro" w:eastAsia="Source Sans Pro" w:cs="Source Sans Pro"/>
              </w:rPr>
              <w:t>s Dual Enrollment Program</w:t>
            </w:r>
            <w:r w:rsidRPr="774E1DF3" w:rsidR="6E3D060D">
              <w:rPr>
                <w:rFonts w:ascii="Source Sans Pro" w:hAnsi="Source Sans Pro" w:eastAsia="Source Sans Pro" w:cs="Source Sans Pro"/>
              </w:rPr>
              <w:t xml:space="preserve"> </w:t>
            </w:r>
            <w:r w:rsidRPr="774E1DF3" w:rsidR="1AFA2E5B">
              <w:rPr>
                <w:rFonts w:ascii="Source Sans Pro" w:hAnsi="Source Sans Pro" w:eastAsia="Source Sans Pro" w:cs="Source Sans Pro"/>
              </w:rPr>
              <w:t>encourages</w:t>
            </w:r>
            <w:r w:rsidRPr="774E1DF3" w:rsidR="6E3D060D">
              <w:rPr>
                <w:rFonts w:ascii="Source Sans Pro" w:hAnsi="Source Sans Pro" w:eastAsia="Source Sans Pro" w:cs="Source Sans Pro"/>
              </w:rPr>
              <w:t xml:space="preserve"> students </w:t>
            </w:r>
            <w:r w:rsidRPr="774E1DF3" w:rsidR="0859B49F">
              <w:rPr>
                <w:rFonts w:ascii="Source Sans Pro" w:hAnsi="Source Sans Pro" w:eastAsia="Source Sans Pro" w:cs="Source Sans Pro"/>
              </w:rPr>
              <w:t xml:space="preserve">to </w:t>
            </w:r>
            <w:r w:rsidRPr="774E1DF3" w:rsidR="6E3D060D">
              <w:rPr>
                <w:rFonts w:ascii="Source Sans Pro" w:hAnsi="Source Sans Pro" w:eastAsia="Source Sans Pro" w:cs="Source Sans Pro"/>
              </w:rPr>
              <w:t xml:space="preserve">enroll in </w:t>
            </w:r>
            <w:r w:rsidRPr="774E1DF3" w:rsidR="1E404775">
              <w:rPr>
                <w:rFonts w:ascii="Source Sans Pro" w:hAnsi="Source Sans Pro" w:eastAsia="Source Sans Pro" w:cs="Source Sans Pro"/>
              </w:rPr>
              <w:t>college credit</w:t>
            </w:r>
            <w:r w:rsidRPr="774E1DF3" w:rsidR="27A81DE7">
              <w:rPr>
                <w:rFonts w:ascii="Source Sans Pro" w:hAnsi="Source Sans Pro" w:eastAsia="Source Sans Pro" w:cs="Source Sans Pro"/>
              </w:rPr>
              <w:t xml:space="preserve"> and/or CE</w:t>
            </w:r>
            <w:r w:rsidRPr="774E1DF3" w:rsidR="1E404775">
              <w:rPr>
                <w:rFonts w:ascii="Source Sans Pro" w:hAnsi="Source Sans Pro" w:eastAsia="Source Sans Pro" w:cs="Source Sans Pro"/>
              </w:rPr>
              <w:t xml:space="preserve"> </w:t>
            </w:r>
            <w:r w:rsidRPr="774E1DF3" w:rsidR="6E3D060D">
              <w:rPr>
                <w:rFonts w:ascii="Source Sans Pro" w:hAnsi="Source Sans Pro" w:eastAsia="Source Sans Pro" w:cs="Source Sans Pro"/>
              </w:rPr>
              <w:t>co</w:t>
            </w:r>
            <w:r w:rsidRPr="774E1DF3" w:rsidR="1ED546B3">
              <w:rPr>
                <w:rFonts w:ascii="Source Sans Pro" w:hAnsi="Source Sans Pro" w:eastAsia="Source Sans Pro" w:cs="Source Sans Pro"/>
              </w:rPr>
              <w:t>urses</w:t>
            </w:r>
            <w:r w:rsidRPr="774E1DF3" w:rsidR="6979DF40">
              <w:rPr>
                <w:rFonts w:ascii="Source Sans Pro" w:hAnsi="Source Sans Pro" w:eastAsia="Source Sans Pro" w:cs="Source Sans Pro"/>
              </w:rPr>
              <w:t xml:space="preserve"> </w:t>
            </w:r>
            <w:r w:rsidRPr="774E1DF3" w:rsidR="7C85D4CC">
              <w:rPr>
                <w:rFonts w:ascii="Source Sans Pro" w:hAnsi="Source Sans Pro" w:eastAsia="Source Sans Pro" w:cs="Source Sans Pro"/>
              </w:rPr>
              <w:t>at</w:t>
            </w:r>
            <w:r w:rsidRPr="774E1DF3" w:rsidR="6979DF40">
              <w:rPr>
                <w:rFonts w:ascii="Source Sans Pro" w:hAnsi="Source Sans Pro" w:eastAsia="Source Sans Pro" w:cs="Source Sans Pro"/>
              </w:rPr>
              <w:t xml:space="preserve"> the high school and</w:t>
            </w:r>
            <w:r w:rsidRPr="774E1DF3" w:rsidR="3294CA77">
              <w:rPr>
                <w:rFonts w:ascii="Source Sans Pro" w:hAnsi="Source Sans Pro" w:eastAsia="Source Sans Pro" w:cs="Source Sans Pro"/>
              </w:rPr>
              <w:t>/or the</w:t>
            </w:r>
            <w:r w:rsidRPr="774E1DF3" w:rsidR="6979DF40">
              <w:rPr>
                <w:rFonts w:ascii="Source Sans Pro" w:hAnsi="Source Sans Pro" w:eastAsia="Source Sans Pro" w:cs="Source Sans Pro"/>
              </w:rPr>
              <w:t xml:space="preserve"> College campus</w:t>
            </w:r>
            <w:r w:rsidRPr="774E1DF3" w:rsidR="58199460">
              <w:rPr>
                <w:rFonts w:ascii="Source Sans Pro" w:hAnsi="Source Sans Pro" w:eastAsia="Source Sans Pro" w:cs="Source Sans Pro"/>
              </w:rPr>
              <w:t xml:space="preserve">. </w:t>
            </w:r>
            <w:r w:rsidRPr="774E1DF3" w:rsidR="0BB4DC5C">
              <w:rPr>
                <w:rFonts w:ascii="Source Sans Pro" w:hAnsi="Source Sans Pro" w:eastAsia="Source Sans Pro" w:cs="Source Sans Pro"/>
              </w:rPr>
              <w:t>A wide range of courses encourage a high opportunity approach to dual enrollment</w:t>
            </w:r>
            <w:r w:rsidRPr="774E1DF3" w:rsidR="29C5A3E9">
              <w:rPr>
                <w:rFonts w:ascii="Source Sans Pro" w:hAnsi="Source Sans Pro" w:eastAsia="Source Sans Pro" w:cs="Source Sans Pro"/>
              </w:rPr>
              <w:t xml:space="preserve"> and </w:t>
            </w:r>
            <w:r w:rsidRPr="774E1DF3" w:rsidR="4B6BDDD4">
              <w:rPr>
                <w:rFonts w:ascii="Source Sans Pro" w:hAnsi="Source Sans Pro" w:eastAsia="Source Sans Pro" w:cs="Source Sans Pro"/>
              </w:rPr>
              <w:t xml:space="preserve">empower </w:t>
            </w:r>
            <w:r w:rsidRPr="774E1DF3" w:rsidR="0BB4DC5C">
              <w:rPr>
                <w:rFonts w:ascii="Source Sans Pro" w:hAnsi="Source Sans Pro" w:eastAsia="Source Sans Pro" w:cs="Source Sans Pro"/>
              </w:rPr>
              <w:t>high school students to start college early.</w:t>
            </w:r>
          </w:p>
          <w:p w:rsidR="451989E3" w:rsidP="0063025E" w:rsidRDefault="451989E3" w14:paraId="2808EB84" w14:textId="4CAB8005">
            <w:pPr>
              <w:pStyle w:val="Tablebul1"/>
              <w:numPr>
                <w:ilvl w:val="0"/>
                <w:numId w:val="10"/>
              </w:numPr>
              <w:spacing w:line="259" w:lineRule="auto"/>
              <w:ind w:left="360"/>
              <w:rPr>
                <w:rFonts w:asciiTheme="minorHAnsi" w:hAnsiTheme="minorHAnsi" w:cstheme="minorBidi"/>
              </w:rPr>
            </w:pPr>
            <w:r w:rsidRPr="774E1DF3">
              <w:rPr>
                <w:rFonts w:ascii="Source Sans Pro" w:hAnsi="Source Sans Pro" w:eastAsia="Source Sans Pro" w:cs="Source Sans Pro"/>
              </w:rPr>
              <w:t xml:space="preserve">The College’s </w:t>
            </w:r>
            <w:r w:rsidRPr="774E1DF3" w:rsidR="0BB4DC5C">
              <w:rPr>
                <w:rFonts w:ascii="Source Sans Pro" w:hAnsi="Source Sans Pro" w:eastAsia="Source Sans Pro" w:cs="Source Sans Pro"/>
              </w:rPr>
              <w:t xml:space="preserve">High School </w:t>
            </w:r>
            <w:r w:rsidRPr="774E1DF3" w:rsidR="05259F0A">
              <w:rPr>
                <w:rFonts w:ascii="Source Sans Pro" w:hAnsi="Source Sans Pro" w:eastAsia="Source Sans Pro" w:cs="Source Sans Pro"/>
              </w:rPr>
              <w:t>O</w:t>
            </w:r>
            <w:r w:rsidRPr="774E1DF3" w:rsidR="0BB4DC5C">
              <w:rPr>
                <w:rFonts w:ascii="Source Sans Pro" w:hAnsi="Source Sans Pro" w:eastAsia="Source Sans Pro" w:cs="Source Sans Pro"/>
              </w:rPr>
              <w:t>utreach</w:t>
            </w:r>
            <w:r w:rsidRPr="774E1DF3" w:rsidR="20FA0043">
              <w:rPr>
                <w:rFonts w:ascii="Source Sans Pro" w:hAnsi="Source Sans Pro" w:eastAsia="Source Sans Pro" w:cs="Source Sans Pro"/>
              </w:rPr>
              <w:t xml:space="preserve"> (HSO)</w:t>
            </w:r>
            <w:r w:rsidRPr="774E1DF3" w:rsidR="0BB4DC5C">
              <w:rPr>
                <w:rFonts w:ascii="Source Sans Pro" w:hAnsi="Source Sans Pro" w:eastAsia="Source Sans Pro" w:cs="Source Sans Pro"/>
              </w:rPr>
              <w:t xml:space="preserve"> </w:t>
            </w:r>
            <w:r w:rsidRPr="774E1DF3" w:rsidR="4548DC54">
              <w:rPr>
                <w:rFonts w:ascii="Source Sans Pro" w:hAnsi="Source Sans Pro" w:eastAsia="Source Sans Pro" w:cs="Source Sans Pro"/>
              </w:rPr>
              <w:t xml:space="preserve">Department </w:t>
            </w:r>
            <w:r w:rsidRPr="774E1DF3" w:rsidR="35DB94C8">
              <w:rPr>
                <w:rFonts w:ascii="Source Sans Pro" w:hAnsi="Source Sans Pro" w:eastAsia="Source Sans Pro" w:cs="Source Sans Pro"/>
              </w:rPr>
              <w:t>partners with feeder high schools to provide students with</w:t>
            </w:r>
            <w:r w:rsidRPr="774E1DF3" w:rsidR="2A8594EE">
              <w:rPr>
                <w:rFonts w:ascii="Source Sans Pro" w:hAnsi="Source Sans Pro" w:eastAsia="Source Sans Pro" w:cs="Source Sans Pro"/>
              </w:rPr>
              <w:t xml:space="preserve"> </w:t>
            </w:r>
            <w:r w:rsidRPr="774E1DF3" w:rsidR="35DB94C8">
              <w:rPr>
                <w:rFonts w:ascii="Source Sans Pro" w:hAnsi="Source Sans Pro" w:eastAsia="Source Sans Pro" w:cs="Source Sans Pro"/>
              </w:rPr>
              <w:t>college information,</w:t>
            </w:r>
            <w:r w:rsidRPr="774E1DF3" w:rsidR="49333CA2">
              <w:rPr>
                <w:rFonts w:ascii="Source Sans Pro" w:hAnsi="Source Sans Pro" w:eastAsia="Source Sans Pro" w:cs="Source Sans Pro"/>
              </w:rPr>
              <w:t xml:space="preserve"> campus tours,</w:t>
            </w:r>
            <w:r w:rsidRPr="774E1DF3" w:rsidR="35DB94C8">
              <w:rPr>
                <w:rFonts w:ascii="Source Sans Pro" w:hAnsi="Source Sans Pro" w:eastAsia="Source Sans Pro" w:cs="Source Sans Pro"/>
              </w:rPr>
              <w:t xml:space="preserve"> onboarding opportunities (i.e. Summer Bridge, STEP, Promise Plus, &amp; Connect 4)</w:t>
            </w:r>
            <w:r w:rsidRPr="774E1DF3" w:rsidR="4CAFC203">
              <w:rPr>
                <w:rFonts w:ascii="Source Sans Pro" w:hAnsi="Source Sans Pro" w:eastAsia="Source Sans Pro" w:cs="Source Sans Pro"/>
              </w:rPr>
              <w:t xml:space="preserve">, and financial aid assistance. </w:t>
            </w:r>
          </w:p>
          <w:p w:rsidR="5F34816F" w:rsidP="0063025E" w:rsidRDefault="5F34816F" w14:paraId="3E2E213A" w14:textId="3B61865C">
            <w:pPr>
              <w:pStyle w:val="Tablebul1"/>
              <w:numPr>
                <w:ilvl w:val="0"/>
                <w:numId w:val="10"/>
              </w:numPr>
              <w:spacing w:line="259" w:lineRule="auto"/>
              <w:ind w:left="360"/>
              <w:rPr>
                <w:rFonts w:asciiTheme="minorHAnsi" w:hAnsiTheme="minorHAnsi" w:cstheme="minorBidi"/>
              </w:rPr>
            </w:pPr>
            <w:r w:rsidRPr="774E1DF3">
              <w:rPr>
                <w:rFonts w:ascii="Source Sans Pro" w:hAnsi="Source Sans Pro" w:eastAsia="Source Sans Pro" w:cs="Source Sans Pro"/>
              </w:rPr>
              <w:t xml:space="preserve">HSO </w:t>
            </w:r>
            <w:r w:rsidRPr="774E1DF3" w:rsidR="5082478B">
              <w:rPr>
                <w:rFonts w:ascii="Source Sans Pro" w:hAnsi="Source Sans Pro" w:eastAsia="Source Sans Pro" w:cs="Source Sans Pro"/>
              </w:rPr>
              <w:t>hosts a</w:t>
            </w:r>
            <w:r w:rsidRPr="774E1DF3" w:rsidR="26443ADA">
              <w:rPr>
                <w:rFonts w:ascii="Source Sans Pro" w:hAnsi="Source Sans Pro" w:eastAsia="Source Sans Pro" w:cs="Source Sans Pro"/>
              </w:rPr>
              <w:t>n annual</w:t>
            </w:r>
            <w:r w:rsidRPr="774E1DF3" w:rsidR="5082478B">
              <w:rPr>
                <w:rFonts w:ascii="Source Sans Pro" w:hAnsi="Source Sans Pro" w:eastAsia="Source Sans Pro" w:cs="Source Sans Pro"/>
              </w:rPr>
              <w:t xml:space="preserve"> </w:t>
            </w:r>
            <w:r w:rsidRPr="774E1DF3" w:rsidR="74BBE54A">
              <w:rPr>
                <w:rFonts w:ascii="Source Sans Pro" w:hAnsi="Source Sans Pro" w:eastAsia="Source Sans Pro" w:cs="Source Sans Pro"/>
              </w:rPr>
              <w:t>H</w:t>
            </w:r>
            <w:r w:rsidRPr="774E1DF3" w:rsidR="5082478B">
              <w:rPr>
                <w:rFonts w:ascii="Source Sans Pro" w:hAnsi="Source Sans Pro" w:eastAsia="Source Sans Pro" w:cs="Source Sans Pro"/>
              </w:rPr>
              <w:t xml:space="preserve">igh </w:t>
            </w:r>
            <w:r w:rsidRPr="774E1DF3" w:rsidR="48111F1B">
              <w:rPr>
                <w:rFonts w:ascii="Source Sans Pro" w:hAnsi="Source Sans Pro" w:eastAsia="Source Sans Pro" w:cs="Source Sans Pro"/>
              </w:rPr>
              <w:t>S</w:t>
            </w:r>
            <w:r w:rsidRPr="774E1DF3" w:rsidR="5082478B">
              <w:rPr>
                <w:rFonts w:ascii="Source Sans Pro" w:hAnsi="Source Sans Pro" w:eastAsia="Source Sans Pro" w:cs="Source Sans Pro"/>
              </w:rPr>
              <w:t xml:space="preserve">chool </w:t>
            </w:r>
            <w:r w:rsidRPr="774E1DF3" w:rsidR="61673F8F">
              <w:rPr>
                <w:rFonts w:ascii="Source Sans Pro" w:hAnsi="Source Sans Pro" w:eastAsia="Source Sans Pro" w:cs="Source Sans Pro"/>
              </w:rPr>
              <w:t>E</w:t>
            </w:r>
            <w:r w:rsidRPr="774E1DF3" w:rsidR="5082478B">
              <w:rPr>
                <w:rFonts w:ascii="Source Sans Pro" w:hAnsi="Source Sans Pro" w:eastAsia="Source Sans Pro" w:cs="Source Sans Pro"/>
              </w:rPr>
              <w:t xml:space="preserve">ducators </w:t>
            </w:r>
            <w:r w:rsidRPr="774E1DF3" w:rsidR="1128D629">
              <w:rPr>
                <w:rFonts w:ascii="Source Sans Pro" w:hAnsi="Source Sans Pro" w:eastAsia="Source Sans Pro" w:cs="Source Sans Pro"/>
              </w:rPr>
              <w:t>C</w:t>
            </w:r>
            <w:r w:rsidRPr="774E1DF3" w:rsidR="5082478B">
              <w:rPr>
                <w:rFonts w:ascii="Source Sans Pro" w:hAnsi="Source Sans Pro" w:eastAsia="Source Sans Pro" w:cs="Source Sans Pro"/>
              </w:rPr>
              <w:t xml:space="preserve">onference to inform </w:t>
            </w:r>
            <w:r w:rsidRPr="774E1DF3" w:rsidR="6B791770">
              <w:rPr>
                <w:rFonts w:ascii="Source Sans Pro" w:hAnsi="Source Sans Pro" w:eastAsia="Source Sans Pro" w:cs="Source Sans Pro"/>
              </w:rPr>
              <w:t xml:space="preserve">high school principals, counselors, and teachers </w:t>
            </w:r>
            <w:r w:rsidRPr="774E1DF3" w:rsidR="57834D59">
              <w:rPr>
                <w:rFonts w:ascii="Source Sans Pro" w:hAnsi="Source Sans Pro" w:eastAsia="Source Sans Pro" w:cs="Source Sans Pro"/>
              </w:rPr>
              <w:t>of updates and opportunities at the college</w:t>
            </w:r>
            <w:r w:rsidRPr="774E1DF3" w:rsidR="27AC1FFE">
              <w:rPr>
                <w:rFonts w:ascii="Source Sans Pro" w:hAnsi="Source Sans Pro" w:eastAsia="Source Sans Pro" w:cs="Source Sans Pro"/>
              </w:rPr>
              <w:t xml:space="preserve"> to ease the t</w:t>
            </w:r>
            <w:r w:rsidRPr="774E1DF3" w:rsidR="57834D59">
              <w:rPr>
                <w:rFonts w:ascii="Source Sans Pro" w:hAnsi="Source Sans Pro" w:eastAsia="Source Sans Pro" w:cs="Source Sans Pro"/>
              </w:rPr>
              <w:t xml:space="preserve">ransition process. </w:t>
            </w:r>
          </w:p>
          <w:p w:rsidR="47FFEAF4" w:rsidP="0063025E" w:rsidRDefault="47FFEAF4" w14:paraId="13F9D7BB" w14:textId="06DCB80B">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 xml:space="preserve">The Mt. SAC Early College Academy (MECA) offers credit and noncredit courses as part of curriculum. </w:t>
            </w:r>
          </w:p>
          <w:p w:rsidR="5C852075" w:rsidP="0063025E" w:rsidRDefault="5C852075" w14:paraId="336B0920" w14:textId="6BBA1C49">
            <w:pPr>
              <w:pStyle w:val="Tablebul1"/>
              <w:numPr>
                <w:ilvl w:val="0"/>
                <w:numId w:val="10"/>
              </w:numPr>
              <w:ind w:left="360"/>
            </w:pPr>
            <w:r w:rsidRPr="774E1DF3">
              <w:rPr>
                <w:rFonts w:ascii="Source Sans Pro" w:hAnsi="Source Sans Pro" w:eastAsia="Source Sans Pro" w:cs="Source Sans Pro"/>
              </w:rPr>
              <w:lastRenderedPageBreak/>
              <w:t xml:space="preserve">The College partners with local agencies (e.g. CA Adult Education Program </w:t>
            </w:r>
            <w:r w:rsidRPr="774E1DF3">
              <w:rPr>
                <w:rFonts w:ascii="Calibri" w:hAnsi="Calibri" w:eastAsia="Calibri" w:cs="Calibri"/>
                <w:color w:val="000000" w:themeColor="text1"/>
              </w:rPr>
              <w:t>consortium</w:t>
            </w:r>
            <w:r w:rsidRPr="774E1DF3">
              <w:rPr>
                <w:rFonts w:ascii="Source Sans Pro" w:hAnsi="Source Sans Pro" w:eastAsia="Source Sans Pro" w:cs="Source Sans Pro"/>
              </w:rPr>
              <w:t xml:space="preserve">, parole offices) to provide a pathway for underrepresented students to transition from noncredit to transfer level course work and/or the workforce. </w:t>
            </w:r>
          </w:p>
          <w:p w:rsidR="6E3D060D" w:rsidP="0063025E" w:rsidRDefault="6E3D060D" w14:paraId="2071DD0E" w14:textId="695F52AE">
            <w:pPr>
              <w:pStyle w:val="Tablebul1"/>
              <w:numPr>
                <w:ilvl w:val="0"/>
                <w:numId w:val="10"/>
              </w:numPr>
              <w:ind w:left="360"/>
            </w:pPr>
            <w:r w:rsidRPr="774E1DF3">
              <w:rPr>
                <w:rFonts w:ascii="Source Sans Pro" w:hAnsi="Source Sans Pro" w:eastAsia="Source Sans Pro" w:cs="Source Sans Pro"/>
              </w:rPr>
              <w:t>School of Continuing Education</w:t>
            </w:r>
            <w:r w:rsidRPr="774E1DF3" w:rsidR="02B26A88">
              <w:rPr>
                <w:rFonts w:ascii="Source Sans Pro" w:hAnsi="Source Sans Pro" w:eastAsia="Source Sans Pro" w:cs="Source Sans Pro"/>
              </w:rPr>
              <w:t xml:space="preserve"> (SCE)</w:t>
            </w:r>
            <w:r w:rsidRPr="774E1DF3">
              <w:rPr>
                <w:rFonts w:ascii="Source Sans Pro" w:hAnsi="Source Sans Pro" w:eastAsia="Source Sans Pro" w:cs="Source Sans Pro"/>
              </w:rPr>
              <w:t xml:space="preserve"> counselor</w:t>
            </w:r>
            <w:r w:rsidRPr="774E1DF3" w:rsidR="26518CE6">
              <w:rPr>
                <w:rFonts w:ascii="Source Sans Pro" w:hAnsi="Source Sans Pro" w:eastAsia="Source Sans Pro" w:cs="Source Sans Pro"/>
              </w:rPr>
              <w:t>s</w:t>
            </w:r>
            <w:r w:rsidRPr="774E1DF3">
              <w:rPr>
                <w:rFonts w:ascii="Source Sans Pro" w:hAnsi="Source Sans Pro" w:eastAsia="Source Sans Pro" w:cs="Source Sans Pro"/>
              </w:rPr>
              <w:t xml:space="preserve"> provide onsite advising at local K12 adult education schools to assist in transitioning ad</w:t>
            </w:r>
            <w:r w:rsidRPr="774E1DF3">
              <w:rPr>
                <w:rFonts w:ascii="Source Sans Pro" w:hAnsi="Source Sans Pro" w:eastAsia="Source Sans Pro" w:cs="Source Sans Pro"/>
                <w:color w:val="000000" w:themeColor="text1"/>
              </w:rPr>
              <w:t>ult ed</w:t>
            </w:r>
            <w:r w:rsidRPr="774E1DF3" w:rsidR="1B8CE959">
              <w:rPr>
                <w:rFonts w:ascii="Source Sans Pro" w:hAnsi="Source Sans Pro" w:eastAsia="Source Sans Pro" w:cs="Source Sans Pro"/>
                <w:color w:val="000000" w:themeColor="text1"/>
              </w:rPr>
              <w:t>ucation</w:t>
            </w:r>
            <w:r w:rsidRPr="774E1DF3">
              <w:rPr>
                <w:rFonts w:ascii="Source Sans Pro" w:hAnsi="Source Sans Pro" w:eastAsia="Source Sans Pro" w:cs="Source Sans Pro"/>
                <w:color w:val="000000" w:themeColor="text1"/>
              </w:rPr>
              <w:t xml:space="preserve"> students into credit programs.</w:t>
            </w:r>
            <w:r w:rsidRPr="774E1DF3" w:rsidR="571059A5">
              <w:rPr>
                <w:rFonts w:ascii="Source Sans Pro" w:hAnsi="Source Sans Pro" w:eastAsia="Source Sans Pro" w:cs="Source Sans Pro"/>
                <w:color w:val="000000" w:themeColor="text1"/>
              </w:rPr>
              <w:t xml:space="preserve"> For example, </w:t>
            </w:r>
            <w:r w:rsidRPr="774E1DF3" w:rsidR="6F2438BC">
              <w:rPr>
                <w:rFonts w:ascii="Source Sans Pro" w:hAnsi="Source Sans Pro" w:eastAsia="Source Sans Pro" w:cs="Source Sans Pro"/>
                <w:color w:val="000000" w:themeColor="text1"/>
              </w:rPr>
              <w:t xml:space="preserve">in their transition to campus </w:t>
            </w:r>
            <w:r w:rsidRPr="774E1DF3" w:rsidR="571059A5">
              <w:rPr>
                <w:rFonts w:ascii="Source Sans Pro" w:hAnsi="Source Sans Pro" w:eastAsia="Source Sans Pro" w:cs="Source Sans Pro"/>
                <w:color w:val="000000" w:themeColor="text1"/>
              </w:rPr>
              <w:t>students get an ID</w:t>
            </w:r>
            <w:r w:rsidRPr="774E1DF3" w:rsidR="36FB12C5">
              <w:rPr>
                <w:rFonts w:ascii="Source Sans Pro" w:hAnsi="Source Sans Pro" w:eastAsia="Source Sans Pro" w:cs="Source Sans Pro"/>
                <w:color w:val="000000" w:themeColor="text1"/>
              </w:rPr>
              <w:t xml:space="preserve">, </w:t>
            </w:r>
            <w:r w:rsidRPr="774E1DF3" w:rsidR="571059A5">
              <w:rPr>
                <w:rFonts w:ascii="Source Sans Pro" w:hAnsi="Source Sans Pro" w:eastAsia="Source Sans Pro" w:cs="Source Sans Pro"/>
                <w:color w:val="000000" w:themeColor="text1"/>
              </w:rPr>
              <w:t>attend an orientation</w:t>
            </w:r>
            <w:r w:rsidRPr="774E1DF3" w:rsidR="7E68684A">
              <w:rPr>
                <w:rFonts w:ascii="Source Sans Pro" w:hAnsi="Source Sans Pro" w:eastAsia="Source Sans Pro" w:cs="Source Sans Pro"/>
                <w:color w:val="000000" w:themeColor="text1"/>
              </w:rPr>
              <w:t>,</w:t>
            </w:r>
            <w:r w:rsidRPr="774E1DF3" w:rsidR="2579C6EA">
              <w:rPr>
                <w:rFonts w:ascii="Source Sans Pro" w:hAnsi="Source Sans Pro" w:eastAsia="Source Sans Pro" w:cs="Source Sans Pro"/>
                <w:color w:val="000000" w:themeColor="text1"/>
              </w:rPr>
              <w:t xml:space="preserve"> participate in noncredit counseling course</w:t>
            </w:r>
            <w:r w:rsidRPr="774E1DF3" w:rsidR="01A73B3C">
              <w:rPr>
                <w:rFonts w:ascii="Source Sans Pro" w:hAnsi="Source Sans Pro" w:eastAsia="Source Sans Pro" w:cs="Source Sans Pro"/>
                <w:color w:val="000000" w:themeColor="text1"/>
              </w:rPr>
              <w:t>s</w:t>
            </w:r>
            <w:r w:rsidRPr="774E1DF3" w:rsidR="2579C6EA">
              <w:rPr>
                <w:rFonts w:ascii="Source Sans Pro" w:hAnsi="Source Sans Pro" w:eastAsia="Source Sans Pro" w:cs="Source Sans Pro"/>
                <w:color w:val="000000" w:themeColor="text1"/>
              </w:rPr>
              <w:t>,</w:t>
            </w:r>
            <w:r w:rsidRPr="774E1DF3" w:rsidR="7E68684A">
              <w:rPr>
                <w:rFonts w:ascii="Source Sans Pro" w:hAnsi="Source Sans Pro" w:eastAsia="Source Sans Pro" w:cs="Source Sans Pro"/>
                <w:color w:val="000000" w:themeColor="text1"/>
              </w:rPr>
              <w:t xml:space="preserve"> and build relationships with faculty and staff</w:t>
            </w:r>
            <w:r w:rsidRPr="774E1DF3" w:rsidR="571059A5">
              <w:rPr>
                <w:rFonts w:ascii="Source Sans Pro" w:hAnsi="Source Sans Pro" w:eastAsia="Source Sans Pro" w:cs="Source Sans Pro"/>
                <w:color w:val="000000" w:themeColor="text1"/>
              </w:rPr>
              <w:t xml:space="preserve">. </w:t>
            </w:r>
          </w:p>
          <w:p w:rsidR="421D86B2" w:rsidP="0063025E" w:rsidRDefault="421D86B2" w14:paraId="12C40EB3" w14:textId="296ECC26">
            <w:pPr>
              <w:pStyle w:val="Tablebul1"/>
              <w:numPr>
                <w:ilvl w:val="0"/>
                <w:numId w:val="10"/>
              </w:numPr>
              <w:ind w:left="360"/>
              <w:rPr>
                <w:rFonts w:ascii="Source Sans Pro" w:hAnsi="Source Sans Pro" w:eastAsia="Source Sans Pro" w:cs="Source Sans Pro"/>
                <w:sz w:val="24"/>
                <w:szCs w:val="24"/>
              </w:rPr>
            </w:pPr>
            <w:r w:rsidRPr="774E1DF3">
              <w:rPr>
                <w:rFonts w:ascii="Source Sans Pro" w:hAnsi="Source Sans Pro" w:eastAsia="Source Sans Pro" w:cs="Source Sans Pro"/>
              </w:rPr>
              <w:t>The Career Pathways grant provides a connection between local high schools and Regional Occupational Programs (ROPs) through the college articulation process, which allows students enrolled in specific career and technical education (CE) courses to seek college credit for work completed in high school.</w:t>
            </w:r>
          </w:p>
          <w:p w:rsidRPr="00ED2108" w:rsidR="00B975A6" w:rsidP="0063025E" w:rsidRDefault="6E3D060D" w14:paraId="757932FC" w14:textId="72AC2542">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 xml:space="preserve">Vocational ESL programs which are contextualized to credit CE and general education classes have significantly increased in scale to onboard noncredit students. </w:t>
            </w:r>
          </w:p>
          <w:p w:rsidR="5F34CCD4" w:rsidP="0063025E" w:rsidRDefault="7E84E05A" w14:paraId="205BFB6B" w14:textId="2DC8D8B5">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 xml:space="preserve">Programs provide outreach services to identify prospective students and connect them with </w:t>
            </w:r>
            <w:r w:rsidRPr="774E1DF3" w:rsidR="51969818">
              <w:rPr>
                <w:rFonts w:ascii="Source Sans Pro" w:hAnsi="Source Sans Pro" w:eastAsia="Source Sans Pro" w:cs="Source Sans Pro"/>
              </w:rPr>
              <w:t>course</w:t>
            </w:r>
            <w:r w:rsidRPr="774E1DF3">
              <w:rPr>
                <w:rFonts w:ascii="Source Sans Pro" w:hAnsi="Source Sans Pro" w:eastAsia="Source Sans Pro" w:cs="Source Sans Pro"/>
              </w:rPr>
              <w:t xml:space="preserve"> offerings and on-boarding services</w:t>
            </w:r>
            <w:r w:rsidRPr="774E1DF3" w:rsidR="1E4C00D3">
              <w:rPr>
                <w:rFonts w:ascii="Source Sans Pro" w:hAnsi="Source Sans Pro" w:eastAsia="Source Sans Pro" w:cs="Source Sans Pro"/>
              </w:rPr>
              <w:t>.</w:t>
            </w:r>
            <w:r w:rsidRPr="774E1DF3" w:rsidR="0D8A318F">
              <w:rPr>
                <w:rFonts w:ascii="Source Sans Pro" w:hAnsi="Source Sans Pro" w:eastAsia="Source Sans Pro" w:cs="Source Sans Pro"/>
              </w:rPr>
              <w:t xml:space="preserve"> For example, participation in Arts and Design Career Days</w:t>
            </w:r>
            <w:r w:rsidRPr="774E1DF3" w:rsidR="7D450FD5">
              <w:rPr>
                <w:rFonts w:ascii="Source Sans Pro" w:hAnsi="Source Sans Pro" w:eastAsia="Source Sans Pro" w:cs="Source Sans Pro"/>
              </w:rPr>
              <w:t xml:space="preserve"> and collaboration with high school ensembles for festivals and clinics. </w:t>
            </w:r>
          </w:p>
          <w:p w:rsidR="5F34CCD4" w:rsidP="0063025E" w:rsidRDefault="5EC31D61" w14:paraId="06D586CC" w14:textId="19003D14">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lastRenderedPageBreak/>
              <w:t>Programs host visiting</w:t>
            </w:r>
            <w:r w:rsidRPr="774E1DF3" w:rsidR="2F5EB789">
              <w:rPr>
                <w:rFonts w:ascii="Source Sans Pro" w:hAnsi="Source Sans Pro" w:eastAsia="Source Sans Pro" w:cs="Source Sans Pro"/>
              </w:rPr>
              <w:t xml:space="preserve"> high school students by giving tours of </w:t>
            </w:r>
            <w:r w:rsidRPr="774E1DF3" w:rsidR="0A91F3AD">
              <w:rPr>
                <w:rFonts w:ascii="Source Sans Pro" w:hAnsi="Source Sans Pro" w:eastAsia="Source Sans Pro" w:cs="Source Sans Pro"/>
              </w:rPr>
              <w:t xml:space="preserve">the campus, including </w:t>
            </w:r>
            <w:r w:rsidRPr="774E1DF3" w:rsidR="204D0968">
              <w:rPr>
                <w:rFonts w:ascii="Source Sans Pro" w:hAnsi="Source Sans Pro" w:eastAsia="Source Sans Pro" w:cs="Source Sans Pro"/>
              </w:rPr>
              <w:t xml:space="preserve">classrooms, </w:t>
            </w:r>
            <w:r w:rsidRPr="774E1DF3" w:rsidR="2F5EB789">
              <w:rPr>
                <w:rFonts w:ascii="Source Sans Pro" w:hAnsi="Source Sans Pro" w:eastAsia="Source Sans Pro" w:cs="Source Sans Pro"/>
              </w:rPr>
              <w:t>lab</w:t>
            </w:r>
            <w:r w:rsidRPr="774E1DF3" w:rsidR="413ACA0F">
              <w:rPr>
                <w:rFonts w:ascii="Source Sans Pro" w:hAnsi="Source Sans Pro" w:eastAsia="Source Sans Pro" w:cs="Source Sans Pro"/>
              </w:rPr>
              <w:t xml:space="preserve"> spaces</w:t>
            </w:r>
            <w:r w:rsidRPr="774E1DF3" w:rsidR="20AAB5FA">
              <w:rPr>
                <w:rFonts w:ascii="Source Sans Pro" w:hAnsi="Source Sans Pro" w:eastAsia="Source Sans Pro" w:cs="Source Sans Pro"/>
              </w:rPr>
              <w:t xml:space="preserve">, centers </w:t>
            </w:r>
            <w:r w:rsidRPr="774E1DF3" w:rsidR="4D056456">
              <w:rPr>
                <w:rFonts w:ascii="Source Sans Pro" w:hAnsi="Source Sans Pro" w:eastAsia="Source Sans Pro" w:cs="Source Sans Pro"/>
              </w:rPr>
              <w:t>&amp;</w:t>
            </w:r>
            <w:r w:rsidRPr="774E1DF3" w:rsidR="5B0D6000">
              <w:rPr>
                <w:rFonts w:ascii="Source Sans Pro" w:hAnsi="Source Sans Pro" w:eastAsia="Source Sans Pro" w:cs="Source Sans Pro"/>
              </w:rPr>
              <w:t xml:space="preserve"> facilities</w:t>
            </w:r>
            <w:r w:rsidRPr="774E1DF3" w:rsidR="5E95A5A5">
              <w:rPr>
                <w:rFonts w:ascii="Source Sans Pro" w:hAnsi="Source Sans Pro" w:eastAsia="Source Sans Pro" w:cs="Source Sans Pro"/>
              </w:rPr>
              <w:t>.</w:t>
            </w:r>
          </w:p>
          <w:p w:rsidRPr="00ED2108" w:rsidR="00B975A6" w:rsidP="0063025E" w:rsidRDefault="06B92A31" w14:paraId="3065972D" w14:textId="353A887D">
            <w:pPr>
              <w:pStyle w:val="Tablebul1"/>
              <w:numPr>
                <w:ilvl w:val="0"/>
                <w:numId w:val="10"/>
              </w:numPr>
              <w:ind w:left="360"/>
              <w:rPr>
                <w:rFonts w:asciiTheme="minorHAnsi" w:hAnsiTheme="minorHAnsi" w:cstheme="minorBidi"/>
              </w:rPr>
            </w:pPr>
            <w:r w:rsidRPr="774E1DF3">
              <w:rPr>
                <w:rFonts w:ascii="Source Sans Pro" w:hAnsi="Source Sans Pro" w:eastAsia="Source Sans Pro" w:cs="Source Sans Pro"/>
              </w:rPr>
              <w:t>Research Department compiled data on AB 705 placement, enrollment, success, and perception (student, faculty).</w:t>
            </w:r>
          </w:p>
          <w:p w:rsidRPr="00ED2108" w:rsidR="00B975A6" w:rsidP="774E1DF3" w:rsidRDefault="00B975A6" w14:paraId="6D1E1863" w14:textId="2037B2C3">
            <w:pPr>
              <w:pStyle w:val="Tablebul1"/>
              <w:numPr>
                <w:ilvl w:val="0"/>
                <w:numId w:val="0"/>
              </w:numPr>
              <w:rPr>
                <w:rFonts w:eastAsia="MS Mincho"/>
              </w:rPr>
            </w:pPr>
          </w:p>
          <w:p w:rsidRPr="00ED2108" w:rsidR="00B975A6" w:rsidP="774E1DF3" w:rsidRDefault="00B975A6" w14:paraId="06406E3A" w14:textId="67E1C044">
            <w:pPr>
              <w:pStyle w:val="Tbul1"/>
              <w:numPr>
                <w:ilvl w:val="0"/>
                <w:numId w:val="0"/>
              </w:numPr>
              <w:rPr>
                <w:rFonts w:eastAsia="MS Mincho"/>
              </w:rPr>
            </w:pPr>
          </w:p>
          <w:p w:rsidR="00D42E2F" w:rsidP="00B975A6" w:rsidRDefault="36B95B64" w14:paraId="59C04893" w14:textId="769176F4">
            <w:pPr>
              <w:pStyle w:val="Tablebul1"/>
              <w:numPr>
                <w:ilvl w:val="0"/>
                <w:numId w:val="0"/>
              </w:numPr>
              <w:ind w:left="245" w:hanging="245"/>
              <w:rPr>
                <w:rFonts w:ascii="Source Sans Pro" w:hAnsi="Source Sans Pro"/>
              </w:rPr>
            </w:pPr>
            <w:r w:rsidRPr="774E1DF3">
              <w:rPr>
                <w:rFonts w:ascii="Source Sans Pro" w:hAnsi="Source Sans Pro"/>
              </w:rPr>
              <w:t xml:space="preserve">Term, if </w:t>
            </w:r>
            <w:r w:rsidRPr="774E1DF3">
              <w:rPr>
                <w:rFonts w:ascii="Source Sans Pro" w:hAnsi="Source Sans Pro"/>
                <w:i/>
                <w:iCs/>
              </w:rPr>
              <w:t>at scale</w:t>
            </w:r>
            <w:r w:rsidRPr="774E1DF3">
              <w:rPr>
                <w:rFonts w:ascii="Source Sans Pro" w:hAnsi="Source Sans Pro"/>
              </w:rPr>
              <w:t xml:space="preserve"> or </w:t>
            </w:r>
            <w:r w:rsidRPr="774E1DF3">
              <w:rPr>
                <w:rFonts w:ascii="Source Sans Pro" w:hAnsi="Source Sans Pro"/>
                <w:i/>
                <w:iCs/>
              </w:rPr>
              <w:t>scaling</w:t>
            </w:r>
            <w:r w:rsidRPr="774E1DF3">
              <w:rPr>
                <w:rFonts w:ascii="Source Sans Pro" w:hAnsi="Source Sans Pro"/>
              </w:rPr>
              <w:t>:</w:t>
            </w:r>
            <w:r w:rsidRPr="774E1DF3" w:rsidR="46A4FAF2">
              <w:rPr>
                <w:rFonts w:ascii="Source Sans Pro" w:hAnsi="Source Sans Pro"/>
              </w:rPr>
              <w:t xml:space="preserve"> </w:t>
            </w:r>
            <w:r w:rsidRPr="774E1DF3" w:rsidR="40350DD6">
              <w:rPr>
                <w:rFonts w:ascii="Source Sans Pro" w:hAnsi="Source Sans Pro"/>
              </w:rPr>
              <w:t>Spring 2021</w:t>
            </w:r>
          </w:p>
          <w:p w:rsidRPr="00593D81" w:rsidR="00B975A6" w:rsidP="00B975A6" w:rsidRDefault="00B975A6" w14:paraId="1B0FA764" w14:textId="45A878A1">
            <w:pPr>
              <w:pStyle w:val="Tablebul1"/>
              <w:numPr>
                <w:ilvl w:val="0"/>
                <w:numId w:val="0"/>
              </w:numPr>
              <w:rPr>
                <w:rFonts w:ascii="Source Sans Pro" w:hAnsi="Source Sans Pro"/>
              </w:rPr>
            </w:pPr>
          </w:p>
          <w:p w:rsidRPr="00593D81" w:rsidR="00B975A6" w:rsidP="00B975A6" w:rsidRDefault="00B975A6" w14:paraId="268DA1BA" w14:textId="7B7CDD7E">
            <w:pPr>
              <w:pStyle w:val="Tablebul1"/>
              <w:numPr>
                <w:ilvl w:val="0"/>
                <w:numId w:val="0"/>
              </w:numPr>
              <w:rPr>
                <w:rFonts w:ascii="Source Sans Pro" w:hAnsi="Source Sans Pro"/>
              </w:rPr>
            </w:pPr>
          </w:p>
        </w:tc>
        <w:tc>
          <w:tcPr>
            <w:tcW w:w="4051" w:type="dxa"/>
            <w:shd w:val="clear" w:color="auto" w:fill="F2F2F2" w:themeFill="background1" w:themeFillShade="F2"/>
            <w:tcMar/>
          </w:tcPr>
          <w:p w:rsidR="00B975A6" w:rsidP="774E1DF3" w:rsidRDefault="36B95B64" w14:paraId="55944125" w14:textId="77777777">
            <w:pPr>
              <w:rPr>
                <w:rFonts w:ascii="Source Sans Pro" w:hAnsi="Source Sans Pro" w:cs="Arial"/>
                <w:i/>
                <w:iCs/>
                <w:sz w:val="22"/>
                <w:szCs w:val="22"/>
                <w:highlight w:val="yellow"/>
              </w:rPr>
            </w:pPr>
            <w:r w:rsidRPr="774E1DF3">
              <w:rPr>
                <w:rFonts w:ascii="Source Sans Pro" w:hAnsi="Source Sans Pro" w:cs="Arial"/>
                <w:i/>
                <w:iCs/>
                <w:sz w:val="22"/>
                <w:szCs w:val="22"/>
                <w:highlight w:val="yellow"/>
              </w:rPr>
              <w:lastRenderedPageBreak/>
              <w:t xml:space="preserve">Next steps: </w:t>
            </w:r>
            <w:r w:rsidRPr="774E1DF3">
              <w:rPr>
                <w:rFonts w:ascii="Source Sans Pro" w:hAnsi="Source Sans Pro" w:cs="Arial"/>
                <w:i/>
                <w:iCs/>
                <w:sz w:val="20"/>
                <w:szCs w:val="20"/>
                <w:highlight w:val="yellow"/>
              </w:rPr>
              <w:t>(1,000 character)</w:t>
            </w:r>
          </w:p>
          <w:p w:rsidR="00B975A6" w:rsidP="00B975A6" w:rsidRDefault="00B975A6" w14:paraId="33940F2B" w14:textId="45F41DA0">
            <w:pPr>
              <w:ind w:left="54"/>
              <w:rPr>
                <w:rFonts w:cs="Arial" w:asciiTheme="majorHAnsi" w:hAnsiTheme="majorHAnsi"/>
                <w:sz w:val="18"/>
                <w:szCs w:val="18"/>
              </w:rPr>
            </w:pPr>
          </w:p>
          <w:p w:rsidRPr="00ED2108" w:rsidR="00D42E2F" w:rsidP="0063025E" w:rsidRDefault="741AD290" w14:paraId="79FC2D45" w14:textId="7460071A">
            <w:pPr>
              <w:pStyle w:val="Tablebul1"/>
              <w:numPr>
                <w:ilvl w:val="0"/>
                <w:numId w:val="11"/>
              </w:numPr>
              <w:ind w:left="360"/>
              <w:rPr>
                <w:rFonts w:asciiTheme="minorHAnsi" w:hAnsiTheme="minorHAnsi" w:cstheme="minorBidi"/>
              </w:rPr>
            </w:pPr>
            <w:r w:rsidRPr="774E1DF3">
              <w:rPr>
                <w:rFonts w:ascii="Source Sans Pro" w:hAnsi="Source Sans Pro"/>
              </w:rPr>
              <w:t>R</w:t>
            </w:r>
            <w:r w:rsidRPr="774E1DF3" w:rsidR="06CD9EC9">
              <w:rPr>
                <w:rFonts w:ascii="Source Sans Pro" w:hAnsi="Source Sans Pro"/>
              </w:rPr>
              <w:t>IE continuing</w:t>
            </w:r>
            <w:r w:rsidRPr="774E1DF3">
              <w:rPr>
                <w:rFonts w:ascii="Source Sans Pro" w:hAnsi="Source Sans Pro"/>
              </w:rPr>
              <w:t xml:space="preserve"> research on </w:t>
            </w:r>
            <w:r w:rsidRPr="774E1DF3" w:rsidR="38E6D667">
              <w:rPr>
                <w:rFonts w:ascii="Source Sans Pro" w:hAnsi="Source Sans Pro"/>
              </w:rPr>
              <w:t>guided self-</w:t>
            </w:r>
            <w:r w:rsidRPr="774E1DF3">
              <w:rPr>
                <w:rFonts w:ascii="Source Sans Pro" w:hAnsi="Source Sans Pro"/>
              </w:rPr>
              <w:t>placement</w:t>
            </w:r>
            <w:r w:rsidRPr="774E1DF3" w:rsidR="19EFAF29">
              <w:rPr>
                <w:rFonts w:ascii="Source Sans Pro" w:hAnsi="Source Sans Pro"/>
              </w:rPr>
              <w:t xml:space="preserve"> (ongoing)</w:t>
            </w:r>
            <w:r w:rsidRPr="774E1DF3">
              <w:rPr>
                <w:rFonts w:ascii="Source Sans Pro" w:hAnsi="Source Sans Pro"/>
              </w:rPr>
              <w:t>.</w:t>
            </w:r>
          </w:p>
          <w:p w:rsidR="47E54F29" w:rsidP="0063025E" w:rsidRDefault="47E54F29" w14:paraId="4A6ACCD1" w14:textId="1CBF49EE">
            <w:pPr>
              <w:pStyle w:val="Tablebul1"/>
              <w:numPr>
                <w:ilvl w:val="0"/>
                <w:numId w:val="11"/>
              </w:numPr>
              <w:ind w:left="360"/>
              <w:rPr>
                <w:rFonts w:asciiTheme="minorHAnsi" w:hAnsiTheme="minorHAnsi" w:cstheme="minorBidi"/>
              </w:rPr>
            </w:pPr>
            <w:r w:rsidRPr="774E1DF3">
              <w:rPr>
                <w:rFonts w:ascii="Source Sans Pro" w:hAnsi="Source Sans Pro" w:eastAsia="Source Sans Pro" w:cs="Source Sans Pro"/>
              </w:rPr>
              <w:t>Continue to grow STEP so that all new students are participating.</w:t>
            </w:r>
          </w:p>
          <w:p w:rsidR="774E1DF3" w:rsidP="774E1DF3" w:rsidRDefault="774E1DF3" w14:paraId="154F5E48" w14:textId="446D2F97">
            <w:pPr>
              <w:pStyle w:val="Tablebul1"/>
              <w:numPr>
                <w:ilvl w:val="0"/>
                <w:numId w:val="0"/>
              </w:numPr>
              <w:rPr>
                <w:rFonts w:eastAsia="MS Mincho"/>
              </w:rPr>
            </w:pPr>
          </w:p>
          <w:p w:rsidR="774E1DF3" w:rsidP="774E1DF3" w:rsidRDefault="774E1DF3" w14:paraId="2D922D02" w14:textId="63156B08">
            <w:pPr>
              <w:pStyle w:val="Tablebul1"/>
              <w:numPr>
                <w:ilvl w:val="0"/>
                <w:numId w:val="0"/>
              </w:numPr>
              <w:rPr>
                <w:rFonts w:eastAsia="MS Mincho"/>
              </w:rPr>
            </w:pPr>
          </w:p>
          <w:p w:rsidR="00B975A6" w:rsidP="774E1DF3" w:rsidRDefault="1A46E3E9" w14:paraId="66F38B90" w14:textId="7747A41E">
            <w:pPr>
              <w:pStyle w:val="Tablebul1"/>
              <w:numPr>
                <w:ilvl w:val="0"/>
                <w:numId w:val="0"/>
              </w:numPr>
              <w:rPr>
                <w:rFonts w:ascii="Source Sans Pro" w:hAnsi="Source Sans Pro"/>
              </w:rPr>
            </w:pPr>
            <w:r w:rsidRPr="774E1DF3">
              <w:rPr>
                <w:rFonts w:ascii="Source Sans Pro" w:hAnsi="Source Sans Pro"/>
                <w:i/>
                <w:iCs/>
              </w:rPr>
              <w:t>Timeline for implementing next steps:</w:t>
            </w:r>
            <w:r w:rsidRPr="774E1DF3" w:rsidR="44CBF32B">
              <w:rPr>
                <w:rFonts w:ascii="Source Sans Pro" w:hAnsi="Source Sans Pro"/>
                <w:i/>
                <w:iCs/>
              </w:rPr>
              <w:t xml:space="preserve"> </w:t>
            </w:r>
            <w:r w:rsidRPr="774E1DF3" w:rsidR="55169176">
              <w:rPr>
                <w:rFonts w:ascii="Source Sans Pro" w:hAnsi="Source Sans Pro"/>
                <w:i/>
                <w:iCs/>
              </w:rPr>
              <w:t xml:space="preserve">Spring </w:t>
            </w:r>
            <w:r w:rsidRPr="774E1DF3" w:rsidR="4DF4B950">
              <w:rPr>
                <w:rFonts w:ascii="Source Sans Pro" w:hAnsi="Source Sans Pro"/>
                <w:i/>
                <w:iCs/>
              </w:rPr>
              <w:t>2022</w:t>
            </w:r>
          </w:p>
          <w:p w:rsidRPr="00593D81" w:rsidR="00B975A6" w:rsidP="00D42E2F" w:rsidRDefault="00B975A6" w14:paraId="53513019" w14:textId="7331B907">
            <w:pPr>
              <w:rPr>
                <w:rFonts w:ascii="Source Sans Pro" w:hAnsi="Source Sans Pro"/>
              </w:rPr>
            </w:pPr>
          </w:p>
        </w:tc>
      </w:tr>
      <w:tr w:rsidRPr="00593D81" w:rsidR="00B975A6" w:rsidTr="7DBB5CA1" w14:paraId="437FC295" w14:textId="77777777">
        <w:trPr>
          <w:jc w:val="center"/>
        </w:trPr>
        <w:tc>
          <w:tcPr>
            <w:tcW w:w="6150" w:type="dxa"/>
            <w:gridSpan w:val="2"/>
            <w:shd w:val="clear" w:color="auto" w:fill="F2F2F2" w:themeFill="background1" w:themeFillShade="F2"/>
            <w:tcMar>
              <w:top w:w="29" w:type="dxa"/>
              <w:bottom w:w="29" w:type="dxa"/>
            </w:tcMar>
          </w:tcPr>
          <w:p w:rsidRPr="006B49AE" w:rsidR="00B975A6" w:rsidP="00B975A6" w:rsidRDefault="00B975A6" w14:paraId="3FEFDAF6"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B975A6" w:rsidP="00B975A6" w:rsidRDefault="00B975A6" w14:paraId="6FAFDEA4"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B975A6" w:rsidP="00B975A6" w:rsidRDefault="00B975A6" w14:paraId="48FD1A29"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B975A6" w:rsidP="00B975A6" w:rsidRDefault="00B975A6" w14:paraId="30E175FB" w14:textId="183DB76C">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B975A6" w:rsidP="00B975A6" w:rsidRDefault="00B975A6" w14:paraId="0BD9984C" w14:textId="0BD2931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shd w:val="clear" w:color="auto" w:fill="F2F2F2" w:themeFill="background1" w:themeFillShade="F2"/>
            <w:tcMar>
              <w:top w:w="29" w:type="dxa"/>
              <w:bottom w:w="29" w:type="dxa"/>
            </w:tcMar>
          </w:tcPr>
          <w:p w:rsidR="00B975A6" w:rsidP="00B975A6" w:rsidRDefault="00B975A6" w14:paraId="46D408CF" w14:textId="77777777">
            <w:pPr>
              <w:rPr>
                <w:rFonts w:ascii="Source Sans Pro" w:hAnsi="Source Sans Pro" w:cs="Arial"/>
                <w:i/>
                <w:spacing w:val="-4"/>
                <w:sz w:val="20"/>
                <w:szCs w:val="20"/>
              </w:rPr>
            </w:pPr>
          </w:p>
          <w:p w:rsidR="00B975A6" w:rsidP="774E1DF3" w:rsidRDefault="36B95B64" w14:paraId="4F62B8E0" w14:textId="2959A018">
            <w:pPr>
              <w:rPr>
                <w:rFonts w:ascii="Source Sans Pro" w:hAnsi="Source Sans Pro" w:cs="Arial"/>
                <w:i/>
                <w:iCs/>
                <w:spacing w:val="-4"/>
                <w:sz w:val="20"/>
                <w:szCs w:val="20"/>
              </w:rPr>
            </w:pPr>
            <w:r w:rsidRPr="774E1DF3">
              <w:rPr>
                <w:rFonts w:ascii="Source Sans Pro" w:hAnsi="Source Sans Pro" w:cs="Arial"/>
                <w:i/>
                <w:iCs/>
                <w:spacing w:val="-4"/>
                <w:sz w:val="20"/>
                <w:szCs w:val="20"/>
              </w:rPr>
              <w:t>Support Needed – Detail:  (1,000 character</w:t>
            </w:r>
            <w:r w:rsidRPr="774E1DF3" w:rsidR="4EB12430">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8E3530" w:rsidR="00B975A6" w:rsidP="398B54DE" w:rsidRDefault="00B975A6" w14:paraId="190DE66C" w14:textId="5F328BF4">
            <w:pPr>
              <w:rPr>
                <w:rFonts w:asciiTheme="majorHAnsi" w:hAnsiTheme="majorHAnsi" w:cstheme="majorBidi"/>
                <w:sz w:val="18"/>
                <w:szCs w:val="18"/>
              </w:rPr>
            </w:pPr>
          </w:p>
          <w:p w:rsidRPr="008E3530" w:rsidR="00B975A6" w:rsidP="398B54DE" w:rsidRDefault="5948CB85" w14:paraId="35B449FE" w14:textId="626C5D98">
            <w:pPr>
              <w:rPr>
                <w:rFonts w:asciiTheme="majorHAnsi" w:hAnsiTheme="majorHAnsi" w:cstheme="majorBidi"/>
                <w:sz w:val="18"/>
                <w:szCs w:val="18"/>
              </w:rPr>
            </w:pPr>
            <w:r w:rsidRPr="398B54DE">
              <w:rPr>
                <w:rFonts w:asciiTheme="majorHAnsi" w:hAnsiTheme="majorHAnsi" w:cstheme="majorBidi"/>
                <w:sz w:val="18"/>
                <w:szCs w:val="18"/>
              </w:rPr>
              <w:t>n/a</w:t>
            </w:r>
          </w:p>
        </w:tc>
        <w:tc>
          <w:tcPr>
            <w:tcW w:w="4051" w:type="dxa"/>
            <w:shd w:val="clear" w:color="auto" w:fill="F2F2F2" w:themeFill="background1" w:themeFillShade="F2"/>
            <w:tcMar/>
          </w:tcPr>
          <w:p w:rsidRPr="006B49AE" w:rsidR="00B975A6" w:rsidP="00B975A6" w:rsidRDefault="00B975A6" w14:paraId="6A25D6F2" w14:textId="77777777">
            <w:pPr>
              <w:rPr>
                <w:rFonts w:ascii="Source Sans Pro" w:hAnsi="Source Sans Pro" w:cs="Arial"/>
                <w:i/>
                <w:sz w:val="20"/>
                <w:szCs w:val="20"/>
              </w:rPr>
            </w:pPr>
          </w:p>
          <w:p w:rsidR="00B975A6" w:rsidP="774E1DF3" w:rsidRDefault="36B95B64" w14:paraId="48B3E5A5" w14:textId="068A835A">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1DC092F2">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387DBBB7" w14:textId="77777777">
            <w:pPr>
              <w:ind w:left="60"/>
              <w:rPr>
                <w:rStyle w:val="Style2"/>
                <w:rFonts w:cstheme="majorHAnsi"/>
              </w:rPr>
            </w:pPr>
          </w:p>
          <w:p w:rsidRPr="00593D81" w:rsidR="00B975A6" w:rsidP="398B54DE" w:rsidRDefault="1BB0EAB1" w14:paraId="60875975" w14:textId="1A4700FB">
            <w:pPr>
              <w:rPr>
                <w:rFonts w:ascii="Source Sans Pro" w:hAnsi="Source Sans Pro" w:cs="Arial"/>
                <w:i/>
                <w:iCs/>
                <w:sz w:val="22"/>
                <w:szCs w:val="22"/>
              </w:rPr>
            </w:pPr>
            <w:r w:rsidRPr="398B54DE">
              <w:rPr>
                <w:rFonts w:ascii="Source Sans Pro" w:hAnsi="Source Sans Pro" w:cs="Arial"/>
                <w:i/>
                <w:iCs/>
                <w:sz w:val="22"/>
                <w:szCs w:val="22"/>
              </w:rPr>
              <w:t>n/a</w:t>
            </w:r>
          </w:p>
        </w:tc>
      </w:tr>
    </w:tbl>
    <w:p w:rsidR="00391113" w:rsidRDefault="00391113" w14:paraId="645083F3" w14:textId="77777777">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3570"/>
        <w:gridCol w:w="2580"/>
        <w:gridCol w:w="4785"/>
        <w:gridCol w:w="4051"/>
      </w:tblGrid>
      <w:tr w:rsidRPr="00593D81" w:rsidR="00391113" w:rsidTr="7DBB5CA1" w14:paraId="2BF813F4" w14:textId="77777777">
        <w:trPr>
          <w:jc w:val="center"/>
        </w:trPr>
        <w:tc>
          <w:tcPr>
            <w:tcW w:w="3570" w:type="dxa"/>
            <w:tcBorders>
              <w:bottom w:val="single" w:color="auto" w:sz="4" w:space="0"/>
            </w:tcBorders>
            <w:shd w:val="clear" w:color="auto" w:fill="B8CCE4" w:themeFill="accent1" w:themeFillTint="66"/>
            <w:tcMar>
              <w:top w:w="29" w:type="dxa"/>
              <w:bottom w:w="29" w:type="dxa"/>
            </w:tcMar>
            <w:vAlign w:val="center"/>
          </w:tcPr>
          <w:p w:rsidRPr="00593D81" w:rsidR="00391113" w:rsidP="00391113" w:rsidRDefault="00391113" w14:paraId="7D306D41" w14:textId="3F83FF1D">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580" w:type="dxa"/>
            <w:shd w:val="clear" w:color="auto" w:fill="B8CCE4" w:themeFill="accent1" w:themeFillTint="66"/>
            <w:tcMar>
              <w:top w:w="29" w:type="dxa"/>
              <w:bottom w:w="29" w:type="dxa"/>
            </w:tcMar>
            <w:vAlign w:val="center"/>
          </w:tcPr>
          <w:p w:rsidRPr="00593D81" w:rsidR="00391113" w:rsidP="00391113" w:rsidRDefault="00391113" w14:paraId="45DC48F4" w14:textId="45DED85F">
            <w:pPr>
              <w:tabs>
                <w:tab w:val="left" w:pos="275"/>
              </w:tabs>
              <w:spacing w:after="60"/>
              <w:rPr>
                <w:rFonts w:ascii="Source Sans Pro" w:hAnsi="Source Sans Pro" w:eastAsia="MS Gothic"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r>
            <w:r w:rsidRPr="007247A4">
              <w:rPr>
                <w:rFonts w:ascii="Crimson" w:hAnsi="Crimson" w:cs="Arial"/>
                <w:b/>
                <w:sz w:val="22"/>
                <w:szCs w:val="22"/>
              </w:rPr>
              <w:t>at Our College</w:t>
            </w:r>
          </w:p>
        </w:tc>
        <w:tc>
          <w:tcPr>
            <w:tcW w:w="4785" w:type="dxa"/>
            <w:shd w:val="clear" w:color="auto" w:fill="B8CCE4" w:themeFill="accent1" w:themeFillTint="66"/>
            <w:tcMar>
              <w:top w:w="29" w:type="dxa"/>
              <w:bottom w:w="29" w:type="dxa"/>
            </w:tcMar>
            <w:vAlign w:val="center"/>
          </w:tcPr>
          <w:p w:rsidRPr="007247A4" w:rsidR="00391113" w:rsidP="00391113" w:rsidRDefault="00391113" w14:paraId="111F9061" w14:textId="77777777">
            <w:pPr>
              <w:jc w:val="center"/>
              <w:rPr>
                <w:rFonts w:ascii="Crimson" w:hAnsi="Crimson" w:cs="Arial"/>
                <w:b/>
                <w:sz w:val="22"/>
                <w:szCs w:val="22"/>
              </w:rPr>
            </w:pPr>
            <w:r w:rsidRPr="007247A4">
              <w:rPr>
                <w:rFonts w:ascii="Crimson" w:hAnsi="Crimson" w:cs="Arial"/>
                <w:b/>
                <w:sz w:val="22"/>
                <w:szCs w:val="22"/>
              </w:rPr>
              <w:t>Progress to Date Implementing Practice</w:t>
            </w:r>
          </w:p>
          <w:p w:rsidRPr="00593D81" w:rsidR="00391113" w:rsidP="00391113" w:rsidRDefault="00391113" w14:paraId="2EE799AD" w14:textId="02F280E1">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tcMar/>
            <w:vAlign w:val="center"/>
          </w:tcPr>
          <w:p w:rsidRPr="00593D81" w:rsidR="00391113" w:rsidP="00391113" w:rsidRDefault="00391113" w14:paraId="05FF3DF2" w14:textId="2C46EE96">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Pr="00593D81" w:rsidR="00391113" w:rsidTr="7DBB5CA1" w14:paraId="19DE4975" w14:textId="77777777">
        <w:trPr>
          <w:jc w:val="center"/>
        </w:trPr>
        <w:tc>
          <w:tcPr>
            <w:tcW w:w="14986" w:type="dxa"/>
            <w:gridSpan w:val="4"/>
            <w:tcBorders>
              <w:bottom w:val="single" w:color="auto" w:sz="4" w:space="0"/>
            </w:tcBorders>
            <w:shd w:val="clear" w:color="auto" w:fill="DFEAF5"/>
            <w:tcMar>
              <w:top w:w="29" w:type="dxa"/>
              <w:bottom w:w="29" w:type="dxa"/>
            </w:tcMar>
          </w:tcPr>
          <w:p w:rsidRPr="00391113" w:rsidR="00391113" w:rsidP="00391113" w:rsidRDefault="00391113" w14:paraId="0C7F8C14" w14:textId="77777777">
            <w:pPr>
              <w:rPr>
                <w:rFonts w:ascii="Source Sans Pro" w:hAnsi="Source Sans Pro" w:cs="Arial"/>
                <w:b/>
                <w:sz w:val="20"/>
                <w:szCs w:val="22"/>
              </w:rPr>
            </w:pPr>
            <w:r w:rsidRPr="00391113">
              <w:rPr>
                <w:rFonts w:ascii="Source Sans Pro" w:hAnsi="Source Sans Pro" w:cs="Arial"/>
                <w:b/>
                <w:sz w:val="20"/>
                <w:szCs w:val="22"/>
              </w:rPr>
              <w:t>Equity Considerations in Area 3:</w:t>
            </w:r>
          </w:p>
          <w:p w:rsidRPr="00391113" w:rsidR="00391113" w:rsidP="6A640060" w:rsidRDefault="00391113" w14:paraId="142D9BC8" w14:textId="77777777">
            <w:pPr>
              <w:pStyle w:val="ListParagraph"/>
              <w:numPr>
                <w:ilvl w:val="0"/>
                <w:numId w:val="22"/>
              </w:numPr>
              <w:ind w:left="600"/>
              <w:rPr>
                <w:rFonts w:ascii="Source Sans Pro" w:hAnsi="Source Sans Pro" w:cs="Arial"/>
                <w:i w:val="1"/>
                <w:iCs w:val="1"/>
                <w:sz w:val="20"/>
                <w:szCs w:val="20"/>
              </w:rPr>
            </w:pPr>
            <w:r w:rsidRPr="6A640060" w:rsidR="00391113">
              <w:rPr>
                <w:rFonts w:ascii="Source Sans Pro" w:hAnsi="Source Sans Pro" w:cs="Arial"/>
                <w:sz w:val="20"/>
                <w:szCs w:val="20"/>
              </w:rPr>
              <w:t>How does the institution support advisors to incorporate engaging, proactive, and culturally relevant advising practices to better support underrepresented students’ success in their programs?</w:t>
            </w:r>
          </w:p>
          <w:p w:rsidRPr="00391113" w:rsidR="00391113" w:rsidP="6A640060" w:rsidRDefault="00391113" w14:paraId="34BE0A32" w14:textId="77777777">
            <w:pPr>
              <w:pStyle w:val="ListParagraph"/>
              <w:numPr>
                <w:ilvl w:val="0"/>
                <w:numId w:val="22"/>
              </w:numPr>
              <w:ind w:left="600"/>
              <w:rPr>
                <w:rFonts w:ascii="Source Sans Pro" w:hAnsi="Source Sans Pro" w:cs="Arial"/>
                <w:i w:val="1"/>
                <w:iCs w:val="1"/>
                <w:sz w:val="20"/>
                <w:szCs w:val="20"/>
              </w:rPr>
            </w:pPr>
            <w:r w:rsidRPr="6A640060" w:rsidR="00391113">
              <w:rPr>
                <w:rFonts w:ascii="Source Sans Pro" w:hAnsi="Source Sans Pro" w:cs="Arial"/>
                <w:sz w:val="20"/>
                <w:szCs w:val="20"/>
              </w:rPr>
              <w:t xml:space="preserve">How does the college ensure that underrepresented students are not disproportionately directed away from competitive, limited access programs? </w:t>
            </w:r>
          </w:p>
          <w:p w:rsidRPr="00391113" w:rsidR="00391113" w:rsidP="6A640060" w:rsidRDefault="00391113" w14:paraId="70B8E769" w14:textId="77777777">
            <w:pPr>
              <w:pStyle w:val="ListParagraph"/>
              <w:numPr>
                <w:ilvl w:val="0"/>
                <w:numId w:val="22"/>
              </w:numPr>
              <w:ind w:left="600"/>
              <w:rPr>
                <w:rFonts w:ascii="Source Sans Pro" w:hAnsi="Source Sans Pro" w:cs="Arial"/>
                <w:i w:val="1"/>
                <w:iCs w:val="1"/>
                <w:sz w:val="20"/>
                <w:szCs w:val="20"/>
              </w:rPr>
            </w:pPr>
            <w:r w:rsidRPr="6A640060" w:rsidR="00391113">
              <w:rPr>
                <w:rFonts w:ascii="Source Sans Pro" w:hAnsi="Source Sans Pro" w:cs="Arial"/>
                <w:sz w:val="20"/>
                <w:szCs w:val="20"/>
              </w:rPr>
              <w:t xml:space="preserve">How does the college integrate academic and student support services into pathways so that the support is unavoidable and therefore less stigmatized? </w:t>
            </w:r>
          </w:p>
          <w:p w:rsidRPr="00391113" w:rsidR="00391113" w:rsidP="6A640060" w:rsidRDefault="00391113" w14:paraId="0006A46B" w14:textId="44439BB2">
            <w:pPr>
              <w:pStyle w:val="ListParagraph"/>
              <w:numPr>
                <w:ilvl w:val="0"/>
                <w:numId w:val="22"/>
              </w:numPr>
              <w:ind w:left="600"/>
              <w:rPr>
                <w:rFonts w:ascii="Source Sans Pro" w:hAnsi="Source Sans Pro" w:cs="Arial"/>
                <w:i w:val="1"/>
                <w:iCs w:val="1"/>
                <w:sz w:val="20"/>
                <w:szCs w:val="20"/>
              </w:rPr>
            </w:pPr>
            <w:r w:rsidRPr="6A640060" w:rsidR="00391113">
              <w:rPr>
                <w:rFonts w:ascii="Source Sans Pro" w:hAnsi="Source Sans Pro" w:cs="Arial"/>
                <w:sz w:val="20"/>
                <w:szCs w:val="20"/>
              </w:rPr>
              <w:t>How does the college ensure that low-income students' financial stability needs (e.g., nutrition, transportation, childcare, public benefits, emergency assistance) are being met so they can make progress toward program completion?</w:t>
            </w:r>
          </w:p>
        </w:tc>
      </w:tr>
      <w:tr w:rsidRPr="00593D81" w:rsidR="008E3530" w:rsidTr="7DBB5CA1" w14:paraId="6DCD079D" w14:textId="77777777">
        <w:trPr>
          <w:jc w:val="center"/>
        </w:trPr>
        <w:tc>
          <w:tcPr>
            <w:tcW w:w="3570" w:type="dxa"/>
            <w:tcBorders>
              <w:bottom w:val="single" w:color="auto" w:sz="4" w:space="0"/>
            </w:tcBorders>
            <w:tcMar>
              <w:top w:w="29" w:type="dxa"/>
              <w:bottom w:w="29" w:type="dxa"/>
            </w:tcMar>
          </w:tcPr>
          <w:p w:rsidRPr="00593D81" w:rsidR="008E3530" w:rsidP="008E3530" w:rsidRDefault="008E3530" w14:paraId="0918A0BC" w14:textId="78AD9DBB">
            <w:pPr>
              <w:pStyle w:val="Table"/>
              <w:rPr>
                <w:rFonts w:ascii="Source Sans Pro" w:hAnsi="Source Sans Pro" w:cs="Arial"/>
                <w:sz w:val="22"/>
                <w:szCs w:val="22"/>
              </w:rPr>
            </w:pPr>
            <w:r w:rsidRPr="00593D81">
              <w:rPr>
                <w:rFonts w:ascii="Source Sans Pro" w:hAnsi="Source Sans Pro" w:cs="Arial"/>
                <w:sz w:val="22"/>
                <w:szCs w:val="22"/>
              </w:rPr>
              <w:t>KEEPING STUDENTS ON PATH</w:t>
            </w:r>
          </w:p>
          <w:p w:rsidRPr="00593D81" w:rsidR="008E3530" w:rsidP="0063025E" w:rsidRDefault="008E3530" w14:paraId="294CAE47" w14:textId="583BF42C">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580" w:type="dxa"/>
            <w:tcMar>
              <w:top w:w="29" w:type="dxa"/>
              <w:bottom w:w="29" w:type="dxa"/>
            </w:tcMar>
          </w:tcPr>
          <w:p w:rsidRPr="00F11A97" w:rsidR="008E3530" w:rsidP="774E1DF3" w:rsidRDefault="4A042857" w14:paraId="202CEDE2" w14:textId="77A67E11">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Pr="00F11A97" w:rsidR="008E3530" w:rsidP="774E1DF3" w:rsidRDefault="4A042857" w14:paraId="58D1EA59" w14:textId="5F1EF1F3">
            <w:pPr>
              <w:rPr>
                <w:rFonts w:ascii="Source Sans Pro" w:hAnsi="Source Sans Pro" w:cs="Arial"/>
                <w:i/>
                <w:iCs/>
                <w:sz w:val="22"/>
                <w:szCs w:val="22"/>
              </w:rPr>
            </w:pPr>
            <w:r w:rsidRPr="774E1DF3">
              <w:rPr>
                <w:rFonts w:ascii="Source Sans Pro" w:hAnsi="Source Sans Pro" w:cs="Arial"/>
                <w:i/>
                <w:iCs/>
                <w:sz w:val="22"/>
                <w:szCs w:val="22"/>
              </w:rPr>
              <w:t xml:space="preserve"> </w:t>
            </w:r>
          </w:p>
          <w:p w:rsidR="008E3530" w:rsidP="774E1DF3" w:rsidRDefault="778CEF87" w14:paraId="08184355" w14:textId="02FB17FC">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4A042857">
              <w:rPr>
                <w:rFonts w:ascii="Source Sans Pro" w:hAnsi="Source Sans Pro" w:cs="Arial"/>
                <w:sz w:val="22"/>
                <w:szCs w:val="22"/>
              </w:rPr>
              <w:t xml:space="preserve"> Not occurring</w:t>
            </w:r>
          </w:p>
          <w:p w:rsidR="008E3530" w:rsidP="774E1DF3" w:rsidRDefault="4A042857" w14:paraId="25DBD60B" w14:textId="17820531">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390EB588">
              <w:rPr>
                <w:rFonts w:ascii="Source Sans Pro" w:hAnsi="Source Sans Pro" w:cs="Arial"/>
                <w:sz w:val="22"/>
                <w:szCs w:val="22"/>
              </w:rPr>
              <w:t xml:space="preserve">  </w:t>
            </w:r>
            <w:r w:rsidRPr="774E1DF3" w:rsidR="5EECED3A">
              <w:rPr>
                <w:rFonts w:ascii="Source Sans Pro" w:hAnsi="Source Sans Pro" w:cs="Arial"/>
                <w:sz w:val="22"/>
                <w:szCs w:val="22"/>
              </w:rPr>
              <w:t xml:space="preserve"> </w:t>
            </w:r>
            <w:r w:rsidRPr="774E1DF3">
              <w:rPr>
                <w:rFonts w:ascii="Source Sans Pro" w:hAnsi="Source Sans Pro" w:cs="Arial"/>
                <w:sz w:val="22"/>
                <w:szCs w:val="22"/>
              </w:rPr>
              <w:t>Not systematic</w:t>
            </w:r>
          </w:p>
          <w:p w:rsidR="008E3530" w:rsidP="774E1DF3" w:rsidRDefault="55AF3A5D" w14:paraId="7DAF2661" w14:textId="777E08D2">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5FD6991B">
              <w:rPr>
                <w:rFonts w:ascii="Source Sans Pro" w:hAnsi="Source Sans Pro" w:cs="Arial"/>
                <w:sz w:val="22"/>
                <w:szCs w:val="22"/>
              </w:rPr>
              <w:t xml:space="preserve"> </w:t>
            </w:r>
            <w:r w:rsidRPr="774E1DF3" w:rsidR="7FB27306">
              <w:rPr>
                <w:rFonts w:ascii="Source Sans Pro" w:hAnsi="Source Sans Pro" w:cs="Arial"/>
                <w:sz w:val="22"/>
                <w:szCs w:val="22"/>
              </w:rPr>
              <w:t xml:space="preserve">  </w:t>
            </w:r>
            <w:r w:rsidRPr="774E1DF3" w:rsidR="4A042857">
              <w:rPr>
                <w:rFonts w:ascii="Source Sans Pro" w:hAnsi="Source Sans Pro" w:cs="Arial"/>
                <w:sz w:val="22"/>
                <w:szCs w:val="22"/>
              </w:rPr>
              <w:t>Planning to scale</w:t>
            </w:r>
          </w:p>
          <w:p w:rsidR="008E3530" w:rsidP="774E1DF3" w:rsidRDefault="1AFA6E89" w14:paraId="436054E5" w14:textId="6F2F87F3">
            <w:pPr>
              <w:spacing w:before="60" w:after="60"/>
              <w:ind w:left="60"/>
              <w:rPr>
                <w:rFonts w:ascii="Source Sans Pro" w:hAnsi="Source Sans Pro" w:cs="Arial"/>
                <w:sz w:val="22"/>
                <w:szCs w:val="22"/>
              </w:rPr>
            </w:pPr>
            <w:r w:rsidRPr="774E1DF3">
              <w:rPr>
                <w:rFonts w:ascii="Source Sans Pro" w:hAnsi="Source Sans Pro" w:cs="Arial"/>
                <w:b/>
                <w:bCs/>
                <w:sz w:val="22"/>
                <w:szCs w:val="22"/>
              </w:rPr>
              <w:t>X</w:t>
            </w:r>
            <w:r w:rsidRPr="774E1DF3" w:rsidR="4A042857">
              <w:rPr>
                <w:rFonts w:ascii="Source Sans Pro" w:hAnsi="Source Sans Pro" w:cs="Arial"/>
                <w:sz w:val="22"/>
                <w:szCs w:val="22"/>
              </w:rPr>
              <w:t xml:space="preserve"> Scaling in progress</w:t>
            </w:r>
          </w:p>
          <w:p w:rsidRPr="00593D81" w:rsidR="008E3530" w:rsidP="774E1DF3" w:rsidRDefault="4A042857" w14:paraId="6F4D4712" w14:textId="3F252098">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54654A24">
              <w:rPr>
                <w:rFonts w:ascii="Source Sans Pro" w:hAnsi="Source Sans Pro" w:cs="Arial"/>
                <w:sz w:val="22"/>
                <w:szCs w:val="22"/>
              </w:rPr>
              <w:t xml:space="preserve">  </w:t>
            </w:r>
            <w:r w:rsidRPr="774E1DF3">
              <w:rPr>
                <w:rFonts w:ascii="Source Sans Pro" w:hAnsi="Source Sans Pro" w:cs="Arial"/>
                <w:sz w:val="22"/>
                <w:szCs w:val="22"/>
              </w:rPr>
              <w:t xml:space="preserve">At scale </w:t>
            </w:r>
          </w:p>
        </w:tc>
        <w:tc>
          <w:tcPr>
            <w:tcW w:w="4785" w:type="dxa"/>
            <w:tcMar>
              <w:top w:w="29" w:type="dxa"/>
              <w:bottom w:w="29" w:type="dxa"/>
            </w:tcMar>
          </w:tcPr>
          <w:p w:rsidRPr="00DB1DB5" w:rsidR="008E3530" w:rsidP="774E1DF3" w:rsidRDefault="0343AB0B" w14:paraId="2886ED68" w14:textId="1628D58F">
            <w:pPr>
              <w:rPr>
                <w:rFonts w:ascii="Source Sans Pro" w:hAnsi="Source Sans Pro" w:cs="Arial"/>
                <w:i/>
                <w:iCs/>
                <w:sz w:val="22"/>
                <w:szCs w:val="22"/>
              </w:rPr>
            </w:pPr>
            <w:r w:rsidRPr="774E1DF3">
              <w:rPr>
                <w:rFonts w:ascii="Source Sans Pro" w:hAnsi="Source Sans Pro" w:cs="Arial"/>
                <w:i/>
                <w:iCs/>
                <w:sz w:val="22"/>
                <w:szCs w:val="22"/>
              </w:rPr>
              <w:t xml:space="preserve">Progress to date: </w:t>
            </w:r>
            <w:r w:rsidRPr="774E1DF3">
              <w:rPr>
                <w:rFonts w:ascii="Source Sans Pro" w:hAnsi="Source Sans Pro" w:cs="Arial"/>
                <w:i/>
                <w:iCs/>
                <w:sz w:val="20"/>
                <w:szCs w:val="20"/>
              </w:rPr>
              <w:t>(2,500 character</w:t>
            </w:r>
            <w:r w:rsidRPr="774E1DF3" w:rsidR="60353DFD">
              <w:rPr>
                <w:rFonts w:ascii="Source Sans Pro" w:hAnsi="Source Sans Pro" w:cs="Arial"/>
                <w:i/>
                <w:iCs/>
                <w:sz w:val="20"/>
                <w:szCs w:val="20"/>
              </w:rPr>
              <w:t>s</w:t>
            </w:r>
            <w:r w:rsidRPr="774E1DF3">
              <w:rPr>
                <w:rFonts w:ascii="Source Sans Pro" w:hAnsi="Source Sans Pro" w:cs="Arial"/>
                <w:i/>
                <w:iCs/>
                <w:sz w:val="20"/>
                <w:szCs w:val="20"/>
              </w:rPr>
              <w:t>)</w:t>
            </w:r>
          </w:p>
          <w:p w:rsidR="774E1DF3" w:rsidP="774E1DF3" w:rsidRDefault="774E1DF3" w14:paraId="2ED657A8" w14:textId="74C07D42">
            <w:pPr>
              <w:rPr>
                <w:rFonts w:ascii="Source Sans Pro" w:hAnsi="Source Sans Pro" w:cs="Arial"/>
                <w:i/>
                <w:iCs/>
                <w:sz w:val="20"/>
                <w:szCs w:val="20"/>
              </w:rPr>
            </w:pPr>
          </w:p>
          <w:p w:rsidRPr="00DB1DB5" w:rsidR="44999B42" w:rsidP="774E1DF3" w:rsidRDefault="3FF2A5EF" w14:paraId="13725D09" w14:textId="082B4D04">
            <w:pPr>
              <w:pStyle w:val="ListParagraph"/>
              <w:numPr>
                <w:ilvl w:val="0"/>
                <w:numId w:val="9"/>
              </w:numPr>
              <w:ind w:left="360"/>
              <w:rPr>
                <w:rFonts w:ascii="Source Sans Pro" w:hAnsi="Source Sans Pro" w:eastAsia="Source Sans Pro" w:cs="Source Sans Pro"/>
                <w:sz w:val="22"/>
                <w:szCs w:val="22"/>
              </w:rPr>
            </w:pPr>
            <w:r w:rsidRPr="774E1DF3">
              <w:rPr>
                <w:rFonts w:ascii="Source Sans Pro" w:hAnsi="Source Sans Pro" w:eastAsia="Source Sans Pro" w:cs="Source Sans Pro"/>
                <w:sz w:val="22"/>
                <w:szCs w:val="22"/>
              </w:rPr>
              <w:t>C</w:t>
            </w:r>
            <w:r w:rsidRPr="774E1DF3" w:rsidR="122D71D6">
              <w:rPr>
                <w:rFonts w:ascii="Source Sans Pro" w:hAnsi="Source Sans Pro" w:eastAsia="Source Sans Pro" w:cs="Source Sans Pro"/>
                <w:sz w:val="22"/>
                <w:szCs w:val="22"/>
              </w:rPr>
              <w:t xml:space="preserve">ounselors and advisors utilize Degree Works software </w:t>
            </w:r>
            <w:r w:rsidRPr="774E1DF3" w:rsidR="7EB596D5">
              <w:rPr>
                <w:rFonts w:ascii="Source Sans Pro" w:hAnsi="Source Sans Pro" w:eastAsia="Source Sans Pro" w:cs="Source Sans Pro"/>
                <w:sz w:val="22"/>
                <w:szCs w:val="22"/>
              </w:rPr>
              <w:t xml:space="preserve">in one-on-one appointments </w:t>
            </w:r>
            <w:r w:rsidRPr="774E1DF3" w:rsidR="122D71D6">
              <w:rPr>
                <w:rFonts w:ascii="Source Sans Pro" w:hAnsi="Source Sans Pro" w:eastAsia="Source Sans Pro" w:cs="Source Sans Pro"/>
                <w:sz w:val="22"/>
                <w:szCs w:val="22"/>
              </w:rPr>
              <w:t xml:space="preserve">to </w:t>
            </w:r>
            <w:r w:rsidRPr="774E1DF3" w:rsidR="4064F2F7">
              <w:rPr>
                <w:rFonts w:ascii="Source Sans Pro" w:hAnsi="Source Sans Pro" w:eastAsia="Source Sans Pro" w:cs="Source Sans Pro"/>
                <w:sz w:val="22"/>
                <w:szCs w:val="22"/>
              </w:rPr>
              <w:t>monitor which program the student is in and how far along the student is toward their program requirements.</w:t>
            </w:r>
            <w:r w:rsidRPr="774E1DF3" w:rsidR="4F783C6E">
              <w:rPr>
                <w:rFonts w:ascii="Source Sans Pro" w:hAnsi="Source Sans Pro" w:eastAsia="Source Sans Pro" w:cs="Source Sans Pro"/>
                <w:sz w:val="22"/>
                <w:szCs w:val="22"/>
              </w:rPr>
              <w:t xml:space="preserve"> The</w:t>
            </w:r>
            <w:r w:rsidRPr="774E1DF3" w:rsidR="122D71D6">
              <w:rPr>
                <w:rFonts w:ascii="Source Sans Pro" w:hAnsi="Source Sans Pro" w:eastAsia="Source Sans Pro" w:cs="Source Sans Pro"/>
                <w:sz w:val="22"/>
                <w:szCs w:val="22"/>
              </w:rPr>
              <w:t xml:space="preserve"> </w:t>
            </w:r>
            <w:r w:rsidRPr="774E1DF3" w:rsidR="704B82D5">
              <w:rPr>
                <w:rFonts w:ascii="Source Sans Pro" w:hAnsi="Source Sans Pro" w:eastAsia="Source Sans Pro" w:cs="Source Sans Pro"/>
                <w:sz w:val="22"/>
                <w:szCs w:val="22"/>
              </w:rPr>
              <w:t>Degree Works</w:t>
            </w:r>
            <w:r w:rsidRPr="774E1DF3" w:rsidR="122D71D6">
              <w:rPr>
                <w:rFonts w:ascii="Source Sans Pro" w:hAnsi="Source Sans Pro" w:eastAsia="Source Sans Pro" w:cs="Source Sans Pro"/>
                <w:sz w:val="22"/>
                <w:szCs w:val="22"/>
              </w:rPr>
              <w:t xml:space="preserve"> </w:t>
            </w:r>
            <w:r w:rsidRPr="774E1DF3" w:rsidR="122D71D6">
              <w:rPr>
                <w:rFonts w:ascii="Source Sans Pro" w:hAnsi="Source Sans Pro" w:eastAsia="Source Sans Pro" w:cs="Source Sans Pro"/>
                <w:i/>
                <w:iCs/>
                <w:sz w:val="22"/>
                <w:szCs w:val="22"/>
              </w:rPr>
              <w:t>What-If</w:t>
            </w:r>
            <w:r w:rsidRPr="774E1DF3" w:rsidR="122D71D6">
              <w:rPr>
                <w:rFonts w:ascii="Source Sans Pro" w:hAnsi="Source Sans Pro" w:eastAsia="Source Sans Pro" w:cs="Source Sans Pro"/>
                <w:sz w:val="22"/>
                <w:szCs w:val="22"/>
              </w:rPr>
              <w:t xml:space="preserve"> option </w:t>
            </w:r>
            <w:r w:rsidRPr="774E1DF3" w:rsidR="4109255C">
              <w:rPr>
                <w:rFonts w:ascii="Source Sans Pro" w:hAnsi="Source Sans Pro" w:eastAsia="Source Sans Pro" w:cs="Source Sans Pro"/>
                <w:sz w:val="22"/>
                <w:szCs w:val="22"/>
              </w:rPr>
              <w:t>helps</w:t>
            </w:r>
            <w:r w:rsidRPr="774E1DF3" w:rsidR="122D71D6">
              <w:rPr>
                <w:rFonts w:ascii="Source Sans Pro" w:hAnsi="Source Sans Pro" w:eastAsia="Source Sans Pro" w:cs="Source Sans Pro"/>
                <w:sz w:val="22"/>
                <w:szCs w:val="22"/>
              </w:rPr>
              <w:t xml:space="preserve"> students see </w:t>
            </w:r>
            <w:r w:rsidRPr="774E1DF3" w:rsidR="767BF305">
              <w:rPr>
                <w:rFonts w:ascii="Source Sans Pro" w:hAnsi="Source Sans Pro" w:eastAsia="Source Sans Pro" w:cs="Source Sans Pro"/>
                <w:sz w:val="22"/>
                <w:szCs w:val="22"/>
              </w:rPr>
              <w:t xml:space="preserve">milestones and </w:t>
            </w:r>
            <w:r w:rsidRPr="774E1DF3" w:rsidR="77E81709">
              <w:rPr>
                <w:rFonts w:ascii="Source Sans Pro" w:hAnsi="Source Sans Pro" w:eastAsia="Source Sans Pro" w:cs="Source Sans Pro"/>
                <w:sz w:val="22"/>
                <w:szCs w:val="22"/>
              </w:rPr>
              <w:t xml:space="preserve">other program requirements </w:t>
            </w:r>
            <w:r w:rsidRPr="774E1DF3" w:rsidR="3C853349">
              <w:rPr>
                <w:rFonts w:ascii="Source Sans Pro" w:hAnsi="Source Sans Pro" w:eastAsia="Source Sans Pro" w:cs="Source Sans Pro"/>
                <w:sz w:val="22"/>
                <w:szCs w:val="22"/>
              </w:rPr>
              <w:t>for consideration.</w:t>
            </w:r>
          </w:p>
          <w:p w:rsidRPr="0063025E" w:rsidR="4ED10897" w:rsidP="774E1DF3" w:rsidRDefault="3D3C7052" w14:paraId="07520DE6" w14:textId="37AD1D2C">
            <w:pPr>
              <w:pStyle w:val="ListParagraph"/>
              <w:numPr>
                <w:ilvl w:val="0"/>
                <w:numId w:val="9"/>
              </w:numPr>
              <w:ind w:left="360"/>
              <w:rPr>
                <w:rFonts w:ascii="Source Sans Pro" w:hAnsi="Source Sans Pro" w:eastAsia="Source Sans Pro" w:cs="Source Sans Pro"/>
                <w:sz w:val="22"/>
                <w:szCs w:val="22"/>
              </w:rPr>
            </w:pPr>
            <w:r w:rsidRPr="0063025E">
              <w:rPr>
                <w:rFonts w:ascii="Source Sans Pro" w:hAnsi="Source Sans Pro" w:eastAsia="Source Sans Pro" w:cs="Source Sans Pro"/>
                <w:sz w:val="22"/>
                <w:szCs w:val="22"/>
              </w:rPr>
              <w:t xml:space="preserve">Counseling </w:t>
            </w:r>
            <w:r w:rsidRPr="0063025E" w:rsidR="63D1CFEB">
              <w:rPr>
                <w:rFonts w:ascii="Source Sans Pro" w:hAnsi="Source Sans Pro" w:eastAsia="Source Sans Pro" w:cs="Source Sans Pro"/>
                <w:sz w:val="22"/>
                <w:szCs w:val="22"/>
              </w:rPr>
              <w:t>D</w:t>
            </w:r>
            <w:r w:rsidRPr="0063025E">
              <w:rPr>
                <w:rFonts w:ascii="Source Sans Pro" w:hAnsi="Source Sans Pro" w:eastAsia="Source Sans Pro" w:cs="Source Sans Pro"/>
                <w:sz w:val="22"/>
                <w:szCs w:val="22"/>
              </w:rPr>
              <w:t>epartment p</w:t>
            </w:r>
            <w:r w:rsidRPr="0063025E" w:rsidR="77E81709">
              <w:rPr>
                <w:rFonts w:ascii="Source Sans Pro" w:hAnsi="Source Sans Pro" w:eastAsia="Source Sans Pro" w:cs="Source Sans Pro"/>
                <w:sz w:val="22"/>
                <w:szCs w:val="22"/>
              </w:rPr>
              <w:t>rovide</w:t>
            </w:r>
            <w:r w:rsidRPr="0063025E" w:rsidR="08C11AB4">
              <w:rPr>
                <w:rFonts w:ascii="Source Sans Pro" w:hAnsi="Source Sans Pro" w:eastAsia="Source Sans Pro" w:cs="Source Sans Pro"/>
                <w:sz w:val="22"/>
                <w:szCs w:val="22"/>
              </w:rPr>
              <w:t>s</w:t>
            </w:r>
            <w:r w:rsidRPr="0063025E" w:rsidR="77E81709">
              <w:rPr>
                <w:rFonts w:ascii="Source Sans Pro" w:hAnsi="Source Sans Pro" w:eastAsia="Source Sans Pro" w:cs="Source Sans Pro"/>
                <w:sz w:val="22"/>
                <w:szCs w:val="22"/>
              </w:rPr>
              <w:t xml:space="preserve"> </w:t>
            </w:r>
            <w:r w:rsidRPr="0063025E" w:rsidR="05CF0667">
              <w:rPr>
                <w:rFonts w:ascii="Source Sans Pro" w:hAnsi="Source Sans Pro" w:eastAsia="Source Sans Pro" w:cs="Source Sans Pro"/>
                <w:sz w:val="22"/>
                <w:szCs w:val="22"/>
              </w:rPr>
              <w:t xml:space="preserve">daily appointments and drop in/quick </w:t>
            </w:r>
            <w:r w:rsidRPr="0063025E" w:rsidR="77E81709">
              <w:rPr>
                <w:rFonts w:ascii="Source Sans Pro" w:hAnsi="Source Sans Pro" w:eastAsia="Source Sans Pro" w:cs="Source Sans Pro"/>
                <w:sz w:val="22"/>
                <w:szCs w:val="22"/>
              </w:rPr>
              <w:t xml:space="preserve">question sessions </w:t>
            </w:r>
            <w:r w:rsidRPr="0063025E" w:rsidR="35E955AC">
              <w:rPr>
                <w:rFonts w:ascii="Source Sans Pro" w:hAnsi="Source Sans Pro" w:eastAsia="Source Sans Pro" w:cs="Source Sans Pro"/>
                <w:sz w:val="22"/>
                <w:szCs w:val="22"/>
              </w:rPr>
              <w:t xml:space="preserve">(on campus &amp; on online) </w:t>
            </w:r>
            <w:r w:rsidRPr="0063025E" w:rsidR="77E81709">
              <w:rPr>
                <w:rFonts w:ascii="Source Sans Pro" w:hAnsi="Source Sans Pro" w:eastAsia="Source Sans Pro" w:cs="Source Sans Pro"/>
                <w:sz w:val="22"/>
                <w:szCs w:val="22"/>
              </w:rPr>
              <w:t xml:space="preserve">to provide students with completion information so that </w:t>
            </w:r>
            <w:r w:rsidRPr="0063025E" w:rsidR="4C42D0F3">
              <w:rPr>
                <w:rFonts w:ascii="Source Sans Pro" w:hAnsi="Source Sans Pro" w:eastAsia="Source Sans Pro" w:cs="Source Sans Pro"/>
                <w:sz w:val="22"/>
                <w:szCs w:val="22"/>
              </w:rPr>
              <w:t xml:space="preserve">they </w:t>
            </w:r>
            <w:r w:rsidRPr="0063025E" w:rsidR="77E81709">
              <w:rPr>
                <w:rFonts w:ascii="Source Sans Pro" w:hAnsi="Source Sans Pro" w:eastAsia="Source Sans Pro" w:cs="Source Sans Pro"/>
                <w:sz w:val="22"/>
                <w:szCs w:val="22"/>
              </w:rPr>
              <w:t>can receive quick</w:t>
            </w:r>
            <w:r w:rsidRPr="0063025E" w:rsidR="25F1CF7D">
              <w:rPr>
                <w:rFonts w:ascii="Source Sans Pro" w:hAnsi="Source Sans Pro" w:eastAsia="Source Sans Pro" w:cs="Source Sans Pro"/>
                <w:sz w:val="22"/>
                <w:szCs w:val="22"/>
              </w:rPr>
              <w:t>,</w:t>
            </w:r>
            <w:r w:rsidRPr="0063025E" w:rsidR="77E81709">
              <w:rPr>
                <w:rFonts w:ascii="Source Sans Pro" w:hAnsi="Source Sans Pro" w:eastAsia="Source Sans Pro" w:cs="Source Sans Pro"/>
                <w:sz w:val="22"/>
                <w:szCs w:val="22"/>
              </w:rPr>
              <w:t xml:space="preserve"> current, and accurate info</w:t>
            </w:r>
            <w:r w:rsidRPr="0063025E" w:rsidR="138B5BF1">
              <w:rPr>
                <w:rFonts w:ascii="Source Sans Pro" w:hAnsi="Source Sans Pro" w:eastAsia="Source Sans Pro" w:cs="Source Sans Pro"/>
                <w:sz w:val="22"/>
                <w:szCs w:val="22"/>
              </w:rPr>
              <w:t>rmation to help them succeed.</w:t>
            </w:r>
          </w:p>
          <w:p w:rsidRPr="00DB1DB5" w:rsidR="2ADEC8C7" w:rsidP="774E1DF3" w:rsidRDefault="6D613073" w14:paraId="0075F0C9" w14:textId="7780A562">
            <w:pPr>
              <w:pStyle w:val="ListParagraph"/>
              <w:numPr>
                <w:ilvl w:val="0"/>
                <w:numId w:val="9"/>
              </w:numPr>
              <w:ind w:left="360"/>
              <w:rPr>
                <w:rFonts w:ascii="Source Sans Pro" w:hAnsi="Source Sans Pro" w:eastAsia="Source Sans Pro" w:cs="Source Sans Pro"/>
                <w:sz w:val="22"/>
                <w:szCs w:val="22"/>
                <w:highlight w:val="yellow"/>
              </w:rPr>
            </w:pPr>
            <w:r w:rsidRPr="0063025E">
              <w:rPr>
                <w:rFonts w:ascii="Source Sans Pro" w:hAnsi="Source Sans Pro" w:eastAsia="Source Sans Pro" w:cs="Source Sans Pro"/>
                <w:sz w:val="22"/>
                <w:szCs w:val="22"/>
              </w:rPr>
              <w:t>Students update their major prior to registration</w:t>
            </w:r>
            <w:r w:rsidRPr="774E1DF3">
              <w:rPr>
                <w:rFonts w:ascii="Source Sans Pro" w:hAnsi="Source Sans Pro" w:eastAsia="Source Sans Pro" w:cs="Source Sans Pro"/>
                <w:sz w:val="22"/>
                <w:szCs w:val="22"/>
              </w:rPr>
              <w:t xml:space="preserve"> each term for accurate advisement</w:t>
            </w:r>
            <w:r w:rsidRPr="774E1DF3" w:rsidR="4671098D">
              <w:rPr>
                <w:rFonts w:ascii="Source Sans Pro" w:hAnsi="Source Sans Pro" w:eastAsia="Source Sans Pro" w:cs="Source Sans Pro"/>
                <w:sz w:val="22"/>
                <w:szCs w:val="22"/>
              </w:rPr>
              <w:t xml:space="preserve"> and planning</w:t>
            </w:r>
            <w:r w:rsidRPr="774E1DF3">
              <w:rPr>
                <w:rFonts w:ascii="Source Sans Pro" w:hAnsi="Source Sans Pro" w:eastAsia="Source Sans Pro" w:cs="Source Sans Pro"/>
                <w:sz w:val="22"/>
                <w:szCs w:val="22"/>
              </w:rPr>
              <w:t>.</w:t>
            </w:r>
          </w:p>
          <w:p w:rsidRPr="00DB1DB5" w:rsidR="71C6DE81" w:rsidP="774E1DF3" w:rsidRDefault="69BC5608" w14:paraId="4609423A" w14:textId="1F8BC9EB">
            <w:pPr>
              <w:pStyle w:val="ListParagraph"/>
              <w:numPr>
                <w:ilvl w:val="0"/>
                <w:numId w:val="9"/>
              </w:numPr>
              <w:ind w:left="360"/>
              <w:rPr>
                <w:rFonts w:ascii="Source Sans Pro" w:hAnsi="Source Sans Pro" w:eastAsia="Source Sans Pro" w:cs="Source Sans Pro"/>
                <w:sz w:val="22"/>
                <w:szCs w:val="22"/>
              </w:rPr>
            </w:pPr>
            <w:r w:rsidRPr="774E1DF3">
              <w:rPr>
                <w:rFonts w:ascii="Source Sans Pro" w:hAnsi="Source Sans Pro" w:eastAsia="Source Sans Pro" w:cs="Source Sans Pro"/>
                <w:sz w:val="22"/>
                <w:szCs w:val="22"/>
              </w:rPr>
              <w:t>Special programs</w:t>
            </w:r>
            <w:r w:rsidRPr="774E1DF3" w:rsidR="10CA1A67">
              <w:rPr>
                <w:rFonts w:ascii="Source Sans Pro" w:hAnsi="Source Sans Pro" w:eastAsia="Source Sans Pro" w:cs="Source Sans Pro"/>
                <w:sz w:val="22"/>
                <w:szCs w:val="22"/>
              </w:rPr>
              <w:t xml:space="preserve"> (i.e. Athletics, EOP&amp;S, Dream, ARISE,</w:t>
            </w:r>
            <w:r w:rsidRPr="774E1DF3" w:rsidR="16B4E616">
              <w:rPr>
                <w:rFonts w:ascii="Source Sans Pro" w:hAnsi="Source Sans Pro" w:eastAsia="Source Sans Pro" w:cs="Source Sans Pro"/>
                <w:sz w:val="22"/>
                <w:szCs w:val="22"/>
              </w:rPr>
              <w:t xml:space="preserve"> ACES</w:t>
            </w:r>
            <w:r w:rsidRPr="774E1DF3" w:rsidR="10CA1A67">
              <w:rPr>
                <w:rFonts w:ascii="Source Sans Pro" w:hAnsi="Source Sans Pro" w:eastAsia="Source Sans Pro" w:cs="Source Sans Pro"/>
                <w:sz w:val="22"/>
                <w:szCs w:val="22"/>
              </w:rPr>
              <w:t xml:space="preserve"> etc.)</w:t>
            </w:r>
            <w:r w:rsidRPr="774E1DF3">
              <w:rPr>
                <w:rFonts w:ascii="Source Sans Pro" w:hAnsi="Source Sans Pro" w:eastAsia="Source Sans Pro" w:cs="Source Sans Pro"/>
                <w:sz w:val="22"/>
                <w:szCs w:val="22"/>
              </w:rPr>
              <w:t xml:space="preserve"> require students to meet with a counselor or advisor each term </w:t>
            </w:r>
            <w:r w:rsidRPr="774E1DF3" w:rsidR="6B63B2FE">
              <w:rPr>
                <w:rFonts w:ascii="Source Sans Pro" w:hAnsi="Source Sans Pro" w:eastAsia="Source Sans Pro" w:cs="Source Sans Pro"/>
                <w:sz w:val="22"/>
                <w:szCs w:val="22"/>
              </w:rPr>
              <w:t>to update their educational plans.</w:t>
            </w:r>
          </w:p>
          <w:p w:rsidR="6B63B2FE" w:rsidP="774E1DF3" w:rsidRDefault="6B63B2FE" w14:paraId="6604F73A" w14:textId="1DF1978E">
            <w:pPr>
              <w:pStyle w:val="ListParagraph"/>
              <w:numPr>
                <w:ilvl w:val="0"/>
                <w:numId w:val="9"/>
              </w:numPr>
              <w:ind w:left="360"/>
              <w:rPr>
                <w:rFonts w:ascii="Source Sans Pro" w:hAnsi="Source Sans Pro" w:eastAsia="Source Sans Pro" w:cs="Source Sans Pro"/>
                <w:color w:val="000000" w:themeColor="text1"/>
                <w:sz w:val="22"/>
                <w:szCs w:val="22"/>
              </w:rPr>
            </w:pPr>
            <w:r w:rsidRPr="774E1DF3">
              <w:rPr>
                <w:rFonts w:ascii="Source Sans Pro" w:hAnsi="Source Sans Pro" w:eastAsia="Source Sans Pro" w:cs="Source Sans Pro"/>
                <w:sz w:val="22"/>
                <w:szCs w:val="22"/>
              </w:rPr>
              <w:t xml:space="preserve">All </w:t>
            </w:r>
            <w:r w:rsidRPr="774E1DF3" w:rsidR="109BA1CC">
              <w:rPr>
                <w:rFonts w:ascii="Source Sans Pro" w:hAnsi="Source Sans Pro" w:eastAsia="Source Sans Pro" w:cs="Source Sans Pro"/>
                <w:sz w:val="22"/>
                <w:szCs w:val="22"/>
              </w:rPr>
              <w:t xml:space="preserve">Promise Plus </w:t>
            </w:r>
            <w:r w:rsidRPr="774E1DF3" w:rsidR="75802D0F">
              <w:rPr>
                <w:rFonts w:ascii="Source Sans Pro" w:hAnsi="Source Sans Pro" w:eastAsia="Source Sans Pro" w:cs="Source Sans Pro"/>
                <w:sz w:val="22"/>
                <w:szCs w:val="22"/>
              </w:rPr>
              <w:t xml:space="preserve">(STEP &amp; Bridge) </w:t>
            </w:r>
            <w:r w:rsidRPr="774E1DF3" w:rsidR="19D6EAE0">
              <w:rPr>
                <w:rFonts w:ascii="Source Sans Pro" w:hAnsi="Source Sans Pro" w:eastAsia="Source Sans Pro" w:cs="Source Sans Pro"/>
                <w:sz w:val="22"/>
                <w:szCs w:val="22"/>
              </w:rPr>
              <w:t xml:space="preserve">students are </w:t>
            </w:r>
            <w:r w:rsidRPr="774E1DF3" w:rsidR="109BA1CC">
              <w:rPr>
                <w:rFonts w:ascii="Source Sans Pro" w:hAnsi="Source Sans Pro" w:eastAsia="Source Sans Pro" w:cs="Source Sans Pro"/>
                <w:sz w:val="22"/>
                <w:szCs w:val="22"/>
              </w:rPr>
              <w:t>require</w:t>
            </w:r>
            <w:r w:rsidRPr="774E1DF3" w:rsidR="5DB56310">
              <w:rPr>
                <w:rFonts w:ascii="Source Sans Pro" w:hAnsi="Source Sans Pro" w:eastAsia="Source Sans Pro" w:cs="Source Sans Pro"/>
                <w:sz w:val="22"/>
                <w:szCs w:val="22"/>
              </w:rPr>
              <w:t>d</w:t>
            </w:r>
            <w:r w:rsidRPr="774E1DF3" w:rsidR="109BA1CC">
              <w:rPr>
                <w:rFonts w:ascii="Source Sans Pro" w:hAnsi="Source Sans Pro" w:eastAsia="Source Sans Pro" w:cs="Source Sans Pro"/>
                <w:sz w:val="22"/>
                <w:szCs w:val="22"/>
              </w:rPr>
              <w:t xml:space="preserve"> to </w:t>
            </w:r>
            <w:r w:rsidRPr="774E1DF3" w:rsidR="6F1996AB">
              <w:rPr>
                <w:rFonts w:ascii="Source Sans Pro" w:hAnsi="Source Sans Pro" w:eastAsia="Source Sans Pro" w:cs="Source Sans Pro"/>
                <w:sz w:val="22"/>
                <w:szCs w:val="22"/>
              </w:rPr>
              <w:t>meet with their counselor</w:t>
            </w:r>
            <w:r w:rsidRPr="774E1DF3" w:rsidR="109BA1CC">
              <w:rPr>
                <w:rFonts w:ascii="Source Sans Pro" w:hAnsi="Source Sans Pro" w:eastAsia="Source Sans Pro" w:cs="Source Sans Pro"/>
                <w:sz w:val="22"/>
                <w:szCs w:val="22"/>
              </w:rPr>
              <w:t xml:space="preserve"> once a semester to make sure they are on track. </w:t>
            </w:r>
          </w:p>
          <w:p w:rsidR="6ECF0F1B" w:rsidP="774E1DF3" w:rsidRDefault="6ECF0F1B" w14:paraId="4EBA9E9B" w14:textId="1EC40F2F">
            <w:pPr>
              <w:pStyle w:val="ListParagraph"/>
              <w:numPr>
                <w:ilvl w:val="0"/>
                <w:numId w:val="9"/>
              </w:numPr>
              <w:ind w:left="360"/>
              <w:rPr>
                <w:rFonts w:ascii="Source Sans Pro" w:hAnsi="Source Sans Pro" w:eastAsia="Source Sans Pro" w:cs="Source Sans Pro"/>
                <w:color w:val="000000" w:themeColor="text1"/>
                <w:sz w:val="22"/>
                <w:szCs w:val="22"/>
              </w:rPr>
            </w:pPr>
            <w:r w:rsidRPr="774E1DF3">
              <w:rPr>
                <w:rFonts w:ascii="Source Sans Pro" w:hAnsi="Source Sans Pro" w:eastAsia="Source Sans Pro" w:cs="Source Sans Pro"/>
                <w:sz w:val="22"/>
                <w:szCs w:val="22"/>
              </w:rPr>
              <w:t xml:space="preserve">Completion Center generates reports on close to completion students, or those who </w:t>
            </w:r>
            <w:r w:rsidRPr="774E1DF3">
              <w:rPr>
                <w:rFonts w:ascii="Source Sans Pro" w:hAnsi="Source Sans Pro" w:eastAsia="Source Sans Pro" w:cs="Source Sans Pro"/>
                <w:sz w:val="22"/>
                <w:szCs w:val="22"/>
              </w:rPr>
              <w:lastRenderedPageBreak/>
              <w:t>have met certain milestones</w:t>
            </w:r>
            <w:r w:rsidRPr="774E1DF3" w:rsidR="0E90D215">
              <w:rPr>
                <w:rFonts w:ascii="Source Sans Pro" w:hAnsi="Source Sans Pro" w:eastAsia="Source Sans Pro" w:cs="Source Sans Pro"/>
                <w:sz w:val="22"/>
                <w:szCs w:val="22"/>
              </w:rPr>
              <w:t xml:space="preserve">, </w:t>
            </w:r>
            <w:r w:rsidRPr="774E1DF3">
              <w:rPr>
                <w:rFonts w:ascii="Source Sans Pro" w:hAnsi="Source Sans Pro" w:eastAsia="Source Sans Pro" w:cs="Source Sans Pro"/>
                <w:sz w:val="22"/>
                <w:szCs w:val="22"/>
              </w:rPr>
              <w:t>and reaches out to them to make sure they are aware of completion and support services are provided as needed.</w:t>
            </w:r>
          </w:p>
          <w:p w:rsidRPr="00DB1DB5" w:rsidR="0C476446" w:rsidP="774E1DF3" w:rsidRDefault="2DBE7BDD" w14:paraId="391C84E0" w14:textId="7ABEF05F">
            <w:pPr>
              <w:pStyle w:val="Tablebul1"/>
              <w:numPr>
                <w:ilvl w:val="0"/>
                <w:numId w:val="9"/>
              </w:numPr>
              <w:ind w:left="360"/>
              <w:rPr>
                <w:rFonts w:ascii="Source Sans Pro" w:hAnsi="Source Sans Pro" w:eastAsia="Source Sans Pro" w:cs="Source Sans Pro"/>
              </w:rPr>
            </w:pPr>
            <w:r w:rsidRPr="774E1DF3">
              <w:rPr>
                <w:rFonts w:ascii="Source Sans Pro" w:hAnsi="Source Sans Pro" w:eastAsia="Source Sans Pro" w:cs="Source Sans Pro"/>
              </w:rPr>
              <w:t>Noncredit ESL d</w:t>
            </w:r>
            <w:r w:rsidRPr="774E1DF3" w:rsidR="2CF8118D">
              <w:rPr>
                <w:rFonts w:ascii="Source Sans Pro" w:hAnsi="Source Sans Pro" w:eastAsia="Source Sans Pro" w:cs="Source Sans Pro"/>
              </w:rPr>
              <w:t xml:space="preserve">eveloped </w:t>
            </w:r>
            <w:r w:rsidRPr="774E1DF3" w:rsidR="3760A321">
              <w:rPr>
                <w:rFonts w:ascii="Source Sans Pro" w:hAnsi="Source Sans Pro" w:eastAsia="Source Sans Pro" w:cs="Source Sans Pro"/>
              </w:rPr>
              <w:t xml:space="preserve">a software </w:t>
            </w:r>
            <w:r w:rsidRPr="774E1DF3" w:rsidR="2CF8118D">
              <w:rPr>
                <w:rFonts w:ascii="Source Sans Pro" w:hAnsi="Source Sans Pro" w:eastAsia="Source Sans Pro" w:cs="Source Sans Pro"/>
              </w:rPr>
              <w:t xml:space="preserve"> enhancements to track student </w:t>
            </w:r>
            <w:r w:rsidRPr="774E1DF3" w:rsidR="5DA7ABB8">
              <w:rPr>
                <w:rFonts w:ascii="Source Sans Pro" w:hAnsi="Source Sans Pro" w:eastAsia="Source Sans Pro" w:cs="Source Sans Pro"/>
              </w:rPr>
              <w:t>enrollment and progression</w:t>
            </w:r>
            <w:r w:rsidRPr="774E1DF3" w:rsidR="2CF8118D">
              <w:rPr>
                <w:rFonts w:ascii="Source Sans Pro" w:hAnsi="Source Sans Pro" w:eastAsia="Source Sans Pro" w:cs="Source Sans Pro"/>
              </w:rPr>
              <w:t>.</w:t>
            </w:r>
          </w:p>
          <w:p w:rsidR="0092D5B8" w:rsidP="774E1DF3" w:rsidRDefault="0092D5B8" w14:paraId="662E19BC" w14:textId="3EFF1888">
            <w:pPr>
              <w:pStyle w:val="Tablebul1"/>
              <w:numPr>
                <w:ilvl w:val="0"/>
                <w:numId w:val="9"/>
              </w:numPr>
              <w:ind w:left="360"/>
              <w:rPr>
                <w:rFonts w:ascii="Source Sans Pro" w:hAnsi="Source Sans Pro" w:eastAsia="Source Sans Pro" w:cs="Source Sans Pro"/>
              </w:rPr>
            </w:pPr>
            <w:r w:rsidRPr="774E1DF3">
              <w:rPr>
                <w:rFonts w:ascii="Source Sans Pro" w:hAnsi="Source Sans Pro" w:eastAsia="Source Sans Pro" w:cs="Source Sans Pro"/>
              </w:rPr>
              <w:t>SCE faculty monitor noncredit students’ progress in completion of high school credits, equivalency exam, and course levels.</w:t>
            </w:r>
          </w:p>
          <w:p w:rsidRPr="00DB1DB5" w:rsidR="60C649E2" w:rsidP="774E1DF3" w:rsidRDefault="23BF0F5E" w14:paraId="5011F0F7" w14:textId="630FEC13">
            <w:pPr>
              <w:pStyle w:val="Tablebul1"/>
              <w:numPr>
                <w:ilvl w:val="0"/>
                <w:numId w:val="9"/>
              </w:numPr>
              <w:ind w:left="360"/>
              <w:rPr>
                <w:rFonts w:ascii="Source Sans Pro" w:hAnsi="Source Sans Pro" w:eastAsia="Source Sans Pro" w:cs="Source Sans Pro"/>
              </w:rPr>
            </w:pPr>
            <w:r w:rsidRPr="774E1DF3">
              <w:rPr>
                <w:rFonts w:ascii="Source Sans Pro" w:hAnsi="Source Sans Pro" w:eastAsia="Source Sans Pro" w:cs="Source Sans Pro"/>
              </w:rPr>
              <w:t>Counseling liaisons provide counseling services and progress checks for students in the program they serve.</w:t>
            </w:r>
          </w:p>
          <w:p w:rsidR="284A628C" w:rsidP="774E1DF3" w:rsidRDefault="284A628C" w14:paraId="157D1507" w14:textId="2BBDF539">
            <w:pPr>
              <w:pStyle w:val="Tablebul1"/>
              <w:numPr>
                <w:ilvl w:val="0"/>
                <w:numId w:val="9"/>
              </w:numPr>
              <w:ind w:left="360"/>
            </w:pPr>
            <w:r w:rsidRPr="774E1DF3">
              <w:rPr>
                <w:rFonts w:ascii="Source Sans Pro" w:hAnsi="Source Sans Pro" w:eastAsia="Source Sans Pro" w:cs="Source Sans Pro"/>
              </w:rPr>
              <w:t>Programs with several sequential courses monitor student progress</w:t>
            </w:r>
            <w:r w:rsidRPr="774E1DF3" w:rsidR="3F6C5B48">
              <w:rPr>
                <w:rFonts w:ascii="Source Sans Pro" w:hAnsi="Source Sans Pro" w:eastAsia="Source Sans Pro" w:cs="Source Sans Pro"/>
              </w:rPr>
              <w:t xml:space="preserve"> to help students stay on track (i.e music, theater, photography</w:t>
            </w:r>
            <w:r w:rsidRPr="774E1DF3" w:rsidR="6B7718E7">
              <w:rPr>
                <w:rFonts w:ascii="Source Sans Pro" w:hAnsi="Source Sans Pro" w:eastAsia="Source Sans Pro" w:cs="Source Sans Pro"/>
              </w:rPr>
              <w:t>, etc.)</w:t>
            </w:r>
            <w:r w:rsidRPr="774E1DF3" w:rsidR="3F6C5B48">
              <w:rPr>
                <w:rFonts w:ascii="Source Sans Pro" w:hAnsi="Source Sans Pro" w:eastAsia="Source Sans Pro" w:cs="Source Sans Pro"/>
              </w:rPr>
              <w:t>.</w:t>
            </w:r>
          </w:p>
          <w:p w:rsidRPr="00DB1DB5" w:rsidR="008E3530" w:rsidP="774E1DF3" w:rsidRDefault="008E3530" w14:paraId="65C14189" w14:textId="40EA82CF">
            <w:pPr>
              <w:pStyle w:val="Tablebul1"/>
              <w:numPr>
                <w:ilvl w:val="0"/>
                <w:numId w:val="0"/>
              </w:numPr>
              <w:rPr>
                <w:rFonts w:eastAsia="MS Mincho"/>
              </w:rPr>
            </w:pPr>
          </w:p>
          <w:p w:rsidRPr="00DB1DB5" w:rsidR="008E3530" w:rsidP="774E1DF3" w:rsidRDefault="46D7F9B2" w14:paraId="41FC1AC8" w14:textId="77777777">
            <w:pPr>
              <w:pStyle w:val="Tablebul1"/>
              <w:numPr>
                <w:ilvl w:val="0"/>
                <w:numId w:val="0"/>
              </w:numPr>
              <w:rPr>
                <w:rFonts w:ascii="Source Sans Pro" w:hAnsi="Source Sans Pro"/>
                <w:i/>
                <w:iCs/>
              </w:rPr>
            </w:pPr>
            <w:r w:rsidRPr="774E1DF3">
              <w:rPr>
                <w:rFonts w:ascii="Source Sans Pro" w:hAnsi="Source Sans Pro"/>
              </w:rPr>
              <w:t xml:space="preserve">Term, if </w:t>
            </w:r>
            <w:r w:rsidRPr="774E1DF3">
              <w:rPr>
                <w:rFonts w:ascii="Source Sans Pro" w:hAnsi="Source Sans Pro"/>
                <w:i/>
                <w:iCs/>
              </w:rPr>
              <w:t>at scale</w:t>
            </w:r>
            <w:r w:rsidRPr="774E1DF3">
              <w:rPr>
                <w:rFonts w:ascii="Source Sans Pro" w:hAnsi="Source Sans Pro"/>
              </w:rPr>
              <w:t xml:space="preserve"> or </w:t>
            </w:r>
            <w:r w:rsidRPr="774E1DF3">
              <w:rPr>
                <w:rFonts w:ascii="Source Sans Pro" w:hAnsi="Source Sans Pro"/>
                <w:i/>
                <w:iCs/>
              </w:rPr>
              <w:t>scaling:</w:t>
            </w:r>
          </w:p>
          <w:p w:rsidR="42E7B0EF" w:rsidP="774E1DF3" w:rsidRDefault="42E7B0EF" w14:paraId="305C5FF2" w14:textId="0C1F1B9A">
            <w:pPr>
              <w:pStyle w:val="Tablebul1"/>
              <w:numPr>
                <w:ilvl w:val="0"/>
                <w:numId w:val="0"/>
              </w:numPr>
              <w:rPr>
                <w:rFonts w:eastAsia="MS Mincho"/>
                <w:i/>
                <w:iCs/>
              </w:rPr>
            </w:pPr>
            <w:r w:rsidRPr="774E1DF3">
              <w:rPr>
                <w:rFonts w:ascii="Source Sans Pro" w:hAnsi="Source Sans Pro" w:eastAsia="MS Mincho"/>
                <w:i/>
                <w:iCs/>
              </w:rPr>
              <w:t>Spring 2021</w:t>
            </w:r>
          </w:p>
          <w:p w:rsidRPr="00DB1DB5" w:rsidR="008E3530" w:rsidP="008E3530" w:rsidRDefault="008E3530" w14:paraId="0A5B65EE" w14:textId="5DCD501A">
            <w:pPr>
              <w:pStyle w:val="Tbul1"/>
              <w:numPr>
                <w:ilvl w:val="0"/>
                <w:numId w:val="0"/>
              </w:numPr>
              <w:rPr>
                <w:rFonts w:ascii="Source Sans Pro" w:hAnsi="Source Sans Pro"/>
              </w:rPr>
            </w:pPr>
          </w:p>
        </w:tc>
        <w:tc>
          <w:tcPr>
            <w:tcW w:w="4051" w:type="dxa"/>
            <w:tcMar/>
          </w:tcPr>
          <w:p w:rsidR="008E3530" w:rsidP="774E1DF3" w:rsidRDefault="4A042857" w14:paraId="29782840" w14:textId="64846418">
            <w:pPr>
              <w:rPr>
                <w:rFonts w:ascii="Source Sans Pro" w:hAnsi="Source Sans Pro" w:cs="Arial"/>
                <w:i/>
                <w:iCs/>
                <w:sz w:val="22"/>
                <w:szCs w:val="22"/>
              </w:rPr>
            </w:pPr>
            <w:r w:rsidRPr="774E1DF3">
              <w:rPr>
                <w:rFonts w:ascii="Source Sans Pro" w:hAnsi="Source Sans Pro" w:cs="Arial"/>
                <w:i/>
                <w:iCs/>
                <w:sz w:val="22"/>
                <w:szCs w:val="22"/>
              </w:rPr>
              <w:lastRenderedPageBreak/>
              <w:t xml:space="preserve">Next steps: </w:t>
            </w:r>
            <w:r w:rsidRPr="774E1DF3">
              <w:rPr>
                <w:rFonts w:ascii="Source Sans Pro" w:hAnsi="Source Sans Pro" w:cs="Arial"/>
                <w:i/>
                <w:iCs/>
                <w:sz w:val="20"/>
                <w:szCs w:val="20"/>
              </w:rPr>
              <w:t>(1,000 character</w:t>
            </w:r>
            <w:r w:rsidRPr="774E1DF3" w:rsidR="07789CA6">
              <w:rPr>
                <w:rFonts w:ascii="Source Sans Pro" w:hAnsi="Source Sans Pro" w:cs="Arial"/>
                <w:i/>
                <w:iCs/>
                <w:sz w:val="20"/>
                <w:szCs w:val="20"/>
              </w:rPr>
              <w:t>s</w:t>
            </w:r>
            <w:r w:rsidRPr="774E1DF3">
              <w:rPr>
                <w:rFonts w:ascii="Source Sans Pro" w:hAnsi="Source Sans Pro" w:cs="Arial"/>
                <w:i/>
                <w:iCs/>
                <w:sz w:val="20"/>
                <w:szCs w:val="20"/>
              </w:rPr>
              <w:t>)</w:t>
            </w:r>
          </w:p>
          <w:p w:rsidR="008E3530" w:rsidP="008E3530" w:rsidRDefault="008E3530" w14:paraId="01ACE0F7" w14:textId="3A1C0EDA">
            <w:pPr>
              <w:ind w:left="54"/>
              <w:rPr>
                <w:rFonts w:cs="Arial" w:asciiTheme="majorHAnsi" w:hAnsiTheme="majorHAnsi"/>
                <w:sz w:val="18"/>
                <w:szCs w:val="18"/>
              </w:rPr>
            </w:pPr>
          </w:p>
          <w:p w:rsidR="1ECB55C0" w:rsidP="774E1DF3" w:rsidRDefault="67B2E8F6" w14:paraId="0B03ECFF" w14:textId="003246B4">
            <w:pPr>
              <w:pStyle w:val="Tablebul1"/>
              <w:numPr>
                <w:ilvl w:val="0"/>
                <w:numId w:val="8"/>
              </w:numPr>
              <w:ind w:left="360"/>
              <w:rPr>
                <w:rFonts w:asciiTheme="minorHAnsi" w:hAnsiTheme="minorHAnsi" w:cstheme="minorBidi"/>
              </w:rPr>
            </w:pPr>
            <w:r w:rsidRPr="774E1DF3">
              <w:rPr>
                <w:rFonts w:ascii="Source Sans Pro" w:hAnsi="Source Sans Pro" w:eastAsia="MS Mincho"/>
              </w:rPr>
              <w:t>Leverage technology (EAB Navigate, PowerBi, &amp; Degree Works) to increase effective communication and systematically monitor students from start through completion to actively reach out to students and provide support and guidance.</w:t>
            </w:r>
            <w:r w:rsidRPr="774E1DF3">
              <w:rPr>
                <w:rFonts w:ascii="Source Sans Pro" w:hAnsi="Source Sans Pro"/>
              </w:rPr>
              <w:t xml:space="preserve"> </w:t>
            </w:r>
          </w:p>
          <w:p w:rsidR="1ECB55C0" w:rsidP="774E1DF3" w:rsidRDefault="10E02DCB" w14:paraId="178596BF" w14:textId="1E0B5A45">
            <w:pPr>
              <w:pStyle w:val="Tablebul1"/>
              <w:numPr>
                <w:ilvl w:val="0"/>
                <w:numId w:val="8"/>
              </w:numPr>
              <w:ind w:left="360"/>
            </w:pPr>
            <w:r w:rsidRPr="774E1DF3">
              <w:rPr>
                <w:rFonts w:ascii="Source Sans Pro" w:hAnsi="Source Sans Pro"/>
              </w:rPr>
              <w:t>Implement success teams for special programs and consider how to scale for general student population.</w:t>
            </w:r>
          </w:p>
          <w:p w:rsidR="0A59D8D5" w:rsidP="774E1DF3" w:rsidRDefault="2B410907" w14:paraId="529E2DDA" w14:textId="5E61A1BF">
            <w:pPr>
              <w:pStyle w:val="Tablebul1"/>
              <w:numPr>
                <w:ilvl w:val="0"/>
                <w:numId w:val="8"/>
              </w:numPr>
              <w:spacing w:line="259" w:lineRule="auto"/>
              <w:ind w:left="360"/>
            </w:pPr>
            <w:r w:rsidRPr="774E1DF3">
              <w:rPr>
                <w:rFonts w:ascii="Source Sans Pro" w:hAnsi="Source Sans Pro" w:eastAsia="MS Mincho"/>
              </w:rPr>
              <w:t xml:space="preserve">Evaluate and make recommendations that help </w:t>
            </w:r>
            <w:r w:rsidRPr="774E1DF3" w:rsidR="164D3951">
              <w:rPr>
                <w:rFonts w:ascii="Source Sans Pro" w:hAnsi="Source Sans Pro" w:eastAsia="MS Mincho"/>
              </w:rPr>
              <w:t>integrate</w:t>
            </w:r>
            <w:r w:rsidRPr="774E1DF3">
              <w:rPr>
                <w:rFonts w:ascii="Source Sans Pro" w:hAnsi="Source Sans Pro" w:eastAsia="MS Mincho"/>
              </w:rPr>
              <w:t xml:space="preserve"> academic progress for students who have completed course work at other institutio</w:t>
            </w:r>
            <w:r w:rsidRPr="774E1DF3" w:rsidR="73667810">
              <w:rPr>
                <w:rFonts w:ascii="Source Sans Pro" w:hAnsi="Source Sans Pro" w:eastAsia="MS Mincho"/>
              </w:rPr>
              <w:t>ns</w:t>
            </w:r>
            <w:r w:rsidRPr="774E1DF3" w:rsidR="4CD68667">
              <w:rPr>
                <w:rFonts w:ascii="Source Sans Pro" w:hAnsi="Source Sans Pro" w:eastAsia="MS Mincho"/>
              </w:rPr>
              <w:t>.</w:t>
            </w:r>
          </w:p>
          <w:p w:rsidR="008E3530" w:rsidP="008E3530" w:rsidRDefault="008E3530" w14:paraId="7121EA23" w14:textId="77777777">
            <w:pPr>
              <w:rPr>
                <w:rFonts w:ascii="Source Sans Pro" w:hAnsi="Source Sans Pro" w:cs="Arial"/>
                <w:i/>
                <w:sz w:val="22"/>
                <w:szCs w:val="22"/>
              </w:rPr>
            </w:pPr>
          </w:p>
          <w:p w:rsidRPr="00593D81" w:rsidR="008E3530" w:rsidP="774E1DF3" w:rsidRDefault="46D7F9B2" w14:paraId="58839D5D" w14:textId="285AA42C">
            <w:pPr>
              <w:rPr>
                <w:rFonts w:ascii="Source Sans Pro" w:hAnsi="Source Sans Pro" w:cs="Arial"/>
                <w:i/>
                <w:iCs/>
                <w:sz w:val="22"/>
                <w:szCs w:val="22"/>
              </w:rPr>
            </w:pPr>
            <w:r w:rsidRPr="774E1DF3">
              <w:rPr>
                <w:rFonts w:ascii="Source Sans Pro" w:hAnsi="Source Sans Pro" w:cs="Arial"/>
                <w:i/>
                <w:iCs/>
                <w:sz w:val="22"/>
                <w:szCs w:val="22"/>
              </w:rPr>
              <w:t>Timeline for implementing next</w:t>
            </w:r>
            <w:r w:rsidRPr="774E1DF3" w:rsidR="69ED8FF9">
              <w:rPr>
                <w:rFonts w:ascii="Source Sans Pro" w:hAnsi="Source Sans Pro" w:cs="Arial"/>
                <w:i/>
                <w:iCs/>
                <w:sz w:val="22"/>
                <w:szCs w:val="22"/>
              </w:rPr>
              <w:t xml:space="preserve"> steps</w:t>
            </w:r>
            <w:r w:rsidRPr="774E1DF3" w:rsidR="4C006616">
              <w:rPr>
                <w:rFonts w:ascii="Source Sans Pro" w:hAnsi="Source Sans Pro" w:cs="Arial"/>
                <w:i/>
                <w:iCs/>
                <w:sz w:val="22"/>
                <w:szCs w:val="22"/>
              </w:rPr>
              <w:t>:</w:t>
            </w:r>
            <w:r w:rsidRPr="774E1DF3" w:rsidR="38BCB74F">
              <w:rPr>
                <w:rFonts w:ascii="Source Sans Pro" w:hAnsi="Source Sans Pro" w:cs="Arial"/>
                <w:i/>
                <w:iCs/>
                <w:sz w:val="22"/>
                <w:szCs w:val="22"/>
              </w:rPr>
              <w:t xml:space="preserve"> </w:t>
            </w:r>
          </w:p>
          <w:p w:rsidRPr="00593D81" w:rsidR="008E3530" w:rsidP="774E1DF3" w:rsidRDefault="38BCB74F" w14:paraId="7DC79C88" w14:textId="7F732349">
            <w:pPr>
              <w:rPr>
                <w:rFonts w:ascii="Source Sans Pro" w:hAnsi="Source Sans Pro" w:cs="Arial"/>
                <w:i/>
                <w:iCs/>
                <w:sz w:val="22"/>
                <w:szCs w:val="22"/>
              </w:rPr>
            </w:pPr>
            <w:r w:rsidRPr="774E1DF3">
              <w:rPr>
                <w:rFonts w:ascii="Source Sans Pro" w:hAnsi="Source Sans Pro" w:cs="Arial"/>
                <w:i/>
                <w:iCs/>
                <w:sz w:val="22"/>
                <w:szCs w:val="22"/>
              </w:rPr>
              <w:t xml:space="preserve">Spring </w:t>
            </w:r>
            <w:r w:rsidRPr="774E1DF3" w:rsidR="38270304">
              <w:rPr>
                <w:rFonts w:ascii="Source Sans Pro" w:hAnsi="Source Sans Pro" w:cs="Arial"/>
                <w:sz w:val="22"/>
                <w:szCs w:val="22"/>
              </w:rPr>
              <w:t>202</w:t>
            </w:r>
            <w:r w:rsidRPr="774E1DF3" w:rsidR="295E7814">
              <w:rPr>
                <w:rFonts w:ascii="Source Sans Pro" w:hAnsi="Source Sans Pro" w:cs="Arial"/>
                <w:sz w:val="22"/>
                <w:szCs w:val="22"/>
              </w:rPr>
              <w:t>2</w:t>
            </w:r>
          </w:p>
        </w:tc>
      </w:tr>
      <w:tr w:rsidRPr="00593D81" w:rsidR="008E3530" w:rsidTr="7DBB5CA1" w14:paraId="53B1F173" w14:textId="77777777">
        <w:trPr>
          <w:jc w:val="center"/>
        </w:trPr>
        <w:tc>
          <w:tcPr>
            <w:tcW w:w="6150" w:type="dxa"/>
            <w:gridSpan w:val="2"/>
            <w:tcBorders>
              <w:bottom w:val="single" w:color="auto" w:sz="4" w:space="0"/>
            </w:tcBorders>
            <w:tcMar>
              <w:top w:w="29" w:type="dxa"/>
              <w:bottom w:w="29" w:type="dxa"/>
            </w:tcMar>
          </w:tcPr>
          <w:p w:rsidRPr="006B49AE" w:rsidR="008E3530" w:rsidP="008E3530" w:rsidRDefault="008E3530" w14:paraId="713F049B"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8E3530" w:rsidP="008E3530" w:rsidRDefault="09B8C421" w14:paraId="19A0A2C0" w14:textId="792DCF18">
            <w:pPr>
              <w:spacing w:before="60" w:after="60"/>
              <w:ind w:left="60" w:firstLine="600"/>
              <w:rPr>
                <w:rFonts w:ascii="Source Sans Pro" w:hAnsi="Source Sans Pro" w:cs="Arial"/>
                <w:sz w:val="20"/>
                <w:szCs w:val="20"/>
              </w:rPr>
            </w:pPr>
            <w:r w:rsidRPr="398B54DE">
              <w:rPr>
                <w:rFonts w:ascii="Source Sans Pro" w:hAnsi="Source Sans Pro" w:cs="Arial"/>
                <w:sz w:val="20"/>
                <w:szCs w:val="20"/>
              </w:rPr>
              <w:t>Policy guidance                 Connections with other GP teams</w:t>
            </w:r>
          </w:p>
          <w:p w:rsidRPr="006B49AE" w:rsidR="008E3530" w:rsidP="008E3530" w:rsidRDefault="09B8C421" w14:paraId="42905DB7" w14:textId="28D825AA">
            <w:pPr>
              <w:spacing w:before="60" w:after="60"/>
              <w:ind w:left="61" w:firstLine="600"/>
              <w:rPr>
                <w:rFonts w:ascii="Source Sans Pro" w:hAnsi="Source Sans Pro" w:cs="Arial"/>
                <w:sz w:val="20"/>
                <w:szCs w:val="20"/>
              </w:rPr>
            </w:pPr>
            <w:r w:rsidRPr="398B54DE">
              <w:rPr>
                <w:rFonts w:ascii="Source Sans Pro" w:hAnsi="Source Sans Pro" w:cs="Arial"/>
                <w:sz w:val="20"/>
                <w:szCs w:val="20"/>
              </w:rPr>
              <w:t>Regional training              On campus /individual training</w:t>
            </w:r>
          </w:p>
          <w:p w:rsidR="008E3530" w:rsidP="008E3530" w:rsidRDefault="09B8C421" w14:paraId="376817A3" w14:textId="4BA16E0D">
            <w:pPr>
              <w:spacing w:before="60" w:after="60"/>
              <w:ind w:left="61" w:firstLine="600"/>
              <w:rPr>
                <w:rFonts w:ascii="Source Sans Pro" w:hAnsi="Source Sans Pro" w:cs="Arial"/>
                <w:sz w:val="20"/>
                <w:szCs w:val="20"/>
              </w:rPr>
            </w:pPr>
            <w:r w:rsidRPr="398B54DE">
              <w:rPr>
                <w:rFonts w:ascii="Source Sans Pro" w:hAnsi="Source Sans Pro" w:cs="Arial"/>
                <w:sz w:val="20"/>
                <w:szCs w:val="20"/>
              </w:rPr>
              <w:t xml:space="preserve">Technology                         Reporting/data </w:t>
            </w:r>
          </w:p>
          <w:p w:rsidR="008E3530" w:rsidP="008E3530" w:rsidRDefault="008E3530" w14:paraId="36777B1E" w14:textId="020F6D8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8E3530" w:rsidP="008E3530" w:rsidRDefault="008E3530" w14:paraId="6F49192A" w14:textId="77777777">
            <w:pPr>
              <w:rPr>
                <w:rFonts w:ascii="Source Sans Pro" w:hAnsi="Source Sans Pro" w:cs="Arial"/>
                <w:i/>
                <w:spacing w:val="-4"/>
                <w:sz w:val="20"/>
                <w:szCs w:val="20"/>
              </w:rPr>
            </w:pPr>
          </w:p>
          <w:p w:rsidR="008E3530" w:rsidP="774E1DF3" w:rsidRDefault="33D1DD25" w14:paraId="62C4ED1B" w14:textId="69CC92EA">
            <w:pPr>
              <w:rPr>
                <w:rFonts w:ascii="Source Sans Pro" w:hAnsi="Source Sans Pro" w:cs="Arial"/>
                <w:i/>
                <w:iCs/>
                <w:sz w:val="20"/>
                <w:szCs w:val="20"/>
              </w:rPr>
            </w:pPr>
            <w:r w:rsidRPr="774E1DF3">
              <w:rPr>
                <w:rFonts w:ascii="Source Sans Pro" w:hAnsi="Source Sans Pro" w:cs="Arial"/>
                <w:i/>
                <w:iCs/>
                <w:spacing w:val="-4"/>
                <w:sz w:val="20"/>
                <w:szCs w:val="20"/>
              </w:rPr>
              <w:t>Support Needed – Detail:  (1,000 character</w:t>
            </w:r>
            <w:r w:rsidRPr="774E1DF3" w:rsidR="2B997F45">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8E3530" w:rsidR="008E3530" w:rsidP="5B3ACEB5" w:rsidRDefault="008E3530" w14:paraId="4F7002D8" w14:textId="568BABF0">
            <w:pPr>
              <w:rPr>
                <w:rFonts w:asciiTheme="majorHAnsi" w:hAnsiTheme="majorHAnsi" w:cstheme="majorBidi"/>
                <w:sz w:val="18"/>
                <w:szCs w:val="18"/>
              </w:rPr>
            </w:pPr>
          </w:p>
          <w:p w:rsidRPr="008E3530" w:rsidR="008E3530" w:rsidP="5B3ACEB5" w:rsidRDefault="0B0E0495" w14:paraId="20BAFCA6" w14:textId="210A9F67">
            <w:pPr>
              <w:rPr>
                <w:rFonts w:asciiTheme="majorHAnsi" w:hAnsiTheme="majorHAnsi" w:cstheme="majorBidi"/>
                <w:sz w:val="18"/>
                <w:szCs w:val="18"/>
              </w:rPr>
            </w:pPr>
            <w:r w:rsidRPr="398B54DE">
              <w:rPr>
                <w:rFonts w:asciiTheme="majorHAnsi" w:hAnsiTheme="majorHAnsi" w:cstheme="majorBidi"/>
                <w:sz w:val="18"/>
                <w:szCs w:val="18"/>
              </w:rPr>
              <w:t>n/a</w:t>
            </w:r>
          </w:p>
        </w:tc>
        <w:tc>
          <w:tcPr>
            <w:tcW w:w="4051" w:type="dxa"/>
            <w:tcMar/>
          </w:tcPr>
          <w:p w:rsidRPr="006B49AE" w:rsidR="008E3530" w:rsidP="008E3530" w:rsidRDefault="008E3530" w14:paraId="1A477F08" w14:textId="77777777">
            <w:pPr>
              <w:rPr>
                <w:rFonts w:ascii="Source Sans Pro" w:hAnsi="Source Sans Pro" w:cs="Arial"/>
                <w:i/>
                <w:sz w:val="20"/>
                <w:szCs w:val="20"/>
              </w:rPr>
            </w:pPr>
          </w:p>
          <w:p w:rsidR="008E3530" w:rsidP="774E1DF3" w:rsidRDefault="33D1DD25" w14:paraId="43E127BA" w14:textId="2DA9C713">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0285D1AB">
              <w:rPr>
                <w:rFonts w:ascii="Source Sans Pro" w:hAnsi="Source Sans Pro" w:cs="Arial"/>
                <w:i/>
                <w:iCs/>
                <w:sz w:val="20"/>
                <w:szCs w:val="20"/>
              </w:rPr>
              <w:t>s</w:t>
            </w:r>
            <w:r w:rsidRPr="774E1DF3">
              <w:rPr>
                <w:rFonts w:ascii="Source Sans Pro" w:hAnsi="Source Sans Pro" w:cs="Arial"/>
                <w:i/>
                <w:iCs/>
                <w:sz w:val="20"/>
                <w:szCs w:val="20"/>
              </w:rPr>
              <w:t>)</w:t>
            </w:r>
          </w:p>
          <w:p w:rsidRPr="00593D81" w:rsidR="008E3530" w:rsidP="398B54DE" w:rsidRDefault="008E3530" w14:paraId="6653CBE8" w14:textId="179C003A">
            <w:pPr>
              <w:rPr>
                <w:rFonts w:ascii="Source Sans Pro" w:hAnsi="Source Sans Pro" w:cs="Arial"/>
                <w:i/>
                <w:iCs/>
                <w:sz w:val="22"/>
                <w:szCs w:val="22"/>
              </w:rPr>
            </w:pPr>
          </w:p>
          <w:p w:rsidRPr="00593D81" w:rsidR="008E3530" w:rsidP="774E1DF3" w:rsidRDefault="4F96ECB2" w14:paraId="4DE9D266" w14:textId="4C155B14">
            <w:pPr>
              <w:pStyle w:val="ListParagraph"/>
              <w:numPr>
                <w:ilvl w:val="0"/>
                <w:numId w:val="6"/>
              </w:numPr>
              <w:ind w:left="360"/>
              <w:rPr>
                <w:sz w:val="22"/>
                <w:szCs w:val="22"/>
              </w:rPr>
            </w:pPr>
            <w:r w:rsidRPr="774E1DF3">
              <w:rPr>
                <w:rFonts w:ascii="Source Sans Pro" w:hAnsi="Source Sans Pro" w:cs="Arial"/>
                <w:sz w:val="22"/>
                <w:szCs w:val="22"/>
              </w:rPr>
              <w:t>Even with 50+ counselors, t</w:t>
            </w:r>
            <w:r w:rsidRPr="774E1DF3" w:rsidR="4C6ABE0D">
              <w:rPr>
                <w:rFonts w:ascii="Source Sans Pro" w:hAnsi="Source Sans Pro" w:cs="Arial"/>
                <w:sz w:val="22"/>
                <w:szCs w:val="22"/>
              </w:rPr>
              <w:t xml:space="preserve">he student to counselor ratio is too high to </w:t>
            </w:r>
            <w:r w:rsidRPr="774E1DF3" w:rsidR="45685432">
              <w:rPr>
                <w:rFonts w:ascii="Source Sans Pro" w:hAnsi="Source Sans Pro" w:cs="Arial"/>
                <w:sz w:val="22"/>
                <w:szCs w:val="22"/>
              </w:rPr>
              <w:t>pro</w:t>
            </w:r>
            <w:r w:rsidRPr="774E1DF3" w:rsidR="4C6ABE0D">
              <w:rPr>
                <w:rFonts w:ascii="Source Sans Pro" w:hAnsi="Source Sans Pro" w:cs="Arial"/>
                <w:sz w:val="22"/>
                <w:szCs w:val="22"/>
              </w:rPr>
              <w:t>actively monitor every student</w:t>
            </w:r>
            <w:r w:rsidRPr="774E1DF3" w:rsidR="557950F4">
              <w:rPr>
                <w:rFonts w:ascii="Source Sans Pro" w:hAnsi="Source Sans Pro" w:cs="Arial"/>
                <w:sz w:val="22"/>
                <w:szCs w:val="22"/>
              </w:rPr>
              <w:t xml:space="preserve"> at scale</w:t>
            </w:r>
            <w:r w:rsidRPr="774E1DF3" w:rsidR="6897AAA8">
              <w:rPr>
                <w:rFonts w:ascii="Source Sans Pro" w:hAnsi="Source Sans Pro" w:cs="Arial"/>
                <w:sz w:val="22"/>
                <w:szCs w:val="22"/>
              </w:rPr>
              <w:t>.</w:t>
            </w:r>
          </w:p>
          <w:p w:rsidRPr="00593D81" w:rsidR="008E3530" w:rsidP="774E1DF3" w:rsidRDefault="008E3530" w14:paraId="407B4279" w14:textId="08095EAB">
            <w:pPr>
              <w:rPr>
                <w:rFonts w:ascii="Source Sans Pro" w:hAnsi="Source Sans Pro" w:cs="Arial"/>
                <w:sz w:val="22"/>
                <w:szCs w:val="22"/>
              </w:rPr>
            </w:pPr>
          </w:p>
        </w:tc>
      </w:tr>
      <w:tr w:rsidRPr="00593D81" w:rsidR="008E3530" w:rsidTr="7DBB5CA1" w14:paraId="05315A12" w14:textId="77777777">
        <w:trPr>
          <w:jc w:val="center"/>
        </w:trPr>
        <w:tc>
          <w:tcPr>
            <w:tcW w:w="3570" w:type="dxa"/>
            <w:tcBorders>
              <w:top w:val="single" w:color="auto" w:sz="4" w:space="0"/>
            </w:tcBorders>
            <w:shd w:val="clear" w:color="auto" w:fill="F2F2F2" w:themeFill="background1" w:themeFillShade="F2"/>
            <w:tcMar>
              <w:top w:w="29" w:type="dxa"/>
              <w:bottom w:w="29" w:type="dxa"/>
            </w:tcMar>
          </w:tcPr>
          <w:p w:rsidRPr="00593D81" w:rsidR="008E3530" w:rsidP="0063025E" w:rsidRDefault="008E3530" w14:paraId="6DA9F5C3" w14:textId="4F97BA7D">
            <w:pPr>
              <w:pStyle w:val="Tableindent"/>
              <w:numPr>
                <w:ilvl w:val="0"/>
                <w:numId w:val="25"/>
              </w:numPr>
              <w:rPr>
                <w:rFonts w:asciiTheme="minorHAnsi" w:hAnsiTheme="minorHAnsi"/>
                <w:sz w:val="22"/>
                <w:szCs w:val="22"/>
              </w:rPr>
            </w:pPr>
            <w:r w:rsidRPr="5B3ACEB5">
              <w:rPr>
                <w:rFonts w:ascii="Source Sans Pro" w:hAnsi="Source Sans Pro"/>
                <w:sz w:val="22"/>
                <w:szCs w:val="22"/>
              </w:rPr>
              <w:t>Students can easily see how far they have come and what they need to do to complete their program.</w:t>
            </w:r>
          </w:p>
        </w:tc>
        <w:tc>
          <w:tcPr>
            <w:tcW w:w="2580" w:type="dxa"/>
            <w:shd w:val="clear" w:color="auto" w:fill="F2F2F2" w:themeFill="background1" w:themeFillShade="F2"/>
            <w:tcMar>
              <w:top w:w="29" w:type="dxa"/>
              <w:bottom w:w="29" w:type="dxa"/>
            </w:tcMar>
          </w:tcPr>
          <w:p w:rsidRPr="00F11A97" w:rsidR="008E3530" w:rsidP="774E1DF3" w:rsidRDefault="4A042857" w14:paraId="19B7439B" w14:textId="3799613F">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Pr="00F11A97" w:rsidR="008E3530" w:rsidP="774E1DF3" w:rsidRDefault="4A042857" w14:paraId="0AE366C6" w14:textId="31874107">
            <w:pPr>
              <w:rPr>
                <w:rFonts w:ascii="Source Sans Pro" w:hAnsi="Source Sans Pro" w:cs="Arial"/>
                <w:i/>
                <w:iCs/>
                <w:sz w:val="22"/>
                <w:szCs w:val="22"/>
              </w:rPr>
            </w:pPr>
            <w:r w:rsidRPr="774E1DF3">
              <w:rPr>
                <w:rFonts w:ascii="Source Sans Pro" w:hAnsi="Source Sans Pro" w:cs="Arial"/>
                <w:i/>
                <w:iCs/>
                <w:sz w:val="22"/>
                <w:szCs w:val="22"/>
              </w:rPr>
              <w:t xml:space="preserve">    </w:t>
            </w:r>
          </w:p>
          <w:p w:rsidR="008E3530" w:rsidP="774E1DF3" w:rsidRDefault="4A042857" w14:paraId="50EA7D97" w14:textId="7AFA6902">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70EC1330">
              <w:rPr>
                <w:rFonts w:ascii="Source Sans Pro" w:hAnsi="Source Sans Pro" w:cs="Arial"/>
                <w:sz w:val="22"/>
                <w:szCs w:val="22"/>
              </w:rPr>
              <w:t xml:space="preserve"> </w:t>
            </w:r>
            <w:r w:rsidRPr="774E1DF3">
              <w:rPr>
                <w:rFonts w:ascii="Source Sans Pro" w:hAnsi="Source Sans Pro" w:cs="Arial"/>
                <w:sz w:val="22"/>
                <w:szCs w:val="22"/>
              </w:rPr>
              <w:t xml:space="preserve">  Not occurring</w:t>
            </w:r>
          </w:p>
          <w:p w:rsidR="008E3530" w:rsidP="774E1DF3" w:rsidRDefault="4A042857" w14:paraId="4EE0E485" w14:textId="7DB7479A">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57C3DC94">
              <w:rPr>
                <w:rFonts w:ascii="Source Sans Pro" w:hAnsi="Source Sans Pro" w:cs="Arial"/>
                <w:sz w:val="22"/>
                <w:szCs w:val="22"/>
              </w:rPr>
              <w:t xml:space="preserve"> </w:t>
            </w:r>
            <w:r w:rsidRPr="774E1DF3">
              <w:rPr>
                <w:rFonts w:ascii="Source Sans Pro" w:hAnsi="Source Sans Pro" w:cs="Arial"/>
                <w:sz w:val="22"/>
                <w:szCs w:val="22"/>
              </w:rPr>
              <w:t xml:space="preserve">  Not systematic</w:t>
            </w:r>
          </w:p>
          <w:p w:rsidR="008E3530" w:rsidP="774E1DF3" w:rsidRDefault="4A042857" w14:paraId="658BE763" w14:textId="5B8646E8">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57C3DC94">
              <w:rPr>
                <w:rFonts w:ascii="Source Sans Pro" w:hAnsi="Source Sans Pro" w:cs="Arial"/>
                <w:sz w:val="22"/>
                <w:szCs w:val="22"/>
              </w:rPr>
              <w:t xml:space="preserve"> </w:t>
            </w:r>
            <w:r w:rsidRPr="774E1DF3">
              <w:rPr>
                <w:rFonts w:ascii="Source Sans Pro" w:hAnsi="Source Sans Pro" w:cs="Arial"/>
                <w:sz w:val="22"/>
                <w:szCs w:val="22"/>
              </w:rPr>
              <w:t xml:space="preserve">  Planning to scale</w:t>
            </w:r>
          </w:p>
          <w:p w:rsidR="008E3530" w:rsidP="774E1DF3" w:rsidRDefault="63033DDB" w14:paraId="65564A6D" w14:textId="4C059CAC">
            <w:pPr>
              <w:spacing w:before="60" w:after="60"/>
              <w:rPr>
                <w:rFonts w:ascii="Source Sans Pro" w:hAnsi="Source Sans Pro" w:cs="Arial"/>
                <w:sz w:val="22"/>
                <w:szCs w:val="22"/>
              </w:rPr>
            </w:pPr>
            <w:r w:rsidRPr="774E1DF3">
              <w:rPr>
                <w:rFonts w:ascii="Source Sans Pro" w:hAnsi="Source Sans Pro" w:cs="Arial"/>
                <w:b/>
                <w:bCs/>
                <w:sz w:val="22"/>
                <w:szCs w:val="22"/>
              </w:rPr>
              <w:t>X</w:t>
            </w:r>
            <w:r w:rsidRPr="774E1DF3" w:rsidR="5DD4E9DA">
              <w:rPr>
                <w:rFonts w:ascii="Source Sans Pro" w:hAnsi="Source Sans Pro" w:cs="Arial"/>
                <w:sz w:val="22"/>
                <w:szCs w:val="22"/>
              </w:rPr>
              <w:t xml:space="preserve">  </w:t>
            </w:r>
            <w:r w:rsidRPr="774E1DF3" w:rsidR="4A042857">
              <w:rPr>
                <w:rFonts w:ascii="Source Sans Pro" w:hAnsi="Source Sans Pro" w:cs="Arial"/>
                <w:sz w:val="22"/>
                <w:szCs w:val="22"/>
              </w:rPr>
              <w:t>Scaling in progress</w:t>
            </w:r>
          </w:p>
          <w:p w:rsidRPr="00593D81" w:rsidR="008E3530" w:rsidP="774E1DF3" w:rsidRDefault="4102F2EE" w14:paraId="3DCB7A9A" w14:textId="4D6B4425">
            <w:pPr>
              <w:spacing w:before="60" w:after="60"/>
              <w:rPr>
                <w:rFonts w:ascii="Source Sans Pro" w:hAnsi="Source Sans Pro" w:cs="Arial"/>
                <w:sz w:val="22"/>
                <w:szCs w:val="22"/>
              </w:rPr>
            </w:pPr>
            <w:r w:rsidRPr="774E1DF3">
              <w:rPr>
                <w:rFonts w:ascii="Source Sans Pro" w:hAnsi="Source Sans Pro" w:cs="Arial"/>
                <w:b/>
                <w:bCs/>
                <w:sz w:val="22"/>
                <w:szCs w:val="22"/>
              </w:rPr>
              <w:t xml:space="preserve">  </w:t>
            </w:r>
            <w:r w:rsidRPr="774E1DF3" w:rsidR="17146C8E">
              <w:rPr>
                <w:rFonts w:ascii="Source Sans Pro" w:hAnsi="Source Sans Pro" w:cs="Arial"/>
                <w:b/>
                <w:bCs/>
                <w:sz w:val="22"/>
                <w:szCs w:val="22"/>
              </w:rPr>
              <w:t xml:space="preserve"> </w:t>
            </w:r>
            <w:r w:rsidRPr="774E1DF3" w:rsidR="17146C8E">
              <w:rPr>
                <w:rFonts w:ascii="Source Sans Pro" w:hAnsi="Source Sans Pro" w:cs="Arial"/>
                <w:sz w:val="22"/>
                <w:szCs w:val="22"/>
              </w:rPr>
              <w:t xml:space="preserve"> </w:t>
            </w:r>
            <w:r w:rsidRPr="774E1DF3" w:rsidR="4A042857">
              <w:rPr>
                <w:rFonts w:ascii="Source Sans Pro" w:hAnsi="Source Sans Pro" w:cs="Arial"/>
                <w:sz w:val="22"/>
                <w:szCs w:val="22"/>
              </w:rPr>
              <w:t xml:space="preserve"> At scale</w:t>
            </w:r>
          </w:p>
        </w:tc>
        <w:tc>
          <w:tcPr>
            <w:tcW w:w="4785" w:type="dxa"/>
            <w:shd w:val="clear" w:color="auto" w:fill="F2F2F2" w:themeFill="background1" w:themeFillShade="F2"/>
            <w:tcMar>
              <w:top w:w="29" w:type="dxa"/>
              <w:bottom w:w="29" w:type="dxa"/>
            </w:tcMar>
          </w:tcPr>
          <w:p w:rsidR="008E3530" w:rsidP="774E1DF3" w:rsidRDefault="4A042857" w14:paraId="60F0931B" w14:textId="539EF05A">
            <w:pPr>
              <w:rPr>
                <w:rFonts w:ascii="Source Sans Pro" w:hAnsi="Source Sans Pro" w:cs="Arial"/>
                <w:i/>
                <w:iCs/>
                <w:sz w:val="22"/>
                <w:szCs w:val="22"/>
              </w:rPr>
            </w:pPr>
            <w:r w:rsidRPr="774E1DF3">
              <w:rPr>
                <w:rFonts w:ascii="Source Sans Pro" w:hAnsi="Source Sans Pro" w:cs="Arial"/>
                <w:i/>
                <w:iCs/>
                <w:sz w:val="22"/>
                <w:szCs w:val="22"/>
              </w:rPr>
              <w:t xml:space="preserve">Progress to date: </w:t>
            </w:r>
            <w:r w:rsidRPr="774E1DF3">
              <w:rPr>
                <w:rFonts w:ascii="Source Sans Pro" w:hAnsi="Source Sans Pro" w:cs="Arial"/>
                <w:i/>
                <w:iCs/>
                <w:sz w:val="20"/>
                <w:szCs w:val="20"/>
              </w:rPr>
              <w:t>(2,500 character</w:t>
            </w:r>
            <w:r w:rsidRPr="774E1DF3" w:rsidR="2DB23328">
              <w:rPr>
                <w:rFonts w:ascii="Source Sans Pro" w:hAnsi="Source Sans Pro" w:cs="Arial"/>
                <w:i/>
                <w:iCs/>
                <w:sz w:val="20"/>
                <w:szCs w:val="20"/>
              </w:rPr>
              <w:t>s</w:t>
            </w:r>
            <w:r w:rsidRPr="774E1DF3">
              <w:rPr>
                <w:rFonts w:ascii="Source Sans Pro" w:hAnsi="Source Sans Pro" w:cs="Arial"/>
                <w:i/>
                <w:iCs/>
                <w:sz w:val="20"/>
                <w:szCs w:val="20"/>
              </w:rPr>
              <w:t>)</w:t>
            </w:r>
          </w:p>
          <w:p w:rsidR="008E3530" w:rsidP="008E3530" w:rsidRDefault="008E3530" w14:paraId="08485485" w14:textId="0B7DE0F8">
            <w:pPr>
              <w:ind w:left="60"/>
              <w:rPr>
                <w:rFonts w:ascii="Source Sans Pro" w:hAnsi="Source Sans Pro"/>
                <w:sz w:val="22"/>
                <w:szCs w:val="22"/>
              </w:rPr>
            </w:pPr>
          </w:p>
          <w:p w:rsidR="3FDD9210" w:rsidP="774E1DF3" w:rsidRDefault="3FDD9210" w14:paraId="71DC3054" w14:textId="39940E94">
            <w:pPr>
              <w:pStyle w:val="Tablebul1"/>
              <w:numPr>
                <w:ilvl w:val="0"/>
                <w:numId w:val="7"/>
              </w:numPr>
              <w:ind w:left="360"/>
              <w:rPr>
                <w:rFonts w:ascii="Source Sans Pro" w:hAnsi="Source Sans Pro" w:eastAsia="Source Sans Pro" w:cs="Source Sans Pro"/>
              </w:rPr>
            </w:pPr>
            <w:r w:rsidRPr="774E1DF3">
              <w:rPr>
                <w:rFonts w:ascii="Source Sans Pro" w:hAnsi="Source Sans Pro" w:eastAsia="Source Sans Pro" w:cs="Source Sans Pro"/>
              </w:rPr>
              <w:t>Degree Works e</w:t>
            </w:r>
            <w:r w:rsidRPr="774E1DF3" w:rsidR="3544B886">
              <w:rPr>
                <w:rFonts w:ascii="Source Sans Pro" w:hAnsi="Source Sans Pro" w:eastAsia="Source Sans Pro" w:cs="Source Sans Pro"/>
              </w:rPr>
              <w:t>ducational planning software shows courses needed</w:t>
            </w:r>
            <w:r w:rsidRPr="774E1DF3" w:rsidR="701B9817">
              <w:rPr>
                <w:rFonts w:ascii="Source Sans Pro" w:hAnsi="Source Sans Pro" w:eastAsia="Source Sans Pro" w:cs="Source Sans Pro"/>
              </w:rPr>
              <w:t xml:space="preserve"> and</w:t>
            </w:r>
            <w:r w:rsidRPr="774E1DF3" w:rsidR="3544B886">
              <w:rPr>
                <w:rFonts w:ascii="Source Sans Pro" w:hAnsi="Source Sans Pro" w:eastAsia="Source Sans Pro" w:cs="Source Sans Pro"/>
              </w:rPr>
              <w:t xml:space="preserve"> </w:t>
            </w:r>
            <w:r w:rsidRPr="774E1DF3" w:rsidR="41F4051F">
              <w:rPr>
                <w:rFonts w:ascii="Source Sans Pro" w:hAnsi="Source Sans Pro" w:eastAsia="Source Sans Pro" w:cs="Source Sans Pro"/>
              </w:rPr>
              <w:t>percentage</w:t>
            </w:r>
            <w:r w:rsidRPr="774E1DF3" w:rsidR="3544B886">
              <w:rPr>
                <w:rFonts w:ascii="Source Sans Pro" w:hAnsi="Source Sans Pro" w:eastAsia="Source Sans Pro" w:cs="Source Sans Pro"/>
              </w:rPr>
              <w:t xml:space="preserve"> of completion</w:t>
            </w:r>
            <w:r w:rsidRPr="774E1DF3" w:rsidR="46141BB4">
              <w:rPr>
                <w:rFonts w:ascii="Source Sans Pro" w:hAnsi="Source Sans Pro" w:eastAsia="Source Sans Pro" w:cs="Source Sans Pro"/>
              </w:rPr>
              <w:t xml:space="preserve"> for certificate, AA/AS degree, and Associates Degree for Transfer (ADT)</w:t>
            </w:r>
            <w:r w:rsidRPr="774E1DF3" w:rsidR="3544B886">
              <w:rPr>
                <w:rFonts w:ascii="Source Sans Pro" w:hAnsi="Source Sans Pro" w:eastAsia="Source Sans Pro" w:cs="Source Sans Pro"/>
              </w:rPr>
              <w:t xml:space="preserve">. </w:t>
            </w:r>
            <w:r w:rsidRPr="774E1DF3" w:rsidR="15BFFA67">
              <w:rPr>
                <w:rFonts w:ascii="Source Sans Pro" w:hAnsi="Source Sans Pro" w:eastAsia="Source Sans Pro" w:cs="Source Sans Pro"/>
              </w:rPr>
              <w:t>Students access their degree audit through their student portal.</w:t>
            </w:r>
            <w:r w:rsidRPr="774E1DF3" w:rsidR="453793A4">
              <w:rPr>
                <w:rFonts w:ascii="Source Sans Pro" w:hAnsi="Source Sans Pro" w:eastAsia="Source Sans Pro" w:cs="Source Sans Pro"/>
              </w:rPr>
              <w:t xml:space="preserve"> The Degree Works </w:t>
            </w:r>
            <w:r w:rsidRPr="774E1DF3" w:rsidR="453793A4">
              <w:rPr>
                <w:rFonts w:ascii="Source Sans Pro" w:hAnsi="Source Sans Pro" w:eastAsia="Source Sans Pro" w:cs="Source Sans Pro"/>
                <w:i/>
                <w:iCs/>
              </w:rPr>
              <w:t>What-If</w:t>
            </w:r>
            <w:r w:rsidRPr="774E1DF3" w:rsidR="453793A4">
              <w:rPr>
                <w:rFonts w:ascii="Source Sans Pro" w:hAnsi="Source Sans Pro" w:eastAsia="Source Sans Pro" w:cs="Source Sans Pro"/>
              </w:rPr>
              <w:t xml:space="preserve"> option helps </w:t>
            </w:r>
            <w:r w:rsidRPr="774E1DF3" w:rsidR="453793A4">
              <w:rPr>
                <w:rFonts w:ascii="Source Sans Pro" w:hAnsi="Source Sans Pro" w:eastAsia="Source Sans Pro" w:cs="Source Sans Pro"/>
              </w:rPr>
              <w:lastRenderedPageBreak/>
              <w:t>students see milestones and other program requirements for consideration.</w:t>
            </w:r>
          </w:p>
          <w:p w:rsidR="76D5A7D0" w:rsidP="774E1DF3" w:rsidRDefault="76D5A7D0" w14:paraId="1B1202E7" w14:textId="3E9ACE2B">
            <w:pPr>
              <w:pStyle w:val="Tablebul1"/>
              <w:numPr>
                <w:ilvl w:val="0"/>
                <w:numId w:val="7"/>
              </w:numPr>
              <w:ind w:left="360"/>
            </w:pPr>
            <w:r w:rsidRPr="774E1DF3">
              <w:rPr>
                <w:rFonts w:ascii="Source Sans Pro" w:hAnsi="Source Sans Pro" w:eastAsia="Source Sans Pro" w:cs="Source Sans Pro"/>
              </w:rPr>
              <w:t>Students learn to use Degree Works software in workshops, counseling courses, and one-on-one appointments.</w:t>
            </w:r>
          </w:p>
          <w:p w:rsidR="440A0CD0" w:rsidP="774E1DF3" w:rsidRDefault="440A0CD0" w14:paraId="6176B97A" w14:textId="4C7E63F2">
            <w:pPr>
              <w:pStyle w:val="Tablebul1"/>
              <w:numPr>
                <w:ilvl w:val="0"/>
                <w:numId w:val="7"/>
              </w:numPr>
              <w:spacing w:line="259" w:lineRule="auto"/>
              <w:ind w:left="360"/>
              <w:rPr>
                <w:rFonts w:ascii="Source Sans Pro" w:hAnsi="Source Sans Pro" w:eastAsia="Source Sans Pro" w:cs="Source Sans Pro"/>
              </w:rPr>
            </w:pPr>
            <w:r w:rsidRPr="774E1DF3">
              <w:rPr>
                <w:rFonts w:ascii="Source Sans Pro" w:hAnsi="Source Sans Pro" w:eastAsia="Source Sans Pro" w:cs="Source Sans Pro"/>
              </w:rPr>
              <w:t>In the student portal, a new student checklist directs students to</w:t>
            </w:r>
            <w:r w:rsidRPr="774E1DF3" w:rsidR="4DD75DE1">
              <w:rPr>
                <w:rFonts w:ascii="Source Sans Pro" w:hAnsi="Source Sans Pro" w:eastAsia="Source Sans Pro" w:cs="Source Sans Pro"/>
              </w:rPr>
              <w:t xml:space="preserve"> </w:t>
            </w:r>
            <w:r w:rsidRPr="774E1DF3" w:rsidR="73D2670E">
              <w:rPr>
                <w:rFonts w:ascii="Source Sans Pro" w:hAnsi="Source Sans Pro" w:eastAsia="Source Sans Pro" w:cs="Source Sans Pro"/>
              </w:rPr>
              <w:t xml:space="preserve">attend a MAP </w:t>
            </w:r>
            <w:r w:rsidRPr="774E1DF3" w:rsidR="37D67BA2">
              <w:rPr>
                <w:rFonts w:ascii="Source Sans Pro" w:hAnsi="Source Sans Pro" w:eastAsia="Source Sans Pro" w:cs="Source Sans Pro"/>
              </w:rPr>
              <w:t xml:space="preserve">workshop (first-time college students) or meet with a counselor (returning students) to create an educational plan. </w:t>
            </w:r>
          </w:p>
          <w:p w:rsidR="7252B9B5" w:rsidP="774E1DF3" w:rsidRDefault="7252B9B5" w14:paraId="418C6420" w14:textId="15315215">
            <w:pPr>
              <w:pStyle w:val="Tablebul1"/>
              <w:numPr>
                <w:ilvl w:val="0"/>
                <w:numId w:val="7"/>
              </w:numPr>
              <w:spacing w:line="259" w:lineRule="auto"/>
              <w:ind w:left="360"/>
            </w:pPr>
            <w:r w:rsidRPr="774E1DF3">
              <w:rPr>
                <w:rFonts w:ascii="Source Sans Pro" w:hAnsi="Source Sans Pro" w:eastAsia="Source Sans Pro" w:cs="Source Sans Pro"/>
              </w:rPr>
              <w:t>Once e</w:t>
            </w:r>
            <w:r w:rsidRPr="774E1DF3" w:rsidR="37D67BA2">
              <w:rPr>
                <w:rFonts w:ascii="Source Sans Pro" w:hAnsi="Source Sans Pro" w:eastAsia="Source Sans Pro" w:cs="Source Sans Pro"/>
              </w:rPr>
              <w:t>ducational pl</w:t>
            </w:r>
            <w:r w:rsidRPr="774E1DF3" w:rsidR="349C13E3">
              <w:rPr>
                <w:rFonts w:ascii="Source Sans Pro" w:hAnsi="Source Sans Pro" w:eastAsia="Source Sans Pro" w:cs="Source Sans Pro"/>
              </w:rPr>
              <w:t>ans are</w:t>
            </w:r>
            <w:r w:rsidRPr="774E1DF3" w:rsidR="05868C5D">
              <w:rPr>
                <w:rFonts w:ascii="Source Sans Pro" w:hAnsi="Source Sans Pro" w:eastAsia="Source Sans Pro" w:cs="Source Sans Pro"/>
              </w:rPr>
              <w:t xml:space="preserve"> created, they are</w:t>
            </w:r>
            <w:r w:rsidRPr="774E1DF3" w:rsidR="349C13E3">
              <w:rPr>
                <w:rFonts w:ascii="Source Sans Pro" w:hAnsi="Source Sans Pro" w:eastAsia="Source Sans Pro" w:cs="Source Sans Pro"/>
              </w:rPr>
              <w:t xml:space="preserve"> stored in Degree Works so that they </w:t>
            </w:r>
            <w:r w:rsidRPr="774E1DF3" w:rsidR="20A649CC">
              <w:rPr>
                <w:rFonts w:ascii="Source Sans Pro" w:hAnsi="Source Sans Pro" w:eastAsia="Source Sans Pro" w:cs="Source Sans Pro"/>
              </w:rPr>
              <w:t>are always accessible to the student and counselors/advisors</w:t>
            </w:r>
            <w:r w:rsidRPr="774E1DF3" w:rsidR="349C13E3">
              <w:rPr>
                <w:rFonts w:ascii="Source Sans Pro" w:hAnsi="Source Sans Pro" w:eastAsia="Source Sans Pro" w:cs="Source Sans Pro"/>
              </w:rPr>
              <w:t xml:space="preserve">. </w:t>
            </w:r>
            <w:r w:rsidRPr="774E1DF3" w:rsidR="77BBA091">
              <w:rPr>
                <w:rFonts w:ascii="Source Sans Pro" w:hAnsi="Source Sans Pro" w:eastAsia="Source Sans Pro" w:cs="Source Sans Pro"/>
              </w:rPr>
              <w:t xml:space="preserve">Students update their major prior to registration each term so that their degree audit is accurate in Degree Works. </w:t>
            </w:r>
            <w:r w:rsidRPr="774E1DF3" w:rsidR="4DD75DE1">
              <w:rPr>
                <w:rFonts w:ascii="Source Sans Pro" w:hAnsi="Source Sans Pro" w:eastAsia="Source Sans Pro" w:cs="Source Sans Pro"/>
              </w:rPr>
              <w:t>Students c</w:t>
            </w:r>
            <w:r w:rsidRPr="774E1DF3" w:rsidR="7CBF3C70">
              <w:rPr>
                <w:rFonts w:ascii="Source Sans Pro" w:hAnsi="Source Sans Pro" w:eastAsia="Source Sans Pro" w:cs="Source Sans Pro"/>
              </w:rPr>
              <w:t>an</w:t>
            </w:r>
            <w:r w:rsidRPr="774E1DF3" w:rsidR="00C8503C">
              <w:rPr>
                <w:rFonts w:ascii="Source Sans Pro" w:hAnsi="Source Sans Pro" w:eastAsia="Source Sans Pro" w:cs="Source Sans Pro"/>
              </w:rPr>
              <w:t xml:space="preserve"> select the</w:t>
            </w:r>
            <w:r w:rsidRPr="774E1DF3" w:rsidR="7CBF3C70">
              <w:rPr>
                <w:rFonts w:ascii="Source Sans Pro" w:hAnsi="Source Sans Pro" w:eastAsia="Source Sans Pro" w:cs="Source Sans Pro"/>
              </w:rPr>
              <w:t xml:space="preserve"> audit</w:t>
            </w:r>
            <w:r w:rsidRPr="774E1DF3" w:rsidR="7B546F7B">
              <w:rPr>
                <w:rFonts w:ascii="Source Sans Pro" w:hAnsi="Source Sans Pro" w:eastAsia="Source Sans Pro" w:cs="Source Sans Pro"/>
              </w:rPr>
              <w:t xml:space="preserve"> function within</w:t>
            </w:r>
            <w:r w:rsidRPr="774E1DF3" w:rsidR="7CBF3C70">
              <w:rPr>
                <w:rFonts w:ascii="Source Sans Pro" w:hAnsi="Source Sans Pro" w:eastAsia="Source Sans Pro" w:cs="Source Sans Pro"/>
              </w:rPr>
              <w:t xml:space="preserve"> their educational plan in order to ensure that all needed courses are planned. </w:t>
            </w:r>
          </w:p>
          <w:p w:rsidR="5EC7E4A6" w:rsidP="774E1DF3" w:rsidRDefault="5EC7E4A6" w14:paraId="78E69CD7" w14:textId="629DC159">
            <w:pPr>
              <w:pStyle w:val="Tablebul1"/>
              <w:numPr>
                <w:ilvl w:val="0"/>
                <w:numId w:val="7"/>
              </w:numPr>
              <w:ind w:left="360"/>
            </w:pPr>
            <w:r w:rsidRPr="774E1DF3">
              <w:rPr>
                <w:rFonts w:ascii="Source Sans Pro" w:hAnsi="Source Sans Pro" w:eastAsia="Source Sans Pro" w:cs="Source Sans Pro"/>
              </w:rPr>
              <w:t>Counseling Department provides daily</w:t>
            </w:r>
            <w:r w:rsidRPr="774E1DF3" w:rsidR="097836D0">
              <w:rPr>
                <w:rFonts w:ascii="Source Sans Pro" w:hAnsi="Source Sans Pro" w:eastAsia="Source Sans Pro" w:cs="Source Sans Pro"/>
              </w:rPr>
              <w:t xml:space="preserve"> appointments and </w:t>
            </w:r>
            <w:r w:rsidRPr="774E1DF3">
              <w:rPr>
                <w:rFonts w:ascii="Source Sans Pro" w:hAnsi="Source Sans Pro" w:eastAsia="Source Sans Pro" w:cs="Source Sans Pro"/>
              </w:rPr>
              <w:t>drop in/quick question sessions (on campus &amp; on online) to provide students with completion information so that they can receive quick, current, and accurate information to help them succeed.</w:t>
            </w:r>
          </w:p>
          <w:p w:rsidR="0B64A370" w:rsidP="774E1DF3" w:rsidRDefault="0B64A370" w14:paraId="7C0EBC0C" w14:textId="15F88DF2">
            <w:pPr>
              <w:pStyle w:val="Tablebul1"/>
              <w:numPr>
                <w:ilvl w:val="0"/>
                <w:numId w:val="7"/>
              </w:numPr>
              <w:ind w:left="360"/>
              <w:rPr>
                <w:rFonts w:ascii="Source Sans Pro" w:hAnsi="Source Sans Pro" w:eastAsia="Source Sans Pro" w:cs="Source Sans Pro"/>
              </w:rPr>
            </w:pPr>
            <w:r w:rsidRPr="774E1DF3">
              <w:rPr>
                <w:rFonts w:ascii="Source Sans Pro" w:hAnsi="Source Sans Pro" w:eastAsia="Source Sans Pro" w:cs="Source Sans Pro"/>
              </w:rPr>
              <w:t>Special programs (i.e. Athletics, EOP&amp;S, Dream, ARISE, ACES etc.) require students to meet with a counselor or advisor each term to update their educational plans.</w:t>
            </w:r>
          </w:p>
          <w:p w:rsidRPr="00593D81" w:rsidR="008E3530" w:rsidP="0047322C" w:rsidRDefault="0047322C" w14:paraId="5FEAB7BA" w14:textId="57783DF9">
            <w:pPr>
              <w:pStyle w:val="Tablebul1"/>
              <w:numPr>
                <w:ilvl w:val="0"/>
                <w:numId w:val="0"/>
              </w:numPr>
              <w:ind w:left="720"/>
              <w:rPr>
                <w:rFonts w:ascii="Source Sans Pro" w:hAnsi="Source Sans Pro"/>
              </w:rPr>
            </w:pPr>
            <w:r w:rsidRPr="00593D81">
              <w:rPr>
                <w:rFonts w:ascii="Source Sans Pro" w:hAnsi="Source Sans Pro"/>
              </w:rPr>
              <w:t xml:space="preserve"> </w:t>
            </w:r>
          </w:p>
          <w:p w:rsidR="008E3530" w:rsidP="774E1DF3" w:rsidRDefault="401C7C9B" w14:paraId="48BEAA12" w14:textId="34DA3365">
            <w:pPr>
              <w:pStyle w:val="Tablebul1"/>
              <w:numPr>
                <w:ilvl w:val="0"/>
                <w:numId w:val="0"/>
              </w:numPr>
              <w:ind w:left="245" w:hanging="245"/>
              <w:rPr>
                <w:rFonts w:ascii="Source Sans Pro" w:hAnsi="Source Sans Pro"/>
              </w:rPr>
            </w:pPr>
            <w:r w:rsidRPr="774E1DF3">
              <w:rPr>
                <w:rFonts w:ascii="Source Sans Pro" w:hAnsi="Source Sans Pro"/>
              </w:rPr>
              <w:t xml:space="preserve">Term, if </w:t>
            </w:r>
            <w:r w:rsidRPr="774E1DF3">
              <w:rPr>
                <w:rFonts w:ascii="Source Sans Pro" w:hAnsi="Source Sans Pro"/>
                <w:i/>
                <w:iCs/>
              </w:rPr>
              <w:t>at scale</w:t>
            </w:r>
            <w:r w:rsidRPr="774E1DF3">
              <w:rPr>
                <w:rFonts w:ascii="Source Sans Pro" w:hAnsi="Source Sans Pro"/>
              </w:rPr>
              <w:t xml:space="preserve"> or </w:t>
            </w:r>
            <w:r w:rsidRPr="774E1DF3">
              <w:rPr>
                <w:rFonts w:ascii="Source Sans Pro" w:hAnsi="Source Sans Pro"/>
                <w:i/>
                <w:iCs/>
              </w:rPr>
              <w:t>scaling:</w:t>
            </w:r>
            <w:r w:rsidRPr="774E1DF3" w:rsidR="1A46E3E9">
              <w:rPr>
                <w:rFonts w:ascii="Source Sans Pro" w:hAnsi="Source Sans Pro"/>
              </w:rPr>
              <w:t xml:space="preserve"> </w:t>
            </w:r>
          </w:p>
          <w:p w:rsidR="008E3530" w:rsidP="42318487" w:rsidRDefault="1BCD9F05" w14:paraId="4A975022" w14:textId="4EC2452F">
            <w:pPr>
              <w:pStyle w:val="Tablebul1"/>
              <w:numPr>
                <w:ilvl w:val="0"/>
                <w:numId w:val="0"/>
              </w:numPr>
              <w:ind w:left="245" w:hanging="245"/>
              <w:rPr>
                <w:rFonts w:ascii="Source Sans Pro" w:hAnsi="Source Sans Pro"/>
              </w:rPr>
            </w:pPr>
            <w:r w:rsidRPr="774E1DF3">
              <w:rPr>
                <w:rFonts w:ascii="Source Sans Pro" w:hAnsi="Source Sans Pro"/>
              </w:rPr>
              <w:t>Spring 2021</w:t>
            </w:r>
          </w:p>
          <w:p w:rsidRPr="00593D81" w:rsidR="008E3530" w:rsidP="008E3530" w:rsidRDefault="008E3530" w14:paraId="45DB9E16" w14:textId="3FB369D9">
            <w:pPr>
              <w:pStyle w:val="Tablebul1"/>
              <w:numPr>
                <w:ilvl w:val="0"/>
                <w:numId w:val="0"/>
              </w:numPr>
              <w:ind w:left="66"/>
              <w:rPr>
                <w:rFonts w:ascii="Source Sans Pro" w:hAnsi="Source Sans Pro"/>
              </w:rPr>
            </w:pPr>
          </w:p>
        </w:tc>
        <w:tc>
          <w:tcPr>
            <w:tcW w:w="4051" w:type="dxa"/>
            <w:shd w:val="clear" w:color="auto" w:fill="F2F2F2" w:themeFill="background1" w:themeFillShade="F2"/>
            <w:tcMar/>
          </w:tcPr>
          <w:p w:rsidR="008E3530" w:rsidP="774E1DF3" w:rsidRDefault="4A042857" w14:paraId="29EA01F8" w14:textId="32522519">
            <w:pPr>
              <w:rPr>
                <w:rFonts w:ascii="Source Sans Pro" w:hAnsi="Source Sans Pro" w:cs="Arial"/>
                <w:i/>
                <w:iCs/>
                <w:sz w:val="20"/>
                <w:szCs w:val="20"/>
              </w:rPr>
            </w:pPr>
            <w:r w:rsidRPr="774E1DF3">
              <w:rPr>
                <w:rFonts w:ascii="Source Sans Pro" w:hAnsi="Source Sans Pro" w:cs="Arial"/>
                <w:i/>
                <w:iCs/>
                <w:sz w:val="22"/>
                <w:szCs w:val="22"/>
              </w:rPr>
              <w:lastRenderedPageBreak/>
              <w:t xml:space="preserve">Next steps: </w:t>
            </w:r>
            <w:r w:rsidRPr="774E1DF3">
              <w:rPr>
                <w:rFonts w:ascii="Source Sans Pro" w:hAnsi="Source Sans Pro" w:cs="Arial"/>
                <w:i/>
                <w:iCs/>
                <w:sz w:val="20"/>
                <w:szCs w:val="20"/>
              </w:rPr>
              <w:t>(1,000 character</w:t>
            </w:r>
            <w:r w:rsidRPr="774E1DF3" w:rsidR="35156615">
              <w:rPr>
                <w:rFonts w:ascii="Source Sans Pro" w:hAnsi="Source Sans Pro" w:cs="Arial"/>
                <w:i/>
                <w:iCs/>
                <w:sz w:val="20"/>
                <w:szCs w:val="20"/>
              </w:rPr>
              <w:t>s</w:t>
            </w:r>
            <w:r w:rsidRPr="774E1DF3">
              <w:rPr>
                <w:rFonts w:ascii="Source Sans Pro" w:hAnsi="Source Sans Pro" w:cs="Arial"/>
                <w:i/>
                <w:iCs/>
                <w:sz w:val="20"/>
                <w:szCs w:val="20"/>
              </w:rPr>
              <w:t>)</w:t>
            </w:r>
          </w:p>
          <w:p w:rsidR="0047322C" w:rsidP="008E3530" w:rsidRDefault="0047322C" w14:paraId="1C9E107F" w14:textId="373E58D2">
            <w:pPr>
              <w:rPr>
                <w:rFonts w:ascii="Source Sans Pro" w:hAnsi="Source Sans Pro" w:cs="Arial"/>
                <w:i/>
                <w:sz w:val="20"/>
                <w:szCs w:val="20"/>
              </w:rPr>
            </w:pPr>
          </w:p>
          <w:p w:rsidRPr="0047322C" w:rsidR="0047322C" w:rsidP="0063025E" w:rsidRDefault="3D1E6B15" w14:paraId="6DE2404F" w14:textId="3B25EBC9">
            <w:pPr>
              <w:pStyle w:val="ListParagraph"/>
              <w:numPr>
                <w:ilvl w:val="0"/>
                <w:numId w:val="22"/>
              </w:numPr>
              <w:rPr>
                <w:rFonts w:ascii="Source Sans Pro" w:hAnsi="Source Sans Pro" w:cs="Arial"/>
                <w:sz w:val="22"/>
                <w:szCs w:val="22"/>
              </w:rPr>
            </w:pPr>
            <w:r w:rsidRPr="6A640060" w:rsidR="0AF87A61">
              <w:rPr>
                <w:rFonts w:ascii="Source Sans Pro" w:hAnsi="Source Sans Pro" w:cs="Arial"/>
                <w:sz w:val="22"/>
                <w:szCs w:val="22"/>
              </w:rPr>
              <w:t xml:space="preserve">Implement EAB </w:t>
            </w:r>
            <w:r w:rsidRPr="6A640060" w:rsidR="7E922679">
              <w:rPr>
                <w:rFonts w:ascii="Source Sans Pro" w:hAnsi="Source Sans Pro" w:cs="Arial"/>
                <w:sz w:val="22"/>
                <w:szCs w:val="22"/>
              </w:rPr>
              <w:t xml:space="preserve">Navigate </w:t>
            </w:r>
            <w:r w:rsidRPr="6A640060" w:rsidR="0AF87A61">
              <w:rPr>
                <w:rFonts w:ascii="Source Sans Pro" w:hAnsi="Source Sans Pro" w:cs="Arial"/>
                <w:sz w:val="22"/>
                <w:szCs w:val="22"/>
              </w:rPr>
              <w:t>software</w:t>
            </w:r>
            <w:r w:rsidRPr="6A640060" w:rsidR="45028CD2">
              <w:rPr>
                <w:rFonts w:ascii="Source Sans Pro" w:hAnsi="Source Sans Pro" w:cs="Arial"/>
                <w:sz w:val="22"/>
                <w:szCs w:val="22"/>
              </w:rPr>
              <w:t xml:space="preserve"> so that students receive targeted information based on major and completion. </w:t>
            </w:r>
          </w:p>
          <w:p w:rsidR="4ED8DB47" w:rsidP="0063025E" w:rsidRDefault="523445A8" w14:paraId="37728AF8" w14:textId="4EB15C87">
            <w:pPr>
              <w:pStyle w:val="ListParagraph"/>
              <w:numPr>
                <w:ilvl w:val="0"/>
                <w:numId w:val="22"/>
              </w:numPr>
              <w:rPr>
                <w:sz w:val="22"/>
                <w:szCs w:val="22"/>
              </w:rPr>
            </w:pPr>
            <w:r w:rsidRPr="6A640060" w:rsidR="45028CD2">
              <w:rPr>
                <w:rFonts w:ascii="Source Sans Pro" w:hAnsi="Source Sans Pro" w:cs="Arial"/>
                <w:sz w:val="22"/>
                <w:szCs w:val="22"/>
              </w:rPr>
              <w:t xml:space="preserve">EAB </w:t>
            </w:r>
            <w:r w:rsidRPr="6A640060" w:rsidR="49A9F2E4">
              <w:rPr>
                <w:rFonts w:ascii="Source Sans Pro" w:hAnsi="Source Sans Pro" w:cs="Arial"/>
                <w:sz w:val="22"/>
                <w:szCs w:val="22"/>
              </w:rPr>
              <w:t xml:space="preserve">Navigate </w:t>
            </w:r>
            <w:r w:rsidRPr="6A640060" w:rsidR="45028CD2">
              <w:rPr>
                <w:rFonts w:ascii="Source Sans Pro" w:hAnsi="Source Sans Pro" w:cs="Arial"/>
                <w:sz w:val="22"/>
                <w:szCs w:val="22"/>
              </w:rPr>
              <w:t>will provide campus-wide early alert intervention opportunities and To-Do lists</w:t>
            </w:r>
            <w:r w:rsidRPr="6A640060" w:rsidR="772400BC">
              <w:rPr>
                <w:rFonts w:ascii="Source Sans Pro" w:hAnsi="Source Sans Pro" w:cs="Arial"/>
                <w:sz w:val="22"/>
                <w:szCs w:val="22"/>
              </w:rPr>
              <w:t xml:space="preserve"> for </w:t>
            </w:r>
            <w:r w:rsidRPr="6A640060" w:rsidR="772400BC">
              <w:rPr>
                <w:rFonts w:ascii="Source Sans Pro" w:hAnsi="Source Sans Pro" w:cs="Arial"/>
                <w:sz w:val="22"/>
                <w:szCs w:val="22"/>
              </w:rPr>
              <w:t>students to improve</w:t>
            </w:r>
            <w:r w:rsidRPr="6A640060" w:rsidR="45028CD2">
              <w:rPr>
                <w:rFonts w:ascii="Source Sans Pro" w:hAnsi="Source Sans Pro" w:cs="Arial"/>
                <w:sz w:val="22"/>
                <w:szCs w:val="22"/>
              </w:rPr>
              <w:t xml:space="preserve"> communication efforts.</w:t>
            </w:r>
          </w:p>
          <w:p w:rsidRPr="00593D81" w:rsidR="008E3530" w:rsidP="0063025E" w:rsidRDefault="403A0B3F" w14:paraId="70965D17" w14:textId="7B9EFCDB">
            <w:pPr>
              <w:pStyle w:val="ListParagraph"/>
              <w:numPr>
                <w:ilvl w:val="0"/>
                <w:numId w:val="22"/>
              </w:numPr>
              <w:spacing w:line="259" w:lineRule="auto"/>
              <w:rPr>
                <w:sz w:val="22"/>
                <w:szCs w:val="22"/>
              </w:rPr>
            </w:pPr>
            <w:r w:rsidRPr="6A640060" w:rsidR="2BC04797">
              <w:rPr>
                <w:rFonts w:ascii="Source Sans Pro" w:hAnsi="Source Sans Pro" w:cs="Arial"/>
                <w:sz w:val="22"/>
                <w:szCs w:val="22"/>
              </w:rPr>
              <w:t xml:space="preserve">Improve opportunities for student who are transferring without a degree to see how far they have come and what they need to do to complete their requirements. </w:t>
            </w:r>
          </w:p>
          <w:p w:rsidRPr="00593D81" w:rsidR="008E3530" w:rsidP="0063025E" w:rsidRDefault="0D51C966" w14:paraId="4EEA34AD" w14:textId="00E2A152">
            <w:pPr>
              <w:pStyle w:val="ListParagraph"/>
              <w:numPr>
                <w:ilvl w:val="0"/>
                <w:numId w:val="22"/>
              </w:numPr>
              <w:spacing w:line="259" w:lineRule="auto"/>
              <w:rPr>
                <w:sz w:val="22"/>
                <w:szCs w:val="22"/>
              </w:rPr>
            </w:pPr>
            <w:r w:rsidRPr="6A640060" w:rsidR="479EF99B">
              <w:rPr>
                <w:rFonts w:ascii="Source Sans Pro" w:hAnsi="Source Sans Pro" w:cs="Arial"/>
                <w:sz w:val="22"/>
                <w:szCs w:val="22"/>
              </w:rPr>
              <w:t>Improve opportunities for students who have completed course work at other colleges to see how far they have come and what they need to do to complete their requirements.</w:t>
            </w:r>
          </w:p>
          <w:p w:rsidR="008E3530" w:rsidP="008E3530" w:rsidRDefault="008E3530" w14:paraId="09F39DF4" w14:textId="77777777">
            <w:pPr>
              <w:rPr>
                <w:rFonts w:ascii="Source Sans Pro" w:hAnsi="Source Sans Pro" w:cs="Arial"/>
                <w:i/>
                <w:sz w:val="22"/>
                <w:szCs w:val="22"/>
              </w:rPr>
            </w:pPr>
          </w:p>
          <w:p w:rsidRPr="00593D81" w:rsidR="008E3530" w:rsidP="774E1DF3" w:rsidRDefault="46D7F9B2" w14:paraId="013C6668" w14:textId="4A35B037">
            <w:pPr>
              <w:rPr>
                <w:rFonts w:ascii="Source Sans Pro" w:hAnsi="Source Sans Pro" w:cs="Arial"/>
                <w:i/>
                <w:iCs/>
                <w:sz w:val="22"/>
                <w:szCs w:val="22"/>
              </w:rPr>
            </w:pPr>
            <w:r w:rsidRPr="774E1DF3">
              <w:rPr>
                <w:rFonts w:ascii="Source Sans Pro" w:hAnsi="Source Sans Pro" w:cs="Arial"/>
                <w:i/>
                <w:iCs/>
                <w:sz w:val="22"/>
                <w:szCs w:val="22"/>
              </w:rPr>
              <w:t>Timeline for implementing next steps:</w:t>
            </w:r>
            <w:r w:rsidRPr="774E1DF3" w:rsidR="78E5EE56">
              <w:rPr>
                <w:rFonts w:ascii="Source Sans Pro" w:hAnsi="Source Sans Pro" w:cs="Arial"/>
                <w:i/>
                <w:iCs/>
                <w:sz w:val="22"/>
                <w:szCs w:val="22"/>
              </w:rPr>
              <w:t xml:space="preserve"> </w:t>
            </w:r>
            <w:r w:rsidRPr="774E1DF3" w:rsidR="5D4EA31D">
              <w:rPr>
                <w:rFonts w:ascii="Source Sans Pro" w:hAnsi="Source Sans Pro" w:cs="Arial"/>
                <w:i/>
                <w:iCs/>
                <w:sz w:val="22"/>
                <w:szCs w:val="22"/>
              </w:rPr>
              <w:t>Spring</w:t>
            </w:r>
            <w:r w:rsidRPr="774E1DF3" w:rsidR="6575A9E2">
              <w:rPr>
                <w:rFonts w:ascii="Source Sans Pro" w:hAnsi="Source Sans Pro" w:cs="Arial"/>
                <w:i/>
                <w:iCs/>
                <w:sz w:val="22"/>
                <w:szCs w:val="22"/>
              </w:rPr>
              <w:t xml:space="preserve"> </w:t>
            </w:r>
            <w:r w:rsidRPr="774E1DF3" w:rsidR="78E5EE56">
              <w:rPr>
                <w:rFonts w:ascii="Source Sans Pro" w:hAnsi="Source Sans Pro" w:cs="Arial"/>
                <w:sz w:val="22"/>
                <w:szCs w:val="22"/>
              </w:rPr>
              <w:t>202</w:t>
            </w:r>
            <w:r w:rsidRPr="774E1DF3" w:rsidR="68B03375">
              <w:rPr>
                <w:rFonts w:ascii="Source Sans Pro" w:hAnsi="Source Sans Pro" w:cs="Arial"/>
                <w:sz w:val="22"/>
                <w:szCs w:val="22"/>
              </w:rPr>
              <w:t>2</w:t>
            </w:r>
          </w:p>
        </w:tc>
      </w:tr>
      <w:tr w:rsidRPr="00593D81" w:rsidR="008E3530" w:rsidTr="7DBB5CA1" w14:paraId="451F81E4" w14:textId="77777777">
        <w:trPr>
          <w:jc w:val="center"/>
        </w:trPr>
        <w:tc>
          <w:tcPr>
            <w:tcW w:w="6150" w:type="dxa"/>
            <w:gridSpan w:val="2"/>
            <w:tcBorders>
              <w:top w:val="single" w:color="auto" w:sz="4" w:space="0"/>
            </w:tcBorders>
            <w:shd w:val="clear" w:color="auto" w:fill="F2F2F2" w:themeFill="background1" w:themeFillShade="F2"/>
            <w:tcMar>
              <w:top w:w="29" w:type="dxa"/>
              <w:bottom w:w="29" w:type="dxa"/>
            </w:tcMar>
          </w:tcPr>
          <w:p w:rsidRPr="006B49AE" w:rsidR="008E3530" w:rsidP="008E3530" w:rsidRDefault="008E3530" w14:paraId="44A1EC0F"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8E3530" w:rsidP="008E3530" w:rsidRDefault="4A042857" w14:paraId="12E9C9D4" w14:textId="7947E676">
            <w:pPr>
              <w:spacing w:before="60" w:after="60"/>
              <w:ind w:left="60" w:firstLine="600"/>
              <w:rPr>
                <w:rFonts w:ascii="Source Sans Pro" w:hAnsi="Source Sans Pro" w:cs="Arial"/>
                <w:sz w:val="20"/>
                <w:szCs w:val="20"/>
              </w:rPr>
            </w:pPr>
            <w:r w:rsidRPr="774E1DF3">
              <w:rPr>
                <w:rFonts w:ascii="Source Sans Pro" w:hAnsi="Source Sans Pro" w:cs="Arial"/>
                <w:sz w:val="20"/>
                <w:szCs w:val="20"/>
              </w:rPr>
              <w:t xml:space="preserve">Policy guidance               </w:t>
            </w:r>
            <w:r w:rsidRPr="774E1DF3" w:rsidR="00527803">
              <w:rPr>
                <w:rFonts w:ascii="Source Sans Pro" w:hAnsi="Source Sans Pro" w:cs="Arial"/>
                <w:b/>
                <w:bCs/>
                <w:sz w:val="20"/>
                <w:szCs w:val="20"/>
              </w:rPr>
              <w:t>X</w:t>
            </w:r>
            <w:r w:rsidRPr="774E1DF3">
              <w:rPr>
                <w:rFonts w:ascii="Source Sans Pro" w:hAnsi="Source Sans Pro" w:cs="Arial"/>
                <w:sz w:val="20"/>
                <w:szCs w:val="20"/>
              </w:rPr>
              <w:t xml:space="preserve"> </w:t>
            </w:r>
            <w:r w:rsidRPr="774E1DF3" w:rsidR="729DDC9E">
              <w:rPr>
                <w:rFonts w:ascii="Source Sans Pro" w:hAnsi="Source Sans Pro" w:cs="Arial"/>
                <w:sz w:val="20"/>
                <w:szCs w:val="20"/>
              </w:rPr>
              <w:t xml:space="preserve"> </w:t>
            </w:r>
            <w:r w:rsidRPr="774E1DF3">
              <w:rPr>
                <w:rFonts w:ascii="Source Sans Pro" w:hAnsi="Source Sans Pro" w:cs="Arial"/>
                <w:sz w:val="20"/>
                <w:szCs w:val="20"/>
              </w:rPr>
              <w:t>Connections with other GP teams</w:t>
            </w:r>
          </w:p>
          <w:p w:rsidRPr="006B49AE" w:rsidR="008E3530" w:rsidP="008E3530" w:rsidRDefault="008E3530" w14:paraId="2DF07D58"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P="008E3530" w:rsidRDefault="008E3530" w14:paraId="7E055CB3" w14:textId="161567AE">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P="008E3530" w:rsidRDefault="008E3530" w14:paraId="1CE379C7" w14:textId="0697DC9C">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shd w:val="clear" w:color="auto" w:fill="F2F2F2" w:themeFill="background1" w:themeFillShade="F2"/>
            <w:tcMar>
              <w:top w:w="29" w:type="dxa"/>
              <w:bottom w:w="29" w:type="dxa"/>
            </w:tcMar>
          </w:tcPr>
          <w:p w:rsidR="008E3530" w:rsidP="008E3530" w:rsidRDefault="008E3530" w14:paraId="7937AA28" w14:textId="77777777">
            <w:pPr>
              <w:rPr>
                <w:rFonts w:ascii="Source Sans Pro" w:hAnsi="Source Sans Pro" w:cs="Arial"/>
                <w:i/>
                <w:spacing w:val="-4"/>
                <w:sz w:val="20"/>
                <w:szCs w:val="20"/>
              </w:rPr>
            </w:pPr>
          </w:p>
          <w:p w:rsidR="008E3530" w:rsidP="774E1DF3" w:rsidRDefault="4A042857" w14:paraId="6787B1AC" w14:textId="0FDA8EF0">
            <w:pPr>
              <w:rPr>
                <w:rFonts w:ascii="Source Sans Pro" w:hAnsi="Source Sans Pro" w:cs="Arial"/>
                <w:i/>
                <w:iCs/>
                <w:spacing w:val="-4"/>
                <w:sz w:val="20"/>
                <w:szCs w:val="20"/>
              </w:rPr>
            </w:pPr>
            <w:r w:rsidRPr="774E1DF3">
              <w:rPr>
                <w:rFonts w:ascii="Source Sans Pro" w:hAnsi="Source Sans Pro" w:cs="Arial"/>
                <w:i/>
                <w:iCs/>
                <w:spacing w:val="-4"/>
                <w:sz w:val="20"/>
                <w:szCs w:val="20"/>
              </w:rPr>
              <w:t>Support Needed – Detail:  (1,000 character</w:t>
            </w:r>
            <w:r w:rsidRPr="774E1DF3" w:rsidR="1BB2450A">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8E3530" w:rsidR="008E3530" w:rsidP="398B54DE" w:rsidRDefault="008E3530" w14:paraId="442E9A63" w14:textId="3F182018">
            <w:pPr>
              <w:rPr>
                <w:rFonts w:asciiTheme="majorHAnsi" w:hAnsiTheme="majorHAnsi" w:cstheme="majorBidi"/>
                <w:sz w:val="18"/>
                <w:szCs w:val="18"/>
              </w:rPr>
            </w:pPr>
          </w:p>
          <w:p w:rsidRPr="008E3530" w:rsidR="008E3530" w:rsidP="774E1DF3" w:rsidRDefault="77AF2967" w14:paraId="5DC39285" w14:textId="4487CD7D">
            <w:pPr>
              <w:pStyle w:val="ListParagraph"/>
              <w:numPr>
                <w:ilvl w:val="0"/>
                <w:numId w:val="4"/>
              </w:numPr>
              <w:ind w:left="360"/>
              <w:rPr>
                <w:sz w:val="22"/>
                <w:szCs w:val="22"/>
              </w:rPr>
            </w:pPr>
            <w:r w:rsidRPr="774E1DF3">
              <w:rPr>
                <w:rFonts w:ascii="Source Sans Pro" w:hAnsi="Source Sans Pro" w:cs="Arial"/>
                <w:sz w:val="22"/>
                <w:szCs w:val="22"/>
              </w:rPr>
              <w:t xml:space="preserve">Better understand what other colleges are doing to address this challenge. </w:t>
            </w:r>
          </w:p>
        </w:tc>
        <w:tc>
          <w:tcPr>
            <w:tcW w:w="4051" w:type="dxa"/>
            <w:shd w:val="clear" w:color="auto" w:fill="F2F2F2" w:themeFill="background1" w:themeFillShade="F2"/>
            <w:tcMar/>
          </w:tcPr>
          <w:p w:rsidRPr="006B49AE" w:rsidR="008E3530" w:rsidP="008E3530" w:rsidRDefault="008E3530" w14:paraId="19B72FA7" w14:textId="77777777">
            <w:pPr>
              <w:rPr>
                <w:rFonts w:ascii="Source Sans Pro" w:hAnsi="Source Sans Pro" w:cs="Arial"/>
                <w:i/>
                <w:sz w:val="20"/>
                <w:szCs w:val="20"/>
              </w:rPr>
            </w:pPr>
          </w:p>
          <w:p w:rsidR="008E3530" w:rsidP="774E1DF3" w:rsidRDefault="4A042857" w14:paraId="23ABCE92" w14:textId="66B41353">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00AA4518">
              <w:rPr>
                <w:rFonts w:ascii="Source Sans Pro" w:hAnsi="Source Sans Pro" w:cs="Arial"/>
                <w:i/>
                <w:iCs/>
                <w:sz w:val="20"/>
                <w:szCs w:val="20"/>
              </w:rPr>
              <w:t>s</w:t>
            </w:r>
            <w:r w:rsidRPr="774E1DF3">
              <w:rPr>
                <w:rFonts w:ascii="Source Sans Pro" w:hAnsi="Source Sans Pro" w:cs="Arial"/>
                <w:i/>
                <w:iCs/>
                <w:sz w:val="20"/>
                <w:szCs w:val="20"/>
              </w:rPr>
              <w:t>)</w:t>
            </w:r>
          </w:p>
          <w:p w:rsidR="008E3530" w:rsidP="008E3530" w:rsidRDefault="008E3530" w14:paraId="112073A9" w14:textId="77777777">
            <w:pPr>
              <w:ind w:left="60"/>
              <w:rPr>
                <w:rStyle w:val="Style2"/>
                <w:rFonts w:cstheme="majorHAnsi"/>
              </w:rPr>
            </w:pPr>
          </w:p>
          <w:p w:rsidRPr="00593D81" w:rsidR="008E3530" w:rsidP="774E1DF3" w:rsidRDefault="0D71D39F" w14:paraId="0C84D912" w14:textId="5F2E1F17">
            <w:pPr>
              <w:pStyle w:val="ListParagraph"/>
              <w:numPr>
                <w:ilvl w:val="0"/>
                <w:numId w:val="5"/>
              </w:numPr>
              <w:ind w:left="360"/>
              <w:rPr>
                <w:i/>
                <w:iCs/>
                <w:sz w:val="22"/>
                <w:szCs w:val="22"/>
              </w:rPr>
            </w:pPr>
            <w:r w:rsidRPr="774E1DF3">
              <w:rPr>
                <w:rFonts w:ascii="Source Sans Pro" w:hAnsi="Source Sans Pro" w:cs="Arial"/>
                <w:sz w:val="22"/>
                <w:szCs w:val="22"/>
              </w:rPr>
              <w:t>Students who complete courses at other institutio</w:t>
            </w:r>
            <w:r w:rsidRPr="774E1DF3" w:rsidR="390DC894">
              <w:rPr>
                <w:rFonts w:ascii="Source Sans Pro" w:hAnsi="Source Sans Pro" w:cs="Arial"/>
                <w:sz w:val="22"/>
                <w:szCs w:val="22"/>
              </w:rPr>
              <w:t xml:space="preserve">ns (CCC, CSU, UC) are </w:t>
            </w:r>
            <w:r w:rsidRPr="774E1DF3" w:rsidR="390DC894">
              <w:rPr>
                <w:rFonts w:ascii="Source Sans Pro" w:hAnsi="Source Sans Pro" w:cs="Arial"/>
                <w:sz w:val="22"/>
                <w:szCs w:val="22"/>
              </w:rPr>
              <w:lastRenderedPageBreak/>
              <w:t xml:space="preserve">limited in their ability to </w:t>
            </w:r>
            <w:r w:rsidRPr="774E1DF3" w:rsidR="45C58BE4">
              <w:rPr>
                <w:rFonts w:ascii="Source Sans Pro" w:hAnsi="Source Sans Pro"/>
                <w:sz w:val="22"/>
                <w:szCs w:val="22"/>
              </w:rPr>
              <w:t>see how far they have come and what they need to do to complete their program.</w:t>
            </w:r>
          </w:p>
          <w:p w:rsidRPr="00593D81" w:rsidR="008E3530" w:rsidP="774E1DF3" w:rsidRDefault="008E3530" w14:paraId="32D8E03E" w14:textId="45605C95">
            <w:pPr>
              <w:rPr>
                <w:rFonts w:ascii="Source Sans Pro" w:hAnsi="Source Sans Pro"/>
                <w:sz w:val="22"/>
                <w:szCs w:val="22"/>
              </w:rPr>
            </w:pPr>
          </w:p>
        </w:tc>
      </w:tr>
      <w:tr w:rsidRPr="00593D81" w:rsidR="00B975A6" w:rsidTr="7DBB5CA1" w14:paraId="7ACB311D" w14:textId="77777777">
        <w:trPr>
          <w:jc w:val="center"/>
        </w:trPr>
        <w:tc>
          <w:tcPr>
            <w:tcW w:w="3570" w:type="dxa"/>
            <w:tcMar>
              <w:top w:w="29" w:type="dxa"/>
              <w:bottom w:w="29" w:type="dxa"/>
            </w:tcMar>
          </w:tcPr>
          <w:p w:rsidRPr="00593D81" w:rsidR="00B975A6" w:rsidP="0063025E" w:rsidRDefault="36B95B64" w14:paraId="51591BCD" w14:textId="40FF099E">
            <w:pPr>
              <w:pStyle w:val="Tableindent"/>
              <w:numPr>
                <w:ilvl w:val="0"/>
                <w:numId w:val="25"/>
              </w:numPr>
              <w:rPr>
                <w:rFonts w:asciiTheme="minorHAnsi" w:hAnsiTheme="minorHAnsi"/>
                <w:sz w:val="22"/>
                <w:szCs w:val="22"/>
              </w:rPr>
            </w:pPr>
            <w:r w:rsidRPr="774E1DF3">
              <w:rPr>
                <w:rFonts w:ascii="Source Sans Pro" w:hAnsi="Source Sans Pro" w:cs="Arial"/>
                <w:sz w:val="22"/>
                <w:szCs w:val="22"/>
              </w:rPr>
              <w:lastRenderedPageBreak/>
              <w:t>Advisors and students are alerted when students are at risk of falling off their program plans and have policies and supports in place to intervene in ways that help students get back on track.</w:t>
            </w:r>
          </w:p>
        </w:tc>
        <w:tc>
          <w:tcPr>
            <w:tcW w:w="2580" w:type="dxa"/>
            <w:tcMar>
              <w:top w:w="29" w:type="dxa"/>
              <w:bottom w:w="29" w:type="dxa"/>
            </w:tcMar>
          </w:tcPr>
          <w:p w:rsidRPr="00F11A97" w:rsidR="00B975A6" w:rsidP="774E1DF3" w:rsidRDefault="36B95B64" w14:paraId="2C24257C" w14:textId="1C019209">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Pr="00F11A97" w:rsidR="00B975A6" w:rsidP="774E1DF3" w:rsidRDefault="36B95B64" w14:paraId="50250E0C" w14:textId="34AB9296">
            <w:pPr>
              <w:rPr>
                <w:rFonts w:ascii="Source Sans Pro" w:hAnsi="Source Sans Pro" w:cs="Arial"/>
                <w:i/>
                <w:iCs/>
                <w:sz w:val="22"/>
                <w:szCs w:val="22"/>
              </w:rPr>
            </w:pPr>
            <w:r w:rsidRPr="774E1DF3">
              <w:rPr>
                <w:rFonts w:ascii="Source Sans Pro" w:hAnsi="Source Sans Pro" w:cs="Arial"/>
                <w:i/>
                <w:iCs/>
                <w:sz w:val="22"/>
                <w:szCs w:val="22"/>
              </w:rPr>
              <w:t xml:space="preserve">    </w:t>
            </w:r>
          </w:p>
          <w:p w:rsidR="00B975A6" w:rsidP="774E1DF3" w:rsidRDefault="36B95B64" w14:paraId="3898D36D" w14:textId="1C11D175">
            <w:pPr>
              <w:spacing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219C93AE">
              <w:rPr>
                <w:rFonts w:ascii="Source Sans Pro" w:hAnsi="Source Sans Pro" w:cs="Arial"/>
                <w:sz w:val="22"/>
                <w:szCs w:val="22"/>
              </w:rPr>
              <w:t xml:space="preserve"> </w:t>
            </w:r>
            <w:r w:rsidRPr="774E1DF3" w:rsidR="3938F491">
              <w:rPr>
                <w:rFonts w:ascii="Source Sans Pro" w:hAnsi="Source Sans Pro" w:cs="Arial"/>
                <w:sz w:val="22"/>
                <w:szCs w:val="22"/>
              </w:rPr>
              <w:t xml:space="preserve"> </w:t>
            </w:r>
            <w:r w:rsidRPr="774E1DF3">
              <w:rPr>
                <w:rFonts w:ascii="Source Sans Pro" w:hAnsi="Source Sans Pro" w:cs="Arial"/>
                <w:sz w:val="22"/>
                <w:szCs w:val="22"/>
              </w:rPr>
              <w:t>Not occurring</w:t>
            </w:r>
          </w:p>
          <w:p w:rsidR="00B975A6" w:rsidP="774E1DF3" w:rsidRDefault="5712EEE8" w14:paraId="59F3DA1B" w14:textId="769197C2">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36B95B64">
              <w:rPr>
                <w:rFonts w:ascii="Source Sans Pro" w:hAnsi="Source Sans Pro" w:cs="Arial"/>
                <w:sz w:val="22"/>
                <w:szCs w:val="22"/>
              </w:rPr>
              <w:t>Not systematic</w:t>
            </w:r>
          </w:p>
          <w:p w:rsidR="00B975A6" w:rsidP="774E1DF3" w:rsidRDefault="36B95B64" w14:paraId="7B033205" w14:textId="771F3419">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618694F4">
              <w:rPr>
                <w:rFonts w:ascii="Source Sans Pro" w:hAnsi="Source Sans Pro" w:cs="Arial"/>
                <w:sz w:val="22"/>
                <w:szCs w:val="22"/>
              </w:rPr>
              <w:t xml:space="preserve"> </w:t>
            </w:r>
            <w:r w:rsidRPr="774E1DF3" w:rsidR="54D44300">
              <w:rPr>
                <w:rFonts w:ascii="Source Sans Pro" w:hAnsi="Source Sans Pro" w:cs="Arial"/>
                <w:sz w:val="22"/>
                <w:szCs w:val="22"/>
              </w:rPr>
              <w:t xml:space="preserve"> </w:t>
            </w:r>
            <w:r w:rsidRPr="774E1DF3">
              <w:rPr>
                <w:rFonts w:ascii="Source Sans Pro" w:hAnsi="Source Sans Pro" w:cs="Arial"/>
                <w:sz w:val="22"/>
                <w:szCs w:val="22"/>
              </w:rPr>
              <w:t xml:space="preserve"> Planning to scale</w:t>
            </w:r>
          </w:p>
          <w:p w:rsidR="00B975A6" w:rsidP="774E1DF3" w:rsidRDefault="6C68C4A4" w14:paraId="44A2DF74" w14:textId="440D2A57">
            <w:pPr>
              <w:spacing w:before="60" w:after="60"/>
              <w:ind w:left="60"/>
              <w:rPr>
                <w:rFonts w:ascii="Source Sans Pro" w:hAnsi="Source Sans Pro" w:cs="Arial"/>
                <w:sz w:val="22"/>
                <w:szCs w:val="22"/>
              </w:rPr>
            </w:pPr>
            <w:r w:rsidRPr="774E1DF3">
              <w:rPr>
                <w:rFonts w:ascii="Source Sans Pro" w:hAnsi="Source Sans Pro" w:cs="Arial"/>
                <w:b/>
                <w:bCs/>
                <w:sz w:val="22"/>
                <w:szCs w:val="22"/>
              </w:rPr>
              <w:t>X</w:t>
            </w:r>
            <w:r w:rsidRPr="774E1DF3">
              <w:rPr>
                <w:rFonts w:ascii="Source Sans Pro" w:hAnsi="Source Sans Pro" w:cs="Arial"/>
                <w:sz w:val="22"/>
                <w:szCs w:val="22"/>
              </w:rPr>
              <w:t xml:space="preserve">  </w:t>
            </w:r>
            <w:r w:rsidRPr="774E1DF3" w:rsidR="36B95B64">
              <w:rPr>
                <w:rFonts w:ascii="Source Sans Pro" w:hAnsi="Source Sans Pro" w:cs="Arial"/>
                <w:sz w:val="22"/>
                <w:szCs w:val="22"/>
              </w:rPr>
              <w:t>Scaling in progress</w:t>
            </w:r>
          </w:p>
          <w:p w:rsidRPr="00593D81" w:rsidR="00B975A6" w:rsidP="774E1DF3" w:rsidRDefault="36B95B64" w14:paraId="49C71A21" w14:textId="1672B2F6">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1376D1E7">
              <w:rPr>
                <w:rFonts w:ascii="Source Sans Pro" w:hAnsi="Source Sans Pro" w:cs="Arial"/>
                <w:sz w:val="22"/>
                <w:szCs w:val="22"/>
              </w:rPr>
              <w:t xml:space="preserve"> </w:t>
            </w:r>
            <w:r w:rsidRPr="774E1DF3" w:rsidR="6A075234">
              <w:rPr>
                <w:rFonts w:ascii="Source Sans Pro" w:hAnsi="Source Sans Pro" w:cs="Arial"/>
                <w:sz w:val="22"/>
                <w:szCs w:val="22"/>
              </w:rPr>
              <w:t xml:space="preserve"> </w:t>
            </w:r>
            <w:r w:rsidRPr="774E1DF3">
              <w:rPr>
                <w:rFonts w:ascii="Source Sans Pro" w:hAnsi="Source Sans Pro" w:cs="Arial"/>
                <w:sz w:val="22"/>
                <w:szCs w:val="22"/>
              </w:rPr>
              <w:t xml:space="preserve"> At scale</w:t>
            </w:r>
          </w:p>
        </w:tc>
        <w:tc>
          <w:tcPr>
            <w:tcW w:w="4785" w:type="dxa"/>
            <w:tcMar>
              <w:top w:w="29" w:type="dxa"/>
              <w:bottom w:w="29" w:type="dxa"/>
            </w:tcMar>
          </w:tcPr>
          <w:p w:rsidR="003C55CE" w:rsidP="774E1DF3" w:rsidRDefault="3CB20F1B" w14:paraId="2BA2F0A6" w14:textId="13451403">
            <w:pPr>
              <w:rPr>
                <w:rFonts w:ascii="Source Sans Pro" w:hAnsi="Source Sans Pro" w:cs="Arial"/>
                <w:i/>
                <w:iCs/>
                <w:sz w:val="22"/>
                <w:szCs w:val="22"/>
              </w:rPr>
            </w:pPr>
            <w:r w:rsidRPr="774E1DF3">
              <w:rPr>
                <w:rFonts w:ascii="Source Sans Pro" w:hAnsi="Source Sans Pro" w:cs="Arial"/>
                <w:i/>
                <w:iCs/>
                <w:sz w:val="22"/>
                <w:szCs w:val="22"/>
              </w:rPr>
              <w:t xml:space="preserve">Progress to date: </w:t>
            </w:r>
            <w:r w:rsidRPr="774E1DF3">
              <w:rPr>
                <w:rFonts w:ascii="Source Sans Pro" w:hAnsi="Source Sans Pro" w:cs="Arial"/>
                <w:i/>
                <w:iCs/>
                <w:sz w:val="20"/>
                <w:szCs w:val="20"/>
              </w:rPr>
              <w:t>(2,500 character</w:t>
            </w:r>
            <w:r w:rsidRPr="774E1DF3" w:rsidR="1CDAA974">
              <w:rPr>
                <w:rFonts w:ascii="Source Sans Pro" w:hAnsi="Source Sans Pro" w:cs="Arial"/>
                <w:i/>
                <w:iCs/>
                <w:sz w:val="20"/>
                <w:szCs w:val="20"/>
              </w:rPr>
              <w:t>s</w:t>
            </w:r>
            <w:r w:rsidRPr="774E1DF3">
              <w:rPr>
                <w:rFonts w:ascii="Source Sans Pro" w:hAnsi="Source Sans Pro" w:cs="Arial"/>
                <w:i/>
                <w:iCs/>
                <w:sz w:val="20"/>
                <w:szCs w:val="20"/>
              </w:rPr>
              <w:t>)</w:t>
            </w:r>
          </w:p>
          <w:p w:rsidR="00D55F0E" w:rsidP="00B975A6" w:rsidRDefault="00D55F0E" w14:paraId="1A33E682" w14:textId="52A9B365">
            <w:pPr>
              <w:rPr>
                <w:rFonts w:ascii="Source Sans Pro" w:hAnsi="Source Sans Pro" w:cs="Arial"/>
                <w:i/>
                <w:sz w:val="22"/>
                <w:szCs w:val="22"/>
              </w:rPr>
            </w:pPr>
          </w:p>
          <w:p w:rsidRPr="00ED2108" w:rsidR="00D55F0E" w:rsidP="0063025E" w:rsidRDefault="461F4782" w14:paraId="0C706732" w14:textId="447CEB84">
            <w:pPr>
              <w:pStyle w:val="Tablebul1"/>
              <w:numPr>
                <w:ilvl w:val="0"/>
                <w:numId w:val="22"/>
              </w:numPr>
              <w:rPr>
                <w:rFonts w:ascii="Source Sans Pro" w:hAnsi="Source Sans Pro" w:eastAsia="Source Sans Pro" w:cs="Source Sans Pro"/>
              </w:rPr>
            </w:pPr>
            <w:r w:rsidRPr="6A640060" w:rsidR="58DB450A">
              <w:rPr>
                <w:rFonts w:ascii="Source Sans Pro" w:hAnsi="Source Sans Pro" w:eastAsia="Source Sans Pro" w:cs="Source Sans Pro"/>
              </w:rPr>
              <w:t>Special programs u</w:t>
            </w:r>
            <w:r w:rsidRPr="6A640060" w:rsidR="61AD7BAA">
              <w:rPr>
                <w:rFonts w:ascii="Source Sans Pro" w:hAnsi="Source Sans Pro" w:eastAsia="Source Sans Pro" w:cs="Source Sans Pro"/>
              </w:rPr>
              <w:t xml:space="preserve">se </w:t>
            </w:r>
            <w:r w:rsidRPr="6A640060" w:rsidR="58DB450A">
              <w:rPr>
                <w:rFonts w:ascii="Source Sans Pro" w:hAnsi="Source Sans Pro" w:eastAsia="Source Sans Pro" w:cs="Source Sans Pro"/>
              </w:rPr>
              <w:t xml:space="preserve">an intrusive counseling model with </w:t>
            </w:r>
            <w:r w:rsidRPr="6A640060" w:rsidR="535C1792">
              <w:rPr>
                <w:rFonts w:ascii="Source Sans Pro" w:hAnsi="Source Sans Pro" w:eastAsia="Source Sans Pro" w:cs="Source Sans Pro"/>
              </w:rPr>
              <w:t>embedded</w:t>
            </w:r>
            <w:r w:rsidRPr="6A640060" w:rsidR="58DB450A">
              <w:rPr>
                <w:rFonts w:ascii="Source Sans Pro" w:hAnsi="Source Sans Pro" w:eastAsia="Source Sans Pro" w:cs="Source Sans Pro"/>
              </w:rPr>
              <w:t xml:space="preserve"> tutors,</w:t>
            </w:r>
            <w:r w:rsidRPr="6A640060" w:rsidR="76766A38">
              <w:rPr>
                <w:rFonts w:ascii="Source Sans Pro" w:hAnsi="Source Sans Pro" w:eastAsia="Source Sans Pro" w:cs="Source Sans Pro"/>
              </w:rPr>
              <w:t xml:space="preserve"> progress checks,</w:t>
            </w:r>
            <w:r w:rsidRPr="6A640060" w:rsidR="58DB450A">
              <w:rPr>
                <w:rFonts w:ascii="Source Sans Pro" w:hAnsi="Source Sans Pro" w:eastAsia="Source Sans Pro" w:cs="Source Sans Pro"/>
              </w:rPr>
              <w:t xml:space="preserve"> noncredit/credit options, student support centers, club</w:t>
            </w:r>
            <w:r w:rsidRPr="6A640060" w:rsidR="1E410A3C">
              <w:rPr>
                <w:rFonts w:ascii="Source Sans Pro" w:hAnsi="Source Sans Pro" w:eastAsia="Source Sans Pro" w:cs="Source Sans Pro"/>
              </w:rPr>
              <w:t>/</w:t>
            </w:r>
            <w:r w:rsidRPr="6A640060" w:rsidR="58DB450A">
              <w:rPr>
                <w:rFonts w:ascii="Source Sans Pro" w:hAnsi="Source Sans Pro" w:eastAsia="Source Sans Pro" w:cs="Source Sans Pro"/>
              </w:rPr>
              <w:t>organization opportunities, and community events for support.</w:t>
            </w:r>
            <w:r w:rsidRPr="6A640060" w:rsidR="47484387">
              <w:rPr>
                <w:rFonts w:ascii="Source Sans Pro" w:hAnsi="Source Sans Pro" w:eastAsia="Source Sans Pro" w:cs="Source Sans Pro"/>
              </w:rPr>
              <w:t xml:space="preserve"> </w:t>
            </w:r>
            <w:r w:rsidRPr="6A640060" w:rsidR="6E327F93">
              <w:rPr>
                <w:rFonts w:ascii="Source Sans Pro" w:hAnsi="Source Sans Pro" w:eastAsia="Source Sans Pro" w:cs="Source Sans Pro"/>
              </w:rPr>
              <w:t>Students attend intervention</w:t>
            </w:r>
            <w:r w:rsidRPr="6A640060" w:rsidR="08591C79">
              <w:rPr>
                <w:rFonts w:ascii="Source Sans Pro" w:hAnsi="Source Sans Pro" w:eastAsia="Source Sans Pro" w:cs="Source Sans Pro"/>
              </w:rPr>
              <w:t>s</w:t>
            </w:r>
            <w:r w:rsidRPr="6A640060" w:rsidR="5F65B9E6">
              <w:rPr>
                <w:rFonts w:ascii="Source Sans Pro" w:hAnsi="Source Sans Pro" w:eastAsia="Source Sans Pro" w:cs="Source Sans Pro"/>
              </w:rPr>
              <w:t xml:space="preserve"> </w:t>
            </w:r>
            <w:r w:rsidRPr="6A640060" w:rsidR="6E327F93">
              <w:rPr>
                <w:rFonts w:ascii="Source Sans Pro" w:hAnsi="Source Sans Pro" w:eastAsia="Source Sans Pro" w:cs="Source Sans Pro"/>
              </w:rPr>
              <w:t xml:space="preserve">if grades are deficient. </w:t>
            </w:r>
          </w:p>
          <w:p w:rsidR="74D1DA02" w:rsidP="0063025E" w:rsidRDefault="74D1DA02" w14:paraId="584410B0" w14:textId="208CBE06">
            <w:pPr>
              <w:pStyle w:val="ListParagraph"/>
              <w:numPr>
                <w:ilvl w:val="0"/>
                <w:numId w:val="22"/>
              </w:numPr>
              <w:spacing w:line="259" w:lineRule="auto"/>
              <w:rPr>
                <w:sz w:val="22"/>
                <w:szCs w:val="22"/>
              </w:rPr>
            </w:pPr>
            <w:r w:rsidRPr="6A640060" w:rsidR="602BB09C">
              <w:rPr>
                <w:rFonts w:ascii="Source Sans Pro" w:hAnsi="Source Sans Pro" w:eastAsia="Source Sans Pro" w:cs="Source Sans Pro"/>
                <w:sz w:val="22"/>
                <w:szCs w:val="22"/>
              </w:rPr>
              <w:t xml:space="preserve">Mountie Fresh Basic Needs Resources serve students experiencing housing instability, food insecurity, and other emergency/crisis situations </w:t>
            </w:r>
            <w:r w:rsidRPr="6A640060" w:rsidR="797A739B">
              <w:rPr>
                <w:rFonts w:ascii="Source Sans Pro" w:hAnsi="Source Sans Pro" w:eastAsia="Source Sans Pro" w:cs="Source Sans Pro"/>
                <w:sz w:val="22"/>
                <w:szCs w:val="22"/>
              </w:rPr>
              <w:t xml:space="preserve">by </w:t>
            </w:r>
            <w:r w:rsidRPr="6A640060" w:rsidR="6D178905">
              <w:rPr>
                <w:rFonts w:ascii="Source Sans Pro" w:hAnsi="Source Sans Pro" w:eastAsia="Source Sans Pro" w:cs="Source Sans Pro"/>
                <w:sz w:val="22"/>
                <w:szCs w:val="22"/>
              </w:rPr>
              <w:t>offering a va</w:t>
            </w:r>
            <w:r w:rsidRPr="6A640060" w:rsidR="37B3BF28">
              <w:rPr>
                <w:rFonts w:ascii="Source Sans Pro" w:hAnsi="Source Sans Pro" w:eastAsia="Source Sans Pro" w:cs="Source Sans Pro"/>
                <w:sz w:val="22"/>
                <w:szCs w:val="22"/>
              </w:rPr>
              <w:t xml:space="preserve">riety of supports (food pantry, gas cards, showers) </w:t>
            </w:r>
            <w:r w:rsidRPr="6A640060" w:rsidR="61FF266C">
              <w:rPr>
                <w:rFonts w:ascii="Source Sans Pro" w:hAnsi="Source Sans Pro" w:eastAsia="Source Sans Pro" w:cs="Source Sans Pro"/>
                <w:sz w:val="22"/>
                <w:szCs w:val="22"/>
              </w:rPr>
              <w:t>for</w:t>
            </w:r>
            <w:r w:rsidRPr="6A640060" w:rsidR="602BB09C">
              <w:rPr>
                <w:rFonts w:ascii="Source Sans Pro" w:hAnsi="Source Sans Pro" w:eastAsia="Source Sans Pro" w:cs="Source Sans Pro"/>
                <w:sz w:val="22"/>
                <w:szCs w:val="22"/>
              </w:rPr>
              <w:t xml:space="preserve"> </w:t>
            </w:r>
            <w:r w:rsidRPr="6A640060" w:rsidR="32AB42BB">
              <w:rPr>
                <w:rFonts w:ascii="Source Sans Pro" w:hAnsi="Source Sans Pro" w:eastAsia="Source Sans Pro" w:cs="Source Sans Pro"/>
                <w:sz w:val="22"/>
                <w:szCs w:val="22"/>
              </w:rPr>
              <w:t xml:space="preserve">the </w:t>
            </w:r>
            <w:r w:rsidRPr="6A640060" w:rsidR="602BB09C">
              <w:rPr>
                <w:rFonts w:ascii="Source Sans Pro" w:hAnsi="Source Sans Pro" w:eastAsia="Source Sans Pro" w:cs="Source Sans Pro"/>
                <w:sz w:val="22"/>
                <w:szCs w:val="22"/>
              </w:rPr>
              <w:t>most at-risk students.</w:t>
            </w:r>
            <w:r w:rsidRPr="6A640060" w:rsidR="7FA61152">
              <w:rPr>
                <w:rFonts w:ascii="Source Sans Pro" w:hAnsi="Source Sans Pro" w:eastAsia="Source Sans Pro" w:cs="Source Sans Pro"/>
                <w:sz w:val="22"/>
                <w:szCs w:val="22"/>
              </w:rPr>
              <w:t xml:space="preserve"> Students do not need to demonstrate need to utilize serv</w:t>
            </w:r>
            <w:r w:rsidRPr="6A640060" w:rsidR="2622A6BC">
              <w:rPr>
                <w:rFonts w:ascii="Source Sans Pro" w:hAnsi="Source Sans Pro" w:eastAsia="Source Sans Pro" w:cs="Source Sans Pro"/>
                <w:sz w:val="22"/>
                <w:szCs w:val="22"/>
              </w:rPr>
              <w:t xml:space="preserve">ices. </w:t>
            </w:r>
          </w:p>
          <w:p w:rsidRPr="00ED2108" w:rsidR="00D55F0E" w:rsidP="0063025E" w:rsidRDefault="73EECC9A" w14:paraId="16E0FD8E" w14:textId="602A1770">
            <w:pPr>
              <w:pStyle w:val="ListParagraph"/>
              <w:numPr>
                <w:ilvl w:val="0"/>
                <w:numId w:val="22"/>
              </w:numPr>
              <w:rPr>
                <w:rFonts w:ascii="Source Sans Pro" w:hAnsi="Source Sans Pro" w:eastAsia="Source Sans Pro" w:cs="Source Sans Pro"/>
                <w:color w:val="000000" w:themeColor="text1"/>
                <w:sz w:val="22"/>
                <w:szCs w:val="22"/>
              </w:rPr>
            </w:pPr>
            <w:r w:rsidRPr="6A640060" w:rsidR="34FDBE55">
              <w:rPr>
                <w:rFonts w:ascii="Source Sans Pro" w:hAnsi="Source Sans Pro" w:eastAsia="Source Sans Pro" w:cs="Source Sans Pro"/>
                <w:sz w:val="22"/>
                <w:szCs w:val="22"/>
              </w:rPr>
              <w:t xml:space="preserve">Counselors provide targeted intervention </w:t>
            </w:r>
            <w:r w:rsidRPr="6A640060" w:rsidR="7957A5DF">
              <w:rPr>
                <w:rFonts w:ascii="Source Sans Pro" w:hAnsi="Source Sans Pro" w:eastAsia="Source Sans Pro" w:cs="Source Sans Pro"/>
                <w:sz w:val="22"/>
                <w:szCs w:val="22"/>
              </w:rPr>
              <w:t>for students on probation.</w:t>
            </w:r>
          </w:p>
          <w:p w:rsidR="00D55F0E" w:rsidP="6A640060" w:rsidRDefault="03506891" w14:paraId="256272E4" w14:textId="10641A6F">
            <w:pPr>
              <w:pStyle w:val="ListParagraph"/>
              <w:numPr>
                <w:ilvl w:val="0"/>
                <w:numId w:val="22"/>
              </w:numPr>
              <w:rPr>
                <w:i w:val="1"/>
                <w:iCs w:val="1"/>
                <w:color w:val="000000" w:themeColor="text1"/>
                <w:sz w:val="22"/>
                <w:szCs w:val="22"/>
              </w:rPr>
            </w:pPr>
            <w:r w:rsidRPr="6A640060" w:rsidR="6E327F93">
              <w:rPr>
                <w:rFonts w:ascii="Source Sans Pro" w:hAnsi="Source Sans Pro" w:eastAsia="Source Sans Pro" w:cs="Source Sans Pro"/>
                <w:sz w:val="22"/>
                <w:szCs w:val="22"/>
              </w:rPr>
              <w:t xml:space="preserve">SCE </w:t>
            </w:r>
            <w:r w:rsidRPr="6A640060" w:rsidR="2B7DB432">
              <w:rPr>
                <w:rFonts w:ascii="Source Sans Pro" w:hAnsi="Source Sans Pro" w:eastAsia="Source Sans Pro" w:cs="Source Sans Pro"/>
                <w:sz w:val="22"/>
                <w:szCs w:val="22"/>
              </w:rPr>
              <w:t xml:space="preserve">monitors </w:t>
            </w:r>
            <w:r w:rsidRPr="6A640060" w:rsidR="6E327F93">
              <w:rPr>
                <w:rFonts w:ascii="Source Sans Pro" w:hAnsi="Source Sans Pro" w:eastAsia="Source Sans Pro" w:cs="Source Sans Pro"/>
                <w:sz w:val="22"/>
                <w:szCs w:val="22"/>
              </w:rPr>
              <w:t xml:space="preserve">progress for students who fall behind in their educational plans and </w:t>
            </w:r>
            <w:r w:rsidRPr="6A640060" w:rsidR="7A606D85">
              <w:rPr>
                <w:rFonts w:ascii="Source Sans Pro" w:hAnsi="Source Sans Pro" w:eastAsia="Source Sans Pro" w:cs="Source Sans Pro"/>
                <w:sz w:val="22"/>
                <w:szCs w:val="22"/>
              </w:rPr>
              <w:t xml:space="preserve">coursework and </w:t>
            </w:r>
            <w:r w:rsidRPr="6A640060" w:rsidR="3FB72519">
              <w:rPr>
                <w:rFonts w:ascii="Source Sans Pro" w:hAnsi="Source Sans Pro" w:eastAsia="Source Sans Pro" w:cs="Source Sans Pro"/>
                <w:sz w:val="22"/>
                <w:szCs w:val="22"/>
              </w:rPr>
              <w:t>provide</w:t>
            </w:r>
            <w:r w:rsidRPr="6A640060" w:rsidR="3FB72519">
              <w:rPr>
                <w:rFonts w:ascii="Source Sans Pro" w:hAnsi="Source Sans Pro" w:cs="Arial"/>
                <w:sz w:val="22"/>
                <w:szCs w:val="22"/>
              </w:rPr>
              <w:t xml:space="preserve"> a support course for nursing students needing additional </w:t>
            </w:r>
            <w:r w:rsidRPr="6A640060" w:rsidR="3782E83D">
              <w:rPr>
                <w:rFonts w:ascii="Source Sans Pro" w:hAnsi="Source Sans Pro" w:cs="Arial"/>
                <w:sz w:val="22"/>
                <w:szCs w:val="22"/>
              </w:rPr>
              <w:t xml:space="preserve">math </w:t>
            </w:r>
            <w:r w:rsidRPr="6A640060" w:rsidR="3FB72519">
              <w:rPr>
                <w:rFonts w:ascii="Source Sans Pro" w:hAnsi="Source Sans Pro" w:cs="Arial"/>
                <w:sz w:val="22"/>
                <w:szCs w:val="22"/>
              </w:rPr>
              <w:t>skills.</w:t>
            </w:r>
          </w:p>
          <w:p w:rsidR="30522F17" w:rsidP="6A640060" w:rsidRDefault="0A81465B" w14:paraId="554BB76A" w14:textId="072659BB">
            <w:pPr>
              <w:pStyle w:val="ListParagraph"/>
              <w:numPr>
                <w:ilvl w:val="0"/>
                <w:numId w:val="22"/>
              </w:numPr>
              <w:rPr>
                <w:i w:val="1"/>
                <w:iCs w:val="1"/>
                <w:sz w:val="22"/>
                <w:szCs w:val="22"/>
              </w:rPr>
            </w:pPr>
            <w:r w:rsidRPr="6A640060" w:rsidR="557A7EDF">
              <w:rPr>
                <w:rFonts w:ascii="Source Sans Pro" w:hAnsi="Source Sans Pro" w:eastAsia="Source Sans Pro" w:cs="Source Sans Pro"/>
                <w:sz w:val="22"/>
                <w:szCs w:val="22"/>
              </w:rPr>
              <w:t xml:space="preserve">Counseling liaisons </w:t>
            </w:r>
            <w:r w:rsidRPr="6A640060" w:rsidR="0934C714">
              <w:rPr>
                <w:rFonts w:ascii="Source Sans Pro" w:hAnsi="Source Sans Pro" w:eastAsia="Source Sans Pro" w:cs="Source Sans Pro"/>
                <w:sz w:val="22"/>
                <w:szCs w:val="22"/>
              </w:rPr>
              <w:t>work with program faculty</w:t>
            </w:r>
            <w:r w:rsidRPr="6A640060" w:rsidR="557A7EDF">
              <w:rPr>
                <w:rFonts w:ascii="Source Sans Pro" w:hAnsi="Source Sans Pro" w:eastAsia="Source Sans Pro" w:cs="Source Sans Pro"/>
                <w:sz w:val="22"/>
                <w:szCs w:val="22"/>
              </w:rPr>
              <w:t xml:space="preserve"> to provide needed support</w:t>
            </w:r>
            <w:r w:rsidRPr="6A640060" w:rsidR="3CC9277C">
              <w:rPr>
                <w:rFonts w:ascii="Source Sans Pro" w:hAnsi="Source Sans Pro" w:eastAsia="Source Sans Pro" w:cs="Source Sans Pro"/>
                <w:sz w:val="22"/>
                <w:szCs w:val="22"/>
              </w:rPr>
              <w:t xml:space="preserve"> based on unique student and program needs.</w:t>
            </w:r>
            <w:r w:rsidRPr="6A640060" w:rsidR="3CC9277C">
              <w:rPr>
                <w:rFonts w:ascii="Source Sans Pro" w:hAnsi="Source Sans Pro" w:cs="Arial"/>
                <w:sz w:val="22"/>
                <w:szCs w:val="22"/>
              </w:rPr>
              <w:t xml:space="preserve"> </w:t>
            </w:r>
          </w:p>
          <w:p w:rsidR="2CBD1231" w:rsidP="6A640060" w:rsidRDefault="2CBD1231" w14:paraId="39B4D869" w14:textId="5AAF32E9">
            <w:pPr>
              <w:pStyle w:val="ListParagraph"/>
              <w:numPr>
                <w:ilvl w:val="0"/>
                <w:numId w:val="22"/>
              </w:numPr>
              <w:rPr>
                <w:i w:val="1"/>
                <w:iCs w:val="1"/>
                <w:color w:val="000000" w:themeColor="text1"/>
                <w:sz w:val="22"/>
                <w:szCs w:val="22"/>
              </w:rPr>
            </w:pPr>
            <w:r w:rsidRPr="6A640060" w:rsidR="16383835">
              <w:rPr>
                <w:rFonts w:ascii="Source Sans Pro" w:hAnsi="Source Sans Pro" w:cs="Arial"/>
                <w:sz w:val="22"/>
                <w:szCs w:val="22"/>
              </w:rPr>
              <w:t xml:space="preserve">After COVID-19 campus closure and transition to fully online instruction, </w:t>
            </w:r>
            <w:r w:rsidRPr="6A640060" w:rsidR="071AE63B">
              <w:rPr>
                <w:rFonts w:ascii="Source Sans Pro" w:hAnsi="Source Sans Pro" w:cs="Arial"/>
                <w:sz w:val="22"/>
                <w:szCs w:val="22"/>
              </w:rPr>
              <w:t>EAB Navigate</w:t>
            </w:r>
            <w:r w:rsidRPr="6A640060" w:rsidR="01211AFD">
              <w:rPr>
                <w:rFonts w:ascii="Source Sans Pro" w:hAnsi="Source Sans Pro" w:cs="Arial"/>
                <w:sz w:val="22"/>
                <w:szCs w:val="22"/>
              </w:rPr>
              <w:t xml:space="preserve"> early alert was piloted with faculty in Spring 2020 to target </w:t>
            </w:r>
            <w:r w:rsidRPr="6A640060" w:rsidR="7AC7A131">
              <w:rPr>
                <w:rFonts w:ascii="Source Sans Pro" w:hAnsi="Source Sans Pro" w:cs="Arial"/>
                <w:sz w:val="22"/>
                <w:szCs w:val="22"/>
              </w:rPr>
              <w:t>at-risk students</w:t>
            </w:r>
            <w:r w:rsidRPr="6A640060" w:rsidR="2C39D4F0">
              <w:rPr>
                <w:rFonts w:ascii="Source Sans Pro" w:hAnsi="Source Sans Pro" w:cs="Arial"/>
                <w:sz w:val="22"/>
                <w:szCs w:val="22"/>
              </w:rPr>
              <w:t xml:space="preserve"> and connect them with resources.</w:t>
            </w:r>
          </w:p>
          <w:p w:rsidR="74708A49" w:rsidP="6A640060" w:rsidRDefault="74708A49" w14:paraId="3B0F8A52" w14:textId="34E0E4A5">
            <w:pPr>
              <w:pStyle w:val="ListParagraph"/>
              <w:numPr>
                <w:ilvl w:val="0"/>
                <w:numId w:val="22"/>
              </w:numPr>
              <w:rPr>
                <w:i w:val="1"/>
                <w:iCs w:val="1"/>
                <w:color w:val="000000" w:themeColor="text1"/>
                <w:sz w:val="22"/>
                <w:szCs w:val="22"/>
              </w:rPr>
            </w:pPr>
            <w:r w:rsidRPr="6A640060" w:rsidR="3A7CC758">
              <w:rPr>
                <w:rFonts w:ascii="Source Sans Pro" w:hAnsi="Source Sans Pro" w:cs="Arial"/>
                <w:sz w:val="22"/>
                <w:szCs w:val="22"/>
              </w:rPr>
              <w:t xml:space="preserve">The Behavior &amp; Wellness Team (B&amp;WT) is a multidisciplinary </w:t>
            </w:r>
            <w:r w:rsidRPr="6A640060" w:rsidR="79C9F3CD">
              <w:rPr>
                <w:rFonts w:ascii="Source Sans Pro" w:hAnsi="Source Sans Pro" w:cs="Arial"/>
                <w:sz w:val="22"/>
                <w:szCs w:val="22"/>
              </w:rPr>
              <w:t>intervention</w:t>
            </w:r>
            <w:r w:rsidRPr="6A640060" w:rsidR="3A7CC758">
              <w:rPr>
                <w:rFonts w:ascii="Source Sans Pro" w:hAnsi="Source Sans Pro" w:cs="Arial"/>
                <w:sz w:val="22"/>
                <w:szCs w:val="22"/>
              </w:rPr>
              <w:t xml:space="preserve"> </w:t>
            </w:r>
            <w:r w:rsidRPr="6A640060" w:rsidR="1DEF7712">
              <w:rPr>
                <w:rFonts w:ascii="Source Sans Pro" w:hAnsi="Source Sans Pro" w:cs="Arial"/>
                <w:sz w:val="22"/>
                <w:szCs w:val="22"/>
              </w:rPr>
              <w:t xml:space="preserve">care </w:t>
            </w:r>
            <w:r w:rsidRPr="6A640060" w:rsidR="3A7CC758">
              <w:rPr>
                <w:rFonts w:ascii="Source Sans Pro" w:hAnsi="Source Sans Pro" w:cs="Arial"/>
                <w:sz w:val="22"/>
                <w:szCs w:val="22"/>
              </w:rPr>
              <w:t xml:space="preserve">team that guides the </w:t>
            </w:r>
            <w:r w:rsidRPr="6A640060" w:rsidR="09B03DB4">
              <w:rPr>
                <w:rFonts w:ascii="Source Sans Pro" w:hAnsi="Source Sans Pro" w:cs="Arial"/>
                <w:sz w:val="22"/>
                <w:szCs w:val="22"/>
              </w:rPr>
              <w:t>College</w:t>
            </w:r>
            <w:r w:rsidRPr="6A640060" w:rsidR="3A7CC758">
              <w:rPr>
                <w:rFonts w:ascii="Source Sans Pro" w:hAnsi="Source Sans Pro" w:cs="Arial"/>
                <w:sz w:val="22"/>
                <w:szCs w:val="22"/>
              </w:rPr>
              <w:t xml:space="preserve"> in effectively assessing and addressing</w:t>
            </w:r>
            <w:r w:rsidRPr="6A640060" w:rsidR="1CB098E7">
              <w:rPr>
                <w:rFonts w:ascii="Source Sans Pro" w:hAnsi="Source Sans Pro" w:cs="Arial"/>
                <w:sz w:val="22"/>
                <w:szCs w:val="22"/>
              </w:rPr>
              <w:t xml:space="preserve"> students </w:t>
            </w:r>
            <w:r w:rsidRPr="6A640060" w:rsidR="1CB098E7">
              <w:rPr>
                <w:rFonts w:ascii="Source Sans Pro" w:hAnsi="Source Sans Pro" w:cs="Arial"/>
                <w:sz w:val="22"/>
                <w:szCs w:val="22"/>
              </w:rPr>
              <w:t>experiencing crisis to offer support and resources.</w:t>
            </w:r>
          </w:p>
          <w:p w:rsidR="363CE986" w:rsidP="6A640060" w:rsidRDefault="363CE986" w14:paraId="5A0A0253" w14:textId="6D9311D1">
            <w:pPr>
              <w:pStyle w:val="ListParagraph"/>
              <w:numPr>
                <w:ilvl w:val="0"/>
                <w:numId w:val="22"/>
              </w:numPr>
              <w:rPr>
                <w:i w:val="1"/>
                <w:iCs w:val="1"/>
                <w:color w:val="000000" w:themeColor="text1"/>
                <w:sz w:val="22"/>
                <w:szCs w:val="22"/>
              </w:rPr>
            </w:pPr>
            <w:r w:rsidRPr="6A640060" w:rsidR="4007030A">
              <w:rPr>
                <w:rFonts w:ascii="Source Sans Pro" w:hAnsi="Source Sans Pro" w:cs="Arial"/>
                <w:sz w:val="22"/>
                <w:szCs w:val="22"/>
              </w:rPr>
              <w:t xml:space="preserve">All-subject tutoring is available both online and in-person. In </w:t>
            </w:r>
            <w:r w:rsidRPr="6A640060" w:rsidR="287A88F3">
              <w:rPr>
                <w:rFonts w:ascii="Source Sans Pro" w:hAnsi="Source Sans Pro" w:cs="Arial"/>
                <w:sz w:val="22"/>
                <w:szCs w:val="22"/>
              </w:rPr>
              <w:t>addition,</w:t>
            </w:r>
            <w:r w:rsidRPr="6A640060" w:rsidR="3783B324">
              <w:rPr>
                <w:rFonts w:ascii="Source Sans Pro" w:hAnsi="Source Sans Pro" w:cs="Arial"/>
                <w:sz w:val="22"/>
                <w:szCs w:val="22"/>
              </w:rPr>
              <w:t xml:space="preserve"> some courses (e.g. Child Dev, STEM, English) </w:t>
            </w:r>
            <w:r w:rsidRPr="6A640060" w:rsidR="106D14D3">
              <w:rPr>
                <w:rFonts w:ascii="Source Sans Pro" w:hAnsi="Source Sans Pro" w:cs="Arial"/>
                <w:sz w:val="22"/>
                <w:szCs w:val="22"/>
              </w:rPr>
              <w:t>utilize embedded tutoring. All students regardless of performance are encouraged to attend.</w:t>
            </w:r>
          </w:p>
          <w:p w:rsidR="7658FBA5" w:rsidP="6A640060" w:rsidRDefault="7658FBA5" w14:paraId="7C34BB47" w14:textId="53482E32">
            <w:pPr>
              <w:pStyle w:val="ListParagraph"/>
              <w:numPr>
                <w:ilvl w:val="0"/>
                <w:numId w:val="22"/>
              </w:numPr>
              <w:rPr>
                <w:i w:val="1"/>
                <w:iCs w:val="1"/>
                <w:color w:val="000000" w:themeColor="text1"/>
                <w:sz w:val="22"/>
                <w:szCs w:val="22"/>
              </w:rPr>
            </w:pPr>
            <w:r w:rsidRPr="6A640060" w:rsidR="74C3719D">
              <w:rPr>
                <w:rFonts w:ascii="Source Sans Pro" w:hAnsi="Source Sans Pro" w:cs="Arial"/>
                <w:sz w:val="22"/>
                <w:szCs w:val="22"/>
              </w:rPr>
              <w:t>C</w:t>
            </w:r>
            <w:r w:rsidRPr="6A640060" w:rsidR="6D8F9CEB">
              <w:rPr>
                <w:rFonts w:ascii="Source Sans Pro" w:hAnsi="Source Sans Pro" w:cs="Arial"/>
                <w:sz w:val="22"/>
                <w:szCs w:val="22"/>
              </w:rPr>
              <w:t xml:space="preserve">ounseling </w:t>
            </w:r>
            <w:r w:rsidRPr="6A640060" w:rsidR="2E061EA9">
              <w:rPr>
                <w:rFonts w:ascii="Source Sans Pro" w:hAnsi="Source Sans Pro" w:cs="Arial"/>
                <w:sz w:val="22"/>
                <w:szCs w:val="22"/>
              </w:rPr>
              <w:t xml:space="preserve">and Library and Learning Resources </w:t>
            </w:r>
            <w:r w:rsidRPr="6A640060" w:rsidR="6D8F9CEB">
              <w:rPr>
                <w:rFonts w:ascii="Source Sans Pro" w:hAnsi="Source Sans Pro" w:cs="Arial"/>
                <w:sz w:val="22"/>
                <w:szCs w:val="22"/>
              </w:rPr>
              <w:t xml:space="preserve">courses teach study skills and good academic habits. </w:t>
            </w:r>
          </w:p>
          <w:p w:rsidR="0BB08933" w:rsidP="6A640060" w:rsidRDefault="0BB08933" w14:paraId="56C70D78" w14:textId="3980304A">
            <w:pPr>
              <w:pStyle w:val="ListParagraph"/>
              <w:numPr>
                <w:ilvl w:val="0"/>
                <w:numId w:val="22"/>
              </w:numPr>
              <w:rPr>
                <w:i w:val="1"/>
                <w:iCs w:val="1"/>
                <w:color w:val="000000" w:themeColor="text1"/>
                <w:sz w:val="22"/>
                <w:szCs w:val="22"/>
              </w:rPr>
            </w:pPr>
            <w:r w:rsidRPr="6A640060" w:rsidR="5FE3CCF5">
              <w:rPr>
                <w:rFonts w:ascii="Source Sans Pro" w:hAnsi="Source Sans Pro" w:cs="Arial"/>
                <w:sz w:val="22"/>
                <w:szCs w:val="22"/>
              </w:rPr>
              <w:t xml:space="preserve">Program </w:t>
            </w:r>
            <w:r w:rsidRPr="6A640060" w:rsidR="4BA48259">
              <w:rPr>
                <w:rFonts w:ascii="Source Sans Pro" w:hAnsi="Source Sans Pro" w:cs="Arial"/>
                <w:sz w:val="22"/>
                <w:szCs w:val="22"/>
              </w:rPr>
              <w:t>f</w:t>
            </w:r>
            <w:r w:rsidRPr="6A640060" w:rsidR="5FE3CCF5">
              <w:rPr>
                <w:rFonts w:ascii="Source Sans Pro" w:hAnsi="Source Sans Pro" w:cs="Arial"/>
                <w:sz w:val="22"/>
                <w:szCs w:val="22"/>
              </w:rPr>
              <w:t xml:space="preserve">aculty monitor student course performance </w:t>
            </w:r>
            <w:r w:rsidRPr="6A640060" w:rsidR="0373FFD6">
              <w:rPr>
                <w:rFonts w:ascii="Source Sans Pro" w:hAnsi="Source Sans Pro" w:cs="Arial"/>
                <w:sz w:val="22"/>
                <w:szCs w:val="22"/>
              </w:rPr>
              <w:t xml:space="preserve">to connect struggling students with support services at the College. </w:t>
            </w:r>
          </w:p>
          <w:p w:rsidR="612AF5FE" w:rsidP="6A640060" w:rsidRDefault="612AF5FE" w14:paraId="3620D59A" w14:textId="2C8EB71D">
            <w:pPr>
              <w:pStyle w:val="ListParagraph"/>
              <w:numPr>
                <w:ilvl w:val="0"/>
                <w:numId w:val="22"/>
              </w:numPr>
              <w:rPr>
                <w:i w:val="1"/>
                <w:iCs w:val="1"/>
                <w:color w:val="000000" w:themeColor="text1"/>
                <w:sz w:val="22"/>
                <w:szCs w:val="22"/>
              </w:rPr>
            </w:pPr>
            <w:r w:rsidRPr="6A640060" w:rsidR="0373FFD6">
              <w:rPr>
                <w:rFonts w:ascii="Source Sans Pro" w:hAnsi="Source Sans Pro" w:cs="Arial"/>
                <w:sz w:val="22"/>
                <w:szCs w:val="22"/>
              </w:rPr>
              <w:t xml:space="preserve">The College’s LMS has tools to allow faculty to easily contact students who miss an assignment or have low performance. </w:t>
            </w:r>
          </w:p>
          <w:p w:rsidR="265BF090" w:rsidP="6A640060" w:rsidRDefault="265BF090" w14:paraId="1FC03E81" w14:textId="3AB94140">
            <w:pPr>
              <w:pStyle w:val="ListParagraph"/>
              <w:numPr>
                <w:ilvl w:val="0"/>
                <w:numId w:val="22"/>
              </w:numPr>
              <w:spacing w:line="259" w:lineRule="auto"/>
              <w:rPr>
                <w:i w:val="1"/>
                <w:iCs w:val="1"/>
                <w:sz w:val="22"/>
                <w:szCs w:val="22"/>
              </w:rPr>
            </w:pPr>
            <w:r w:rsidRPr="6A640060" w:rsidR="6A21F57B">
              <w:rPr>
                <w:rFonts w:ascii="Source Sans Pro" w:hAnsi="Source Sans Pro" w:cs="Arial"/>
                <w:sz w:val="22"/>
                <w:szCs w:val="22"/>
              </w:rPr>
              <w:t xml:space="preserve">The College prioritizes equity-based professional development opportunities that </w:t>
            </w:r>
            <w:r w:rsidRPr="6A640060" w:rsidR="64CE1F35">
              <w:rPr>
                <w:rFonts w:ascii="Source Sans Pro" w:hAnsi="Source Sans Pro" w:cs="Arial"/>
                <w:sz w:val="22"/>
                <w:szCs w:val="22"/>
              </w:rPr>
              <w:t xml:space="preserve">incorporate engaging, proactive, and culturally relevant teaching &amp; advising practices to better support underrepresented students’ success in their programs (e.g. </w:t>
            </w:r>
            <w:r w:rsidRPr="6A640060" w:rsidR="584D37A5">
              <w:rPr>
                <w:rFonts w:ascii="Source Sans Pro" w:hAnsi="Source Sans Pro" w:eastAsia="Source Sans Pro" w:cs="Source Sans Pro"/>
                <w:sz w:val="22"/>
                <w:szCs w:val="22"/>
              </w:rPr>
              <w:t xml:space="preserve"> Training from the Back of the Room, Creating Dynamic Lectures</w:t>
            </w:r>
            <w:r w:rsidRPr="6A640060" w:rsidR="7EEC1526">
              <w:rPr>
                <w:rFonts w:ascii="Source Sans Pro" w:hAnsi="Source Sans Pro" w:eastAsia="Source Sans Pro" w:cs="Source Sans Pro"/>
                <w:sz w:val="22"/>
                <w:szCs w:val="22"/>
              </w:rPr>
              <w:t xml:space="preserve">, </w:t>
            </w:r>
            <w:r w:rsidRPr="6A640060" w:rsidR="584D37A5">
              <w:rPr>
                <w:rFonts w:ascii="Source Sans Pro" w:hAnsi="Source Sans Pro" w:eastAsia="Source Sans Pro" w:cs="Source Sans Pro"/>
                <w:sz w:val="22"/>
                <w:szCs w:val="22"/>
              </w:rPr>
              <w:t>ACUE, CORA</w:t>
            </w:r>
            <w:r w:rsidRPr="6A640060" w:rsidR="1EDFE616">
              <w:rPr>
                <w:rFonts w:ascii="Source Sans Pro" w:hAnsi="Source Sans Pro" w:eastAsia="Source Sans Pro" w:cs="Source Sans Pro"/>
                <w:sz w:val="22"/>
                <w:szCs w:val="22"/>
              </w:rPr>
              <w:t>,</w:t>
            </w:r>
            <w:r w:rsidRPr="6A640060" w:rsidR="584D37A5">
              <w:rPr>
                <w:rFonts w:ascii="Source Sans Pro" w:hAnsi="Source Sans Pro" w:eastAsia="Source Sans Pro" w:cs="Source Sans Pro"/>
                <w:sz w:val="22"/>
                <w:szCs w:val="22"/>
              </w:rPr>
              <w:t xml:space="preserve"> Faculty Focus Retreat</w:t>
            </w:r>
            <w:r w:rsidRPr="6A640060" w:rsidR="14AC348F">
              <w:rPr>
                <w:rFonts w:ascii="Source Sans Pro" w:hAnsi="Source Sans Pro" w:eastAsia="Source Sans Pro" w:cs="Source Sans Pro"/>
                <w:sz w:val="22"/>
                <w:szCs w:val="22"/>
              </w:rPr>
              <w:t xml:space="preserve">, </w:t>
            </w:r>
            <w:r w:rsidRPr="6A640060" w:rsidR="7DCC5ADC">
              <w:rPr>
                <w:rFonts w:ascii="Source Sans Pro" w:hAnsi="Source Sans Pro" w:eastAsia="Source Sans Pro" w:cs="Source Sans Pro"/>
                <w:sz w:val="22"/>
                <w:szCs w:val="22"/>
              </w:rPr>
              <w:t xml:space="preserve">FLEX day, and </w:t>
            </w:r>
            <w:r w:rsidRPr="6A640060" w:rsidR="584D37A5">
              <w:rPr>
                <w:rFonts w:ascii="Source Sans Pro" w:hAnsi="Source Sans Pro" w:eastAsia="Source Sans Pro" w:cs="Source Sans Pro"/>
                <w:sz w:val="22"/>
                <w:szCs w:val="22"/>
              </w:rPr>
              <w:t>Equity Planning Summit</w:t>
            </w:r>
            <w:r w:rsidRPr="6A640060" w:rsidR="00429365">
              <w:rPr>
                <w:rFonts w:ascii="Source Sans Pro" w:hAnsi="Source Sans Pro" w:eastAsia="Source Sans Pro" w:cs="Source Sans Pro"/>
                <w:sz w:val="22"/>
                <w:szCs w:val="22"/>
              </w:rPr>
              <w:t>).</w:t>
            </w:r>
          </w:p>
          <w:p w:rsidR="4618C9A7" w:rsidP="6A640060" w:rsidRDefault="4618C9A7" w14:paraId="5D3BAEC0" w14:textId="41E06CC7">
            <w:pPr>
              <w:pStyle w:val="ListParagraph"/>
              <w:numPr>
                <w:ilvl w:val="0"/>
                <w:numId w:val="22"/>
              </w:numPr>
              <w:spacing w:line="259" w:lineRule="auto"/>
              <w:rPr>
                <w:rFonts w:ascii="Source Sans Pro" w:hAnsi="Source Sans Pro" w:eastAsia="Source Sans Pro" w:cs="Source Sans Pro"/>
                <w:i w:val="1"/>
                <w:iCs w:val="1"/>
                <w:sz w:val="22"/>
                <w:szCs w:val="22"/>
              </w:rPr>
            </w:pPr>
            <w:r w:rsidRPr="6A640060" w:rsidR="4D3E8C15">
              <w:rPr>
                <w:rFonts w:ascii="Source Sans Pro" w:hAnsi="Source Sans Pro" w:eastAsia="Source Sans Pro" w:cs="Source Sans Pro"/>
                <w:sz w:val="22"/>
                <w:szCs w:val="22"/>
              </w:rPr>
              <w:t>MMI and Mountie Mentor provide opportunities for faculty, staff</w:t>
            </w:r>
            <w:r w:rsidRPr="6A640060" w:rsidR="19241FF1">
              <w:rPr>
                <w:rFonts w:ascii="Source Sans Pro" w:hAnsi="Source Sans Pro" w:eastAsia="Source Sans Pro" w:cs="Source Sans Pro"/>
                <w:sz w:val="22"/>
                <w:szCs w:val="22"/>
              </w:rPr>
              <w:t xml:space="preserve"> and administrators to provide proactive mentorship to underrepresented </w:t>
            </w:r>
            <w:r w:rsidRPr="6A640060" w:rsidR="2A2A936D">
              <w:rPr>
                <w:rFonts w:ascii="Source Sans Pro" w:hAnsi="Source Sans Pro" w:eastAsia="Source Sans Pro" w:cs="Source Sans Pro"/>
                <w:sz w:val="22"/>
                <w:szCs w:val="22"/>
              </w:rPr>
              <w:t>students and</w:t>
            </w:r>
            <w:r w:rsidRPr="6A640060" w:rsidR="7DE198B2">
              <w:rPr>
                <w:rFonts w:ascii="Source Sans Pro" w:hAnsi="Source Sans Pro" w:eastAsia="Source Sans Pro" w:cs="Source Sans Pro"/>
                <w:sz w:val="22"/>
                <w:szCs w:val="22"/>
              </w:rPr>
              <w:t xml:space="preserve"> learn new modalities of offering support and </w:t>
            </w:r>
            <w:r w:rsidRPr="6A640060" w:rsidR="6D41A324">
              <w:rPr>
                <w:rFonts w:ascii="Source Sans Pro" w:hAnsi="Source Sans Pro" w:eastAsia="Source Sans Pro" w:cs="Source Sans Pro"/>
                <w:sz w:val="22"/>
                <w:szCs w:val="22"/>
              </w:rPr>
              <w:t xml:space="preserve">engaging </w:t>
            </w:r>
            <w:r w:rsidRPr="6A640060" w:rsidR="7DE198B2">
              <w:rPr>
                <w:rFonts w:ascii="Source Sans Pro" w:hAnsi="Source Sans Pro" w:eastAsia="Source Sans Pro" w:cs="Source Sans Pro"/>
                <w:sz w:val="22"/>
                <w:szCs w:val="22"/>
              </w:rPr>
              <w:t>student</w:t>
            </w:r>
            <w:r w:rsidRPr="6A640060" w:rsidR="6177E2BF">
              <w:rPr>
                <w:rFonts w:ascii="Source Sans Pro" w:hAnsi="Source Sans Pro" w:eastAsia="Source Sans Pro" w:cs="Source Sans Pro"/>
                <w:sz w:val="22"/>
                <w:szCs w:val="22"/>
              </w:rPr>
              <w:t>s.</w:t>
            </w:r>
          </w:p>
          <w:p w:rsidRPr="00ED2108" w:rsidR="00B975A6" w:rsidP="774E1DF3" w:rsidRDefault="00B975A6" w14:paraId="0FAFB517" w14:textId="6D81F8B8">
            <w:pPr>
              <w:pStyle w:val="Tbul1"/>
              <w:numPr>
                <w:ilvl w:val="0"/>
                <w:numId w:val="0"/>
              </w:numPr>
              <w:rPr>
                <w:rFonts w:eastAsia="MS Mincho"/>
              </w:rPr>
            </w:pPr>
          </w:p>
          <w:p w:rsidRPr="00593D81" w:rsidR="00B975A6" w:rsidP="774E1DF3" w:rsidRDefault="1A46E3E9" w14:paraId="6CCA3AF8" w14:textId="08905731">
            <w:pPr>
              <w:pStyle w:val="Tablebul1"/>
              <w:numPr>
                <w:ilvl w:val="0"/>
                <w:numId w:val="0"/>
              </w:numPr>
              <w:ind w:left="245" w:hanging="245"/>
              <w:rPr>
                <w:rFonts w:ascii="Source Sans Pro" w:hAnsi="Source Sans Pro"/>
              </w:rPr>
            </w:pPr>
            <w:r w:rsidRPr="774E1DF3">
              <w:rPr>
                <w:rFonts w:ascii="Source Sans Pro" w:hAnsi="Source Sans Pro"/>
              </w:rPr>
              <w:t xml:space="preserve">Term, if </w:t>
            </w:r>
            <w:r w:rsidRPr="774E1DF3">
              <w:rPr>
                <w:rFonts w:ascii="Source Sans Pro" w:hAnsi="Source Sans Pro"/>
                <w:i/>
                <w:iCs/>
              </w:rPr>
              <w:t>at scale</w:t>
            </w:r>
            <w:r w:rsidRPr="774E1DF3">
              <w:rPr>
                <w:rFonts w:ascii="Source Sans Pro" w:hAnsi="Source Sans Pro"/>
              </w:rPr>
              <w:t xml:space="preserve"> or </w:t>
            </w:r>
            <w:r w:rsidRPr="774E1DF3">
              <w:rPr>
                <w:rFonts w:ascii="Source Sans Pro" w:hAnsi="Source Sans Pro"/>
                <w:i/>
                <w:iCs/>
              </w:rPr>
              <w:t>scaling</w:t>
            </w:r>
            <w:r w:rsidRPr="774E1DF3">
              <w:rPr>
                <w:rFonts w:ascii="Source Sans Pro" w:hAnsi="Source Sans Pro"/>
              </w:rPr>
              <w:t>:</w:t>
            </w:r>
          </w:p>
          <w:p w:rsidRPr="00593D81" w:rsidR="00B975A6" w:rsidP="774E1DF3" w:rsidRDefault="5266A75C" w14:paraId="68140FB3" w14:textId="20E7206E">
            <w:pPr>
              <w:pStyle w:val="Tablebul1"/>
              <w:numPr>
                <w:ilvl w:val="0"/>
                <w:numId w:val="0"/>
              </w:numPr>
              <w:rPr>
                <w:rFonts w:ascii="Source Sans Pro" w:hAnsi="Source Sans Pro"/>
              </w:rPr>
            </w:pPr>
            <w:r w:rsidRPr="774E1DF3">
              <w:rPr>
                <w:rFonts w:ascii="Source Sans Pro" w:hAnsi="Source Sans Pro"/>
              </w:rPr>
              <w:t>Spring 2021</w:t>
            </w:r>
          </w:p>
          <w:p w:rsidRPr="00593D81" w:rsidR="00B975A6" w:rsidP="774E1DF3" w:rsidRDefault="00B975A6" w14:paraId="7F2C8178" w14:textId="7C540BCC">
            <w:pPr>
              <w:pStyle w:val="Tablebul1"/>
              <w:numPr>
                <w:ilvl w:val="0"/>
                <w:numId w:val="0"/>
              </w:numPr>
              <w:rPr>
                <w:rFonts w:eastAsia="MS Mincho"/>
              </w:rPr>
            </w:pPr>
          </w:p>
        </w:tc>
        <w:tc>
          <w:tcPr>
            <w:tcW w:w="4051" w:type="dxa"/>
            <w:tcMar/>
          </w:tcPr>
          <w:p w:rsidR="00B975A6" w:rsidP="774E1DF3" w:rsidRDefault="36B95B64" w14:paraId="4D7FB169" w14:textId="5078D904">
            <w:pPr>
              <w:rPr>
                <w:rFonts w:ascii="Source Sans Pro" w:hAnsi="Source Sans Pro" w:cs="Arial"/>
                <w:i/>
                <w:iCs/>
                <w:sz w:val="22"/>
                <w:szCs w:val="22"/>
              </w:rPr>
            </w:pPr>
            <w:r w:rsidRPr="774E1DF3">
              <w:rPr>
                <w:rFonts w:ascii="Source Sans Pro" w:hAnsi="Source Sans Pro" w:cs="Arial"/>
                <w:i/>
                <w:iCs/>
                <w:sz w:val="22"/>
                <w:szCs w:val="22"/>
              </w:rPr>
              <w:lastRenderedPageBreak/>
              <w:t xml:space="preserve">Next steps: </w:t>
            </w:r>
            <w:r w:rsidRPr="774E1DF3">
              <w:rPr>
                <w:rFonts w:ascii="Source Sans Pro" w:hAnsi="Source Sans Pro" w:cs="Arial"/>
                <w:i/>
                <w:iCs/>
                <w:sz w:val="20"/>
                <w:szCs w:val="20"/>
              </w:rPr>
              <w:t>(1,000 character</w:t>
            </w:r>
            <w:r w:rsidRPr="774E1DF3" w:rsidR="048360BB">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36C5EB3A" w14:textId="31BD3A28">
            <w:pPr>
              <w:ind w:left="54"/>
              <w:rPr>
                <w:rFonts w:cs="Arial" w:asciiTheme="majorHAnsi" w:hAnsiTheme="majorHAnsi"/>
                <w:sz w:val="18"/>
                <w:szCs w:val="18"/>
              </w:rPr>
            </w:pPr>
          </w:p>
          <w:p w:rsidRPr="00593D81" w:rsidR="00B975A6" w:rsidP="6A640060" w:rsidRDefault="507E2D75" w14:paraId="61DDE0FE" w14:textId="7857316B">
            <w:pPr>
              <w:pStyle w:val="ListParagraph"/>
              <w:numPr>
                <w:ilvl w:val="0"/>
                <w:numId w:val="22"/>
              </w:numPr>
              <w:rPr>
                <w:rFonts w:ascii="Source Sans Pro" w:hAnsi="Source Sans Pro" w:eastAsia="Source Sans Pro" w:cs="Source Sans Pro"/>
                <w:i w:val="1"/>
                <w:iCs w:val="1"/>
                <w:sz w:val="22"/>
                <w:szCs w:val="22"/>
              </w:rPr>
            </w:pPr>
            <w:r w:rsidRPr="6A640060" w:rsidR="31100B52">
              <w:rPr>
                <w:rFonts w:ascii="Source Sans Pro" w:hAnsi="Source Sans Pro" w:eastAsia="Source Sans Pro" w:cs="Source Sans Pro"/>
                <w:sz w:val="22"/>
                <w:szCs w:val="22"/>
              </w:rPr>
              <w:t>E</w:t>
            </w:r>
            <w:r w:rsidRPr="6A640060" w:rsidR="67179958">
              <w:rPr>
                <w:rFonts w:ascii="Source Sans Pro" w:hAnsi="Source Sans Pro" w:eastAsia="Source Sans Pro" w:cs="Source Sans Pro"/>
                <w:sz w:val="22"/>
                <w:szCs w:val="22"/>
              </w:rPr>
              <w:t>valuate and address academic and non-academic student needs</w:t>
            </w:r>
            <w:r w:rsidRPr="6A640060" w:rsidR="0738017C">
              <w:rPr>
                <w:rFonts w:ascii="Source Sans Pro" w:hAnsi="Source Sans Pro" w:eastAsia="Source Sans Pro" w:cs="Source Sans Pro"/>
                <w:sz w:val="22"/>
                <w:szCs w:val="22"/>
              </w:rPr>
              <w:t xml:space="preserve"> (ongoing).</w:t>
            </w:r>
          </w:p>
          <w:p w:rsidR="4EDAE499" w:rsidP="6A640060" w:rsidRDefault="4EDAE499" w14:paraId="6ABBF0B8" w14:textId="4AFFAE82">
            <w:pPr>
              <w:pStyle w:val="ListParagraph"/>
              <w:numPr>
                <w:ilvl w:val="0"/>
                <w:numId w:val="22"/>
              </w:numPr>
              <w:rPr>
                <w:i w:val="1"/>
                <w:iCs w:val="1"/>
                <w:sz w:val="22"/>
                <w:szCs w:val="22"/>
              </w:rPr>
            </w:pPr>
            <w:r w:rsidRPr="6A640060" w:rsidR="649E18B4">
              <w:rPr>
                <w:rFonts w:ascii="Source Sans Pro" w:hAnsi="Source Sans Pro" w:cs="Arial"/>
                <w:sz w:val="22"/>
                <w:szCs w:val="22"/>
              </w:rPr>
              <w:t>Scale EAB Navigate and</w:t>
            </w:r>
            <w:r w:rsidRPr="6A640060" w:rsidR="649E18B4">
              <w:rPr>
                <w:rFonts w:ascii="Source Sans Pro" w:hAnsi="Source Sans Pro" w:eastAsia="Source Sans Pro" w:cs="Source Sans Pro"/>
                <w:sz w:val="22"/>
                <w:szCs w:val="22"/>
              </w:rPr>
              <w:t xml:space="preserve"> promote an early alert culture that </w:t>
            </w:r>
            <w:r w:rsidRPr="6A640060" w:rsidR="649E18B4">
              <w:rPr>
                <w:rFonts w:ascii="Source Sans Pro" w:hAnsi="Source Sans Pro" w:cs="Arial"/>
                <w:sz w:val="22"/>
                <w:szCs w:val="22"/>
              </w:rPr>
              <w:t xml:space="preserve">provides a </w:t>
            </w:r>
            <w:r w:rsidRPr="6A640060" w:rsidR="649E18B4">
              <w:rPr>
                <w:rFonts w:ascii="Source Sans Pro" w:hAnsi="Source Sans Pro"/>
              </w:rPr>
              <w:t xml:space="preserve">timely </w:t>
            </w:r>
            <w:r w:rsidRPr="6A640060" w:rsidR="649E18B4">
              <w:rPr>
                <w:rFonts w:ascii="Source Sans Pro" w:hAnsi="Source Sans Pro" w:cs="Arial"/>
                <w:sz w:val="22"/>
                <w:szCs w:val="22"/>
              </w:rPr>
              <w:t xml:space="preserve">campus-wide early alert intervention and </w:t>
            </w:r>
            <w:r w:rsidRPr="6A640060" w:rsidR="649E18B4">
              <w:rPr>
                <w:rFonts w:ascii="Source Sans Pro" w:hAnsi="Source Sans Pro" w:eastAsia="Source Sans Pro" w:cs="Source Sans Pro"/>
                <w:sz w:val="22"/>
                <w:szCs w:val="22"/>
              </w:rPr>
              <w:t>closes the loop (between the student &amp; the intervention team) when alerts are generated.</w:t>
            </w:r>
          </w:p>
          <w:p w:rsidR="774E1DF3" w:rsidP="774E1DF3" w:rsidRDefault="774E1DF3" w14:paraId="74D064A9" w14:textId="494CCD6C">
            <w:pPr>
              <w:rPr>
                <w:rFonts w:ascii="Source Sans Pro" w:hAnsi="Source Sans Pro" w:eastAsia="Source Sans Pro" w:cs="Source Sans Pro"/>
                <w:sz w:val="22"/>
                <w:szCs w:val="22"/>
              </w:rPr>
            </w:pPr>
          </w:p>
          <w:p w:rsidR="00B975A6" w:rsidP="00B975A6" w:rsidRDefault="00B975A6" w14:paraId="180D50B5" w14:textId="77777777">
            <w:pPr>
              <w:rPr>
                <w:rFonts w:ascii="Source Sans Pro" w:hAnsi="Source Sans Pro" w:cs="Arial"/>
                <w:i/>
                <w:sz w:val="22"/>
                <w:szCs w:val="22"/>
              </w:rPr>
            </w:pPr>
          </w:p>
          <w:p w:rsidR="00B975A6" w:rsidP="774E1DF3" w:rsidRDefault="1A46E3E9" w14:paraId="51DE00D3" w14:textId="6B5C2B5A">
            <w:pPr>
              <w:rPr>
                <w:rFonts w:ascii="Source Sans Pro" w:hAnsi="Source Sans Pro" w:cs="Arial"/>
                <w:i/>
                <w:iCs/>
                <w:sz w:val="22"/>
                <w:szCs w:val="22"/>
              </w:rPr>
            </w:pPr>
            <w:r w:rsidRPr="774E1DF3">
              <w:rPr>
                <w:rFonts w:ascii="Source Sans Pro" w:hAnsi="Source Sans Pro" w:cs="Arial"/>
                <w:i/>
                <w:iCs/>
                <w:sz w:val="22"/>
                <w:szCs w:val="22"/>
              </w:rPr>
              <w:t>Timeline for implementing next steps:</w:t>
            </w:r>
            <w:r w:rsidRPr="774E1DF3" w:rsidR="13019E7D">
              <w:rPr>
                <w:rFonts w:ascii="Source Sans Pro" w:hAnsi="Source Sans Pro" w:cs="Arial"/>
                <w:i/>
                <w:iCs/>
                <w:sz w:val="22"/>
                <w:szCs w:val="22"/>
              </w:rPr>
              <w:t xml:space="preserve"> </w:t>
            </w:r>
            <w:r w:rsidRPr="774E1DF3" w:rsidR="7B7A0A71">
              <w:rPr>
                <w:rFonts w:ascii="Source Sans Pro" w:hAnsi="Source Sans Pro" w:cs="Arial"/>
                <w:i/>
                <w:iCs/>
                <w:sz w:val="22"/>
                <w:szCs w:val="22"/>
              </w:rPr>
              <w:t>Spring 202</w:t>
            </w:r>
            <w:r w:rsidRPr="774E1DF3" w:rsidR="7DCDD23C">
              <w:rPr>
                <w:rFonts w:ascii="Source Sans Pro" w:hAnsi="Source Sans Pro" w:cs="Arial"/>
                <w:i/>
                <w:iCs/>
                <w:sz w:val="22"/>
                <w:szCs w:val="22"/>
              </w:rPr>
              <w:t>2</w:t>
            </w:r>
          </w:p>
          <w:p w:rsidRPr="00593D81" w:rsidR="00B975A6" w:rsidP="00D55F0E" w:rsidRDefault="00B975A6" w14:paraId="77650DB1" w14:textId="4E34752A">
            <w:pPr>
              <w:pStyle w:val="Tablebul1"/>
              <w:numPr>
                <w:ilvl w:val="0"/>
                <w:numId w:val="0"/>
              </w:numPr>
              <w:ind w:left="360"/>
              <w:rPr>
                <w:rFonts w:ascii="Source Sans Pro" w:hAnsi="Source Sans Pro"/>
                <w:i/>
              </w:rPr>
            </w:pPr>
          </w:p>
        </w:tc>
      </w:tr>
      <w:tr w:rsidRPr="00593D81" w:rsidR="00B975A6" w:rsidTr="7DBB5CA1" w14:paraId="47E4B995" w14:textId="77777777">
        <w:trPr>
          <w:jc w:val="center"/>
        </w:trPr>
        <w:tc>
          <w:tcPr>
            <w:tcW w:w="6150" w:type="dxa"/>
            <w:gridSpan w:val="2"/>
            <w:tcMar>
              <w:top w:w="29" w:type="dxa"/>
              <w:bottom w:w="29" w:type="dxa"/>
            </w:tcMar>
          </w:tcPr>
          <w:p w:rsidRPr="006B49AE" w:rsidR="00B975A6" w:rsidP="00B975A6" w:rsidRDefault="00B975A6" w14:paraId="3D5C27A6"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B975A6" w:rsidP="00B975A6" w:rsidRDefault="00B975A6" w14:paraId="1369CEBE"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lastRenderedPageBreak/>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B975A6" w:rsidP="00B975A6" w:rsidRDefault="00B975A6" w14:paraId="5D2D14C8"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B975A6" w:rsidP="00B975A6" w:rsidRDefault="3A9BD69D" w14:paraId="25831A9E" w14:textId="786B61D8">
            <w:pPr>
              <w:spacing w:before="60" w:after="60"/>
              <w:ind w:left="61" w:firstLine="600"/>
              <w:rPr>
                <w:rFonts w:ascii="Source Sans Pro" w:hAnsi="Source Sans Pro" w:cs="Arial"/>
                <w:sz w:val="20"/>
                <w:szCs w:val="20"/>
              </w:rPr>
            </w:pPr>
            <w:r w:rsidRPr="398B54DE">
              <w:rPr>
                <w:rFonts w:ascii="Source Sans Pro" w:hAnsi="Source Sans Pro" w:cs="Arial"/>
                <w:sz w:val="20"/>
                <w:szCs w:val="20"/>
              </w:rPr>
              <w:t xml:space="preserve">Technology                            Reporting/data </w:t>
            </w:r>
          </w:p>
          <w:p w:rsidR="00B975A6" w:rsidP="00B975A6" w:rsidRDefault="00B975A6" w14:paraId="4142CC3A" w14:textId="36C15EFA">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B975A6" w:rsidP="00B975A6" w:rsidRDefault="00B975A6" w14:paraId="565A858E" w14:textId="77777777">
            <w:pPr>
              <w:rPr>
                <w:rFonts w:ascii="Source Sans Pro" w:hAnsi="Source Sans Pro" w:cs="Arial"/>
                <w:i/>
                <w:spacing w:val="-4"/>
                <w:sz w:val="20"/>
                <w:szCs w:val="20"/>
              </w:rPr>
            </w:pPr>
          </w:p>
          <w:p w:rsidR="00B975A6" w:rsidP="774E1DF3" w:rsidRDefault="36B95B64" w14:paraId="69C2800F" w14:textId="5BED8B56">
            <w:pPr>
              <w:rPr>
                <w:rFonts w:ascii="Source Sans Pro" w:hAnsi="Source Sans Pro" w:cs="Arial"/>
                <w:i/>
                <w:iCs/>
                <w:spacing w:val="-4"/>
                <w:sz w:val="20"/>
                <w:szCs w:val="20"/>
              </w:rPr>
            </w:pPr>
            <w:r w:rsidRPr="774E1DF3">
              <w:rPr>
                <w:rFonts w:ascii="Source Sans Pro" w:hAnsi="Source Sans Pro" w:cs="Arial"/>
                <w:i/>
                <w:iCs/>
                <w:spacing w:val="-4"/>
                <w:sz w:val="20"/>
                <w:szCs w:val="20"/>
              </w:rPr>
              <w:t>Support Needed – Detail:  (1,000 character</w:t>
            </w:r>
            <w:r w:rsidRPr="774E1DF3" w:rsidR="4D5C6E52">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8E3530" w:rsidR="00B975A6" w:rsidP="398B54DE" w:rsidRDefault="00B975A6" w14:paraId="00E80D08" w14:textId="53048532">
            <w:pPr>
              <w:rPr>
                <w:rFonts w:asciiTheme="majorHAnsi" w:hAnsiTheme="majorHAnsi" w:cstheme="majorBidi"/>
                <w:sz w:val="18"/>
                <w:szCs w:val="18"/>
              </w:rPr>
            </w:pPr>
          </w:p>
          <w:p w:rsidRPr="008E3530" w:rsidR="00B975A6" w:rsidP="398B54DE" w:rsidRDefault="340041A8" w14:paraId="3AA1A663" w14:textId="5E9BC6DF">
            <w:pPr>
              <w:rPr>
                <w:rFonts w:asciiTheme="majorHAnsi" w:hAnsiTheme="majorHAnsi" w:cstheme="majorBidi"/>
                <w:sz w:val="18"/>
                <w:szCs w:val="18"/>
              </w:rPr>
            </w:pPr>
            <w:r w:rsidRPr="398B54DE">
              <w:rPr>
                <w:rFonts w:asciiTheme="majorHAnsi" w:hAnsiTheme="majorHAnsi" w:cstheme="majorBidi"/>
                <w:sz w:val="18"/>
                <w:szCs w:val="18"/>
              </w:rPr>
              <w:lastRenderedPageBreak/>
              <w:t>n/a</w:t>
            </w:r>
          </w:p>
        </w:tc>
        <w:tc>
          <w:tcPr>
            <w:tcW w:w="4051" w:type="dxa"/>
            <w:tcMar/>
          </w:tcPr>
          <w:p w:rsidRPr="006B49AE" w:rsidR="00B975A6" w:rsidP="00B975A6" w:rsidRDefault="00B975A6" w14:paraId="4CD28D05" w14:textId="77777777">
            <w:pPr>
              <w:rPr>
                <w:rFonts w:ascii="Source Sans Pro" w:hAnsi="Source Sans Pro" w:cs="Arial"/>
                <w:i/>
                <w:sz w:val="20"/>
                <w:szCs w:val="20"/>
              </w:rPr>
            </w:pPr>
          </w:p>
          <w:p w:rsidR="00B975A6" w:rsidP="774E1DF3" w:rsidRDefault="36B95B64" w14:paraId="4478E803" w14:textId="5736D43A">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6A61436B">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6D6983D8" w14:textId="77777777">
            <w:pPr>
              <w:ind w:left="60"/>
              <w:rPr>
                <w:rStyle w:val="Style2"/>
                <w:rFonts w:cstheme="majorHAnsi"/>
              </w:rPr>
            </w:pPr>
          </w:p>
          <w:p w:rsidRPr="00593D81" w:rsidR="00B975A6" w:rsidP="398B54DE" w:rsidRDefault="32A4BDF2" w14:paraId="6678EB38" w14:textId="2088A1A4">
            <w:pPr>
              <w:rPr>
                <w:rFonts w:ascii="Source Sans Pro" w:hAnsi="Source Sans Pro" w:cs="Arial"/>
                <w:i/>
                <w:iCs/>
                <w:sz w:val="22"/>
                <w:szCs w:val="22"/>
              </w:rPr>
            </w:pPr>
            <w:r w:rsidRPr="398B54DE">
              <w:rPr>
                <w:rFonts w:ascii="Source Sans Pro" w:hAnsi="Source Sans Pro" w:cs="Arial"/>
                <w:i/>
                <w:iCs/>
                <w:sz w:val="22"/>
                <w:szCs w:val="22"/>
              </w:rPr>
              <w:lastRenderedPageBreak/>
              <w:t>n/a</w:t>
            </w:r>
          </w:p>
        </w:tc>
      </w:tr>
      <w:tr w:rsidRPr="00593D81" w:rsidR="00B975A6" w:rsidTr="7DBB5CA1" w14:paraId="2247B6D2" w14:textId="77777777">
        <w:trPr>
          <w:jc w:val="center"/>
        </w:trPr>
        <w:tc>
          <w:tcPr>
            <w:tcW w:w="3570" w:type="dxa"/>
            <w:shd w:val="clear" w:color="auto" w:fill="F2F2F2" w:themeFill="background1" w:themeFillShade="F2"/>
            <w:tcMar>
              <w:top w:w="29" w:type="dxa"/>
              <w:bottom w:w="29" w:type="dxa"/>
            </w:tcMar>
          </w:tcPr>
          <w:p w:rsidRPr="0063025E" w:rsidR="00B975A6" w:rsidP="0063025E" w:rsidRDefault="36B95B64" w14:paraId="60282270" w14:textId="0623CCC0">
            <w:pPr>
              <w:pStyle w:val="Tableindent"/>
              <w:numPr>
                <w:ilvl w:val="0"/>
                <w:numId w:val="25"/>
              </w:numPr>
              <w:rPr>
                <w:rFonts w:ascii="Source Sans Pro" w:hAnsi="Source Sans Pro" w:cs="Arial"/>
                <w:sz w:val="22"/>
                <w:szCs w:val="22"/>
              </w:rPr>
            </w:pPr>
            <w:r w:rsidRPr="0063025E">
              <w:rPr>
                <w:rFonts w:ascii="Source Sans Pro" w:hAnsi="Source Sans Pro" w:cs="Arial"/>
                <w:sz w:val="22"/>
                <w:szCs w:val="22"/>
              </w:rPr>
              <w:lastRenderedPageBreak/>
              <w:t>Assistance is provided to students who are unlikely to be accepted into limited-access programs, such as nursing or culinary arts, to redirect them to another more viable path to credentials and a career</w:t>
            </w:r>
            <w:r w:rsidRPr="0063025E" w:rsidR="47D91CD6">
              <w:rPr>
                <w:rFonts w:ascii="Source Sans Pro" w:hAnsi="Source Sans Pro" w:cs="Arial"/>
                <w:sz w:val="22"/>
                <w:szCs w:val="22"/>
              </w:rPr>
              <w:t>.</w:t>
            </w:r>
          </w:p>
        </w:tc>
        <w:tc>
          <w:tcPr>
            <w:tcW w:w="2580" w:type="dxa"/>
            <w:shd w:val="clear" w:color="auto" w:fill="F2F2F2" w:themeFill="background1" w:themeFillShade="F2"/>
            <w:tcMar>
              <w:top w:w="29" w:type="dxa"/>
              <w:bottom w:w="29" w:type="dxa"/>
            </w:tcMar>
          </w:tcPr>
          <w:p w:rsidRPr="00F11A97" w:rsidR="00B975A6" w:rsidP="774E1DF3" w:rsidRDefault="36B95B64" w14:paraId="61D62B86" w14:textId="6AC7A653">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Pr="00F11A97" w:rsidR="00B975A6" w:rsidP="774E1DF3" w:rsidRDefault="36B95B64" w14:paraId="3C39FDF3" w14:textId="22AB37B5">
            <w:pPr>
              <w:rPr>
                <w:rFonts w:ascii="Source Sans Pro" w:hAnsi="Source Sans Pro" w:cs="Arial"/>
                <w:i/>
                <w:iCs/>
                <w:sz w:val="22"/>
                <w:szCs w:val="22"/>
              </w:rPr>
            </w:pPr>
            <w:r w:rsidRPr="774E1DF3">
              <w:rPr>
                <w:rFonts w:ascii="Source Sans Pro" w:hAnsi="Source Sans Pro" w:cs="Arial"/>
                <w:i/>
                <w:iCs/>
                <w:sz w:val="22"/>
                <w:szCs w:val="22"/>
              </w:rPr>
              <w:t xml:space="preserve">    </w:t>
            </w:r>
          </w:p>
          <w:p w:rsidR="00B975A6" w:rsidP="774E1DF3" w:rsidRDefault="36B95B64" w14:paraId="17D021CE" w14:textId="017819F5">
            <w:pPr>
              <w:spacing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3CC2D04F">
              <w:rPr>
                <w:rFonts w:ascii="Source Sans Pro" w:hAnsi="Source Sans Pro" w:cs="Arial"/>
                <w:sz w:val="22"/>
                <w:szCs w:val="22"/>
              </w:rPr>
              <w:t xml:space="preserve"> </w:t>
            </w:r>
            <w:r w:rsidRPr="774E1DF3" w:rsidR="3BBB5E3B">
              <w:rPr>
                <w:rFonts w:ascii="Source Sans Pro" w:hAnsi="Source Sans Pro" w:cs="Arial"/>
                <w:sz w:val="22"/>
                <w:szCs w:val="22"/>
              </w:rPr>
              <w:t xml:space="preserve"> </w:t>
            </w:r>
            <w:r w:rsidRPr="774E1DF3" w:rsidR="3CC2D04F">
              <w:rPr>
                <w:rFonts w:ascii="Source Sans Pro" w:hAnsi="Source Sans Pro" w:cs="Arial"/>
                <w:sz w:val="22"/>
                <w:szCs w:val="22"/>
              </w:rPr>
              <w:t xml:space="preserve"> N</w:t>
            </w:r>
            <w:r w:rsidRPr="774E1DF3">
              <w:rPr>
                <w:rFonts w:ascii="Source Sans Pro" w:hAnsi="Source Sans Pro" w:cs="Arial"/>
                <w:sz w:val="22"/>
                <w:szCs w:val="22"/>
              </w:rPr>
              <w:t>ot occurring</w:t>
            </w:r>
          </w:p>
          <w:p w:rsidR="00B975A6" w:rsidP="774E1DF3" w:rsidRDefault="34635621" w14:paraId="26AD9D1A" w14:textId="139EDDAC">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36B95B64">
              <w:rPr>
                <w:rFonts w:ascii="Source Sans Pro" w:hAnsi="Source Sans Pro" w:cs="Arial"/>
                <w:sz w:val="22"/>
                <w:szCs w:val="22"/>
              </w:rPr>
              <w:t>Not systematic</w:t>
            </w:r>
          </w:p>
          <w:p w:rsidR="00B975A6" w:rsidP="774E1DF3" w:rsidRDefault="36B95B64" w14:paraId="6D70A9F0" w14:textId="5097E3C2">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0A540950">
              <w:rPr>
                <w:rFonts w:ascii="Source Sans Pro" w:hAnsi="Source Sans Pro" w:cs="Arial"/>
                <w:sz w:val="22"/>
                <w:szCs w:val="22"/>
              </w:rPr>
              <w:t xml:space="preserve">  </w:t>
            </w:r>
            <w:r w:rsidRPr="774E1DF3">
              <w:rPr>
                <w:rFonts w:ascii="Source Sans Pro" w:hAnsi="Source Sans Pro" w:cs="Arial"/>
                <w:sz w:val="22"/>
                <w:szCs w:val="22"/>
              </w:rPr>
              <w:t xml:space="preserve"> Planning to scale</w:t>
            </w:r>
          </w:p>
          <w:p w:rsidR="00B975A6" w:rsidP="774E1DF3" w:rsidRDefault="68B555AF" w14:paraId="16343E92" w14:textId="1EC8A177">
            <w:pPr>
              <w:spacing w:before="60" w:after="60"/>
              <w:ind w:left="60"/>
              <w:rPr>
                <w:rFonts w:ascii="Source Sans Pro" w:hAnsi="Source Sans Pro" w:cs="Arial"/>
                <w:sz w:val="22"/>
                <w:szCs w:val="22"/>
              </w:rPr>
            </w:pPr>
            <w:r w:rsidRPr="774E1DF3">
              <w:rPr>
                <w:rFonts w:ascii="Source Sans Pro" w:hAnsi="Source Sans Pro" w:cs="Arial"/>
                <w:b/>
                <w:bCs/>
                <w:sz w:val="22"/>
                <w:szCs w:val="22"/>
              </w:rPr>
              <w:t xml:space="preserve">X  </w:t>
            </w:r>
            <w:r w:rsidRPr="774E1DF3" w:rsidR="36B95B64">
              <w:rPr>
                <w:rFonts w:ascii="Source Sans Pro" w:hAnsi="Source Sans Pro" w:cs="Arial"/>
                <w:sz w:val="22"/>
                <w:szCs w:val="22"/>
              </w:rPr>
              <w:t xml:space="preserve"> Scaling in progress</w:t>
            </w:r>
          </w:p>
          <w:p w:rsidRPr="00593D81" w:rsidR="00B975A6" w:rsidP="774E1DF3" w:rsidRDefault="36B95B64" w14:paraId="734DDC3E" w14:textId="249882A6">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331627A4">
              <w:rPr>
                <w:rFonts w:ascii="Source Sans Pro" w:hAnsi="Source Sans Pro" w:cs="Arial"/>
                <w:sz w:val="22"/>
                <w:szCs w:val="22"/>
              </w:rPr>
              <w:t xml:space="preserve">  </w:t>
            </w:r>
            <w:r w:rsidRPr="774E1DF3">
              <w:rPr>
                <w:rFonts w:ascii="Source Sans Pro" w:hAnsi="Source Sans Pro" w:cs="Arial"/>
                <w:sz w:val="22"/>
                <w:szCs w:val="22"/>
              </w:rPr>
              <w:t xml:space="preserve">At scale </w:t>
            </w:r>
          </w:p>
        </w:tc>
        <w:tc>
          <w:tcPr>
            <w:tcW w:w="4785" w:type="dxa"/>
            <w:shd w:val="clear" w:color="auto" w:fill="F2F2F2" w:themeFill="background1" w:themeFillShade="F2"/>
            <w:tcMar>
              <w:top w:w="29" w:type="dxa"/>
              <w:bottom w:w="29" w:type="dxa"/>
            </w:tcMar>
          </w:tcPr>
          <w:p w:rsidR="003C55CE" w:rsidP="774E1DF3" w:rsidRDefault="3CB20F1B" w14:paraId="14E7BD9B" w14:textId="797E15CC">
            <w:pPr>
              <w:rPr>
                <w:rFonts w:ascii="Source Sans Pro" w:hAnsi="Source Sans Pro" w:cs="Arial"/>
                <w:i/>
                <w:iCs/>
                <w:sz w:val="22"/>
                <w:szCs w:val="22"/>
              </w:rPr>
            </w:pPr>
            <w:r w:rsidRPr="774E1DF3">
              <w:rPr>
                <w:rFonts w:ascii="Source Sans Pro" w:hAnsi="Source Sans Pro" w:cs="Arial"/>
                <w:i/>
                <w:iCs/>
                <w:sz w:val="22"/>
                <w:szCs w:val="22"/>
              </w:rPr>
              <w:t xml:space="preserve">Progress to date: </w:t>
            </w:r>
            <w:r w:rsidRPr="774E1DF3">
              <w:rPr>
                <w:rFonts w:ascii="Source Sans Pro" w:hAnsi="Source Sans Pro" w:cs="Arial"/>
                <w:i/>
                <w:iCs/>
                <w:sz w:val="20"/>
                <w:szCs w:val="20"/>
              </w:rPr>
              <w:t>(2,500 character</w:t>
            </w:r>
            <w:r w:rsidRPr="774E1DF3" w:rsidR="0D953343">
              <w:rPr>
                <w:rFonts w:ascii="Source Sans Pro" w:hAnsi="Source Sans Pro" w:cs="Arial"/>
                <w:i/>
                <w:iCs/>
                <w:sz w:val="20"/>
                <w:szCs w:val="20"/>
              </w:rPr>
              <w:t>s</w:t>
            </w:r>
            <w:r w:rsidRPr="774E1DF3">
              <w:rPr>
                <w:rFonts w:ascii="Source Sans Pro" w:hAnsi="Source Sans Pro" w:cs="Arial"/>
                <w:i/>
                <w:iCs/>
                <w:sz w:val="20"/>
                <w:szCs w:val="20"/>
              </w:rPr>
              <w:t>)</w:t>
            </w:r>
          </w:p>
          <w:p w:rsidRPr="003C55CE" w:rsidR="003C55CE" w:rsidP="003C55CE" w:rsidRDefault="003C55CE" w14:paraId="5D472BD2" w14:textId="4A83C5E8">
            <w:pPr>
              <w:pStyle w:val="ListParagraph"/>
              <w:ind w:left="360"/>
              <w:rPr>
                <w:rFonts w:ascii="Source Sans Pro" w:hAnsi="Source Sans Pro" w:cs="Arial"/>
                <w:sz w:val="22"/>
                <w:szCs w:val="22"/>
              </w:rPr>
            </w:pPr>
          </w:p>
          <w:p w:rsidRPr="003C55CE" w:rsidR="003C55CE" w:rsidP="0063025E" w:rsidRDefault="05B7CC5D" w14:paraId="73EF8F7F" w14:textId="65E2BA3A">
            <w:pPr>
              <w:pStyle w:val="ListParagraph"/>
              <w:numPr>
                <w:ilvl w:val="0"/>
                <w:numId w:val="22"/>
              </w:numPr>
              <w:spacing w:line="259" w:lineRule="auto"/>
              <w:rPr>
                <w:sz w:val="22"/>
                <w:szCs w:val="22"/>
              </w:rPr>
            </w:pPr>
            <w:r w:rsidRPr="6A640060" w:rsidR="33F1DBAC">
              <w:rPr>
                <w:rFonts w:ascii="Source Sans Pro" w:hAnsi="Source Sans Pro" w:cs="Arial"/>
                <w:sz w:val="22"/>
                <w:szCs w:val="22"/>
              </w:rPr>
              <w:t>Counselors provide p</w:t>
            </w:r>
            <w:r w:rsidRPr="6A640060" w:rsidR="3EFDAC43">
              <w:rPr>
                <w:rFonts w:ascii="Source Sans Pro" w:hAnsi="Source Sans Pro" w:cs="Arial"/>
                <w:sz w:val="22"/>
                <w:szCs w:val="22"/>
              </w:rPr>
              <w:t>ersonal, academic, and career c</w:t>
            </w:r>
            <w:r w:rsidRPr="6A640060" w:rsidR="734D9537">
              <w:rPr>
                <w:rFonts w:ascii="Source Sans Pro" w:hAnsi="Source Sans Pro" w:cs="Arial"/>
                <w:sz w:val="22"/>
                <w:szCs w:val="22"/>
              </w:rPr>
              <w:t xml:space="preserve">ounseling </w:t>
            </w:r>
            <w:r w:rsidRPr="6A640060" w:rsidR="19C44816">
              <w:rPr>
                <w:rFonts w:ascii="Source Sans Pro" w:hAnsi="Source Sans Pro" w:cs="Arial"/>
                <w:sz w:val="22"/>
                <w:szCs w:val="22"/>
              </w:rPr>
              <w:t>to</w:t>
            </w:r>
            <w:r w:rsidRPr="6A640060" w:rsidR="734D9537">
              <w:rPr>
                <w:rFonts w:ascii="Source Sans Pro" w:hAnsi="Source Sans Pro" w:cs="Arial"/>
                <w:sz w:val="22"/>
                <w:szCs w:val="22"/>
              </w:rPr>
              <w:t xml:space="preserve"> students who are unlikely to be accepted into limited-access programs and </w:t>
            </w:r>
            <w:r w:rsidRPr="6A640060" w:rsidR="584EE8B8">
              <w:rPr>
                <w:rFonts w:ascii="Source Sans Pro" w:hAnsi="Source Sans Pro" w:cs="Arial"/>
                <w:sz w:val="22"/>
                <w:szCs w:val="22"/>
              </w:rPr>
              <w:t>work with the student to select an</w:t>
            </w:r>
            <w:r w:rsidRPr="6A640060" w:rsidR="734D9537">
              <w:rPr>
                <w:rFonts w:ascii="Source Sans Pro" w:hAnsi="Source Sans Pro" w:cs="Arial"/>
                <w:sz w:val="22"/>
                <w:szCs w:val="22"/>
              </w:rPr>
              <w:t xml:space="preserve"> </w:t>
            </w:r>
            <w:r w:rsidRPr="6A640060" w:rsidR="15FAA9D4">
              <w:rPr>
                <w:rFonts w:ascii="Source Sans Pro" w:hAnsi="Source Sans Pro" w:cs="Arial"/>
                <w:sz w:val="22"/>
                <w:szCs w:val="22"/>
              </w:rPr>
              <w:t xml:space="preserve">alternate </w:t>
            </w:r>
            <w:r w:rsidRPr="6A640060" w:rsidR="3F9F0E48">
              <w:rPr>
                <w:rFonts w:ascii="Source Sans Pro" w:hAnsi="Source Sans Pro" w:cs="Arial"/>
                <w:sz w:val="22"/>
                <w:szCs w:val="22"/>
              </w:rPr>
              <w:t>opportunity</w:t>
            </w:r>
            <w:r w:rsidRPr="6A640060" w:rsidR="7DA81DC8">
              <w:rPr>
                <w:rFonts w:ascii="Source Sans Pro" w:hAnsi="Source Sans Pro" w:cs="Arial"/>
                <w:sz w:val="22"/>
                <w:szCs w:val="22"/>
              </w:rPr>
              <w:t xml:space="preserve"> </w:t>
            </w:r>
            <w:r w:rsidRPr="6A640060" w:rsidR="15FAA9D4">
              <w:rPr>
                <w:rFonts w:ascii="Source Sans Pro" w:hAnsi="Source Sans Pro" w:cs="Arial"/>
                <w:sz w:val="22"/>
                <w:szCs w:val="22"/>
              </w:rPr>
              <w:t>available on-campus.</w:t>
            </w:r>
          </w:p>
          <w:p w:rsidRPr="003C55CE" w:rsidR="003C55CE" w:rsidP="0063025E" w:rsidRDefault="0866F93E" w14:paraId="67DCFA51" w14:textId="00ABA052">
            <w:pPr>
              <w:pStyle w:val="ListParagraph"/>
              <w:numPr>
                <w:ilvl w:val="0"/>
                <w:numId w:val="22"/>
              </w:numPr>
              <w:spacing w:line="259" w:lineRule="auto"/>
              <w:rPr>
                <w:sz w:val="22"/>
                <w:szCs w:val="22"/>
              </w:rPr>
            </w:pPr>
            <w:r w:rsidRPr="6A640060" w:rsidR="7D7A0B30">
              <w:rPr>
                <w:rFonts w:ascii="Source Sans Pro" w:hAnsi="Source Sans Pro" w:cs="Arial"/>
                <w:sz w:val="22"/>
                <w:szCs w:val="22"/>
              </w:rPr>
              <w:t>Counseling liaisons provide students with information in major and field of study and share pertinent information across counseling discipline so that counselors and advisors are providing strong, accurate, and timely program and career information.</w:t>
            </w:r>
          </w:p>
          <w:p w:rsidRPr="003C55CE" w:rsidR="003C55CE" w:rsidP="0063025E" w:rsidRDefault="0866F93E" w14:paraId="0A546C73" w14:textId="2C012ED5">
            <w:pPr>
              <w:pStyle w:val="ListParagraph"/>
              <w:numPr>
                <w:ilvl w:val="0"/>
                <w:numId w:val="22"/>
              </w:numPr>
              <w:spacing w:line="259" w:lineRule="auto"/>
              <w:rPr>
                <w:sz w:val="22"/>
                <w:szCs w:val="22"/>
              </w:rPr>
            </w:pPr>
            <w:r w:rsidRPr="6A640060" w:rsidR="7D7A0B30">
              <w:rPr>
                <w:rFonts w:ascii="Source Sans Pro" w:hAnsi="Source Sans Pro" w:cs="Arial"/>
                <w:sz w:val="22"/>
                <w:szCs w:val="22"/>
              </w:rPr>
              <w:t xml:space="preserve">In nursing, workshops are provided to help students understand </w:t>
            </w:r>
            <w:r w:rsidRPr="6A640060" w:rsidR="68EA910C">
              <w:rPr>
                <w:rFonts w:ascii="Source Sans Pro" w:hAnsi="Source Sans Pro" w:cs="Arial"/>
                <w:sz w:val="22"/>
                <w:szCs w:val="22"/>
              </w:rPr>
              <w:t>competitive</w:t>
            </w:r>
            <w:r w:rsidRPr="6A640060" w:rsidR="7D7A0B30">
              <w:rPr>
                <w:rFonts w:ascii="Source Sans Pro" w:hAnsi="Source Sans Pro" w:cs="Arial"/>
                <w:sz w:val="22"/>
                <w:szCs w:val="22"/>
              </w:rPr>
              <w:t xml:space="preserve"> program entrance requirements </w:t>
            </w:r>
            <w:r w:rsidRPr="6A640060" w:rsidR="36BA4294">
              <w:rPr>
                <w:rFonts w:ascii="Source Sans Pro" w:hAnsi="Source Sans Pro" w:cs="Arial"/>
                <w:sz w:val="22"/>
                <w:szCs w:val="22"/>
              </w:rPr>
              <w:t>so that students can better prepare before they take prerequisite courses and apply.</w:t>
            </w:r>
          </w:p>
          <w:p w:rsidRPr="003C55CE" w:rsidR="003C55CE" w:rsidP="0063025E" w:rsidRDefault="22EECB57" w14:paraId="3C4C28C0" w14:textId="038E886D">
            <w:pPr>
              <w:pStyle w:val="ListParagraph"/>
              <w:numPr>
                <w:ilvl w:val="0"/>
                <w:numId w:val="22"/>
              </w:numPr>
              <w:rPr>
                <w:sz w:val="22"/>
                <w:szCs w:val="22"/>
              </w:rPr>
            </w:pPr>
            <w:r w:rsidRPr="6A640060" w:rsidR="0CD0D09A">
              <w:rPr>
                <w:rFonts w:ascii="Source Sans Pro" w:hAnsi="Source Sans Pro" w:cs="Arial"/>
                <w:sz w:val="22"/>
                <w:szCs w:val="22"/>
              </w:rPr>
              <w:t>Adu</w:t>
            </w:r>
            <w:r w:rsidRPr="6A640060" w:rsidR="11B10670">
              <w:rPr>
                <w:rFonts w:ascii="Source Sans Pro" w:hAnsi="Source Sans Pro" w:cs="Arial"/>
                <w:sz w:val="22"/>
                <w:szCs w:val="22"/>
              </w:rPr>
              <w:t xml:space="preserve">lt Basic Education </w:t>
            </w:r>
            <w:r w:rsidRPr="6A640060" w:rsidR="0CD0D09A">
              <w:rPr>
                <w:rFonts w:ascii="Source Sans Pro" w:hAnsi="Source Sans Pro" w:cs="Arial"/>
                <w:sz w:val="22"/>
                <w:szCs w:val="22"/>
              </w:rPr>
              <w:t xml:space="preserve">and SCE short-term vocational programs </w:t>
            </w:r>
            <w:r w:rsidRPr="6A640060" w:rsidR="579F1B47">
              <w:rPr>
                <w:rFonts w:ascii="Source Sans Pro" w:hAnsi="Source Sans Pro" w:cs="Arial"/>
                <w:sz w:val="22"/>
                <w:szCs w:val="22"/>
              </w:rPr>
              <w:t>articulate with credit programs</w:t>
            </w:r>
            <w:r w:rsidRPr="6A640060" w:rsidR="09D5FC86">
              <w:rPr>
                <w:rFonts w:ascii="Source Sans Pro" w:hAnsi="Source Sans Pro" w:cs="Arial"/>
                <w:sz w:val="22"/>
                <w:szCs w:val="22"/>
              </w:rPr>
              <w:t xml:space="preserve"> to prepare students for </w:t>
            </w:r>
            <w:r w:rsidRPr="6A640060" w:rsidR="05C0C73E">
              <w:rPr>
                <w:rFonts w:ascii="Source Sans Pro" w:hAnsi="Source Sans Pro" w:cs="Arial"/>
                <w:sz w:val="22"/>
                <w:szCs w:val="22"/>
              </w:rPr>
              <w:t>transition</w:t>
            </w:r>
            <w:r w:rsidRPr="6A640060" w:rsidR="52A73200">
              <w:rPr>
                <w:rFonts w:ascii="Source Sans Pro" w:hAnsi="Source Sans Pro" w:cs="Arial"/>
                <w:sz w:val="22"/>
                <w:szCs w:val="22"/>
              </w:rPr>
              <w:t xml:space="preserve"> to</w:t>
            </w:r>
            <w:r w:rsidRPr="6A640060" w:rsidR="05C0C73E">
              <w:rPr>
                <w:rFonts w:ascii="Source Sans Pro" w:hAnsi="Source Sans Pro" w:cs="Arial"/>
                <w:sz w:val="22"/>
                <w:szCs w:val="22"/>
              </w:rPr>
              <w:t xml:space="preserve"> </w:t>
            </w:r>
            <w:r w:rsidRPr="6A640060" w:rsidR="316A18FF">
              <w:rPr>
                <w:rFonts w:ascii="Source Sans Pro" w:hAnsi="Source Sans Pro" w:cs="Arial"/>
                <w:sz w:val="22"/>
                <w:szCs w:val="22"/>
              </w:rPr>
              <w:t>additional opportunities.</w:t>
            </w:r>
          </w:p>
          <w:p w:rsidRPr="003C55CE" w:rsidR="00B975A6" w:rsidP="0063025E" w:rsidRDefault="22EECB57" w14:paraId="62F5FD76" w14:textId="4696B9AC">
            <w:pPr>
              <w:pStyle w:val="ListParagraph"/>
              <w:numPr>
                <w:ilvl w:val="0"/>
                <w:numId w:val="22"/>
              </w:numPr>
              <w:rPr>
                <w:rFonts w:ascii="Source Sans Pro" w:hAnsi="Source Sans Pro" w:cs="Arial"/>
                <w:sz w:val="22"/>
                <w:szCs w:val="22"/>
              </w:rPr>
            </w:pPr>
            <w:r w:rsidRPr="6A640060" w:rsidR="0CD0D09A">
              <w:rPr>
                <w:rFonts w:ascii="Source Sans Pro" w:hAnsi="Source Sans Pro" w:cs="Arial"/>
                <w:sz w:val="22"/>
                <w:szCs w:val="22"/>
              </w:rPr>
              <w:t>In partnership with credit faculty, SCE faculty created mirrored noncredit courses for CE and AMLA.</w:t>
            </w:r>
          </w:p>
          <w:p w:rsidR="5E809E7C" w:rsidP="0063025E" w:rsidRDefault="1AFBE7AA" w14:paraId="4CE9E7EC" w14:textId="4DFEB880">
            <w:pPr>
              <w:pStyle w:val="ListParagraph"/>
              <w:numPr>
                <w:ilvl w:val="0"/>
                <w:numId w:val="22"/>
              </w:numPr>
              <w:rPr>
                <w:sz w:val="22"/>
                <w:szCs w:val="22"/>
              </w:rPr>
            </w:pPr>
            <w:r w:rsidRPr="6A640060" w:rsidR="2ECDAE95">
              <w:rPr>
                <w:rFonts w:ascii="Source Sans Pro" w:hAnsi="Source Sans Pro" w:cs="Arial"/>
                <w:sz w:val="22"/>
                <w:szCs w:val="22"/>
              </w:rPr>
              <w:t>Limited-access p</w:t>
            </w:r>
            <w:r w:rsidRPr="6A640060" w:rsidR="023505D6">
              <w:rPr>
                <w:rFonts w:ascii="Source Sans Pro" w:hAnsi="Source Sans Pro" w:cs="Arial"/>
                <w:sz w:val="22"/>
                <w:szCs w:val="22"/>
              </w:rPr>
              <w:t>rograms on campus have application procedures so that they are able to provide services, feedback and communication to prospective students</w:t>
            </w:r>
            <w:r w:rsidRPr="6A640060" w:rsidR="5BE7BB1B">
              <w:rPr>
                <w:rFonts w:ascii="Source Sans Pro" w:hAnsi="Source Sans Pro" w:cs="Arial"/>
                <w:sz w:val="22"/>
                <w:szCs w:val="22"/>
              </w:rPr>
              <w:t>.</w:t>
            </w:r>
          </w:p>
          <w:p w:rsidR="5E809E7C" w:rsidP="0063025E" w:rsidRDefault="0B02D39A" w14:paraId="7930BD50" w14:textId="5794A80C">
            <w:pPr>
              <w:pStyle w:val="ListParagraph"/>
              <w:numPr>
                <w:ilvl w:val="0"/>
                <w:numId w:val="22"/>
              </w:numPr>
              <w:rPr>
                <w:sz w:val="22"/>
                <w:szCs w:val="22"/>
              </w:rPr>
            </w:pPr>
            <w:r w:rsidRPr="6A640060" w:rsidR="023505D6">
              <w:rPr>
                <w:rFonts w:ascii="Source Sans Pro" w:hAnsi="Source Sans Pro" w:cs="Arial"/>
                <w:sz w:val="22"/>
                <w:szCs w:val="22"/>
              </w:rPr>
              <w:t xml:space="preserve">Psychology department, health sciences, and other programs provide annual conferences and fairs on campus so that students can </w:t>
            </w:r>
            <w:r w:rsidRPr="6A640060" w:rsidR="023505D6">
              <w:rPr>
                <w:rFonts w:ascii="Source Sans Pro" w:hAnsi="Source Sans Pro" w:cs="Arial"/>
                <w:sz w:val="22"/>
                <w:szCs w:val="22"/>
              </w:rPr>
              <w:t xml:space="preserve">learn about various career options and opportunities in the field of study. </w:t>
            </w:r>
          </w:p>
          <w:p w:rsidR="4191FA44" w:rsidP="0063025E" w:rsidRDefault="4191FA44" w14:paraId="18CDDC0B" w14:textId="1F955396">
            <w:pPr>
              <w:pStyle w:val="ListParagraph"/>
              <w:numPr>
                <w:ilvl w:val="0"/>
                <w:numId w:val="22"/>
              </w:numPr>
              <w:rPr>
                <w:sz w:val="22"/>
                <w:szCs w:val="22"/>
              </w:rPr>
            </w:pPr>
            <w:r w:rsidRPr="6A640060" w:rsidR="178DA061">
              <w:rPr>
                <w:rFonts w:ascii="Source Sans Pro" w:hAnsi="Source Sans Pro" w:cs="Arial"/>
                <w:sz w:val="22"/>
                <w:szCs w:val="22"/>
              </w:rPr>
              <w:t>Career Coach and What Can I Do with This Major to give students tools to explore career options within a major. Career Coach bridges gaps between career education, credit, and non-credit programs.</w:t>
            </w:r>
          </w:p>
          <w:p w:rsidR="4191FA44" w:rsidP="0063025E" w:rsidRDefault="4191FA44" w14:paraId="1E4D7D44" w14:textId="02594312">
            <w:pPr>
              <w:pStyle w:val="ListParagraph"/>
              <w:numPr>
                <w:ilvl w:val="0"/>
                <w:numId w:val="22"/>
              </w:numPr>
              <w:rPr>
                <w:sz w:val="22"/>
                <w:szCs w:val="22"/>
              </w:rPr>
            </w:pPr>
            <w:r w:rsidRPr="6A640060" w:rsidR="178DA061">
              <w:rPr>
                <w:rFonts w:ascii="Source Sans Pro" w:hAnsi="Source Sans Pro" w:cs="Arial"/>
                <w:sz w:val="22"/>
                <w:szCs w:val="22"/>
              </w:rPr>
              <w:t xml:space="preserve">The GPS website </w:t>
            </w:r>
            <w:r w:rsidRPr="6A640060" w:rsidR="3CB06C7B">
              <w:rPr>
                <w:rFonts w:ascii="Source Sans Pro" w:hAnsi="Source Sans Pro" w:cs="Arial"/>
                <w:sz w:val="22"/>
                <w:szCs w:val="22"/>
              </w:rPr>
              <w:t xml:space="preserve">and the College catalog </w:t>
            </w:r>
            <w:r w:rsidRPr="6A640060" w:rsidR="178DA061">
              <w:rPr>
                <w:rFonts w:ascii="Source Sans Pro" w:hAnsi="Source Sans Pro" w:cs="Arial"/>
                <w:sz w:val="22"/>
                <w:szCs w:val="22"/>
              </w:rPr>
              <w:t xml:space="preserve">organizes </w:t>
            </w:r>
            <w:r w:rsidRPr="6A640060" w:rsidR="79876068">
              <w:rPr>
                <w:rFonts w:ascii="Source Sans Pro" w:hAnsi="Source Sans Pro" w:cs="Arial"/>
                <w:sz w:val="22"/>
                <w:szCs w:val="22"/>
              </w:rPr>
              <w:t>and filters</w:t>
            </w:r>
            <w:r w:rsidRPr="6A640060" w:rsidR="178DA061">
              <w:rPr>
                <w:rFonts w:ascii="Source Sans Pro" w:hAnsi="Source Sans Pro" w:cs="Arial"/>
                <w:sz w:val="22"/>
                <w:szCs w:val="22"/>
              </w:rPr>
              <w:t xml:space="preserve"> majors by career cluster so that students can explore various options within their area of interest. </w:t>
            </w:r>
          </w:p>
          <w:p w:rsidR="6AC85477" w:rsidP="0063025E" w:rsidRDefault="6AC85477" w14:paraId="47B9C06C" w14:textId="1BAE199B">
            <w:pPr>
              <w:pStyle w:val="ListParagraph"/>
              <w:numPr>
                <w:ilvl w:val="0"/>
                <w:numId w:val="22"/>
              </w:numPr>
              <w:rPr>
                <w:sz w:val="22"/>
                <w:szCs w:val="22"/>
              </w:rPr>
            </w:pPr>
            <w:r w:rsidRPr="6A640060" w:rsidR="50B0EAFC">
              <w:rPr>
                <w:rFonts w:ascii="Source Sans Pro" w:hAnsi="Source Sans Pro" w:cs="Arial"/>
                <w:sz w:val="22"/>
                <w:szCs w:val="22"/>
              </w:rPr>
              <w:t>The Transfer Center provides workshops and guidance to students planning transfer into competitive and/or limited access programs.</w:t>
            </w:r>
          </w:p>
          <w:p w:rsidR="774E1DF3" w:rsidP="774E1DF3" w:rsidRDefault="774E1DF3" w14:paraId="1DE13632" w14:textId="48FA464C">
            <w:pPr>
              <w:rPr>
                <w:rFonts w:ascii="Source Sans Pro" w:hAnsi="Source Sans Pro" w:cs="Arial"/>
                <w:sz w:val="22"/>
                <w:szCs w:val="22"/>
              </w:rPr>
            </w:pPr>
          </w:p>
          <w:p w:rsidRPr="003C55CE" w:rsidR="00B975A6" w:rsidP="003C55CE" w:rsidRDefault="00B975A6" w14:paraId="12098D95" w14:textId="5E85E402">
            <w:pPr>
              <w:pStyle w:val="ListParagraph"/>
              <w:ind w:left="360"/>
              <w:rPr>
                <w:rFonts w:ascii="Source Sans Pro" w:hAnsi="Source Sans Pro" w:cs="Arial"/>
                <w:sz w:val="22"/>
                <w:szCs w:val="22"/>
              </w:rPr>
            </w:pPr>
          </w:p>
          <w:p w:rsidRPr="003C55CE" w:rsidR="00B975A6" w:rsidP="774E1DF3" w:rsidRDefault="1A46E3E9" w14:paraId="561D011C" w14:textId="796CE3ED">
            <w:pPr>
              <w:rPr>
                <w:rFonts w:ascii="Source Sans Pro" w:hAnsi="Source Sans Pro" w:cs="Arial"/>
                <w:sz w:val="22"/>
                <w:szCs w:val="22"/>
              </w:rPr>
            </w:pPr>
            <w:r w:rsidRPr="774E1DF3">
              <w:rPr>
                <w:rFonts w:ascii="Source Sans Pro" w:hAnsi="Source Sans Pro" w:cs="Arial"/>
                <w:i/>
                <w:iCs/>
                <w:sz w:val="22"/>
                <w:szCs w:val="22"/>
              </w:rPr>
              <w:t>Term, if at scale or scaling:</w:t>
            </w:r>
            <w:r w:rsidRPr="774E1DF3">
              <w:rPr>
                <w:rFonts w:ascii="Source Sans Pro" w:hAnsi="Source Sans Pro" w:cs="Arial"/>
                <w:sz w:val="22"/>
                <w:szCs w:val="22"/>
              </w:rPr>
              <w:t xml:space="preserve"> </w:t>
            </w:r>
          </w:p>
          <w:p w:rsidRPr="003C55CE" w:rsidR="00B975A6" w:rsidP="774E1DF3" w:rsidRDefault="00D14BBE" w14:paraId="734E7411" w14:textId="20E7206E">
            <w:pPr>
              <w:pStyle w:val="Tablebul1"/>
              <w:numPr>
                <w:ilvl w:val="0"/>
                <w:numId w:val="0"/>
              </w:numPr>
              <w:rPr>
                <w:rFonts w:ascii="Source Sans Pro" w:hAnsi="Source Sans Pro"/>
              </w:rPr>
            </w:pPr>
            <w:r w:rsidRPr="774E1DF3">
              <w:rPr>
                <w:rFonts w:ascii="Source Sans Pro" w:hAnsi="Source Sans Pro"/>
              </w:rPr>
              <w:t>Spring 2021</w:t>
            </w:r>
          </w:p>
          <w:p w:rsidRPr="003C55CE" w:rsidR="00B975A6" w:rsidP="774E1DF3" w:rsidRDefault="00B975A6" w14:paraId="1A02C396" w14:textId="65947D15">
            <w:pPr>
              <w:rPr>
                <w:rFonts w:ascii="Source Sans Pro" w:hAnsi="Source Sans Pro" w:cs="Arial"/>
                <w:sz w:val="22"/>
                <w:szCs w:val="22"/>
              </w:rPr>
            </w:pPr>
          </w:p>
        </w:tc>
        <w:tc>
          <w:tcPr>
            <w:tcW w:w="4051" w:type="dxa"/>
            <w:shd w:val="clear" w:color="auto" w:fill="F2F2F2" w:themeFill="background1" w:themeFillShade="F2"/>
            <w:tcMar/>
          </w:tcPr>
          <w:p w:rsidR="003C55CE" w:rsidP="774E1DF3" w:rsidRDefault="3CB20F1B" w14:paraId="3B91572A" w14:textId="3D3A8098">
            <w:pPr>
              <w:rPr>
                <w:rFonts w:ascii="Source Sans Pro" w:hAnsi="Source Sans Pro" w:cs="Arial"/>
                <w:i/>
                <w:iCs/>
                <w:sz w:val="20"/>
                <w:szCs w:val="20"/>
              </w:rPr>
            </w:pPr>
            <w:r w:rsidRPr="774E1DF3">
              <w:rPr>
                <w:rFonts w:ascii="Source Sans Pro" w:hAnsi="Source Sans Pro" w:cs="Arial"/>
                <w:i/>
                <w:iCs/>
                <w:sz w:val="22"/>
                <w:szCs w:val="22"/>
              </w:rPr>
              <w:lastRenderedPageBreak/>
              <w:t xml:space="preserve">Next steps: </w:t>
            </w:r>
            <w:r w:rsidRPr="774E1DF3">
              <w:rPr>
                <w:rFonts w:ascii="Source Sans Pro" w:hAnsi="Source Sans Pro" w:cs="Arial"/>
                <w:i/>
                <w:iCs/>
                <w:sz w:val="20"/>
                <w:szCs w:val="20"/>
              </w:rPr>
              <w:t>(1,000 character</w:t>
            </w:r>
            <w:r w:rsidRPr="774E1DF3" w:rsidR="0F91122E">
              <w:rPr>
                <w:rFonts w:ascii="Source Sans Pro" w:hAnsi="Source Sans Pro" w:cs="Arial"/>
                <w:i/>
                <w:iCs/>
                <w:sz w:val="20"/>
                <w:szCs w:val="20"/>
              </w:rPr>
              <w:t>s</w:t>
            </w:r>
            <w:r w:rsidRPr="774E1DF3">
              <w:rPr>
                <w:rFonts w:ascii="Source Sans Pro" w:hAnsi="Source Sans Pro" w:cs="Arial"/>
                <w:i/>
                <w:iCs/>
                <w:sz w:val="20"/>
                <w:szCs w:val="20"/>
              </w:rPr>
              <w:t>)</w:t>
            </w:r>
          </w:p>
          <w:p w:rsidR="003C55CE" w:rsidP="003C55CE" w:rsidRDefault="003C55CE" w14:paraId="3A06F1BC" w14:textId="77777777">
            <w:pPr>
              <w:rPr>
                <w:rFonts w:ascii="Source Sans Pro" w:hAnsi="Source Sans Pro" w:cs="Arial"/>
                <w:i/>
                <w:sz w:val="20"/>
                <w:szCs w:val="20"/>
              </w:rPr>
            </w:pPr>
          </w:p>
          <w:p w:rsidRPr="00ED2108" w:rsidR="003C55CE" w:rsidP="774E1DF3" w:rsidRDefault="700C19E8" w14:paraId="6F7C572F" w14:textId="1E9157CF">
            <w:pPr>
              <w:pStyle w:val="Tablebul1"/>
              <w:numPr>
                <w:ilvl w:val="0"/>
                <w:numId w:val="3"/>
              </w:numPr>
              <w:ind w:left="360"/>
              <w:rPr>
                <w:rFonts w:asciiTheme="minorHAnsi" w:hAnsiTheme="minorHAnsi" w:cstheme="minorBidi"/>
              </w:rPr>
            </w:pPr>
            <w:r w:rsidRPr="774E1DF3">
              <w:rPr>
                <w:rFonts w:ascii="Source Sans Pro" w:hAnsi="Source Sans Pro"/>
              </w:rPr>
              <w:t xml:space="preserve">Evaluate programs with </w:t>
            </w:r>
            <w:r w:rsidRPr="774E1DF3" w:rsidR="49534B62">
              <w:rPr>
                <w:rFonts w:ascii="Source Sans Pro" w:hAnsi="Source Sans Pro"/>
              </w:rPr>
              <w:t>limited access</w:t>
            </w:r>
            <w:r w:rsidRPr="774E1DF3">
              <w:rPr>
                <w:rFonts w:ascii="Source Sans Pro" w:hAnsi="Source Sans Pro"/>
              </w:rPr>
              <w:t xml:space="preserve"> to better understand</w:t>
            </w:r>
            <w:r w:rsidRPr="774E1DF3" w:rsidR="7ABA7F86">
              <w:rPr>
                <w:rFonts w:ascii="Source Sans Pro" w:hAnsi="Source Sans Pro"/>
              </w:rPr>
              <w:t xml:space="preserve"> student and</w:t>
            </w:r>
            <w:r w:rsidRPr="774E1DF3">
              <w:rPr>
                <w:rFonts w:ascii="Source Sans Pro" w:hAnsi="Source Sans Pro"/>
              </w:rPr>
              <w:t xml:space="preserve"> institutional needs.</w:t>
            </w:r>
          </w:p>
          <w:p w:rsidR="4324DA44" w:rsidP="774E1DF3" w:rsidRDefault="4324DA44" w14:paraId="51EA43DA" w14:textId="2490102B">
            <w:pPr>
              <w:pStyle w:val="Tablebul1"/>
              <w:numPr>
                <w:ilvl w:val="0"/>
                <w:numId w:val="3"/>
              </w:numPr>
              <w:ind w:left="360"/>
              <w:rPr>
                <w:rFonts w:asciiTheme="minorHAnsi" w:hAnsiTheme="minorHAnsi" w:cstheme="minorBidi"/>
              </w:rPr>
            </w:pPr>
            <w:r w:rsidRPr="774E1DF3">
              <w:rPr>
                <w:rFonts w:ascii="Source Sans Pro" w:hAnsi="Source Sans Pro" w:eastAsia="MS Mincho"/>
              </w:rPr>
              <w:t xml:space="preserve">Create a systematic process for identifying and referring students who are unlikely to be accepted </w:t>
            </w:r>
            <w:r w:rsidRPr="774E1DF3" w:rsidR="5679D75C">
              <w:rPr>
                <w:rFonts w:ascii="Source Sans Pro" w:hAnsi="Source Sans Pro"/>
              </w:rPr>
              <w:t>into limited-access programs.</w:t>
            </w:r>
          </w:p>
          <w:p w:rsidRPr="00ED2108" w:rsidR="003C55CE" w:rsidP="774E1DF3" w:rsidRDefault="700C19E8" w14:paraId="10299532" w14:textId="5649D44D">
            <w:pPr>
              <w:pStyle w:val="Tablebul1"/>
              <w:numPr>
                <w:ilvl w:val="0"/>
                <w:numId w:val="3"/>
              </w:numPr>
              <w:ind w:left="360"/>
              <w:rPr>
                <w:rFonts w:asciiTheme="minorHAnsi" w:hAnsiTheme="minorHAnsi" w:cstheme="minorBidi"/>
              </w:rPr>
            </w:pPr>
            <w:r w:rsidRPr="774E1DF3">
              <w:rPr>
                <w:rFonts w:ascii="Source Sans Pro" w:hAnsi="Source Sans Pro"/>
              </w:rPr>
              <w:t>Develop clear CE pathways from high schools, adult schools, noncredit programs, and ROPs to Mt. SAC to 4-year colleges.  Ensure these pathways are accessible to students.</w:t>
            </w:r>
          </w:p>
          <w:p w:rsidR="2506C7CC" w:rsidP="3A92CF1D" w:rsidRDefault="2506C7CC" w14:paraId="3DF9ED83" w14:textId="63A5F231">
            <w:pPr>
              <w:pStyle w:val="Tablebul1"/>
              <w:numPr>
                <w:ilvl w:val="0"/>
                <w:numId w:val="3"/>
              </w:numPr>
              <w:ind w:left="360"/>
              <w:rPr>
                <w:rFonts w:ascii="Cambria" w:hAnsi="Cambria" w:cs="" w:asciiTheme="minorAscii" w:hAnsiTheme="minorAscii" w:cstheme="minorBidi"/>
              </w:rPr>
            </w:pPr>
            <w:r w:rsidRPr="7DBB5CA1" w:rsidR="45364235">
              <w:rPr>
                <w:rFonts w:ascii="Source Sans Pro" w:hAnsi="Source Sans Pro"/>
              </w:rPr>
              <w:t>Develop dual enrollment pathways so that students maximize entry into limited-access programs or receive information to redirect them to related programs.</w:t>
            </w:r>
          </w:p>
          <w:p w:rsidR="13B8C01F" w:rsidP="3A92CF1D" w:rsidRDefault="13B8C01F" w14:paraId="20BD1746" w14:textId="68432EC8">
            <w:pPr>
              <w:pStyle w:val="Tablebul1"/>
              <w:numPr>
                <w:ilvl w:val="0"/>
                <w:numId w:val="3"/>
              </w:numPr>
              <w:ind w:left="360"/>
              <w:rPr/>
            </w:pPr>
            <w:r w:rsidRPr="7DBB5CA1" w:rsidR="027E8FF2">
              <w:rPr>
                <w:rFonts w:ascii="Source Sans Pro" w:hAnsi="Source Sans Pro" w:eastAsia="ＭＳ 明朝" w:cs="Arial"/>
                <w:sz w:val="22"/>
                <w:szCs w:val="22"/>
              </w:rPr>
              <w:t>Career brochures in limited access program (</w:t>
            </w:r>
            <w:proofErr w:type="gramStart"/>
            <w:r w:rsidRPr="7DBB5CA1" w:rsidR="027E8FF2">
              <w:rPr>
                <w:rFonts w:ascii="Source Sans Pro" w:hAnsi="Source Sans Pro" w:eastAsia="ＭＳ 明朝" w:cs="Arial"/>
                <w:sz w:val="22"/>
                <w:szCs w:val="22"/>
              </w:rPr>
              <w:t>e.g.</w:t>
            </w:r>
            <w:proofErr w:type="gramEnd"/>
            <w:r w:rsidRPr="7DBB5CA1" w:rsidR="027E8FF2">
              <w:rPr>
                <w:rFonts w:ascii="Source Sans Pro" w:hAnsi="Source Sans Pro" w:eastAsia="ＭＳ 明朝" w:cs="Arial"/>
                <w:sz w:val="22"/>
                <w:szCs w:val="22"/>
              </w:rPr>
              <w:t xml:space="preserve"> nursing) are being developed to include various career pathways and educational options both on campus and off campus (transfer to 4-year college partnerships). </w:t>
            </w:r>
          </w:p>
          <w:p w:rsidR="774E1DF3" w:rsidP="774E1DF3" w:rsidRDefault="774E1DF3" w14:paraId="7E7DD735" w14:textId="171D0E51">
            <w:pPr>
              <w:pStyle w:val="Tablebul1"/>
              <w:numPr>
                <w:ilvl w:val="0"/>
                <w:numId w:val="0"/>
              </w:numPr>
              <w:rPr>
                <w:rFonts w:eastAsia="MS Mincho"/>
              </w:rPr>
            </w:pPr>
          </w:p>
          <w:p w:rsidRPr="00ED2108" w:rsidR="00B975A6" w:rsidP="5B3ACEB5" w:rsidRDefault="00B975A6" w14:paraId="377662D7" w14:textId="07C1D78D">
            <w:pPr>
              <w:pStyle w:val="Tablebul1"/>
              <w:numPr>
                <w:ilvl w:val="0"/>
                <w:numId w:val="0"/>
              </w:numPr>
              <w:ind w:left="360"/>
              <w:rPr>
                <w:rFonts w:ascii="Source Sans Pro" w:hAnsi="Source Sans Pro"/>
              </w:rPr>
            </w:pPr>
          </w:p>
          <w:p w:rsidRPr="003C55CE" w:rsidR="00B975A6" w:rsidP="00B975A6" w:rsidRDefault="2E648B29" w14:paraId="53BAADD1" w14:textId="6F9D4DB1">
            <w:pPr>
              <w:rPr>
                <w:rFonts w:ascii="Source Sans Pro" w:hAnsi="Source Sans Pro" w:cs="Arial"/>
                <w:sz w:val="22"/>
                <w:szCs w:val="22"/>
              </w:rPr>
            </w:pPr>
            <w:r w:rsidRPr="146869DE">
              <w:rPr>
                <w:rFonts w:ascii="Source Sans Pro" w:hAnsi="Source Sans Pro" w:cs="Arial"/>
                <w:i/>
                <w:iCs/>
                <w:sz w:val="22"/>
                <w:szCs w:val="22"/>
              </w:rPr>
              <w:t>Timeline for implementing next steps:</w:t>
            </w:r>
            <w:r w:rsidRPr="146869DE" w:rsidR="436DD83D">
              <w:rPr>
                <w:rFonts w:ascii="Source Sans Pro" w:hAnsi="Source Sans Pro" w:cs="Arial"/>
                <w:i/>
                <w:iCs/>
                <w:sz w:val="22"/>
                <w:szCs w:val="22"/>
              </w:rPr>
              <w:t xml:space="preserve"> </w:t>
            </w:r>
            <w:r w:rsidRPr="146869DE" w:rsidR="12DAE74D">
              <w:rPr>
                <w:rFonts w:ascii="Source Sans Pro" w:hAnsi="Source Sans Pro" w:cs="Arial"/>
                <w:i/>
                <w:iCs/>
                <w:sz w:val="22"/>
                <w:szCs w:val="22"/>
              </w:rPr>
              <w:t>Spring 20</w:t>
            </w:r>
            <w:r w:rsidRPr="146869DE" w:rsidR="267B3A19">
              <w:rPr>
                <w:rFonts w:ascii="Source Sans Pro" w:hAnsi="Source Sans Pro" w:cs="Arial"/>
                <w:sz w:val="22"/>
                <w:szCs w:val="22"/>
              </w:rPr>
              <w:t>22</w:t>
            </w:r>
          </w:p>
          <w:p w:rsidRPr="00593D81" w:rsidR="00B975A6" w:rsidP="003C55CE" w:rsidRDefault="00B975A6" w14:paraId="532DE219" w14:textId="76EEA5F8">
            <w:pPr>
              <w:pStyle w:val="Tablebul1"/>
              <w:numPr>
                <w:ilvl w:val="0"/>
                <w:numId w:val="0"/>
              </w:numPr>
              <w:ind w:left="720"/>
              <w:rPr>
                <w:rFonts w:ascii="Source Sans Pro" w:hAnsi="Source Sans Pro"/>
              </w:rPr>
            </w:pPr>
          </w:p>
        </w:tc>
      </w:tr>
      <w:tr w:rsidRPr="00593D81" w:rsidR="00B975A6" w:rsidTr="7DBB5CA1" w14:paraId="4B50AB72" w14:textId="77777777">
        <w:trPr>
          <w:jc w:val="center"/>
        </w:trPr>
        <w:tc>
          <w:tcPr>
            <w:tcW w:w="6150" w:type="dxa"/>
            <w:gridSpan w:val="2"/>
            <w:shd w:val="clear" w:color="auto" w:fill="F2F2F2" w:themeFill="background1" w:themeFillShade="F2"/>
            <w:tcMar>
              <w:top w:w="29" w:type="dxa"/>
              <w:bottom w:w="29" w:type="dxa"/>
            </w:tcMar>
          </w:tcPr>
          <w:p w:rsidRPr="006B49AE" w:rsidR="00B975A6" w:rsidP="00B975A6" w:rsidRDefault="00B975A6" w14:paraId="12415BDE"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B975A6" w:rsidP="00B975A6" w:rsidRDefault="00B975A6" w14:paraId="706DFF8E"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B975A6" w:rsidP="00B975A6" w:rsidRDefault="00B975A6" w14:paraId="46F1D55C"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B975A6" w:rsidP="00B975A6" w:rsidRDefault="00B975A6" w14:paraId="4692FE1E" w14:textId="1EBE1B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B975A6" w:rsidP="00B975A6" w:rsidRDefault="00B975A6" w14:paraId="515615D5" w14:textId="3B48B5B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shd w:val="clear" w:color="auto" w:fill="F2F2F2" w:themeFill="background1" w:themeFillShade="F2"/>
            <w:tcMar>
              <w:top w:w="29" w:type="dxa"/>
              <w:bottom w:w="29" w:type="dxa"/>
            </w:tcMar>
          </w:tcPr>
          <w:p w:rsidR="00B975A6" w:rsidP="00B975A6" w:rsidRDefault="00B975A6" w14:paraId="06123A8D" w14:textId="77777777">
            <w:pPr>
              <w:rPr>
                <w:rFonts w:ascii="Source Sans Pro" w:hAnsi="Source Sans Pro" w:cs="Arial"/>
                <w:i/>
                <w:spacing w:val="-4"/>
                <w:sz w:val="20"/>
                <w:szCs w:val="20"/>
              </w:rPr>
            </w:pPr>
          </w:p>
          <w:p w:rsidR="00B975A6" w:rsidP="774E1DF3" w:rsidRDefault="36B95B64" w14:paraId="045CE6B4" w14:textId="2496425D">
            <w:pPr>
              <w:rPr>
                <w:rFonts w:ascii="Source Sans Pro" w:hAnsi="Source Sans Pro" w:cs="Arial"/>
                <w:i/>
                <w:iCs/>
                <w:spacing w:val="-4"/>
                <w:sz w:val="20"/>
                <w:szCs w:val="20"/>
              </w:rPr>
            </w:pPr>
            <w:r w:rsidRPr="774E1DF3">
              <w:rPr>
                <w:rFonts w:ascii="Source Sans Pro" w:hAnsi="Source Sans Pro" w:cs="Arial"/>
                <w:i/>
                <w:iCs/>
                <w:spacing w:val="-4"/>
                <w:sz w:val="20"/>
                <w:szCs w:val="20"/>
              </w:rPr>
              <w:t>Support Needed – Detail:  (1,000 character</w:t>
            </w:r>
            <w:r w:rsidRPr="774E1DF3" w:rsidR="12F39DBB">
              <w:rPr>
                <w:rFonts w:ascii="Source Sans Pro" w:hAnsi="Source Sans Pro" w:cs="Arial"/>
                <w:i/>
                <w:iCs/>
                <w:spacing w:val="-4"/>
                <w:sz w:val="20"/>
                <w:szCs w:val="20"/>
              </w:rPr>
              <w:t>s</w:t>
            </w:r>
            <w:r w:rsidRPr="774E1DF3">
              <w:rPr>
                <w:rFonts w:ascii="Source Sans Pro" w:hAnsi="Source Sans Pro" w:cs="Arial"/>
                <w:i/>
                <w:iCs/>
                <w:spacing w:val="-4"/>
                <w:sz w:val="20"/>
                <w:szCs w:val="20"/>
              </w:rPr>
              <w:t>)</w:t>
            </w:r>
          </w:p>
          <w:p w:rsidRPr="008E3530" w:rsidR="00B975A6" w:rsidP="398B54DE" w:rsidRDefault="00B975A6" w14:paraId="2E2C3180" w14:textId="5218A454">
            <w:pPr>
              <w:rPr>
                <w:rFonts w:asciiTheme="majorHAnsi" w:hAnsiTheme="majorHAnsi" w:cstheme="majorBidi"/>
                <w:sz w:val="18"/>
                <w:szCs w:val="18"/>
              </w:rPr>
            </w:pPr>
          </w:p>
          <w:p w:rsidRPr="008E3530" w:rsidR="00B975A6" w:rsidP="398B54DE" w:rsidRDefault="448122C2" w14:paraId="6E907640" w14:textId="4FD570E9">
            <w:pPr>
              <w:rPr>
                <w:rFonts w:asciiTheme="majorHAnsi" w:hAnsiTheme="majorHAnsi" w:cstheme="majorBidi"/>
                <w:sz w:val="18"/>
                <w:szCs w:val="18"/>
              </w:rPr>
            </w:pPr>
            <w:r w:rsidRPr="398B54DE">
              <w:rPr>
                <w:rFonts w:asciiTheme="majorHAnsi" w:hAnsiTheme="majorHAnsi" w:cstheme="majorBidi"/>
                <w:sz w:val="18"/>
                <w:szCs w:val="18"/>
              </w:rPr>
              <w:t>n/a</w:t>
            </w:r>
          </w:p>
        </w:tc>
        <w:tc>
          <w:tcPr>
            <w:tcW w:w="4051" w:type="dxa"/>
            <w:shd w:val="clear" w:color="auto" w:fill="F2F2F2" w:themeFill="background1" w:themeFillShade="F2"/>
            <w:tcMar/>
          </w:tcPr>
          <w:p w:rsidRPr="006B49AE" w:rsidR="00B975A6" w:rsidP="00B975A6" w:rsidRDefault="00B975A6" w14:paraId="3538D3AB" w14:textId="77777777">
            <w:pPr>
              <w:rPr>
                <w:rFonts w:ascii="Source Sans Pro" w:hAnsi="Source Sans Pro" w:cs="Arial"/>
                <w:i/>
                <w:sz w:val="20"/>
                <w:szCs w:val="20"/>
              </w:rPr>
            </w:pPr>
          </w:p>
          <w:p w:rsidR="00B975A6" w:rsidP="774E1DF3" w:rsidRDefault="36B95B64" w14:paraId="601D2215" w14:textId="48ABD6C0">
            <w:pPr>
              <w:rPr>
                <w:rFonts w:ascii="Source Sans Pro" w:hAnsi="Source Sans Pro" w:cs="Arial"/>
                <w:i/>
                <w:iCs/>
                <w:sz w:val="20"/>
                <w:szCs w:val="20"/>
              </w:rPr>
            </w:pPr>
            <w:r w:rsidRPr="774E1DF3">
              <w:rPr>
                <w:rFonts w:ascii="Source Sans Pro" w:hAnsi="Source Sans Pro" w:cs="Arial"/>
                <w:i/>
                <w:iCs/>
                <w:sz w:val="20"/>
                <w:szCs w:val="20"/>
              </w:rPr>
              <w:t>Challenge or barrier:  (1,000 character</w:t>
            </w:r>
            <w:r w:rsidRPr="774E1DF3" w:rsidR="549F06C6">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58B16D19" w14:textId="77777777">
            <w:pPr>
              <w:ind w:left="60"/>
              <w:rPr>
                <w:rStyle w:val="Style2"/>
                <w:rFonts w:cstheme="majorHAnsi"/>
              </w:rPr>
            </w:pPr>
          </w:p>
          <w:p w:rsidRPr="00593D81" w:rsidR="00B975A6" w:rsidP="398B54DE" w:rsidRDefault="54B8F960" w14:paraId="37156857" w14:textId="0CB90D89">
            <w:pPr>
              <w:rPr>
                <w:rFonts w:ascii="Source Sans Pro" w:hAnsi="Source Sans Pro" w:cs="Arial"/>
                <w:i/>
                <w:iCs/>
                <w:sz w:val="22"/>
                <w:szCs w:val="22"/>
              </w:rPr>
            </w:pPr>
            <w:r w:rsidRPr="398B54DE">
              <w:rPr>
                <w:rFonts w:ascii="Source Sans Pro" w:hAnsi="Source Sans Pro" w:cs="Arial"/>
                <w:i/>
                <w:iCs/>
                <w:sz w:val="22"/>
                <w:szCs w:val="22"/>
              </w:rPr>
              <w:t>n/a</w:t>
            </w:r>
          </w:p>
        </w:tc>
      </w:tr>
      <w:tr w:rsidRPr="00593D81" w:rsidR="00B975A6" w:rsidTr="7DBB5CA1" w14:paraId="6E4F8161" w14:textId="77777777">
        <w:trPr>
          <w:jc w:val="center"/>
        </w:trPr>
        <w:tc>
          <w:tcPr>
            <w:tcW w:w="3570" w:type="dxa"/>
            <w:tcMar>
              <w:top w:w="29" w:type="dxa"/>
              <w:bottom w:w="29" w:type="dxa"/>
            </w:tcMar>
          </w:tcPr>
          <w:p w:rsidRPr="00593D81" w:rsidR="00B975A6" w:rsidP="0063025E" w:rsidRDefault="78BBFF57" w14:paraId="3F18C61C" w14:textId="3F408B69">
            <w:pPr>
              <w:pStyle w:val="Tableindent"/>
              <w:numPr>
                <w:ilvl w:val="0"/>
                <w:numId w:val="25"/>
              </w:numPr>
              <w:rPr>
                <w:rFonts w:asciiTheme="minorHAnsi" w:hAnsiTheme="minorHAnsi"/>
                <w:sz w:val="22"/>
                <w:szCs w:val="22"/>
              </w:rPr>
            </w:pPr>
            <w:r w:rsidRPr="774E1DF3">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rsidRPr="00593D81" w:rsidR="00B975A6" w:rsidP="00B975A6" w:rsidRDefault="00B975A6" w14:paraId="343D5E25" w14:textId="38CD829E">
            <w:pPr>
              <w:pStyle w:val="Tableindent"/>
              <w:numPr>
                <w:ilvl w:val="0"/>
                <w:numId w:val="0"/>
              </w:numPr>
              <w:ind w:left="360"/>
              <w:rPr>
                <w:rFonts w:ascii="Source Sans Pro" w:hAnsi="Source Sans Pro" w:cs="Arial"/>
                <w:sz w:val="22"/>
                <w:szCs w:val="22"/>
              </w:rPr>
            </w:pPr>
          </w:p>
        </w:tc>
        <w:tc>
          <w:tcPr>
            <w:tcW w:w="2580" w:type="dxa"/>
            <w:tcMar>
              <w:top w:w="29" w:type="dxa"/>
              <w:bottom w:w="29" w:type="dxa"/>
            </w:tcMar>
          </w:tcPr>
          <w:p w:rsidRPr="00F11A97" w:rsidR="00B975A6" w:rsidP="774E1DF3" w:rsidRDefault="36B95B64" w14:paraId="1D379EF0" w14:textId="1D0EE605">
            <w:pPr>
              <w:rPr>
                <w:rFonts w:ascii="Source Sans Pro" w:hAnsi="Source Sans Pro" w:cs="Arial"/>
                <w:i/>
                <w:iCs/>
                <w:sz w:val="22"/>
                <w:szCs w:val="22"/>
              </w:rPr>
            </w:pPr>
            <w:r w:rsidRPr="774E1DF3">
              <w:rPr>
                <w:rFonts w:ascii="Source Sans Pro" w:hAnsi="Source Sans Pro" w:cs="Arial"/>
                <w:i/>
                <w:iCs/>
                <w:sz w:val="22"/>
                <w:szCs w:val="22"/>
              </w:rPr>
              <w:t xml:space="preserve">Place an X next to one:  </w:t>
            </w:r>
          </w:p>
          <w:p w:rsidRPr="00F11A97" w:rsidR="00B975A6" w:rsidP="774E1DF3" w:rsidRDefault="36B95B64" w14:paraId="5D7996B2" w14:textId="020807C3">
            <w:pPr>
              <w:rPr>
                <w:rFonts w:ascii="Source Sans Pro" w:hAnsi="Source Sans Pro" w:cs="Arial"/>
                <w:i/>
                <w:iCs/>
                <w:sz w:val="22"/>
                <w:szCs w:val="22"/>
              </w:rPr>
            </w:pPr>
            <w:r w:rsidRPr="774E1DF3">
              <w:rPr>
                <w:rFonts w:ascii="Source Sans Pro" w:hAnsi="Source Sans Pro" w:cs="Arial"/>
                <w:i/>
                <w:iCs/>
                <w:sz w:val="22"/>
                <w:szCs w:val="22"/>
              </w:rPr>
              <w:t xml:space="preserve">   </w:t>
            </w:r>
          </w:p>
          <w:p w:rsidR="00B975A6" w:rsidP="774E1DF3" w:rsidRDefault="36B95B64" w14:paraId="1C971A16" w14:textId="36A61F2C">
            <w:pPr>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2069D589">
              <w:rPr>
                <w:rFonts w:ascii="Source Sans Pro" w:hAnsi="Source Sans Pro" w:cs="Arial"/>
                <w:sz w:val="22"/>
                <w:szCs w:val="22"/>
              </w:rPr>
              <w:t xml:space="preserve"> </w:t>
            </w:r>
            <w:r w:rsidRPr="774E1DF3">
              <w:rPr>
                <w:rFonts w:ascii="Source Sans Pro" w:hAnsi="Source Sans Pro" w:cs="Arial"/>
                <w:sz w:val="22"/>
                <w:szCs w:val="22"/>
              </w:rPr>
              <w:t xml:space="preserve"> Not occurring</w:t>
            </w:r>
          </w:p>
          <w:p w:rsidR="00B975A6" w:rsidP="774E1DF3" w:rsidRDefault="36B95B64" w14:paraId="6BD07549" w14:textId="26F88606">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2AFA0C80">
              <w:rPr>
                <w:rFonts w:ascii="Source Sans Pro" w:hAnsi="Source Sans Pro" w:cs="Arial"/>
                <w:sz w:val="22"/>
                <w:szCs w:val="22"/>
              </w:rPr>
              <w:t xml:space="preserve"> </w:t>
            </w:r>
            <w:r w:rsidRPr="774E1DF3">
              <w:rPr>
                <w:rFonts w:ascii="Source Sans Pro" w:hAnsi="Source Sans Pro" w:cs="Arial"/>
                <w:sz w:val="22"/>
                <w:szCs w:val="22"/>
              </w:rPr>
              <w:t xml:space="preserve">  Not systematic</w:t>
            </w:r>
          </w:p>
          <w:p w:rsidR="00B975A6" w:rsidP="774E1DF3" w:rsidRDefault="0BE1896A" w14:paraId="373073AC" w14:textId="5F4144BF">
            <w:pPr>
              <w:spacing w:before="60" w:after="60"/>
              <w:ind w:left="60"/>
              <w:rPr>
                <w:rFonts w:ascii="Source Sans Pro" w:hAnsi="Source Sans Pro" w:cs="Arial"/>
                <w:sz w:val="22"/>
                <w:szCs w:val="22"/>
              </w:rPr>
            </w:pPr>
            <w:r w:rsidRPr="774E1DF3">
              <w:rPr>
                <w:rFonts w:ascii="Source Sans Pro" w:hAnsi="Source Sans Pro" w:cs="Arial"/>
                <w:sz w:val="22"/>
                <w:szCs w:val="22"/>
              </w:rPr>
              <w:t xml:space="preserve">   </w:t>
            </w:r>
            <w:r w:rsidRPr="774E1DF3" w:rsidR="2AFA0C80">
              <w:rPr>
                <w:rFonts w:ascii="Source Sans Pro" w:hAnsi="Source Sans Pro" w:cs="Arial"/>
                <w:sz w:val="22"/>
                <w:szCs w:val="22"/>
              </w:rPr>
              <w:t xml:space="preserve"> </w:t>
            </w:r>
            <w:r w:rsidRPr="774E1DF3" w:rsidR="36B95B64">
              <w:rPr>
                <w:rFonts w:ascii="Source Sans Pro" w:hAnsi="Source Sans Pro" w:cs="Arial"/>
                <w:sz w:val="22"/>
                <w:szCs w:val="22"/>
              </w:rPr>
              <w:t>Planning to scale</w:t>
            </w:r>
          </w:p>
          <w:p w:rsidR="00B975A6" w:rsidP="774E1DF3" w:rsidRDefault="04FDFBD5" w14:paraId="58D25497" w14:textId="17A99D54">
            <w:pPr>
              <w:spacing w:before="60" w:after="60"/>
              <w:rPr>
                <w:rFonts w:ascii="Source Sans Pro" w:hAnsi="Source Sans Pro" w:cs="Arial"/>
                <w:sz w:val="22"/>
                <w:szCs w:val="22"/>
              </w:rPr>
            </w:pPr>
            <w:r w:rsidRPr="774E1DF3">
              <w:rPr>
                <w:rFonts w:ascii="Source Sans Pro" w:hAnsi="Source Sans Pro" w:cs="Arial"/>
                <w:sz w:val="22"/>
                <w:szCs w:val="22"/>
              </w:rPr>
              <w:t xml:space="preserve">     </w:t>
            </w:r>
            <w:r w:rsidRPr="774E1DF3" w:rsidR="36B95B64">
              <w:rPr>
                <w:rFonts w:ascii="Source Sans Pro" w:hAnsi="Source Sans Pro" w:cs="Arial"/>
                <w:sz w:val="22"/>
                <w:szCs w:val="22"/>
              </w:rPr>
              <w:t>Scaling in progress</w:t>
            </w:r>
          </w:p>
          <w:p w:rsidRPr="00593D81" w:rsidR="00B975A6" w:rsidP="774E1DF3" w:rsidRDefault="19E127BE" w14:paraId="10244603" w14:textId="11DB39D9">
            <w:pPr>
              <w:spacing w:before="60" w:after="60"/>
              <w:rPr>
                <w:rFonts w:ascii="Source Sans Pro" w:hAnsi="Source Sans Pro" w:cs="Arial"/>
                <w:sz w:val="22"/>
                <w:szCs w:val="22"/>
              </w:rPr>
            </w:pPr>
            <w:r w:rsidRPr="774E1DF3">
              <w:rPr>
                <w:rFonts w:ascii="Source Sans Pro" w:hAnsi="Source Sans Pro" w:cs="Arial"/>
                <w:b/>
                <w:bCs/>
                <w:sz w:val="22"/>
                <w:szCs w:val="22"/>
              </w:rPr>
              <w:t>X</w:t>
            </w:r>
            <w:r w:rsidRPr="774E1DF3">
              <w:rPr>
                <w:rFonts w:ascii="Source Sans Pro" w:hAnsi="Source Sans Pro" w:cs="Arial"/>
                <w:sz w:val="22"/>
                <w:szCs w:val="22"/>
              </w:rPr>
              <w:t xml:space="preserve">  </w:t>
            </w:r>
            <w:r w:rsidRPr="774E1DF3" w:rsidR="36B95B64">
              <w:rPr>
                <w:rFonts w:ascii="Source Sans Pro" w:hAnsi="Source Sans Pro" w:cs="Arial"/>
                <w:sz w:val="22"/>
                <w:szCs w:val="22"/>
              </w:rPr>
              <w:t xml:space="preserve"> At scale</w:t>
            </w:r>
          </w:p>
        </w:tc>
        <w:tc>
          <w:tcPr>
            <w:tcW w:w="4785" w:type="dxa"/>
            <w:tcMar>
              <w:top w:w="29" w:type="dxa"/>
              <w:bottom w:w="29" w:type="dxa"/>
            </w:tcMar>
          </w:tcPr>
          <w:p w:rsidR="00B975A6" w:rsidP="774E1DF3" w:rsidRDefault="36B95B64" w14:paraId="72CE4156" w14:textId="4AF31123">
            <w:pPr>
              <w:rPr>
                <w:rFonts w:ascii="Source Sans Pro" w:hAnsi="Source Sans Pro" w:cs="Arial"/>
                <w:i/>
                <w:iCs/>
                <w:sz w:val="22"/>
                <w:szCs w:val="22"/>
              </w:rPr>
            </w:pPr>
            <w:r w:rsidRPr="774E1DF3">
              <w:rPr>
                <w:rFonts w:ascii="Source Sans Pro" w:hAnsi="Source Sans Pro" w:cs="Arial"/>
                <w:i/>
                <w:iCs/>
                <w:sz w:val="22"/>
                <w:szCs w:val="22"/>
              </w:rPr>
              <w:t xml:space="preserve">Progress to date: </w:t>
            </w:r>
            <w:r w:rsidRPr="774E1DF3">
              <w:rPr>
                <w:rFonts w:ascii="Source Sans Pro" w:hAnsi="Source Sans Pro" w:cs="Arial"/>
                <w:i/>
                <w:iCs/>
                <w:sz w:val="20"/>
                <w:szCs w:val="20"/>
              </w:rPr>
              <w:t>(2,500 character</w:t>
            </w:r>
            <w:r w:rsidRPr="774E1DF3" w:rsidR="4CC60E37">
              <w:rPr>
                <w:rFonts w:ascii="Source Sans Pro" w:hAnsi="Source Sans Pro" w:cs="Arial"/>
                <w:i/>
                <w:iCs/>
                <w:sz w:val="20"/>
                <w:szCs w:val="20"/>
              </w:rPr>
              <w:t>s</w:t>
            </w:r>
            <w:r w:rsidRPr="774E1DF3">
              <w:rPr>
                <w:rFonts w:ascii="Source Sans Pro" w:hAnsi="Source Sans Pro" w:cs="Arial"/>
                <w:i/>
                <w:iCs/>
                <w:sz w:val="20"/>
                <w:szCs w:val="20"/>
              </w:rPr>
              <w:t>)</w:t>
            </w:r>
          </w:p>
          <w:p w:rsidR="00B975A6" w:rsidP="00B975A6" w:rsidRDefault="00B975A6" w14:paraId="6DAD7AAC" w14:textId="003208DE">
            <w:pPr>
              <w:ind w:left="60"/>
              <w:rPr>
                <w:rFonts w:ascii="Source Sans Pro" w:hAnsi="Source Sans Pro"/>
                <w:sz w:val="22"/>
                <w:szCs w:val="22"/>
              </w:rPr>
            </w:pPr>
          </w:p>
          <w:p w:rsidRPr="00DC680E" w:rsidR="003C55CE" w:rsidP="774E1DF3" w:rsidRDefault="3DC77AED" w14:paraId="0F342974" w14:textId="04770069">
            <w:pPr>
              <w:pStyle w:val="Tablebul1"/>
              <w:numPr>
                <w:ilvl w:val="0"/>
                <w:numId w:val="1"/>
              </w:numPr>
              <w:ind w:left="360"/>
              <w:rPr>
                <w:rFonts w:asciiTheme="minorHAnsi" w:hAnsiTheme="minorHAnsi" w:cstheme="minorBidi"/>
              </w:rPr>
            </w:pPr>
            <w:r w:rsidRPr="774E1DF3">
              <w:rPr>
                <w:rFonts w:ascii="Source Sans Pro" w:hAnsi="Source Sans Pro"/>
              </w:rPr>
              <w:t>There are</w:t>
            </w:r>
            <w:r w:rsidRPr="774E1DF3" w:rsidR="18DF3CEA">
              <w:rPr>
                <w:rFonts w:ascii="Source Sans Pro" w:hAnsi="Source Sans Pro"/>
              </w:rPr>
              <w:t xml:space="preserve"> numerous course offerings and options across disciplines (</w:t>
            </w:r>
            <w:r w:rsidRPr="774E1DF3">
              <w:rPr>
                <w:rFonts w:ascii="Source Sans Pro" w:hAnsi="Source Sans Pro"/>
              </w:rPr>
              <w:t>many days and times offered</w:t>
            </w:r>
            <w:r w:rsidRPr="774E1DF3" w:rsidR="43BA88B7">
              <w:rPr>
                <w:rFonts w:ascii="Source Sans Pro" w:hAnsi="Source Sans Pro"/>
              </w:rPr>
              <w:t>)</w:t>
            </w:r>
            <w:r w:rsidRPr="774E1DF3">
              <w:rPr>
                <w:rFonts w:ascii="Source Sans Pro" w:hAnsi="Source Sans Pro"/>
              </w:rPr>
              <w:t xml:space="preserve"> </w:t>
            </w:r>
            <w:r w:rsidRPr="774E1DF3" w:rsidR="767BEA96">
              <w:rPr>
                <w:rFonts w:ascii="Source Sans Pro" w:hAnsi="Source Sans Pro"/>
              </w:rPr>
              <w:t>but</w:t>
            </w:r>
            <w:r w:rsidRPr="774E1DF3" w:rsidR="58580A7C">
              <w:rPr>
                <w:rFonts w:ascii="Source Sans Pro" w:hAnsi="Source Sans Pro"/>
              </w:rPr>
              <w:t>,</w:t>
            </w:r>
            <w:r w:rsidRPr="774E1DF3">
              <w:rPr>
                <w:rFonts w:ascii="Source Sans Pro" w:hAnsi="Source Sans Pro"/>
              </w:rPr>
              <w:t xml:space="preserve"> a night and day schedule</w:t>
            </w:r>
            <w:r w:rsidRPr="774E1DF3" w:rsidR="184E3D6E">
              <w:rPr>
                <w:rFonts w:ascii="Source Sans Pro" w:hAnsi="Source Sans Pro"/>
              </w:rPr>
              <w:t xml:space="preserve"> </w:t>
            </w:r>
            <w:r w:rsidRPr="774E1DF3">
              <w:rPr>
                <w:rFonts w:ascii="Source Sans Pro" w:hAnsi="Source Sans Pro"/>
              </w:rPr>
              <w:t>is not available for every program.</w:t>
            </w:r>
          </w:p>
          <w:p w:rsidRPr="00DC680E" w:rsidR="003C55CE" w:rsidP="774E1DF3" w:rsidRDefault="700C19E8" w14:paraId="5F26EE1A" w14:textId="5D65A847">
            <w:pPr>
              <w:pStyle w:val="Tablebul1"/>
              <w:numPr>
                <w:ilvl w:val="0"/>
                <w:numId w:val="1"/>
              </w:numPr>
              <w:ind w:left="360"/>
              <w:rPr>
                <w:rFonts w:asciiTheme="minorHAnsi" w:hAnsiTheme="minorHAnsi" w:cstheme="minorBidi"/>
              </w:rPr>
            </w:pPr>
            <w:r w:rsidRPr="774E1DF3">
              <w:rPr>
                <w:rFonts w:ascii="Source Sans Pro" w:hAnsi="Source Sans Pro"/>
              </w:rPr>
              <w:t xml:space="preserve">The college nimbly responds to student demand for courses they need and continues to expand </w:t>
            </w:r>
            <w:r w:rsidRPr="774E1DF3" w:rsidR="036C8147">
              <w:rPr>
                <w:rFonts w:ascii="Source Sans Pro" w:hAnsi="Source Sans Pro"/>
              </w:rPr>
              <w:t xml:space="preserve">asynchronous and synchronous </w:t>
            </w:r>
            <w:r w:rsidRPr="774E1DF3">
              <w:rPr>
                <w:rFonts w:ascii="Source Sans Pro" w:hAnsi="Source Sans Pro"/>
              </w:rPr>
              <w:t>online course</w:t>
            </w:r>
            <w:r w:rsidRPr="774E1DF3" w:rsidR="5EEB015C">
              <w:rPr>
                <w:rFonts w:ascii="Source Sans Pro" w:hAnsi="Source Sans Pro"/>
              </w:rPr>
              <w:t xml:space="preserve"> offerings</w:t>
            </w:r>
            <w:r w:rsidRPr="774E1DF3">
              <w:rPr>
                <w:rFonts w:ascii="Source Sans Pro" w:hAnsi="Source Sans Pro"/>
              </w:rPr>
              <w:t xml:space="preserve">. </w:t>
            </w:r>
          </w:p>
          <w:p w:rsidR="700C19E8" w:rsidP="774E1DF3" w:rsidRDefault="700C19E8" w14:paraId="6E71A193" w14:textId="28CA8CC3">
            <w:pPr>
              <w:pStyle w:val="Tablebul1"/>
              <w:numPr>
                <w:ilvl w:val="0"/>
                <w:numId w:val="1"/>
              </w:numPr>
              <w:ind w:left="360"/>
              <w:rPr>
                <w:rFonts w:asciiTheme="minorHAnsi" w:hAnsiTheme="minorHAnsi" w:cstheme="minorBidi"/>
              </w:rPr>
            </w:pPr>
            <w:r w:rsidRPr="774E1DF3">
              <w:rPr>
                <w:rFonts w:ascii="Source Sans Pro" w:hAnsi="Source Sans Pro"/>
              </w:rPr>
              <w:lastRenderedPageBreak/>
              <w:t xml:space="preserve">The course schedule and link to online search for classes can be accessed through the College Catalog. </w:t>
            </w:r>
          </w:p>
          <w:p w:rsidR="6CC76589" w:rsidP="774E1DF3" w:rsidRDefault="6CC76589" w14:paraId="791F06BD" w14:textId="22BE9B54">
            <w:pPr>
              <w:pStyle w:val="Tablebul1"/>
              <w:numPr>
                <w:ilvl w:val="0"/>
                <w:numId w:val="1"/>
              </w:numPr>
              <w:ind w:left="360"/>
              <w:rPr>
                <w:rFonts w:asciiTheme="minorHAnsi" w:hAnsiTheme="minorHAnsi" w:cstheme="minorBidi"/>
              </w:rPr>
            </w:pPr>
            <w:r w:rsidRPr="774E1DF3">
              <w:rPr>
                <w:rFonts w:ascii="Source Sans Pro" w:hAnsi="Source Sans Pro"/>
              </w:rPr>
              <w:t>All courses have a waitlist option.</w:t>
            </w:r>
            <w:r w:rsidRPr="774E1DF3" w:rsidR="6BA2C4AC">
              <w:rPr>
                <w:rFonts w:ascii="Source Sans Pro" w:hAnsi="Source Sans Pro"/>
              </w:rPr>
              <w:t xml:space="preserve"> As space becomes available, s</w:t>
            </w:r>
            <w:r w:rsidRPr="774E1DF3">
              <w:rPr>
                <w:rFonts w:ascii="Source Sans Pro" w:hAnsi="Source Sans Pro"/>
              </w:rPr>
              <w:t xml:space="preserve">tudents are emailed and </w:t>
            </w:r>
            <w:r w:rsidRPr="774E1DF3" w:rsidR="67F99443">
              <w:rPr>
                <w:rFonts w:ascii="Source Sans Pro" w:hAnsi="Source Sans Pro"/>
              </w:rPr>
              <w:t xml:space="preserve">can add the </w:t>
            </w:r>
            <w:r w:rsidRPr="774E1DF3">
              <w:rPr>
                <w:rFonts w:ascii="Source Sans Pro" w:hAnsi="Source Sans Pro"/>
              </w:rPr>
              <w:t xml:space="preserve">course prior to start of term.  </w:t>
            </w:r>
          </w:p>
          <w:p w:rsidR="47E6796B" w:rsidP="774E1DF3" w:rsidRDefault="47E6796B" w14:paraId="33E477D5" w14:textId="55A8FF16">
            <w:pPr>
              <w:pStyle w:val="Tablebul1"/>
              <w:numPr>
                <w:ilvl w:val="0"/>
                <w:numId w:val="1"/>
              </w:numPr>
              <w:ind w:left="360"/>
            </w:pPr>
            <w:r w:rsidRPr="774E1DF3">
              <w:rPr>
                <w:rFonts w:ascii="Source Sans Pro" w:hAnsi="Source Sans Pro" w:eastAsia="MS Mincho"/>
              </w:rPr>
              <w:t xml:space="preserve">Department chairs and deans monitor course section fill rates to anticipate student </w:t>
            </w:r>
            <w:r w:rsidRPr="774E1DF3" w:rsidR="1925862F">
              <w:rPr>
                <w:rFonts w:ascii="Source Sans Pro" w:hAnsi="Source Sans Pro" w:eastAsia="MS Mincho"/>
              </w:rPr>
              <w:t xml:space="preserve">need </w:t>
            </w:r>
            <w:r w:rsidRPr="774E1DF3">
              <w:rPr>
                <w:rFonts w:ascii="Source Sans Pro" w:hAnsi="Source Sans Pro" w:eastAsia="MS Mincho"/>
              </w:rPr>
              <w:t xml:space="preserve">and add </w:t>
            </w:r>
            <w:r w:rsidRPr="774E1DF3" w:rsidR="21411E4A">
              <w:rPr>
                <w:rFonts w:ascii="Source Sans Pro" w:hAnsi="Source Sans Pro" w:eastAsia="MS Mincho"/>
              </w:rPr>
              <w:t xml:space="preserve">sections </w:t>
            </w:r>
            <w:r w:rsidRPr="774E1DF3" w:rsidR="444E0A62">
              <w:rPr>
                <w:rFonts w:ascii="Source Sans Pro" w:hAnsi="Source Sans Pro" w:eastAsia="MS Mincho"/>
              </w:rPr>
              <w:t xml:space="preserve">to meet demand. </w:t>
            </w:r>
          </w:p>
          <w:p w:rsidR="003C55CE" w:rsidP="774E1DF3" w:rsidRDefault="177B8C26" w14:paraId="6EC5D43A" w14:textId="200930E8">
            <w:pPr>
              <w:pStyle w:val="Tablebul1"/>
              <w:numPr>
                <w:ilvl w:val="0"/>
                <w:numId w:val="1"/>
              </w:numPr>
              <w:ind w:left="360"/>
              <w:rPr>
                <w:rFonts w:asciiTheme="minorHAnsi" w:hAnsiTheme="minorHAnsi" w:cstheme="minorBidi"/>
              </w:rPr>
            </w:pPr>
            <w:r w:rsidRPr="774E1DF3">
              <w:rPr>
                <w:rFonts w:ascii="Source Sans Pro" w:hAnsi="Source Sans Pro"/>
              </w:rPr>
              <w:t>O</w:t>
            </w:r>
            <w:r w:rsidRPr="774E1DF3" w:rsidR="3DC77AED">
              <w:rPr>
                <w:rFonts w:ascii="Source Sans Pro" w:hAnsi="Source Sans Pro"/>
              </w:rPr>
              <w:t>rientation, MAP Workshop</w:t>
            </w:r>
            <w:r w:rsidRPr="774E1DF3" w:rsidR="2776ABB1">
              <w:rPr>
                <w:rFonts w:ascii="Source Sans Pro" w:hAnsi="Source Sans Pro"/>
              </w:rPr>
              <w:t xml:space="preserve">, and Mountie Fast Track </w:t>
            </w:r>
            <w:r w:rsidRPr="774E1DF3" w:rsidR="3DC77AED">
              <w:rPr>
                <w:rFonts w:ascii="Source Sans Pro" w:hAnsi="Source Sans Pro"/>
              </w:rPr>
              <w:t xml:space="preserve">assist students with </w:t>
            </w:r>
            <w:r w:rsidRPr="774E1DF3" w:rsidR="4370E04D">
              <w:rPr>
                <w:rFonts w:ascii="Source Sans Pro" w:hAnsi="Source Sans Pro"/>
              </w:rPr>
              <w:t xml:space="preserve">assessment, </w:t>
            </w:r>
            <w:r w:rsidRPr="774E1DF3" w:rsidR="611C8BA8">
              <w:rPr>
                <w:rFonts w:ascii="Source Sans Pro" w:hAnsi="Source Sans Pro"/>
              </w:rPr>
              <w:t>class search</w:t>
            </w:r>
            <w:r w:rsidRPr="774E1DF3" w:rsidR="2BEAF8ED">
              <w:rPr>
                <w:rFonts w:ascii="Source Sans Pro" w:hAnsi="Source Sans Pro"/>
              </w:rPr>
              <w:t>,</w:t>
            </w:r>
            <w:r w:rsidRPr="774E1DF3" w:rsidR="611C8BA8">
              <w:rPr>
                <w:rFonts w:ascii="Source Sans Pro" w:hAnsi="Source Sans Pro"/>
              </w:rPr>
              <w:t xml:space="preserve"> </w:t>
            </w:r>
            <w:r w:rsidRPr="774E1DF3" w:rsidR="3DC77AED">
              <w:rPr>
                <w:rFonts w:ascii="Source Sans Pro" w:hAnsi="Source Sans Pro"/>
              </w:rPr>
              <w:t>registration,</w:t>
            </w:r>
            <w:r w:rsidRPr="774E1DF3" w:rsidR="231B0DA2">
              <w:rPr>
                <w:rFonts w:ascii="Source Sans Pro" w:hAnsi="Source Sans Pro"/>
              </w:rPr>
              <w:t xml:space="preserve"> waitlists,</w:t>
            </w:r>
            <w:r w:rsidRPr="774E1DF3" w:rsidR="3DC77AED">
              <w:rPr>
                <w:rFonts w:ascii="Source Sans Pro" w:hAnsi="Source Sans Pro"/>
              </w:rPr>
              <w:t xml:space="preserve"> </w:t>
            </w:r>
            <w:r w:rsidRPr="774E1DF3" w:rsidR="15D4DE03">
              <w:rPr>
                <w:rFonts w:ascii="Source Sans Pro" w:hAnsi="Source Sans Pro"/>
              </w:rPr>
              <w:t xml:space="preserve">and </w:t>
            </w:r>
            <w:r w:rsidRPr="774E1DF3" w:rsidR="3D8E7C0B">
              <w:rPr>
                <w:rFonts w:ascii="Source Sans Pro" w:hAnsi="Source Sans Pro"/>
              </w:rPr>
              <w:t xml:space="preserve">college </w:t>
            </w:r>
            <w:r w:rsidRPr="774E1DF3" w:rsidR="15D4DE03">
              <w:rPr>
                <w:rFonts w:ascii="Source Sans Pro" w:hAnsi="Source Sans Pro"/>
              </w:rPr>
              <w:t xml:space="preserve">success skills. </w:t>
            </w:r>
          </w:p>
          <w:p w:rsidR="6A7678EC" w:rsidP="774E1DF3" w:rsidRDefault="1788C98C" w14:paraId="3A0AEBF9" w14:textId="01F0E61F">
            <w:pPr>
              <w:pStyle w:val="Tablebul1"/>
              <w:numPr>
                <w:ilvl w:val="0"/>
                <w:numId w:val="1"/>
              </w:numPr>
              <w:ind w:left="360"/>
              <w:rPr>
                <w:rFonts w:asciiTheme="minorHAnsi" w:hAnsiTheme="minorHAnsi" w:cstheme="minorBidi"/>
              </w:rPr>
            </w:pPr>
            <w:r w:rsidRPr="774E1DF3">
              <w:rPr>
                <w:rFonts w:ascii="Source Sans Pro" w:hAnsi="Source Sans Pro"/>
              </w:rPr>
              <w:t xml:space="preserve">Pathways courses are scheduled in blocks to allow students to complete needed sequences </w:t>
            </w:r>
            <w:r w:rsidRPr="774E1DF3" w:rsidR="253447BF">
              <w:rPr>
                <w:rFonts w:ascii="Source Sans Pro" w:hAnsi="Source Sans Pro"/>
              </w:rPr>
              <w:t>in one semester.</w:t>
            </w:r>
            <w:r w:rsidRPr="774E1DF3" w:rsidR="372940E0">
              <w:rPr>
                <w:rFonts w:ascii="Source Sans Pro" w:hAnsi="Source Sans Pro"/>
              </w:rPr>
              <w:t xml:space="preserve"> For example, </w:t>
            </w:r>
            <w:r w:rsidRPr="774E1DF3" w:rsidR="36196D9A">
              <w:rPr>
                <w:rFonts w:ascii="Source Sans Pro" w:hAnsi="Source Sans Pro"/>
              </w:rPr>
              <w:t xml:space="preserve">8-weeks </w:t>
            </w:r>
            <w:r w:rsidRPr="774E1DF3" w:rsidR="372940E0">
              <w:rPr>
                <w:rFonts w:ascii="Source Sans Pro" w:hAnsi="Source Sans Pro"/>
              </w:rPr>
              <w:t xml:space="preserve">Freshman Composition </w:t>
            </w:r>
            <w:r w:rsidRPr="774E1DF3" w:rsidR="1C8D6828">
              <w:rPr>
                <w:rFonts w:ascii="Source Sans Pro" w:hAnsi="Source Sans Pro"/>
              </w:rPr>
              <w:t xml:space="preserve">followed by 8-weeks </w:t>
            </w:r>
            <w:r w:rsidRPr="774E1DF3" w:rsidR="372940E0">
              <w:rPr>
                <w:rFonts w:ascii="Source Sans Pro" w:hAnsi="Source Sans Pro"/>
              </w:rPr>
              <w:t>Critical Thinking.</w:t>
            </w:r>
          </w:p>
          <w:p w:rsidRPr="003C55CE" w:rsidR="003C55CE" w:rsidP="774E1DF3" w:rsidRDefault="38715020" w14:paraId="1A8AD051" w14:textId="523753D9">
            <w:pPr>
              <w:pStyle w:val="Tablebul1"/>
              <w:numPr>
                <w:ilvl w:val="0"/>
                <w:numId w:val="1"/>
              </w:numPr>
              <w:ind w:left="360"/>
              <w:rPr>
                <w:rFonts w:asciiTheme="minorHAnsi" w:hAnsiTheme="minorHAnsi" w:cstheme="minorBidi"/>
              </w:rPr>
            </w:pPr>
            <w:r w:rsidRPr="774E1DF3">
              <w:rPr>
                <w:rFonts w:ascii="Source Sans Pro" w:hAnsi="Source Sans Pro"/>
              </w:rPr>
              <w:t>H</w:t>
            </w:r>
            <w:r w:rsidRPr="774E1DF3" w:rsidR="1D1197D8">
              <w:rPr>
                <w:rFonts w:ascii="Source Sans Pro" w:hAnsi="Source Sans Pro"/>
              </w:rPr>
              <w:t xml:space="preserve">ealth Career courses </w:t>
            </w:r>
            <w:r w:rsidRPr="774E1DF3" w:rsidR="013F046F">
              <w:rPr>
                <w:rFonts w:ascii="Source Sans Pro" w:hAnsi="Source Sans Pro"/>
              </w:rPr>
              <w:t>(e.g.</w:t>
            </w:r>
            <w:r w:rsidRPr="774E1DF3" w:rsidR="1D1197D8">
              <w:rPr>
                <w:rFonts w:ascii="Source Sans Pro" w:hAnsi="Source Sans Pro"/>
              </w:rPr>
              <w:t xml:space="preserve">  EMT</w:t>
            </w:r>
            <w:r w:rsidRPr="774E1DF3" w:rsidR="1D375E51">
              <w:rPr>
                <w:rFonts w:ascii="Source Sans Pro" w:hAnsi="Source Sans Pro"/>
              </w:rPr>
              <w:t xml:space="preserve">, </w:t>
            </w:r>
            <w:r w:rsidRPr="774E1DF3" w:rsidR="67B09DDE">
              <w:rPr>
                <w:rFonts w:ascii="Source Sans Pro" w:hAnsi="Source Sans Pro"/>
              </w:rPr>
              <w:t>CN</w:t>
            </w:r>
            <w:r w:rsidRPr="774E1DF3" w:rsidR="08E4EC7A">
              <w:rPr>
                <w:rFonts w:ascii="Source Sans Pro" w:hAnsi="Source Sans Pro"/>
              </w:rPr>
              <w:t>A</w:t>
            </w:r>
            <w:r w:rsidRPr="774E1DF3" w:rsidR="67B09DDE">
              <w:rPr>
                <w:rFonts w:ascii="Source Sans Pro" w:hAnsi="Source Sans Pro"/>
              </w:rPr>
              <w:t>,</w:t>
            </w:r>
            <w:r w:rsidRPr="774E1DF3" w:rsidR="1D1197D8">
              <w:rPr>
                <w:rFonts w:ascii="Source Sans Pro" w:hAnsi="Source Sans Pro"/>
              </w:rPr>
              <w:t xml:space="preserve"> </w:t>
            </w:r>
            <w:r w:rsidRPr="774E1DF3" w:rsidR="6853383D">
              <w:rPr>
                <w:rFonts w:ascii="Source Sans Pro" w:hAnsi="Source Sans Pro"/>
              </w:rPr>
              <w:t xml:space="preserve">home health </w:t>
            </w:r>
            <w:r w:rsidRPr="774E1DF3" w:rsidR="78536A10">
              <w:rPr>
                <w:rFonts w:ascii="Source Sans Pro" w:hAnsi="Source Sans Pro"/>
              </w:rPr>
              <w:t>aide</w:t>
            </w:r>
            <w:r w:rsidRPr="774E1DF3" w:rsidR="6853383D">
              <w:rPr>
                <w:rFonts w:ascii="Source Sans Pro" w:hAnsi="Source Sans Pro"/>
              </w:rPr>
              <w:t xml:space="preserve">, etc.) </w:t>
            </w:r>
            <w:r w:rsidRPr="774E1DF3" w:rsidR="1D1197D8">
              <w:rPr>
                <w:rFonts w:ascii="Source Sans Pro" w:hAnsi="Source Sans Pro"/>
              </w:rPr>
              <w:t>are offered at night and</w:t>
            </w:r>
            <w:r w:rsidRPr="774E1DF3" w:rsidR="23523929">
              <w:rPr>
                <w:rFonts w:ascii="Source Sans Pro" w:hAnsi="Source Sans Pro"/>
              </w:rPr>
              <w:t xml:space="preserve"> on</w:t>
            </w:r>
            <w:r w:rsidRPr="774E1DF3" w:rsidR="1D1197D8">
              <w:rPr>
                <w:rFonts w:ascii="Source Sans Pro" w:hAnsi="Source Sans Pro"/>
              </w:rPr>
              <w:t xml:space="preserve"> weekends to ensure that students can complete the</w:t>
            </w:r>
            <w:r w:rsidRPr="774E1DF3" w:rsidR="0941943A">
              <w:rPr>
                <w:rFonts w:ascii="Source Sans Pro" w:hAnsi="Source Sans Pro"/>
              </w:rPr>
              <w:t xml:space="preserve"> </w:t>
            </w:r>
            <w:r w:rsidRPr="774E1DF3" w:rsidR="1D1197D8">
              <w:rPr>
                <w:rFonts w:ascii="Source Sans Pro" w:hAnsi="Source Sans Pro"/>
              </w:rPr>
              <w:t>programs and enter employment or credit programs quickly.</w:t>
            </w:r>
          </w:p>
          <w:p w:rsidR="03BFBF88" w:rsidP="774E1DF3" w:rsidRDefault="03BFBF88" w14:paraId="18D1D934" w14:textId="2B468018">
            <w:pPr>
              <w:pStyle w:val="Tablebul1"/>
              <w:numPr>
                <w:ilvl w:val="0"/>
                <w:numId w:val="1"/>
              </w:numPr>
              <w:ind w:left="360"/>
              <w:rPr>
                <w:color w:val="000000" w:themeColor="text1"/>
              </w:rPr>
            </w:pPr>
            <w:r w:rsidRPr="774E1DF3">
              <w:rPr>
                <w:rFonts w:ascii="Source Sans Pro" w:hAnsi="Source Sans Pro" w:eastAsia="Source Sans Pro" w:cs="Source Sans Pro"/>
              </w:rPr>
              <w:t xml:space="preserve">Program handbooks, websites, and GPS course sequence maps provide students with information </w:t>
            </w:r>
            <w:r w:rsidRPr="774E1DF3" w:rsidR="4C746B86">
              <w:rPr>
                <w:rFonts w:ascii="Source Sans Pro" w:hAnsi="Source Sans Pro" w:eastAsia="Source Sans Pro" w:cs="Source Sans Pro"/>
              </w:rPr>
              <w:t>on when limited courses (i.e. offered once a year) will be offered so that students can plan.</w:t>
            </w:r>
          </w:p>
          <w:p w:rsidR="525E0026" w:rsidP="774E1DF3" w:rsidRDefault="525E0026" w14:paraId="6FDF03CB" w14:textId="1A0F65A7">
            <w:pPr>
              <w:pStyle w:val="Tablebul1"/>
              <w:numPr>
                <w:ilvl w:val="0"/>
                <w:numId w:val="1"/>
              </w:numPr>
              <w:ind w:left="360"/>
              <w:rPr>
                <w:color w:val="000000" w:themeColor="text1"/>
              </w:rPr>
            </w:pPr>
            <w:r w:rsidRPr="774E1DF3">
              <w:rPr>
                <w:rFonts w:ascii="Source Sans Pro" w:hAnsi="Source Sans Pro" w:eastAsia="Source Sans Pro" w:cs="Source Sans Pro"/>
              </w:rPr>
              <w:t>Surveys are conducted to determine student scheduling preferences.</w:t>
            </w:r>
          </w:p>
          <w:p w:rsidR="0280B6D9" w:rsidP="774E1DF3" w:rsidRDefault="0280B6D9" w14:paraId="2851577A" w14:textId="05D73D84">
            <w:pPr>
              <w:pStyle w:val="Tablebul1"/>
              <w:numPr>
                <w:ilvl w:val="0"/>
                <w:numId w:val="1"/>
              </w:numPr>
              <w:ind w:left="360"/>
              <w:rPr>
                <w:rFonts w:ascii="Source Sans Pro" w:hAnsi="Source Sans Pro" w:eastAsia="Source Sans Pro" w:cs="Source Sans Pro"/>
              </w:rPr>
            </w:pPr>
            <w:r w:rsidRPr="774E1DF3">
              <w:rPr>
                <w:rFonts w:ascii="Source Sans Pro" w:hAnsi="Source Sans Pro" w:eastAsia="Source Sans Pro" w:cs="Source Sans Pro"/>
              </w:rPr>
              <w:t>Unique identifiers were created for</w:t>
            </w:r>
            <w:r w:rsidRPr="774E1DF3" w:rsidR="656E20C0">
              <w:rPr>
                <w:rFonts w:ascii="Source Sans Pro" w:hAnsi="Source Sans Pro" w:eastAsia="Source Sans Pro" w:cs="Source Sans Pro"/>
              </w:rPr>
              <w:t xml:space="preserve"> </w:t>
            </w:r>
            <w:r w:rsidRPr="774E1DF3" w:rsidR="2D2FD1F3">
              <w:rPr>
                <w:rFonts w:ascii="Source Sans Pro" w:hAnsi="Source Sans Pro" w:eastAsia="Source Sans Pro" w:cs="Source Sans Pro"/>
              </w:rPr>
              <w:t>specialized courses,</w:t>
            </w:r>
            <w:r w:rsidRPr="774E1DF3">
              <w:rPr>
                <w:rFonts w:ascii="Source Sans Pro" w:hAnsi="Source Sans Pro" w:eastAsia="Source Sans Pro" w:cs="Source Sans Pro"/>
              </w:rPr>
              <w:t xml:space="preserve"> </w:t>
            </w:r>
            <w:r w:rsidRPr="774E1DF3" w:rsidR="68D5D070">
              <w:rPr>
                <w:rFonts w:ascii="Source Sans Pro" w:hAnsi="Source Sans Pro" w:eastAsia="Source Sans Pro" w:cs="Source Sans Pro"/>
              </w:rPr>
              <w:t xml:space="preserve">courses that use free textbooks, </w:t>
            </w:r>
            <w:r w:rsidRPr="774E1DF3">
              <w:rPr>
                <w:rFonts w:ascii="Source Sans Pro" w:hAnsi="Source Sans Pro" w:eastAsia="Source Sans Pro" w:cs="Source Sans Pro"/>
              </w:rPr>
              <w:t>and for programs that can be completed fully online</w:t>
            </w:r>
            <w:r w:rsidRPr="774E1DF3" w:rsidR="3B4337C8">
              <w:rPr>
                <w:rFonts w:ascii="Source Sans Pro" w:hAnsi="Source Sans Pro" w:eastAsia="Source Sans Pro" w:cs="Source Sans Pro"/>
              </w:rPr>
              <w:t>.</w:t>
            </w:r>
          </w:p>
          <w:p w:rsidRPr="00593D81" w:rsidR="00B975A6" w:rsidP="774E1DF3" w:rsidRDefault="00B975A6" w14:paraId="33481132" w14:textId="716AC945">
            <w:pPr>
              <w:pStyle w:val="Tablebul1"/>
              <w:numPr>
                <w:ilvl w:val="0"/>
                <w:numId w:val="0"/>
              </w:numPr>
              <w:rPr>
                <w:rFonts w:eastAsia="MS Mincho"/>
              </w:rPr>
            </w:pPr>
          </w:p>
          <w:p w:rsidRPr="00593D81" w:rsidR="00B975A6" w:rsidP="00B975A6" w:rsidRDefault="00B975A6" w14:paraId="6EC8769D" w14:textId="77777777">
            <w:pPr>
              <w:pStyle w:val="Tablebul1"/>
              <w:numPr>
                <w:ilvl w:val="0"/>
                <w:numId w:val="0"/>
              </w:numPr>
              <w:rPr>
                <w:rFonts w:ascii="Source Sans Pro" w:hAnsi="Source Sans Pro"/>
              </w:rPr>
            </w:pPr>
          </w:p>
          <w:p w:rsidR="5B3AA095" w:rsidP="774E1DF3" w:rsidRDefault="5B3AA095" w14:paraId="42AE87C3" w14:textId="75FEECE5">
            <w:pPr>
              <w:pStyle w:val="Tablebul1"/>
              <w:numPr>
                <w:ilvl w:val="0"/>
                <w:numId w:val="0"/>
              </w:numPr>
              <w:rPr>
                <w:rFonts w:ascii="Source Sans Pro" w:hAnsi="Source Sans Pro"/>
              </w:rPr>
            </w:pPr>
            <w:r w:rsidRPr="774E1DF3">
              <w:rPr>
                <w:rFonts w:ascii="Source Sans Pro" w:hAnsi="Source Sans Pro"/>
                <w:i/>
                <w:iCs/>
              </w:rPr>
              <w:t>Term, if at scale or scaling:</w:t>
            </w:r>
            <w:r w:rsidRPr="774E1DF3">
              <w:rPr>
                <w:rFonts w:ascii="Source Sans Pro" w:hAnsi="Source Sans Pro"/>
              </w:rPr>
              <w:t xml:space="preserve"> </w:t>
            </w:r>
          </w:p>
          <w:p w:rsidR="5B3AA095" w:rsidP="774E1DF3" w:rsidRDefault="5B3AA095" w14:paraId="3C0A14BC" w14:textId="20E7206E">
            <w:pPr>
              <w:pStyle w:val="Tablebul1"/>
              <w:numPr>
                <w:ilvl w:val="0"/>
                <w:numId w:val="0"/>
              </w:numPr>
              <w:rPr>
                <w:rFonts w:ascii="Source Sans Pro" w:hAnsi="Source Sans Pro"/>
              </w:rPr>
            </w:pPr>
            <w:r w:rsidRPr="774E1DF3">
              <w:rPr>
                <w:rFonts w:ascii="Source Sans Pro" w:hAnsi="Source Sans Pro"/>
              </w:rPr>
              <w:t>Spring 2021</w:t>
            </w:r>
          </w:p>
          <w:p w:rsidR="774E1DF3" w:rsidP="774E1DF3" w:rsidRDefault="774E1DF3" w14:paraId="1D80F168" w14:textId="0294A02E">
            <w:pPr>
              <w:pStyle w:val="Tablebul1"/>
              <w:numPr>
                <w:ilvl w:val="0"/>
                <w:numId w:val="0"/>
              </w:numPr>
              <w:rPr>
                <w:rFonts w:eastAsia="MS Mincho"/>
                <w:i/>
                <w:iCs/>
              </w:rPr>
            </w:pPr>
          </w:p>
          <w:p w:rsidRPr="00593D81" w:rsidR="00B975A6" w:rsidP="00B975A6" w:rsidRDefault="00B975A6" w14:paraId="7CCE7F79" w14:textId="4F2FAB5F">
            <w:pPr>
              <w:pStyle w:val="Tablebul1"/>
              <w:numPr>
                <w:ilvl w:val="0"/>
                <w:numId w:val="0"/>
              </w:numPr>
              <w:ind w:left="66" w:firstLine="1"/>
              <w:rPr>
                <w:rFonts w:ascii="Source Sans Pro" w:hAnsi="Source Sans Pro"/>
              </w:rPr>
            </w:pPr>
          </w:p>
        </w:tc>
        <w:tc>
          <w:tcPr>
            <w:tcW w:w="4051" w:type="dxa"/>
            <w:tcMar/>
          </w:tcPr>
          <w:p w:rsidR="00B975A6" w:rsidP="774E1DF3" w:rsidRDefault="36B95B64" w14:paraId="5A9D356E" w14:textId="315D5548">
            <w:pPr>
              <w:rPr>
                <w:rFonts w:ascii="Source Sans Pro" w:hAnsi="Source Sans Pro" w:cs="Arial"/>
                <w:i/>
                <w:iCs/>
                <w:sz w:val="20"/>
                <w:szCs w:val="20"/>
              </w:rPr>
            </w:pPr>
            <w:r w:rsidRPr="774E1DF3">
              <w:rPr>
                <w:rFonts w:ascii="Source Sans Pro" w:hAnsi="Source Sans Pro" w:cs="Arial"/>
                <w:i/>
                <w:iCs/>
                <w:sz w:val="22"/>
                <w:szCs w:val="22"/>
              </w:rPr>
              <w:lastRenderedPageBreak/>
              <w:t xml:space="preserve">Next steps: </w:t>
            </w:r>
            <w:r w:rsidRPr="774E1DF3">
              <w:rPr>
                <w:rFonts w:ascii="Source Sans Pro" w:hAnsi="Source Sans Pro" w:cs="Arial"/>
                <w:i/>
                <w:iCs/>
                <w:sz w:val="20"/>
                <w:szCs w:val="20"/>
              </w:rPr>
              <w:t>(1,000 character</w:t>
            </w:r>
            <w:r w:rsidRPr="774E1DF3" w:rsidR="20E3C55B">
              <w:rPr>
                <w:rFonts w:ascii="Source Sans Pro" w:hAnsi="Source Sans Pro" w:cs="Arial"/>
                <w:i/>
                <w:iCs/>
                <w:sz w:val="20"/>
                <w:szCs w:val="20"/>
              </w:rPr>
              <w:t>s</w:t>
            </w:r>
            <w:r w:rsidRPr="774E1DF3">
              <w:rPr>
                <w:rFonts w:ascii="Source Sans Pro" w:hAnsi="Source Sans Pro" w:cs="Arial"/>
                <w:i/>
                <w:iCs/>
                <w:sz w:val="20"/>
                <w:szCs w:val="20"/>
              </w:rPr>
              <w:t>)</w:t>
            </w:r>
          </w:p>
          <w:p w:rsidR="003C55CE" w:rsidP="00B975A6" w:rsidRDefault="003C55CE" w14:paraId="727C657D" w14:textId="13B1F857">
            <w:pPr>
              <w:rPr>
                <w:rFonts w:ascii="Source Sans Pro" w:hAnsi="Source Sans Pro" w:cs="Arial"/>
                <w:i/>
                <w:sz w:val="20"/>
                <w:szCs w:val="20"/>
              </w:rPr>
            </w:pPr>
          </w:p>
          <w:p w:rsidRPr="00DC680E" w:rsidR="003C55CE" w:rsidP="774E1DF3" w:rsidRDefault="700C19E8" w14:paraId="209BD2F9" w14:textId="105DA2C1">
            <w:pPr>
              <w:pStyle w:val="Tablebul1"/>
              <w:numPr>
                <w:ilvl w:val="0"/>
                <w:numId w:val="2"/>
              </w:numPr>
              <w:ind w:left="360"/>
              <w:rPr>
                <w:rFonts w:asciiTheme="minorHAnsi" w:hAnsiTheme="minorHAnsi" w:cstheme="minorBidi"/>
              </w:rPr>
            </w:pPr>
            <w:r w:rsidRPr="774E1DF3">
              <w:rPr>
                <w:rFonts w:ascii="Source Sans Pro" w:hAnsi="Source Sans Pro"/>
              </w:rPr>
              <w:t>Evaluate impacted</w:t>
            </w:r>
            <w:r w:rsidRPr="774E1DF3" w:rsidR="00321988">
              <w:rPr>
                <w:rFonts w:ascii="Source Sans Pro" w:hAnsi="Source Sans Pro"/>
              </w:rPr>
              <w:t xml:space="preserve"> </w:t>
            </w:r>
            <w:r w:rsidRPr="774E1DF3">
              <w:rPr>
                <w:rFonts w:ascii="Source Sans Pro" w:hAnsi="Source Sans Pro"/>
              </w:rPr>
              <w:t>courses</w:t>
            </w:r>
            <w:r w:rsidRPr="774E1DF3" w:rsidR="099359BE">
              <w:rPr>
                <w:rFonts w:ascii="Source Sans Pro" w:hAnsi="Source Sans Pro"/>
              </w:rPr>
              <w:t xml:space="preserve"> (ongoing)</w:t>
            </w:r>
            <w:r w:rsidRPr="774E1DF3">
              <w:rPr>
                <w:rFonts w:ascii="Source Sans Pro" w:hAnsi="Source Sans Pro"/>
              </w:rPr>
              <w:t>.</w:t>
            </w:r>
          </w:p>
          <w:p w:rsidRPr="00DC680E" w:rsidR="003C55CE" w:rsidP="774E1DF3" w:rsidRDefault="3DC77AED" w14:paraId="14F9574D" w14:textId="77777777">
            <w:pPr>
              <w:pStyle w:val="Tablebul1"/>
              <w:numPr>
                <w:ilvl w:val="0"/>
                <w:numId w:val="2"/>
              </w:numPr>
              <w:ind w:left="360"/>
              <w:rPr>
                <w:rFonts w:asciiTheme="minorHAnsi" w:hAnsiTheme="minorHAnsi" w:cstheme="minorBidi"/>
              </w:rPr>
            </w:pPr>
            <w:r w:rsidRPr="774E1DF3">
              <w:rPr>
                <w:rFonts w:ascii="Source Sans Pro" w:hAnsi="Source Sans Pro"/>
              </w:rPr>
              <w:t>Work on options to leverage student educational plan data to inform class schedules.</w:t>
            </w:r>
          </w:p>
          <w:p w:rsidR="2506C7CC" w:rsidP="3A92CF1D" w:rsidRDefault="2506C7CC" w14:paraId="08A5FA17" w14:textId="65A39577">
            <w:pPr>
              <w:pStyle w:val="Tablebul1"/>
              <w:numPr>
                <w:ilvl w:val="0"/>
                <w:numId w:val="2"/>
              </w:numPr>
              <w:ind w:left="360"/>
              <w:rPr>
                <w:rFonts w:ascii="Cambria" w:hAnsi="Cambria" w:cs="" w:asciiTheme="minorAscii" w:hAnsiTheme="minorAscii" w:cstheme="minorBidi"/>
              </w:rPr>
            </w:pPr>
            <w:r w:rsidRPr="3A92CF1D" w:rsidR="2506C7CC">
              <w:rPr>
                <w:rFonts w:ascii="Source Sans Pro" w:hAnsi="Source Sans Pro"/>
              </w:rPr>
              <w:t>Create strategic evening and weekend pathways</w:t>
            </w:r>
            <w:r w:rsidRPr="3A92CF1D" w:rsidR="6CBA3FE4">
              <w:rPr>
                <w:rFonts w:ascii="Source Sans Pro" w:hAnsi="Source Sans Pro"/>
              </w:rPr>
              <w:t xml:space="preserve">. </w:t>
            </w:r>
          </w:p>
          <w:p w:rsidRPr="00A70C6A" w:rsidR="00B975A6" w:rsidP="00B975A6" w:rsidRDefault="00B975A6" w14:paraId="5C179872" w14:textId="77777777">
            <w:pPr>
              <w:ind w:left="54"/>
              <w:rPr>
                <w:rFonts w:cs="Arial" w:asciiTheme="majorHAnsi" w:hAnsiTheme="majorHAnsi"/>
                <w:sz w:val="18"/>
                <w:szCs w:val="18"/>
              </w:rPr>
            </w:pPr>
          </w:p>
          <w:p w:rsidR="00B975A6" w:rsidP="00B975A6" w:rsidRDefault="00B975A6" w14:paraId="0CAF666E" w14:textId="77777777">
            <w:pPr>
              <w:rPr>
                <w:rFonts w:ascii="Source Sans Pro" w:hAnsi="Source Sans Pro" w:cs="Arial"/>
                <w:i/>
                <w:sz w:val="22"/>
                <w:szCs w:val="22"/>
              </w:rPr>
            </w:pPr>
          </w:p>
          <w:p w:rsidRPr="00DB1DB5" w:rsidR="00B975A6" w:rsidP="146869DE" w:rsidRDefault="2E648B29" w14:paraId="3FF93A11" w14:textId="77777777">
            <w:pPr>
              <w:rPr>
                <w:rFonts w:ascii="Source Sans Pro" w:hAnsi="Source Sans Pro" w:cs="Arial"/>
                <w:i/>
                <w:iCs/>
                <w:sz w:val="22"/>
                <w:szCs w:val="22"/>
              </w:rPr>
            </w:pPr>
            <w:r w:rsidRPr="146869DE">
              <w:rPr>
                <w:rFonts w:ascii="Source Sans Pro" w:hAnsi="Source Sans Pro" w:cs="Arial"/>
                <w:i/>
                <w:iCs/>
                <w:sz w:val="22"/>
                <w:szCs w:val="22"/>
              </w:rPr>
              <w:t>Timeline for implementing next steps:</w:t>
            </w:r>
          </w:p>
          <w:p w:rsidRPr="00593D81" w:rsidR="00B975A6" w:rsidP="00B975A6" w:rsidRDefault="6C437FCE" w14:paraId="65CFC1ED" w14:textId="1363AA70">
            <w:pPr>
              <w:pStyle w:val="Tablebul1"/>
              <w:numPr>
                <w:ilvl w:val="0"/>
                <w:numId w:val="0"/>
              </w:numPr>
              <w:ind w:left="18"/>
              <w:rPr>
                <w:rFonts w:ascii="Source Sans Pro" w:hAnsi="Source Sans Pro"/>
              </w:rPr>
            </w:pPr>
            <w:r w:rsidRPr="774E1DF3">
              <w:rPr>
                <w:rFonts w:ascii="Source Sans Pro" w:hAnsi="Source Sans Pro"/>
              </w:rPr>
              <w:t>Spring 202</w:t>
            </w:r>
            <w:r w:rsidRPr="774E1DF3" w:rsidR="605C94DC">
              <w:rPr>
                <w:rFonts w:ascii="Source Sans Pro" w:hAnsi="Source Sans Pro"/>
              </w:rPr>
              <w:t>2</w:t>
            </w:r>
          </w:p>
        </w:tc>
      </w:tr>
      <w:tr w:rsidRPr="00593D81" w:rsidR="00B975A6" w:rsidTr="7DBB5CA1" w14:paraId="624C93AA" w14:textId="77777777">
        <w:trPr>
          <w:jc w:val="center"/>
        </w:trPr>
        <w:tc>
          <w:tcPr>
            <w:tcW w:w="6150" w:type="dxa"/>
            <w:gridSpan w:val="2"/>
            <w:tcMar>
              <w:top w:w="29" w:type="dxa"/>
              <w:bottom w:w="29" w:type="dxa"/>
            </w:tcMar>
          </w:tcPr>
          <w:p w:rsidRPr="006B49AE" w:rsidR="00B975A6" w:rsidP="00B975A6" w:rsidRDefault="00B975A6" w14:paraId="27FE51AA"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B975A6" w:rsidP="00B975A6" w:rsidRDefault="00B975A6" w14:paraId="628FA998"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B975A6" w:rsidP="00B975A6" w:rsidRDefault="00B975A6" w14:paraId="3C6A06F5"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B975A6" w:rsidP="00B975A6" w:rsidRDefault="3A9BD69D" w14:paraId="4A99BD92" w14:textId="5DB0B682">
            <w:pPr>
              <w:spacing w:before="60" w:after="60"/>
              <w:ind w:left="61" w:firstLine="600"/>
              <w:rPr>
                <w:rFonts w:ascii="Source Sans Pro" w:hAnsi="Source Sans Pro" w:cs="Arial"/>
                <w:sz w:val="20"/>
                <w:szCs w:val="20"/>
              </w:rPr>
            </w:pPr>
            <w:r w:rsidRPr="398B54DE">
              <w:rPr>
                <w:rFonts w:ascii="Source Sans Pro" w:hAnsi="Source Sans Pro" w:cs="Arial"/>
                <w:sz w:val="20"/>
                <w:szCs w:val="20"/>
              </w:rPr>
              <w:t xml:space="preserve">Technology                            Reporting/data </w:t>
            </w:r>
          </w:p>
          <w:p w:rsidR="00B975A6" w:rsidP="00B975A6" w:rsidRDefault="00B975A6" w14:paraId="222A24DE" w14:textId="5729394C">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85" w:type="dxa"/>
            <w:tcMar>
              <w:top w:w="29" w:type="dxa"/>
              <w:bottom w:w="29" w:type="dxa"/>
            </w:tcMar>
          </w:tcPr>
          <w:p w:rsidR="00B975A6" w:rsidP="00B975A6" w:rsidRDefault="00B975A6" w14:paraId="77451315" w14:textId="77777777">
            <w:pPr>
              <w:rPr>
                <w:rFonts w:ascii="Source Sans Pro" w:hAnsi="Source Sans Pro" w:cs="Arial"/>
                <w:i/>
                <w:spacing w:val="-4"/>
                <w:sz w:val="20"/>
                <w:szCs w:val="20"/>
              </w:rPr>
            </w:pPr>
          </w:p>
          <w:p w:rsidRPr="008E3530" w:rsidR="00B975A6" w:rsidP="00B975A6" w:rsidRDefault="00B975A6" w14:paraId="23C8BBC9" w14:textId="7C6CD68C">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Pr="00593D81" w:rsidR="00B975A6" w:rsidP="398B54DE" w:rsidRDefault="00B975A6" w14:paraId="45D523A7" w14:textId="4DB6FB49">
            <w:pPr>
              <w:rPr>
                <w:rFonts w:ascii="Source Sans Pro" w:hAnsi="Source Sans Pro" w:cs="Arial"/>
                <w:i/>
                <w:iCs/>
                <w:sz w:val="22"/>
                <w:szCs w:val="22"/>
              </w:rPr>
            </w:pPr>
          </w:p>
        </w:tc>
        <w:tc>
          <w:tcPr>
            <w:tcW w:w="4051" w:type="dxa"/>
            <w:tcMar/>
          </w:tcPr>
          <w:p w:rsidRPr="006B49AE" w:rsidR="00B975A6" w:rsidP="00B975A6" w:rsidRDefault="00B975A6" w14:paraId="5735692E" w14:textId="77777777">
            <w:pPr>
              <w:rPr>
                <w:rFonts w:ascii="Source Sans Pro" w:hAnsi="Source Sans Pro" w:cs="Arial"/>
                <w:i/>
                <w:sz w:val="20"/>
                <w:szCs w:val="20"/>
              </w:rPr>
            </w:pPr>
          </w:p>
          <w:p w:rsidR="00B975A6" w:rsidP="146869DE" w:rsidRDefault="2E648B29" w14:paraId="3710DCBB" w14:textId="77777777">
            <w:pPr>
              <w:rPr>
                <w:rFonts w:ascii="Source Sans Pro" w:hAnsi="Source Sans Pro" w:cs="Arial"/>
                <w:i/>
                <w:iCs/>
                <w:sz w:val="20"/>
                <w:szCs w:val="20"/>
              </w:rPr>
            </w:pPr>
            <w:r w:rsidRPr="146869DE">
              <w:rPr>
                <w:rFonts w:ascii="Source Sans Pro" w:hAnsi="Source Sans Pro" w:cs="Arial"/>
                <w:i/>
                <w:iCs/>
                <w:sz w:val="20"/>
                <w:szCs w:val="20"/>
              </w:rPr>
              <w:t>Challenge or barrier:  (1,000 character)</w:t>
            </w:r>
          </w:p>
          <w:p w:rsidR="00B975A6" w:rsidP="00B975A6" w:rsidRDefault="00B975A6" w14:paraId="1CF0D5AA" w14:textId="77777777">
            <w:pPr>
              <w:ind w:left="60"/>
              <w:rPr>
                <w:rStyle w:val="Style2"/>
                <w:rFonts w:cstheme="majorHAnsi"/>
              </w:rPr>
            </w:pPr>
          </w:p>
          <w:p w:rsidRPr="00593D81" w:rsidR="00B975A6" w:rsidP="00B975A6" w:rsidRDefault="00B975A6" w14:paraId="1CC590B1" w14:textId="77777777">
            <w:pPr>
              <w:rPr>
                <w:rFonts w:ascii="Source Sans Pro" w:hAnsi="Source Sans Pro" w:cs="Arial"/>
                <w:i/>
                <w:sz w:val="22"/>
                <w:szCs w:val="22"/>
              </w:rPr>
            </w:pPr>
          </w:p>
        </w:tc>
      </w:tr>
    </w:tbl>
    <w:p w:rsidRPr="00593D81" w:rsidR="00743E74" w:rsidRDefault="00743E74" w14:paraId="286DFB4A" w14:textId="77777777">
      <w:pPr>
        <w:rPr>
          <w:rFonts w:ascii="Source Sans Pro" w:hAnsi="Source Sans Pro"/>
        </w:rPr>
      </w:pPr>
    </w:p>
    <w:p w:rsidRPr="00593D81" w:rsidR="007F1494" w:rsidRDefault="007F1494" w14:paraId="198DFD83" w14:textId="381EF93F">
      <w:pPr>
        <w:rPr>
          <w:rFonts w:ascii="Source Sans Pro" w:hAnsi="Source Sans Pro"/>
        </w:rPr>
      </w:pPr>
    </w:p>
    <w:p w:rsidR="00391113" w:rsidRDefault="00391113" w14:paraId="174CC161" w14:textId="2F169497">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3555"/>
        <w:gridCol w:w="2610"/>
        <w:gridCol w:w="4770"/>
        <w:gridCol w:w="3910"/>
        <w:gridCol w:w="141"/>
      </w:tblGrid>
      <w:tr w:rsidRPr="00593D81" w:rsidR="007C6F98" w:rsidTr="60F5E614" w14:paraId="4C0BE78C" w14:textId="77777777">
        <w:trPr>
          <w:trHeight w:val="611"/>
          <w:tblHeader/>
        </w:trPr>
        <w:tc>
          <w:tcPr>
            <w:tcW w:w="3555" w:type="dxa"/>
            <w:shd w:val="clear" w:color="auto" w:fill="B8CCE4" w:themeFill="accent1" w:themeFillTint="66"/>
            <w:tcMar/>
            <w:vAlign w:val="center"/>
          </w:tcPr>
          <w:p w:rsidRPr="00391113" w:rsidR="007C6F98" w:rsidP="00A56A6C" w:rsidRDefault="007C6F98" w14:paraId="219CE733" w14:textId="77777777">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610" w:type="dxa"/>
            <w:shd w:val="clear" w:color="auto" w:fill="B8CCE4" w:themeFill="accent1" w:themeFillTint="66"/>
            <w:tcMar/>
            <w:vAlign w:val="center"/>
          </w:tcPr>
          <w:p w:rsidRPr="00391113" w:rsidR="007C6F98" w:rsidP="00A56A6C" w:rsidRDefault="007C6F98" w14:paraId="1B5E415B" w14:textId="77777777">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r>
            <w:r w:rsidRPr="00391113">
              <w:rPr>
                <w:rFonts w:ascii="Crimson" w:hAnsi="Crimson" w:cs="Arial"/>
                <w:b/>
                <w:sz w:val="22"/>
                <w:szCs w:val="22"/>
              </w:rPr>
              <w:t>at Our College</w:t>
            </w:r>
          </w:p>
        </w:tc>
        <w:tc>
          <w:tcPr>
            <w:tcW w:w="4770" w:type="dxa"/>
            <w:shd w:val="clear" w:color="auto" w:fill="B8CCE4" w:themeFill="accent1" w:themeFillTint="66"/>
            <w:tcMar/>
            <w:vAlign w:val="center"/>
          </w:tcPr>
          <w:p w:rsidRPr="00391113" w:rsidR="007C6F98" w:rsidP="00A56A6C" w:rsidRDefault="007C6F98" w14:paraId="09FE11E2" w14:textId="77777777">
            <w:pPr>
              <w:jc w:val="center"/>
              <w:rPr>
                <w:rFonts w:ascii="Crimson" w:hAnsi="Crimson" w:cs="Arial"/>
                <w:b/>
                <w:sz w:val="22"/>
                <w:szCs w:val="22"/>
              </w:rPr>
            </w:pPr>
            <w:r w:rsidRPr="00391113">
              <w:rPr>
                <w:rFonts w:ascii="Crimson" w:hAnsi="Crimson" w:cs="Arial"/>
                <w:b/>
                <w:sz w:val="22"/>
                <w:szCs w:val="22"/>
              </w:rPr>
              <w:t>Progress to Date Implementing Practice</w:t>
            </w:r>
          </w:p>
          <w:p w:rsidRPr="00391113" w:rsidR="007C6F98" w:rsidP="00A56A6C" w:rsidRDefault="007C6F98" w14:paraId="7300CC10" w14:textId="77777777">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tcMar/>
            <w:vAlign w:val="center"/>
          </w:tcPr>
          <w:p w:rsidRPr="00391113" w:rsidR="007C6F98" w:rsidP="00A56A6C" w:rsidRDefault="007C6F98" w14:paraId="00A16E2A" w14:textId="77777777">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Pr="00593D81" w:rsidR="007C6F98" w:rsidTr="60F5E614" w14:paraId="23FDAB1A" w14:textId="77777777">
        <w:trPr>
          <w:trHeight w:val="1284"/>
        </w:trPr>
        <w:tc>
          <w:tcPr>
            <w:tcW w:w="14986" w:type="dxa"/>
            <w:gridSpan w:val="5"/>
            <w:shd w:val="clear" w:color="auto" w:fill="DFEAF5"/>
            <w:tcMar>
              <w:top w:w="29" w:type="dxa"/>
              <w:bottom w:w="29" w:type="dxa"/>
            </w:tcMar>
          </w:tcPr>
          <w:p w:rsidRPr="00391113" w:rsidR="007C6F98" w:rsidP="007C6F98" w:rsidRDefault="007C6F98" w14:paraId="35B9F2D3" w14:textId="77777777">
            <w:pPr>
              <w:rPr>
                <w:rFonts w:ascii="Source Sans Pro" w:hAnsi="Source Sans Pro" w:cs="Arial"/>
                <w:b/>
                <w:sz w:val="20"/>
                <w:szCs w:val="20"/>
              </w:rPr>
            </w:pPr>
            <w:r w:rsidRPr="00391113">
              <w:rPr>
                <w:rFonts w:ascii="Source Sans Pro" w:hAnsi="Source Sans Pro" w:cs="Arial"/>
                <w:b/>
                <w:sz w:val="20"/>
                <w:szCs w:val="20"/>
              </w:rPr>
              <w:t>Equity Considerations in Area 4:</w:t>
            </w:r>
          </w:p>
          <w:p w:rsidRPr="00391113" w:rsidR="007C6F98" w:rsidP="6A640060" w:rsidRDefault="7DA53A0B" w14:paraId="39A5512F" w14:textId="3AD35007">
            <w:pPr>
              <w:pStyle w:val="ListParagraph"/>
              <w:numPr>
                <w:ilvl w:val="0"/>
                <w:numId w:val="22"/>
              </w:numPr>
              <w:ind w:left="600"/>
              <w:rPr>
                <w:rFonts w:ascii="Source Sans Pro" w:hAnsi="Source Sans Pro" w:cs="Arial"/>
                <w:i w:val="1"/>
                <w:iCs w:val="1"/>
                <w:sz w:val="20"/>
                <w:szCs w:val="20"/>
              </w:rPr>
            </w:pPr>
            <w:r w:rsidRPr="6A640060" w:rsidR="708C1DC2">
              <w:rPr>
                <w:rFonts w:ascii="Source Sans Pro" w:hAnsi="Source Sans Pro" w:cs="Arial"/>
                <w:sz w:val="20"/>
                <w:szCs w:val="20"/>
              </w:rPr>
              <w:t>How is the college ensuring that underrepresented students participate in program-relevant</w:t>
            </w:r>
            <w:r w:rsidRPr="6A640060" w:rsidR="72860579">
              <w:rPr>
                <w:rFonts w:ascii="Source Sans Pro" w:hAnsi="Source Sans Pro" w:cs="Arial"/>
                <w:sz w:val="20"/>
                <w:szCs w:val="20"/>
              </w:rPr>
              <w:t xml:space="preserve"> active and</w:t>
            </w:r>
            <w:r w:rsidRPr="6A640060" w:rsidR="708C1DC2">
              <w:rPr>
                <w:rFonts w:ascii="Source Sans Pro" w:hAnsi="Source Sans Pro" w:cs="Arial"/>
                <w:sz w:val="20"/>
                <w:szCs w:val="20"/>
              </w:rPr>
              <w:t xml:space="preserve"> experiential learning opportunities?</w:t>
            </w:r>
          </w:p>
          <w:p w:rsidRPr="00391113" w:rsidR="007C6F98" w:rsidP="0063025E" w:rsidRDefault="7DA53A0B" w14:paraId="16284B53" w14:textId="08D4A173">
            <w:pPr>
              <w:pStyle w:val="ListParagraph"/>
              <w:numPr>
                <w:ilvl w:val="0"/>
                <w:numId w:val="22"/>
              </w:numPr>
              <w:ind w:left="600"/>
              <w:rPr>
                <w:rFonts w:ascii="Source Sans Pro" w:hAnsi="Source Sans Pro" w:cs="Arial"/>
                <w:sz w:val="20"/>
                <w:szCs w:val="20"/>
              </w:rPr>
            </w:pPr>
            <w:r w:rsidRPr="6A640060" w:rsidR="708C1DC2">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Pr="6A640060" w:rsidR="42256A57">
              <w:rPr>
                <w:rFonts w:ascii="Source Sans Pro" w:hAnsi="Source Sans Pro" w:cs="Arial"/>
                <w:sz w:val="20"/>
                <w:szCs w:val="20"/>
              </w:rPr>
              <w:t>hat</w:t>
            </w:r>
            <w:r w:rsidRPr="6A640060" w:rsidR="708C1DC2">
              <w:rPr>
                <w:rFonts w:ascii="Source Sans Pro" w:hAnsi="Source Sans Pro" w:cs="Arial"/>
                <w:sz w:val="20"/>
                <w:szCs w:val="20"/>
              </w:rPr>
              <w:t xml:space="preserve"> better support learning outcomes success for underrepresented students (e.</w:t>
            </w:r>
            <w:r w:rsidRPr="6A640060" w:rsidR="3B38E5CE">
              <w:rPr>
                <w:rFonts w:ascii="Source Sans Pro" w:hAnsi="Source Sans Pro" w:cs="Arial"/>
                <w:sz w:val="20"/>
                <w:szCs w:val="20"/>
              </w:rPr>
              <w:t>g.</w:t>
            </w:r>
            <w:r w:rsidRPr="6A640060" w:rsidR="708C1DC2">
              <w:rPr>
                <w:rFonts w:ascii="Source Sans Pro" w:hAnsi="Source Sans Pro" w:cs="Arial"/>
                <w:sz w:val="20"/>
                <w:szCs w:val="20"/>
              </w:rPr>
              <w:t>, culturally responsive teaching)?</w:t>
            </w:r>
          </w:p>
          <w:p w:rsidRPr="00391113" w:rsidR="00013C45" w:rsidP="6A640060" w:rsidRDefault="12563085" w14:paraId="318786C6" w14:textId="77777777">
            <w:pPr>
              <w:pStyle w:val="ListParagraph"/>
              <w:numPr>
                <w:ilvl w:val="0"/>
                <w:numId w:val="22"/>
              </w:numPr>
              <w:ind w:left="600"/>
              <w:rPr>
                <w:rFonts w:ascii="Source Sans Pro" w:hAnsi="Source Sans Pro" w:cs="Arial"/>
                <w:i w:val="1"/>
                <w:iCs w:val="1"/>
                <w:sz w:val="20"/>
                <w:szCs w:val="20"/>
              </w:rPr>
            </w:pPr>
            <w:r w:rsidRPr="6A640060" w:rsidR="560BD064">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rsidRPr="00593D81" w:rsidR="007C6F98" w:rsidP="6A640060" w:rsidRDefault="7DA53A0B" w14:paraId="2ECA5A79" w14:textId="0CA569BE">
            <w:pPr>
              <w:pStyle w:val="ListParagraph"/>
              <w:numPr>
                <w:ilvl w:val="0"/>
                <w:numId w:val="22"/>
              </w:numPr>
              <w:ind w:left="600"/>
              <w:rPr>
                <w:rFonts w:ascii="Source Sans Pro" w:hAnsi="Source Sans Pro" w:cs="Arial"/>
                <w:i w:val="1"/>
                <w:iCs w:val="1"/>
                <w:sz w:val="22"/>
                <w:szCs w:val="22"/>
              </w:rPr>
            </w:pPr>
            <w:r w:rsidRPr="6A640060" w:rsidR="708C1DC2">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Pr="6A640060" w:rsidR="42256A57">
              <w:rPr>
                <w:rFonts w:ascii="Source Sans Pro" w:hAnsi="Source Sans Pro" w:cs="Arial"/>
                <w:sz w:val="20"/>
                <w:szCs w:val="20"/>
              </w:rPr>
              <w:t xml:space="preserve"> outside</w:t>
            </w:r>
            <w:r w:rsidRPr="6A640060" w:rsidR="708C1DC2">
              <w:rPr>
                <w:rFonts w:ascii="Source Sans Pro" w:hAnsi="Source Sans Pro" w:cs="Arial"/>
                <w:sz w:val="20"/>
                <w:szCs w:val="20"/>
              </w:rPr>
              <w:t xml:space="preserve"> community?</w:t>
            </w:r>
            <w:r w:rsidRPr="6A640060" w:rsidR="5F5D0980">
              <w:rPr>
                <w:rFonts w:ascii="Source Sans Pro" w:hAnsi="Source Sans Pro" w:cs="Arial"/>
                <w:i w:val="1"/>
                <w:iCs w:val="1"/>
                <w:sz w:val="22"/>
                <w:szCs w:val="22"/>
              </w:rPr>
              <w:t xml:space="preserve"> </w:t>
            </w:r>
          </w:p>
        </w:tc>
      </w:tr>
      <w:tr w:rsidRPr="00593D81" w:rsidR="00AF2C47" w:rsidTr="60F5E614" w14:paraId="52F6C43B" w14:textId="77777777">
        <w:trPr/>
        <w:tc>
          <w:tcPr>
            <w:tcW w:w="3555" w:type="dxa"/>
            <w:tcBorders>
              <w:bottom w:val="single" w:color="auto" w:sz="4" w:space="0"/>
            </w:tcBorders>
            <w:tcMar>
              <w:top w:w="29" w:type="dxa"/>
              <w:bottom w:w="29" w:type="dxa"/>
            </w:tcMar>
          </w:tcPr>
          <w:p w:rsidRPr="00593D81" w:rsidR="00AF2C47" w:rsidP="00AF2C47" w:rsidRDefault="00AF2C47" w14:paraId="1E426F45" w14:textId="77777777">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rsidRPr="00C40035" w:rsidR="00AF2C47" w:rsidP="0063025E" w:rsidRDefault="00AF2C47" w14:paraId="46041869" w14:textId="77777777">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rsidRPr="00593D81" w:rsidR="00AF2C47" w:rsidP="00AF2C47" w:rsidRDefault="00AF2C47" w14:paraId="069EB9FC" w14:textId="01842821">
            <w:pPr>
              <w:pStyle w:val="Tableindent"/>
              <w:numPr>
                <w:ilvl w:val="0"/>
                <w:numId w:val="0"/>
              </w:numPr>
              <w:ind w:left="360"/>
              <w:rPr>
                <w:rFonts w:ascii="Source Sans Pro" w:hAnsi="Source Sans Pro"/>
              </w:rPr>
            </w:pPr>
          </w:p>
        </w:tc>
        <w:tc>
          <w:tcPr>
            <w:tcW w:w="2610" w:type="dxa"/>
            <w:tcMar>
              <w:top w:w="29" w:type="dxa"/>
              <w:bottom w:w="29" w:type="dxa"/>
            </w:tcMar>
            <w:vAlign w:val="top"/>
          </w:tcPr>
          <w:p w:rsidRPr="00F11A97" w:rsidR="00AF2C47" w:rsidP="6A640060" w:rsidRDefault="00AF2C47" w14:paraId="1FD8F019" w14:textId="77777777">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Pla</w:t>
            </w:r>
            <w:bookmarkStart w:name="_GoBack" w:id="1"/>
            <w:bookmarkEnd w:id="1"/>
            <w:r w:rsidRPr="6A640060" w:rsidR="3E36D37C">
              <w:rPr>
                <w:rFonts w:ascii="Source Sans Pro" w:hAnsi="Source Sans Pro" w:cs="Arial"/>
                <w:i w:val="1"/>
                <w:iCs w:val="1"/>
                <w:sz w:val="22"/>
                <w:szCs w:val="22"/>
              </w:rPr>
              <w:t xml:space="preserve">ce an X next to one:     </w:t>
            </w:r>
          </w:p>
          <w:p w:rsidR="6A640060" w:rsidP="6A640060" w:rsidRDefault="6A640060" w14:paraId="2C26D3CE" w14:textId="52187341">
            <w:pPr>
              <w:spacing w:before="0" w:beforeAutospacing="off" w:after="0" w:afterAutospacing="off"/>
              <w:ind w:left="60"/>
              <w:jc w:val="left"/>
              <w:rPr>
                <w:rFonts w:ascii="Source Sans Pro" w:hAnsi="Source Sans Pro" w:cs="Arial"/>
                <w:sz w:val="22"/>
                <w:szCs w:val="22"/>
              </w:rPr>
            </w:pPr>
          </w:p>
          <w:p w:rsidR="00AF2C47" w:rsidP="6A640060" w:rsidRDefault="00AF2C47" w14:paraId="607FBC08" w14:textId="27E7D8B0">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78EC3DE4">
              <w:rPr>
                <w:rFonts w:ascii="Source Sans Pro" w:hAnsi="Source Sans Pro" w:cs="Arial"/>
                <w:sz w:val="22"/>
                <w:szCs w:val="22"/>
              </w:rPr>
              <w:t xml:space="preserve"> </w:t>
            </w:r>
            <w:r w:rsidRPr="6A640060" w:rsidR="3E36D37C">
              <w:rPr>
                <w:rFonts w:ascii="Source Sans Pro" w:hAnsi="Source Sans Pro" w:cs="Arial"/>
                <w:sz w:val="22"/>
                <w:szCs w:val="22"/>
              </w:rPr>
              <w:t xml:space="preserve">  Not occurring</w:t>
            </w:r>
          </w:p>
          <w:p w:rsidR="00AF2C47" w:rsidP="6A640060" w:rsidRDefault="00AF2C47" w14:paraId="1F5D6DA7" w14:textId="58C81461">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2010225E">
              <w:rPr>
                <w:rFonts w:ascii="Source Sans Pro" w:hAnsi="Source Sans Pro" w:cs="Arial"/>
                <w:sz w:val="22"/>
                <w:szCs w:val="22"/>
              </w:rPr>
              <w:t xml:space="preserve"> </w:t>
            </w:r>
            <w:r w:rsidRPr="6A640060" w:rsidR="3E36D37C">
              <w:rPr>
                <w:rFonts w:ascii="Source Sans Pro" w:hAnsi="Source Sans Pro" w:cs="Arial"/>
                <w:sz w:val="22"/>
                <w:szCs w:val="22"/>
              </w:rPr>
              <w:t xml:space="preserve"> Not systematic</w:t>
            </w:r>
          </w:p>
          <w:p w:rsidR="00AF2C47" w:rsidP="6A640060" w:rsidRDefault="00AF2C47" w14:paraId="5E4464FA" w14:textId="06B3A5EF">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2010225E">
              <w:rPr>
                <w:rFonts w:ascii="Source Sans Pro" w:hAnsi="Source Sans Pro" w:cs="Arial"/>
                <w:sz w:val="22"/>
                <w:szCs w:val="22"/>
              </w:rPr>
              <w:t xml:space="preserve"> </w:t>
            </w:r>
            <w:r w:rsidRPr="6A640060" w:rsidR="3E36D37C">
              <w:rPr>
                <w:rFonts w:ascii="Source Sans Pro" w:hAnsi="Source Sans Pro" w:cs="Arial"/>
                <w:sz w:val="22"/>
                <w:szCs w:val="22"/>
              </w:rPr>
              <w:t xml:space="preserve">  Planning to scale</w:t>
            </w:r>
          </w:p>
          <w:p w:rsidR="00AF2C47" w:rsidP="6A640060" w:rsidRDefault="00AF2C47" w14:paraId="00E2A556" w14:textId="7AAC832D">
            <w:pPr>
              <w:spacing w:before="60" w:after="60"/>
              <w:ind w:left="60"/>
              <w:jc w:val="left"/>
              <w:rPr>
                <w:rFonts w:ascii="Source Sans Pro" w:hAnsi="Source Sans Pro" w:cs="Arial"/>
                <w:sz w:val="22"/>
                <w:szCs w:val="22"/>
              </w:rPr>
            </w:pPr>
            <w:r w:rsidRPr="6A640060" w:rsidR="7D39BECC">
              <w:rPr>
                <w:rFonts w:ascii="Source Sans Pro" w:hAnsi="Source Sans Pro" w:cs="Arial"/>
                <w:sz w:val="22"/>
                <w:szCs w:val="22"/>
              </w:rPr>
              <w:t xml:space="preserve">    </w:t>
            </w:r>
            <w:r w:rsidRPr="6A640060" w:rsidR="3E36D37C">
              <w:rPr>
                <w:rFonts w:ascii="Source Sans Pro" w:hAnsi="Source Sans Pro" w:cs="Arial"/>
                <w:sz w:val="22"/>
                <w:szCs w:val="22"/>
              </w:rPr>
              <w:t>Scaling in progress</w:t>
            </w:r>
          </w:p>
          <w:p w:rsidRPr="00593D81" w:rsidR="00AF2C47" w:rsidP="6A640060" w:rsidRDefault="00AF2C47" w14:paraId="1A2D11E9" w14:textId="348F73D1">
            <w:pPr>
              <w:pStyle w:val="Normal"/>
              <w:spacing w:before="60" w:after="60"/>
              <w:ind w:left="0"/>
              <w:jc w:val="left"/>
              <w:rPr>
                <w:rFonts w:ascii="Source Sans Pro" w:hAnsi="Source Sans Pro" w:cs="Arial"/>
                <w:sz w:val="22"/>
                <w:szCs w:val="22"/>
              </w:rPr>
            </w:pPr>
            <w:r w:rsidRPr="6A640060" w:rsidR="5AEF7E03">
              <w:rPr>
                <w:rFonts w:ascii="Source Sans Pro" w:hAnsi="Source Sans Pro" w:cs="Arial"/>
                <w:b w:val="1"/>
                <w:bCs w:val="1"/>
                <w:sz w:val="22"/>
                <w:szCs w:val="22"/>
              </w:rPr>
              <w:t>X</w:t>
            </w:r>
            <w:r w:rsidRPr="6A640060" w:rsidR="3E36D37C">
              <w:rPr>
                <w:rFonts w:ascii="Source Sans Pro" w:hAnsi="Source Sans Pro" w:cs="Arial"/>
                <w:sz w:val="22"/>
                <w:szCs w:val="22"/>
              </w:rPr>
              <w:t xml:space="preserve"> </w:t>
            </w:r>
            <w:r w:rsidRPr="6A640060" w:rsidR="4A3B6892">
              <w:rPr>
                <w:rFonts w:ascii="Source Sans Pro" w:hAnsi="Source Sans Pro" w:cs="Arial"/>
                <w:sz w:val="22"/>
                <w:szCs w:val="22"/>
              </w:rPr>
              <w:t xml:space="preserve"> </w:t>
            </w:r>
            <w:r w:rsidRPr="6A640060" w:rsidR="232F9BAD">
              <w:rPr>
                <w:rFonts w:ascii="Source Sans Pro" w:hAnsi="Source Sans Pro" w:cs="Arial"/>
                <w:sz w:val="22"/>
                <w:szCs w:val="22"/>
              </w:rPr>
              <w:t xml:space="preserve"> </w:t>
            </w:r>
            <w:r w:rsidRPr="6A640060" w:rsidR="3E36D37C">
              <w:rPr>
                <w:rFonts w:ascii="Source Sans Pro" w:hAnsi="Source Sans Pro" w:cs="Arial"/>
                <w:sz w:val="22"/>
                <w:szCs w:val="22"/>
              </w:rPr>
              <w:t>At scale</w:t>
            </w:r>
          </w:p>
        </w:tc>
        <w:tc>
          <w:tcPr>
            <w:tcW w:w="4770" w:type="dxa"/>
            <w:tcMar>
              <w:top w:w="29" w:type="dxa"/>
              <w:bottom w:w="29" w:type="dxa"/>
            </w:tcMar>
          </w:tcPr>
          <w:p w:rsidR="003C55CE" w:rsidP="003C55CE" w:rsidRDefault="003C55CE" w14:paraId="4537EAF7" w14:textId="65D8CEB2">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46D57" w:rsidP="003C55CE" w:rsidRDefault="00446D57" w14:paraId="497E6D5D" w14:textId="4A53101B">
            <w:pPr>
              <w:rPr>
                <w:rFonts w:ascii="Source Sans Pro" w:hAnsi="Source Sans Pro" w:cs="Arial"/>
                <w:i/>
                <w:sz w:val="20"/>
                <w:szCs w:val="20"/>
              </w:rPr>
            </w:pPr>
          </w:p>
          <w:p w:rsidR="2059F6AE" w:rsidP="6A640060" w:rsidRDefault="2059F6AE" w14:paraId="33E8D9CE" w14:textId="77E9C1A4">
            <w:pPr>
              <w:pStyle w:val="Tablebul1"/>
              <w:numPr>
                <w:ilvl w:val="0"/>
                <w:numId w:val="22"/>
              </w:numPr>
              <w:rPr/>
            </w:pPr>
            <w:r w:rsidRPr="6A640060" w:rsidR="2059F6AE">
              <w:rPr>
                <w:rFonts w:ascii="Source Sans Pro" w:hAnsi="Source Sans Pro"/>
              </w:rPr>
              <w:t>Course specific Measurable Objectives (MOs) are mapped to course Student Learning Outcomes (SLOs)</w:t>
            </w:r>
            <w:r w:rsidRPr="6A640060" w:rsidR="318421B0">
              <w:rPr>
                <w:rFonts w:ascii="Source Sans Pro" w:hAnsi="Source Sans Pro"/>
              </w:rPr>
              <w:t>, which are mapped to Program Le</w:t>
            </w:r>
            <w:r w:rsidRPr="6A640060" w:rsidR="491E324E">
              <w:rPr>
                <w:rFonts w:ascii="Source Sans Pro" w:hAnsi="Source Sans Pro"/>
              </w:rPr>
              <w:t>vel</w:t>
            </w:r>
            <w:r w:rsidRPr="6A640060" w:rsidR="318421B0">
              <w:rPr>
                <w:rFonts w:ascii="Source Sans Pro" w:hAnsi="Source Sans Pro"/>
              </w:rPr>
              <w:t xml:space="preserve"> Outcomes (PLOs).</w:t>
            </w:r>
          </w:p>
          <w:p w:rsidR="1FDCF4EA" w:rsidP="6A640060" w:rsidRDefault="1FDCF4EA" w14:paraId="5ADA30FA" w14:textId="1CFDD0DB">
            <w:pPr>
              <w:pStyle w:val="Tablebul1"/>
              <w:numPr>
                <w:ilvl w:val="0"/>
                <w:numId w:val="22"/>
              </w:numPr>
              <w:bidi w:val="0"/>
              <w:spacing w:before="0" w:beforeAutospacing="off" w:after="0" w:afterAutospacing="off" w:line="259" w:lineRule="auto"/>
              <w:ind w:left="360" w:right="0" w:hanging="360"/>
              <w:jc w:val="left"/>
              <w:rPr>
                <w:rFonts w:ascii="Source Sans Pro" w:hAnsi="Source Sans Pro" w:eastAsia="Source Sans Pro" w:cs="Source Sans Pro" w:asciiTheme="minorAscii" w:hAnsiTheme="minorAscii" w:eastAsiaTheme="minorAscii" w:cstheme="minorAscii"/>
                <w:sz w:val="22"/>
                <w:szCs w:val="22"/>
              </w:rPr>
            </w:pPr>
            <w:r w:rsidRPr="6A640060" w:rsidR="1FDCF4EA">
              <w:rPr>
                <w:rFonts w:ascii="Source Sans Pro" w:hAnsi="Source Sans Pro"/>
              </w:rPr>
              <w:t>SLOs are mapped to Institutional Level Outcomes (per accreditation).</w:t>
            </w:r>
          </w:p>
          <w:p w:rsidR="318421B0" w:rsidP="6A640060" w:rsidRDefault="318421B0" w14:paraId="405CFB72" w14:textId="3FD7C454">
            <w:pPr>
              <w:pStyle w:val="Tablebul1"/>
              <w:numPr>
                <w:ilvl w:val="0"/>
                <w:numId w:val="22"/>
              </w:numPr>
              <w:bidi w:val="0"/>
              <w:spacing w:before="0" w:beforeAutospacing="off" w:after="0" w:afterAutospacing="off" w:line="259" w:lineRule="auto"/>
              <w:ind w:left="360" w:right="0" w:hanging="360"/>
              <w:jc w:val="left"/>
              <w:rPr>
                <w:rFonts w:ascii="Arial" w:hAnsi="Arial" w:eastAsia="Arial" w:cs="Arial" w:asciiTheme="minorAscii" w:hAnsiTheme="minorAscii" w:eastAsiaTheme="minorAscii" w:cstheme="minorAscii"/>
                <w:sz w:val="22"/>
                <w:szCs w:val="22"/>
              </w:rPr>
            </w:pPr>
            <w:r w:rsidRPr="6A640060" w:rsidR="318421B0">
              <w:rPr>
                <w:rFonts w:ascii="Source Sans Pro" w:hAnsi="Source Sans Pro"/>
              </w:rPr>
              <w:t xml:space="preserve">Programs review course MOs and SLOs on a 5-year program review cycle. </w:t>
            </w:r>
          </w:p>
          <w:p w:rsidR="00AF2C47" w:rsidP="6A640060" w:rsidRDefault="69B02AA1" w14:paraId="5A7866BB" w14:textId="01F7822B">
            <w:pPr>
              <w:pStyle w:val="Tablebul1"/>
              <w:numPr>
                <w:ilvl w:val="0"/>
                <w:numId w:val="22"/>
              </w:numPr>
              <w:rPr/>
            </w:pPr>
            <w:r w:rsidRPr="6A640060" w:rsidR="1D894615">
              <w:rPr>
                <w:rFonts w:ascii="Source Sans Pro" w:hAnsi="Source Sans Pro"/>
              </w:rPr>
              <w:t>Advisory meetings are conducted on an annual or biannual basis for all CE programs to ensure alignment with employer needs</w:t>
            </w:r>
            <w:r w:rsidRPr="6A640060" w:rsidR="2871B454">
              <w:rPr>
                <w:rFonts w:ascii="Source Sans Pro" w:hAnsi="Source Sans Pro"/>
              </w:rPr>
              <w:t xml:space="preserve"> to stay current within industries</w:t>
            </w:r>
            <w:r w:rsidRPr="6A640060" w:rsidR="1D894615">
              <w:rPr>
                <w:rFonts w:ascii="Source Sans Pro" w:hAnsi="Source Sans Pro"/>
              </w:rPr>
              <w:t>.</w:t>
            </w:r>
          </w:p>
          <w:p w:rsidR="50749537" w:rsidP="6A640060" w:rsidRDefault="50749537" w14:paraId="26650EE4" w14:textId="0D082095">
            <w:pPr>
              <w:pStyle w:val="Tablebul1"/>
              <w:numPr>
                <w:ilvl w:val="0"/>
                <w:numId w:val="22"/>
              </w:numPr>
              <w:rPr>
                <w:rFonts w:ascii="Source Sans Pro" w:hAnsi="Source Sans Pro" w:eastAsia="Source Sans Pro" w:cs="Source Sans Pro"/>
              </w:rPr>
            </w:pPr>
            <w:r w:rsidRPr="6A640060" w:rsidR="50749537">
              <w:rPr>
                <w:rFonts w:ascii="Source Sans Pro" w:hAnsi="Source Sans Pro" w:eastAsia="Source Sans Pro" w:cs="Source Sans Pro"/>
                <w:sz w:val="22"/>
                <w:szCs w:val="22"/>
              </w:rPr>
              <w:t>Programs utilize a Planning for Institutional Effectiveness (PIE) process for documenting program outcomes and requ</w:t>
            </w:r>
            <w:r w:rsidRPr="6A640060" w:rsidR="467A37E2">
              <w:rPr>
                <w:rFonts w:ascii="Source Sans Pro" w:hAnsi="Source Sans Pro" w:eastAsia="Source Sans Pro" w:cs="Source Sans Pro"/>
                <w:sz w:val="22"/>
                <w:szCs w:val="22"/>
              </w:rPr>
              <w:t>esting learning resources</w:t>
            </w:r>
            <w:r w:rsidRPr="6A640060" w:rsidR="65E18C3C">
              <w:rPr>
                <w:rFonts w:ascii="Source Sans Pro" w:hAnsi="Source Sans Pro" w:eastAsia="Source Sans Pro" w:cs="Source Sans Pro"/>
                <w:sz w:val="22"/>
                <w:szCs w:val="22"/>
              </w:rPr>
              <w:t>. PIE rep</w:t>
            </w:r>
            <w:r w:rsidRPr="6A640060" w:rsidR="4355399B">
              <w:rPr>
                <w:rFonts w:ascii="Source Sans Pro" w:hAnsi="Source Sans Pro" w:eastAsia="Source Sans Pro" w:cs="Source Sans Pro"/>
                <w:sz w:val="22"/>
                <w:szCs w:val="22"/>
              </w:rPr>
              <w:t>orts are</w:t>
            </w:r>
            <w:r w:rsidRPr="6A640060" w:rsidR="65E18C3C">
              <w:rPr>
                <w:rFonts w:ascii="Source Sans Pro" w:hAnsi="Source Sans Pro" w:eastAsia="Source Sans Pro" w:cs="Source Sans Pro"/>
                <w:sz w:val="22"/>
                <w:szCs w:val="22"/>
              </w:rPr>
              <w:t xml:space="preserve"> considered as part of the campus strategic plan and budget. </w:t>
            </w:r>
          </w:p>
          <w:p w:rsidR="00AF2C47" w:rsidP="6A640060" w:rsidRDefault="6BB10DCE" w14:paraId="0B529D25" w14:textId="0CE74E19">
            <w:pPr>
              <w:pStyle w:val="Tablebul1"/>
              <w:numPr>
                <w:ilvl w:val="0"/>
                <w:numId w:val="22"/>
              </w:numPr>
              <w:rPr>
                <w:rFonts w:ascii="Source Sans Pro" w:hAnsi="Source Sans Pro" w:eastAsia="Source Sans Pro" w:cs="Source Sans Pro" w:asciiTheme="minorAscii" w:hAnsiTheme="minorAscii" w:eastAsiaTheme="minorAscii" w:cstheme="minorAscii"/>
                <w:sz w:val="22"/>
                <w:szCs w:val="22"/>
              </w:rPr>
            </w:pPr>
            <w:r w:rsidRPr="6A640060" w:rsidR="1329CB5F">
              <w:rPr>
                <w:rFonts w:ascii="Source Sans Pro" w:hAnsi="Source Sans Pro"/>
              </w:rPr>
              <w:t xml:space="preserve">Strong Workforce supports curriculum development based on employment demands. </w:t>
            </w:r>
          </w:p>
          <w:p w:rsidR="00AF2C47" w:rsidP="6A640060" w:rsidRDefault="6BB10DCE" w14:paraId="2BCA6B13" w14:textId="283F2FDB">
            <w:pPr>
              <w:pStyle w:val="Tablebul1"/>
              <w:numPr>
                <w:ilvl w:val="0"/>
                <w:numId w:val="22"/>
              </w:numPr>
              <w:rPr/>
            </w:pPr>
            <w:r w:rsidRPr="6A640060" w:rsidR="0B1E4F9B">
              <w:rPr>
                <w:rFonts w:ascii="Source Sans Pro" w:hAnsi="Source Sans Pro"/>
              </w:rPr>
              <w:t>The College offers 25 Associates Degrees for Transfer (</w:t>
            </w:r>
            <w:r w:rsidRPr="6A640060" w:rsidR="331AAF43">
              <w:rPr>
                <w:rFonts w:ascii="Source Sans Pro" w:hAnsi="Source Sans Pro"/>
              </w:rPr>
              <w:t>ADTs</w:t>
            </w:r>
            <w:r w:rsidRPr="6A640060" w:rsidR="19B5E792">
              <w:rPr>
                <w:rFonts w:ascii="Source Sans Pro" w:hAnsi="Source Sans Pro"/>
              </w:rPr>
              <w:t>)</w:t>
            </w:r>
            <w:r w:rsidRPr="6A640060" w:rsidR="331AAF43">
              <w:rPr>
                <w:rFonts w:ascii="Source Sans Pro" w:hAnsi="Source Sans Pro"/>
              </w:rPr>
              <w:t xml:space="preserve">.  </w:t>
            </w:r>
          </w:p>
          <w:p w:rsidR="11183076" w:rsidP="6A640060" w:rsidRDefault="7C9222B7" w14:paraId="4F02030D" w14:textId="3FD1D403">
            <w:pPr>
              <w:pStyle w:val="Tablebul1"/>
              <w:numPr>
                <w:ilvl w:val="0"/>
                <w:numId w:val="22"/>
              </w:numPr>
              <w:rPr>
                <w:rFonts w:ascii="Cambria" w:hAnsi="Cambria" w:cs="" w:asciiTheme="minorAscii" w:hAnsiTheme="minorAscii" w:cstheme="minorBidi"/>
              </w:rPr>
            </w:pPr>
            <w:r w:rsidRPr="6A640060" w:rsidR="25417959">
              <w:rPr>
                <w:rFonts w:ascii="Source Sans Pro" w:hAnsi="Source Sans Pro"/>
              </w:rPr>
              <w:t>Certificates</w:t>
            </w:r>
            <w:r w:rsidRPr="6A640060" w:rsidR="560B2005">
              <w:rPr>
                <w:rFonts w:ascii="Source Sans Pro" w:hAnsi="Source Sans Pro"/>
              </w:rPr>
              <w:t xml:space="preserve"> are</w:t>
            </w:r>
            <w:r w:rsidRPr="6A640060" w:rsidR="25417959">
              <w:rPr>
                <w:rFonts w:ascii="Source Sans Pro" w:hAnsi="Source Sans Pro"/>
              </w:rPr>
              <w:t xml:space="preserve"> </w:t>
            </w:r>
            <w:r w:rsidRPr="6A640060" w:rsidR="6C9D5251">
              <w:rPr>
                <w:rFonts w:ascii="Source Sans Pro" w:hAnsi="Source Sans Pro"/>
              </w:rPr>
              <w:t>under development</w:t>
            </w:r>
            <w:r w:rsidRPr="6A640060" w:rsidR="25417959">
              <w:rPr>
                <w:rFonts w:ascii="Source Sans Pro" w:hAnsi="Source Sans Pro"/>
              </w:rPr>
              <w:t xml:space="preserve"> for IGETC/CSU</w:t>
            </w:r>
            <w:r w:rsidRPr="6A640060" w:rsidR="4405F22D">
              <w:rPr>
                <w:rFonts w:ascii="Source Sans Pro" w:hAnsi="Source Sans Pro"/>
              </w:rPr>
              <w:t xml:space="preserve"> general education completion</w:t>
            </w:r>
            <w:r w:rsidRPr="6A640060" w:rsidR="00016B18">
              <w:rPr>
                <w:rFonts w:ascii="Source Sans Pro" w:hAnsi="Source Sans Pro"/>
              </w:rPr>
              <w:t>.</w:t>
            </w:r>
          </w:p>
          <w:p w:rsidRPr="00ED2108" w:rsidR="00AF2C47" w:rsidP="00AF2C47" w:rsidRDefault="00AF2C47" w14:paraId="0F7A7E90" w14:textId="77777777">
            <w:pPr>
              <w:pStyle w:val="Tbul1"/>
              <w:numPr>
                <w:ilvl w:val="0"/>
                <w:numId w:val="0"/>
              </w:numPr>
              <w:rPr>
                <w:rFonts w:ascii="Source Sans Pro" w:hAnsi="Source Sans Pro"/>
              </w:rPr>
            </w:pPr>
          </w:p>
          <w:p w:rsidR="00446D57" w:rsidP="00AF2C47" w:rsidRDefault="4F91AF52" w14:paraId="3354345A" w14:textId="07497D62">
            <w:pPr>
              <w:pStyle w:val="Tablebul1"/>
              <w:numPr>
                <w:numId w:val="0"/>
              </w:numPr>
              <w:ind w:left="245" w:hanging="245"/>
              <w:rPr>
                <w:rFonts w:ascii="Source Sans Pro" w:hAnsi="Source Sans Pro"/>
              </w:rPr>
            </w:pPr>
            <w:r w:rsidRPr="6A640060" w:rsidR="119E518E">
              <w:rPr>
                <w:rFonts w:ascii="Source Sans Pro" w:hAnsi="Source Sans Pro"/>
              </w:rPr>
              <w:t xml:space="preserve">Term, if </w:t>
            </w:r>
            <w:r w:rsidRPr="6A640060" w:rsidR="119E518E">
              <w:rPr>
                <w:rFonts w:ascii="Source Sans Pro" w:hAnsi="Source Sans Pro"/>
                <w:i w:val="1"/>
                <w:iCs w:val="1"/>
              </w:rPr>
              <w:t>at scale</w:t>
            </w:r>
            <w:r w:rsidRPr="6A640060" w:rsidR="119E518E">
              <w:rPr>
                <w:rFonts w:ascii="Source Sans Pro" w:hAnsi="Source Sans Pro"/>
              </w:rPr>
              <w:t xml:space="preserve"> or </w:t>
            </w:r>
            <w:r w:rsidRPr="6A640060" w:rsidR="119E518E">
              <w:rPr>
                <w:rFonts w:ascii="Source Sans Pro" w:hAnsi="Source Sans Pro"/>
                <w:i w:val="1"/>
                <w:iCs w:val="1"/>
              </w:rPr>
              <w:t>scaling</w:t>
            </w:r>
            <w:r w:rsidRPr="6A640060" w:rsidR="119E518E">
              <w:rPr>
                <w:rFonts w:ascii="Source Sans Pro" w:hAnsi="Source Sans Pro"/>
              </w:rPr>
              <w:t>:</w:t>
            </w:r>
            <w:r w:rsidRPr="6A640060" w:rsidR="42D70555">
              <w:rPr>
                <w:rFonts w:ascii="Source Sans Pro" w:hAnsi="Source Sans Pro"/>
              </w:rPr>
              <w:t xml:space="preserve"> </w:t>
            </w:r>
          </w:p>
          <w:p w:rsidR="7870983F" w:rsidP="6A640060" w:rsidRDefault="7870983F" w14:paraId="772C225F" w14:textId="497C0086">
            <w:pPr>
              <w:pStyle w:val="Tablebul1"/>
              <w:numPr>
                <w:numId w:val="0"/>
              </w:numPr>
              <w:ind w:left="0"/>
              <w:rPr>
                <w:rFonts w:ascii="Arial" w:hAnsi="Arial" w:eastAsia="ＭＳ 明朝" w:cs="Arial"/>
                <w:sz w:val="22"/>
                <w:szCs w:val="22"/>
              </w:rPr>
            </w:pPr>
            <w:r w:rsidRPr="6A640060" w:rsidR="7870983F">
              <w:rPr>
                <w:rFonts w:ascii="Source Sans Pro" w:hAnsi="Source Sans Pro" w:eastAsia="ＭＳ 明朝" w:cs="Arial"/>
                <w:sz w:val="22"/>
                <w:szCs w:val="22"/>
              </w:rPr>
              <w:t>Spring 2021</w:t>
            </w:r>
          </w:p>
          <w:p w:rsidRPr="00593D81" w:rsidR="00AF2C47" w:rsidP="00446D57" w:rsidRDefault="00AF2C47" w14:paraId="4FAA3B60" w14:textId="47A53BCD">
            <w:pPr>
              <w:pStyle w:val="Tablebul1"/>
              <w:numPr>
                <w:ilvl w:val="0"/>
                <w:numId w:val="0"/>
              </w:numPr>
              <w:ind w:left="245" w:hanging="245"/>
              <w:rPr>
                <w:rFonts w:ascii="Source Sans Pro" w:hAnsi="Source Sans Pro"/>
              </w:rPr>
            </w:pPr>
          </w:p>
        </w:tc>
        <w:tc>
          <w:tcPr>
            <w:tcW w:w="4051" w:type="dxa"/>
            <w:gridSpan w:val="2"/>
            <w:tcMar/>
          </w:tcPr>
          <w:p w:rsidR="00AF2C47" w:rsidP="00AF2C47" w:rsidRDefault="00AF2C47" w14:paraId="5F106C41" w14:textId="7DD5E676">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46D57" w:rsidP="00AF2C47" w:rsidRDefault="00446D57" w14:paraId="11F74743" w14:textId="6448B117">
            <w:pPr>
              <w:rPr>
                <w:rFonts w:ascii="Source Sans Pro" w:hAnsi="Source Sans Pro" w:cs="Arial"/>
                <w:i/>
                <w:sz w:val="20"/>
                <w:szCs w:val="20"/>
              </w:rPr>
            </w:pPr>
          </w:p>
          <w:p w:rsidR="57A43AA4" w:rsidP="6A640060" w:rsidRDefault="57A43AA4" w14:paraId="54B92A89" w14:textId="2B57B4F5">
            <w:pPr>
              <w:pStyle w:val="Tablebul1"/>
              <w:numPr>
                <w:ilvl w:val="0"/>
                <w:numId w:val="22"/>
              </w:numPr>
              <w:bidi w:val="0"/>
              <w:spacing w:before="0" w:beforeAutospacing="off" w:after="0" w:afterAutospacing="off" w:line="259" w:lineRule="auto"/>
              <w:ind w:left="360" w:right="0" w:hanging="360"/>
              <w:jc w:val="left"/>
              <w:rPr>
                <w:rFonts w:ascii="Arial" w:hAnsi="Arial" w:eastAsia="Arial" w:cs="Arial" w:asciiTheme="minorAscii" w:hAnsiTheme="minorAscii" w:eastAsiaTheme="minorAscii" w:cstheme="minorAscii"/>
                <w:sz w:val="22"/>
                <w:szCs w:val="22"/>
              </w:rPr>
            </w:pPr>
            <w:r w:rsidRPr="6A640060" w:rsidR="57A43AA4">
              <w:rPr>
                <w:rFonts w:ascii="Source Sans Pro" w:hAnsi="Source Sans Pro"/>
              </w:rPr>
              <w:t>E</w:t>
            </w:r>
            <w:r w:rsidRPr="6A640060" w:rsidR="0DABD845">
              <w:rPr>
                <w:rFonts w:ascii="Source Sans Pro" w:hAnsi="Source Sans Pro"/>
              </w:rPr>
              <w:t>valuation</w:t>
            </w:r>
            <w:r w:rsidRPr="6A640060" w:rsidR="66579B6F">
              <w:rPr>
                <w:rFonts w:ascii="Source Sans Pro" w:hAnsi="Source Sans Pro"/>
              </w:rPr>
              <w:t xml:space="preserve"> of </w:t>
            </w:r>
            <w:r w:rsidRPr="6A640060" w:rsidR="1A29384B">
              <w:rPr>
                <w:rFonts w:ascii="Source Sans Pro" w:hAnsi="Source Sans Pro"/>
              </w:rPr>
              <w:t>MOs, SLOs, and P</w:t>
            </w:r>
            <w:r w:rsidRPr="6A640060" w:rsidR="1A5991DC">
              <w:rPr>
                <w:rFonts w:ascii="Source Sans Pro" w:hAnsi="Source Sans Pro"/>
              </w:rPr>
              <w:t>LOs is ongoing.</w:t>
            </w:r>
          </w:p>
          <w:p w:rsidRPr="00ED2108" w:rsidR="00446D57" w:rsidP="0063025E" w:rsidRDefault="05C5D5AC" w14:paraId="3D6A6DCC" w14:textId="37FFF473">
            <w:pPr>
              <w:pStyle w:val="Tablebul1"/>
              <w:numPr>
                <w:ilvl w:val="0"/>
                <w:numId w:val="22"/>
              </w:numPr>
              <w:rPr>
                <w:rFonts w:ascii="Source Sans Pro" w:hAnsi="Source Sans Pro"/>
              </w:rPr>
            </w:pPr>
            <w:r w:rsidRPr="6A640060" w:rsidR="2BF1F149">
              <w:rPr>
                <w:rFonts w:ascii="Source Sans Pro" w:hAnsi="Source Sans Pro"/>
              </w:rPr>
              <w:t>Continue to review/revise A</w:t>
            </w:r>
            <w:r w:rsidRPr="6A640060" w:rsidR="7DA88776">
              <w:rPr>
                <w:rFonts w:ascii="Source Sans Pro" w:hAnsi="Source Sans Pro"/>
              </w:rPr>
              <w:t>ssociates</w:t>
            </w:r>
            <w:r w:rsidRPr="6A640060" w:rsidR="2BF1F149">
              <w:rPr>
                <w:rFonts w:ascii="Source Sans Pro" w:hAnsi="Source Sans Pro"/>
              </w:rPr>
              <w:t xml:space="preserve"> degrees to align with </w:t>
            </w:r>
            <w:r w:rsidRPr="6A640060" w:rsidR="0C7FB6B2">
              <w:rPr>
                <w:rFonts w:ascii="Source Sans Pro" w:hAnsi="Source Sans Pro"/>
              </w:rPr>
              <w:t>student educational goals and employment needs</w:t>
            </w:r>
            <w:r w:rsidRPr="6A640060" w:rsidR="2BF1F149">
              <w:rPr>
                <w:rFonts w:ascii="Source Sans Pro" w:hAnsi="Source Sans Pro"/>
              </w:rPr>
              <w:t xml:space="preserve">. </w:t>
            </w:r>
          </w:p>
          <w:p w:rsidRPr="00ED2108" w:rsidR="00446D57" w:rsidP="6A640060" w:rsidRDefault="49162155" w14:paraId="3702F357" w14:textId="771810FB">
            <w:pPr>
              <w:pStyle w:val="Tablebul1"/>
              <w:numPr>
                <w:ilvl w:val="0"/>
                <w:numId w:val="22"/>
              </w:numPr>
              <w:rPr>
                <w:rFonts w:ascii="Source Sans Pro" w:hAnsi="Source Sans Pro" w:eastAsia="Source Sans Pro" w:cs="Source Sans Pro" w:asciiTheme="minorAscii" w:hAnsiTheme="minorAscii" w:eastAsiaTheme="minorAscii" w:cstheme="minorAscii"/>
                <w:sz w:val="22"/>
                <w:szCs w:val="22"/>
              </w:rPr>
            </w:pPr>
            <w:r w:rsidRPr="6A640060" w:rsidR="0CA6D616">
              <w:rPr>
                <w:rFonts w:ascii="Source Sans Pro" w:hAnsi="Source Sans Pro"/>
              </w:rPr>
              <w:t xml:space="preserve">Continue to develop </w:t>
            </w:r>
            <w:r w:rsidRPr="6A640060" w:rsidR="277A6579">
              <w:rPr>
                <w:rFonts w:ascii="Source Sans Pro" w:hAnsi="Source Sans Pro"/>
              </w:rPr>
              <w:t xml:space="preserve">and review/revise </w:t>
            </w:r>
            <w:r w:rsidRPr="6A640060" w:rsidR="0CA6D616">
              <w:rPr>
                <w:rFonts w:ascii="Source Sans Pro" w:hAnsi="Source Sans Pro"/>
              </w:rPr>
              <w:t>ADTs</w:t>
            </w:r>
            <w:r w:rsidRPr="6A640060" w:rsidR="1B1A0BC4">
              <w:rPr>
                <w:rFonts w:ascii="Source Sans Pro" w:hAnsi="Source Sans Pro"/>
              </w:rPr>
              <w:t xml:space="preserve"> to align with student transfer </w:t>
            </w:r>
            <w:r w:rsidRPr="6A640060" w:rsidR="33ADA26B">
              <w:rPr>
                <w:rFonts w:ascii="Source Sans Pro" w:hAnsi="Source Sans Pro"/>
              </w:rPr>
              <w:t>need</w:t>
            </w:r>
            <w:r w:rsidRPr="6A640060" w:rsidR="1B1A0BC4">
              <w:rPr>
                <w:rFonts w:ascii="Source Sans Pro" w:hAnsi="Source Sans Pro"/>
              </w:rPr>
              <w:t>s.</w:t>
            </w:r>
          </w:p>
          <w:p w:rsidR="112F88E4" w:rsidP="6A640060" w:rsidRDefault="112F88E4" w14:paraId="6002586D" w14:textId="74A81782">
            <w:pPr>
              <w:pStyle w:val="Tablebul1"/>
              <w:numPr>
                <w:ilvl w:val="0"/>
                <w:numId w:val="22"/>
              </w:numPr>
              <w:rPr>
                <w:rFonts w:ascii="Source Sans Pro" w:hAnsi="Source Sans Pro" w:eastAsia="Source Sans Pro" w:cs="Source Sans Pro" w:asciiTheme="minorAscii" w:hAnsiTheme="minorAscii" w:eastAsiaTheme="minorAscii" w:cstheme="minorAscii"/>
                <w:sz w:val="22"/>
                <w:szCs w:val="22"/>
              </w:rPr>
            </w:pPr>
            <w:r w:rsidRPr="6A640060" w:rsidR="112F88E4">
              <w:rPr>
                <w:rFonts w:ascii="Source Sans Pro" w:hAnsi="Source Sans Pro"/>
              </w:rPr>
              <w:t>Participation in CCLA19’s partnership with 18 regional colleges to create shared partnerships with local industries and address gaps in employment skills in course content.</w:t>
            </w:r>
          </w:p>
          <w:p w:rsidR="6A640060" w:rsidP="6A640060" w:rsidRDefault="6A640060" w14:paraId="755C3D3D" w14:textId="40DCA47D">
            <w:pPr>
              <w:pStyle w:val="Tablebul1"/>
              <w:numPr>
                <w:numId w:val="0"/>
              </w:numPr>
              <w:ind w:left="0"/>
              <w:rPr>
                <w:rFonts w:ascii="Arial" w:hAnsi="Arial" w:eastAsia="ＭＳ 明朝" w:cs="Arial"/>
                <w:sz w:val="22"/>
                <w:szCs w:val="22"/>
              </w:rPr>
            </w:pPr>
          </w:p>
          <w:p w:rsidRPr="00ED2108" w:rsidR="00AF2C47" w:rsidP="00AF2C47" w:rsidRDefault="00AF2C47" w14:paraId="68660BC5" w14:textId="77777777">
            <w:pPr>
              <w:rPr>
                <w:rFonts w:ascii="Source Sans Pro" w:hAnsi="Source Sans Pro" w:cs="Arial"/>
                <w:sz w:val="22"/>
                <w:szCs w:val="22"/>
              </w:rPr>
            </w:pPr>
          </w:p>
          <w:p w:rsidR="00AF2C47" w:rsidP="6A640060" w:rsidRDefault="6D2199D1" w14:paraId="699DCFF6" w14:textId="2961807B">
            <w:pPr>
              <w:pStyle w:val="Tablebul1"/>
              <w:numPr>
                <w:numId w:val="0"/>
              </w:numPr>
              <w:ind w:left="0"/>
              <w:rPr>
                <w:rFonts w:ascii="Source Sans Pro" w:hAnsi="Source Sans Pro"/>
              </w:rPr>
            </w:pPr>
            <w:r w:rsidRPr="6A640060" w:rsidR="56040FDB">
              <w:rPr>
                <w:rFonts w:ascii="Source Sans Pro" w:hAnsi="Source Sans Pro" w:cs="Arial"/>
                <w:i w:val="1"/>
                <w:iCs w:val="1"/>
                <w:sz w:val="22"/>
                <w:szCs w:val="22"/>
              </w:rPr>
              <w:t>Timeline for implementing next steps:</w:t>
            </w:r>
            <w:r w:rsidRPr="6A640060" w:rsidR="1ECB1358">
              <w:rPr>
                <w:rFonts w:ascii="Source Sans Pro" w:hAnsi="Source Sans Pro" w:cs="Arial"/>
                <w:i w:val="1"/>
                <w:iCs w:val="1"/>
                <w:sz w:val="22"/>
                <w:szCs w:val="22"/>
              </w:rPr>
              <w:t xml:space="preserve"> </w:t>
            </w:r>
            <w:r w:rsidRPr="6A640060" w:rsidR="2AB81A00">
              <w:rPr>
                <w:rFonts w:ascii="Source Sans Pro" w:hAnsi="Source Sans Pro"/>
              </w:rPr>
              <w:t xml:space="preserve">Spring </w:t>
            </w:r>
            <w:proofErr w:type="gramStart"/>
            <w:r w:rsidRPr="6A640060" w:rsidR="2AB81A00">
              <w:rPr>
                <w:rFonts w:ascii="Source Sans Pro" w:hAnsi="Source Sans Pro"/>
              </w:rPr>
              <w:t>2022</w:t>
            </w:r>
            <w:proofErr w:type="gramEnd"/>
          </w:p>
          <w:p w:rsidR="00AF2C47" w:rsidP="6A640060" w:rsidRDefault="6D2199D1" w14:paraId="2DDE77E2" w14:textId="4D107621">
            <w:pPr>
              <w:pStyle w:val="Normal"/>
              <w:rPr>
                <w:rFonts w:ascii="Source Sans Pro" w:hAnsi="Source Sans Pro" w:cs="Arial"/>
                <w:i w:val="1"/>
                <w:iCs w:val="1"/>
                <w:sz w:val="22"/>
                <w:szCs w:val="22"/>
              </w:rPr>
            </w:pPr>
          </w:p>
          <w:p w:rsidRPr="00593D81" w:rsidR="00AF2C47" w:rsidP="5B3ACEB5" w:rsidRDefault="00AF2C47" w14:paraId="3F5FA2D6" w14:textId="6D5B00D6">
            <w:pPr>
              <w:pStyle w:val="Tablebul1"/>
              <w:numPr>
                <w:ilvl w:val="0"/>
                <w:numId w:val="0"/>
              </w:numPr>
              <w:rPr>
                <w:rFonts w:ascii="Source Sans Pro" w:hAnsi="Source Sans Pro"/>
                <w:i/>
                <w:iCs/>
              </w:rPr>
            </w:pPr>
          </w:p>
        </w:tc>
      </w:tr>
      <w:tr w:rsidRPr="00593D81" w:rsidR="00AF2C47" w:rsidTr="60F5E614" w14:paraId="00FC01A3" w14:textId="77777777">
        <w:trPr/>
        <w:tc>
          <w:tcPr>
            <w:tcW w:w="6165" w:type="dxa"/>
            <w:gridSpan w:val="2"/>
            <w:tcBorders>
              <w:bottom w:val="single" w:color="auto" w:sz="4" w:space="0"/>
            </w:tcBorders>
            <w:tcMar>
              <w:top w:w="29" w:type="dxa"/>
              <w:bottom w:w="29" w:type="dxa"/>
            </w:tcMar>
          </w:tcPr>
          <w:p w:rsidRPr="006B49AE" w:rsidR="00AF2C47" w:rsidP="00AF2C47" w:rsidRDefault="00AF2C47" w14:paraId="665E2338"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4479FD20"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16F0900A"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25D29A30" w14:textId="66C9730F">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05B3FE72" w14:textId="0820CAD6">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tcMar>
              <w:top w:w="29" w:type="dxa"/>
              <w:bottom w:w="29" w:type="dxa"/>
            </w:tcMar>
          </w:tcPr>
          <w:p w:rsidR="00AF2C47" w:rsidP="00AF2C47" w:rsidRDefault="00AF2C47" w14:paraId="096E2608" w14:textId="77777777">
            <w:pPr>
              <w:rPr>
                <w:rFonts w:ascii="Source Sans Pro" w:hAnsi="Source Sans Pro" w:cs="Arial"/>
                <w:i/>
                <w:spacing w:val="-4"/>
                <w:sz w:val="20"/>
                <w:szCs w:val="20"/>
              </w:rPr>
            </w:pPr>
          </w:p>
          <w:p w:rsidR="00AF2C47" w:rsidP="6A640060" w:rsidRDefault="00AF2C47" w14:paraId="61B5A46C" w14:textId="31E2ED7F">
            <w:pPr>
              <w:rPr>
                <w:rFonts w:ascii="Source Sans Pro" w:hAnsi="Source Sans Pro" w:cs="Arial"/>
                <w:i w:val="1"/>
                <w:iCs w:val="1"/>
                <w:spacing w:val="-4"/>
                <w:sz w:val="20"/>
                <w:szCs w:val="20"/>
              </w:rPr>
            </w:pPr>
            <w:r w:rsidRPr="6A640060" w:rsidR="3E36D37C">
              <w:rPr>
                <w:rFonts w:ascii="Source Sans Pro" w:hAnsi="Source Sans Pro" w:cs="Arial"/>
                <w:i w:val="1"/>
                <w:iCs w:val="1"/>
                <w:spacing w:val="-4"/>
                <w:sz w:val="20"/>
                <w:szCs w:val="20"/>
              </w:rPr>
              <w:t xml:space="preserve">Support Needed </w:t>
            </w:r>
            <w:r w:rsidRPr="6A640060" w:rsidR="3E36D37C">
              <w:rPr>
                <w:rFonts w:ascii="Source Sans Pro" w:hAnsi="Source Sans Pro" w:cs="Arial"/>
                <w:i w:val="1"/>
                <w:iCs w:val="1"/>
                <w:spacing w:val="-4"/>
                <w:sz w:val="20"/>
                <w:szCs w:val="20"/>
              </w:rPr>
              <w:t>– Detail</w:t>
            </w:r>
            <w:r w:rsidRPr="6A640060" w:rsidR="3E36D37C">
              <w:rPr>
                <w:rFonts w:ascii="Source Sans Pro" w:hAnsi="Source Sans Pro" w:cs="Arial"/>
                <w:i w:val="1"/>
                <w:iCs w:val="1"/>
                <w:spacing w:val="-4"/>
                <w:sz w:val="20"/>
                <w:szCs w:val="20"/>
              </w:rPr>
              <w:t>:  (</w:t>
            </w:r>
            <w:r w:rsidRPr="6A640060" w:rsidR="3E36D37C">
              <w:rPr>
                <w:rFonts w:ascii="Source Sans Pro" w:hAnsi="Source Sans Pro" w:cs="Arial"/>
                <w:i w:val="1"/>
                <w:iCs w:val="1"/>
                <w:spacing w:val="-4"/>
                <w:sz w:val="20"/>
                <w:szCs w:val="20"/>
              </w:rPr>
              <w:t>1,000 character</w:t>
            </w:r>
            <w:r w:rsidRPr="6A640060" w:rsidR="534BA185">
              <w:rPr>
                <w:rFonts w:ascii="Source Sans Pro" w:hAnsi="Source Sans Pro" w:cs="Arial"/>
                <w:i w:val="1"/>
                <w:iCs w:val="1"/>
                <w:spacing w:val="-4"/>
                <w:sz w:val="20"/>
                <w:szCs w:val="20"/>
              </w:rPr>
              <w:t>s</w:t>
            </w:r>
            <w:r w:rsidRPr="6A640060" w:rsidR="3E36D37C">
              <w:rPr>
                <w:rFonts w:ascii="Source Sans Pro" w:hAnsi="Source Sans Pro" w:cs="Arial"/>
                <w:i w:val="1"/>
                <w:iCs w:val="1"/>
                <w:spacing w:val="-4"/>
                <w:sz w:val="20"/>
                <w:szCs w:val="20"/>
              </w:rPr>
              <w:t>)</w:t>
            </w:r>
          </w:p>
          <w:p w:rsidRPr="008E3530" w:rsidR="00AF2C47" w:rsidP="4D18548F" w:rsidRDefault="39C38DEB" w14:paraId="65350419" w14:textId="576DA658">
            <w:pPr>
              <w:rPr>
                <w:rFonts w:asciiTheme="majorHAnsi" w:hAnsiTheme="majorHAnsi" w:cstheme="majorBidi"/>
                <w:sz w:val="18"/>
                <w:szCs w:val="18"/>
              </w:rPr>
            </w:pPr>
            <w:r w:rsidRPr="4D18548F">
              <w:rPr>
                <w:rFonts w:asciiTheme="majorHAnsi" w:hAnsiTheme="majorHAnsi" w:cstheme="majorBidi"/>
                <w:sz w:val="18"/>
                <w:szCs w:val="18"/>
              </w:rPr>
              <w:t>n/a</w:t>
            </w:r>
          </w:p>
        </w:tc>
        <w:tc>
          <w:tcPr>
            <w:tcW w:w="4051" w:type="dxa"/>
            <w:gridSpan w:val="2"/>
            <w:tcMar/>
          </w:tcPr>
          <w:p w:rsidRPr="006B49AE" w:rsidR="00AF2C47" w:rsidP="00AF2C47" w:rsidRDefault="00AF2C47" w14:paraId="1E747047" w14:textId="77777777">
            <w:pPr>
              <w:rPr>
                <w:rFonts w:ascii="Source Sans Pro" w:hAnsi="Source Sans Pro" w:cs="Arial"/>
                <w:i/>
                <w:sz w:val="20"/>
                <w:szCs w:val="20"/>
              </w:rPr>
            </w:pPr>
          </w:p>
          <w:p w:rsidR="00AF2C47" w:rsidP="6A640060" w:rsidRDefault="00AF2C47" w14:paraId="74040FBC" w14:textId="3A868CC2">
            <w:pPr>
              <w:rPr>
                <w:rFonts w:ascii="Source Sans Pro" w:hAnsi="Source Sans Pro" w:cs="Arial"/>
                <w:i w:val="1"/>
                <w:iCs w:val="1"/>
                <w:sz w:val="20"/>
                <w:szCs w:val="20"/>
              </w:rPr>
            </w:pPr>
            <w:r w:rsidRPr="6A640060" w:rsidR="3E36D37C">
              <w:rPr>
                <w:rFonts w:ascii="Source Sans Pro" w:hAnsi="Source Sans Pro" w:cs="Arial"/>
                <w:i w:val="1"/>
                <w:iCs w:val="1"/>
                <w:sz w:val="20"/>
                <w:szCs w:val="20"/>
              </w:rPr>
              <w:t xml:space="preserve">Challenge or </w:t>
            </w:r>
            <w:r w:rsidRPr="6A640060" w:rsidR="3E36D37C">
              <w:rPr>
                <w:rFonts w:ascii="Source Sans Pro" w:hAnsi="Source Sans Pro" w:cs="Arial"/>
                <w:i w:val="1"/>
                <w:iCs w:val="1"/>
                <w:sz w:val="20"/>
                <w:szCs w:val="20"/>
              </w:rPr>
              <w:t>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0990C51F">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4D18548F" w:rsidRDefault="612F81A1" w14:paraId="5ADC8520" w14:textId="415AB843">
            <w:pPr>
              <w:ind w:left="60"/>
              <w:rPr>
                <w:rStyle w:val="Style2"/>
                <w:rFonts w:cstheme="majorBidi"/>
              </w:rPr>
            </w:pPr>
            <w:r w:rsidRPr="4D18548F">
              <w:rPr>
                <w:rStyle w:val="Style2"/>
                <w:rFonts w:cstheme="majorBidi"/>
              </w:rPr>
              <w:t>n/a</w:t>
            </w:r>
          </w:p>
          <w:p w:rsidRPr="00593D81" w:rsidR="00AF2C47" w:rsidP="00AF2C47" w:rsidRDefault="00AF2C47" w14:paraId="3DEB2520" w14:textId="77777777">
            <w:pPr>
              <w:rPr>
                <w:rFonts w:ascii="Source Sans Pro" w:hAnsi="Source Sans Pro" w:cs="Arial"/>
                <w:i/>
                <w:sz w:val="22"/>
                <w:szCs w:val="22"/>
              </w:rPr>
            </w:pPr>
          </w:p>
        </w:tc>
      </w:tr>
      <w:tr w:rsidRPr="00593D81" w:rsidR="00AF2C47" w:rsidTr="60F5E614" w14:paraId="4E76FCBE" w14:textId="77777777">
        <w:trPr>
          <w:gridAfter w:val="1"/>
          <w:wAfter w:w="141" w:type="dxa"/>
        </w:trPr>
        <w:tc>
          <w:tcPr>
            <w:tcW w:w="3555" w:type="dxa"/>
            <w:tcBorders>
              <w:top w:val="single" w:color="auto" w:sz="4" w:space="0"/>
            </w:tcBorders>
            <w:shd w:val="clear" w:color="auto" w:fill="F2F2F2" w:themeFill="background1" w:themeFillShade="F2"/>
            <w:tcMar>
              <w:top w:w="29" w:type="dxa"/>
              <w:bottom w:w="29" w:type="dxa"/>
            </w:tcMar>
          </w:tcPr>
          <w:p w:rsidRPr="00593D81" w:rsidR="00AF2C47" w:rsidP="00AF2C47" w:rsidRDefault="68DD9DFE" w14:paraId="5FD2F921" w14:textId="76165D80">
            <w:pPr>
              <w:pStyle w:val="Tableindent"/>
              <w:rPr>
                <w:rFonts w:ascii="Source Sans Pro" w:hAnsi="Source Sans Pro" w:cs="Arial"/>
                <w:sz w:val="22"/>
                <w:szCs w:val="22"/>
              </w:rPr>
            </w:pPr>
            <w:r w:rsidRPr="774E1DF3">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774E1DF3">
              <w:rPr>
                <w:rFonts w:ascii="Source Sans Pro" w:hAnsi="Source Sans Pro"/>
                <w:i/>
                <w:iCs/>
                <w:sz w:val="22"/>
                <w:szCs w:val="22"/>
              </w:rPr>
              <w:t>(Note: This practice was added to the SOAA in February 2019)</w:t>
            </w:r>
          </w:p>
        </w:tc>
        <w:tc>
          <w:tcPr>
            <w:tcW w:w="2610" w:type="dxa"/>
            <w:shd w:val="clear" w:color="auto" w:fill="F2F2F2" w:themeFill="background1" w:themeFillShade="F2"/>
            <w:tcMar>
              <w:top w:w="29" w:type="dxa"/>
              <w:bottom w:w="29" w:type="dxa"/>
            </w:tcMar>
            <w:vAlign w:val="top"/>
          </w:tcPr>
          <w:p w:rsidRPr="00F11A97" w:rsidR="00AF2C47" w:rsidP="6A640060" w:rsidRDefault="00AF2C47" w14:paraId="4BC06F78" w14:textId="7C6E3809">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Place an X next to one:   </w:t>
            </w:r>
          </w:p>
          <w:p w:rsidRPr="00F11A97" w:rsidR="00AF2C47" w:rsidP="6A640060" w:rsidRDefault="00AF2C47" w14:paraId="0E193CAD" w14:textId="332BDD6C">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  </w:t>
            </w:r>
          </w:p>
          <w:p w:rsidR="00AF2C47" w:rsidP="6A640060" w:rsidRDefault="00AF2C47" w14:paraId="79398499" w14:textId="77777777">
            <w:pPr>
              <w:spacing w:before="0" w:beforeAutospacing="off"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Not occurring</w:t>
            </w:r>
          </w:p>
          <w:p w:rsidR="00AF2C47" w:rsidP="6A640060" w:rsidRDefault="16017AFF" w14:paraId="2EA0D3ED" w14:textId="6424232D">
            <w:pPr>
              <w:spacing w:before="60" w:after="60"/>
              <w:ind w:left="60"/>
              <w:jc w:val="left"/>
              <w:rPr>
                <w:rFonts w:ascii="Source Sans Pro" w:hAnsi="Source Sans Pro" w:cs="Arial"/>
                <w:sz w:val="22"/>
                <w:szCs w:val="22"/>
              </w:rPr>
            </w:pPr>
            <w:r w:rsidRPr="6A640060" w:rsidR="1E252752">
              <w:rPr>
                <w:rFonts w:ascii="Source Sans Pro" w:hAnsi="Source Sans Pro" w:cs="Arial"/>
                <w:sz w:val="22"/>
                <w:szCs w:val="22"/>
              </w:rPr>
              <w:t xml:space="preserve">   Not systematic</w:t>
            </w:r>
          </w:p>
          <w:p w:rsidR="00AF2C47" w:rsidP="6A640060" w:rsidRDefault="00AF2C47" w14:paraId="6AEEE5C4" w14:textId="77777777">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Planning to scale</w:t>
            </w:r>
          </w:p>
          <w:p w:rsidR="00AF2C47" w:rsidP="6A640060" w:rsidRDefault="16017AFF" w14:paraId="69F172A8" w14:textId="4415045A">
            <w:pPr>
              <w:spacing w:before="60" w:after="60"/>
              <w:ind w:left="0"/>
              <w:jc w:val="left"/>
              <w:rPr>
                <w:rFonts w:ascii="Source Sans Pro" w:hAnsi="Source Sans Pro" w:cs="Arial"/>
                <w:sz w:val="22"/>
                <w:szCs w:val="22"/>
              </w:rPr>
            </w:pPr>
            <w:r w:rsidRPr="6A640060" w:rsidR="57A533C1">
              <w:rPr>
                <w:rFonts w:ascii="Source Sans Pro" w:hAnsi="Source Sans Pro" w:cs="Arial"/>
                <w:b w:val="1"/>
                <w:bCs w:val="1"/>
                <w:sz w:val="22"/>
                <w:szCs w:val="22"/>
              </w:rPr>
              <w:t xml:space="preserve">X </w:t>
            </w:r>
            <w:r w:rsidRPr="6A640060" w:rsidR="0B73DD3D">
              <w:rPr>
                <w:rFonts w:ascii="Source Sans Pro" w:hAnsi="Source Sans Pro" w:cs="Arial"/>
                <w:b w:val="1"/>
                <w:bCs w:val="1"/>
                <w:sz w:val="22"/>
                <w:szCs w:val="22"/>
              </w:rPr>
              <w:t xml:space="preserve"> </w:t>
            </w:r>
            <w:r w:rsidRPr="6A640060" w:rsidR="1E252752">
              <w:rPr>
                <w:rFonts w:ascii="Source Sans Pro" w:hAnsi="Source Sans Pro" w:cs="Arial"/>
                <w:sz w:val="22"/>
                <w:szCs w:val="22"/>
              </w:rPr>
              <w:t>Scaling in progress</w:t>
            </w:r>
          </w:p>
          <w:p w:rsidRPr="00593D81" w:rsidR="00AF2C47" w:rsidP="6A640060" w:rsidRDefault="00AF2C47" w14:paraId="0168E105" w14:textId="6EC88AF1">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At scale</w:t>
            </w:r>
          </w:p>
        </w:tc>
        <w:tc>
          <w:tcPr>
            <w:tcW w:w="4770" w:type="dxa"/>
            <w:shd w:val="clear" w:color="auto" w:fill="F2F2F2" w:themeFill="background1" w:themeFillShade="F2"/>
            <w:tcMar>
              <w:top w:w="29" w:type="dxa"/>
              <w:bottom w:w="29" w:type="dxa"/>
            </w:tcMar>
          </w:tcPr>
          <w:p w:rsidRPr="00DB1DB5" w:rsidR="003C55CE" w:rsidP="6A640060" w:rsidRDefault="003C55CE" w14:paraId="31EC8FE9" w14:textId="53EF40CC">
            <w:pPr>
              <w:rPr>
                <w:rFonts w:ascii="Source Sans Pro" w:hAnsi="Source Sans Pro" w:cs="Arial"/>
                <w:i w:val="1"/>
                <w:iCs w:val="1"/>
                <w:sz w:val="20"/>
                <w:szCs w:val="20"/>
              </w:rPr>
            </w:pPr>
            <w:r w:rsidRPr="6A640060" w:rsidR="091C62C1">
              <w:rPr>
                <w:rFonts w:ascii="Source Sans Pro" w:hAnsi="Source Sans Pro" w:cs="Arial"/>
                <w:i w:val="1"/>
                <w:iCs w:val="1"/>
                <w:sz w:val="22"/>
                <w:szCs w:val="22"/>
              </w:rPr>
              <w:t xml:space="preserve">Progress to date: </w:t>
            </w:r>
            <w:r w:rsidRPr="6A640060" w:rsidR="091C62C1">
              <w:rPr>
                <w:rFonts w:ascii="Source Sans Pro" w:hAnsi="Source Sans Pro" w:cs="Arial"/>
                <w:i w:val="1"/>
                <w:iCs w:val="1"/>
                <w:sz w:val="20"/>
                <w:szCs w:val="20"/>
              </w:rPr>
              <w:t>(2,500 character</w:t>
            </w:r>
            <w:r w:rsidRPr="6A640060" w:rsidR="6A8F71F8">
              <w:rPr>
                <w:rFonts w:ascii="Source Sans Pro" w:hAnsi="Source Sans Pro" w:cs="Arial"/>
                <w:i w:val="1"/>
                <w:iCs w:val="1"/>
                <w:sz w:val="20"/>
                <w:szCs w:val="20"/>
              </w:rPr>
              <w:t>s</w:t>
            </w:r>
            <w:r w:rsidRPr="6A640060" w:rsidR="091C62C1">
              <w:rPr>
                <w:rFonts w:ascii="Source Sans Pro" w:hAnsi="Source Sans Pro" w:cs="Arial"/>
                <w:i w:val="1"/>
                <w:iCs w:val="1"/>
                <w:sz w:val="20"/>
                <w:szCs w:val="20"/>
              </w:rPr>
              <w:t>)</w:t>
            </w:r>
          </w:p>
          <w:p w:rsidRPr="00DB1DB5" w:rsidR="00A942C0" w:rsidP="003C55CE" w:rsidRDefault="00A942C0" w14:paraId="6B00807B" w14:textId="70D93C93">
            <w:pPr>
              <w:rPr>
                <w:rFonts w:ascii="Source Sans Pro" w:hAnsi="Source Sans Pro" w:cs="Arial"/>
                <w:i/>
                <w:sz w:val="20"/>
                <w:szCs w:val="20"/>
              </w:rPr>
            </w:pPr>
          </w:p>
          <w:p w:rsidR="67FB9CCE" w:rsidP="6A640060" w:rsidRDefault="67FB9CCE" w14:paraId="7436F85E" w14:textId="3149C48E">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67FB9CCE">
              <w:rPr>
                <w:rFonts w:ascii="Source Sans Pro" w:hAnsi="Source Sans Pro"/>
              </w:rPr>
              <w:t>Course SLOs prioritize active and applied learning, critical thinking, problem sol</w:t>
            </w:r>
            <w:r w:rsidRPr="6A640060" w:rsidR="2CF2BE59">
              <w:rPr>
                <w:rFonts w:ascii="Source Sans Pro" w:hAnsi="Source Sans Pro"/>
              </w:rPr>
              <w:t>ving</w:t>
            </w:r>
            <w:r w:rsidRPr="6A640060" w:rsidR="67FB9CCE">
              <w:rPr>
                <w:rFonts w:ascii="Source Sans Pro" w:hAnsi="Source Sans Pro"/>
              </w:rPr>
              <w:t>,</w:t>
            </w:r>
            <w:r w:rsidRPr="6A640060" w:rsidR="0408C7A2">
              <w:rPr>
                <w:rFonts w:ascii="Source Sans Pro" w:hAnsi="Source Sans Pro"/>
              </w:rPr>
              <w:t xml:space="preserve"> </w:t>
            </w:r>
            <w:r w:rsidRPr="6A640060" w:rsidR="67FB9CCE">
              <w:rPr>
                <w:rFonts w:ascii="Source Sans Pro" w:hAnsi="Source Sans Pro"/>
              </w:rPr>
              <w:t xml:space="preserve">and </w:t>
            </w:r>
            <w:r w:rsidRPr="6A640060" w:rsidR="79A1C753">
              <w:rPr>
                <w:rFonts w:ascii="Source Sans Pro" w:hAnsi="Source Sans Pro"/>
              </w:rPr>
              <w:t xml:space="preserve">effective </w:t>
            </w:r>
            <w:r w:rsidRPr="6A640060" w:rsidR="67FB9CCE">
              <w:rPr>
                <w:rFonts w:ascii="Source Sans Pro" w:hAnsi="Source Sans Pro"/>
              </w:rPr>
              <w:t>communicat</w:t>
            </w:r>
            <w:r w:rsidRPr="6A640060" w:rsidR="401F1A1A">
              <w:rPr>
                <w:rFonts w:ascii="Source Sans Pro" w:hAnsi="Source Sans Pro"/>
              </w:rPr>
              <w:t xml:space="preserve">ion skills. </w:t>
            </w:r>
          </w:p>
          <w:p w:rsidR="5F9DAFC6" w:rsidP="6A640060" w:rsidRDefault="5F9DAFC6" w14:paraId="55C824F6" w14:textId="0823DE80">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5F9DAFC6">
              <w:rPr>
                <w:rFonts w:ascii="Source Sans Pro" w:hAnsi="Source Sans Pro"/>
              </w:rPr>
              <w:t>T</w:t>
            </w:r>
            <w:r w:rsidRPr="6A640060" w:rsidR="4F1CE049">
              <w:rPr>
                <w:rFonts w:ascii="Source Sans Pro" w:hAnsi="Source Sans Pro"/>
              </w:rPr>
              <w:t>raining</w:t>
            </w:r>
            <w:r w:rsidRPr="6A640060" w:rsidR="2AD0073C">
              <w:rPr>
                <w:rFonts w:ascii="Source Sans Pro" w:hAnsi="Source Sans Pro"/>
              </w:rPr>
              <w:t xml:space="preserve">s </w:t>
            </w:r>
            <w:r w:rsidRPr="6A640060" w:rsidR="41C1E265">
              <w:rPr>
                <w:rFonts w:ascii="Source Sans Pro" w:hAnsi="Source Sans Pro"/>
              </w:rPr>
              <w:t>and invited speakers</w:t>
            </w:r>
            <w:r w:rsidRPr="6A640060" w:rsidR="4F1CE049">
              <w:rPr>
                <w:rFonts w:ascii="Source Sans Pro" w:hAnsi="Source Sans Pro"/>
              </w:rPr>
              <w:t xml:space="preserve"> provide professional development for </w:t>
            </w:r>
            <w:r w:rsidRPr="6A640060" w:rsidR="2A4436D3">
              <w:rPr>
                <w:rFonts w:ascii="Source Sans Pro" w:hAnsi="Source Sans Pro"/>
              </w:rPr>
              <w:t>faculty</w:t>
            </w:r>
            <w:r w:rsidRPr="6A640060" w:rsidR="4F1CE049">
              <w:rPr>
                <w:rFonts w:ascii="Source Sans Pro" w:hAnsi="Source Sans Pro"/>
              </w:rPr>
              <w:t xml:space="preserve"> </w:t>
            </w:r>
            <w:r w:rsidRPr="6A640060" w:rsidR="2EA388B1">
              <w:rPr>
                <w:rFonts w:ascii="Source Sans Pro" w:hAnsi="Source Sans Pro"/>
              </w:rPr>
              <w:t>emphasize equity-</w:t>
            </w:r>
            <w:r w:rsidRPr="6A640060" w:rsidR="0FC6876A">
              <w:rPr>
                <w:rFonts w:ascii="Source Sans Pro" w:hAnsi="Source Sans Pro"/>
              </w:rPr>
              <w:t>center</w:t>
            </w:r>
            <w:r w:rsidRPr="6A640060" w:rsidR="2EA388B1">
              <w:rPr>
                <w:rFonts w:ascii="Source Sans Pro" w:hAnsi="Source Sans Pro"/>
              </w:rPr>
              <w:t xml:space="preserve">ed practices and encourage faculty </w:t>
            </w:r>
            <w:r w:rsidRPr="6A640060" w:rsidR="4F1CE049">
              <w:rPr>
                <w:rFonts w:ascii="Source Sans Pro" w:hAnsi="Source Sans Pro"/>
              </w:rPr>
              <w:t xml:space="preserve">to </w:t>
            </w:r>
            <w:r w:rsidRPr="6A640060" w:rsidR="4A424F72">
              <w:rPr>
                <w:rFonts w:ascii="Source Sans Pro" w:hAnsi="Source Sans Pro"/>
              </w:rPr>
              <w:t>d</w:t>
            </w:r>
            <w:r w:rsidRPr="6A640060" w:rsidR="4F1CE049">
              <w:rPr>
                <w:rFonts w:ascii="Source Sans Pro" w:hAnsi="Source Sans Pro"/>
              </w:rPr>
              <w:t>e</w:t>
            </w:r>
            <w:r w:rsidRPr="6A640060" w:rsidR="4A424F72">
              <w:rPr>
                <w:rFonts w:ascii="Source Sans Pro" w:hAnsi="Source Sans Pro"/>
              </w:rPr>
              <w:t>velop</w:t>
            </w:r>
            <w:r w:rsidRPr="6A640060" w:rsidR="4F1CE049">
              <w:rPr>
                <w:rFonts w:ascii="Source Sans Pro" w:hAnsi="Source Sans Pro"/>
              </w:rPr>
              <w:t xml:space="preserve"> more engaging and interactive teaching practices</w:t>
            </w:r>
            <w:r w:rsidRPr="6A640060" w:rsidR="7D3A98F1">
              <w:rPr>
                <w:rFonts w:ascii="Source Sans Pro" w:hAnsi="Source Sans Pro"/>
              </w:rPr>
              <w:t xml:space="preserve">. For example, </w:t>
            </w:r>
            <w:r w:rsidRPr="6A640060" w:rsidR="603C3F7E">
              <w:rPr>
                <w:rFonts w:ascii="Source Sans Pro" w:hAnsi="Source Sans Pro"/>
              </w:rPr>
              <w:t>Teaching from the Back of the Room</w:t>
            </w:r>
            <w:r w:rsidRPr="6A640060" w:rsidR="06652A5D">
              <w:rPr>
                <w:rFonts w:ascii="Source Sans Pro" w:hAnsi="Source Sans Pro"/>
              </w:rPr>
              <w:t>,</w:t>
            </w:r>
            <w:r w:rsidRPr="6A640060" w:rsidR="603C3F7E">
              <w:rPr>
                <w:rFonts w:ascii="Source Sans Pro" w:hAnsi="Source Sans Pro"/>
              </w:rPr>
              <w:t xml:space="preserve"> @One</w:t>
            </w:r>
            <w:r w:rsidRPr="6A640060" w:rsidR="102D3FD0">
              <w:rPr>
                <w:rFonts w:ascii="Source Sans Pro" w:hAnsi="Source Sans Pro"/>
              </w:rPr>
              <w:t xml:space="preserve">, ACUE, CORA, etc. </w:t>
            </w:r>
            <w:r w:rsidRPr="6A640060" w:rsidR="299EB5C3">
              <w:rPr>
                <w:rFonts w:ascii="Source Sans Pro" w:hAnsi="Source Sans Pro"/>
              </w:rPr>
              <w:t xml:space="preserve">The College supports faculty to attend and make curriculum changes by providing stipends and/or </w:t>
            </w:r>
            <w:r w:rsidRPr="6A640060" w:rsidR="0ACFED96">
              <w:rPr>
                <w:rFonts w:ascii="Source Sans Pro" w:hAnsi="Source Sans Pro"/>
              </w:rPr>
              <w:t xml:space="preserve">credit towards salary advancement. </w:t>
            </w:r>
          </w:p>
          <w:p w:rsidRPr="00DB1DB5" w:rsidR="00A942C0" w:rsidP="6A640060" w:rsidRDefault="238B4AA3" w14:paraId="3B0644AD" w14:textId="4B8252CF">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05639AF0">
              <w:rPr>
                <w:rFonts w:ascii="Source Sans Pro" w:hAnsi="Source Sans Pro"/>
              </w:rPr>
              <w:t>Created Reimagining the Student Experience (RISE) for faculty seeking funding from Guided Pathways to fund student-centered projects for their discipline.</w:t>
            </w:r>
            <w:r w:rsidRPr="6A640060" w:rsidR="05639AF0">
              <w:rPr>
                <w:rFonts w:ascii="Source Sans Pro" w:hAnsi="Source Sans Pro"/>
              </w:rPr>
              <w:t xml:space="preserve"> </w:t>
            </w:r>
          </w:p>
          <w:p w:rsidRPr="00DB1DB5" w:rsidR="00A942C0" w:rsidP="6A640060" w:rsidRDefault="238B4AA3" w14:paraId="422EA207" w14:textId="68319AE7">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660C400B">
              <w:rPr>
                <w:rFonts w:ascii="Source Sans Pro" w:hAnsi="Source Sans Pro"/>
              </w:rPr>
              <w:t>The Community of Practice (COP) in English</w:t>
            </w:r>
            <w:r w:rsidRPr="6A640060" w:rsidR="4E4770BC">
              <w:rPr>
                <w:rFonts w:ascii="Source Sans Pro" w:hAnsi="Source Sans Pro"/>
              </w:rPr>
              <w:t>, American Language (</w:t>
            </w:r>
            <w:proofErr w:type="spellStart"/>
            <w:r w:rsidRPr="6A640060" w:rsidR="4E4770BC">
              <w:rPr>
                <w:rFonts w:ascii="Source Sans Pro" w:hAnsi="Source Sans Pro"/>
              </w:rPr>
              <w:t>AmLa</w:t>
            </w:r>
            <w:proofErr w:type="spellEnd"/>
            <w:r w:rsidRPr="6A640060" w:rsidR="4E4770BC">
              <w:rPr>
                <w:rFonts w:ascii="Source Sans Pro" w:hAnsi="Source Sans Pro"/>
              </w:rPr>
              <w:t xml:space="preserve">), </w:t>
            </w:r>
            <w:r w:rsidRPr="6A640060" w:rsidR="79B325E2">
              <w:rPr>
                <w:rFonts w:ascii="Source Sans Pro" w:hAnsi="Source Sans Pro"/>
              </w:rPr>
              <w:t xml:space="preserve">and </w:t>
            </w:r>
            <w:r w:rsidRPr="6A640060" w:rsidR="59C820CD">
              <w:rPr>
                <w:rFonts w:ascii="Source Sans Pro" w:hAnsi="Source Sans Pro"/>
              </w:rPr>
              <w:t>math</w:t>
            </w:r>
            <w:r w:rsidRPr="6A640060" w:rsidR="79B325E2">
              <w:rPr>
                <w:rFonts w:ascii="Source Sans Pro" w:hAnsi="Source Sans Pro"/>
              </w:rPr>
              <w:t xml:space="preserve"> provide </w:t>
            </w:r>
            <w:r w:rsidRPr="6A640060" w:rsidR="660C400B">
              <w:rPr>
                <w:rFonts w:ascii="Source Sans Pro" w:hAnsi="Source Sans Pro"/>
              </w:rPr>
              <w:t xml:space="preserve">professional development to prepare faculty to address engagement, critical thinking, growth mindset, etc. </w:t>
            </w:r>
          </w:p>
          <w:p w:rsidR="15F1B7A1" w:rsidP="6A640060" w:rsidRDefault="15F1B7A1" w14:paraId="7ED3F4B5" w14:textId="17CDE689">
            <w:pPr>
              <w:pStyle w:val="Tablebul1"/>
              <w:numPr>
                <w:ilvl w:val="0"/>
                <w:numId w:val="27"/>
              </w:numPr>
              <w:bidi w:val="0"/>
              <w:spacing w:before="0" w:beforeAutospacing="off" w:after="0" w:afterAutospacing="off" w:line="259" w:lineRule="auto"/>
              <w:ind w:left="360" w:right="0"/>
              <w:jc w:val="left"/>
              <w:rPr>
                <w:rFonts w:ascii="Source Sans Pro" w:hAnsi="Source Sans Pro" w:eastAsia="Source Sans Pro" w:cs="Source Sans Pro" w:asciiTheme="minorAscii" w:hAnsiTheme="minorAscii" w:eastAsiaTheme="minorAscii" w:cstheme="minorAscii"/>
                <w:sz w:val="22"/>
                <w:szCs w:val="22"/>
              </w:rPr>
            </w:pPr>
            <w:r w:rsidRPr="6A640060" w:rsidR="15F1B7A1">
              <w:rPr>
                <w:rFonts w:ascii="Source Sans Pro" w:hAnsi="Source Sans Pro" w:eastAsia="ＭＳ 明朝" w:cs="Arial"/>
                <w:sz w:val="22"/>
                <w:szCs w:val="22"/>
              </w:rPr>
              <w:t>Many courses</w:t>
            </w:r>
            <w:r w:rsidRPr="6A640060" w:rsidR="746A9AFC">
              <w:rPr>
                <w:rFonts w:ascii="Source Sans Pro" w:hAnsi="Source Sans Pro" w:eastAsia="ＭＳ 明朝" w:cs="Arial"/>
                <w:sz w:val="22"/>
                <w:szCs w:val="22"/>
              </w:rPr>
              <w:t xml:space="preserve">, clubs, and </w:t>
            </w:r>
            <w:r w:rsidRPr="6A640060" w:rsidR="15F1B7A1">
              <w:rPr>
                <w:rFonts w:ascii="Source Sans Pro" w:hAnsi="Source Sans Pro" w:eastAsia="ＭＳ 明朝" w:cs="Arial"/>
                <w:sz w:val="22"/>
                <w:szCs w:val="22"/>
              </w:rPr>
              <w:t xml:space="preserve">programs teach students how to conduct </w:t>
            </w:r>
            <w:r w:rsidRPr="6A640060" w:rsidR="4A2A488C">
              <w:rPr>
                <w:rFonts w:ascii="Source Sans Pro" w:hAnsi="Source Sans Pro" w:eastAsia="ＭＳ 明朝" w:cs="Arial"/>
                <w:sz w:val="22"/>
                <w:szCs w:val="22"/>
              </w:rPr>
              <w:t xml:space="preserve">research and </w:t>
            </w:r>
            <w:r w:rsidRPr="6A640060" w:rsidR="52CA12C9">
              <w:rPr>
                <w:rFonts w:ascii="Source Sans Pro" w:hAnsi="Source Sans Pro" w:eastAsia="ＭＳ 明朝" w:cs="Arial"/>
                <w:sz w:val="22"/>
                <w:szCs w:val="22"/>
              </w:rPr>
              <w:t xml:space="preserve">present at local, regional, and national professional conferences. </w:t>
            </w:r>
            <w:r w:rsidRPr="6A640060" w:rsidR="427D791B">
              <w:rPr>
                <w:rFonts w:ascii="Source Sans Pro" w:hAnsi="Source Sans Pro" w:eastAsia="ＭＳ 明朝" w:cs="Arial"/>
                <w:sz w:val="22"/>
                <w:szCs w:val="22"/>
              </w:rPr>
              <w:t>For example, students in the honors program present annually</w:t>
            </w:r>
            <w:r w:rsidRPr="6A640060" w:rsidR="7AD13160">
              <w:rPr>
                <w:rFonts w:ascii="Source Sans Pro" w:hAnsi="Source Sans Pro" w:eastAsia="ＭＳ 明朝" w:cs="Arial"/>
                <w:sz w:val="22"/>
                <w:szCs w:val="22"/>
              </w:rPr>
              <w:t xml:space="preserve"> </w:t>
            </w:r>
            <w:r w:rsidRPr="6A640060" w:rsidR="427D791B">
              <w:rPr>
                <w:rFonts w:ascii="Source Sans Pro" w:hAnsi="Source Sans Pro" w:eastAsia="ＭＳ 明朝" w:cs="Arial"/>
                <w:sz w:val="22"/>
                <w:szCs w:val="22"/>
              </w:rPr>
              <w:t xml:space="preserve">at </w:t>
            </w:r>
            <w:r w:rsidRPr="6A640060" w:rsidR="3960AD1A">
              <w:rPr>
                <w:rFonts w:ascii="Source Sans Pro" w:hAnsi="Source Sans Pro" w:eastAsia="ＭＳ 明朝" w:cs="Arial"/>
                <w:sz w:val="22"/>
                <w:szCs w:val="22"/>
              </w:rPr>
              <w:t xml:space="preserve">HTCC, Psychology students </w:t>
            </w:r>
            <w:r w:rsidRPr="6A640060" w:rsidR="34C153B0">
              <w:rPr>
                <w:rFonts w:ascii="Source Sans Pro" w:hAnsi="Source Sans Pro" w:eastAsia="ＭＳ 明朝" w:cs="Arial"/>
                <w:sz w:val="22"/>
                <w:szCs w:val="22"/>
              </w:rPr>
              <w:t xml:space="preserve">present research conducted in courses at WPA and APA, and Sociology organizes a </w:t>
            </w:r>
            <w:r w:rsidRPr="6A640060" w:rsidR="25EF1525">
              <w:rPr>
                <w:rFonts w:ascii="Source Sans Pro" w:hAnsi="Source Sans Pro" w:eastAsia="ＭＳ 明朝" w:cs="Arial"/>
                <w:sz w:val="22"/>
                <w:szCs w:val="22"/>
              </w:rPr>
              <w:t xml:space="preserve">Research Showcase for students to display </w:t>
            </w:r>
            <w:r w:rsidRPr="6A640060" w:rsidR="25EF1525">
              <w:rPr>
                <w:rFonts w:ascii="Source Sans Pro" w:hAnsi="Source Sans Pro" w:eastAsia="ＭＳ 明朝" w:cs="Arial"/>
                <w:sz w:val="22"/>
                <w:szCs w:val="22"/>
              </w:rPr>
              <w:t>their</w:t>
            </w:r>
            <w:r w:rsidRPr="6A640060" w:rsidR="25EF1525">
              <w:rPr>
                <w:rFonts w:ascii="Source Sans Pro" w:hAnsi="Source Sans Pro" w:eastAsia="ＭＳ 明朝" w:cs="Arial"/>
                <w:sz w:val="22"/>
                <w:szCs w:val="22"/>
              </w:rPr>
              <w:t xml:space="preserve"> </w:t>
            </w:r>
            <w:r w:rsidRPr="6A640060" w:rsidR="35BCF174">
              <w:rPr>
                <w:rFonts w:ascii="Source Sans Pro" w:hAnsi="Source Sans Pro" w:eastAsia="ＭＳ 明朝" w:cs="Arial"/>
                <w:sz w:val="22"/>
                <w:szCs w:val="22"/>
              </w:rPr>
              <w:t xml:space="preserve">work </w:t>
            </w:r>
            <w:r w:rsidRPr="6A640060" w:rsidR="25EF1525">
              <w:rPr>
                <w:rFonts w:ascii="Source Sans Pro" w:hAnsi="Source Sans Pro" w:eastAsia="ＭＳ 明朝" w:cs="Arial"/>
                <w:sz w:val="22"/>
                <w:szCs w:val="22"/>
              </w:rPr>
              <w:t xml:space="preserve">on campus. </w:t>
            </w:r>
          </w:p>
          <w:p w:rsidRPr="00DB1DB5" w:rsidR="6AAB976D" w:rsidP="6A640060" w:rsidRDefault="4ECB539F" w14:paraId="2F07271A" w14:textId="0D5A8465">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46B6FD3E">
              <w:rPr>
                <w:rFonts w:ascii="Source Sans Pro" w:hAnsi="Source Sans Pro"/>
              </w:rPr>
              <w:t>Vocational ESL students create visual career presentations that are posted to YouTube.</w:t>
            </w:r>
          </w:p>
          <w:p w:rsidRPr="00DB1DB5" w:rsidR="00A942C0" w:rsidP="6A640060" w:rsidRDefault="4ECB539F" w14:paraId="079FFE2F" w14:textId="0140690E">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46B6FD3E">
              <w:rPr>
                <w:rFonts w:ascii="Source Sans Pro" w:hAnsi="Source Sans Pro"/>
              </w:rPr>
              <w:t>Noncredit, short-term vocational students engage in mock interviews with employers.</w:t>
            </w:r>
            <w:r w:rsidRPr="6A640060" w:rsidR="7BF7E79F">
              <w:rPr>
                <w:rFonts w:ascii="Source Sans Pro" w:hAnsi="Source Sans Pro"/>
              </w:rPr>
              <w:t xml:space="preserve"> </w:t>
            </w:r>
            <w:r w:rsidRPr="6A640060" w:rsidR="7144E6F4">
              <w:rPr>
                <w:rFonts w:ascii="Source Sans Pro" w:hAnsi="Source Sans Pro"/>
              </w:rPr>
              <w:t xml:space="preserve"> </w:t>
            </w:r>
          </w:p>
          <w:p w:rsidRPr="00DB1DB5" w:rsidR="00A942C0" w:rsidP="6A640060" w:rsidRDefault="2FD259AB" w14:paraId="57A00BC4" w14:textId="27B6D859">
            <w:pPr>
              <w:pStyle w:val="Tablebul1"/>
              <w:numPr>
                <w:ilvl w:val="0"/>
                <w:numId w:val="27"/>
              </w:numPr>
              <w:ind w:left="360"/>
              <w:rPr>
                <w:rFonts w:ascii="Source Sans Pro" w:hAnsi="Source Sans Pro" w:eastAsia="Source Sans Pro" w:cs="Source Sans Pro" w:asciiTheme="minorAscii" w:hAnsiTheme="minorAscii" w:eastAsiaTheme="minorAscii" w:cstheme="minorAscii"/>
                <w:sz w:val="22"/>
                <w:szCs w:val="22"/>
              </w:rPr>
            </w:pPr>
            <w:r w:rsidRPr="6A640060" w:rsidR="582DB9AC">
              <w:rPr>
                <w:rFonts w:ascii="Source Sans Pro" w:hAnsi="Source Sans Pro"/>
              </w:rPr>
              <w:t>Facilities on campus provide opportunities for students to engage in the discipline and apply their le</w:t>
            </w:r>
            <w:r w:rsidRPr="6A640060" w:rsidR="189D0A0D">
              <w:rPr>
                <w:rFonts w:ascii="Source Sans Pro" w:hAnsi="Source Sans Pro"/>
              </w:rPr>
              <w:t>arning. For example,</w:t>
            </w:r>
            <w:r w:rsidRPr="6A640060" w:rsidR="3531A1A2">
              <w:rPr>
                <w:rFonts w:ascii="Source Sans Pro" w:hAnsi="Source Sans Pro"/>
              </w:rPr>
              <w:t xml:space="preserve"> </w:t>
            </w:r>
            <w:r w:rsidRPr="6A640060" w:rsidR="6F640C73">
              <w:rPr>
                <w:rFonts w:ascii="Source Sans Pro" w:hAnsi="Source Sans Pro"/>
              </w:rPr>
              <w:t>Maker</w:t>
            </w:r>
            <w:r w:rsidRPr="6A640060" w:rsidR="5BDE1A73">
              <w:rPr>
                <w:rFonts w:ascii="Source Sans Pro" w:hAnsi="Source Sans Pro"/>
              </w:rPr>
              <w:t>s</w:t>
            </w:r>
            <w:r w:rsidRPr="6A640060" w:rsidR="6F640C73">
              <w:rPr>
                <w:rFonts w:ascii="Source Sans Pro" w:hAnsi="Source Sans Pro"/>
              </w:rPr>
              <w:t>pace</w:t>
            </w:r>
            <w:r w:rsidRPr="6A640060" w:rsidR="115F0346">
              <w:rPr>
                <w:rFonts w:ascii="Source Sans Pro" w:hAnsi="Source Sans Pro"/>
              </w:rPr>
              <w:t xml:space="preserve">, </w:t>
            </w:r>
            <w:r w:rsidRPr="6A640060" w:rsidR="5F4970C3">
              <w:rPr>
                <w:rFonts w:ascii="Source Sans Pro" w:hAnsi="Source Sans Pro"/>
              </w:rPr>
              <w:t>Café 91, Child Development Center, the Farm</w:t>
            </w:r>
            <w:r w:rsidRPr="6A640060" w:rsidR="66B71889">
              <w:rPr>
                <w:rFonts w:ascii="Source Sans Pro" w:hAnsi="Source Sans Pro"/>
              </w:rPr>
              <w:t xml:space="preserve">, Health Careers </w:t>
            </w:r>
            <w:r w:rsidRPr="6A640060" w:rsidR="66B71889">
              <w:rPr>
                <w:rFonts w:ascii="Source Sans Pro" w:hAnsi="Source Sans Pro"/>
              </w:rPr>
              <w:t>Resource</w:t>
            </w:r>
            <w:r w:rsidRPr="6A640060" w:rsidR="66B71889">
              <w:rPr>
                <w:rFonts w:ascii="Source Sans Pro" w:hAnsi="Source Sans Pro"/>
              </w:rPr>
              <w:t xml:space="preserve"> Center, etc.</w:t>
            </w:r>
          </w:p>
          <w:p w:rsidR="6592FAA0" w:rsidP="6A640060" w:rsidRDefault="6592FAA0" w14:paraId="6BB51974" w14:textId="70CB157B">
            <w:pPr>
              <w:pStyle w:val="Tablebul1"/>
              <w:numPr>
                <w:ilvl w:val="0"/>
                <w:numId w:val="27"/>
              </w:numPr>
              <w:ind w:left="360"/>
              <w:rPr>
                <w:rFonts w:ascii="Source Sans Pro" w:hAnsi="Source Sans Pro" w:eastAsia="Source Sans Pro" w:cs="Source Sans Pro" w:asciiTheme="minorAscii" w:hAnsiTheme="minorAscii" w:eastAsiaTheme="minorAscii" w:cstheme="minorAscii"/>
                <w:color w:val="000000" w:themeColor="text1" w:themeTint="FF" w:themeShade="FF"/>
                <w:sz w:val="22"/>
                <w:szCs w:val="22"/>
              </w:rPr>
            </w:pPr>
            <w:r w:rsidRPr="6A640060" w:rsidR="7CEC376A">
              <w:rPr>
                <w:rFonts w:ascii="Source Sans Pro" w:hAnsi="Source Sans Pro"/>
                <w:color w:val="auto"/>
              </w:rPr>
              <w:t xml:space="preserve">Clinical </w:t>
            </w:r>
            <w:r w:rsidRPr="6A640060" w:rsidR="66D5959C">
              <w:rPr>
                <w:rFonts w:ascii="Source Sans Pro" w:hAnsi="Source Sans Pro"/>
                <w:color w:val="auto"/>
              </w:rPr>
              <w:t xml:space="preserve">heath care </w:t>
            </w:r>
            <w:r w:rsidRPr="6A640060" w:rsidR="7CEC376A">
              <w:rPr>
                <w:rFonts w:ascii="Source Sans Pro" w:hAnsi="Source Sans Pro"/>
                <w:color w:val="auto"/>
              </w:rPr>
              <w:t xml:space="preserve">courses </w:t>
            </w:r>
            <w:r w:rsidRPr="6A640060" w:rsidR="258843E4">
              <w:rPr>
                <w:rFonts w:ascii="Source Sans Pro" w:hAnsi="Source Sans Pro"/>
                <w:color w:val="auto"/>
              </w:rPr>
              <w:t>require</w:t>
            </w:r>
            <w:r w:rsidRPr="6A640060" w:rsidR="27A01776">
              <w:rPr>
                <w:rFonts w:ascii="Source Sans Pro" w:hAnsi="Source Sans Pro"/>
                <w:color w:val="auto"/>
              </w:rPr>
              <w:t xml:space="preserve"> </w:t>
            </w:r>
            <w:r w:rsidRPr="6A640060" w:rsidR="258843E4">
              <w:rPr>
                <w:rFonts w:ascii="Source Sans Pro" w:hAnsi="Source Sans Pro"/>
                <w:color w:val="auto"/>
              </w:rPr>
              <w:t>students to practice assessment, critical thin</w:t>
            </w:r>
            <w:r w:rsidRPr="6A640060" w:rsidR="258843E4">
              <w:rPr>
                <w:rFonts w:ascii="Source Sans Pro" w:hAnsi="Source Sans Pro"/>
                <w:color w:val="auto"/>
              </w:rPr>
              <w:t>king</w:t>
            </w:r>
            <w:r w:rsidRPr="6A640060" w:rsidR="5491DA92">
              <w:rPr>
                <w:rFonts w:ascii="Source Sans Pro" w:hAnsi="Source Sans Pro"/>
                <w:color w:val="auto"/>
              </w:rPr>
              <w:t xml:space="preserve">, </w:t>
            </w:r>
            <w:r w:rsidRPr="6A640060" w:rsidR="258843E4">
              <w:rPr>
                <w:rFonts w:ascii="Source Sans Pro" w:hAnsi="Source Sans Pro"/>
                <w:color w:val="auto"/>
              </w:rPr>
              <w:t xml:space="preserve">active </w:t>
            </w:r>
            <w:r w:rsidRPr="6A640060" w:rsidR="664E70D0">
              <w:rPr>
                <w:rFonts w:ascii="Source Sans Pro" w:hAnsi="Source Sans Pro"/>
                <w:color w:val="auto"/>
              </w:rPr>
              <w:t>problem-solving</w:t>
            </w:r>
            <w:r w:rsidRPr="6A640060" w:rsidR="258843E4">
              <w:rPr>
                <w:rFonts w:ascii="Source Sans Pro" w:hAnsi="Source Sans Pro"/>
                <w:color w:val="auto"/>
              </w:rPr>
              <w:t xml:space="preserve"> skills in real time</w:t>
            </w:r>
            <w:r w:rsidRPr="6A640060" w:rsidR="245BF048">
              <w:rPr>
                <w:rFonts w:ascii="Source Sans Pro" w:hAnsi="Source Sans Pro"/>
                <w:color w:val="auto"/>
              </w:rPr>
              <w:t>, and give students hand</w:t>
            </w:r>
            <w:r w:rsidRPr="6A640060" w:rsidR="2D471961">
              <w:rPr>
                <w:rFonts w:ascii="Source Sans Pro" w:hAnsi="Source Sans Pro"/>
                <w:color w:val="auto"/>
              </w:rPr>
              <w:t>s</w:t>
            </w:r>
            <w:r w:rsidRPr="6A640060" w:rsidR="245BF048">
              <w:rPr>
                <w:rFonts w:ascii="Source Sans Pro" w:hAnsi="Source Sans Pro"/>
                <w:color w:val="auto"/>
              </w:rPr>
              <w:t>-on experience with patients</w:t>
            </w:r>
            <w:r w:rsidRPr="6A640060" w:rsidR="258843E4">
              <w:rPr>
                <w:rFonts w:ascii="Source Sans Pro" w:hAnsi="Source Sans Pro"/>
                <w:color w:val="auto"/>
              </w:rPr>
              <w:t xml:space="preserve">. </w:t>
            </w:r>
          </w:p>
          <w:p w:rsidRPr="00DB1DB5" w:rsidR="00AF2C47" w:rsidP="60F5E614" w:rsidRDefault="00AF2C47" w14:paraId="3B1E7D7D" w14:textId="77961268">
            <w:pPr>
              <w:pStyle w:val="Tablebul1"/>
              <w:numPr>
                <w:ilvl w:val="0"/>
                <w:numId w:val="27"/>
              </w:numPr>
              <w:ind w:left="360"/>
              <w:rPr>
                <w:rFonts w:ascii="Cambria" w:hAnsi="Cambria" w:eastAsia="Cambria" w:cs="Cambria" w:asciiTheme="minorAscii" w:hAnsiTheme="minorAscii" w:eastAsiaTheme="minorAscii" w:cstheme="minorAscii"/>
                <w:color w:val="000000" w:themeColor="text1" w:themeTint="FF" w:themeShade="FF"/>
                <w:sz w:val="22"/>
                <w:szCs w:val="22"/>
              </w:rPr>
            </w:pPr>
            <w:r w:rsidRPr="60F5E614" w:rsidR="52721248">
              <w:rPr>
                <w:rFonts w:ascii="Source Sans Pro" w:hAnsi="Source Sans Pro"/>
                <w:color w:val="auto"/>
              </w:rPr>
              <w:t>P</w:t>
            </w:r>
            <w:r w:rsidRPr="60F5E614" w:rsidR="258843E4">
              <w:rPr>
                <w:rFonts w:ascii="Source Sans Pro" w:hAnsi="Source Sans Pro"/>
                <w:color w:val="auto"/>
              </w:rPr>
              <w:t>erformance courses</w:t>
            </w:r>
            <w:r w:rsidRPr="60F5E614" w:rsidR="6CAFE1D8">
              <w:rPr>
                <w:rFonts w:ascii="Source Sans Pro" w:hAnsi="Source Sans Pro"/>
                <w:color w:val="auto"/>
              </w:rPr>
              <w:t xml:space="preserve"> in music and theater</w:t>
            </w:r>
            <w:r w:rsidRPr="60F5E614" w:rsidR="258843E4">
              <w:rPr>
                <w:rFonts w:ascii="Source Sans Pro" w:hAnsi="Source Sans Pro"/>
                <w:color w:val="auto"/>
              </w:rPr>
              <w:t xml:space="preserve"> have applied components, specifically performances. Outcomes for these courses directly address components of performance, including communication with </w:t>
            </w:r>
            <w:r w:rsidRPr="60F5E614" w:rsidR="258843E4">
              <w:rPr>
                <w:rFonts w:ascii="Source Sans Pro" w:hAnsi="Source Sans Pro"/>
                <w:color w:val="auto"/>
              </w:rPr>
              <w:t xml:space="preserve">fellow classmates and audience. </w:t>
            </w:r>
          </w:p>
          <w:p w:rsidR="7421AEAD" w:rsidP="60F5E614" w:rsidRDefault="7421AEAD" w14:paraId="04200E19" w14:textId="107F1A3D">
            <w:pPr>
              <w:pStyle w:val="Tablebul1"/>
              <w:numPr>
                <w:ilvl w:val="0"/>
                <w:numId w:val="27"/>
              </w:numPr>
              <w:ind w:left="360"/>
              <w:rPr>
                <w:rFonts w:ascii="Source Sans Pro" w:hAnsi="Source Sans Pro" w:eastAsia="Source Sans Pro" w:cs="Source Sans Pro" w:asciiTheme="minorAscii" w:hAnsiTheme="minorAscii" w:eastAsiaTheme="minorAscii" w:cstheme="minorAscii"/>
                <w:color w:val="000000" w:themeColor="text1" w:themeTint="FF" w:themeShade="FF"/>
                <w:sz w:val="22"/>
                <w:szCs w:val="22"/>
              </w:rPr>
            </w:pPr>
            <w:r w:rsidRPr="60F5E614" w:rsidR="7421AEAD">
              <w:rPr>
                <w:rFonts w:ascii="Source Sans Pro" w:hAnsi="Source Sans Pro"/>
                <w:color w:val="auto"/>
                <w:sz w:val="22"/>
                <w:szCs w:val="22"/>
              </w:rPr>
              <w:t xml:space="preserve">Counseling courses utilize a shared course shell in the LMS that includes sample resumes, ppts, lesson plans, activities, and materials that are based on brain-based teaching and universal design. Faculty </w:t>
            </w:r>
            <w:r w:rsidRPr="60F5E614" w:rsidR="16320EF8">
              <w:rPr>
                <w:rFonts w:ascii="Source Sans Pro" w:hAnsi="Source Sans Pro"/>
                <w:color w:val="auto"/>
                <w:sz w:val="22"/>
                <w:szCs w:val="22"/>
              </w:rPr>
              <w:t xml:space="preserve">may </w:t>
            </w:r>
            <w:r w:rsidRPr="60F5E614" w:rsidR="7421AEAD">
              <w:rPr>
                <w:rFonts w:ascii="Source Sans Pro" w:hAnsi="Source Sans Pro"/>
                <w:color w:val="auto"/>
                <w:sz w:val="22"/>
                <w:szCs w:val="22"/>
              </w:rPr>
              <w:t>use and adapt the</w:t>
            </w:r>
            <w:r w:rsidRPr="60F5E614" w:rsidR="72C71B95">
              <w:rPr>
                <w:rFonts w:ascii="Source Sans Pro" w:hAnsi="Source Sans Pro"/>
                <w:color w:val="auto"/>
                <w:sz w:val="22"/>
                <w:szCs w:val="22"/>
              </w:rPr>
              <w:t>se resources based</w:t>
            </w:r>
            <w:r w:rsidRPr="60F5E614" w:rsidR="7421AEAD">
              <w:rPr>
                <w:rFonts w:ascii="Source Sans Pro" w:hAnsi="Source Sans Pro"/>
                <w:color w:val="auto"/>
                <w:sz w:val="22"/>
                <w:szCs w:val="22"/>
              </w:rPr>
              <w:t xml:space="preserve"> on their needs</w:t>
            </w:r>
            <w:r w:rsidRPr="60F5E614" w:rsidR="6C4936CB">
              <w:rPr>
                <w:rFonts w:ascii="Source Sans Pro" w:hAnsi="Source Sans Pro"/>
                <w:color w:val="auto"/>
                <w:sz w:val="22"/>
                <w:szCs w:val="22"/>
              </w:rPr>
              <w:t>.</w:t>
            </w:r>
          </w:p>
          <w:p w:rsidR="60F5E614" w:rsidP="60F5E614" w:rsidRDefault="60F5E614" w14:paraId="767758FF" w14:textId="3CD49789">
            <w:pPr>
              <w:pStyle w:val="Tablebul1"/>
              <w:numPr>
                <w:numId w:val="0"/>
              </w:numPr>
              <w:ind w:left="0"/>
              <w:rPr>
                <w:rFonts w:ascii="Source Sans Pro" w:hAnsi="Source Sans Pro"/>
                <w:color w:val="auto"/>
              </w:rPr>
            </w:pPr>
          </w:p>
          <w:p w:rsidR="6A640060" w:rsidP="6A640060" w:rsidRDefault="6A640060" w14:paraId="142ED5FE" w14:textId="3E72FC55">
            <w:pPr>
              <w:pStyle w:val="Tablebul1"/>
              <w:numPr>
                <w:numId w:val="0"/>
              </w:numPr>
              <w:ind w:left="0"/>
              <w:rPr>
                <w:rFonts w:ascii="Arial" w:hAnsi="Arial" w:eastAsia="ＭＳ 明朝" w:cs="Arial"/>
                <w:color w:val="FF0000"/>
                <w:sz w:val="22"/>
                <w:szCs w:val="22"/>
              </w:rPr>
            </w:pPr>
          </w:p>
          <w:p w:rsidRPr="00DB1DB5" w:rsidR="00A942C0" w:rsidP="00AF2C47" w:rsidRDefault="557B43F2" w14:paraId="39851B8E" w14:textId="514AD359">
            <w:pPr>
              <w:pStyle w:val="Tablebul1"/>
              <w:numPr>
                <w:numId w:val="0"/>
              </w:numPr>
              <w:ind w:left="245" w:hanging="245"/>
              <w:rPr>
                <w:rFonts w:ascii="Source Sans Pro" w:hAnsi="Source Sans Pro"/>
              </w:rPr>
            </w:pPr>
            <w:r w:rsidRPr="6A640060" w:rsidR="0A1AD4BB">
              <w:rPr>
                <w:rFonts w:ascii="Source Sans Pro" w:hAnsi="Source Sans Pro"/>
              </w:rPr>
              <w:t xml:space="preserve">Term, if </w:t>
            </w:r>
            <w:r w:rsidRPr="6A640060" w:rsidR="0A1AD4BB">
              <w:rPr>
                <w:rFonts w:ascii="Source Sans Pro" w:hAnsi="Source Sans Pro"/>
                <w:i w:val="1"/>
                <w:iCs w:val="1"/>
              </w:rPr>
              <w:t>at scale</w:t>
            </w:r>
            <w:r w:rsidRPr="6A640060" w:rsidR="0A1AD4BB">
              <w:rPr>
                <w:rFonts w:ascii="Source Sans Pro" w:hAnsi="Source Sans Pro"/>
              </w:rPr>
              <w:t xml:space="preserve"> or </w:t>
            </w:r>
            <w:r w:rsidRPr="6A640060" w:rsidR="0A1AD4BB">
              <w:rPr>
                <w:rFonts w:ascii="Source Sans Pro" w:hAnsi="Source Sans Pro"/>
                <w:i w:val="1"/>
                <w:iCs w:val="1"/>
              </w:rPr>
              <w:t>scaling</w:t>
            </w:r>
            <w:r w:rsidRPr="6A640060" w:rsidR="0A1AD4BB">
              <w:rPr>
                <w:rFonts w:ascii="Source Sans Pro" w:hAnsi="Source Sans Pro"/>
              </w:rPr>
              <w:t>:</w:t>
            </w:r>
            <w:r w:rsidRPr="6A640060" w:rsidR="20872C0F">
              <w:rPr>
                <w:rFonts w:ascii="Source Sans Pro" w:hAnsi="Source Sans Pro"/>
              </w:rPr>
              <w:t xml:space="preserve"> </w:t>
            </w:r>
          </w:p>
          <w:p w:rsidR="341FD935" w:rsidP="6A640060" w:rsidRDefault="341FD935" w14:paraId="5291514C" w14:textId="07564EF2">
            <w:pPr>
              <w:pStyle w:val="Tablebul1"/>
              <w:numPr>
                <w:numId w:val="0"/>
              </w:numPr>
              <w:ind w:left="0"/>
              <w:rPr>
                <w:rFonts w:ascii="Arial" w:hAnsi="Arial" w:eastAsia="ＭＳ 明朝" w:cs="Arial"/>
                <w:sz w:val="22"/>
                <w:szCs w:val="22"/>
              </w:rPr>
            </w:pPr>
            <w:r w:rsidRPr="6A640060" w:rsidR="341FD935">
              <w:rPr>
                <w:rFonts w:ascii="Source Sans Pro" w:hAnsi="Source Sans Pro" w:eastAsia="ＭＳ 明朝" w:cs="Arial"/>
                <w:sz w:val="22"/>
                <w:szCs w:val="22"/>
              </w:rPr>
              <w:t>Spring 2021</w:t>
            </w:r>
          </w:p>
          <w:p w:rsidRPr="00DB1DB5" w:rsidR="00AF2C47" w:rsidP="00A942C0" w:rsidRDefault="00AF2C47" w14:paraId="7B78C484" w14:textId="5AB53D0E">
            <w:pPr>
              <w:pStyle w:val="Tablebul1"/>
              <w:numPr>
                <w:ilvl w:val="0"/>
                <w:numId w:val="0"/>
              </w:numPr>
              <w:ind w:left="245" w:hanging="245"/>
              <w:rPr>
                <w:rFonts w:ascii="Source Sans Pro" w:hAnsi="Source Sans Pro"/>
              </w:rPr>
            </w:pPr>
          </w:p>
        </w:tc>
        <w:tc>
          <w:tcPr>
            <w:tcW w:w="3910" w:type="dxa"/>
            <w:shd w:val="clear" w:color="auto" w:fill="F2F2F2" w:themeFill="background1" w:themeFillShade="F2"/>
            <w:tcMar/>
          </w:tcPr>
          <w:p w:rsidR="00AF2C47" w:rsidP="6A640060" w:rsidRDefault="00AF2C47" w14:paraId="38CC0B03" w14:textId="76E08B3B">
            <w:pPr>
              <w:rPr>
                <w:rFonts w:ascii="Source Sans Pro" w:hAnsi="Source Sans Pro" w:cs="Arial"/>
                <w:i w:val="1"/>
                <w:iCs w:val="1"/>
                <w:sz w:val="20"/>
                <w:szCs w:val="20"/>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1EC95071">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Pr="00A942C0" w:rsidR="00A942C0" w:rsidP="00A942C0" w:rsidRDefault="00A942C0" w14:paraId="0F8069F1" w14:textId="32EBD35F">
            <w:pPr>
              <w:rPr>
                <w:rFonts w:ascii="Source Sans Pro" w:hAnsi="Source Sans Pro" w:cs="Arial"/>
                <w:i/>
                <w:sz w:val="22"/>
                <w:szCs w:val="22"/>
              </w:rPr>
            </w:pPr>
          </w:p>
          <w:p w:rsidR="68375912" w:rsidP="6A640060" w:rsidRDefault="68375912" w14:paraId="20B77A54" w14:textId="529B37A9">
            <w:pPr>
              <w:pStyle w:val="Tablebul1"/>
              <w:numPr>
                <w:ilvl w:val="0"/>
                <w:numId w:val="22"/>
              </w:numPr>
              <w:rPr>
                <w:rFonts w:ascii="Arial" w:hAnsi="Arial" w:eastAsia="Arial" w:cs="Arial" w:asciiTheme="minorAscii" w:hAnsiTheme="minorAscii" w:eastAsiaTheme="minorAscii" w:cstheme="minorAscii"/>
                <w:sz w:val="22"/>
                <w:szCs w:val="22"/>
              </w:rPr>
            </w:pPr>
            <w:r w:rsidRPr="6A640060" w:rsidR="68375912">
              <w:rPr>
                <w:rFonts w:ascii="Source Sans Pro" w:hAnsi="Source Sans Pro" w:eastAsia="ＭＳ 明朝" w:cs="Arial"/>
                <w:sz w:val="22"/>
                <w:szCs w:val="22"/>
              </w:rPr>
              <w:t xml:space="preserve">Continue to prioritize </w:t>
            </w:r>
            <w:r w:rsidRPr="6A640060" w:rsidR="116E0478">
              <w:rPr>
                <w:rFonts w:ascii="Source Sans Pro" w:hAnsi="Source Sans Pro" w:eastAsia="ＭＳ 明朝" w:cs="Arial"/>
                <w:sz w:val="22"/>
                <w:szCs w:val="22"/>
              </w:rPr>
              <w:t xml:space="preserve">equity-centered </w:t>
            </w:r>
            <w:r w:rsidRPr="6A640060" w:rsidR="68375912">
              <w:rPr>
                <w:rFonts w:ascii="Source Sans Pro" w:hAnsi="Source Sans Pro" w:eastAsia="ＭＳ 明朝" w:cs="Arial"/>
                <w:sz w:val="22"/>
                <w:szCs w:val="22"/>
              </w:rPr>
              <w:t xml:space="preserve">professional development for faculty that </w:t>
            </w:r>
            <w:r w:rsidRPr="6A640060" w:rsidR="5C7071B4">
              <w:rPr>
                <w:rFonts w:ascii="Source Sans Pro" w:hAnsi="Source Sans Pro" w:eastAsia="ＭＳ 明朝" w:cs="Arial"/>
                <w:sz w:val="22"/>
                <w:szCs w:val="22"/>
              </w:rPr>
              <w:t xml:space="preserve">incorporates active and applied learning, critical thinking, problem solving, </w:t>
            </w:r>
            <w:r w:rsidRPr="6A640060" w:rsidR="3D414199">
              <w:rPr>
                <w:rFonts w:ascii="Source Sans Pro" w:hAnsi="Source Sans Pro" w:eastAsia="ＭＳ 明朝" w:cs="Arial"/>
                <w:sz w:val="22"/>
                <w:szCs w:val="22"/>
              </w:rPr>
              <w:t xml:space="preserve">culturally relevant teaching </w:t>
            </w:r>
            <w:r w:rsidRPr="6A640060" w:rsidR="3D414199">
              <w:rPr>
                <w:rFonts w:ascii="Source Sans Pro" w:hAnsi="Source Sans Pro" w:eastAsia="ＭＳ 明朝" w:cs="Arial"/>
                <w:sz w:val="22"/>
                <w:szCs w:val="22"/>
              </w:rPr>
              <w:t>practices</w:t>
            </w:r>
            <w:r w:rsidRPr="6A640060" w:rsidR="3D414199">
              <w:rPr>
                <w:rFonts w:ascii="Source Sans Pro" w:hAnsi="Source Sans Pro" w:eastAsia="ＭＳ 明朝" w:cs="Arial"/>
                <w:sz w:val="22"/>
                <w:szCs w:val="22"/>
              </w:rPr>
              <w:t xml:space="preserve">, </w:t>
            </w:r>
            <w:r w:rsidRPr="6A640060" w:rsidR="5C7071B4">
              <w:rPr>
                <w:rFonts w:ascii="Source Sans Pro" w:hAnsi="Source Sans Pro" w:eastAsia="ＭＳ 明朝" w:cs="Arial"/>
                <w:sz w:val="22"/>
                <w:szCs w:val="22"/>
              </w:rPr>
              <w:t xml:space="preserve">and effective communication skills into curriculum. </w:t>
            </w:r>
          </w:p>
          <w:p w:rsidR="00AF2C47" w:rsidP="00AF2C47" w:rsidRDefault="00AF2C47" w14:paraId="571D21ED" w14:textId="77777777">
            <w:pPr>
              <w:rPr>
                <w:rFonts w:ascii="Source Sans Pro" w:hAnsi="Source Sans Pro" w:cs="Arial"/>
                <w:i/>
                <w:sz w:val="22"/>
                <w:szCs w:val="22"/>
              </w:rPr>
            </w:pPr>
          </w:p>
          <w:p w:rsidR="00AF2C47" w:rsidP="00A942C0" w:rsidRDefault="4F91AF52" w14:paraId="74A8D199" w14:textId="51C3BC9D">
            <w:pPr>
              <w:rPr>
                <w:rFonts w:ascii="Source Sans Pro" w:hAnsi="Source Sans Pro" w:cs="Arial"/>
                <w:sz w:val="22"/>
                <w:szCs w:val="22"/>
              </w:rPr>
            </w:pPr>
            <w:r w:rsidRPr="6A640060" w:rsidR="119E518E">
              <w:rPr>
                <w:rFonts w:ascii="Source Sans Pro" w:hAnsi="Source Sans Pro" w:cs="Arial"/>
                <w:i w:val="1"/>
                <w:iCs w:val="1"/>
                <w:sz w:val="22"/>
                <w:szCs w:val="22"/>
              </w:rPr>
              <w:t>Timeline for implementing next steps:</w:t>
            </w:r>
            <w:r w:rsidRPr="6A640060" w:rsidR="536BE75C">
              <w:rPr>
                <w:rFonts w:ascii="Source Sans Pro" w:hAnsi="Source Sans Pro" w:cs="Arial"/>
                <w:i w:val="1"/>
                <w:iCs w:val="1"/>
                <w:sz w:val="22"/>
                <w:szCs w:val="22"/>
              </w:rPr>
              <w:t xml:space="preserve"> </w:t>
            </w:r>
            <w:r w:rsidRPr="6A640060" w:rsidR="51BD9BE5">
              <w:rPr>
                <w:rFonts w:ascii="Source Sans Pro" w:hAnsi="Source Sans Pro" w:cs="Arial"/>
                <w:sz w:val="22"/>
                <w:szCs w:val="22"/>
              </w:rPr>
              <w:t>Spring 2022</w:t>
            </w:r>
          </w:p>
          <w:p w:rsidRPr="00593D81" w:rsidR="00A942C0" w:rsidP="00A942C0" w:rsidRDefault="00A942C0" w14:paraId="071868BE" w14:textId="344275AA">
            <w:pPr>
              <w:rPr>
                <w:rFonts w:ascii="Source Sans Pro" w:hAnsi="Source Sans Pro" w:cs="Arial"/>
                <w:i/>
                <w:sz w:val="22"/>
                <w:szCs w:val="22"/>
              </w:rPr>
            </w:pPr>
          </w:p>
        </w:tc>
      </w:tr>
      <w:tr w:rsidRPr="00593D81" w:rsidR="00AF2C47" w:rsidTr="60F5E614" w14:paraId="21F07FDC" w14:textId="77777777">
        <w:trPr>
          <w:gridAfter w:val="1"/>
          <w:wAfter w:w="141" w:type="dxa"/>
        </w:trPr>
        <w:tc>
          <w:tcPr>
            <w:tcW w:w="6165" w:type="dxa"/>
            <w:gridSpan w:val="2"/>
            <w:tcBorders>
              <w:top w:val="single" w:color="auto" w:sz="4" w:space="0"/>
            </w:tcBorders>
            <w:shd w:val="clear" w:color="auto" w:fill="F2F2F2" w:themeFill="background1" w:themeFillShade="F2"/>
            <w:tcMar>
              <w:top w:w="29" w:type="dxa"/>
              <w:bottom w:w="29" w:type="dxa"/>
            </w:tcMar>
          </w:tcPr>
          <w:p w:rsidRPr="006B49AE" w:rsidR="00AF2C47" w:rsidP="00AF2C47" w:rsidRDefault="00AF2C47" w14:paraId="228A7D54"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35F6C4C0"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56E6CD4B"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6F5EA463" w14:textId="628289A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31D88A56" w14:textId="1B385508">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shd w:val="clear" w:color="auto" w:fill="F2F2F2" w:themeFill="background1" w:themeFillShade="F2"/>
            <w:tcMar>
              <w:top w:w="29" w:type="dxa"/>
              <w:bottom w:w="29" w:type="dxa"/>
            </w:tcMar>
          </w:tcPr>
          <w:p w:rsidR="00AF2C47" w:rsidP="00AF2C47" w:rsidRDefault="00AF2C47" w14:paraId="2F904677" w14:textId="77777777">
            <w:pPr>
              <w:rPr>
                <w:rFonts w:ascii="Source Sans Pro" w:hAnsi="Source Sans Pro" w:cs="Arial"/>
                <w:i/>
                <w:spacing w:val="-4"/>
                <w:sz w:val="20"/>
                <w:szCs w:val="20"/>
              </w:rPr>
            </w:pPr>
          </w:p>
          <w:p w:rsidR="00AF2C47" w:rsidP="6A640060" w:rsidRDefault="16017AFF" w14:paraId="4CEC0338" w14:textId="34418C52">
            <w:pPr>
              <w:rPr>
                <w:rFonts w:ascii="Source Sans Pro" w:hAnsi="Source Sans Pro" w:cs="Arial"/>
                <w:i w:val="1"/>
                <w:iCs w:val="1"/>
                <w:spacing w:val="-4"/>
                <w:sz w:val="20"/>
                <w:szCs w:val="20"/>
              </w:rPr>
            </w:pPr>
            <w:r w:rsidRPr="6A640060" w:rsidR="1E252752">
              <w:rPr>
                <w:rFonts w:ascii="Source Sans Pro" w:hAnsi="Source Sans Pro" w:cs="Arial"/>
                <w:i w:val="1"/>
                <w:iCs w:val="1"/>
                <w:spacing w:val="-4"/>
                <w:sz w:val="20"/>
                <w:szCs w:val="20"/>
              </w:rPr>
              <w:t>Support Needed – Detail</w:t>
            </w:r>
            <w:r w:rsidRPr="6A640060" w:rsidR="1E252752">
              <w:rPr>
                <w:rFonts w:ascii="Source Sans Pro" w:hAnsi="Source Sans Pro" w:cs="Arial"/>
                <w:i w:val="1"/>
                <w:iCs w:val="1"/>
                <w:spacing w:val="-4"/>
                <w:sz w:val="20"/>
                <w:szCs w:val="20"/>
              </w:rPr>
              <w:t>:  (</w:t>
            </w:r>
            <w:r w:rsidRPr="6A640060" w:rsidR="1E252752">
              <w:rPr>
                <w:rFonts w:ascii="Source Sans Pro" w:hAnsi="Source Sans Pro" w:cs="Arial"/>
                <w:i w:val="1"/>
                <w:iCs w:val="1"/>
                <w:spacing w:val="-4"/>
                <w:sz w:val="20"/>
                <w:szCs w:val="20"/>
              </w:rPr>
              <w:t>1,000 character</w:t>
            </w:r>
            <w:r w:rsidRPr="6A640060" w:rsidR="7980BA7D">
              <w:rPr>
                <w:rFonts w:ascii="Source Sans Pro" w:hAnsi="Source Sans Pro" w:cs="Arial"/>
                <w:i w:val="1"/>
                <w:iCs w:val="1"/>
                <w:spacing w:val="-4"/>
                <w:sz w:val="20"/>
                <w:szCs w:val="20"/>
              </w:rPr>
              <w:t>s</w:t>
            </w:r>
            <w:r w:rsidRPr="6A640060" w:rsidR="1E252752">
              <w:rPr>
                <w:rFonts w:ascii="Source Sans Pro" w:hAnsi="Source Sans Pro" w:cs="Arial"/>
                <w:i w:val="1"/>
                <w:iCs w:val="1"/>
                <w:spacing w:val="-4"/>
                <w:sz w:val="20"/>
                <w:szCs w:val="20"/>
              </w:rPr>
              <w:t>)</w:t>
            </w:r>
          </w:p>
          <w:p w:rsidR="4D18548F" w:rsidP="4D18548F" w:rsidRDefault="4D18548F" w14:paraId="4DDD663D" w14:textId="4FF9E157">
            <w:pPr>
              <w:rPr>
                <w:rFonts w:asciiTheme="majorHAnsi" w:hAnsiTheme="majorHAnsi" w:cstheme="majorBidi"/>
                <w:sz w:val="18"/>
                <w:szCs w:val="18"/>
              </w:rPr>
            </w:pPr>
          </w:p>
          <w:p w:rsidRPr="008E3530" w:rsidR="00AF2C47" w:rsidP="4D18548F" w:rsidRDefault="50E71D50" w14:paraId="5B3FD7E3" w14:textId="44349D45">
            <w:pPr>
              <w:rPr>
                <w:rFonts w:asciiTheme="majorHAnsi" w:hAnsiTheme="majorHAnsi" w:cstheme="majorBidi"/>
                <w:sz w:val="18"/>
                <w:szCs w:val="18"/>
              </w:rPr>
            </w:pPr>
            <w:r w:rsidRPr="4D18548F">
              <w:rPr>
                <w:rFonts w:asciiTheme="majorHAnsi" w:hAnsiTheme="majorHAnsi" w:cstheme="majorBidi"/>
                <w:sz w:val="18"/>
                <w:szCs w:val="18"/>
              </w:rPr>
              <w:t>n/a</w:t>
            </w:r>
          </w:p>
        </w:tc>
        <w:tc>
          <w:tcPr>
            <w:tcW w:w="3910" w:type="dxa"/>
            <w:shd w:val="clear" w:color="auto" w:fill="F2F2F2" w:themeFill="background1" w:themeFillShade="F2"/>
            <w:tcMar/>
          </w:tcPr>
          <w:p w:rsidRPr="006B49AE" w:rsidR="00AF2C47" w:rsidP="00AF2C47" w:rsidRDefault="00AF2C47" w14:paraId="2F176302" w14:textId="77777777">
            <w:pPr>
              <w:rPr>
                <w:rFonts w:ascii="Source Sans Pro" w:hAnsi="Source Sans Pro" w:cs="Arial"/>
                <w:i/>
                <w:sz w:val="20"/>
                <w:szCs w:val="20"/>
              </w:rPr>
            </w:pPr>
          </w:p>
          <w:p w:rsidR="00AF2C47" w:rsidP="6A640060" w:rsidRDefault="00AF2C47" w14:paraId="2F3E1433" w14:textId="180FBB95">
            <w:pPr>
              <w:rPr>
                <w:rFonts w:ascii="Source Sans Pro" w:hAnsi="Source Sans Pro" w:cs="Arial"/>
                <w:i w:val="1"/>
                <w:iCs w:val="1"/>
                <w:sz w:val="20"/>
                <w:szCs w:val="20"/>
              </w:rPr>
            </w:pPr>
            <w:r w:rsidRPr="6A640060" w:rsidR="3E36D37C">
              <w:rPr>
                <w:rFonts w:ascii="Source Sans Pro" w:hAnsi="Source Sans Pro" w:cs="Arial"/>
                <w:i w:val="1"/>
                <w:iCs w:val="1"/>
                <w:sz w:val="20"/>
                <w:szCs w:val="20"/>
              </w:rPr>
              <w:t xml:space="preserve">Challenge or </w:t>
            </w:r>
            <w:r w:rsidRPr="6A640060" w:rsidR="3E36D37C">
              <w:rPr>
                <w:rFonts w:ascii="Source Sans Pro" w:hAnsi="Source Sans Pro" w:cs="Arial"/>
                <w:i w:val="1"/>
                <w:iCs w:val="1"/>
                <w:sz w:val="20"/>
                <w:szCs w:val="20"/>
              </w:rPr>
              <w:t>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015CD21C">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5B3ACEB5" w:rsidRDefault="254AE07D" w14:paraId="7B99C583" w14:textId="3B8B621A">
            <w:pPr>
              <w:ind w:left="60"/>
              <w:rPr>
                <w:rStyle w:val="Style2"/>
                <w:rFonts w:cstheme="majorBidi"/>
              </w:rPr>
            </w:pPr>
            <w:r w:rsidRPr="4D18548F">
              <w:rPr>
                <w:rStyle w:val="Style2"/>
                <w:rFonts w:cstheme="majorBidi"/>
              </w:rPr>
              <w:t xml:space="preserve"> </w:t>
            </w:r>
          </w:p>
          <w:p w:rsidRPr="00593D81" w:rsidR="00AF2C47" w:rsidP="4D18548F" w:rsidRDefault="587E72C1" w14:paraId="3B4A06B7" w14:textId="53B4CB7B">
            <w:pPr>
              <w:rPr>
                <w:rFonts w:ascii="Source Sans Pro" w:hAnsi="Source Sans Pro" w:cs="Arial"/>
                <w:i/>
                <w:iCs/>
                <w:sz w:val="22"/>
                <w:szCs w:val="22"/>
              </w:rPr>
            </w:pPr>
            <w:r w:rsidRPr="4D18548F">
              <w:rPr>
                <w:rFonts w:ascii="Source Sans Pro" w:hAnsi="Source Sans Pro" w:cs="Arial"/>
                <w:i/>
                <w:iCs/>
                <w:sz w:val="22"/>
                <w:szCs w:val="22"/>
              </w:rPr>
              <w:t>n/a</w:t>
            </w:r>
          </w:p>
        </w:tc>
      </w:tr>
      <w:tr w:rsidRPr="00593D81" w:rsidR="00AF2C47" w:rsidTr="60F5E614" w14:paraId="523507A7" w14:textId="77777777">
        <w:trPr/>
        <w:tc>
          <w:tcPr>
            <w:tcW w:w="3555" w:type="dxa"/>
            <w:tcBorders>
              <w:top w:val="single" w:color="auto" w:sz="4" w:space="0"/>
            </w:tcBorders>
            <w:tcMar>
              <w:top w:w="29" w:type="dxa"/>
              <w:bottom w:w="29" w:type="dxa"/>
            </w:tcMar>
          </w:tcPr>
          <w:p w:rsidRPr="006A4432" w:rsidR="00AF2C47" w:rsidP="00AF2C47" w:rsidRDefault="68DD9DFE" w14:paraId="169E57C8" w14:textId="3096A6B6">
            <w:pPr>
              <w:pStyle w:val="Tableindent"/>
              <w:rPr>
                <w:rFonts w:ascii="Source Sans Pro" w:hAnsi="Source Sans Pro" w:cs="Arial"/>
                <w:sz w:val="22"/>
                <w:szCs w:val="22"/>
              </w:rPr>
            </w:pPr>
            <w:r w:rsidRPr="774E1DF3">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610" w:type="dxa"/>
            <w:tcMar>
              <w:top w:w="29" w:type="dxa"/>
              <w:bottom w:w="29" w:type="dxa"/>
            </w:tcMar>
            <w:vAlign w:val="top"/>
          </w:tcPr>
          <w:p w:rsidRPr="00F11A97" w:rsidR="00AF2C47" w:rsidP="6A640060" w:rsidRDefault="00AF2C47" w14:paraId="30DC462F" w14:textId="0EEF6D69">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Place an X next to one: </w:t>
            </w:r>
          </w:p>
          <w:p w:rsidRPr="00F11A97" w:rsidR="00AF2C47" w:rsidP="6A640060" w:rsidRDefault="00AF2C47" w14:paraId="72561C1D" w14:textId="0A529F95">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    </w:t>
            </w:r>
          </w:p>
          <w:p w:rsidR="00AF2C47" w:rsidP="6A640060" w:rsidRDefault="00AF2C47" w14:paraId="6C818B8E" w14:textId="4765330D">
            <w:pPr>
              <w:spacing w:before="0" w:beforeAutospacing="off" w:after="0" w:afterAutospacing="off"/>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59DFBB13">
              <w:rPr>
                <w:rFonts w:ascii="Source Sans Pro" w:hAnsi="Source Sans Pro" w:cs="Arial"/>
                <w:sz w:val="22"/>
                <w:szCs w:val="22"/>
              </w:rPr>
              <w:t xml:space="preserve"> </w:t>
            </w:r>
            <w:r w:rsidRPr="6A640060" w:rsidR="3E36D37C">
              <w:rPr>
                <w:rFonts w:ascii="Source Sans Pro" w:hAnsi="Source Sans Pro" w:cs="Arial"/>
                <w:sz w:val="22"/>
                <w:szCs w:val="22"/>
              </w:rPr>
              <w:t>Not occurring</w:t>
            </w:r>
          </w:p>
          <w:p w:rsidR="00AF2C47" w:rsidP="6A640060" w:rsidRDefault="00AF2C47" w14:paraId="40D3ACB7" w14:textId="44B6513E">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63733972">
              <w:rPr>
                <w:rFonts w:ascii="Source Sans Pro" w:hAnsi="Source Sans Pro" w:cs="Arial"/>
                <w:sz w:val="22"/>
                <w:szCs w:val="22"/>
              </w:rPr>
              <w:t xml:space="preserve"> </w:t>
            </w:r>
            <w:r w:rsidRPr="6A640060" w:rsidR="3E36D37C">
              <w:rPr>
                <w:rFonts w:ascii="Source Sans Pro" w:hAnsi="Source Sans Pro" w:cs="Arial"/>
                <w:sz w:val="22"/>
                <w:szCs w:val="22"/>
              </w:rPr>
              <w:t>Not systematic</w:t>
            </w:r>
          </w:p>
          <w:p w:rsidR="00AF2C47" w:rsidP="6A640060" w:rsidRDefault="00AF2C47" w14:paraId="1395B223" w14:textId="73E5A9D8">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63733972">
              <w:rPr>
                <w:rFonts w:ascii="Source Sans Pro" w:hAnsi="Source Sans Pro" w:cs="Arial"/>
                <w:sz w:val="22"/>
                <w:szCs w:val="22"/>
              </w:rPr>
              <w:t xml:space="preserve"> </w:t>
            </w:r>
            <w:r w:rsidRPr="6A640060" w:rsidR="3E36D37C">
              <w:rPr>
                <w:rFonts w:ascii="Source Sans Pro" w:hAnsi="Source Sans Pro" w:cs="Arial"/>
                <w:sz w:val="22"/>
                <w:szCs w:val="22"/>
              </w:rPr>
              <w:t>Planning to scale</w:t>
            </w:r>
          </w:p>
          <w:p w:rsidR="00AF2C47" w:rsidP="6A640060" w:rsidRDefault="00AF2C47" w14:paraId="70DFB165" w14:textId="632ADD29">
            <w:pPr>
              <w:spacing w:before="60" w:after="60"/>
              <w:ind w:left="60"/>
              <w:jc w:val="left"/>
              <w:rPr>
                <w:rFonts w:ascii="Source Sans Pro" w:hAnsi="Source Sans Pro" w:cs="Arial"/>
                <w:sz w:val="22"/>
                <w:szCs w:val="22"/>
              </w:rPr>
            </w:pPr>
            <w:r w:rsidRPr="6A640060" w:rsidR="3E36D37C">
              <w:rPr>
                <w:rFonts w:ascii="Source Sans Pro" w:hAnsi="Source Sans Pro" w:cs="Arial"/>
                <w:b w:val="1"/>
                <w:bCs w:val="1"/>
                <w:sz w:val="22"/>
                <w:szCs w:val="22"/>
              </w:rPr>
              <w:t>X</w:t>
            </w:r>
            <w:r w:rsidRPr="6A640060" w:rsidR="3E36D37C">
              <w:rPr>
                <w:rFonts w:ascii="Source Sans Pro" w:hAnsi="Source Sans Pro" w:cs="Arial"/>
                <w:sz w:val="22"/>
                <w:szCs w:val="22"/>
              </w:rPr>
              <w:t xml:space="preserve"> Scaling in progress</w:t>
            </w:r>
          </w:p>
          <w:p w:rsidRPr="00593D81" w:rsidR="00AF2C47" w:rsidP="6A640060" w:rsidRDefault="00AF2C47" w14:paraId="539A61E1" w14:textId="0F37B1E5">
            <w:pPr>
              <w:spacing w:before="60" w:after="60"/>
              <w:ind w:left="60"/>
              <w:jc w:val="left"/>
              <w:rPr>
                <w:rFonts w:ascii="Source Sans Pro" w:hAnsi="Source Sans Pro" w:eastAsia="MS Gothic" w:cs="MS Gothic"/>
                <w:sz w:val="22"/>
                <w:szCs w:val="22"/>
              </w:rPr>
            </w:pPr>
            <w:r w:rsidRPr="6A640060" w:rsidR="3E36D37C">
              <w:rPr>
                <w:rFonts w:ascii="Source Sans Pro" w:hAnsi="Source Sans Pro" w:cs="Arial"/>
                <w:sz w:val="22"/>
                <w:szCs w:val="22"/>
              </w:rPr>
              <w:t xml:space="preserve">   </w:t>
            </w:r>
            <w:r w:rsidRPr="6A640060" w:rsidR="7DD60049">
              <w:rPr>
                <w:rFonts w:ascii="Source Sans Pro" w:hAnsi="Source Sans Pro" w:cs="Arial"/>
                <w:sz w:val="22"/>
                <w:szCs w:val="22"/>
              </w:rPr>
              <w:t xml:space="preserve"> </w:t>
            </w:r>
            <w:r w:rsidRPr="6A640060" w:rsidR="3E36D37C">
              <w:rPr>
                <w:rFonts w:ascii="Source Sans Pro" w:hAnsi="Source Sans Pro" w:cs="Arial"/>
                <w:sz w:val="22"/>
                <w:szCs w:val="22"/>
              </w:rPr>
              <w:t>At scale</w:t>
            </w:r>
          </w:p>
        </w:tc>
        <w:tc>
          <w:tcPr>
            <w:tcW w:w="4770" w:type="dxa"/>
            <w:tcMar>
              <w:top w:w="29" w:type="dxa"/>
              <w:bottom w:w="29" w:type="dxa"/>
            </w:tcMar>
          </w:tcPr>
          <w:p w:rsidR="003C55CE" w:rsidP="6A640060" w:rsidRDefault="003C55CE" w14:paraId="2A2161E2" w14:textId="3E861EC0">
            <w:pPr>
              <w:rPr>
                <w:rFonts w:ascii="Source Sans Pro" w:hAnsi="Source Sans Pro" w:cs="Arial"/>
                <w:i w:val="1"/>
                <w:iCs w:val="1"/>
                <w:sz w:val="20"/>
                <w:szCs w:val="20"/>
              </w:rPr>
            </w:pPr>
            <w:r w:rsidRPr="6A640060" w:rsidR="091C62C1">
              <w:rPr>
                <w:rFonts w:ascii="Source Sans Pro" w:hAnsi="Source Sans Pro" w:cs="Arial"/>
                <w:i w:val="1"/>
                <w:iCs w:val="1"/>
                <w:sz w:val="22"/>
                <w:szCs w:val="22"/>
              </w:rPr>
              <w:t>Progress to date:</w:t>
            </w:r>
            <w:r w:rsidRPr="6A640060" w:rsidR="091C62C1">
              <w:rPr>
                <w:rFonts w:ascii="Source Sans Pro" w:hAnsi="Source Sans Pro" w:cs="Arial"/>
                <w:i w:val="1"/>
                <w:iCs w:val="1"/>
                <w:sz w:val="22"/>
                <w:szCs w:val="22"/>
              </w:rPr>
              <w:t xml:space="preserve"> </w:t>
            </w:r>
            <w:r w:rsidRPr="6A640060" w:rsidR="091C62C1">
              <w:rPr>
                <w:rFonts w:ascii="Source Sans Pro" w:hAnsi="Source Sans Pro" w:cs="Arial"/>
                <w:i w:val="1"/>
                <w:iCs w:val="1"/>
                <w:sz w:val="20"/>
                <w:szCs w:val="20"/>
              </w:rPr>
              <w:t>(2,500 character</w:t>
            </w:r>
            <w:r w:rsidRPr="6A640060" w:rsidR="77654914">
              <w:rPr>
                <w:rFonts w:ascii="Source Sans Pro" w:hAnsi="Source Sans Pro" w:cs="Arial"/>
                <w:i w:val="1"/>
                <w:iCs w:val="1"/>
                <w:sz w:val="20"/>
                <w:szCs w:val="20"/>
              </w:rPr>
              <w:t>s</w:t>
            </w:r>
            <w:r w:rsidRPr="6A640060" w:rsidR="091C62C1">
              <w:rPr>
                <w:rFonts w:ascii="Source Sans Pro" w:hAnsi="Source Sans Pro" w:cs="Arial"/>
                <w:i w:val="1"/>
                <w:iCs w:val="1"/>
                <w:sz w:val="20"/>
                <w:szCs w:val="20"/>
              </w:rPr>
              <w:t>)</w:t>
            </w:r>
          </w:p>
          <w:p w:rsidR="00382A47" w:rsidP="003C55CE" w:rsidRDefault="00382A47" w14:paraId="4B36BF9B" w14:textId="4DE7F7F6">
            <w:pPr>
              <w:rPr>
                <w:rFonts w:ascii="Source Sans Pro" w:hAnsi="Source Sans Pro" w:cs="Arial"/>
                <w:i/>
                <w:sz w:val="20"/>
                <w:szCs w:val="20"/>
              </w:rPr>
            </w:pPr>
          </w:p>
          <w:p w:rsidRPr="00ED2108" w:rsidR="00382A47" w:rsidP="6A640060" w:rsidRDefault="10714216" w14:paraId="53A9C271" w14:textId="43F976B3">
            <w:pPr>
              <w:pStyle w:val="Tablebul1"/>
              <w:numPr>
                <w:ilvl w:val="0"/>
                <w:numId w:val="28"/>
              </w:numPr>
              <w:ind w:left="360"/>
              <w:rPr>
                <w:rFonts w:ascii="Source Sans Pro" w:hAnsi="Source Sans Pro" w:eastAsia="Source Sans Pro" w:cs="Source Sans Pro"/>
                <w:sz w:val="22"/>
                <w:szCs w:val="22"/>
              </w:rPr>
            </w:pPr>
            <w:r w:rsidRPr="6A640060" w:rsidR="71F75201">
              <w:rPr>
                <w:rFonts w:ascii="Source Sans Pro" w:hAnsi="Source Sans Pro" w:eastAsia="Source Sans Pro" w:cs="Source Sans Pro"/>
              </w:rPr>
              <w:t xml:space="preserve">Mt. SAC offers numerous learning opportunities, including project-based learning, allied health clinical placement, work experience courses, study abroad, Hotel and Restaurant Management courses offered in the student-run restaurant and bakery (Café 91), Studio 13 for graphic </w:t>
            </w:r>
            <w:r w:rsidRPr="6A640060" w:rsidR="71F75201">
              <w:rPr>
                <w:rFonts w:ascii="Source Sans Pro" w:hAnsi="Source Sans Pro" w:eastAsia="Source Sans Pro" w:cs="Source Sans Pro"/>
              </w:rPr>
              <w:t>design, student</w:t>
            </w:r>
            <w:r w:rsidRPr="6A640060" w:rsidR="71F75201">
              <w:rPr>
                <w:rFonts w:ascii="Source Sans Pro" w:hAnsi="Source Sans Pro" w:eastAsia="Source Sans Pro" w:cs="Source Sans Pro"/>
              </w:rPr>
              <w:t xml:space="preserve"> government and student leadership experiences, and many more.</w:t>
            </w:r>
            <w:r w:rsidRPr="6A640060" w:rsidR="71F75201">
              <w:rPr>
                <w:rFonts w:ascii="Source Sans Pro" w:hAnsi="Source Sans Pro"/>
              </w:rPr>
              <w:t xml:space="preserve"> </w:t>
            </w:r>
          </w:p>
          <w:p w:rsidRPr="00ED2108" w:rsidR="00382A47" w:rsidP="6A640060" w:rsidRDefault="10714216" w14:paraId="0D471AFB" w14:textId="2DC17B52">
            <w:pPr>
              <w:pStyle w:val="Tablebul1"/>
              <w:numPr>
                <w:ilvl w:val="0"/>
                <w:numId w:val="28"/>
              </w:numPr>
              <w:ind w:left="360"/>
              <w:rPr>
                <w:sz w:val="22"/>
                <w:szCs w:val="22"/>
              </w:rPr>
            </w:pPr>
            <w:r w:rsidRPr="6A640060" w:rsidR="5460C564">
              <w:rPr>
                <w:rFonts w:ascii="Source Sans Pro" w:hAnsi="Source Sans Pro"/>
              </w:rPr>
              <w:t>Facilities on campus provide opportunities for students to engage in the discipline and apply their learning. For example, Makerspace, Café 91, Child Development Center, the Farm, Health Careers Resource Center, etc.</w:t>
            </w:r>
            <w:r w:rsidRPr="6A640060" w:rsidR="5460C564">
              <w:rPr>
                <w:rFonts w:ascii="Source Sans Pro" w:hAnsi="Source Sans Pro" w:eastAsia="Source Sans Pro" w:cs="Source Sans Pro"/>
              </w:rPr>
              <w:t xml:space="preserve"> </w:t>
            </w:r>
          </w:p>
          <w:p w:rsidRPr="00ED2108" w:rsidR="00382A47" w:rsidP="6A640060" w:rsidRDefault="10714216" w14:paraId="230A7106" w14:textId="3EB8513B">
            <w:pPr>
              <w:pStyle w:val="Tablebul1"/>
              <w:numPr>
                <w:ilvl w:val="0"/>
                <w:numId w:val="28"/>
              </w:numPr>
              <w:ind w:left="360"/>
              <w:rPr>
                <w:sz w:val="22"/>
                <w:szCs w:val="22"/>
              </w:rPr>
            </w:pPr>
            <w:r w:rsidRPr="6A640060" w:rsidR="1B542F3E">
              <w:rPr>
                <w:rFonts w:ascii="Source Sans Pro" w:hAnsi="Source Sans Pro" w:eastAsia="Source Sans Pro" w:cs="Source Sans Pro"/>
              </w:rPr>
              <w:t xml:space="preserve">Career </w:t>
            </w:r>
            <w:r w:rsidRPr="6A640060" w:rsidR="5CDF1FF9">
              <w:rPr>
                <w:rFonts w:ascii="Source Sans Pro" w:hAnsi="Source Sans Pro" w:eastAsia="Source Sans Pro" w:cs="Source Sans Pro"/>
              </w:rPr>
              <w:t>specialists</w:t>
            </w:r>
            <w:r w:rsidRPr="6A640060" w:rsidR="1B542F3E">
              <w:rPr>
                <w:rFonts w:ascii="Source Sans Pro" w:hAnsi="Source Sans Pro" w:eastAsia="Source Sans Pro" w:cs="Source Sans Pro"/>
              </w:rPr>
              <w:t xml:space="preserve"> </w:t>
            </w:r>
            <w:r w:rsidRPr="6A640060" w:rsidR="20815E46">
              <w:rPr>
                <w:rFonts w:ascii="Source Sans Pro" w:hAnsi="Source Sans Pro" w:eastAsia="Source Sans Pro" w:cs="Source Sans Pro"/>
              </w:rPr>
              <w:t xml:space="preserve">are </w:t>
            </w:r>
            <w:r w:rsidRPr="6A640060" w:rsidR="1B542F3E">
              <w:rPr>
                <w:rFonts w:ascii="Source Sans Pro" w:hAnsi="Source Sans Pro" w:eastAsia="Source Sans Pro" w:cs="Source Sans Pro"/>
              </w:rPr>
              <w:t>located within programs</w:t>
            </w:r>
            <w:r w:rsidRPr="6A640060" w:rsidR="0B551FC7">
              <w:rPr>
                <w:rFonts w:ascii="Source Sans Pro" w:hAnsi="Source Sans Pro" w:eastAsia="Source Sans Pro" w:cs="Source Sans Pro"/>
              </w:rPr>
              <w:t xml:space="preserve"> to</w:t>
            </w:r>
            <w:r w:rsidRPr="6A640060" w:rsidR="1B542F3E">
              <w:rPr>
                <w:rFonts w:ascii="Source Sans Pro" w:hAnsi="Source Sans Pro" w:eastAsia="Source Sans Pro" w:cs="Source Sans Pro"/>
              </w:rPr>
              <w:t xml:space="preserve"> help students</w:t>
            </w:r>
            <w:r w:rsidRPr="6A640060" w:rsidR="6C08CFAF">
              <w:rPr>
                <w:rFonts w:ascii="Source Sans Pro" w:hAnsi="Source Sans Pro" w:eastAsia="Source Sans Pro" w:cs="Source Sans Pro"/>
              </w:rPr>
              <w:t xml:space="preserve"> </w:t>
            </w:r>
            <w:r w:rsidRPr="6A640060" w:rsidR="72A87412">
              <w:rPr>
                <w:rFonts w:ascii="Source Sans Pro" w:hAnsi="Source Sans Pro" w:eastAsia="Source Sans Pro" w:cs="Source Sans Pro"/>
              </w:rPr>
              <w:t>gain</w:t>
            </w:r>
            <w:r w:rsidRPr="6A640060" w:rsidR="1B542F3E">
              <w:rPr>
                <w:rFonts w:ascii="Source Sans Pro" w:hAnsi="Source Sans Pro" w:eastAsia="Source Sans Pro" w:cs="Source Sans Pro"/>
              </w:rPr>
              <w:t xml:space="preserve"> work</w:t>
            </w:r>
            <w:r w:rsidRPr="6A640060" w:rsidR="33B4064B">
              <w:rPr>
                <w:rFonts w:ascii="Source Sans Pro" w:hAnsi="Source Sans Pro" w:eastAsia="Source Sans Pro" w:cs="Source Sans Pro"/>
              </w:rPr>
              <w:t xml:space="preserve"> experience</w:t>
            </w:r>
            <w:r w:rsidRPr="6A640060" w:rsidR="1B542F3E">
              <w:rPr>
                <w:rFonts w:ascii="Source Sans Pro" w:hAnsi="Source Sans Pro" w:eastAsia="Source Sans Pro" w:cs="Source Sans Pro"/>
              </w:rPr>
              <w:t xml:space="preserve"> in their field of interest on </w:t>
            </w:r>
            <w:r w:rsidRPr="6A640060" w:rsidR="37BF45A0">
              <w:rPr>
                <w:rFonts w:ascii="Source Sans Pro" w:hAnsi="Source Sans Pro" w:eastAsia="Source Sans Pro" w:cs="Source Sans Pro"/>
              </w:rPr>
              <w:t xml:space="preserve">and off </w:t>
            </w:r>
            <w:r w:rsidRPr="6A640060" w:rsidR="1B542F3E">
              <w:rPr>
                <w:rFonts w:ascii="Source Sans Pro" w:hAnsi="Source Sans Pro" w:eastAsia="Source Sans Pro" w:cs="Source Sans Pro"/>
              </w:rPr>
              <w:t>campus.</w:t>
            </w:r>
          </w:p>
          <w:p w:rsidR="21BEBDFA" w:rsidP="6A640060" w:rsidRDefault="21BDBCAE" w14:paraId="2ED91D3C" w14:textId="23A040AF">
            <w:pPr>
              <w:pStyle w:val="Tablebul1"/>
              <w:numPr>
                <w:ilvl w:val="0"/>
                <w:numId w:val="28"/>
              </w:numPr>
              <w:ind w:left="360"/>
              <w:rPr>
                <w:rFonts w:ascii="Source Sans Pro" w:hAnsi="Source Sans Pro" w:eastAsia="Source Sans Pro" w:cs="Source Sans Pro"/>
                <w:sz w:val="22"/>
                <w:szCs w:val="22"/>
              </w:rPr>
            </w:pPr>
            <w:r w:rsidRPr="6A640060" w:rsidR="6ACBCC84">
              <w:rPr>
                <w:rFonts w:ascii="Source Sans Pro" w:hAnsi="Source Sans Pro" w:eastAsia="Source Sans Pro" w:cs="Source Sans Pro"/>
              </w:rPr>
              <w:t xml:space="preserve">SSEED program, financial aid work experience, and hourly student work offer students the opportunity to work </w:t>
            </w:r>
            <w:r w:rsidRPr="6A640060" w:rsidR="7FB8F405">
              <w:rPr>
                <w:rFonts w:ascii="Source Sans Pro" w:hAnsi="Source Sans Pro" w:eastAsia="Source Sans Pro" w:cs="Source Sans Pro"/>
              </w:rPr>
              <w:t>across campus in career interest areas.</w:t>
            </w:r>
          </w:p>
          <w:p w:rsidR="12A6EE51" w:rsidP="6A640060" w:rsidRDefault="5EA7C6AF" w14:paraId="148EFBCF" w14:textId="2C482A89">
            <w:pPr>
              <w:pStyle w:val="Tablebul1"/>
              <w:numPr>
                <w:ilvl w:val="0"/>
                <w:numId w:val="28"/>
              </w:numPr>
              <w:ind w:left="360"/>
              <w:rPr>
                <w:rFonts w:ascii="Source Sans Pro" w:hAnsi="Source Sans Pro" w:eastAsia="Source Sans Pro" w:cs="Source Sans Pro"/>
                <w:sz w:val="22"/>
                <w:szCs w:val="22"/>
              </w:rPr>
            </w:pPr>
            <w:r w:rsidRPr="6A640060" w:rsidR="1012110E">
              <w:rPr>
                <w:rFonts w:ascii="Source Sans Pro" w:hAnsi="Source Sans Pro" w:eastAsia="Source Sans Pro" w:cs="Source Sans Pro"/>
              </w:rPr>
              <w:t>S</w:t>
            </w:r>
            <w:r w:rsidRPr="6A640060" w:rsidR="77A5A766">
              <w:rPr>
                <w:rFonts w:ascii="Source Sans Pro" w:hAnsi="Source Sans Pro" w:eastAsia="Source Sans Pro" w:cs="Source Sans Pro"/>
              </w:rPr>
              <w:t xml:space="preserve">tudents </w:t>
            </w:r>
            <w:r w:rsidRPr="6A640060" w:rsidR="408E6242">
              <w:rPr>
                <w:rFonts w:ascii="Source Sans Pro" w:hAnsi="Source Sans Pro" w:eastAsia="Source Sans Pro" w:cs="Source Sans Pro"/>
              </w:rPr>
              <w:t xml:space="preserve">have </w:t>
            </w:r>
            <w:r w:rsidRPr="6A640060" w:rsidR="77A5A766">
              <w:rPr>
                <w:rFonts w:ascii="Source Sans Pro" w:hAnsi="Source Sans Pro" w:eastAsia="Source Sans Pro" w:cs="Source Sans Pro"/>
              </w:rPr>
              <w:t xml:space="preserve">opportunities to attend and present at </w:t>
            </w:r>
            <w:r w:rsidRPr="6A640060" w:rsidR="2D8EF08D">
              <w:rPr>
                <w:rFonts w:ascii="Source Sans Pro" w:hAnsi="Source Sans Pro" w:eastAsia="Source Sans Pro" w:cs="Source Sans Pro"/>
              </w:rPr>
              <w:t xml:space="preserve">local, regional, and national professional research </w:t>
            </w:r>
            <w:r w:rsidRPr="6A640060" w:rsidR="77A5A766">
              <w:rPr>
                <w:rFonts w:ascii="Source Sans Pro" w:hAnsi="Source Sans Pro" w:eastAsia="Source Sans Pro" w:cs="Source Sans Pro"/>
              </w:rPr>
              <w:t>conferences</w:t>
            </w:r>
            <w:r w:rsidRPr="6A640060" w:rsidR="76937D36">
              <w:rPr>
                <w:rFonts w:ascii="Source Sans Pro" w:hAnsi="Source Sans Pro" w:eastAsia="Source Sans Pro" w:cs="Source Sans Pro"/>
              </w:rPr>
              <w:t xml:space="preserve"> where they can deepen their knowledge and network with professionals in the field.</w:t>
            </w:r>
          </w:p>
          <w:p w:rsidR="12A6EE51" w:rsidP="6A640060" w:rsidRDefault="5EA7C6AF" w14:paraId="710E774F" w14:textId="0E0B5538">
            <w:pPr>
              <w:pStyle w:val="Tablebul1"/>
              <w:numPr>
                <w:ilvl w:val="0"/>
                <w:numId w:val="28"/>
              </w:numPr>
              <w:ind w:left="360"/>
              <w:rPr>
                <w:rFonts w:ascii="Source Sans Pro" w:hAnsi="Source Sans Pro" w:eastAsia="Source Sans Pro" w:cs="Source Sans Pro"/>
                <w:sz w:val="22"/>
                <w:szCs w:val="22"/>
              </w:rPr>
            </w:pPr>
            <w:r w:rsidRPr="6A640060" w:rsidR="76937D36">
              <w:rPr>
                <w:rFonts w:ascii="Source Sans Pro" w:hAnsi="Source Sans Pro" w:eastAsia="Source Sans Pro" w:cs="Source Sans Pro"/>
              </w:rPr>
              <w:t>S</w:t>
            </w:r>
            <w:r w:rsidRPr="6A640060" w:rsidR="77A5A766">
              <w:rPr>
                <w:rFonts w:ascii="Source Sans Pro" w:hAnsi="Source Sans Pro" w:eastAsia="Source Sans Pro" w:cs="Source Sans Pro"/>
              </w:rPr>
              <w:t>tudents</w:t>
            </w:r>
            <w:r w:rsidRPr="6A640060" w:rsidR="02EEB30E">
              <w:rPr>
                <w:rFonts w:ascii="Source Sans Pro" w:hAnsi="Source Sans Pro" w:eastAsia="Source Sans Pro" w:cs="Source Sans Pro"/>
              </w:rPr>
              <w:t xml:space="preserve"> have opportunities to engage</w:t>
            </w:r>
            <w:r w:rsidRPr="6A640060" w:rsidR="77A5A766">
              <w:rPr>
                <w:rFonts w:ascii="Source Sans Pro" w:hAnsi="Source Sans Pro" w:eastAsia="Source Sans Pro" w:cs="Source Sans Pro"/>
              </w:rPr>
              <w:t xml:space="preserve"> in discipline specific academic and career </w:t>
            </w:r>
            <w:r w:rsidRPr="6A640060" w:rsidR="46475432">
              <w:rPr>
                <w:rFonts w:ascii="Source Sans Pro" w:hAnsi="Source Sans Pro" w:eastAsia="Source Sans Pro" w:cs="Source Sans Pro"/>
              </w:rPr>
              <w:t>development</w:t>
            </w:r>
            <w:r w:rsidRPr="6A640060" w:rsidR="0BEB0AC4">
              <w:rPr>
                <w:rFonts w:ascii="Source Sans Pro" w:hAnsi="Source Sans Pro" w:eastAsia="Source Sans Pro" w:cs="Source Sans Pro"/>
              </w:rPr>
              <w:t xml:space="preserve"> at events such as: </w:t>
            </w:r>
            <w:r w:rsidRPr="6A640060" w:rsidR="634EEA24">
              <w:rPr>
                <w:rFonts w:ascii="Source Sans Pro" w:hAnsi="Source Sans Pro" w:eastAsia="Source Sans Pro" w:cs="Source Sans Pro"/>
              </w:rPr>
              <w:t>Psych</w:t>
            </w:r>
            <w:r w:rsidRPr="6A640060" w:rsidR="77A5A766">
              <w:rPr>
                <w:rFonts w:ascii="Source Sans Pro" w:hAnsi="Source Sans Pro" w:eastAsia="Source Sans Pro" w:cs="Source Sans Pro"/>
              </w:rPr>
              <w:t xml:space="preserve"> Day, Health Careers fair, Game Day, Social Science Research Showcase, Social Justice Conference, Counselor Day, Career Fair, and Transfer Fair, </w:t>
            </w:r>
            <w:r w:rsidRPr="6A640060" w:rsidR="54B531A8">
              <w:rPr>
                <w:rFonts w:ascii="Source Sans Pro" w:hAnsi="Source Sans Pro" w:eastAsia="Source Sans Pro" w:cs="Source Sans Pro"/>
              </w:rPr>
              <w:t>etc</w:t>
            </w:r>
            <w:r w:rsidRPr="6A640060" w:rsidR="77A5A766">
              <w:rPr>
                <w:rFonts w:ascii="Source Sans Pro" w:hAnsi="Source Sans Pro" w:eastAsia="Source Sans Pro" w:cs="Source Sans Pro"/>
              </w:rPr>
              <w:t>.</w:t>
            </w:r>
          </w:p>
          <w:p w:rsidR="0A17DB3E" w:rsidP="6A640060" w:rsidRDefault="0A17DB3E" w14:paraId="420AF753" w14:textId="2EDBB076">
            <w:pPr>
              <w:pStyle w:val="Tablebul1"/>
              <w:numPr>
                <w:ilvl w:val="0"/>
                <w:numId w:val="28"/>
              </w:numPr>
              <w:ind w:left="360"/>
              <w:rPr>
                <w:sz w:val="22"/>
                <w:szCs w:val="22"/>
              </w:rPr>
            </w:pPr>
            <w:r w:rsidRPr="6A640060" w:rsidR="0A17DB3E">
              <w:rPr>
                <w:rFonts w:ascii="Source Sans Pro" w:hAnsi="Source Sans Pro" w:eastAsia="Source Sans Pro" w:cs="Source Sans Pro"/>
                <w:sz w:val="22"/>
                <w:szCs w:val="22"/>
              </w:rPr>
              <w:t>Programs offer special projects courses to give students opportunities to work one-on-one with faculty members and deepen knowle</w:t>
            </w:r>
            <w:r w:rsidRPr="6A640060" w:rsidR="3209905D">
              <w:rPr>
                <w:rFonts w:ascii="Source Sans Pro" w:hAnsi="Source Sans Pro" w:eastAsia="Source Sans Pro" w:cs="Source Sans Pro"/>
                <w:sz w:val="22"/>
                <w:szCs w:val="22"/>
              </w:rPr>
              <w:t>dge and skills.</w:t>
            </w:r>
          </w:p>
          <w:p w:rsidRPr="00ED2108" w:rsidR="00382A47" w:rsidP="6A640060" w:rsidRDefault="30E86452" w14:paraId="66EF9BA0" w14:textId="77777777">
            <w:pPr>
              <w:pStyle w:val="Tablebul1"/>
              <w:numPr>
                <w:ilvl w:val="0"/>
                <w:numId w:val="28"/>
              </w:numPr>
              <w:ind w:left="360"/>
              <w:rPr>
                <w:rFonts w:ascii="Source Sans Pro" w:hAnsi="Source Sans Pro" w:eastAsia="Source Sans Pro" w:cs="Source Sans Pro"/>
                <w:sz w:val="22"/>
                <w:szCs w:val="22"/>
              </w:rPr>
            </w:pPr>
            <w:r w:rsidRPr="6A640060" w:rsidR="5802AC37">
              <w:rPr>
                <w:rFonts w:ascii="Source Sans Pro" w:hAnsi="Source Sans Pro" w:eastAsia="Source Sans Pro" w:cs="Source Sans Pro"/>
              </w:rPr>
              <w:t>Mt. SAC was recognized for the number of students receiving Gilman Scholarships to participate in our Study Abroad program.</w:t>
            </w:r>
          </w:p>
          <w:p w:rsidRPr="00ED2108" w:rsidR="00AF2C47" w:rsidP="6A640060" w:rsidRDefault="34203C4A" w14:paraId="21DF8E2E" w14:textId="01E20CAC">
            <w:pPr>
              <w:pStyle w:val="Tablebul1"/>
              <w:numPr>
                <w:ilvl w:val="0"/>
                <w:numId w:val="28"/>
              </w:numPr>
              <w:ind w:left="360"/>
              <w:rPr>
                <w:rFonts w:ascii="Source Sans Pro" w:hAnsi="Source Sans Pro" w:eastAsia="Source Sans Pro" w:cs="Source Sans Pro"/>
                <w:sz w:val="22"/>
                <w:szCs w:val="22"/>
              </w:rPr>
            </w:pPr>
            <w:r w:rsidRPr="6A640060" w:rsidR="12DF0D2D">
              <w:rPr>
                <w:rFonts w:ascii="Source Sans Pro" w:hAnsi="Source Sans Pro" w:eastAsia="Source Sans Pro" w:cs="Source Sans Pro"/>
              </w:rPr>
              <w:t>SCE</w:t>
            </w:r>
            <w:r w:rsidRPr="6A640060" w:rsidR="4C5A5B24">
              <w:rPr>
                <w:rFonts w:ascii="Source Sans Pro" w:hAnsi="Source Sans Pro" w:eastAsia="Source Sans Pro" w:cs="Source Sans Pro"/>
              </w:rPr>
              <w:t xml:space="preserve"> </w:t>
            </w:r>
            <w:r w:rsidRPr="6A640060" w:rsidR="1B542F3E">
              <w:rPr>
                <w:rFonts w:ascii="Source Sans Pro" w:hAnsi="Source Sans Pro" w:eastAsia="Source Sans Pro" w:cs="Source Sans Pro"/>
              </w:rPr>
              <w:t>embeds career development into short-term vocational programs</w:t>
            </w:r>
            <w:r w:rsidRPr="6A640060" w:rsidR="1B542F3E">
              <w:rPr>
                <w:rFonts w:ascii="Source Sans Pro" w:hAnsi="Source Sans Pro" w:eastAsia="Source Sans Pro" w:cs="Source Sans Pro"/>
              </w:rPr>
              <w:t xml:space="preserve">. </w:t>
            </w:r>
          </w:p>
          <w:p w:rsidR="56D8EA9B" w:rsidP="6A640060" w:rsidRDefault="56D8EA9B" w14:paraId="68AFB33B" w14:textId="2960619C">
            <w:pPr>
              <w:pStyle w:val="Tablebul1"/>
              <w:numPr>
                <w:ilvl w:val="0"/>
                <w:numId w:val="28"/>
              </w:numPr>
              <w:ind w:left="360"/>
              <w:rPr>
                <w:rFonts w:ascii="Cambria" w:hAnsi="Cambria" w:eastAsia="Cambria" w:cs="Cambria" w:asciiTheme="minorAscii" w:hAnsiTheme="minorAscii" w:eastAsiaTheme="minorAscii" w:cstheme="minorAscii"/>
                <w:sz w:val="24"/>
                <w:szCs w:val="24"/>
              </w:rPr>
            </w:pPr>
            <w:r w:rsidRPr="6A640060" w:rsidR="56D8EA9B">
              <w:rPr>
                <w:rFonts w:ascii="Source Sans Pro" w:hAnsi="Source Sans Pro" w:eastAsia="Source Sans Pro" w:cs="Source Sans Pro"/>
                <w:sz w:val="22"/>
                <w:szCs w:val="22"/>
              </w:rPr>
              <w:t xml:space="preserve">The College’s </w:t>
            </w:r>
            <w:r w:rsidRPr="6A640060" w:rsidR="4B32F541">
              <w:rPr>
                <w:rFonts w:ascii="Source Sans Pro" w:hAnsi="Source Sans Pro" w:eastAsia="Source Sans Pro" w:cs="Source Sans Pro"/>
                <w:sz w:val="22"/>
                <w:szCs w:val="22"/>
              </w:rPr>
              <w:t>prioritizes upgrading facilities to</w:t>
            </w:r>
            <w:r w:rsidRPr="6A640060" w:rsidR="56D8EA9B">
              <w:rPr>
                <w:rFonts w:ascii="Source Sans Pro" w:hAnsi="Source Sans Pro" w:eastAsia="Source Sans Pro" w:cs="Source Sans Pro"/>
                <w:sz w:val="22"/>
                <w:szCs w:val="22"/>
              </w:rPr>
              <w:t xml:space="preserve"> </w:t>
            </w:r>
            <w:r w:rsidRPr="6A640060" w:rsidR="70A2DFDA">
              <w:rPr>
                <w:rFonts w:ascii="Source Sans Pro" w:hAnsi="Source Sans Pro" w:eastAsia="Source Sans Pro" w:cs="Source Sans Pro"/>
                <w:sz w:val="22"/>
                <w:szCs w:val="22"/>
              </w:rPr>
              <w:t xml:space="preserve">ensure students have access </w:t>
            </w:r>
            <w:r w:rsidRPr="6A640060" w:rsidR="089BF2E3">
              <w:rPr>
                <w:rFonts w:ascii="Source Sans Pro" w:hAnsi="Source Sans Pro" w:eastAsia="Source Sans Pro" w:cs="Source Sans Pro"/>
                <w:sz w:val="22"/>
                <w:szCs w:val="22"/>
              </w:rPr>
              <w:t xml:space="preserve">to </w:t>
            </w:r>
            <w:r w:rsidRPr="6A640060" w:rsidR="5F834AC2">
              <w:rPr>
                <w:rFonts w:ascii="Source Sans Pro" w:hAnsi="Source Sans Pro" w:eastAsia="Source Sans Pro" w:cs="Source Sans Pro"/>
                <w:sz w:val="22"/>
                <w:szCs w:val="22"/>
              </w:rPr>
              <w:t xml:space="preserve">high quality experiential learning </w:t>
            </w:r>
            <w:r w:rsidRPr="6A640060" w:rsidR="5F834AC2">
              <w:rPr>
                <w:rFonts w:ascii="Source Sans Pro" w:hAnsi="Source Sans Pro" w:eastAsia="Source Sans Pro" w:cs="Source Sans Pro"/>
                <w:sz w:val="22"/>
                <w:szCs w:val="22"/>
              </w:rPr>
              <w:t>opportunities</w:t>
            </w:r>
            <w:r w:rsidRPr="6A640060" w:rsidR="5F834AC2">
              <w:rPr>
                <w:rFonts w:ascii="Source Sans Pro" w:hAnsi="Source Sans Pro" w:eastAsia="Source Sans Pro" w:cs="Source Sans Pro"/>
                <w:sz w:val="22"/>
                <w:szCs w:val="22"/>
              </w:rPr>
              <w:t xml:space="preserve"> (</w:t>
            </w:r>
            <w:proofErr w:type="gramStart"/>
            <w:r w:rsidRPr="6A640060" w:rsidR="5F834AC2">
              <w:rPr>
                <w:rFonts w:ascii="Source Sans Pro" w:hAnsi="Source Sans Pro" w:eastAsia="Source Sans Pro" w:cs="Source Sans Pro"/>
                <w:sz w:val="22"/>
                <w:szCs w:val="22"/>
              </w:rPr>
              <w:t>e.g.</w:t>
            </w:r>
            <w:proofErr w:type="gramEnd"/>
            <w:r w:rsidRPr="6A640060" w:rsidR="5F834AC2">
              <w:rPr>
                <w:rFonts w:ascii="Source Sans Pro" w:hAnsi="Source Sans Pro" w:eastAsia="Source Sans Pro" w:cs="Source Sans Pro"/>
                <w:sz w:val="22"/>
                <w:szCs w:val="22"/>
              </w:rPr>
              <w:t xml:space="preserve"> Math/Science Complex &amp; Exploratorium</w:t>
            </w:r>
            <w:r w:rsidRPr="6A640060" w:rsidR="30EBFE3E">
              <w:rPr>
                <w:rFonts w:ascii="Source Sans Pro" w:hAnsi="Source Sans Pro" w:eastAsia="Source Sans Pro" w:cs="Source Sans Pro"/>
                <w:sz w:val="22"/>
                <w:szCs w:val="22"/>
              </w:rPr>
              <w:t xml:space="preserve">, </w:t>
            </w:r>
            <w:r w:rsidRPr="6A640060" w:rsidR="30EBFE3E">
              <w:rPr>
                <w:rFonts w:ascii="Source Sans Pro" w:hAnsi="Source Sans Pro" w:eastAsia="Source Sans Pro" w:cs="Source Sans Pro"/>
                <w:sz w:val="22"/>
                <w:szCs w:val="22"/>
              </w:rPr>
              <w:t xml:space="preserve">Kinesiology &amp; Athletics Complex, Agricultural Sciences Complex, </w:t>
            </w:r>
            <w:r w:rsidRPr="6A640060" w:rsidR="30EBFE3E">
              <w:rPr>
                <w:rFonts w:ascii="Source Sans Pro" w:hAnsi="Source Sans Pro" w:eastAsia="Source Sans Pro" w:cs="Source Sans Pro"/>
                <w:sz w:val="22"/>
                <w:szCs w:val="22"/>
              </w:rPr>
              <w:t xml:space="preserve">Design Technology Center, </w:t>
            </w:r>
            <w:r w:rsidRPr="6A640060" w:rsidR="30EBFE3E">
              <w:rPr>
                <w:rFonts w:ascii="Source Sans Pro" w:hAnsi="Source Sans Pro" w:eastAsia="Source Sans Pro" w:cs="Source Sans Pro"/>
                <w:sz w:val="22"/>
                <w:szCs w:val="22"/>
              </w:rPr>
              <w:t xml:space="preserve">Astronomy Dome, </w:t>
            </w:r>
            <w:r w:rsidRPr="6A640060" w:rsidR="30EBFE3E">
              <w:rPr>
                <w:rFonts w:ascii="Source Sans Pro" w:hAnsi="Source Sans Pro" w:eastAsia="Source Sans Pro" w:cs="Source Sans Pro"/>
                <w:sz w:val="22"/>
                <w:szCs w:val="22"/>
              </w:rPr>
              <w:t>Child Development</w:t>
            </w:r>
            <w:r w:rsidRPr="6A640060" w:rsidR="6798B249">
              <w:rPr>
                <w:rFonts w:ascii="Source Sans Pro" w:hAnsi="Source Sans Pro" w:eastAsia="Source Sans Pro" w:cs="Source Sans Pro"/>
                <w:sz w:val="22"/>
                <w:szCs w:val="22"/>
              </w:rPr>
              <w:t xml:space="preserve"> </w:t>
            </w:r>
            <w:r w:rsidRPr="6A640060" w:rsidR="30EBFE3E">
              <w:rPr>
                <w:rFonts w:ascii="Source Sans Pro" w:hAnsi="Source Sans Pro" w:eastAsia="Source Sans Pro" w:cs="Source Sans Pro"/>
                <w:sz w:val="22"/>
                <w:szCs w:val="22"/>
              </w:rPr>
              <w:t>Complex</w:t>
            </w:r>
            <w:r w:rsidRPr="6A640060" w:rsidR="14322222">
              <w:rPr>
                <w:rFonts w:ascii="Source Sans Pro" w:hAnsi="Source Sans Pro" w:eastAsia="Source Sans Pro" w:cs="Source Sans Pro"/>
                <w:sz w:val="22"/>
                <w:szCs w:val="22"/>
              </w:rPr>
              <w:t xml:space="preserve">, </w:t>
            </w:r>
            <w:r w:rsidRPr="6A640060" w:rsidR="30EBFE3E">
              <w:rPr>
                <w:rFonts w:ascii="Source Sans Pro" w:hAnsi="Source Sans Pro" w:eastAsia="Source Sans Pro" w:cs="Source Sans Pro"/>
                <w:sz w:val="22"/>
                <w:szCs w:val="22"/>
              </w:rPr>
              <w:t>Student Success Center</w:t>
            </w:r>
            <w:r w:rsidRPr="6A640060" w:rsidR="38F50467">
              <w:rPr>
                <w:rFonts w:ascii="Source Sans Pro" w:hAnsi="Source Sans Pro" w:eastAsia="Source Sans Pro" w:cs="Source Sans Pro"/>
                <w:sz w:val="22"/>
                <w:szCs w:val="22"/>
              </w:rPr>
              <w:t xml:space="preserve">, </w:t>
            </w:r>
            <w:r w:rsidRPr="6A640060" w:rsidR="30EBFE3E">
              <w:rPr>
                <w:rFonts w:ascii="Source Sans Pro" w:hAnsi="Source Sans Pro" w:eastAsia="Source Sans Pro" w:cs="Source Sans Pro"/>
                <w:sz w:val="22"/>
                <w:szCs w:val="22"/>
              </w:rPr>
              <w:t>Business &amp; Computer Technology Complex</w:t>
            </w:r>
            <w:r w:rsidRPr="6A640060" w:rsidR="727A98E9">
              <w:rPr>
                <w:rFonts w:ascii="Source Sans Pro" w:hAnsi="Source Sans Pro" w:eastAsia="Source Sans Pro" w:cs="Source Sans Pro"/>
                <w:sz w:val="22"/>
                <w:szCs w:val="22"/>
              </w:rPr>
              <w:t xml:space="preserve">, </w:t>
            </w:r>
            <w:r w:rsidRPr="6A640060" w:rsidR="30EBFE3E">
              <w:rPr>
                <w:rFonts w:ascii="Source Sans Pro" w:hAnsi="Source Sans Pro" w:eastAsia="Source Sans Pro" w:cs="Source Sans Pro"/>
                <w:sz w:val="22"/>
                <w:szCs w:val="22"/>
              </w:rPr>
              <w:t>Equity Center</w:t>
            </w:r>
            <w:r w:rsidRPr="6A640060" w:rsidR="02408FFF">
              <w:rPr>
                <w:rFonts w:ascii="Source Sans Pro" w:hAnsi="Source Sans Pro" w:eastAsia="Source Sans Pro" w:cs="Source Sans Pro"/>
                <w:sz w:val="22"/>
                <w:szCs w:val="22"/>
              </w:rPr>
              <w:t>)</w:t>
            </w:r>
          </w:p>
          <w:p w:rsidR="6A640060" w:rsidP="6A640060" w:rsidRDefault="6A640060" w14:paraId="77DB0406" w14:textId="4061C9D2">
            <w:pPr>
              <w:pStyle w:val="Tablebul1"/>
              <w:numPr>
                <w:numId w:val="0"/>
              </w:numPr>
              <w:ind w:left="0"/>
              <w:rPr>
                <w:rFonts w:ascii="Arial" w:hAnsi="Arial" w:eastAsia="ＭＳ 明朝" w:cs="Arial"/>
                <w:sz w:val="22"/>
                <w:szCs w:val="22"/>
              </w:rPr>
            </w:pPr>
          </w:p>
          <w:p w:rsidRPr="00ED2108" w:rsidR="00AF2C47" w:rsidP="00AF2C47" w:rsidRDefault="00AF2C47" w14:paraId="185E4664" w14:textId="77777777">
            <w:pPr>
              <w:pStyle w:val="Tbul1"/>
              <w:numPr>
                <w:ilvl w:val="0"/>
                <w:numId w:val="0"/>
              </w:numPr>
              <w:ind w:left="245" w:hanging="245"/>
              <w:rPr>
                <w:rFonts w:ascii="Source Sans Pro" w:hAnsi="Source Sans Pro"/>
              </w:rPr>
            </w:pPr>
          </w:p>
          <w:p w:rsidRPr="00ED2108" w:rsidR="00AF2C47" w:rsidP="00AF2C47" w:rsidRDefault="00AF2C47" w14:paraId="73BF2F56" w14:textId="77777777">
            <w:pPr>
              <w:pStyle w:val="Tbul1"/>
              <w:numPr>
                <w:ilvl w:val="0"/>
                <w:numId w:val="0"/>
              </w:numPr>
              <w:ind w:left="245" w:hanging="245"/>
              <w:rPr>
                <w:rFonts w:ascii="Source Sans Pro" w:hAnsi="Source Sans Pro"/>
              </w:rPr>
            </w:pPr>
          </w:p>
          <w:p w:rsidR="00382A47" w:rsidP="6A640060" w:rsidRDefault="00AF2C47" w14:paraId="7D6CAB7F" w14:textId="11E54EB8">
            <w:pPr>
              <w:pStyle w:val="Tablebul1"/>
              <w:numPr>
                <w:numId w:val="0"/>
              </w:numPr>
              <w:ind w:left="245" w:hanging="245"/>
              <w:rPr>
                <w:rFonts w:ascii="Source Sans Pro" w:hAnsi="Source Sans Pro"/>
              </w:rPr>
            </w:pPr>
            <w:r w:rsidRPr="6A640060" w:rsidR="3E36D37C">
              <w:rPr>
                <w:rFonts w:ascii="Source Sans Pro" w:hAnsi="Source Sans Pro"/>
              </w:rPr>
              <w:t xml:space="preserve">Term, if </w:t>
            </w:r>
            <w:r w:rsidRPr="6A640060" w:rsidR="3E36D37C">
              <w:rPr>
                <w:rFonts w:ascii="Source Sans Pro" w:hAnsi="Source Sans Pro"/>
                <w:i w:val="1"/>
                <w:iCs w:val="1"/>
              </w:rPr>
              <w:t>at scale</w:t>
            </w:r>
            <w:r w:rsidRPr="6A640060" w:rsidR="3E36D37C">
              <w:rPr>
                <w:rFonts w:ascii="Source Sans Pro" w:hAnsi="Source Sans Pro"/>
              </w:rPr>
              <w:t xml:space="preserve"> or </w:t>
            </w:r>
            <w:r w:rsidRPr="6A640060" w:rsidR="3E36D37C">
              <w:rPr>
                <w:rFonts w:ascii="Source Sans Pro" w:hAnsi="Source Sans Pro"/>
                <w:i w:val="1"/>
                <w:iCs w:val="1"/>
              </w:rPr>
              <w:t>scaling</w:t>
            </w:r>
            <w:r w:rsidRPr="6A640060" w:rsidR="3E36D37C">
              <w:rPr>
                <w:rFonts w:ascii="Source Sans Pro" w:hAnsi="Source Sans Pro"/>
              </w:rPr>
              <w:t>:</w:t>
            </w:r>
            <w:r w:rsidRPr="6A640060" w:rsidR="60465177">
              <w:rPr>
                <w:rFonts w:ascii="Source Sans Pro" w:hAnsi="Source Sans Pro"/>
              </w:rPr>
              <w:t xml:space="preserve"> </w:t>
            </w:r>
          </w:p>
          <w:p w:rsidR="00382A47" w:rsidP="00AF2C47" w:rsidRDefault="00AF2C47" w14:paraId="415E95CD" w14:textId="65A73ACB">
            <w:pPr>
              <w:pStyle w:val="Tablebul1"/>
              <w:numPr>
                <w:numId w:val="0"/>
              </w:numPr>
              <w:ind w:left="245" w:hanging="245"/>
              <w:rPr>
                <w:rFonts w:ascii="Source Sans Pro" w:hAnsi="Source Sans Pro"/>
              </w:rPr>
            </w:pPr>
            <w:r w:rsidRPr="6A640060" w:rsidR="60465177">
              <w:rPr>
                <w:rFonts w:ascii="Source Sans Pro" w:hAnsi="Source Sans Pro"/>
              </w:rPr>
              <w:t>Spring 20</w:t>
            </w:r>
            <w:r w:rsidRPr="6A640060" w:rsidR="0E6F166F">
              <w:rPr>
                <w:rFonts w:ascii="Source Sans Pro" w:hAnsi="Source Sans Pro"/>
              </w:rPr>
              <w:t>21</w:t>
            </w:r>
          </w:p>
          <w:p w:rsidRPr="00593D81" w:rsidR="00AF2C47" w:rsidP="00382A47" w:rsidRDefault="00AF2C47" w14:paraId="64A9E6DA" w14:textId="4420FF66">
            <w:pPr>
              <w:pStyle w:val="Tablebul1"/>
              <w:numPr>
                <w:ilvl w:val="0"/>
                <w:numId w:val="0"/>
              </w:numPr>
              <w:ind w:left="245" w:hanging="245"/>
              <w:rPr>
                <w:rFonts w:ascii="Source Sans Pro" w:hAnsi="Source Sans Pro"/>
                <w:i/>
              </w:rPr>
            </w:pPr>
          </w:p>
        </w:tc>
        <w:tc>
          <w:tcPr>
            <w:tcW w:w="4051" w:type="dxa"/>
            <w:gridSpan w:val="2"/>
            <w:tcMar/>
          </w:tcPr>
          <w:p w:rsidR="00AF2C47" w:rsidP="6A640060" w:rsidRDefault="00AF2C47" w14:paraId="0915C7F9" w14:textId="4A9BE0E4">
            <w:pPr>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08F10DA4">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Pr="00A70C6A" w:rsidR="00AF2C47" w:rsidP="00AF2C47" w:rsidRDefault="00AF2C47" w14:paraId="23A558D3" w14:textId="77777777">
            <w:pPr>
              <w:ind w:left="54"/>
              <w:rPr>
                <w:rFonts w:cs="Arial" w:asciiTheme="majorHAnsi" w:hAnsiTheme="majorHAnsi"/>
                <w:sz w:val="18"/>
                <w:szCs w:val="18"/>
              </w:rPr>
            </w:pPr>
          </w:p>
          <w:p w:rsidR="16017AFF" w:rsidP="0063025E" w:rsidRDefault="31DB4055" w14:paraId="3CB917D5" w14:textId="48C26357">
            <w:pPr>
              <w:pStyle w:val="Tablebul1"/>
              <w:numPr>
                <w:ilvl w:val="0"/>
                <w:numId w:val="22"/>
              </w:numPr>
              <w:rPr>
                <w:rFonts w:ascii="Source Sans Pro" w:hAnsi="Source Sans Pro"/>
              </w:rPr>
            </w:pPr>
            <w:r w:rsidRPr="6A640060" w:rsidR="3F4D06DE">
              <w:rPr>
                <w:rFonts w:ascii="Source Sans Pro" w:hAnsi="Source Sans Pro"/>
              </w:rPr>
              <w:t>Expand coordination among Career Specialists, program faculty, and counselors to ensure that these opportunities are embedded into coursework and student advising.</w:t>
            </w:r>
            <w:r w:rsidRPr="6A640060" w:rsidR="2137C84D">
              <w:rPr>
                <w:rFonts w:ascii="Source Sans Pro" w:hAnsi="Source Sans Pro"/>
              </w:rPr>
              <w:t xml:space="preserve"> </w:t>
            </w:r>
          </w:p>
          <w:p w:rsidR="6A52D8AA" w:rsidP="0063025E" w:rsidRDefault="5FDF8609" w14:paraId="67FB9944" w14:textId="3309C4EC">
            <w:pPr>
              <w:pStyle w:val="Tablebul1"/>
              <w:numPr>
                <w:ilvl w:val="0"/>
                <w:numId w:val="22"/>
              </w:numPr>
              <w:rPr/>
            </w:pPr>
            <w:r w:rsidRPr="6A640060" w:rsidR="2137C84D">
              <w:rPr>
                <w:rFonts w:ascii="Source Sans Pro" w:hAnsi="Source Sans Pro"/>
              </w:rPr>
              <w:t>Collaborating with LA19 to further develop and understand changes in the workforce and align curriculum and practice accordingly.</w:t>
            </w:r>
          </w:p>
          <w:p w:rsidR="00AF2C47" w:rsidP="0063025E" w:rsidRDefault="2B3ECC5A" w14:paraId="2A4F009E" w14:textId="68C7602D">
            <w:pPr>
              <w:pStyle w:val="Tablebul1"/>
              <w:numPr>
                <w:ilvl w:val="0"/>
                <w:numId w:val="22"/>
              </w:numPr>
              <w:rPr>
                <w:rFonts w:ascii="Source Sans Pro" w:hAnsi="Source Sans Pro"/>
              </w:rPr>
            </w:pPr>
            <w:r w:rsidRPr="6A640060" w:rsidR="1732295E">
              <w:rPr>
                <w:rFonts w:ascii="Source Sans Pro" w:hAnsi="Source Sans Pro"/>
              </w:rPr>
              <w:t>Include work experience, internship, clinical placements, and active learning opportunities into websites and maps.</w:t>
            </w:r>
          </w:p>
          <w:p w:rsidRPr="00ED2108" w:rsidR="00AF2C47" w:rsidP="00AF2C47" w:rsidRDefault="00AF2C47" w14:paraId="72376403" w14:textId="77777777">
            <w:pPr>
              <w:rPr>
                <w:rFonts w:ascii="Source Sans Pro" w:hAnsi="Source Sans Pro" w:cs="Arial"/>
                <w:sz w:val="22"/>
                <w:szCs w:val="22"/>
              </w:rPr>
            </w:pPr>
          </w:p>
          <w:p w:rsidRPr="00593D81" w:rsidR="00AF2C47" w:rsidP="00AF2C47" w:rsidRDefault="00AF2C47" w14:paraId="194D676D" w14:textId="77777777">
            <w:pPr>
              <w:rPr>
                <w:rFonts w:ascii="Source Sans Pro" w:hAnsi="Source Sans Pro" w:cs="Arial"/>
                <w:i/>
                <w:sz w:val="22"/>
                <w:szCs w:val="22"/>
              </w:rPr>
            </w:pPr>
          </w:p>
          <w:p w:rsidR="00AF2C47" w:rsidP="00AF2C47" w:rsidRDefault="00AF2C47" w14:paraId="49859318" w14:textId="77777777">
            <w:pPr>
              <w:rPr>
                <w:rFonts w:ascii="Source Sans Pro" w:hAnsi="Source Sans Pro" w:cs="Arial"/>
                <w:i/>
                <w:sz w:val="22"/>
                <w:szCs w:val="22"/>
              </w:rPr>
            </w:pPr>
          </w:p>
          <w:p w:rsidRPr="00DB1DB5" w:rsidR="00AF2C47" w:rsidP="146869DE" w:rsidRDefault="4F91AF52" w14:paraId="2468D909" w14:textId="77777777">
            <w:pPr>
              <w:rPr>
                <w:rFonts w:ascii="Source Sans Pro" w:hAnsi="Source Sans Pro" w:cs="Arial"/>
                <w:i/>
                <w:iCs/>
                <w:sz w:val="22"/>
                <w:szCs w:val="22"/>
              </w:rPr>
            </w:pPr>
            <w:r w:rsidRPr="146869DE">
              <w:rPr>
                <w:rFonts w:ascii="Source Sans Pro" w:hAnsi="Source Sans Pro" w:cs="Arial"/>
                <w:i/>
                <w:iCs/>
                <w:sz w:val="22"/>
                <w:szCs w:val="22"/>
              </w:rPr>
              <w:t>Timeline for implementing next steps:</w:t>
            </w:r>
          </w:p>
          <w:p w:rsidRPr="00593D81" w:rsidR="00AF2C47" w:rsidP="6A640060" w:rsidRDefault="6D2199D1" w14:paraId="650A2B89" w14:textId="67217D96">
            <w:pPr>
              <w:rPr>
                <w:rFonts w:ascii="Source Sans Pro" w:hAnsi="Source Sans Pro"/>
              </w:rPr>
            </w:pPr>
            <w:r w:rsidRPr="6A640060" w:rsidR="77684A33">
              <w:rPr>
                <w:rFonts w:ascii="Source Sans Pro" w:hAnsi="Source Sans Pro"/>
              </w:rPr>
              <w:t>Spring 2022</w:t>
            </w:r>
          </w:p>
        </w:tc>
      </w:tr>
      <w:tr w:rsidRPr="00593D81" w:rsidR="00AF2C47" w:rsidTr="60F5E614" w14:paraId="70992976" w14:textId="77777777">
        <w:trPr/>
        <w:tc>
          <w:tcPr>
            <w:tcW w:w="6165" w:type="dxa"/>
            <w:gridSpan w:val="2"/>
            <w:tcBorders>
              <w:top w:val="single" w:color="auto" w:sz="4" w:space="0"/>
            </w:tcBorders>
            <w:tcMar>
              <w:top w:w="29" w:type="dxa"/>
              <w:bottom w:w="29" w:type="dxa"/>
            </w:tcMar>
          </w:tcPr>
          <w:p w:rsidRPr="006B49AE" w:rsidR="00AF2C47" w:rsidP="00AF2C47" w:rsidRDefault="00AF2C47" w14:paraId="01E176A1"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4190AAFF"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65FCCE6E"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2E8841FB" w14:textId="4BA119B3">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7E65313F" w14:textId="0C893EA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tcMar>
              <w:top w:w="29" w:type="dxa"/>
              <w:bottom w:w="29" w:type="dxa"/>
            </w:tcMar>
          </w:tcPr>
          <w:p w:rsidR="00AF2C47" w:rsidP="00AF2C47" w:rsidRDefault="00AF2C47" w14:paraId="2F1BAD12" w14:textId="77777777">
            <w:pPr>
              <w:rPr>
                <w:rFonts w:ascii="Source Sans Pro" w:hAnsi="Source Sans Pro" w:cs="Arial"/>
                <w:i/>
                <w:spacing w:val="-4"/>
                <w:sz w:val="20"/>
                <w:szCs w:val="20"/>
              </w:rPr>
            </w:pPr>
          </w:p>
          <w:p w:rsidR="00AF2C47" w:rsidP="6A640060" w:rsidRDefault="00AF2C47" w14:paraId="53CB65D4" w14:textId="57967E20">
            <w:pPr>
              <w:rPr>
                <w:rFonts w:ascii="Source Sans Pro" w:hAnsi="Source Sans Pro" w:cs="Arial"/>
                <w:i w:val="1"/>
                <w:iCs w:val="1"/>
                <w:spacing w:val="-4"/>
                <w:sz w:val="20"/>
                <w:szCs w:val="20"/>
              </w:rPr>
            </w:pPr>
            <w:r w:rsidRPr="6A640060" w:rsidR="3E36D37C">
              <w:rPr>
                <w:rFonts w:ascii="Source Sans Pro" w:hAnsi="Source Sans Pro" w:cs="Arial"/>
                <w:i w:val="1"/>
                <w:iCs w:val="1"/>
                <w:spacing w:val="-4"/>
                <w:sz w:val="20"/>
                <w:szCs w:val="20"/>
              </w:rPr>
              <w:t xml:space="preserve">Support Needed </w:t>
            </w:r>
            <w:r w:rsidRPr="6A640060" w:rsidR="3E36D37C">
              <w:rPr>
                <w:rFonts w:ascii="Source Sans Pro" w:hAnsi="Source Sans Pro" w:cs="Arial"/>
                <w:i w:val="1"/>
                <w:iCs w:val="1"/>
                <w:spacing w:val="-4"/>
                <w:sz w:val="20"/>
                <w:szCs w:val="20"/>
              </w:rPr>
              <w:t>– Detail</w:t>
            </w:r>
            <w:r w:rsidRPr="6A640060" w:rsidR="3E36D37C">
              <w:rPr>
                <w:rFonts w:ascii="Source Sans Pro" w:hAnsi="Source Sans Pro" w:cs="Arial"/>
                <w:i w:val="1"/>
                <w:iCs w:val="1"/>
                <w:spacing w:val="-4"/>
                <w:sz w:val="20"/>
                <w:szCs w:val="20"/>
              </w:rPr>
              <w:t>:  (</w:t>
            </w:r>
            <w:r w:rsidRPr="6A640060" w:rsidR="3E36D37C">
              <w:rPr>
                <w:rFonts w:ascii="Source Sans Pro" w:hAnsi="Source Sans Pro" w:cs="Arial"/>
                <w:i w:val="1"/>
                <w:iCs w:val="1"/>
                <w:spacing w:val="-4"/>
                <w:sz w:val="20"/>
                <w:szCs w:val="20"/>
              </w:rPr>
              <w:t>1,000 character</w:t>
            </w:r>
            <w:r w:rsidRPr="6A640060" w:rsidR="108B02C8">
              <w:rPr>
                <w:rFonts w:ascii="Source Sans Pro" w:hAnsi="Source Sans Pro" w:cs="Arial"/>
                <w:i w:val="1"/>
                <w:iCs w:val="1"/>
                <w:spacing w:val="-4"/>
                <w:sz w:val="20"/>
                <w:szCs w:val="20"/>
              </w:rPr>
              <w:t>s</w:t>
            </w:r>
            <w:r w:rsidRPr="6A640060" w:rsidR="3E36D37C">
              <w:rPr>
                <w:rFonts w:ascii="Source Sans Pro" w:hAnsi="Source Sans Pro" w:cs="Arial"/>
                <w:i w:val="1"/>
                <w:iCs w:val="1"/>
                <w:spacing w:val="-4"/>
                <w:sz w:val="20"/>
                <w:szCs w:val="20"/>
              </w:rPr>
              <w:t>)</w:t>
            </w:r>
          </w:p>
          <w:p w:rsidRPr="008E3530" w:rsidR="00AF2C47" w:rsidP="4D18548F" w:rsidRDefault="00AF2C47" w14:paraId="74BA520B" w14:textId="26FF35BF">
            <w:pPr>
              <w:rPr>
                <w:rFonts w:asciiTheme="majorHAnsi" w:hAnsiTheme="majorHAnsi" w:cstheme="majorBidi"/>
                <w:sz w:val="18"/>
                <w:szCs w:val="18"/>
              </w:rPr>
            </w:pPr>
          </w:p>
          <w:p w:rsidRPr="008E3530" w:rsidR="00AF2C47" w:rsidP="4D18548F" w:rsidRDefault="06ABB36D" w14:paraId="0B1F3088" w14:textId="2A757FDE">
            <w:pPr>
              <w:rPr>
                <w:rFonts w:asciiTheme="majorHAnsi" w:hAnsiTheme="majorHAnsi" w:cstheme="majorBidi"/>
                <w:sz w:val="18"/>
                <w:szCs w:val="18"/>
              </w:rPr>
            </w:pPr>
            <w:r w:rsidRPr="4D18548F">
              <w:rPr>
                <w:rFonts w:asciiTheme="majorHAnsi" w:hAnsiTheme="majorHAnsi" w:cstheme="majorBidi"/>
                <w:sz w:val="18"/>
                <w:szCs w:val="18"/>
              </w:rPr>
              <w:t>n/a</w:t>
            </w:r>
          </w:p>
        </w:tc>
        <w:tc>
          <w:tcPr>
            <w:tcW w:w="4051" w:type="dxa"/>
            <w:gridSpan w:val="2"/>
            <w:tcMar/>
          </w:tcPr>
          <w:p w:rsidRPr="006B49AE" w:rsidR="00AF2C47" w:rsidP="00AF2C47" w:rsidRDefault="00AF2C47" w14:paraId="655AF586" w14:textId="77777777">
            <w:pPr>
              <w:rPr>
                <w:rFonts w:ascii="Source Sans Pro" w:hAnsi="Source Sans Pro" w:cs="Arial"/>
                <w:i/>
                <w:sz w:val="20"/>
                <w:szCs w:val="20"/>
              </w:rPr>
            </w:pPr>
          </w:p>
          <w:p w:rsidR="00AF2C47" w:rsidP="6A640060" w:rsidRDefault="00AF2C47" w14:paraId="6D8A0BEA" w14:textId="53BDFCE3">
            <w:pPr>
              <w:rPr>
                <w:rFonts w:ascii="Source Sans Pro" w:hAnsi="Source Sans Pro" w:cs="Arial"/>
                <w:i w:val="1"/>
                <w:iCs w:val="1"/>
                <w:sz w:val="20"/>
                <w:szCs w:val="20"/>
              </w:rPr>
            </w:pPr>
            <w:r w:rsidRPr="6A640060" w:rsidR="3E36D37C">
              <w:rPr>
                <w:rFonts w:ascii="Source Sans Pro" w:hAnsi="Source Sans Pro" w:cs="Arial"/>
                <w:i w:val="1"/>
                <w:iCs w:val="1"/>
                <w:sz w:val="20"/>
                <w:szCs w:val="20"/>
              </w:rPr>
              <w:t xml:space="preserve">Challenge or </w:t>
            </w:r>
            <w:r w:rsidRPr="6A640060" w:rsidR="3E36D37C">
              <w:rPr>
                <w:rFonts w:ascii="Source Sans Pro" w:hAnsi="Source Sans Pro" w:cs="Arial"/>
                <w:i w:val="1"/>
                <w:iCs w:val="1"/>
                <w:sz w:val="20"/>
                <w:szCs w:val="20"/>
              </w:rPr>
              <w:t>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64DE096E">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63F801F9" w14:textId="77777777">
            <w:pPr>
              <w:ind w:left="60"/>
              <w:rPr>
                <w:rStyle w:val="Style2"/>
                <w:rFonts w:cstheme="majorHAnsi"/>
              </w:rPr>
            </w:pPr>
          </w:p>
          <w:p w:rsidRPr="00593D81" w:rsidR="00AF2C47" w:rsidP="4D18548F" w:rsidRDefault="3E606351" w14:paraId="46958196" w14:textId="6888BDC9">
            <w:pPr>
              <w:rPr>
                <w:rFonts w:ascii="Source Sans Pro" w:hAnsi="Source Sans Pro" w:cs="Arial"/>
                <w:i/>
                <w:iCs/>
                <w:sz w:val="22"/>
                <w:szCs w:val="22"/>
              </w:rPr>
            </w:pPr>
            <w:r w:rsidRPr="4D18548F">
              <w:rPr>
                <w:rFonts w:ascii="Source Sans Pro" w:hAnsi="Source Sans Pro" w:cs="Arial"/>
                <w:i/>
                <w:iCs/>
                <w:sz w:val="22"/>
                <w:szCs w:val="22"/>
              </w:rPr>
              <w:t>n/a</w:t>
            </w:r>
          </w:p>
        </w:tc>
      </w:tr>
      <w:tr w:rsidRPr="00593D81" w:rsidR="00AF2C47" w:rsidTr="60F5E614" w14:paraId="6D5FF54B" w14:textId="77777777">
        <w:trPr/>
        <w:tc>
          <w:tcPr>
            <w:tcW w:w="3555" w:type="dxa"/>
            <w:shd w:val="clear" w:color="auto" w:fill="F2F2F2" w:themeFill="background1" w:themeFillShade="F2"/>
            <w:tcMar>
              <w:top w:w="29" w:type="dxa"/>
              <w:bottom w:w="29" w:type="dxa"/>
            </w:tcMar>
          </w:tcPr>
          <w:p w:rsidRPr="00593D81" w:rsidR="00AF2C47" w:rsidP="00AF2C47" w:rsidRDefault="68DD9DFE" w14:paraId="45CAD5F2" w14:textId="21DA0C6A">
            <w:pPr>
              <w:pStyle w:val="Tableindent"/>
              <w:rPr>
                <w:rFonts w:ascii="Source Sans Pro" w:hAnsi="Source Sans Pro" w:cs="Arial"/>
                <w:sz w:val="22"/>
                <w:szCs w:val="22"/>
              </w:rPr>
            </w:pPr>
            <w:r w:rsidRPr="774E1DF3">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610" w:type="dxa"/>
            <w:shd w:val="clear" w:color="auto" w:fill="F2F2F2" w:themeFill="background1" w:themeFillShade="F2"/>
            <w:tcMar>
              <w:top w:w="29" w:type="dxa"/>
              <w:bottom w:w="29" w:type="dxa"/>
            </w:tcMar>
            <w:vAlign w:val="top"/>
          </w:tcPr>
          <w:p w:rsidRPr="00F11A97" w:rsidR="00AF2C47" w:rsidP="6A640060" w:rsidRDefault="00AF2C47" w14:paraId="051BF8AC" w14:textId="051C0F6C">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Place an X next to one:    </w:t>
            </w:r>
          </w:p>
          <w:p w:rsidRPr="00F11A97" w:rsidR="00AF2C47" w:rsidP="6A640060" w:rsidRDefault="00AF2C47" w14:paraId="2E3E2C71" w14:textId="35F9231C">
            <w:pPr>
              <w:jc w:val="left"/>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 </w:t>
            </w:r>
          </w:p>
          <w:p w:rsidR="00AF2C47" w:rsidP="6A640060" w:rsidRDefault="00AF2C47" w14:paraId="223BC830" w14:textId="3F3FB40D">
            <w:pPr>
              <w:spacing w:before="0" w:beforeAutospacing="off" w:after="0" w:afterAutospacing="off"/>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19E77328">
              <w:rPr>
                <w:rFonts w:ascii="Source Sans Pro" w:hAnsi="Source Sans Pro" w:cs="Arial"/>
                <w:sz w:val="22"/>
                <w:szCs w:val="22"/>
              </w:rPr>
              <w:t xml:space="preserve"> </w:t>
            </w:r>
            <w:r w:rsidRPr="6A640060" w:rsidR="3E36D37C">
              <w:rPr>
                <w:rFonts w:ascii="Source Sans Pro" w:hAnsi="Source Sans Pro" w:cs="Arial"/>
                <w:sz w:val="22"/>
                <w:szCs w:val="22"/>
              </w:rPr>
              <w:t xml:space="preserve">  Not occurring</w:t>
            </w:r>
          </w:p>
          <w:p w:rsidR="00AF2C47" w:rsidP="6A640060" w:rsidRDefault="00AF2C47" w14:paraId="6A7BAACF" w14:textId="0FC5A1EA">
            <w:pPr>
              <w:spacing w:before="60" w:after="60"/>
              <w:ind w:left="60"/>
              <w:jc w:val="left"/>
              <w:rPr>
                <w:rFonts w:ascii="Source Sans Pro" w:hAnsi="Source Sans Pro" w:cs="Arial"/>
                <w:sz w:val="22"/>
                <w:szCs w:val="22"/>
              </w:rPr>
            </w:pPr>
            <w:r w:rsidRPr="6A640060" w:rsidR="29413C58">
              <w:rPr>
                <w:rFonts w:ascii="Source Sans Pro" w:hAnsi="Source Sans Pro" w:cs="Arial"/>
                <w:sz w:val="22"/>
                <w:szCs w:val="22"/>
              </w:rPr>
              <w:t xml:space="preserve"> </w:t>
            </w:r>
            <w:r w:rsidRPr="6A640060" w:rsidR="3E36D37C">
              <w:rPr>
                <w:rFonts w:ascii="Source Sans Pro" w:hAnsi="Source Sans Pro" w:cs="Arial"/>
                <w:sz w:val="22"/>
                <w:szCs w:val="22"/>
              </w:rPr>
              <w:t xml:space="preserve">   Not systematic</w:t>
            </w:r>
          </w:p>
          <w:p w:rsidR="00AF2C47" w:rsidP="6A640060" w:rsidRDefault="00AF2C47" w14:paraId="2554AB15" w14:textId="5742CF23">
            <w:pPr>
              <w:spacing w:before="60" w:after="60"/>
              <w:ind w:left="60"/>
              <w:jc w:val="left"/>
              <w:rPr>
                <w:rFonts w:ascii="Source Sans Pro" w:hAnsi="Source Sans Pro" w:cs="Arial"/>
                <w:sz w:val="22"/>
                <w:szCs w:val="22"/>
              </w:rPr>
            </w:pPr>
            <w:r w:rsidRPr="6A640060" w:rsidR="3E36D37C">
              <w:rPr>
                <w:rFonts w:ascii="Source Sans Pro" w:hAnsi="Source Sans Pro" w:cs="Arial"/>
                <w:sz w:val="22"/>
                <w:szCs w:val="22"/>
              </w:rPr>
              <w:t xml:space="preserve">  </w:t>
            </w:r>
            <w:r w:rsidRPr="6A640060" w:rsidR="29413C58">
              <w:rPr>
                <w:rFonts w:ascii="Source Sans Pro" w:hAnsi="Source Sans Pro" w:cs="Arial"/>
                <w:sz w:val="22"/>
                <w:szCs w:val="22"/>
              </w:rPr>
              <w:t xml:space="preserve"> </w:t>
            </w:r>
            <w:r w:rsidRPr="6A640060" w:rsidR="3E36D37C">
              <w:rPr>
                <w:rFonts w:ascii="Source Sans Pro" w:hAnsi="Source Sans Pro" w:cs="Arial"/>
                <w:sz w:val="22"/>
                <w:szCs w:val="22"/>
              </w:rPr>
              <w:t xml:space="preserve"> Planning to scale</w:t>
            </w:r>
          </w:p>
          <w:p w:rsidR="00AF2C47" w:rsidP="6A640060" w:rsidRDefault="00AF2C47" w14:paraId="3C33FCFA" w14:textId="63BDFD5D">
            <w:pPr>
              <w:spacing w:before="60" w:after="60"/>
              <w:ind w:left="60"/>
              <w:jc w:val="left"/>
              <w:rPr>
                <w:rFonts w:ascii="Source Sans Pro" w:hAnsi="Source Sans Pro" w:cs="Arial"/>
                <w:sz w:val="22"/>
                <w:szCs w:val="22"/>
              </w:rPr>
            </w:pPr>
            <w:r w:rsidRPr="6A640060" w:rsidR="3E36D37C">
              <w:rPr>
                <w:rFonts w:ascii="Source Sans Pro" w:hAnsi="Source Sans Pro" w:cs="Arial"/>
                <w:b w:val="1"/>
                <w:bCs w:val="1"/>
                <w:sz w:val="22"/>
                <w:szCs w:val="22"/>
              </w:rPr>
              <w:t>X</w:t>
            </w:r>
            <w:r w:rsidRPr="6A640060" w:rsidR="3E36D37C">
              <w:rPr>
                <w:rFonts w:ascii="Source Sans Pro" w:hAnsi="Source Sans Pro" w:cs="Arial"/>
                <w:sz w:val="22"/>
                <w:szCs w:val="22"/>
              </w:rPr>
              <w:t xml:space="preserve"> Scaling in progress</w:t>
            </w:r>
          </w:p>
          <w:p w:rsidRPr="00593D81" w:rsidR="00AF2C47" w:rsidP="6A640060" w:rsidRDefault="00AF2C47" w14:paraId="658379BC" w14:textId="45F274AA">
            <w:pPr>
              <w:spacing w:before="60" w:after="60"/>
              <w:ind w:left="60"/>
              <w:jc w:val="left"/>
              <w:rPr>
                <w:rFonts w:ascii="Source Sans Pro" w:hAnsi="Source Sans Pro" w:cs="Arial"/>
                <w:sz w:val="22"/>
                <w:szCs w:val="22"/>
              </w:rPr>
            </w:pPr>
            <w:r w:rsidRPr="6A640060" w:rsidR="69156FED">
              <w:rPr>
                <w:rFonts w:ascii="Source Sans Pro" w:hAnsi="Source Sans Pro" w:cs="Arial"/>
                <w:sz w:val="22"/>
                <w:szCs w:val="22"/>
              </w:rPr>
              <w:t xml:space="preserve"> </w:t>
            </w:r>
            <w:r w:rsidRPr="6A640060" w:rsidR="3E36D37C">
              <w:rPr>
                <w:rFonts w:ascii="Source Sans Pro" w:hAnsi="Source Sans Pro" w:cs="Arial"/>
                <w:sz w:val="22"/>
                <w:szCs w:val="22"/>
              </w:rPr>
              <w:t xml:space="preserve">   At scale</w:t>
            </w:r>
          </w:p>
        </w:tc>
        <w:tc>
          <w:tcPr>
            <w:tcW w:w="4770" w:type="dxa"/>
            <w:shd w:val="clear" w:color="auto" w:fill="F2F2F2" w:themeFill="background1" w:themeFillShade="F2"/>
            <w:tcMar>
              <w:top w:w="29" w:type="dxa"/>
              <w:bottom w:w="29" w:type="dxa"/>
            </w:tcMar>
          </w:tcPr>
          <w:p w:rsidR="00AF2C47" w:rsidP="6A640060" w:rsidRDefault="00AF2C47" w14:paraId="593466AF" w14:textId="32FD726B">
            <w:pPr>
              <w:rPr>
                <w:rFonts w:ascii="Source Sans Pro" w:hAnsi="Source Sans Pro" w:cs="Arial"/>
                <w:i w:val="1"/>
                <w:iCs w:val="1"/>
                <w:sz w:val="20"/>
                <w:szCs w:val="20"/>
              </w:rPr>
            </w:pPr>
            <w:r w:rsidRPr="6A640060" w:rsidR="3E36D37C">
              <w:rPr>
                <w:rFonts w:ascii="Source Sans Pro" w:hAnsi="Source Sans Pro" w:cs="Arial"/>
                <w:i w:val="1"/>
                <w:iCs w:val="1"/>
                <w:sz w:val="22"/>
                <w:szCs w:val="22"/>
              </w:rPr>
              <w:t>Progress to date:</w:t>
            </w:r>
            <w:r w:rsidRPr="6A640060" w:rsidR="3E36D37C">
              <w:rPr>
                <w:rFonts w:ascii="Source Sans Pro" w:hAnsi="Source Sans Pro" w:cs="Arial"/>
                <w:i w:val="1"/>
                <w:iCs w:val="1"/>
                <w:sz w:val="22"/>
                <w:szCs w:val="22"/>
              </w:rPr>
              <w:t xml:space="preserve"> </w:t>
            </w:r>
            <w:r w:rsidRPr="6A640060" w:rsidR="3E36D37C">
              <w:rPr>
                <w:rFonts w:ascii="Source Sans Pro" w:hAnsi="Source Sans Pro" w:cs="Arial"/>
                <w:i w:val="1"/>
                <w:iCs w:val="1"/>
                <w:sz w:val="20"/>
                <w:szCs w:val="20"/>
              </w:rPr>
              <w:t>(2,500 character</w:t>
            </w:r>
            <w:r w:rsidRPr="6A640060" w:rsidR="4ACA1412">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CF6FAF" w:rsidP="00AF2C47" w:rsidRDefault="00CF6FAF" w14:paraId="573FFDA7" w14:textId="405C9CD6">
            <w:pPr>
              <w:rPr>
                <w:rFonts w:ascii="Source Sans Pro" w:hAnsi="Source Sans Pro" w:cs="Arial"/>
                <w:i/>
                <w:sz w:val="20"/>
                <w:szCs w:val="20"/>
              </w:rPr>
            </w:pPr>
          </w:p>
          <w:p w:rsidRPr="00ED2108" w:rsidR="00CF6FAF" w:rsidP="0063025E" w:rsidRDefault="49A6096C" w14:paraId="2984F54D" w14:textId="4E7D71EE">
            <w:pPr>
              <w:pStyle w:val="Tablebul1"/>
              <w:numPr>
                <w:ilvl w:val="0"/>
                <w:numId w:val="22"/>
              </w:numPr>
              <w:rPr>
                <w:rFonts w:ascii="Source Sans Pro" w:hAnsi="Source Sans Pro"/>
              </w:rPr>
            </w:pPr>
            <w:r w:rsidRPr="60F5E614" w:rsidR="65307AF4">
              <w:rPr>
                <w:rFonts w:ascii="Source Sans Pro" w:hAnsi="Source Sans Pro"/>
              </w:rPr>
              <w:t xml:space="preserve">Faculty assess SLOs for their courses and discuss results within programs. On a </w:t>
            </w:r>
            <w:r w:rsidRPr="60F5E614" w:rsidR="662375C0">
              <w:rPr>
                <w:rFonts w:ascii="Source Sans Pro" w:hAnsi="Source Sans Pro"/>
              </w:rPr>
              <w:t>five-year</w:t>
            </w:r>
            <w:r w:rsidRPr="60F5E614" w:rsidR="65307AF4">
              <w:rPr>
                <w:rFonts w:ascii="Source Sans Pro" w:hAnsi="Source Sans Pro"/>
              </w:rPr>
              <w:t xml:space="preserve"> cycle, all courses are r</w:t>
            </w:r>
            <w:r w:rsidRPr="60F5E614" w:rsidR="7CC13C5A">
              <w:rPr>
                <w:rFonts w:ascii="Source Sans Pro" w:hAnsi="Source Sans Pro"/>
              </w:rPr>
              <w:t>eview</w:t>
            </w:r>
            <w:r w:rsidRPr="60F5E614" w:rsidR="3063D820">
              <w:rPr>
                <w:rFonts w:ascii="Source Sans Pro" w:hAnsi="Source Sans Pro"/>
              </w:rPr>
              <w:t>ed</w:t>
            </w:r>
            <w:r w:rsidRPr="60F5E614" w:rsidR="7CC13C5A">
              <w:rPr>
                <w:rFonts w:ascii="Source Sans Pro" w:hAnsi="Source Sans Pro"/>
              </w:rPr>
              <w:t xml:space="preserve"> and SLOs are revised as needed. </w:t>
            </w:r>
          </w:p>
          <w:p w:rsidRPr="00ED2108" w:rsidR="00CF6FAF" w:rsidP="0063025E" w:rsidRDefault="0797527C" w14:paraId="7331A03D" w14:textId="01D3A709">
            <w:pPr>
              <w:pStyle w:val="Tablebul1"/>
              <w:numPr>
                <w:ilvl w:val="0"/>
                <w:numId w:val="22"/>
              </w:numPr>
              <w:rPr>
                <w:rFonts w:ascii="Source Sans Pro" w:hAnsi="Source Sans Pro"/>
              </w:rPr>
            </w:pPr>
            <w:r w:rsidRPr="6A640060" w:rsidR="406DBB7B">
              <w:rPr>
                <w:rFonts w:ascii="Source Sans Pro" w:hAnsi="Source Sans Pro"/>
              </w:rPr>
              <w:t>New Faculty Seminar include</w:t>
            </w:r>
            <w:r w:rsidRPr="6A640060" w:rsidR="07731981">
              <w:rPr>
                <w:rFonts w:ascii="Source Sans Pro" w:hAnsi="Source Sans Pro"/>
              </w:rPr>
              <w:t>s</w:t>
            </w:r>
            <w:r w:rsidRPr="6A640060" w:rsidR="406DBB7B">
              <w:rPr>
                <w:rFonts w:ascii="Source Sans Pro" w:hAnsi="Source Sans Pro"/>
              </w:rPr>
              <w:t xml:space="preserve"> </w:t>
            </w:r>
            <w:r w:rsidRPr="6A640060" w:rsidR="36F3B9DA">
              <w:rPr>
                <w:rFonts w:ascii="Source Sans Pro" w:hAnsi="Source Sans Pro"/>
              </w:rPr>
              <w:t>training o</w:t>
            </w:r>
            <w:r w:rsidRPr="6A640060" w:rsidR="18EE28F6">
              <w:rPr>
                <w:rFonts w:ascii="Source Sans Pro" w:hAnsi="Source Sans Pro"/>
              </w:rPr>
              <w:t xml:space="preserve">n </w:t>
            </w:r>
            <w:r w:rsidRPr="6A640060" w:rsidR="36F3B9DA">
              <w:rPr>
                <w:rFonts w:ascii="Source Sans Pro" w:hAnsi="Source Sans Pro"/>
              </w:rPr>
              <w:t xml:space="preserve">the development and effective measurement for SLOs.  </w:t>
            </w:r>
          </w:p>
          <w:p w:rsidRPr="00ED2108" w:rsidR="00CF6FAF" w:rsidP="0063025E" w:rsidRDefault="7B119D1C" w14:paraId="6CC35E37" w14:textId="25CE7F35">
            <w:pPr>
              <w:pStyle w:val="Tablebul1"/>
              <w:numPr>
                <w:ilvl w:val="0"/>
                <w:numId w:val="22"/>
              </w:numPr>
              <w:rPr/>
            </w:pPr>
            <w:r w:rsidRPr="6A640060" w:rsidR="0ED0B0BF">
              <w:rPr>
                <w:rFonts w:ascii="Source Sans Pro" w:hAnsi="Source Sans Pro"/>
              </w:rPr>
              <w:t>POD offer</w:t>
            </w:r>
            <w:r w:rsidRPr="6A640060" w:rsidR="7FA5F252">
              <w:rPr>
                <w:rFonts w:ascii="Source Sans Pro" w:hAnsi="Source Sans Pro"/>
              </w:rPr>
              <w:t xml:space="preserve">s </w:t>
            </w:r>
            <w:r w:rsidRPr="6A640060" w:rsidR="3849EAC3">
              <w:rPr>
                <w:rFonts w:ascii="Source Sans Pro" w:hAnsi="Source Sans Pro"/>
              </w:rPr>
              <w:t>ongoing</w:t>
            </w:r>
            <w:r w:rsidRPr="6A640060" w:rsidR="0ED0B0BF">
              <w:rPr>
                <w:rFonts w:ascii="Source Sans Pro" w:hAnsi="Source Sans Pro"/>
              </w:rPr>
              <w:t xml:space="preserve"> training related to outco</w:t>
            </w:r>
            <w:r w:rsidRPr="6A640060" w:rsidR="0502FBA6">
              <w:rPr>
                <w:rFonts w:ascii="Source Sans Pro" w:hAnsi="Source Sans Pro"/>
              </w:rPr>
              <w:t>me assessment.</w:t>
            </w:r>
            <w:r w:rsidRPr="6A640060" w:rsidR="0502FBA6">
              <w:rPr>
                <w:rFonts w:ascii="Source Sans Pro" w:hAnsi="Source Sans Pro"/>
              </w:rPr>
              <w:t xml:space="preserve"> </w:t>
            </w:r>
          </w:p>
          <w:p w:rsidR="44D1FB42" w:rsidP="6A640060" w:rsidRDefault="44D1FB42" w14:paraId="3B698ABB" w14:textId="0D46EC98">
            <w:pPr>
              <w:pStyle w:val="Tablebul1"/>
              <w:numPr>
                <w:ilvl w:val="0"/>
                <w:numId w:val="22"/>
              </w:numPr>
              <w:bidi w:val="0"/>
              <w:spacing w:before="0" w:beforeAutospacing="off" w:after="0" w:afterAutospacing="off" w:line="259" w:lineRule="auto"/>
              <w:ind w:left="360" w:right="0" w:hanging="360"/>
              <w:jc w:val="left"/>
              <w:rPr>
                <w:rFonts w:ascii="Arial" w:hAnsi="Arial" w:eastAsia="Arial" w:cs="Arial" w:asciiTheme="minorAscii" w:hAnsiTheme="minorAscii" w:eastAsiaTheme="minorAscii" w:cstheme="minorAscii"/>
                <w:sz w:val="22"/>
                <w:szCs w:val="22"/>
              </w:rPr>
            </w:pPr>
            <w:r w:rsidRPr="6A640060" w:rsidR="44D1FB42">
              <w:rPr>
                <w:rFonts w:ascii="Source Sans Pro" w:hAnsi="Source Sans Pro"/>
              </w:rPr>
              <w:t>GPS funded the College’s Outcomes Coordinator to provide Trans</w:t>
            </w:r>
            <w:r w:rsidRPr="6A640060" w:rsidR="1188276F">
              <w:rPr>
                <w:rFonts w:ascii="Source Sans Pro" w:hAnsi="Source Sans Pro"/>
              </w:rPr>
              <w:t xml:space="preserve">parency in Learning and Teaching (TILT) training to faculty. This training helps faculty </w:t>
            </w:r>
            <w:r w:rsidRPr="6A640060" w:rsidR="45079D68">
              <w:rPr>
                <w:rFonts w:ascii="Source Sans Pro" w:hAnsi="Source Sans Pro"/>
              </w:rPr>
              <w:t xml:space="preserve">improve alignment of course assignments and exams with SLOs. </w:t>
            </w:r>
          </w:p>
          <w:p w:rsidR="7BC8F543" w:rsidP="6A640060" w:rsidRDefault="6132D7EE" w14:paraId="190F2C7F" w14:textId="4C3A917C">
            <w:pPr>
              <w:pStyle w:val="Tablebul1"/>
              <w:numPr>
                <w:ilvl w:val="0"/>
                <w:numId w:val="22"/>
              </w:numPr>
              <w:rPr>
                <w:rFonts w:ascii="Cambria" w:hAnsi="Cambria" w:cs="" w:asciiTheme="minorAscii" w:hAnsiTheme="minorAscii" w:cstheme="minorBidi"/>
                <w:color w:val="000000" w:themeColor="text1" w:themeTint="FF" w:themeShade="FF"/>
              </w:rPr>
            </w:pPr>
            <w:r w:rsidRPr="6A640060" w:rsidR="49A3C89D">
              <w:rPr>
                <w:rFonts w:ascii="Source Sans Pro" w:hAnsi="Source Sans Pro"/>
                <w:color w:val="auto"/>
              </w:rPr>
              <w:t>CE c</w:t>
            </w:r>
            <w:r w:rsidRPr="6A640060" w:rsidR="6F90B651">
              <w:rPr>
                <w:rFonts w:ascii="Source Sans Pro" w:hAnsi="Source Sans Pro"/>
                <w:color w:val="auto"/>
              </w:rPr>
              <w:t xml:space="preserve">urriculum and course assignments </w:t>
            </w:r>
            <w:r w:rsidRPr="6A640060" w:rsidR="6322262D">
              <w:rPr>
                <w:rFonts w:ascii="Source Sans Pro" w:hAnsi="Source Sans Pro"/>
                <w:color w:val="auto"/>
              </w:rPr>
              <w:t xml:space="preserve">are revised as needed </w:t>
            </w:r>
            <w:r w:rsidRPr="6A640060" w:rsidR="6F90B651">
              <w:rPr>
                <w:rFonts w:ascii="Source Sans Pro" w:hAnsi="Source Sans Pro"/>
                <w:color w:val="auto"/>
              </w:rPr>
              <w:t>to align with current trends in the field.</w:t>
            </w:r>
          </w:p>
          <w:p w:rsidR="7DE27A79" w:rsidP="6A640060" w:rsidRDefault="7DE27A79" w14:paraId="05F304E7" w14:textId="503E1B2B">
            <w:pPr>
              <w:pStyle w:val="Tablebul1"/>
              <w:numPr>
                <w:ilvl w:val="0"/>
                <w:numId w:val="22"/>
              </w:numPr>
              <w:rPr>
                <w:color w:val="000000" w:themeColor="text1" w:themeTint="FF" w:themeShade="FF"/>
              </w:rPr>
            </w:pPr>
            <w:r w:rsidRPr="6A640060" w:rsidR="7DE27A79">
              <w:rPr>
                <w:rFonts w:ascii="Source Sans Pro" w:hAnsi="Source Sans Pro" w:eastAsia="ＭＳ 明朝" w:cs="Arial"/>
                <w:color w:val="auto"/>
                <w:sz w:val="22"/>
                <w:szCs w:val="22"/>
              </w:rPr>
              <w:t>Faculty can use the LMS and other software to conduct item analyses on assessment questions</w:t>
            </w:r>
            <w:r w:rsidRPr="6A640060" w:rsidR="7E66AC9B">
              <w:rPr>
                <w:rFonts w:ascii="Source Sans Pro" w:hAnsi="Source Sans Pro" w:eastAsia="ＭＳ 明朝" w:cs="Arial"/>
                <w:color w:val="auto"/>
                <w:sz w:val="22"/>
                <w:szCs w:val="22"/>
              </w:rPr>
              <w:t xml:space="preserve"> to better understand student mast</w:t>
            </w:r>
            <w:r w:rsidRPr="6A640060" w:rsidR="30C3A694">
              <w:rPr>
                <w:rFonts w:ascii="Source Sans Pro" w:hAnsi="Source Sans Pro" w:eastAsia="ＭＳ 明朝" w:cs="Arial"/>
                <w:color w:val="auto"/>
                <w:sz w:val="22"/>
                <w:szCs w:val="22"/>
              </w:rPr>
              <w:t xml:space="preserve">ery and </w:t>
            </w:r>
            <w:r w:rsidRPr="6A640060" w:rsidR="7E66AC9B">
              <w:rPr>
                <w:rFonts w:ascii="Source Sans Pro" w:hAnsi="Source Sans Pro" w:eastAsia="ＭＳ 明朝" w:cs="Arial"/>
                <w:color w:val="auto"/>
                <w:sz w:val="22"/>
                <w:szCs w:val="22"/>
              </w:rPr>
              <w:t xml:space="preserve">assess question difficulty </w:t>
            </w:r>
            <w:r w:rsidRPr="6A640060" w:rsidR="0AFAB5CA">
              <w:rPr>
                <w:rFonts w:ascii="Source Sans Pro" w:hAnsi="Source Sans Pro" w:eastAsia="ＭＳ 明朝" w:cs="Arial"/>
                <w:color w:val="auto"/>
                <w:sz w:val="22"/>
                <w:szCs w:val="22"/>
              </w:rPr>
              <w:t>to</w:t>
            </w:r>
            <w:r w:rsidRPr="6A640060" w:rsidR="7E66AC9B">
              <w:rPr>
                <w:rFonts w:ascii="Source Sans Pro" w:hAnsi="Source Sans Pro" w:eastAsia="ＭＳ 明朝" w:cs="Arial"/>
                <w:color w:val="auto"/>
                <w:sz w:val="22"/>
                <w:szCs w:val="22"/>
              </w:rPr>
              <w:t xml:space="preserve"> make revisions as needed. </w:t>
            </w:r>
          </w:p>
          <w:p w:rsidR="3EDD2D5A" w:rsidP="6A640060" w:rsidRDefault="3EDD2D5A" w14:paraId="693C340E" w14:textId="50290FE9">
            <w:pPr>
              <w:pStyle w:val="Tablebul1"/>
              <w:numPr>
                <w:ilvl w:val="0"/>
                <w:numId w:val="22"/>
              </w:numPr>
              <w:rPr>
                <w:color w:val="000000" w:themeColor="text1" w:themeTint="FF" w:themeShade="FF"/>
              </w:rPr>
            </w:pPr>
            <w:r w:rsidRPr="6A640060" w:rsidR="3EDD2D5A">
              <w:rPr>
                <w:rFonts w:ascii="Source Sans Pro" w:hAnsi="Source Sans Pro" w:eastAsia="ＭＳ 明朝" w:cs="Arial"/>
                <w:color w:val="auto"/>
                <w:sz w:val="22"/>
                <w:szCs w:val="22"/>
              </w:rPr>
              <w:t>Funding opportunities are available (</w:t>
            </w:r>
            <w:proofErr w:type="gramStart"/>
            <w:r w:rsidRPr="6A640060" w:rsidR="3EDD2D5A">
              <w:rPr>
                <w:rFonts w:ascii="Source Sans Pro" w:hAnsi="Source Sans Pro" w:eastAsia="ＭＳ 明朝" w:cs="Arial"/>
                <w:color w:val="auto"/>
                <w:sz w:val="22"/>
                <w:szCs w:val="22"/>
              </w:rPr>
              <w:t>Mini-grants</w:t>
            </w:r>
            <w:proofErr w:type="gramEnd"/>
            <w:r w:rsidRPr="6A640060" w:rsidR="3EDD2D5A">
              <w:rPr>
                <w:rFonts w:ascii="Source Sans Pro" w:hAnsi="Source Sans Pro" w:eastAsia="ＭＳ 明朝" w:cs="Arial"/>
                <w:color w:val="auto"/>
                <w:sz w:val="22"/>
                <w:szCs w:val="22"/>
              </w:rPr>
              <w:t xml:space="preserve"> &amp; RISE) to support faculty who are working to develop be</w:t>
            </w:r>
            <w:r w:rsidRPr="6A640060" w:rsidR="20D79C76">
              <w:rPr>
                <w:rFonts w:ascii="Source Sans Pro" w:hAnsi="Source Sans Pro" w:eastAsia="ＭＳ 明朝" w:cs="Arial"/>
                <w:color w:val="auto"/>
                <w:sz w:val="22"/>
                <w:szCs w:val="22"/>
              </w:rPr>
              <w:t>t</w:t>
            </w:r>
            <w:r w:rsidRPr="6A640060" w:rsidR="3EDD2D5A">
              <w:rPr>
                <w:rFonts w:ascii="Source Sans Pro" w:hAnsi="Source Sans Pro" w:eastAsia="ＭＳ 明朝" w:cs="Arial"/>
                <w:color w:val="auto"/>
                <w:sz w:val="22"/>
                <w:szCs w:val="22"/>
              </w:rPr>
              <w:t xml:space="preserve">ter strategies </w:t>
            </w:r>
            <w:r w:rsidRPr="6A640060" w:rsidR="3D592371">
              <w:rPr>
                <w:rFonts w:ascii="Source Sans Pro" w:hAnsi="Source Sans Pro" w:eastAsia="ＭＳ 明朝" w:cs="Arial"/>
                <w:color w:val="auto"/>
                <w:sz w:val="22"/>
                <w:szCs w:val="22"/>
              </w:rPr>
              <w:t>for mastery of learning outcomes.</w:t>
            </w:r>
          </w:p>
          <w:p w:rsidRPr="00593D81" w:rsidR="00AF2C47" w:rsidP="4D18548F" w:rsidRDefault="00AF2C47" w14:paraId="13270B0D" w14:textId="704D8EB9">
            <w:pPr>
              <w:pStyle w:val="Tablebul1"/>
              <w:numPr>
                <w:ilvl w:val="0"/>
                <w:numId w:val="0"/>
              </w:numPr>
              <w:ind w:left="360"/>
              <w:rPr>
                <w:rFonts w:ascii="Source Sans Pro" w:hAnsi="Source Sans Pro"/>
              </w:rPr>
            </w:pPr>
          </w:p>
          <w:p w:rsidR="00AF2C47" w:rsidP="6A640060" w:rsidRDefault="00AF2C47" w14:paraId="5BDF9F47" w14:textId="6A253B4A">
            <w:pPr>
              <w:pStyle w:val="Tablebul1"/>
              <w:numPr>
                <w:numId w:val="0"/>
              </w:numPr>
              <w:ind w:left="245" w:hanging="245"/>
              <w:rPr>
                <w:rFonts w:ascii="Source Sans Pro" w:hAnsi="Source Sans Pro"/>
                <w:i w:val="1"/>
                <w:iCs w:val="1"/>
              </w:rPr>
            </w:pPr>
            <w:r w:rsidRPr="6A640060" w:rsidR="3E36D37C">
              <w:rPr>
                <w:rFonts w:ascii="Source Sans Pro" w:hAnsi="Source Sans Pro"/>
              </w:rPr>
              <w:t xml:space="preserve">Term, if </w:t>
            </w:r>
            <w:r w:rsidRPr="6A640060" w:rsidR="3E36D37C">
              <w:rPr>
                <w:rFonts w:ascii="Source Sans Pro" w:hAnsi="Source Sans Pro"/>
                <w:i w:val="1"/>
                <w:iCs w:val="1"/>
              </w:rPr>
              <w:t>at scale</w:t>
            </w:r>
            <w:r w:rsidRPr="6A640060" w:rsidR="3E36D37C">
              <w:rPr>
                <w:rFonts w:ascii="Source Sans Pro" w:hAnsi="Source Sans Pro"/>
              </w:rPr>
              <w:t xml:space="preserve"> or </w:t>
            </w:r>
            <w:r w:rsidRPr="6A640060" w:rsidR="3E36D37C">
              <w:rPr>
                <w:rFonts w:ascii="Source Sans Pro" w:hAnsi="Source Sans Pro"/>
                <w:i w:val="1"/>
                <w:iCs w:val="1"/>
              </w:rPr>
              <w:t>scalin</w:t>
            </w:r>
            <w:r w:rsidRPr="6A640060" w:rsidR="3E36D37C">
              <w:rPr>
                <w:rFonts w:ascii="Source Sans Pro" w:hAnsi="Source Sans Pro"/>
                <w:i w:val="1"/>
                <w:iCs w:val="1"/>
              </w:rPr>
              <w:t>g: Spring 202</w:t>
            </w:r>
            <w:r w:rsidRPr="6A640060" w:rsidR="0A658D09">
              <w:rPr>
                <w:rFonts w:ascii="Source Sans Pro" w:hAnsi="Source Sans Pro"/>
                <w:i w:val="1"/>
                <w:iCs w:val="1"/>
              </w:rPr>
              <w:t>1</w:t>
            </w:r>
          </w:p>
          <w:p w:rsidRPr="00593D81" w:rsidR="00AF2C47" w:rsidP="00AF2C47" w:rsidRDefault="00AF2C47" w14:paraId="526163D0" w14:textId="232EE5D8">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Mar/>
          </w:tcPr>
          <w:p w:rsidR="00AF2C47" w:rsidP="6A640060" w:rsidRDefault="00AF2C47" w14:paraId="4DB63B8E" w14:textId="26E83B18">
            <w:pPr>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0C34266A">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63178D93" w14:textId="5BEF7A7B">
            <w:pPr>
              <w:ind w:left="54"/>
              <w:rPr>
                <w:rFonts w:cs="Arial" w:asciiTheme="majorHAnsi" w:hAnsiTheme="majorHAnsi"/>
                <w:sz w:val="18"/>
                <w:szCs w:val="18"/>
              </w:rPr>
            </w:pPr>
          </w:p>
          <w:p w:rsidRPr="00ED2108" w:rsidR="00CF6FAF" w:rsidP="0063025E" w:rsidRDefault="437FBA22" w14:paraId="40EC7C00" w14:textId="49B0EC2D">
            <w:pPr>
              <w:pStyle w:val="Tablebul1"/>
              <w:numPr>
                <w:ilvl w:val="0"/>
                <w:numId w:val="22"/>
              </w:numPr>
              <w:rPr>
                <w:rFonts w:ascii="Source Sans Pro" w:hAnsi="Source Sans Pro"/>
              </w:rPr>
            </w:pPr>
            <w:r w:rsidRPr="6A640060" w:rsidR="79C634CE">
              <w:rPr>
                <w:rFonts w:ascii="Source Sans Pro" w:hAnsi="Source Sans Pro"/>
              </w:rPr>
              <w:t>Examine SLOs strategically across courses within programs to ensure that students are building skills and mastery</w:t>
            </w:r>
            <w:r w:rsidRPr="6A640060" w:rsidR="49135D19">
              <w:rPr>
                <w:rFonts w:ascii="Source Sans Pro" w:hAnsi="Source Sans Pro"/>
              </w:rPr>
              <w:t xml:space="preserve"> (ongoing)</w:t>
            </w:r>
            <w:r w:rsidRPr="6A640060" w:rsidR="79C634CE">
              <w:rPr>
                <w:rFonts w:ascii="Source Sans Pro" w:hAnsi="Source Sans Pro"/>
              </w:rPr>
              <w:t>.</w:t>
            </w:r>
          </w:p>
          <w:p w:rsidR="69851816" w:rsidP="6A640060" w:rsidRDefault="69851816" w14:paraId="0E0449C7" w14:textId="44D18EE5">
            <w:pPr>
              <w:pStyle w:val="Tablebul1"/>
              <w:numPr>
                <w:ilvl w:val="0"/>
                <w:numId w:val="22"/>
              </w:numPr>
              <w:rPr>
                <w:rFonts w:ascii="Source Sans Pro" w:hAnsi="Source Sans Pro" w:eastAsia="Source Sans Pro" w:cs="Source Sans Pro"/>
                <w:sz w:val="22"/>
                <w:szCs w:val="22"/>
              </w:rPr>
            </w:pPr>
            <w:r w:rsidRPr="6A640060" w:rsidR="69851816">
              <w:rPr>
                <w:rFonts w:ascii="Source Sans Pro" w:hAnsi="Source Sans Pro" w:eastAsia="Source Sans Pro" w:cs="Source Sans Pro"/>
                <w:sz w:val="22"/>
                <w:szCs w:val="22"/>
              </w:rPr>
              <w:t>Leverage data coaches to work with program faculty to disaggregate program learning outcomes data, program retention and completion data, and other assessment measures by race, income, age, and gender to examine equity gaps</w:t>
            </w:r>
            <w:r w:rsidRPr="6A640060" w:rsidR="46932623">
              <w:rPr>
                <w:rFonts w:ascii="Source Sans Pro" w:hAnsi="Source Sans Pro" w:eastAsia="Source Sans Pro" w:cs="Source Sans Pro"/>
                <w:sz w:val="22"/>
                <w:szCs w:val="22"/>
              </w:rPr>
              <w:t>.</w:t>
            </w:r>
          </w:p>
          <w:p w:rsidRPr="00ED2108" w:rsidR="00AF2C47" w:rsidP="00AF2C47" w:rsidRDefault="00AF2C47" w14:paraId="75B5AE5C" w14:textId="77777777">
            <w:pPr>
              <w:rPr>
                <w:rFonts w:ascii="Source Sans Pro" w:hAnsi="Source Sans Pro" w:cs="Arial"/>
                <w:sz w:val="22"/>
                <w:szCs w:val="22"/>
              </w:rPr>
            </w:pPr>
          </w:p>
          <w:p w:rsidRPr="00ED2108" w:rsidR="00AF2C47" w:rsidP="6A640060" w:rsidRDefault="6D2199D1" w14:paraId="55EEFB6D" w14:textId="674EF934">
            <w:pPr>
              <w:rPr>
                <w:rFonts w:ascii="Source Sans Pro" w:hAnsi="Source Sans Pro" w:cs="Arial"/>
                <w:i w:val="1"/>
                <w:iCs w:val="1"/>
                <w:sz w:val="22"/>
                <w:szCs w:val="22"/>
              </w:rPr>
            </w:pPr>
            <w:r w:rsidRPr="6A640060" w:rsidR="56040FDB">
              <w:rPr>
                <w:rFonts w:ascii="Source Sans Pro" w:hAnsi="Source Sans Pro" w:cs="Arial"/>
                <w:i w:val="1"/>
                <w:iCs w:val="1"/>
                <w:sz w:val="22"/>
                <w:szCs w:val="22"/>
              </w:rPr>
              <w:t>Timeline for implementing next steps:</w:t>
            </w:r>
            <w:r w:rsidRPr="6A640060" w:rsidR="7D7C266B">
              <w:rPr>
                <w:rFonts w:ascii="Source Sans Pro" w:hAnsi="Source Sans Pro" w:cs="Arial"/>
                <w:i w:val="1"/>
                <w:iCs w:val="1"/>
                <w:sz w:val="22"/>
                <w:szCs w:val="22"/>
              </w:rPr>
              <w:t xml:space="preserve"> </w:t>
            </w:r>
            <w:r w:rsidRPr="6A640060" w:rsidR="699AF084">
              <w:rPr>
                <w:rFonts w:ascii="Source Sans Pro" w:hAnsi="Source Sans Pro" w:cs="Arial"/>
                <w:i w:val="1"/>
                <w:iCs w:val="1"/>
                <w:sz w:val="22"/>
                <w:szCs w:val="22"/>
              </w:rPr>
              <w:t>Spring 2022</w:t>
            </w:r>
          </w:p>
          <w:p w:rsidRPr="00593D81" w:rsidR="00AF2C47" w:rsidP="00AF2C47" w:rsidRDefault="00AF2C47" w14:paraId="199F3C30" w14:textId="77777777">
            <w:pPr>
              <w:rPr>
                <w:rFonts w:ascii="Source Sans Pro" w:hAnsi="Source Sans Pro" w:cs="Arial"/>
                <w:i/>
                <w:sz w:val="22"/>
                <w:szCs w:val="22"/>
              </w:rPr>
            </w:pPr>
          </w:p>
          <w:p w:rsidR="00AF2C47" w:rsidP="00AF2C47" w:rsidRDefault="00AF2C47" w14:paraId="0CD4B39D" w14:textId="77777777">
            <w:pPr>
              <w:rPr>
                <w:rFonts w:ascii="Source Sans Pro" w:hAnsi="Source Sans Pro" w:cs="Arial"/>
                <w:i/>
                <w:sz w:val="22"/>
                <w:szCs w:val="22"/>
              </w:rPr>
            </w:pPr>
          </w:p>
          <w:p w:rsidR="00AF2C47" w:rsidP="00AF2C47" w:rsidRDefault="00AF2C47" w14:paraId="56FB4E06" w14:textId="4668CB27">
            <w:pPr>
              <w:rPr>
                <w:rFonts w:ascii="Source Sans Pro" w:hAnsi="Source Sans Pro" w:cs="Arial"/>
                <w:i/>
                <w:sz w:val="22"/>
                <w:szCs w:val="22"/>
              </w:rPr>
            </w:pPr>
          </w:p>
          <w:p w:rsidRPr="00593D81" w:rsidR="00AF2C47" w:rsidP="00AF2C47" w:rsidRDefault="00AF2C47" w14:paraId="0B3E3ABC" w14:textId="2CEE516B">
            <w:pPr>
              <w:pStyle w:val="ListParagraph"/>
              <w:ind w:left="18"/>
              <w:rPr>
                <w:rFonts w:ascii="Source Sans Pro" w:hAnsi="Source Sans Pro" w:cs="Arial"/>
                <w:i/>
                <w:sz w:val="22"/>
                <w:szCs w:val="22"/>
              </w:rPr>
            </w:pPr>
          </w:p>
        </w:tc>
      </w:tr>
      <w:tr w:rsidRPr="00593D81" w:rsidR="00AF2C47" w:rsidTr="60F5E614" w14:paraId="51E3487A" w14:textId="77777777">
        <w:trPr/>
        <w:tc>
          <w:tcPr>
            <w:tcW w:w="6165" w:type="dxa"/>
            <w:gridSpan w:val="2"/>
            <w:shd w:val="clear" w:color="auto" w:fill="F2F2F2" w:themeFill="background1" w:themeFillShade="F2"/>
            <w:tcMar>
              <w:top w:w="29" w:type="dxa"/>
              <w:bottom w:w="29" w:type="dxa"/>
            </w:tcMar>
          </w:tcPr>
          <w:p w:rsidRPr="006B49AE" w:rsidR="00AF2C47" w:rsidP="00AF2C47" w:rsidRDefault="00AF2C47" w14:paraId="637B3234"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0841CECF"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5FA798F0"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3BA322CD" w14:textId="14AD20EB">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39074442" w14:textId="28142C54">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shd w:val="clear" w:color="auto" w:fill="F2F2F2" w:themeFill="background1" w:themeFillShade="F2"/>
            <w:tcMar>
              <w:top w:w="29" w:type="dxa"/>
              <w:bottom w:w="29" w:type="dxa"/>
            </w:tcMar>
          </w:tcPr>
          <w:p w:rsidR="00AF2C47" w:rsidP="00AF2C47" w:rsidRDefault="00AF2C47" w14:paraId="280E5D06" w14:textId="77777777">
            <w:pPr>
              <w:rPr>
                <w:rFonts w:ascii="Source Sans Pro" w:hAnsi="Source Sans Pro" w:cs="Arial"/>
                <w:i/>
                <w:spacing w:val="-4"/>
                <w:sz w:val="20"/>
                <w:szCs w:val="20"/>
              </w:rPr>
            </w:pPr>
          </w:p>
          <w:p w:rsidR="00AF2C47" w:rsidP="6A640060" w:rsidRDefault="00AF2C47" w14:paraId="4A136E58" w14:textId="235F81DC">
            <w:pPr>
              <w:rPr>
                <w:rFonts w:ascii="Source Sans Pro" w:hAnsi="Source Sans Pro" w:cs="Arial"/>
                <w:i w:val="1"/>
                <w:iCs w:val="1"/>
                <w:spacing w:val="-4"/>
                <w:sz w:val="20"/>
                <w:szCs w:val="20"/>
              </w:rPr>
            </w:pPr>
            <w:r w:rsidRPr="6A640060" w:rsidR="3E36D37C">
              <w:rPr>
                <w:rFonts w:ascii="Source Sans Pro" w:hAnsi="Source Sans Pro" w:cs="Arial"/>
                <w:i w:val="1"/>
                <w:iCs w:val="1"/>
                <w:spacing w:val="-4"/>
                <w:sz w:val="20"/>
                <w:szCs w:val="20"/>
              </w:rPr>
              <w:t xml:space="preserve">Support Needed </w:t>
            </w:r>
            <w:r w:rsidRPr="6A640060" w:rsidR="3E36D37C">
              <w:rPr>
                <w:rFonts w:ascii="Source Sans Pro" w:hAnsi="Source Sans Pro" w:cs="Arial"/>
                <w:i w:val="1"/>
                <w:iCs w:val="1"/>
                <w:spacing w:val="-4"/>
                <w:sz w:val="20"/>
                <w:szCs w:val="20"/>
              </w:rPr>
              <w:t>– Detail</w:t>
            </w:r>
            <w:r w:rsidRPr="6A640060" w:rsidR="3E36D37C">
              <w:rPr>
                <w:rFonts w:ascii="Source Sans Pro" w:hAnsi="Source Sans Pro" w:cs="Arial"/>
                <w:i w:val="1"/>
                <w:iCs w:val="1"/>
                <w:spacing w:val="-4"/>
                <w:sz w:val="20"/>
                <w:szCs w:val="20"/>
              </w:rPr>
              <w:t>:  (</w:t>
            </w:r>
            <w:r w:rsidRPr="6A640060" w:rsidR="3E36D37C">
              <w:rPr>
                <w:rFonts w:ascii="Source Sans Pro" w:hAnsi="Source Sans Pro" w:cs="Arial"/>
                <w:i w:val="1"/>
                <w:iCs w:val="1"/>
                <w:spacing w:val="-4"/>
                <w:sz w:val="20"/>
                <w:szCs w:val="20"/>
              </w:rPr>
              <w:t>1,000 character</w:t>
            </w:r>
            <w:r w:rsidRPr="6A640060" w:rsidR="367273D0">
              <w:rPr>
                <w:rFonts w:ascii="Source Sans Pro" w:hAnsi="Source Sans Pro" w:cs="Arial"/>
                <w:i w:val="1"/>
                <w:iCs w:val="1"/>
                <w:spacing w:val="-4"/>
                <w:sz w:val="20"/>
                <w:szCs w:val="20"/>
              </w:rPr>
              <w:t>s</w:t>
            </w:r>
            <w:r w:rsidRPr="6A640060" w:rsidR="3E36D37C">
              <w:rPr>
                <w:rFonts w:ascii="Source Sans Pro" w:hAnsi="Source Sans Pro" w:cs="Arial"/>
                <w:i w:val="1"/>
                <w:iCs w:val="1"/>
                <w:spacing w:val="-4"/>
                <w:sz w:val="20"/>
                <w:szCs w:val="20"/>
              </w:rPr>
              <w:t>)</w:t>
            </w:r>
          </w:p>
          <w:p w:rsidRPr="008E3530" w:rsidR="00AF2C47" w:rsidP="4D18548F" w:rsidRDefault="00AF2C47" w14:paraId="73D9DBE3" w14:textId="5E151034">
            <w:pPr>
              <w:rPr>
                <w:rFonts w:asciiTheme="majorHAnsi" w:hAnsiTheme="majorHAnsi" w:cstheme="majorBidi"/>
                <w:sz w:val="18"/>
                <w:szCs w:val="18"/>
              </w:rPr>
            </w:pPr>
          </w:p>
          <w:p w:rsidRPr="008E3530" w:rsidR="00AF2C47" w:rsidP="4D18548F" w:rsidRDefault="05F7CC3B" w14:paraId="66D261B4" w14:textId="12A54FF0">
            <w:pPr>
              <w:rPr>
                <w:rFonts w:asciiTheme="majorHAnsi" w:hAnsiTheme="majorHAnsi" w:cstheme="majorBidi"/>
                <w:sz w:val="18"/>
                <w:szCs w:val="18"/>
              </w:rPr>
            </w:pPr>
            <w:r w:rsidRPr="4D18548F">
              <w:rPr>
                <w:rFonts w:asciiTheme="majorHAnsi" w:hAnsiTheme="majorHAnsi" w:cstheme="majorBidi"/>
                <w:sz w:val="18"/>
                <w:szCs w:val="18"/>
              </w:rPr>
              <w:t>n/a</w:t>
            </w:r>
          </w:p>
        </w:tc>
        <w:tc>
          <w:tcPr>
            <w:tcW w:w="4051" w:type="dxa"/>
            <w:gridSpan w:val="2"/>
            <w:shd w:val="clear" w:color="auto" w:fill="F2F2F2" w:themeFill="background1" w:themeFillShade="F2"/>
            <w:tcMar/>
          </w:tcPr>
          <w:p w:rsidRPr="006B49AE" w:rsidR="00AF2C47" w:rsidP="00AF2C47" w:rsidRDefault="00AF2C47" w14:paraId="01ED1AAB" w14:textId="77777777">
            <w:pPr>
              <w:rPr>
                <w:rFonts w:ascii="Source Sans Pro" w:hAnsi="Source Sans Pro" w:cs="Arial"/>
                <w:i/>
                <w:sz w:val="20"/>
                <w:szCs w:val="20"/>
              </w:rPr>
            </w:pPr>
          </w:p>
          <w:p w:rsidR="00AF2C47" w:rsidP="6A640060" w:rsidRDefault="00AF2C47" w14:paraId="0024C779" w14:textId="1880A51D">
            <w:pPr>
              <w:rPr>
                <w:rFonts w:ascii="Source Sans Pro" w:hAnsi="Source Sans Pro" w:cs="Arial"/>
                <w:i w:val="1"/>
                <w:iCs w:val="1"/>
                <w:sz w:val="20"/>
                <w:szCs w:val="20"/>
              </w:rPr>
            </w:pPr>
            <w:r w:rsidRPr="6A640060" w:rsidR="3E36D37C">
              <w:rPr>
                <w:rFonts w:ascii="Source Sans Pro" w:hAnsi="Source Sans Pro" w:cs="Arial"/>
                <w:i w:val="1"/>
                <w:iCs w:val="1"/>
                <w:sz w:val="20"/>
                <w:szCs w:val="20"/>
              </w:rPr>
              <w:t xml:space="preserve">Challenge or </w:t>
            </w:r>
            <w:r w:rsidRPr="6A640060" w:rsidR="3E36D37C">
              <w:rPr>
                <w:rFonts w:ascii="Source Sans Pro" w:hAnsi="Source Sans Pro" w:cs="Arial"/>
                <w:i w:val="1"/>
                <w:iCs w:val="1"/>
                <w:sz w:val="20"/>
                <w:szCs w:val="20"/>
              </w:rPr>
              <w:t>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3B8B7689">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1E052D07" w14:textId="77777777">
            <w:pPr>
              <w:ind w:left="60"/>
              <w:rPr>
                <w:rStyle w:val="Style2"/>
                <w:rFonts w:cstheme="majorHAnsi"/>
              </w:rPr>
            </w:pPr>
          </w:p>
          <w:p w:rsidRPr="00593D81" w:rsidR="00AF2C47" w:rsidP="4D18548F" w:rsidRDefault="37BF472E" w14:paraId="2FFB2C67" w14:textId="11237570">
            <w:pPr>
              <w:rPr>
                <w:rFonts w:ascii="Source Sans Pro" w:hAnsi="Source Sans Pro" w:cs="Arial"/>
                <w:i/>
                <w:iCs/>
                <w:sz w:val="22"/>
                <w:szCs w:val="22"/>
              </w:rPr>
            </w:pPr>
            <w:r w:rsidRPr="4D18548F">
              <w:rPr>
                <w:rFonts w:ascii="Source Sans Pro" w:hAnsi="Source Sans Pro" w:cs="Arial"/>
                <w:i/>
                <w:iCs/>
                <w:sz w:val="22"/>
                <w:szCs w:val="22"/>
              </w:rPr>
              <w:t>n/a</w:t>
            </w:r>
          </w:p>
        </w:tc>
      </w:tr>
      <w:tr w:rsidRPr="00593D81" w:rsidR="00AF2C47" w:rsidTr="60F5E614" w14:paraId="51CD9195" w14:textId="77777777">
        <w:trPr/>
        <w:tc>
          <w:tcPr>
            <w:tcW w:w="3555" w:type="dxa"/>
            <w:tcMar>
              <w:top w:w="29" w:type="dxa"/>
              <w:bottom w:w="29" w:type="dxa"/>
            </w:tcMar>
          </w:tcPr>
          <w:p w:rsidRPr="00593D81" w:rsidR="00AF2C47" w:rsidP="00AF2C47" w:rsidRDefault="68DD9DFE" w14:paraId="15523B85" w14:textId="42A24546">
            <w:pPr>
              <w:pStyle w:val="Tableindent"/>
              <w:rPr>
                <w:rFonts w:ascii="Source Sans Pro" w:hAnsi="Source Sans Pro"/>
              </w:rPr>
            </w:pPr>
            <w:r w:rsidRPr="774E1DF3">
              <w:rPr>
                <w:rFonts w:ascii="Source Sans Pro" w:hAnsi="Source Sans Pro"/>
                <w:sz w:val="22"/>
                <w:szCs w:val="22"/>
              </w:rPr>
              <w:t>Results of learning outcomes assessments are used to improve teaching and learning through program review, professional development, and other intentional campus efforts.</w:t>
            </w:r>
          </w:p>
        </w:tc>
        <w:tc>
          <w:tcPr>
            <w:tcW w:w="2610" w:type="dxa"/>
            <w:tcMar>
              <w:top w:w="29" w:type="dxa"/>
              <w:bottom w:w="29" w:type="dxa"/>
            </w:tcMar>
            <w:vAlign w:val="top"/>
          </w:tcPr>
          <w:p w:rsidRPr="00F11A97" w:rsidR="00AF2C47" w:rsidP="7551A99D" w:rsidRDefault="00AF2C47" w14:paraId="6D74246F" w14:textId="1EFCE1B5">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Place an X next to one:   </w:t>
            </w:r>
          </w:p>
          <w:p w:rsidRPr="00F11A97" w:rsidR="00AF2C47" w:rsidP="7551A99D" w:rsidRDefault="00AF2C47" w14:paraId="6AA32C7B" w14:textId="29972DB7">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  </w:t>
            </w:r>
          </w:p>
          <w:p w:rsidR="00AF2C47" w:rsidP="7551A99D" w:rsidRDefault="00AF2C47" w14:paraId="10EE5B4E" w14:textId="6DB5F2C2">
            <w:pPr>
              <w:spacing w:before="0" w:beforeAutospacing="off" w:after="0" w:afterAutospacing="off"/>
              <w:ind w:left="60"/>
              <w:jc w:val="left"/>
              <w:rPr>
                <w:rFonts w:ascii="Source Sans Pro" w:hAnsi="Source Sans Pro" w:cs="Arial"/>
                <w:sz w:val="22"/>
                <w:szCs w:val="22"/>
              </w:rPr>
            </w:pPr>
            <w:r w:rsidRPr="7551A99D" w:rsidR="1844ED78">
              <w:rPr>
                <w:rFonts w:ascii="Source Sans Pro" w:hAnsi="Source Sans Pro" w:cs="Arial"/>
                <w:sz w:val="22"/>
                <w:szCs w:val="22"/>
              </w:rPr>
              <w:t xml:space="preserve">   </w:t>
            </w:r>
            <w:r w:rsidRPr="7551A99D" w:rsidR="338159FC">
              <w:rPr>
                <w:rFonts w:ascii="Source Sans Pro" w:hAnsi="Source Sans Pro" w:cs="Arial"/>
                <w:sz w:val="22"/>
                <w:szCs w:val="22"/>
              </w:rPr>
              <w:t xml:space="preserve"> </w:t>
            </w:r>
            <w:r w:rsidRPr="7551A99D" w:rsidR="1844ED78">
              <w:rPr>
                <w:rFonts w:ascii="Source Sans Pro" w:hAnsi="Source Sans Pro" w:cs="Arial"/>
                <w:sz w:val="22"/>
                <w:szCs w:val="22"/>
              </w:rPr>
              <w:t>Not occurring</w:t>
            </w:r>
          </w:p>
          <w:p w:rsidR="00AF2C47" w:rsidP="7551A99D" w:rsidRDefault="00AF2C47" w14:paraId="2331730A" w14:textId="3E8AF46C">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w:t>
            </w:r>
            <w:r w:rsidRPr="7551A99D" w:rsidR="029A844C">
              <w:rPr>
                <w:rFonts w:ascii="Source Sans Pro" w:hAnsi="Source Sans Pro" w:cs="Arial"/>
                <w:sz w:val="22"/>
                <w:szCs w:val="22"/>
              </w:rPr>
              <w:t xml:space="preserve"> </w:t>
            </w:r>
            <w:r w:rsidRPr="7551A99D" w:rsidR="1844ED78">
              <w:rPr>
                <w:rFonts w:ascii="Source Sans Pro" w:hAnsi="Source Sans Pro" w:cs="Arial"/>
                <w:sz w:val="22"/>
                <w:szCs w:val="22"/>
              </w:rPr>
              <w:t xml:space="preserve"> Not systematic</w:t>
            </w:r>
          </w:p>
          <w:p w:rsidR="00AF2C47" w:rsidP="7551A99D" w:rsidRDefault="16017AFF" w14:paraId="3B1706D9" w14:textId="498A1490">
            <w:pPr>
              <w:spacing w:before="60" w:after="60"/>
              <w:ind w:left="60"/>
              <w:jc w:val="left"/>
              <w:rPr>
                <w:rFonts w:ascii="Source Sans Pro" w:hAnsi="Source Sans Pro" w:cs="Arial"/>
                <w:sz w:val="22"/>
                <w:szCs w:val="22"/>
              </w:rPr>
            </w:pPr>
            <w:r w:rsidRPr="7551A99D" w:rsidR="2A872120">
              <w:rPr>
                <w:rFonts w:ascii="Source Sans Pro" w:hAnsi="Source Sans Pro" w:cs="Arial"/>
                <w:sz w:val="22"/>
                <w:szCs w:val="22"/>
              </w:rPr>
              <w:t xml:space="preserve">  </w:t>
            </w:r>
            <w:r w:rsidRPr="7551A99D" w:rsidR="2FE275FC">
              <w:rPr>
                <w:rFonts w:ascii="Source Sans Pro" w:hAnsi="Source Sans Pro" w:cs="Arial"/>
                <w:sz w:val="22"/>
                <w:szCs w:val="22"/>
              </w:rPr>
              <w:t xml:space="preserve"> </w:t>
            </w:r>
            <w:r w:rsidRPr="7551A99D" w:rsidR="029A844C">
              <w:rPr>
                <w:rFonts w:ascii="Source Sans Pro" w:hAnsi="Source Sans Pro" w:cs="Arial"/>
                <w:sz w:val="22"/>
                <w:szCs w:val="22"/>
              </w:rPr>
              <w:t xml:space="preserve"> </w:t>
            </w:r>
            <w:r w:rsidRPr="7551A99D" w:rsidR="2A872120">
              <w:rPr>
                <w:rFonts w:ascii="Source Sans Pro" w:hAnsi="Source Sans Pro" w:cs="Arial"/>
                <w:sz w:val="22"/>
                <w:szCs w:val="22"/>
              </w:rPr>
              <w:t>Planning to scale</w:t>
            </w:r>
          </w:p>
          <w:p w:rsidR="00AF2C47" w:rsidP="7551A99D" w:rsidRDefault="16017AFF" w14:paraId="7D6E7FDB" w14:textId="522354EB">
            <w:pPr>
              <w:spacing w:before="60" w:after="60"/>
              <w:ind w:left="60"/>
              <w:jc w:val="left"/>
              <w:rPr>
                <w:rFonts w:ascii="Source Sans Pro" w:hAnsi="Source Sans Pro" w:cs="Arial"/>
                <w:sz w:val="22"/>
                <w:szCs w:val="22"/>
              </w:rPr>
            </w:pPr>
            <w:r w:rsidRPr="7551A99D" w:rsidR="5C0595BC">
              <w:rPr>
                <w:rFonts w:ascii="Source Sans Pro" w:hAnsi="Source Sans Pro" w:cs="Arial"/>
                <w:b w:val="1"/>
                <w:bCs w:val="1"/>
                <w:sz w:val="22"/>
                <w:szCs w:val="22"/>
              </w:rPr>
              <w:t xml:space="preserve">X </w:t>
            </w:r>
            <w:r w:rsidRPr="7551A99D" w:rsidR="2A872120">
              <w:rPr>
                <w:rFonts w:ascii="Source Sans Pro" w:hAnsi="Source Sans Pro" w:cs="Arial"/>
                <w:sz w:val="22"/>
                <w:szCs w:val="22"/>
              </w:rPr>
              <w:t>Scaling in progress</w:t>
            </w:r>
          </w:p>
          <w:p w:rsidRPr="00593D81" w:rsidR="00AF2C47" w:rsidP="7551A99D" w:rsidRDefault="00AF2C47" w14:paraId="5FAA9DBA" w14:textId="427829CB">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w:t>
            </w:r>
            <w:r w:rsidRPr="7551A99D" w:rsidR="17913BF3">
              <w:rPr>
                <w:rFonts w:ascii="Source Sans Pro" w:hAnsi="Source Sans Pro" w:cs="Arial"/>
                <w:sz w:val="22"/>
                <w:szCs w:val="22"/>
              </w:rPr>
              <w:t xml:space="preserve"> </w:t>
            </w:r>
            <w:r w:rsidRPr="7551A99D" w:rsidR="1844ED78">
              <w:rPr>
                <w:rFonts w:ascii="Source Sans Pro" w:hAnsi="Source Sans Pro" w:cs="Arial"/>
                <w:sz w:val="22"/>
                <w:szCs w:val="22"/>
              </w:rPr>
              <w:t>At scale</w:t>
            </w:r>
          </w:p>
        </w:tc>
        <w:tc>
          <w:tcPr>
            <w:tcW w:w="4770" w:type="dxa"/>
            <w:tcMar>
              <w:top w:w="29" w:type="dxa"/>
              <w:bottom w:w="29" w:type="dxa"/>
            </w:tcMar>
          </w:tcPr>
          <w:p w:rsidR="003C55CE" w:rsidP="6A640060" w:rsidRDefault="003C55CE" w14:paraId="309C3357" w14:textId="06CB00B8">
            <w:pPr>
              <w:rPr>
                <w:rFonts w:ascii="Source Sans Pro" w:hAnsi="Source Sans Pro" w:cs="Arial"/>
                <w:i w:val="1"/>
                <w:iCs w:val="1"/>
                <w:sz w:val="20"/>
                <w:szCs w:val="20"/>
              </w:rPr>
            </w:pPr>
            <w:r w:rsidRPr="6A640060" w:rsidR="091C62C1">
              <w:rPr>
                <w:rFonts w:ascii="Source Sans Pro" w:hAnsi="Source Sans Pro" w:cs="Arial"/>
                <w:i w:val="1"/>
                <w:iCs w:val="1"/>
                <w:sz w:val="22"/>
                <w:szCs w:val="22"/>
              </w:rPr>
              <w:t>Progress to date:</w:t>
            </w:r>
            <w:r w:rsidRPr="6A640060" w:rsidR="091C62C1">
              <w:rPr>
                <w:rFonts w:ascii="Source Sans Pro" w:hAnsi="Source Sans Pro" w:cs="Arial"/>
                <w:i w:val="1"/>
                <w:iCs w:val="1"/>
                <w:sz w:val="22"/>
                <w:szCs w:val="22"/>
              </w:rPr>
              <w:t xml:space="preserve"> </w:t>
            </w:r>
            <w:r w:rsidRPr="6A640060" w:rsidR="091C62C1">
              <w:rPr>
                <w:rFonts w:ascii="Source Sans Pro" w:hAnsi="Source Sans Pro" w:cs="Arial"/>
                <w:i w:val="1"/>
                <w:iCs w:val="1"/>
                <w:sz w:val="20"/>
                <w:szCs w:val="20"/>
              </w:rPr>
              <w:t>(2,500 character</w:t>
            </w:r>
            <w:r w:rsidRPr="6A640060" w:rsidR="1B18F8E4">
              <w:rPr>
                <w:rFonts w:ascii="Source Sans Pro" w:hAnsi="Source Sans Pro" w:cs="Arial"/>
                <w:i w:val="1"/>
                <w:iCs w:val="1"/>
                <w:sz w:val="20"/>
                <w:szCs w:val="20"/>
              </w:rPr>
              <w:t>s</w:t>
            </w:r>
            <w:r w:rsidRPr="6A640060" w:rsidR="091C62C1">
              <w:rPr>
                <w:rFonts w:ascii="Source Sans Pro" w:hAnsi="Source Sans Pro" w:cs="Arial"/>
                <w:i w:val="1"/>
                <w:iCs w:val="1"/>
                <w:sz w:val="20"/>
                <w:szCs w:val="20"/>
              </w:rPr>
              <w:t>)</w:t>
            </w:r>
          </w:p>
          <w:p w:rsidR="00614D75" w:rsidP="003C55CE" w:rsidRDefault="00614D75" w14:paraId="4423C462" w14:textId="63391131">
            <w:pPr>
              <w:rPr>
                <w:rFonts w:ascii="Source Sans Pro" w:hAnsi="Source Sans Pro" w:cs="Arial"/>
                <w:i/>
                <w:sz w:val="20"/>
                <w:szCs w:val="20"/>
              </w:rPr>
            </w:pPr>
          </w:p>
          <w:p w:rsidRPr="00ED2108" w:rsidR="00614D75" w:rsidP="60F5E614" w:rsidRDefault="2278EFAB" w14:paraId="367D6FB0" w14:textId="505818FE">
            <w:pPr>
              <w:pStyle w:val="Tablebul1"/>
              <w:numPr>
                <w:ilvl w:val="0"/>
                <w:numId w:val="22"/>
              </w:numPr>
              <w:rPr>
                <w:rFonts w:ascii="Source Sans Pro" w:hAnsi="Source Sans Pro" w:eastAsia="Source Sans Pro" w:cs="Source Sans Pro"/>
                <w:sz w:val="22"/>
                <w:szCs w:val="22"/>
              </w:rPr>
            </w:pPr>
            <w:r w:rsidRPr="60F5E614" w:rsidR="4ED05B30">
              <w:rPr>
                <w:rFonts w:ascii="Source Sans Pro" w:hAnsi="Source Sans Pro" w:eastAsia="Source Sans Pro" w:cs="Source Sans Pro"/>
                <w:sz w:val="22"/>
                <w:szCs w:val="22"/>
              </w:rPr>
              <w:t>The Planning for Institutional Effectiveness (PIE) process allows for the linkage of SLO goals and resources.</w:t>
            </w:r>
            <w:r w:rsidRPr="60F5E614" w:rsidR="4ED05B30">
              <w:rPr>
                <w:rFonts w:ascii="Source Sans Pro" w:hAnsi="Source Sans Pro" w:eastAsia="Source Sans Pro" w:cs="Source Sans Pro"/>
                <w:sz w:val="22"/>
                <w:szCs w:val="22"/>
              </w:rPr>
              <w:t xml:space="preserve"> </w:t>
            </w:r>
          </w:p>
          <w:p w:rsidRPr="00ED2108" w:rsidR="00614D75" w:rsidP="60F5E614" w:rsidRDefault="1CC10DC0" w14:paraId="0532728E" w14:textId="5368C1D9">
            <w:pPr>
              <w:pStyle w:val="Tablebul1"/>
              <w:numPr>
                <w:ilvl w:val="0"/>
                <w:numId w:val="22"/>
              </w:numPr>
              <w:rPr>
                <w:rFonts w:ascii="Source Sans Pro" w:hAnsi="Source Sans Pro" w:eastAsia="Source Sans Pro" w:cs="Source Sans Pro"/>
                <w:sz w:val="22"/>
                <w:szCs w:val="22"/>
              </w:rPr>
            </w:pPr>
            <w:r w:rsidRPr="60F5E614" w:rsidR="35E86613">
              <w:rPr>
                <w:rFonts w:ascii="Source Sans Pro" w:hAnsi="Source Sans Pro" w:eastAsia="Source Sans Pro" w:cs="Source Sans Pro"/>
                <w:sz w:val="22"/>
                <w:szCs w:val="22"/>
              </w:rPr>
              <w:t>Course SLO</w:t>
            </w:r>
            <w:r w:rsidRPr="60F5E614" w:rsidR="3E308626">
              <w:rPr>
                <w:rFonts w:ascii="Source Sans Pro" w:hAnsi="Source Sans Pro" w:eastAsia="Source Sans Pro" w:cs="Source Sans Pro"/>
                <w:sz w:val="22"/>
                <w:szCs w:val="22"/>
              </w:rPr>
              <w:t>s</w:t>
            </w:r>
            <w:r w:rsidRPr="60F5E614" w:rsidR="35E86613">
              <w:rPr>
                <w:rFonts w:ascii="Source Sans Pro" w:hAnsi="Source Sans Pro" w:eastAsia="Source Sans Pro" w:cs="Source Sans Pro"/>
                <w:sz w:val="22"/>
                <w:szCs w:val="22"/>
              </w:rPr>
              <w:t xml:space="preserve"> are assessed on a regular basis</w:t>
            </w:r>
            <w:r w:rsidRPr="60F5E614" w:rsidR="7C250102">
              <w:rPr>
                <w:rFonts w:ascii="Source Sans Pro" w:hAnsi="Source Sans Pro" w:eastAsia="Source Sans Pro" w:cs="Source Sans Pro"/>
                <w:sz w:val="22"/>
                <w:szCs w:val="22"/>
              </w:rPr>
              <w:t xml:space="preserve"> and are in alignment with the curriculum review process</w:t>
            </w:r>
            <w:r w:rsidRPr="60F5E614" w:rsidR="35E86613">
              <w:rPr>
                <w:rFonts w:ascii="Source Sans Pro" w:hAnsi="Source Sans Pro" w:eastAsia="Source Sans Pro" w:cs="Source Sans Pro"/>
                <w:sz w:val="22"/>
                <w:szCs w:val="22"/>
              </w:rPr>
              <w:t>.</w:t>
            </w:r>
          </w:p>
          <w:p w:rsidR="3BAB9EE0" w:rsidP="60F5E614" w:rsidRDefault="3BAB9EE0" w14:paraId="343D8E48" w14:textId="369984E6">
            <w:pPr>
              <w:pStyle w:val="Tablebul1"/>
              <w:numPr>
                <w:ilvl w:val="0"/>
                <w:numId w:val="22"/>
              </w:numPr>
              <w:rPr>
                <w:rFonts w:ascii="Source Sans Pro" w:hAnsi="Source Sans Pro" w:eastAsia="Source Sans Pro" w:cs="Source Sans Pro"/>
                <w:sz w:val="22"/>
                <w:szCs w:val="22"/>
              </w:rPr>
            </w:pPr>
            <w:r w:rsidRPr="60F5E614" w:rsidR="3BAB9EE0">
              <w:rPr>
                <w:rFonts w:ascii="Source Sans Pro" w:hAnsi="Source Sans Pro" w:eastAsia="Source Sans Pro" w:cs="Source Sans Pro"/>
                <w:sz w:val="22"/>
                <w:szCs w:val="22"/>
              </w:rPr>
              <w:t>Course specific Measurable Objectives (MOs) are mapped to course SLOs, which are mapped to Program Level Outcomes (PLOs). Faculty evaluate student learning and skills building across programs, including those in the arts, sciences, CTE, and noncredit areas.</w:t>
            </w:r>
          </w:p>
          <w:p w:rsidR="6BFF918B" w:rsidP="60F5E614" w:rsidRDefault="6BFF918B" w14:paraId="6ECB079F" w14:textId="5D982026">
            <w:pPr>
              <w:pStyle w:val="Tablebul1"/>
              <w:numPr>
                <w:ilvl w:val="0"/>
                <w:numId w:val="22"/>
              </w:numPr>
              <w:rPr>
                <w:rFonts w:ascii="Source Sans Pro" w:hAnsi="Source Sans Pro" w:eastAsia="Source Sans Pro" w:cs="Source Sans Pro"/>
                <w:sz w:val="22"/>
                <w:szCs w:val="22"/>
              </w:rPr>
            </w:pPr>
            <w:r w:rsidRPr="60F5E614" w:rsidR="6BFF918B">
              <w:rPr>
                <w:rFonts w:ascii="Source Sans Pro" w:hAnsi="Source Sans Pro" w:eastAsia="Source Sans Pro" w:cs="Source Sans Pro"/>
                <w:sz w:val="22"/>
                <w:szCs w:val="22"/>
              </w:rPr>
              <w:t>GPS funded the College’s Outcomes Coordinator to provide Transparency in Learning and Teaching (TILT) training to faculty. This training helps faculty improve alignment of course assignments and exams with SLOs.</w:t>
            </w:r>
          </w:p>
          <w:p w:rsidR="00614D75" w:rsidP="60F5E614" w:rsidRDefault="28E30A71" w14:paraId="1F557E69" w14:textId="11849884">
            <w:pPr>
              <w:pStyle w:val="ListParagraph"/>
              <w:numPr>
                <w:ilvl w:val="0"/>
                <w:numId w:val="22"/>
              </w:numPr>
              <w:rPr>
                <w:rFonts w:ascii="Source Sans Pro" w:hAnsi="Source Sans Pro" w:eastAsia="Source Sans Pro" w:cs="Source Sans Pro"/>
                <w:color w:val="auto"/>
                <w:sz w:val="22"/>
                <w:szCs w:val="22"/>
              </w:rPr>
            </w:pPr>
            <w:r w:rsidRPr="60F5E614" w:rsidR="16E34D5E">
              <w:rPr>
                <w:rFonts w:ascii="Source Sans Pro" w:hAnsi="Source Sans Pro" w:eastAsia="Source Sans Pro" w:cs="Source Sans Pro"/>
                <w:color w:val="auto"/>
                <w:sz w:val="22"/>
                <w:szCs w:val="22"/>
              </w:rPr>
              <w:t xml:space="preserve">The College supports faculty to implement pedagogical changes that better support learning outcomes success for underrepresented students with through a </w:t>
            </w:r>
            <w:r w:rsidRPr="60F5E614" w:rsidR="2E740EC4">
              <w:rPr>
                <w:rFonts w:ascii="Source Sans Pro" w:hAnsi="Source Sans Pro" w:eastAsia="Source Sans Pro" w:cs="Source Sans Pro"/>
                <w:color w:val="auto"/>
                <w:sz w:val="22"/>
                <w:szCs w:val="22"/>
              </w:rPr>
              <w:t>variety</w:t>
            </w:r>
            <w:r w:rsidRPr="60F5E614" w:rsidR="16E34D5E">
              <w:rPr>
                <w:rFonts w:ascii="Source Sans Pro" w:hAnsi="Source Sans Pro" w:eastAsia="Source Sans Pro" w:cs="Source Sans Pro"/>
                <w:color w:val="auto"/>
                <w:sz w:val="22"/>
                <w:szCs w:val="22"/>
              </w:rPr>
              <w:t xml:space="preserve"> of professional development activ</w:t>
            </w:r>
            <w:r w:rsidRPr="60F5E614" w:rsidR="504FB3AC">
              <w:rPr>
                <w:rFonts w:ascii="Source Sans Pro" w:hAnsi="Source Sans Pro" w:eastAsia="Source Sans Pro" w:cs="Source Sans Pro"/>
                <w:color w:val="auto"/>
                <w:sz w:val="22"/>
                <w:szCs w:val="22"/>
              </w:rPr>
              <w:t>ities</w:t>
            </w:r>
            <w:r w:rsidRPr="60F5E614" w:rsidR="16E34D5E">
              <w:rPr>
                <w:rFonts w:ascii="Source Sans Pro" w:hAnsi="Source Sans Pro" w:eastAsia="Source Sans Pro" w:cs="Source Sans Pro"/>
                <w:color w:val="auto"/>
                <w:sz w:val="22"/>
                <w:szCs w:val="22"/>
              </w:rPr>
              <w:t xml:space="preserve"> which emphasize equity and inclusive teaching.</w:t>
            </w:r>
            <w:r w:rsidRPr="60F5E614" w:rsidR="5902FED6">
              <w:rPr>
                <w:rFonts w:ascii="Source Sans Pro" w:hAnsi="Source Sans Pro" w:eastAsia="Source Sans Pro" w:cs="Source Sans Pro"/>
                <w:color w:val="auto"/>
                <w:sz w:val="22"/>
                <w:szCs w:val="22"/>
              </w:rPr>
              <w:t xml:space="preserve"> For example, </w:t>
            </w:r>
            <w:r w:rsidRPr="60F5E614" w:rsidR="35E86613">
              <w:rPr>
                <w:rFonts w:ascii="Source Sans Pro" w:hAnsi="Source Sans Pro" w:eastAsia="Source Sans Pro" w:cs="Source Sans Pro"/>
                <w:color w:val="auto"/>
                <w:sz w:val="22"/>
                <w:szCs w:val="22"/>
              </w:rPr>
              <w:t>New Faculty Seminar</w:t>
            </w:r>
            <w:r w:rsidRPr="60F5E614" w:rsidR="4EDF41DC">
              <w:rPr>
                <w:rFonts w:ascii="Source Sans Pro" w:hAnsi="Source Sans Pro" w:eastAsia="Source Sans Pro" w:cs="Source Sans Pro"/>
                <w:color w:val="auto"/>
                <w:sz w:val="22"/>
                <w:szCs w:val="22"/>
              </w:rPr>
              <w:t>, FLEX Day sessions</w:t>
            </w:r>
            <w:r w:rsidRPr="60F5E614" w:rsidR="3713D901">
              <w:rPr>
                <w:rFonts w:ascii="Source Sans Pro" w:hAnsi="Source Sans Pro" w:eastAsia="Source Sans Pro" w:cs="Source Sans Pro"/>
                <w:color w:val="auto"/>
                <w:sz w:val="22"/>
                <w:szCs w:val="22"/>
              </w:rPr>
              <w:t xml:space="preserve"> (</w:t>
            </w:r>
            <w:proofErr w:type="gramStart"/>
            <w:r w:rsidRPr="60F5E614" w:rsidR="3713D901">
              <w:rPr>
                <w:rFonts w:ascii="Source Sans Pro" w:hAnsi="Source Sans Pro" w:eastAsia="Source Sans Pro" w:cs="Source Sans Pro"/>
                <w:color w:val="auto"/>
                <w:sz w:val="22"/>
                <w:szCs w:val="22"/>
              </w:rPr>
              <w:t>e.g.</w:t>
            </w:r>
            <w:proofErr w:type="gramEnd"/>
            <w:r w:rsidRPr="60F5E614" w:rsidR="3713D901">
              <w:rPr>
                <w:rFonts w:ascii="Source Sans Pro" w:hAnsi="Source Sans Pro" w:eastAsia="Source Sans Pro" w:cs="Source Sans Pro"/>
                <w:color w:val="auto"/>
                <w:sz w:val="22"/>
                <w:szCs w:val="22"/>
              </w:rPr>
              <w:t xml:space="preserve"> </w:t>
            </w:r>
            <w:r w:rsidRPr="60F5E614" w:rsidR="3713D901">
              <w:rPr>
                <w:rFonts w:ascii="Source Sans Pro" w:hAnsi="Source Sans Pro" w:eastAsia="Source Sans Pro" w:cs="Source Sans Pro"/>
                <w:color w:val="auto"/>
                <w:sz w:val="22"/>
                <w:szCs w:val="22"/>
              </w:rPr>
              <w:t>“Employing Culturally-Affirming Teaching and Learning Practices to Advance Institutional Equity”)</w:t>
            </w:r>
            <w:r w:rsidRPr="60F5E614" w:rsidR="4EDF41DC">
              <w:rPr>
                <w:rFonts w:ascii="Source Sans Pro" w:hAnsi="Source Sans Pro" w:eastAsia="Source Sans Pro" w:cs="Source Sans Pro"/>
                <w:color w:val="auto"/>
                <w:sz w:val="22"/>
                <w:szCs w:val="22"/>
              </w:rPr>
              <w:t>,</w:t>
            </w:r>
            <w:r w:rsidRPr="60F5E614" w:rsidR="6303C589">
              <w:rPr>
                <w:rFonts w:ascii="Source Sans Pro" w:hAnsi="Source Sans Pro" w:eastAsia="Source Sans Pro" w:cs="Source Sans Pro"/>
                <w:color w:val="auto"/>
                <w:sz w:val="22"/>
                <w:szCs w:val="22"/>
              </w:rPr>
              <w:t xml:space="preserve"> CORA</w:t>
            </w:r>
            <w:r w:rsidRPr="60F5E614" w:rsidR="027C3806">
              <w:rPr>
                <w:rFonts w:ascii="Source Sans Pro" w:hAnsi="Source Sans Pro" w:eastAsia="Source Sans Pro" w:cs="Source Sans Pro"/>
                <w:color w:val="auto"/>
                <w:sz w:val="22"/>
                <w:szCs w:val="22"/>
              </w:rPr>
              <w:t xml:space="preserve"> training</w:t>
            </w:r>
            <w:r w:rsidRPr="60F5E614" w:rsidR="6303C589">
              <w:rPr>
                <w:rFonts w:ascii="Source Sans Pro" w:hAnsi="Source Sans Pro" w:eastAsia="Source Sans Pro" w:cs="Source Sans Pro"/>
                <w:color w:val="auto"/>
                <w:sz w:val="22"/>
                <w:szCs w:val="22"/>
              </w:rPr>
              <w:t xml:space="preserve">, </w:t>
            </w:r>
            <w:r w:rsidRPr="60F5E614" w:rsidR="7225A69A">
              <w:rPr>
                <w:rFonts w:ascii="Source Sans Pro" w:hAnsi="Source Sans Pro" w:eastAsia="Source Sans Pro" w:cs="Source Sans Pro"/>
                <w:color w:val="auto"/>
                <w:sz w:val="22"/>
                <w:szCs w:val="22"/>
              </w:rPr>
              <w:t xml:space="preserve">Universal Design for Learning training, the </w:t>
            </w:r>
            <w:r w:rsidRPr="60F5E614" w:rsidR="52E9145F">
              <w:rPr>
                <w:rFonts w:ascii="Source Sans Pro" w:hAnsi="Source Sans Pro" w:eastAsia="Source Sans Pro" w:cs="Source Sans Pro"/>
                <w:color w:val="auto"/>
                <w:sz w:val="22"/>
                <w:szCs w:val="22"/>
              </w:rPr>
              <w:t xml:space="preserve">Skyline Equity Institute, </w:t>
            </w:r>
            <w:r w:rsidRPr="60F5E614" w:rsidR="7D089C6D">
              <w:rPr>
                <w:rFonts w:ascii="Source Sans Pro" w:hAnsi="Source Sans Pro" w:eastAsia="Source Sans Pro" w:cs="Source Sans Pro"/>
                <w:color w:val="auto"/>
                <w:sz w:val="22"/>
                <w:szCs w:val="22"/>
              </w:rPr>
              <w:t xml:space="preserve">A2Mend, </w:t>
            </w:r>
            <w:r w:rsidRPr="60F5E614" w:rsidR="6303C589">
              <w:rPr>
                <w:rFonts w:ascii="Source Sans Pro" w:hAnsi="Source Sans Pro" w:eastAsia="Source Sans Pro" w:cs="Source Sans Pro"/>
                <w:color w:val="auto"/>
                <w:sz w:val="22"/>
                <w:szCs w:val="22"/>
              </w:rPr>
              <w:t>and a</w:t>
            </w:r>
            <w:r w:rsidRPr="60F5E614" w:rsidR="4EDF41DC">
              <w:rPr>
                <w:rFonts w:ascii="Source Sans Pro" w:hAnsi="Source Sans Pro" w:eastAsia="Source Sans Pro" w:cs="Source Sans Pro"/>
                <w:color w:val="auto"/>
                <w:sz w:val="22"/>
                <w:szCs w:val="22"/>
              </w:rPr>
              <w:t xml:space="preserve"> Faculty Retreat</w:t>
            </w:r>
            <w:r w:rsidRPr="60F5E614" w:rsidR="5DBABA8E">
              <w:rPr>
                <w:rFonts w:ascii="Source Sans Pro" w:hAnsi="Source Sans Pro" w:eastAsia="Source Sans Pro" w:cs="Source Sans Pro"/>
                <w:color w:val="auto"/>
                <w:sz w:val="22"/>
                <w:szCs w:val="22"/>
              </w:rPr>
              <w:t>.</w:t>
            </w:r>
          </w:p>
          <w:p w:rsidRPr="003C7642" w:rsidR="00614D75" w:rsidP="60F5E614" w:rsidRDefault="493495C9" w14:paraId="492D9898" w14:textId="72242D38">
            <w:pPr>
              <w:pStyle w:val="Tablebul1"/>
              <w:numPr>
                <w:ilvl w:val="0"/>
                <w:numId w:val="22"/>
              </w:numPr>
              <w:rPr>
                <w:rFonts w:ascii="Source Sans Pro" w:hAnsi="Source Sans Pro" w:eastAsia="Source Sans Pro" w:cs="Source Sans Pro"/>
                <w:sz w:val="22"/>
                <w:szCs w:val="22"/>
              </w:rPr>
            </w:pPr>
            <w:r w:rsidRPr="60F5E614" w:rsidR="58269307">
              <w:rPr>
                <w:rFonts w:ascii="Source Sans Pro" w:hAnsi="Source Sans Pro" w:eastAsia="Source Sans Pro" w:cs="Source Sans Pro"/>
                <w:sz w:val="22"/>
                <w:szCs w:val="22"/>
              </w:rPr>
              <w:t>Campus</w:t>
            </w:r>
            <w:r w:rsidRPr="60F5E614" w:rsidR="58269307">
              <w:rPr>
                <w:rFonts w:ascii="Source Sans Pro" w:hAnsi="Source Sans Pro" w:eastAsia="Source Sans Pro" w:cs="Source Sans Pro"/>
                <w:sz w:val="22"/>
                <w:szCs w:val="22"/>
              </w:rPr>
              <w:t xml:space="preserve">-wide </w:t>
            </w:r>
            <w:r w:rsidRPr="60F5E614" w:rsidR="35E86613">
              <w:rPr>
                <w:rFonts w:ascii="Source Sans Pro" w:hAnsi="Source Sans Pro" w:eastAsia="Source Sans Pro" w:cs="Source Sans Pro"/>
                <w:sz w:val="22"/>
                <w:szCs w:val="22"/>
              </w:rPr>
              <w:t>Outcomes Summit</w:t>
            </w:r>
            <w:r w:rsidRPr="60F5E614" w:rsidR="22A48CB7">
              <w:rPr>
                <w:rFonts w:ascii="Source Sans Pro" w:hAnsi="Source Sans Pro" w:eastAsia="Source Sans Pro" w:cs="Source Sans Pro"/>
                <w:sz w:val="22"/>
                <w:szCs w:val="22"/>
              </w:rPr>
              <w:t xml:space="preserve"> held to promote, educate, and align related work.</w:t>
            </w:r>
          </w:p>
          <w:p w:rsidRPr="003C7642" w:rsidR="00AF2C47" w:rsidP="60F5E614" w:rsidRDefault="2934A05C" w14:paraId="5C45D057" w14:textId="3F358ECD">
            <w:pPr>
              <w:pStyle w:val="ListParagraph"/>
              <w:numPr>
                <w:ilvl w:val="0"/>
                <w:numId w:val="22"/>
              </w:numPr>
              <w:rPr>
                <w:rFonts w:ascii="Source Sans Pro" w:hAnsi="Source Sans Pro" w:eastAsia="Source Sans Pro" w:cs="Source Sans Pro"/>
                <w:sz w:val="22"/>
                <w:szCs w:val="22"/>
              </w:rPr>
            </w:pPr>
            <w:r w:rsidRPr="60F5E614" w:rsidR="509DDFE6">
              <w:rPr>
                <w:rFonts w:ascii="Source Sans Pro" w:hAnsi="Source Sans Pro" w:eastAsia="Source Sans Pro" w:cs="Source Sans Pro"/>
                <w:sz w:val="22"/>
                <w:szCs w:val="22"/>
              </w:rPr>
              <w:t xml:space="preserve">English, Mathematics, and </w:t>
            </w:r>
            <w:proofErr w:type="spellStart"/>
            <w:r w:rsidRPr="60F5E614" w:rsidR="509DDFE6">
              <w:rPr>
                <w:rFonts w:ascii="Source Sans Pro" w:hAnsi="Source Sans Pro" w:eastAsia="Source Sans Pro" w:cs="Source Sans Pro"/>
                <w:sz w:val="22"/>
                <w:szCs w:val="22"/>
              </w:rPr>
              <w:t>A</w:t>
            </w:r>
            <w:r w:rsidRPr="60F5E614" w:rsidR="1AFE1179">
              <w:rPr>
                <w:rFonts w:ascii="Source Sans Pro" w:hAnsi="Source Sans Pro" w:eastAsia="Source Sans Pro" w:cs="Source Sans Pro"/>
                <w:sz w:val="22"/>
                <w:szCs w:val="22"/>
              </w:rPr>
              <w:t>m</w:t>
            </w:r>
            <w:r w:rsidRPr="60F5E614" w:rsidR="509DDFE6">
              <w:rPr>
                <w:rFonts w:ascii="Source Sans Pro" w:hAnsi="Source Sans Pro" w:eastAsia="Source Sans Pro" w:cs="Source Sans Pro"/>
                <w:sz w:val="22"/>
                <w:szCs w:val="22"/>
              </w:rPr>
              <w:t>L</w:t>
            </w:r>
            <w:r w:rsidRPr="60F5E614" w:rsidR="7579A0B6">
              <w:rPr>
                <w:rFonts w:ascii="Source Sans Pro" w:hAnsi="Source Sans Pro" w:eastAsia="Source Sans Pro" w:cs="Source Sans Pro"/>
                <w:sz w:val="22"/>
                <w:szCs w:val="22"/>
              </w:rPr>
              <w:t>a</w:t>
            </w:r>
            <w:proofErr w:type="spellEnd"/>
            <w:r w:rsidRPr="60F5E614" w:rsidR="509DDFE6">
              <w:rPr>
                <w:rFonts w:ascii="Source Sans Pro" w:hAnsi="Source Sans Pro" w:eastAsia="Source Sans Pro" w:cs="Source Sans Pro"/>
                <w:sz w:val="22"/>
                <w:szCs w:val="22"/>
              </w:rPr>
              <w:t xml:space="preserve"> faculty </w:t>
            </w:r>
            <w:r w:rsidRPr="60F5E614" w:rsidR="0B23D00A">
              <w:rPr>
                <w:rFonts w:ascii="Source Sans Pro" w:hAnsi="Source Sans Pro" w:eastAsia="Source Sans Pro" w:cs="Source Sans Pro"/>
                <w:sz w:val="22"/>
                <w:szCs w:val="22"/>
              </w:rPr>
              <w:t xml:space="preserve">utilize Community of Practice to </w:t>
            </w:r>
            <w:r w:rsidRPr="60F5E614" w:rsidR="7667F64C">
              <w:rPr>
                <w:rFonts w:ascii="Source Sans Pro" w:hAnsi="Source Sans Pro" w:eastAsia="Source Sans Pro" w:cs="Source Sans Pro"/>
                <w:sz w:val="22"/>
                <w:szCs w:val="22"/>
              </w:rPr>
              <w:t>review outcome re</w:t>
            </w:r>
            <w:r w:rsidRPr="60F5E614" w:rsidR="7667F64C">
              <w:rPr>
                <w:rFonts w:ascii="Source Sans Pro" w:hAnsi="Source Sans Pro" w:eastAsia="Source Sans Pro" w:cs="Source Sans Pro"/>
                <w:sz w:val="22"/>
                <w:szCs w:val="22"/>
              </w:rPr>
              <w:t>lated data and inform best practices.</w:t>
            </w:r>
            <w:r w:rsidRPr="60F5E614" w:rsidR="509DDFE6">
              <w:rPr>
                <w:rFonts w:ascii="Source Sans Pro" w:hAnsi="Source Sans Pro" w:eastAsia="Source Sans Pro" w:cs="Source Sans Pro"/>
                <w:sz w:val="22"/>
                <w:szCs w:val="22"/>
              </w:rPr>
              <w:t xml:space="preserve"> </w:t>
            </w:r>
          </w:p>
          <w:p w:rsidR="32246F8B" w:rsidP="60F5E614" w:rsidRDefault="32246F8B" w14:paraId="6D2E0988" w14:textId="2934DC83">
            <w:pPr>
              <w:pStyle w:val="ListParagraph"/>
              <w:numPr>
                <w:ilvl w:val="0"/>
                <w:numId w:val="22"/>
              </w:numPr>
              <w:rPr>
                <w:rFonts w:ascii="Source Sans Pro" w:hAnsi="Source Sans Pro" w:eastAsia="Source Sans Pro" w:cs="Source Sans Pro"/>
                <w:sz w:val="22"/>
                <w:szCs w:val="22"/>
              </w:rPr>
            </w:pPr>
            <w:r w:rsidRPr="60F5E614" w:rsidR="32246F8B">
              <w:rPr>
                <w:rFonts w:ascii="Source Sans Pro" w:hAnsi="Source Sans Pro" w:eastAsia="Source Sans Pro" w:cs="Source Sans Pro"/>
                <w:sz w:val="22"/>
                <w:szCs w:val="22"/>
              </w:rPr>
              <w:t>The College supports curriculum and course development that emphasizes culturally relevant pedagogy</w:t>
            </w:r>
            <w:r w:rsidRPr="60F5E614" w:rsidR="7F4B833B">
              <w:rPr>
                <w:rFonts w:ascii="Source Sans Pro" w:hAnsi="Source Sans Pro" w:eastAsia="Source Sans Pro" w:cs="Source Sans Pro"/>
                <w:sz w:val="22"/>
                <w:szCs w:val="22"/>
              </w:rPr>
              <w:t xml:space="preserve">. For example, the student-initiated development </w:t>
            </w:r>
            <w:r w:rsidRPr="60F5E614" w:rsidR="501BC755">
              <w:rPr>
                <w:rFonts w:ascii="Source Sans Pro" w:hAnsi="Source Sans Pro" w:eastAsia="Source Sans Pro" w:cs="Source Sans Pro"/>
                <w:sz w:val="22"/>
                <w:szCs w:val="22"/>
              </w:rPr>
              <w:t>of an AAT in Social Justice, music courses in hip hop</w:t>
            </w:r>
            <w:r w:rsidRPr="60F5E614" w:rsidR="5B638E15">
              <w:rPr>
                <w:rFonts w:ascii="Source Sans Pro" w:hAnsi="Source Sans Pro" w:eastAsia="Source Sans Pro" w:cs="Source Sans Pro"/>
                <w:sz w:val="22"/>
                <w:szCs w:val="22"/>
              </w:rPr>
              <w:t xml:space="preserve">, </w:t>
            </w:r>
            <w:r w:rsidRPr="60F5E614" w:rsidR="774EBE4A">
              <w:rPr>
                <w:rFonts w:ascii="Source Sans Pro" w:hAnsi="Source Sans Pro" w:eastAsia="Source Sans Pro" w:cs="Source Sans Pro"/>
                <w:sz w:val="22"/>
                <w:szCs w:val="22"/>
              </w:rPr>
              <w:t xml:space="preserve">and </w:t>
            </w:r>
            <w:r w:rsidRPr="60F5E614" w:rsidR="5B638E15">
              <w:rPr>
                <w:rFonts w:ascii="Source Sans Pro" w:hAnsi="Source Sans Pro" w:eastAsia="Source Sans Pro" w:cs="Source Sans Pro"/>
                <w:sz w:val="22"/>
                <w:szCs w:val="22"/>
              </w:rPr>
              <w:t xml:space="preserve">courses </w:t>
            </w:r>
            <w:r w:rsidRPr="60F5E614" w:rsidR="7FEE8887">
              <w:rPr>
                <w:rFonts w:ascii="Source Sans Pro" w:hAnsi="Source Sans Pro" w:eastAsia="Source Sans Pro" w:cs="Source Sans Pro"/>
                <w:sz w:val="22"/>
                <w:szCs w:val="22"/>
              </w:rPr>
              <w:t>o</w:t>
            </w:r>
            <w:r w:rsidRPr="60F5E614" w:rsidR="5B638E15">
              <w:rPr>
                <w:rFonts w:ascii="Source Sans Pro" w:hAnsi="Source Sans Pro" w:eastAsia="Source Sans Pro" w:cs="Source Sans Pro"/>
                <w:sz w:val="22"/>
                <w:szCs w:val="22"/>
              </w:rPr>
              <w:t>n women</w:t>
            </w:r>
            <w:r w:rsidRPr="60F5E614" w:rsidR="3ABEE85B">
              <w:rPr>
                <w:rFonts w:ascii="Source Sans Pro" w:hAnsi="Source Sans Pro" w:eastAsia="Source Sans Pro" w:cs="Source Sans Pro"/>
                <w:sz w:val="22"/>
                <w:szCs w:val="22"/>
              </w:rPr>
              <w:t>,</w:t>
            </w:r>
            <w:r w:rsidRPr="60F5E614" w:rsidR="5B638E15">
              <w:rPr>
                <w:rFonts w:ascii="Source Sans Pro" w:hAnsi="Source Sans Pro" w:eastAsia="Source Sans Pro" w:cs="Source Sans Pro"/>
                <w:sz w:val="22"/>
                <w:szCs w:val="22"/>
              </w:rPr>
              <w:t xml:space="preserve"> LGBTQ</w:t>
            </w:r>
            <w:r w:rsidRPr="60F5E614" w:rsidR="44A17A32">
              <w:rPr>
                <w:rFonts w:ascii="Source Sans Pro" w:hAnsi="Source Sans Pro" w:eastAsia="Source Sans Pro" w:cs="Source Sans Pro"/>
                <w:sz w:val="22"/>
                <w:szCs w:val="22"/>
              </w:rPr>
              <w:t xml:space="preserve">, and </w:t>
            </w:r>
            <w:r w:rsidRPr="60F5E614" w:rsidR="5347F5FA">
              <w:rPr>
                <w:rFonts w:ascii="Source Sans Pro" w:hAnsi="Source Sans Pro" w:eastAsia="Source Sans Pro" w:cs="Source Sans Pro"/>
                <w:sz w:val="22"/>
                <w:szCs w:val="22"/>
              </w:rPr>
              <w:t xml:space="preserve">ethnic </w:t>
            </w:r>
            <w:r w:rsidRPr="60F5E614" w:rsidR="275A70DC">
              <w:rPr>
                <w:rFonts w:ascii="Source Sans Pro" w:hAnsi="Source Sans Pro" w:eastAsia="Source Sans Pro" w:cs="Source Sans Pro"/>
                <w:sz w:val="22"/>
                <w:szCs w:val="22"/>
              </w:rPr>
              <w:t>studies.</w:t>
            </w:r>
          </w:p>
          <w:p w:rsidR="52E6A88D" w:rsidP="60F5E614" w:rsidRDefault="0CD97494" w14:paraId="78358620" w14:textId="28E492A1">
            <w:pPr>
              <w:pStyle w:val="ListParagraph"/>
              <w:numPr>
                <w:ilvl w:val="0"/>
                <w:numId w:val="22"/>
              </w:numPr>
              <w:rPr>
                <w:rFonts w:ascii="Source Sans Pro" w:hAnsi="Source Sans Pro" w:eastAsia="Source Sans Pro" w:cs="Source Sans Pro"/>
                <w:color w:val="000000" w:themeColor="text1" w:themeTint="FF" w:themeShade="FF"/>
                <w:sz w:val="22"/>
                <w:szCs w:val="22"/>
              </w:rPr>
            </w:pPr>
            <w:r w:rsidRPr="60F5E614" w:rsidR="3730F090">
              <w:rPr>
                <w:rFonts w:ascii="Source Sans Pro" w:hAnsi="Source Sans Pro" w:eastAsia="Source Sans Pro" w:cs="Source Sans Pro"/>
                <w:color w:val="auto"/>
                <w:sz w:val="22"/>
                <w:szCs w:val="22"/>
              </w:rPr>
              <w:t>Other intentional campus efforts include l</w:t>
            </w:r>
            <w:r w:rsidRPr="60F5E614" w:rsidR="0223E49B">
              <w:rPr>
                <w:rFonts w:ascii="Source Sans Pro" w:hAnsi="Source Sans Pro" w:eastAsia="Source Sans Pro" w:cs="Source Sans Pro"/>
                <w:color w:val="auto"/>
                <w:sz w:val="22"/>
                <w:szCs w:val="22"/>
              </w:rPr>
              <w:t>earning communities</w:t>
            </w:r>
            <w:r w:rsidRPr="60F5E614" w:rsidR="5D700496">
              <w:rPr>
                <w:rFonts w:ascii="Source Sans Pro" w:hAnsi="Source Sans Pro" w:eastAsia="Source Sans Pro" w:cs="Source Sans Pro"/>
                <w:color w:val="auto"/>
                <w:sz w:val="22"/>
                <w:szCs w:val="22"/>
              </w:rPr>
              <w:t xml:space="preserve">, such as Bridge, Pathways, linked courses, and math and English support classes. </w:t>
            </w:r>
          </w:p>
          <w:p w:rsidRPr="003C7642" w:rsidR="00AF2C47" w:rsidP="00AF2C47" w:rsidRDefault="00AF2C47" w14:paraId="7D567E28" w14:textId="77777777">
            <w:pPr>
              <w:pStyle w:val="Tbul1"/>
              <w:numPr>
                <w:ilvl w:val="0"/>
                <w:numId w:val="0"/>
              </w:numPr>
              <w:ind w:left="245"/>
              <w:rPr>
                <w:rFonts w:ascii="Source Sans Pro" w:hAnsi="Source Sans Pro"/>
              </w:rPr>
            </w:pPr>
          </w:p>
          <w:p w:rsidR="00AF2C47" w:rsidP="7551A99D" w:rsidRDefault="16017AFF" w14:paraId="16E360CD" w14:textId="597DBB9C">
            <w:pPr>
              <w:pStyle w:val="Tablebul1"/>
              <w:numPr>
                <w:numId w:val="0"/>
              </w:numPr>
              <w:ind w:left="245" w:hanging="245"/>
              <w:rPr>
                <w:rFonts w:ascii="Source Sans Pro" w:hAnsi="Source Sans Pro"/>
              </w:rPr>
            </w:pPr>
            <w:r w:rsidRPr="7551A99D" w:rsidR="2A872120">
              <w:rPr>
                <w:rFonts w:ascii="Source Sans Pro" w:hAnsi="Source Sans Pro"/>
              </w:rPr>
              <w:t xml:space="preserve">Term, if </w:t>
            </w:r>
            <w:r w:rsidRPr="7551A99D" w:rsidR="2A872120">
              <w:rPr>
                <w:rFonts w:ascii="Source Sans Pro" w:hAnsi="Source Sans Pro"/>
                <w:i w:val="1"/>
                <w:iCs w:val="1"/>
              </w:rPr>
              <w:t>at scale</w:t>
            </w:r>
            <w:r w:rsidRPr="7551A99D" w:rsidR="2A872120">
              <w:rPr>
                <w:rFonts w:ascii="Source Sans Pro" w:hAnsi="Source Sans Pro"/>
              </w:rPr>
              <w:t xml:space="preserve"> or </w:t>
            </w:r>
            <w:r w:rsidRPr="7551A99D" w:rsidR="2A872120">
              <w:rPr>
                <w:rFonts w:ascii="Source Sans Pro" w:hAnsi="Source Sans Pro"/>
                <w:i w:val="1"/>
                <w:iCs w:val="1"/>
              </w:rPr>
              <w:t>scaling</w:t>
            </w:r>
            <w:r w:rsidRPr="7551A99D" w:rsidR="2A872120">
              <w:rPr>
                <w:rFonts w:ascii="Source Sans Pro" w:hAnsi="Source Sans Pro"/>
              </w:rPr>
              <w:t>:</w:t>
            </w:r>
            <w:r w:rsidRPr="7551A99D" w:rsidR="7074C08D">
              <w:rPr>
                <w:rFonts w:ascii="Source Sans Pro" w:hAnsi="Source Sans Pro"/>
              </w:rPr>
              <w:t xml:space="preserve"> </w:t>
            </w:r>
          </w:p>
          <w:p w:rsidR="00AF2C47" w:rsidP="00614D75" w:rsidRDefault="16017AFF" w14:paraId="43D25488" w14:textId="7CA453D6">
            <w:pPr>
              <w:pStyle w:val="Tablebul1"/>
              <w:numPr>
                <w:numId w:val="0"/>
              </w:numPr>
              <w:ind w:left="245" w:hanging="245"/>
              <w:rPr>
                <w:rFonts w:ascii="Source Sans Pro" w:hAnsi="Source Sans Pro"/>
              </w:rPr>
            </w:pPr>
            <w:r w:rsidRPr="60F5E614" w:rsidR="2A51EBD6">
              <w:rPr>
                <w:rFonts w:ascii="Source Sans Pro" w:hAnsi="Source Sans Pro"/>
              </w:rPr>
              <w:t>Spring 2021</w:t>
            </w:r>
          </w:p>
          <w:p w:rsidRPr="00593D81" w:rsidR="00614D75" w:rsidP="00614D75" w:rsidRDefault="00614D75" w14:paraId="6765CE11" w14:textId="6C5CEBE3">
            <w:pPr>
              <w:pStyle w:val="Tablebul1"/>
              <w:numPr>
                <w:ilvl w:val="0"/>
                <w:numId w:val="0"/>
              </w:numPr>
              <w:ind w:left="245" w:hanging="245"/>
              <w:rPr>
                <w:rFonts w:ascii="Source Sans Pro" w:hAnsi="Source Sans Pro"/>
              </w:rPr>
            </w:pPr>
          </w:p>
        </w:tc>
        <w:tc>
          <w:tcPr>
            <w:tcW w:w="4051" w:type="dxa"/>
            <w:gridSpan w:val="2"/>
            <w:tcMar/>
          </w:tcPr>
          <w:p w:rsidR="00AF2C47" w:rsidP="6A640060" w:rsidRDefault="00AF2C47" w14:paraId="5BA66935" w14:textId="5CF2DE46">
            <w:pPr>
              <w:rPr>
                <w:rFonts w:ascii="Source Sans Pro" w:hAnsi="Source Sans Pro" w:cs="Arial"/>
                <w:i w:val="1"/>
                <w:iCs w:val="1"/>
                <w:sz w:val="20"/>
                <w:szCs w:val="20"/>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52F0373A">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614D75" w:rsidP="00AF2C47" w:rsidRDefault="00614D75" w14:paraId="49B3C8A0" w14:textId="2BB5EA8B">
            <w:pPr>
              <w:rPr>
                <w:rFonts w:ascii="Source Sans Pro" w:hAnsi="Source Sans Pro" w:cs="Arial"/>
                <w:i/>
                <w:sz w:val="20"/>
                <w:szCs w:val="20"/>
              </w:rPr>
            </w:pPr>
          </w:p>
          <w:p w:rsidRPr="003C7642" w:rsidR="00614D75" w:rsidP="60F5E614" w:rsidRDefault="36741956" w14:paraId="4660BFD1" w14:textId="659E0A0B">
            <w:pPr>
              <w:pStyle w:val="Tablebul1"/>
              <w:numPr>
                <w:ilvl w:val="0"/>
                <w:numId w:val="29"/>
              </w:numPr>
              <w:ind w:left="360"/>
              <w:rPr>
                <w:rFonts w:ascii="Cambria" w:hAnsi="Cambria" w:eastAsia="Cambria" w:cs="Cambria" w:asciiTheme="minorAscii" w:hAnsiTheme="minorAscii" w:eastAsiaTheme="minorAscii" w:cstheme="minorAscii"/>
                <w:sz w:val="22"/>
                <w:szCs w:val="22"/>
              </w:rPr>
            </w:pPr>
            <w:r w:rsidRPr="60F5E614" w:rsidR="706A0D18">
              <w:rPr>
                <w:rFonts w:ascii="Source Sans Pro" w:hAnsi="Source Sans Pro"/>
              </w:rPr>
              <w:t>D</w:t>
            </w:r>
            <w:r w:rsidRPr="60F5E614" w:rsidR="2E24589B">
              <w:rPr>
                <w:rFonts w:ascii="Source Sans Pro" w:hAnsi="Source Sans Pro"/>
              </w:rPr>
              <w:t>evelop</w:t>
            </w:r>
            <w:r w:rsidRPr="60F5E614" w:rsidR="1299AD69">
              <w:rPr>
                <w:rFonts w:ascii="Source Sans Pro" w:hAnsi="Source Sans Pro"/>
              </w:rPr>
              <w:t>/revise</w:t>
            </w:r>
            <w:r w:rsidRPr="60F5E614" w:rsidR="2E24589B">
              <w:rPr>
                <w:rFonts w:ascii="Source Sans Pro" w:hAnsi="Source Sans Pro"/>
              </w:rPr>
              <w:t xml:space="preserve"> and assess </w:t>
            </w:r>
            <w:r w:rsidRPr="60F5E614" w:rsidR="23DEA21C">
              <w:rPr>
                <w:rFonts w:ascii="Source Sans Pro" w:hAnsi="Source Sans Pro"/>
              </w:rPr>
              <w:t xml:space="preserve">SLOs &amp; </w:t>
            </w:r>
            <w:r w:rsidRPr="60F5E614" w:rsidR="2E24589B">
              <w:rPr>
                <w:rFonts w:ascii="Source Sans Pro" w:hAnsi="Source Sans Pro"/>
              </w:rPr>
              <w:t>PLOs to improve teaching and learning</w:t>
            </w:r>
            <w:r w:rsidRPr="60F5E614" w:rsidR="38BD2BA7">
              <w:rPr>
                <w:rFonts w:ascii="Source Sans Pro" w:hAnsi="Source Sans Pro"/>
              </w:rPr>
              <w:t xml:space="preserve"> (ongoing)</w:t>
            </w:r>
            <w:r w:rsidRPr="60F5E614" w:rsidR="2E24589B">
              <w:rPr>
                <w:rFonts w:ascii="Source Sans Pro" w:hAnsi="Source Sans Pro"/>
              </w:rPr>
              <w:t>.</w:t>
            </w:r>
          </w:p>
          <w:p w:rsidR="00614D75" w:rsidP="60F5E614" w:rsidRDefault="1E38E1A9" w14:paraId="08ABA0E7" w14:textId="1A32236F">
            <w:pPr>
              <w:pStyle w:val="Tablebul1"/>
              <w:numPr>
                <w:ilvl w:val="0"/>
                <w:numId w:val="29"/>
              </w:numPr>
              <w:ind w:left="360"/>
              <w:rPr>
                <w:rFonts w:ascii="Cambria" w:hAnsi="Cambria" w:eastAsia="Cambria" w:cs="Cambria" w:asciiTheme="minorAscii" w:hAnsiTheme="minorAscii" w:eastAsiaTheme="minorAscii" w:cstheme="minorAscii"/>
                <w:sz w:val="22"/>
                <w:szCs w:val="22"/>
              </w:rPr>
            </w:pPr>
            <w:r w:rsidRPr="60F5E614" w:rsidR="47AD8F1E">
              <w:rPr>
                <w:rFonts w:ascii="Source Sans Pro" w:hAnsi="Source Sans Pro"/>
              </w:rPr>
              <w:t>Expand the Community of Practice model to other disciplines.</w:t>
            </w:r>
          </w:p>
          <w:p w:rsidR="3A320356" w:rsidP="60F5E614" w:rsidRDefault="3A320356" w14:paraId="69A8A25F" w14:textId="7C66FE92">
            <w:pPr>
              <w:pStyle w:val="Tablebul1"/>
              <w:numPr>
                <w:ilvl w:val="0"/>
                <w:numId w:val="29"/>
              </w:numPr>
              <w:ind w:left="360"/>
              <w:rPr>
                <w:sz w:val="22"/>
                <w:szCs w:val="22"/>
              </w:rPr>
            </w:pPr>
            <w:r w:rsidRPr="60F5E614" w:rsidR="3A320356">
              <w:rPr>
                <w:rFonts w:ascii="Source Sans Pro" w:hAnsi="Source Sans Pro"/>
              </w:rPr>
              <w:t>Expand TILT training.</w:t>
            </w:r>
          </w:p>
          <w:p w:rsidRPr="003C7642" w:rsidR="00AF2C47" w:rsidP="00AF2C47" w:rsidRDefault="00AF2C47" w14:paraId="6B67E77B" w14:textId="77777777">
            <w:pPr>
              <w:rPr>
                <w:rFonts w:ascii="Source Sans Pro" w:hAnsi="Source Sans Pro" w:cs="Arial"/>
                <w:sz w:val="22"/>
                <w:szCs w:val="22"/>
              </w:rPr>
            </w:pPr>
          </w:p>
          <w:p w:rsidR="00614D75" w:rsidP="7551A99D" w:rsidRDefault="00AF2C47" w14:paraId="0FCF2104" w14:textId="5F63AD7D">
            <w:pPr>
              <w:rPr>
                <w:rFonts w:ascii="Source Sans Pro" w:hAnsi="Source Sans Pro" w:cs="Arial"/>
                <w:i w:val="0"/>
                <w:iCs w:val="0"/>
                <w:sz w:val="22"/>
                <w:szCs w:val="22"/>
              </w:rPr>
            </w:pPr>
            <w:r w:rsidRPr="7551A99D" w:rsidR="1844ED78">
              <w:rPr>
                <w:rFonts w:ascii="Source Sans Pro" w:hAnsi="Source Sans Pro" w:cs="Arial"/>
                <w:i w:val="1"/>
                <w:iCs w:val="1"/>
                <w:sz w:val="22"/>
                <w:szCs w:val="22"/>
              </w:rPr>
              <w:t>Timeline for implementing next steps:</w:t>
            </w:r>
            <w:r w:rsidRPr="7551A99D" w:rsidR="60334A68">
              <w:rPr>
                <w:rFonts w:ascii="Source Sans Pro" w:hAnsi="Source Sans Pro" w:cs="Arial"/>
                <w:i w:val="1"/>
                <w:iCs w:val="1"/>
                <w:sz w:val="22"/>
                <w:szCs w:val="22"/>
              </w:rPr>
              <w:t xml:space="preserve"> </w:t>
            </w:r>
          </w:p>
          <w:p w:rsidR="00614D75" w:rsidP="7551A99D" w:rsidRDefault="00AF2C47" w14:paraId="66FCAE81" w14:textId="6ED53D45">
            <w:pPr>
              <w:rPr>
                <w:rFonts w:ascii="Source Sans Pro" w:hAnsi="Source Sans Pro" w:cs="Arial"/>
                <w:i w:val="0"/>
                <w:iCs w:val="0"/>
                <w:sz w:val="22"/>
                <w:szCs w:val="22"/>
              </w:rPr>
            </w:pPr>
            <w:r w:rsidRPr="7551A99D" w:rsidR="0D409696">
              <w:rPr>
                <w:rFonts w:ascii="Source Sans Pro" w:hAnsi="Source Sans Pro" w:cs="Arial"/>
                <w:i w:val="0"/>
                <w:iCs w:val="0"/>
                <w:sz w:val="22"/>
                <w:szCs w:val="22"/>
              </w:rPr>
              <w:t>Spring 2022</w:t>
            </w:r>
          </w:p>
          <w:p w:rsidRPr="00A70C6A" w:rsidR="00AF2C47" w:rsidP="00AF2C47" w:rsidRDefault="00AF2C47" w14:paraId="1A1EF291" w14:textId="77777777">
            <w:pPr>
              <w:ind w:left="54"/>
              <w:rPr>
                <w:rFonts w:cs="Arial" w:asciiTheme="majorHAnsi" w:hAnsiTheme="majorHAnsi"/>
                <w:sz w:val="18"/>
                <w:szCs w:val="18"/>
              </w:rPr>
            </w:pPr>
          </w:p>
          <w:p w:rsidRPr="00593D81" w:rsidR="00AF2C47" w:rsidP="00AF2C47" w:rsidRDefault="00AF2C47" w14:paraId="304C7620" w14:textId="77777777">
            <w:pPr>
              <w:rPr>
                <w:rFonts w:ascii="Source Sans Pro" w:hAnsi="Source Sans Pro" w:cs="Arial"/>
                <w:i/>
                <w:sz w:val="22"/>
                <w:szCs w:val="22"/>
              </w:rPr>
            </w:pPr>
          </w:p>
          <w:p w:rsidR="00AF2C47" w:rsidP="00AF2C47" w:rsidRDefault="00AF2C47" w14:paraId="005C6E1D" w14:textId="77777777">
            <w:pPr>
              <w:rPr>
                <w:rFonts w:ascii="Source Sans Pro" w:hAnsi="Source Sans Pro" w:cs="Arial"/>
                <w:i/>
                <w:sz w:val="22"/>
                <w:szCs w:val="22"/>
              </w:rPr>
            </w:pPr>
          </w:p>
          <w:p w:rsidRPr="00593D81" w:rsidR="00AF2C47" w:rsidP="00AF2C47" w:rsidRDefault="00AF2C47" w14:paraId="36CF827C" w14:textId="609BFF85">
            <w:pPr>
              <w:rPr>
                <w:rFonts w:ascii="Source Sans Pro" w:hAnsi="Source Sans Pro"/>
              </w:rPr>
            </w:pPr>
          </w:p>
        </w:tc>
      </w:tr>
      <w:tr w:rsidRPr="00593D81" w:rsidR="00AF2C47" w:rsidTr="60F5E614" w14:paraId="72C14C88" w14:textId="77777777">
        <w:trPr/>
        <w:tc>
          <w:tcPr>
            <w:tcW w:w="6165" w:type="dxa"/>
            <w:gridSpan w:val="2"/>
            <w:tcMar>
              <w:top w:w="29" w:type="dxa"/>
              <w:bottom w:w="29" w:type="dxa"/>
            </w:tcMar>
          </w:tcPr>
          <w:p w:rsidRPr="006B49AE" w:rsidR="00AF2C47" w:rsidP="00AF2C47" w:rsidRDefault="00AF2C47" w14:paraId="6FD5F8AC"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7EB1CAC1"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05BC3A17"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210D2E18" w14:textId="726E6D33">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1948F088" w14:textId="3E9A9A3D">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tcMar>
              <w:top w:w="29" w:type="dxa"/>
              <w:bottom w:w="29" w:type="dxa"/>
            </w:tcMar>
          </w:tcPr>
          <w:p w:rsidR="00AF2C47" w:rsidP="00AF2C47" w:rsidRDefault="00AF2C47" w14:paraId="7F2DF4F5" w14:textId="77777777">
            <w:pPr>
              <w:rPr>
                <w:rFonts w:ascii="Source Sans Pro" w:hAnsi="Source Sans Pro" w:cs="Arial"/>
                <w:i/>
                <w:spacing w:val="-4"/>
                <w:sz w:val="20"/>
                <w:szCs w:val="20"/>
              </w:rPr>
            </w:pPr>
          </w:p>
          <w:p w:rsidR="00AF2C47" w:rsidP="6A640060" w:rsidRDefault="16017AFF" w14:paraId="3B2129DA" w14:textId="02405EB2">
            <w:pPr>
              <w:rPr>
                <w:rFonts w:ascii="Source Sans Pro" w:hAnsi="Source Sans Pro" w:cs="Arial"/>
                <w:i w:val="1"/>
                <w:iCs w:val="1"/>
                <w:sz w:val="20"/>
                <w:szCs w:val="20"/>
              </w:rPr>
            </w:pPr>
            <w:r w:rsidRPr="6A640060" w:rsidR="1E252752">
              <w:rPr>
                <w:rFonts w:ascii="Source Sans Pro" w:hAnsi="Source Sans Pro" w:cs="Arial"/>
                <w:i w:val="1"/>
                <w:iCs w:val="1"/>
                <w:spacing w:val="-4"/>
                <w:sz w:val="20"/>
                <w:szCs w:val="20"/>
              </w:rPr>
              <w:t>Support Needed – Detail</w:t>
            </w:r>
            <w:r w:rsidRPr="6A640060" w:rsidR="1E252752">
              <w:rPr>
                <w:rFonts w:ascii="Source Sans Pro" w:hAnsi="Source Sans Pro" w:cs="Arial"/>
                <w:i w:val="1"/>
                <w:iCs w:val="1"/>
                <w:spacing w:val="-4"/>
                <w:sz w:val="20"/>
                <w:szCs w:val="20"/>
              </w:rPr>
              <w:t>:  (</w:t>
            </w:r>
            <w:r w:rsidRPr="6A640060" w:rsidR="1E252752">
              <w:rPr>
                <w:rFonts w:ascii="Source Sans Pro" w:hAnsi="Source Sans Pro" w:cs="Arial"/>
                <w:i w:val="1"/>
                <w:iCs w:val="1"/>
                <w:spacing w:val="-4"/>
                <w:sz w:val="20"/>
                <w:szCs w:val="20"/>
              </w:rPr>
              <w:t>1,000 character</w:t>
            </w:r>
            <w:r w:rsidRPr="6A640060" w:rsidR="0E6B4143">
              <w:rPr>
                <w:rFonts w:ascii="Source Sans Pro" w:hAnsi="Source Sans Pro" w:cs="Arial"/>
                <w:i w:val="1"/>
                <w:iCs w:val="1"/>
                <w:spacing w:val="-4"/>
                <w:sz w:val="20"/>
                <w:szCs w:val="20"/>
              </w:rPr>
              <w:t>s</w:t>
            </w:r>
            <w:r w:rsidRPr="6A640060" w:rsidR="1E252752">
              <w:rPr>
                <w:rFonts w:ascii="Source Sans Pro" w:hAnsi="Source Sans Pro" w:cs="Arial"/>
                <w:i w:val="1"/>
                <w:iCs w:val="1"/>
                <w:spacing w:val="-4"/>
                <w:sz w:val="20"/>
                <w:szCs w:val="20"/>
              </w:rPr>
              <w:t>)</w:t>
            </w:r>
          </w:p>
          <w:p w:rsidR="00AF2C47" w:rsidP="4D18548F" w:rsidRDefault="00AF2C47" w14:paraId="568E65FD" w14:textId="57C3F47A">
            <w:pPr>
              <w:rPr>
                <w:rFonts w:ascii="Source Sans Pro" w:hAnsi="Source Sans Pro" w:cs="Arial"/>
                <w:i/>
                <w:iCs/>
                <w:sz w:val="20"/>
                <w:szCs w:val="20"/>
              </w:rPr>
            </w:pPr>
          </w:p>
          <w:p w:rsidR="00AF2C47" w:rsidP="4D18548F" w:rsidRDefault="483F1D53" w14:paraId="1E405C0A" w14:textId="70809BDD">
            <w:pPr>
              <w:rPr>
                <w:rFonts w:ascii="Source Sans Pro" w:hAnsi="Source Sans Pro" w:cs="Arial"/>
                <w:i/>
                <w:iCs/>
                <w:sz w:val="20"/>
                <w:szCs w:val="20"/>
              </w:rPr>
            </w:pPr>
            <w:r w:rsidRPr="4D18548F">
              <w:rPr>
                <w:rFonts w:ascii="Source Sans Pro" w:hAnsi="Source Sans Pro" w:cs="Arial"/>
                <w:i/>
                <w:iCs/>
                <w:sz w:val="20"/>
                <w:szCs w:val="20"/>
              </w:rPr>
              <w:t>n/a</w:t>
            </w:r>
          </w:p>
        </w:tc>
        <w:tc>
          <w:tcPr>
            <w:tcW w:w="4051" w:type="dxa"/>
            <w:gridSpan w:val="2"/>
            <w:tcMar/>
          </w:tcPr>
          <w:p w:rsidRPr="006B49AE" w:rsidR="00AF2C47" w:rsidP="00AF2C47" w:rsidRDefault="00AF2C47" w14:paraId="0FEBBD79" w14:textId="77777777">
            <w:pPr>
              <w:rPr>
                <w:rFonts w:ascii="Source Sans Pro" w:hAnsi="Source Sans Pro" w:cs="Arial"/>
                <w:i/>
                <w:sz w:val="20"/>
                <w:szCs w:val="20"/>
              </w:rPr>
            </w:pPr>
          </w:p>
          <w:p w:rsidR="00AF2C47" w:rsidP="6A640060" w:rsidRDefault="00AF2C47" w14:paraId="61D08985" w14:textId="13E584E2">
            <w:pPr>
              <w:rPr>
                <w:rFonts w:ascii="Source Sans Pro" w:hAnsi="Source Sans Pro" w:cs="Arial"/>
                <w:i w:val="1"/>
                <w:iCs w:val="1"/>
                <w:sz w:val="20"/>
                <w:szCs w:val="20"/>
              </w:rPr>
            </w:pPr>
            <w:r w:rsidRPr="6A640060" w:rsidR="3E36D37C">
              <w:rPr>
                <w:rFonts w:ascii="Source Sans Pro" w:hAnsi="Source Sans Pro" w:cs="Arial"/>
                <w:i w:val="1"/>
                <w:iCs w:val="1"/>
                <w:sz w:val="20"/>
                <w:szCs w:val="20"/>
              </w:rPr>
              <w:t xml:space="preserve">Challenge or </w:t>
            </w:r>
            <w:r w:rsidRPr="6A640060" w:rsidR="3E36D37C">
              <w:rPr>
                <w:rFonts w:ascii="Source Sans Pro" w:hAnsi="Source Sans Pro" w:cs="Arial"/>
                <w:i w:val="1"/>
                <w:iCs w:val="1"/>
                <w:sz w:val="20"/>
                <w:szCs w:val="20"/>
              </w:rPr>
              <w:t>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07A97C25">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1838A6DC" w14:textId="77777777">
            <w:pPr>
              <w:ind w:left="60"/>
              <w:rPr>
                <w:rStyle w:val="Style2"/>
                <w:rFonts w:cstheme="majorHAnsi"/>
              </w:rPr>
            </w:pPr>
          </w:p>
          <w:p w:rsidRPr="00593D81" w:rsidR="00AF2C47" w:rsidP="4D18548F" w:rsidRDefault="3334784E" w14:paraId="26179BD0" w14:textId="264823BD">
            <w:pPr>
              <w:rPr>
                <w:rFonts w:ascii="Source Sans Pro" w:hAnsi="Source Sans Pro" w:cs="Arial"/>
                <w:i/>
                <w:iCs/>
                <w:sz w:val="22"/>
                <w:szCs w:val="22"/>
              </w:rPr>
            </w:pPr>
            <w:r w:rsidRPr="4D18548F">
              <w:rPr>
                <w:rFonts w:ascii="Source Sans Pro" w:hAnsi="Source Sans Pro" w:cs="Arial"/>
                <w:i/>
                <w:iCs/>
                <w:sz w:val="22"/>
                <w:szCs w:val="22"/>
              </w:rPr>
              <w:t>n/a</w:t>
            </w:r>
          </w:p>
        </w:tc>
      </w:tr>
      <w:tr w:rsidRPr="00593D81" w:rsidR="00AF2C47" w:rsidTr="60F5E614" w14:paraId="34064EFA" w14:textId="77777777">
        <w:trPr/>
        <w:tc>
          <w:tcPr>
            <w:tcW w:w="3555" w:type="dxa"/>
            <w:shd w:val="clear" w:color="auto" w:fill="F2F2F2" w:themeFill="background1" w:themeFillShade="F2"/>
            <w:tcMar>
              <w:top w:w="29" w:type="dxa"/>
              <w:bottom w:w="29" w:type="dxa"/>
            </w:tcMar>
          </w:tcPr>
          <w:p w:rsidRPr="00593D81" w:rsidR="00AF2C47" w:rsidP="00AF2C47" w:rsidRDefault="68DD9DFE" w14:paraId="5ED01A1B" w14:textId="04FA29C0">
            <w:pPr>
              <w:pStyle w:val="Tableindent"/>
              <w:rPr>
                <w:rFonts w:ascii="Source Sans Pro" w:hAnsi="Source Sans Pro"/>
                <w:sz w:val="22"/>
                <w:szCs w:val="22"/>
              </w:rPr>
            </w:pPr>
            <w:r w:rsidRPr="774E1DF3">
              <w:rPr>
                <w:rFonts w:ascii="Source Sans Pro" w:hAnsi="Source Sans Pro"/>
                <w:sz w:val="22"/>
                <w:szCs w:val="22"/>
              </w:rPr>
              <w:t>The college helps students document their learning for employers and universities through portfolios and other means beyond transcripts.</w:t>
            </w:r>
          </w:p>
        </w:tc>
        <w:tc>
          <w:tcPr>
            <w:tcW w:w="2610" w:type="dxa"/>
            <w:shd w:val="clear" w:color="auto" w:fill="F2F2F2" w:themeFill="background1" w:themeFillShade="F2"/>
            <w:tcMar>
              <w:top w:w="29" w:type="dxa"/>
              <w:bottom w:w="29" w:type="dxa"/>
            </w:tcMar>
            <w:vAlign w:val="top"/>
          </w:tcPr>
          <w:p w:rsidRPr="00F11A97" w:rsidR="00AF2C47" w:rsidP="7551A99D" w:rsidRDefault="00AF2C47" w14:paraId="49C2964F" w14:textId="27BBAE8B">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Place an X next to one: </w:t>
            </w:r>
          </w:p>
          <w:p w:rsidRPr="00F11A97" w:rsidR="00AF2C47" w:rsidP="7551A99D" w:rsidRDefault="00AF2C47" w14:paraId="619E045A" w14:textId="2B4A10B4">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    </w:t>
            </w:r>
          </w:p>
          <w:p w:rsidR="00AF2C47" w:rsidP="7551A99D" w:rsidRDefault="00AF2C47" w14:paraId="0619DAB9" w14:textId="77777777">
            <w:pPr>
              <w:spacing w:before="0" w:beforeAutospacing="off" w:after="0" w:afterAutospacing="off"/>
              <w:ind w:left="60"/>
              <w:jc w:val="left"/>
              <w:rPr>
                <w:rFonts w:ascii="Source Sans Pro" w:hAnsi="Source Sans Pro" w:cs="Arial"/>
                <w:sz w:val="22"/>
                <w:szCs w:val="22"/>
              </w:rPr>
            </w:pPr>
            <w:r w:rsidRPr="7551A99D" w:rsidR="1844ED78">
              <w:rPr>
                <w:rFonts w:ascii="Source Sans Pro" w:hAnsi="Source Sans Pro" w:cs="Arial"/>
                <w:sz w:val="22"/>
                <w:szCs w:val="22"/>
              </w:rPr>
              <w:t xml:space="preserve">   Not occurring</w:t>
            </w:r>
          </w:p>
          <w:p w:rsidR="00AF2C47" w:rsidP="7551A99D" w:rsidRDefault="00AF2C47" w14:paraId="28E89F82" w14:textId="77777777">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Not systematic</w:t>
            </w:r>
          </w:p>
          <w:p w:rsidR="00AF2C47" w:rsidP="7551A99D" w:rsidRDefault="00AF2C47" w14:paraId="7F3C0FD2" w14:textId="307682C0">
            <w:pPr>
              <w:spacing w:before="60" w:after="60"/>
              <w:ind w:left="60"/>
              <w:jc w:val="left"/>
              <w:rPr>
                <w:rFonts w:ascii="Source Sans Pro" w:hAnsi="Source Sans Pro" w:cs="Arial"/>
                <w:sz w:val="22"/>
                <w:szCs w:val="22"/>
              </w:rPr>
            </w:pPr>
            <w:r w:rsidRPr="60F5E614" w:rsidR="1844ED78">
              <w:rPr>
                <w:rFonts w:ascii="Source Sans Pro" w:hAnsi="Source Sans Pro" w:cs="Arial"/>
                <w:b w:val="1"/>
                <w:bCs w:val="1"/>
                <w:sz w:val="22"/>
                <w:szCs w:val="22"/>
              </w:rPr>
              <w:t>X</w:t>
            </w:r>
            <w:r w:rsidRPr="60F5E614" w:rsidR="1844ED78">
              <w:rPr>
                <w:rFonts w:ascii="Source Sans Pro" w:hAnsi="Source Sans Pro" w:cs="Arial"/>
                <w:sz w:val="22"/>
                <w:szCs w:val="22"/>
              </w:rPr>
              <w:t xml:space="preserve"> Planning to scale</w:t>
            </w:r>
          </w:p>
          <w:p w:rsidR="00AF2C47" w:rsidP="7551A99D" w:rsidRDefault="00AF2C47" w14:paraId="3E37E413" w14:textId="77777777">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Scaling in progress</w:t>
            </w:r>
          </w:p>
          <w:p w:rsidRPr="00593D81" w:rsidR="00AF2C47" w:rsidP="7551A99D" w:rsidRDefault="00AF2C47" w14:paraId="2364E1D1" w14:textId="01357F41">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At scale</w:t>
            </w:r>
          </w:p>
        </w:tc>
        <w:tc>
          <w:tcPr>
            <w:tcW w:w="4770" w:type="dxa"/>
            <w:shd w:val="clear" w:color="auto" w:fill="F2F2F2" w:themeFill="background1" w:themeFillShade="F2"/>
            <w:tcMar>
              <w:top w:w="29" w:type="dxa"/>
              <w:bottom w:w="29" w:type="dxa"/>
            </w:tcMar>
          </w:tcPr>
          <w:p w:rsidR="00AF2C47" w:rsidP="6A640060" w:rsidRDefault="00AF2C47" w14:paraId="1049B295" w14:textId="5E6B9976">
            <w:pPr>
              <w:rPr>
                <w:rFonts w:ascii="Source Sans Pro" w:hAnsi="Source Sans Pro" w:cs="Arial"/>
                <w:i w:val="1"/>
                <w:iCs w:val="1"/>
                <w:sz w:val="20"/>
                <w:szCs w:val="20"/>
              </w:rPr>
            </w:pPr>
            <w:r w:rsidRPr="6A640060" w:rsidR="3E36D37C">
              <w:rPr>
                <w:rFonts w:ascii="Source Sans Pro" w:hAnsi="Source Sans Pro" w:cs="Arial"/>
                <w:i w:val="1"/>
                <w:iCs w:val="1"/>
                <w:sz w:val="22"/>
                <w:szCs w:val="22"/>
              </w:rPr>
              <w:t>Progress to date:</w:t>
            </w:r>
            <w:r w:rsidRPr="6A640060" w:rsidR="3E36D37C">
              <w:rPr>
                <w:rFonts w:ascii="Source Sans Pro" w:hAnsi="Source Sans Pro" w:cs="Arial"/>
                <w:i w:val="1"/>
                <w:iCs w:val="1"/>
                <w:sz w:val="22"/>
                <w:szCs w:val="22"/>
              </w:rPr>
              <w:t xml:space="preserve"> </w:t>
            </w:r>
            <w:r w:rsidRPr="6A640060" w:rsidR="3E36D37C">
              <w:rPr>
                <w:rFonts w:ascii="Source Sans Pro" w:hAnsi="Source Sans Pro" w:cs="Arial"/>
                <w:i w:val="1"/>
                <w:iCs w:val="1"/>
                <w:sz w:val="20"/>
                <w:szCs w:val="20"/>
              </w:rPr>
              <w:t>(2,500 character</w:t>
            </w:r>
            <w:r w:rsidRPr="6A640060" w:rsidR="4CB6A4D0">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10518E" w:rsidP="00AF2C47" w:rsidRDefault="0010518E" w14:paraId="283A1F77" w14:textId="3594CE0D">
            <w:pPr>
              <w:rPr>
                <w:rFonts w:ascii="Source Sans Pro" w:hAnsi="Source Sans Pro" w:cs="Arial"/>
                <w:i/>
                <w:sz w:val="20"/>
                <w:szCs w:val="20"/>
              </w:rPr>
            </w:pPr>
          </w:p>
          <w:p w:rsidRPr="003C7642" w:rsidR="0010518E" w:rsidP="60F5E614" w:rsidRDefault="786FEFEB" w14:paraId="636F15FE" w14:textId="795A6568">
            <w:pPr>
              <w:pStyle w:val="Tablebul1"/>
              <w:numPr>
                <w:ilvl w:val="0"/>
                <w:numId w:val="30"/>
              </w:numPr>
              <w:ind w:left="504"/>
              <w:rPr>
                <w:rFonts w:ascii="Cambria" w:hAnsi="Cambria" w:eastAsia="Cambria" w:cs="Cambria" w:asciiTheme="minorAscii" w:hAnsiTheme="minorAscii" w:eastAsiaTheme="minorAscii" w:cstheme="minorAscii"/>
                <w:sz w:val="22"/>
                <w:szCs w:val="22"/>
              </w:rPr>
            </w:pPr>
            <w:r w:rsidRPr="60F5E614" w:rsidR="132B0938">
              <w:rPr>
                <w:rFonts w:ascii="Source Sans Pro" w:hAnsi="Source Sans Pro"/>
              </w:rPr>
              <w:t>C</w:t>
            </w:r>
            <w:r w:rsidRPr="60F5E614" w:rsidR="4C8217F2">
              <w:rPr>
                <w:rFonts w:ascii="Source Sans Pro" w:hAnsi="Source Sans Pro"/>
              </w:rPr>
              <w:t xml:space="preserve">ounselors and </w:t>
            </w:r>
            <w:r w:rsidRPr="60F5E614" w:rsidR="3C4BE537">
              <w:rPr>
                <w:rFonts w:ascii="Source Sans Pro" w:hAnsi="Source Sans Pro"/>
              </w:rPr>
              <w:t>C</w:t>
            </w:r>
            <w:r w:rsidRPr="60F5E614" w:rsidR="4C8217F2">
              <w:rPr>
                <w:rFonts w:ascii="Source Sans Pro" w:hAnsi="Source Sans Pro"/>
              </w:rPr>
              <w:t xml:space="preserve">areer </w:t>
            </w:r>
            <w:r w:rsidRPr="60F5E614" w:rsidR="405E9E71">
              <w:rPr>
                <w:rFonts w:ascii="Source Sans Pro" w:hAnsi="Source Sans Pro"/>
              </w:rPr>
              <w:t>S</w:t>
            </w:r>
            <w:r w:rsidRPr="60F5E614" w:rsidR="4C8217F2">
              <w:rPr>
                <w:rFonts w:ascii="Source Sans Pro" w:hAnsi="Source Sans Pro"/>
              </w:rPr>
              <w:t>pecialist</w:t>
            </w:r>
            <w:r w:rsidRPr="60F5E614" w:rsidR="7A509B2E">
              <w:rPr>
                <w:rFonts w:ascii="Source Sans Pro" w:hAnsi="Source Sans Pro"/>
              </w:rPr>
              <w:t>s</w:t>
            </w:r>
            <w:r w:rsidRPr="60F5E614" w:rsidR="4C8217F2">
              <w:rPr>
                <w:rFonts w:ascii="Source Sans Pro" w:hAnsi="Source Sans Pro"/>
              </w:rPr>
              <w:t xml:space="preserve"> help students create resumes</w:t>
            </w:r>
            <w:r w:rsidRPr="60F5E614" w:rsidR="4C8217F2">
              <w:rPr>
                <w:rFonts w:ascii="Source Sans Pro" w:hAnsi="Source Sans Pro"/>
              </w:rPr>
              <w:t xml:space="preserve">. </w:t>
            </w:r>
          </w:p>
          <w:p w:rsidRPr="003C7642" w:rsidR="0010518E" w:rsidP="60F5E614" w:rsidRDefault="786FEFEB" w14:paraId="3BC496C9" w14:textId="5BC120AA">
            <w:pPr>
              <w:pStyle w:val="Tablebul1"/>
              <w:numPr>
                <w:ilvl w:val="0"/>
                <w:numId w:val="30"/>
              </w:numPr>
              <w:ind w:left="504"/>
              <w:rPr>
                <w:sz w:val="22"/>
                <w:szCs w:val="22"/>
              </w:rPr>
            </w:pPr>
            <w:r w:rsidRPr="60F5E614" w:rsidR="4C8217F2">
              <w:rPr>
                <w:rFonts w:ascii="Source Sans Pro" w:hAnsi="Source Sans Pro"/>
              </w:rPr>
              <w:t xml:space="preserve">The Transfer Center </w:t>
            </w:r>
            <w:r w:rsidRPr="60F5E614" w:rsidR="4B6B9E81">
              <w:rPr>
                <w:rFonts w:ascii="Source Sans Pro" w:hAnsi="Source Sans Pro"/>
              </w:rPr>
              <w:t>has expanded efforts to connect students with faculty to develop strong pers</w:t>
            </w:r>
            <w:r w:rsidRPr="60F5E614" w:rsidR="4C8217F2">
              <w:rPr>
                <w:rFonts w:ascii="Source Sans Pro" w:hAnsi="Source Sans Pro"/>
              </w:rPr>
              <w:t xml:space="preserve">onal statements for transfer </w:t>
            </w:r>
            <w:r w:rsidRPr="60F5E614" w:rsidR="7760F2A8">
              <w:rPr>
                <w:rFonts w:ascii="Source Sans Pro" w:hAnsi="Source Sans Pro"/>
              </w:rPr>
              <w:t>applications.</w:t>
            </w:r>
          </w:p>
          <w:p w:rsidRPr="003C7642" w:rsidR="0010518E" w:rsidP="60F5E614" w:rsidRDefault="786FEFEB" w14:paraId="1ADBD9D5" w14:textId="24D99B22">
            <w:pPr>
              <w:pStyle w:val="Tablebul1"/>
              <w:numPr>
                <w:ilvl w:val="0"/>
                <w:numId w:val="30"/>
              </w:numPr>
              <w:ind w:left="504"/>
              <w:rPr>
                <w:sz w:val="22"/>
                <w:szCs w:val="22"/>
              </w:rPr>
            </w:pPr>
            <w:r w:rsidRPr="60F5E614" w:rsidR="6ECF6185">
              <w:rPr>
                <w:rFonts w:ascii="Source Sans Pro" w:hAnsi="Source Sans Pro"/>
              </w:rPr>
              <w:t xml:space="preserve">The </w:t>
            </w:r>
            <w:r w:rsidRPr="60F5E614" w:rsidR="3BF67536">
              <w:rPr>
                <w:rFonts w:ascii="Source Sans Pro" w:hAnsi="Source Sans Pro"/>
              </w:rPr>
              <w:t>Arts Division offers courses</w:t>
            </w:r>
            <w:r w:rsidRPr="60F5E614" w:rsidR="4C8217F2">
              <w:rPr>
                <w:rFonts w:ascii="Source Sans Pro" w:hAnsi="Source Sans Pro"/>
              </w:rPr>
              <w:t xml:space="preserve"> that assist </w:t>
            </w:r>
            <w:r w:rsidRPr="60F5E614" w:rsidR="6C86BD83">
              <w:rPr>
                <w:rFonts w:ascii="Source Sans Pro" w:hAnsi="Source Sans Pro"/>
              </w:rPr>
              <w:t xml:space="preserve">students </w:t>
            </w:r>
            <w:r w:rsidRPr="60F5E614" w:rsidR="4C8217F2">
              <w:rPr>
                <w:rFonts w:ascii="Source Sans Pro" w:hAnsi="Source Sans Pro"/>
              </w:rPr>
              <w:t>with creating</w:t>
            </w:r>
            <w:r w:rsidRPr="60F5E614" w:rsidR="5387369C">
              <w:rPr>
                <w:rFonts w:ascii="Source Sans Pro" w:hAnsi="Source Sans Pro"/>
              </w:rPr>
              <w:t xml:space="preserve"> and </w:t>
            </w:r>
            <w:r w:rsidRPr="60F5E614" w:rsidR="02555386">
              <w:rPr>
                <w:rFonts w:ascii="Source Sans Pro" w:hAnsi="Source Sans Pro"/>
              </w:rPr>
              <w:t>building their</w:t>
            </w:r>
            <w:r w:rsidRPr="60F5E614" w:rsidR="4C8217F2">
              <w:rPr>
                <w:rFonts w:ascii="Source Sans Pro" w:hAnsi="Source Sans Pro"/>
              </w:rPr>
              <w:t xml:space="preserve"> portfolio</w:t>
            </w:r>
            <w:r w:rsidRPr="60F5E614" w:rsidR="4C8217F2">
              <w:rPr>
                <w:rFonts w:ascii="Source Sans Pro" w:hAnsi="Source Sans Pro"/>
              </w:rPr>
              <w:t>.</w:t>
            </w:r>
            <w:r w:rsidRPr="60F5E614" w:rsidR="007DBEAA">
              <w:rPr>
                <w:rFonts w:ascii="Source Sans Pro" w:hAnsi="Source Sans Pro"/>
              </w:rPr>
              <w:t xml:space="preserve"> Specifically, ARTC </w:t>
            </w:r>
            <w:r w:rsidRPr="60F5E614" w:rsidR="6F4289AC">
              <w:rPr>
                <w:rFonts w:ascii="Source Sans Pro" w:hAnsi="Source Sans Pro"/>
              </w:rPr>
              <w:t>290</w:t>
            </w:r>
            <w:r w:rsidRPr="60F5E614" w:rsidR="007DBEAA">
              <w:rPr>
                <w:rFonts w:ascii="Source Sans Pro" w:hAnsi="Source Sans Pro"/>
              </w:rPr>
              <w:t xml:space="preserve"> is entirely dedicated to portfolio development.</w:t>
            </w:r>
          </w:p>
          <w:p w:rsidRPr="003C7642" w:rsidR="0010518E" w:rsidP="60F5E614" w:rsidRDefault="786FEFEB" w14:paraId="7F407427" w14:textId="51D8B94C">
            <w:pPr>
              <w:pStyle w:val="Tablebul1"/>
              <w:numPr>
                <w:ilvl w:val="0"/>
                <w:numId w:val="30"/>
              </w:numPr>
              <w:ind w:left="504"/>
              <w:rPr>
                <w:rFonts w:ascii="Cambria" w:hAnsi="Cambria" w:eastAsia="Cambria" w:cs="Cambria" w:asciiTheme="minorAscii" w:hAnsiTheme="minorAscii" w:eastAsiaTheme="minorAscii" w:cstheme="minorAscii"/>
                <w:sz w:val="22"/>
                <w:szCs w:val="22"/>
              </w:rPr>
            </w:pPr>
            <w:r w:rsidRPr="60F5E614" w:rsidR="6283C3BA">
              <w:rPr>
                <w:rFonts w:ascii="Source Sans Pro" w:hAnsi="Source Sans Pro"/>
              </w:rPr>
              <w:t>The College utilizes</w:t>
            </w:r>
            <w:r w:rsidRPr="60F5E614" w:rsidR="4C8217F2">
              <w:rPr>
                <w:rFonts w:ascii="Source Sans Pro" w:hAnsi="Source Sans Pro"/>
              </w:rPr>
              <w:t xml:space="preserve"> </w:t>
            </w:r>
            <w:proofErr w:type="spellStart"/>
            <w:r w:rsidRPr="60F5E614" w:rsidR="4C8217F2">
              <w:rPr>
                <w:rFonts w:ascii="Source Sans Pro" w:hAnsi="Source Sans Pro"/>
              </w:rPr>
              <w:t>Portfolium</w:t>
            </w:r>
            <w:proofErr w:type="spellEnd"/>
            <w:r w:rsidRPr="60F5E614" w:rsidR="17988708">
              <w:rPr>
                <w:rFonts w:ascii="Source Sans Pro" w:hAnsi="Source Sans Pro"/>
              </w:rPr>
              <w:t xml:space="preserve"> software</w:t>
            </w:r>
            <w:r w:rsidRPr="60F5E614" w:rsidR="4C8217F2">
              <w:rPr>
                <w:rFonts w:ascii="Source Sans Pro" w:hAnsi="Source Sans Pro"/>
              </w:rPr>
              <w:t>, an electronic portable portfolio</w:t>
            </w:r>
            <w:r w:rsidRPr="60F5E614" w:rsidR="0AD169C1">
              <w:rPr>
                <w:rFonts w:ascii="Source Sans Pro" w:hAnsi="Source Sans Pro"/>
              </w:rPr>
              <w:t xml:space="preserve">, to help students document their work in a portfolio. </w:t>
            </w:r>
          </w:p>
          <w:p w:rsidRPr="003C7642" w:rsidR="0010518E" w:rsidP="60F5E614" w:rsidRDefault="2780452C" w14:paraId="66B4E9B6" w14:textId="79E41134">
            <w:pPr>
              <w:pStyle w:val="Tablebul1"/>
              <w:numPr>
                <w:ilvl w:val="0"/>
                <w:numId w:val="30"/>
              </w:numPr>
              <w:ind w:left="504"/>
              <w:rPr>
                <w:rFonts w:ascii="Cambria" w:hAnsi="Cambria" w:eastAsia="Cambria" w:cs="Cambria" w:asciiTheme="minorAscii" w:hAnsiTheme="minorAscii" w:eastAsiaTheme="minorAscii" w:cstheme="minorAscii"/>
                <w:sz w:val="22"/>
                <w:szCs w:val="22"/>
              </w:rPr>
            </w:pPr>
            <w:r w:rsidRPr="60F5E614" w:rsidR="707CBC23">
              <w:rPr>
                <w:rFonts w:ascii="Source Sans Pro" w:hAnsi="Source Sans Pro"/>
              </w:rPr>
              <w:t>In some programs</w:t>
            </w:r>
            <w:r w:rsidRPr="60F5E614" w:rsidR="167B9583">
              <w:rPr>
                <w:rFonts w:ascii="Source Sans Pro" w:hAnsi="Source Sans Pro"/>
              </w:rPr>
              <w:t>,</w:t>
            </w:r>
            <w:r w:rsidRPr="60F5E614" w:rsidR="707CBC23">
              <w:rPr>
                <w:rFonts w:ascii="Source Sans Pro" w:hAnsi="Source Sans Pro"/>
              </w:rPr>
              <w:t xml:space="preserve"> </w:t>
            </w:r>
            <w:proofErr w:type="gramStart"/>
            <w:r w:rsidRPr="60F5E614" w:rsidR="707CBC23">
              <w:rPr>
                <w:rFonts w:ascii="Source Sans Pro" w:hAnsi="Source Sans Pro"/>
              </w:rPr>
              <w:t>students</w:t>
            </w:r>
            <w:proofErr w:type="gramEnd"/>
            <w:r w:rsidRPr="60F5E614" w:rsidR="707CBC23">
              <w:rPr>
                <w:rFonts w:ascii="Source Sans Pro" w:hAnsi="Source Sans Pro"/>
              </w:rPr>
              <w:t xml:space="preserve"> complete portfolios and capstone projects to demonstrate competency and document </w:t>
            </w:r>
            <w:r w:rsidRPr="60F5E614" w:rsidR="707CBC23">
              <w:rPr>
                <w:rFonts w:ascii="Source Sans Pro" w:hAnsi="Source Sans Pro"/>
              </w:rPr>
              <w:t>learning</w:t>
            </w:r>
            <w:r w:rsidRPr="60F5E614" w:rsidR="2A936334">
              <w:rPr>
                <w:rFonts w:ascii="Source Sans Pro" w:hAnsi="Source Sans Pro"/>
              </w:rPr>
              <w:t xml:space="preserve">. </w:t>
            </w:r>
          </w:p>
          <w:p w:rsidR="0010518E" w:rsidP="60F5E614" w:rsidRDefault="786FEFEB" w14:paraId="28B18EC8" w14:textId="147BCFD2">
            <w:pPr>
              <w:pStyle w:val="Tablebul1"/>
              <w:numPr>
                <w:ilvl w:val="0"/>
                <w:numId w:val="30"/>
              </w:numPr>
              <w:ind w:left="504"/>
              <w:rPr>
                <w:rFonts w:ascii="Cambria" w:hAnsi="Cambria" w:eastAsia="Cambria" w:cs="Cambria" w:asciiTheme="minorAscii" w:hAnsiTheme="minorAscii" w:eastAsiaTheme="minorAscii" w:cstheme="minorAscii"/>
                <w:sz w:val="22"/>
                <w:szCs w:val="22"/>
              </w:rPr>
            </w:pPr>
            <w:r w:rsidRPr="60F5E614" w:rsidR="4C8217F2">
              <w:rPr>
                <w:rFonts w:ascii="Source Sans Pro" w:hAnsi="Source Sans Pro"/>
              </w:rPr>
              <w:t>Students earn engagement certificates for participating in student leadership (LEAD) workshops or for volunteering</w:t>
            </w:r>
            <w:r w:rsidRPr="60F5E614" w:rsidR="4C8217F2">
              <w:rPr>
                <w:rFonts w:ascii="Source Sans Pro" w:hAnsi="Source Sans Pro"/>
              </w:rPr>
              <w:t>.</w:t>
            </w:r>
          </w:p>
          <w:p w:rsidRPr="00593D81" w:rsidR="00AF2C47" w:rsidP="00AF2C47" w:rsidRDefault="00AF2C47" w14:paraId="275B05CD" w14:textId="77777777">
            <w:pPr>
              <w:pStyle w:val="Tablebul1"/>
              <w:numPr>
                <w:ilvl w:val="0"/>
                <w:numId w:val="0"/>
              </w:numPr>
              <w:rPr>
                <w:rFonts w:ascii="Source Sans Pro" w:hAnsi="Source Sans Pro"/>
              </w:rPr>
            </w:pPr>
          </w:p>
          <w:p w:rsidR="00AF2C47" w:rsidP="60F5E614" w:rsidRDefault="4F91AF52" w14:paraId="69FA5227" w14:textId="77777777">
            <w:pPr>
              <w:pStyle w:val="Tablebul1"/>
              <w:numPr>
                <w:numId w:val="0"/>
              </w:numPr>
              <w:ind w:left="245" w:hanging="245"/>
              <w:rPr>
                <w:rFonts w:ascii="Source Sans Pro" w:hAnsi="Source Sans Pro"/>
                <w:i w:val="1"/>
                <w:iCs w:val="1"/>
              </w:rPr>
            </w:pPr>
            <w:r w:rsidRPr="60F5E614" w:rsidR="4F91AF52">
              <w:rPr>
                <w:rFonts w:ascii="Source Sans Pro" w:hAnsi="Source Sans Pro"/>
              </w:rPr>
              <w:t xml:space="preserve">Term, if </w:t>
            </w:r>
            <w:r w:rsidRPr="60F5E614" w:rsidR="4F91AF52">
              <w:rPr>
                <w:rFonts w:ascii="Source Sans Pro" w:hAnsi="Source Sans Pro"/>
                <w:i w:val="1"/>
                <w:iCs w:val="1"/>
              </w:rPr>
              <w:t>at scale</w:t>
            </w:r>
            <w:r w:rsidRPr="60F5E614" w:rsidR="4F91AF52">
              <w:rPr>
                <w:rFonts w:ascii="Source Sans Pro" w:hAnsi="Source Sans Pro"/>
              </w:rPr>
              <w:t xml:space="preserve"> or </w:t>
            </w:r>
            <w:r w:rsidRPr="60F5E614" w:rsidR="4F91AF52">
              <w:rPr>
                <w:rFonts w:ascii="Source Sans Pro" w:hAnsi="Source Sans Pro"/>
                <w:i w:val="1"/>
                <w:iCs w:val="1"/>
              </w:rPr>
              <w:t>scaling:</w:t>
            </w:r>
          </w:p>
          <w:p w:rsidR="6D0C26B4" w:rsidP="60F5E614" w:rsidRDefault="6D0C26B4" w14:paraId="631D0D9F" w14:textId="1B60C29E">
            <w:pPr>
              <w:pStyle w:val="Tablebul1"/>
              <w:numPr>
                <w:numId w:val="0"/>
              </w:numPr>
              <w:ind w:left="0"/>
              <w:rPr>
                <w:rFonts w:ascii="Source Sans Pro" w:hAnsi="Source Sans Pro"/>
                <w:i w:val="1"/>
                <w:iCs w:val="1"/>
              </w:rPr>
            </w:pPr>
            <w:r w:rsidRPr="60F5E614" w:rsidR="6D0C26B4">
              <w:rPr>
                <w:rFonts w:ascii="Source Sans Pro" w:hAnsi="Source Sans Pro"/>
                <w:i w:val="0"/>
                <w:iCs w:val="0"/>
              </w:rPr>
              <w:t>Spring 2021</w:t>
            </w:r>
          </w:p>
          <w:p w:rsidRPr="00593D81" w:rsidR="00AF2C47" w:rsidP="00AF2C47" w:rsidRDefault="00AF2C47" w14:paraId="203F3361" w14:textId="116FFD0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Mar/>
          </w:tcPr>
          <w:p w:rsidR="00AF2C47" w:rsidP="6A640060" w:rsidRDefault="00AF2C47" w14:paraId="6A71DDB9" w14:textId="743897AE">
            <w:pPr>
              <w:rPr>
                <w:rFonts w:ascii="Source Sans Pro" w:hAnsi="Source Sans Pro" w:cs="Arial"/>
                <w:i w:val="1"/>
                <w:iCs w:val="1"/>
                <w:sz w:val="22"/>
                <w:szCs w:val="22"/>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7A2E0F03">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2D53EDBB" w14:textId="25D3091D">
            <w:pPr>
              <w:ind w:left="54"/>
              <w:rPr>
                <w:rFonts w:cs="Arial" w:asciiTheme="majorHAnsi" w:hAnsiTheme="majorHAnsi"/>
                <w:sz w:val="18"/>
                <w:szCs w:val="18"/>
              </w:rPr>
            </w:pPr>
          </w:p>
          <w:p w:rsidRPr="003C7642" w:rsidR="0058274F" w:rsidP="7551A99D" w:rsidRDefault="7FDF14AA" w14:paraId="05047873" w14:textId="446A8C89">
            <w:pPr>
              <w:pStyle w:val="Tablebul1"/>
              <w:numPr>
                <w:ilvl w:val="0"/>
                <w:numId w:val="31"/>
              </w:numPr>
              <w:ind w:left="360"/>
              <w:rPr>
                <w:rFonts w:ascii="Source Sans Pro" w:hAnsi="Source Sans Pro" w:eastAsia="Source Sans Pro" w:cs="Source Sans Pro" w:asciiTheme="minorAscii" w:hAnsiTheme="minorAscii" w:eastAsiaTheme="minorAscii" w:cstheme="minorAscii"/>
                <w:sz w:val="22"/>
                <w:szCs w:val="22"/>
              </w:rPr>
            </w:pPr>
            <w:r w:rsidRPr="7551A99D" w:rsidR="2DB34FC5">
              <w:rPr>
                <w:rFonts w:ascii="Source Sans Pro" w:hAnsi="Source Sans Pro"/>
              </w:rPr>
              <w:t>Explore opportunities to earn industry-related badges to demonstrate mastery</w:t>
            </w:r>
            <w:r w:rsidRPr="7551A99D" w:rsidR="6487B494">
              <w:rPr>
                <w:rFonts w:ascii="Source Sans Pro" w:hAnsi="Source Sans Pro"/>
              </w:rPr>
              <w:t>.</w:t>
            </w:r>
          </w:p>
          <w:p w:rsidRPr="003C7642" w:rsidR="0058274F" w:rsidP="7551A99D" w:rsidRDefault="7FDF14AA" w14:paraId="178D7C04" w14:textId="77777777">
            <w:pPr>
              <w:pStyle w:val="Tablebul1"/>
              <w:numPr>
                <w:ilvl w:val="0"/>
                <w:numId w:val="31"/>
              </w:numPr>
              <w:ind w:left="360"/>
              <w:rPr>
                <w:rFonts w:ascii="Source Sans Pro" w:hAnsi="Source Sans Pro" w:eastAsia="Source Sans Pro" w:cs="Source Sans Pro" w:asciiTheme="minorAscii" w:hAnsiTheme="minorAscii" w:eastAsiaTheme="minorAscii" w:cstheme="minorAscii"/>
                <w:sz w:val="22"/>
                <w:szCs w:val="22"/>
              </w:rPr>
            </w:pPr>
            <w:r w:rsidRPr="7551A99D" w:rsidR="2DB34FC5">
              <w:rPr>
                <w:rFonts w:ascii="Source Sans Pro" w:hAnsi="Source Sans Pro"/>
              </w:rPr>
              <w:t>Provide professional development in using other means than transcripts to allow students to demonstrate their learning.</w:t>
            </w:r>
          </w:p>
          <w:p w:rsidRPr="00593D81" w:rsidR="00AF2C47" w:rsidP="7551A99D" w:rsidRDefault="7FDF14AA" w14:paraId="07D3EB84" w14:textId="4B2546A9">
            <w:pPr>
              <w:pStyle w:val="Tablebul1"/>
              <w:numPr>
                <w:ilvl w:val="0"/>
                <w:numId w:val="31"/>
              </w:numPr>
              <w:ind w:left="360"/>
              <w:rPr>
                <w:rFonts w:ascii="Source Sans Pro" w:hAnsi="Source Sans Pro" w:eastAsia="Source Sans Pro" w:cs="Source Sans Pro" w:asciiTheme="minorAscii" w:hAnsiTheme="minorAscii" w:eastAsiaTheme="minorAscii" w:cstheme="minorAscii"/>
                <w:sz w:val="22"/>
                <w:szCs w:val="22"/>
              </w:rPr>
            </w:pPr>
            <w:r w:rsidRPr="7551A99D" w:rsidR="2DB34FC5">
              <w:rPr>
                <w:rFonts w:ascii="Source Sans Pro" w:hAnsi="Source Sans Pro"/>
              </w:rPr>
              <w:t>Support faculty in developing opportunities for students to document learning outside of transcripts.</w:t>
            </w:r>
            <w:r w:rsidRPr="7551A99D" w:rsidR="2DB34FC5">
              <w:rPr>
                <w:rFonts w:ascii="Source Sans Pro" w:hAnsi="Source Sans Pro"/>
                <w:i w:val="1"/>
                <w:iCs w:val="1"/>
              </w:rPr>
              <w:t xml:space="preserve"> </w:t>
            </w:r>
          </w:p>
          <w:p w:rsidR="00AF2C47" w:rsidP="00AF2C47" w:rsidRDefault="00AF2C47" w14:paraId="67FECC7D" w14:textId="77777777">
            <w:pPr>
              <w:rPr>
                <w:rFonts w:ascii="Source Sans Pro" w:hAnsi="Source Sans Pro" w:cs="Arial"/>
                <w:i/>
                <w:sz w:val="22"/>
                <w:szCs w:val="22"/>
              </w:rPr>
            </w:pPr>
          </w:p>
          <w:p w:rsidRPr="00593D81" w:rsidR="00AF2C47" w:rsidP="0058274F" w:rsidRDefault="4F91AF52" w14:paraId="6A5E0582" w14:textId="47439B02">
            <w:pPr>
              <w:rPr>
                <w:rFonts w:ascii="Source Sans Pro" w:hAnsi="Source Sans Pro"/>
              </w:rPr>
            </w:pPr>
            <w:r w:rsidRPr="60F5E614" w:rsidR="4F91AF52">
              <w:rPr>
                <w:rFonts w:ascii="Source Sans Pro" w:hAnsi="Source Sans Pro" w:cs="Arial"/>
                <w:i w:val="1"/>
                <w:iCs w:val="1"/>
                <w:sz w:val="22"/>
                <w:szCs w:val="22"/>
              </w:rPr>
              <w:t>Timeline for implementing next steps:</w:t>
            </w:r>
            <w:r w:rsidRPr="60F5E614" w:rsidR="1E7DA1A3">
              <w:rPr>
                <w:rFonts w:ascii="Source Sans Pro" w:hAnsi="Source Sans Pro" w:cs="Arial"/>
                <w:i w:val="1"/>
                <w:iCs w:val="1"/>
                <w:sz w:val="22"/>
                <w:szCs w:val="22"/>
              </w:rPr>
              <w:t xml:space="preserve"> </w:t>
            </w:r>
            <w:r w:rsidRPr="60F5E614" w:rsidR="11FAE8B3">
              <w:rPr>
                <w:rFonts w:ascii="Source Sans Pro" w:hAnsi="Source Sans Pro" w:cs="Arial"/>
                <w:sz w:val="22"/>
                <w:szCs w:val="22"/>
              </w:rPr>
              <w:t>Spring 2022</w:t>
            </w:r>
          </w:p>
        </w:tc>
      </w:tr>
      <w:tr w:rsidRPr="00593D81" w:rsidR="00AF2C47" w:rsidTr="60F5E614" w14:paraId="6B6F42B2" w14:textId="77777777">
        <w:trPr/>
        <w:tc>
          <w:tcPr>
            <w:tcW w:w="6165" w:type="dxa"/>
            <w:gridSpan w:val="2"/>
            <w:shd w:val="clear" w:color="auto" w:fill="F2F2F2" w:themeFill="background1" w:themeFillShade="F2"/>
            <w:tcMar>
              <w:top w:w="29" w:type="dxa"/>
              <w:bottom w:w="29" w:type="dxa"/>
            </w:tcMar>
          </w:tcPr>
          <w:p w:rsidRPr="006B49AE" w:rsidR="00AF2C47" w:rsidP="00AF2C47" w:rsidRDefault="00AF2C47" w14:paraId="3C562281" w14:textId="77777777">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4F768016"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101CA1F0"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357D34C7" w14:textId="6CA3F106">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3FD1B4D0" w14:textId="12B73413">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shd w:val="clear" w:color="auto" w:fill="F2F2F2" w:themeFill="background1" w:themeFillShade="F2"/>
            <w:tcMar>
              <w:top w:w="29" w:type="dxa"/>
              <w:bottom w:w="29" w:type="dxa"/>
            </w:tcMar>
          </w:tcPr>
          <w:p w:rsidR="00AF2C47" w:rsidP="00AF2C47" w:rsidRDefault="00AF2C47" w14:paraId="1A1BACC4" w14:textId="77777777">
            <w:pPr>
              <w:rPr>
                <w:rFonts w:ascii="Source Sans Pro" w:hAnsi="Source Sans Pro" w:cs="Arial"/>
                <w:i/>
                <w:spacing w:val="-4"/>
                <w:sz w:val="20"/>
                <w:szCs w:val="20"/>
              </w:rPr>
            </w:pPr>
          </w:p>
          <w:p w:rsidR="00AF2C47" w:rsidP="6A640060" w:rsidRDefault="00AF2C47" w14:paraId="32BF9F9D" w14:textId="05C178A3">
            <w:pPr>
              <w:rPr>
                <w:rFonts w:ascii="Source Sans Pro" w:hAnsi="Source Sans Pro" w:cs="Arial"/>
                <w:i w:val="1"/>
                <w:iCs w:val="1"/>
                <w:spacing w:val="-4"/>
                <w:sz w:val="20"/>
                <w:szCs w:val="20"/>
              </w:rPr>
            </w:pPr>
            <w:r w:rsidRPr="6A640060" w:rsidR="3E36D37C">
              <w:rPr>
                <w:rFonts w:ascii="Source Sans Pro" w:hAnsi="Source Sans Pro" w:cs="Arial"/>
                <w:i w:val="1"/>
                <w:iCs w:val="1"/>
                <w:spacing w:val="-4"/>
                <w:sz w:val="20"/>
                <w:szCs w:val="20"/>
              </w:rPr>
              <w:t xml:space="preserve">Support Needed </w:t>
            </w:r>
            <w:r w:rsidRPr="6A640060" w:rsidR="3E36D37C">
              <w:rPr>
                <w:rFonts w:ascii="Source Sans Pro" w:hAnsi="Source Sans Pro" w:cs="Arial"/>
                <w:i w:val="1"/>
                <w:iCs w:val="1"/>
                <w:spacing w:val="-4"/>
                <w:sz w:val="20"/>
                <w:szCs w:val="20"/>
              </w:rPr>
              <w:t>– Detail</w:t>
            </w:r>
            <w:r w:rsidRPr="6A640060" w:rsidR="3E36D37C">
              <w:rPr>
                <w:rFonts w:ascii="Source Sans Pro" w:hAnsi="Source Sans Pro" w:cs="Arial"/>
                <w:i w:val="1"/>
                <w:iCs w:val="1"/>
                <w:spacing w:val="-4"/>
                <w:sz w:val="20"/>
                <w:szCs w:val="20"/>
              </w:rPr>
              <w:t>:  (</w:t>
            </w:r>
            <w:r w:rsidRPr="6A640060" w:rsidR="3E36D37C">
              <w:rPr>
                <w:rFonts w:ascii="Source Sans Pro" w:hAnsi="Source Sans Pro" w:cs="Arial"/>
                <w:i w:val="1"/>
                <w:iCs w:val="1"/>
                <w:spacing w:val="-4"/>
                <w:sz w:val="20"/>
                <w:szCs w:val="20"/>
              </w:rPr>
              <w:t>1,000 character</w:t>
            </w:r>
            <w:r w:rsidRPr="6A640060" w:rsidR="3B2658C8">
              <w:rPr>
                <w:rFonts w:ascii="Source Sans Pro" w:hAnsi="Source Sans Pro" w:cs="Arial"/>
                <w:i w:val="1"/>
                <w:iCs w:val="1"/>
                <w:spacing w:val="-4"/>
                <w:sz w:val="20"/>
                <w:szCs w:val="20"/>
              </w:rPr>
              <w:t>s</w:t>
            </w:r>
            <w:r w:rsidRPr="6A640060" w:rsidR="3E36D37C">
              <w:rPr>
                <w:rFonts w:ascii="Source Sans Pro" w:hAnsi="Source Sans Pro" w:cs="Arial"/>
                <w:i w:val="1"/>
                <w:iCs w:val="1"/>
                <w:spacing w:val="-4"/>
                <w:sz w:val="20"/>
                <w:szCs w:val="20"/>
              </w:rPr>
              <w:t>)</w:t>
            </w:r>
          </w:p>
          <w:p w:rsidRPr="008E3530" w:rsidR="00AF2C47" w:rsidP="00AF2C47" w:rsidRDefault="00AF2C47" w14:paraId="6B1252EC" w14:textId="182CF68A">
            <w:pPr>
              <w:rPr>
                <w:rFonts w:asciiTheme="majorHAnsi" w:hAnsiTheme="majorHAnsi" w:cstheme="majorHAnsi"/>
                <w:sz w:val="18"/>
              </w:rPr>
            </w:pPr>
          </w:p>
        </w:tc>
        <w:tc>
          <w:tcPr>
            <w:tcW w:w="4051" w:type="dxa"/>
            <w:gridSpan w:val="2"/>
            <w:shd w:val="clear" w:color="auto" w:fill="F2F2F2" w:themeFill="background1" w:themeFillShade="F2"/>
            <w:tcMar/>
          </w:tcPr>
          <w:p w:rsidRPr="006B49AE" w:rsidR="00AF2C47" w:rsidP="00AF2C47" w:rsidRDefault="00AF2C47" w14:paraId="231A5394" w14:textId="77777777">
            <w:pPr>
              <w:rPr>
                <w:rFonts w:ascii="Source Sans Pro" w:hAnsi="Source Sans Pro" w:cs="Arial"/>
                <w:i/>
                <w:sz w:val="20"/>
                <w:szCs w:val="20"/>
              </w:rPr>
            </w:pPr>
          </w:p>
          <w:p w:rsidR="00AF2C47" w:rsidP="6A640060" w:rsidRDefault="00AF2C47" w14:paraId="44052A09" w14:textId="3FC8710D">
            <w:pPr>
              <w:rPr>
                <w:rFonts w:ascii="Source Sans Pro" w:hAnsi="Source Sans Pro" w:cs="Arial"/>
                <w:i w:val="1"/>
                <w:iCs w:val="1"/>
                <w:sz w:val="20"/>
                <w:szCs w:val="20"/>
              </w:rPr>
            </w:pPr>
            <w:r w:rsidRPr="6A640060" w:rsidR="3E36D37C">
              <w:rPr>
                <w:rFonts w:ascii="Source Sans Pro" w:hAnsi="Source Sans Pro" w:cs="Arial"/>
                <w:i w:val="1"/>
                <w:iCs w:val="1"/>
                <w:sz w:val="20"/>
                <w:szCs w:val="20"/>
              </w:rPr>
              <w:t>Challenge or barrier</w:t>
            </w:r>
            <w:r w:rsidRPr="6A640060" w:rsidR="3E36D37C">
              <w:rPr>
                <w:rFonts w:ascii="Source Sans Pro" w:hAnsi="Source Sans Pro" w:cs="Arial"/>
                <w:i w:val="1"/>
                <w:iCs w:val="1"/>
                <w:sz w:val="20"/>
                <w:szCs w:val="20"/>
              </w:rPr>
              <w:t>:  (</w:t>
            </w:r>
            <w:r w:rsidRPr="6A640060" w:rsidR="3E36D37C">
              <w:rPr>
                <w:rFonts w:ascii="Source Sans Pro" w:hAnsi="Source Sans Pro" w:cs="Arial"/>
                <w:i w:val="1"/>
                <w:iCs w:val="1"/>
                <w:sz w:val="20"/>
                <w:szCs w:val="20"/>
              </w:rPr>
              <w:t>1,000 character</w:t>
            </w:r>
            <w:r w:rsidRPr="6A640060" w:rsidR="1492DB27">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F2C47" w:rsidP="00AF2C47" w:rsidRDefault="00AF2C47" w14:paraId="152A69DF" w14:textId="77777777">
            <w:pPr>
              <w:ind w:left="60"/>
              <w:rPr>
                <w:rStyle w:val="Style2"/>
                <w:rFonts w:cstheme="majorHAnsi"/>
              </w:rPr>
            </w:pPr>
          </w:p>
          <w:p w:rsidRPr="00593D81" w:rsidR="00AF2C47" w:rsidP="00AF2C47" w:rsidRDefault="00AF2C47" w14:paraId="39040CE3" w14:textId="77777777">
            <w:pPr>
              <w:rPr>
                <w:rFonts w:ascii="Source Sans Pro" w:hAnsi="Source Sans Pro" w:cs="Arial"/>
                <w:i/>
                <w:sz w:val="22"/>
                <w:szCs w:val="22"/>
              </w:rPr>
            </w:pPr>
          </w:p>
        </w:tc>
      </w:tr>
      <w:tr w:rsidRPr="00593D81" w:rsidR="00AF2C47" w:rsidTr="60F5E614" w14:paraId="190ABA5F" w14:textId="77777777">
        <w:trPr/>
        <w:tc>
          <w:tcPr>
            <w:tcW w:w="3555" w:type="dxa"/>
            <w:tcMar>
              <w:top w:w="29" w:type="dxa"/>
              <w:bottom w:w="29" w:type="dxa"/>
            </w:tcMar>
          </w:tcPr>
          <w:p w:rsidRPr="00593D81" w:rsidR="00AF2C47" w:rsidP="00AF2C47" w:rsidRDefault="68DD9DFE" w14:paraId="4945A591" w14:textId="2137937E">
            <w:pPr>
              <w:pStyle w:val="Tableindent"/>
              <w:rPr>
                <w:rFonts w:ascii="Source Sans Pro" w:hAnsi="Source Sans Pro"/>
                <w:sz w:val="22"/>
                <w:szCs w:val="22"/>
              </w:rPr>
            </w:pPr>
            <w:r w:rsidRPr="774E1DF3">
              <w:rPr>
                <w:rFonts w:ascii="Source Sans Pro" w:hAnsi="Source Sans Pro" w:cs="Arial"/>
                <w:sz w:val="22"/>
                <w:szCs w:val="22"/>
              </w:rPr>
              <w:lastRenderedPageBreak/>
              <w:t>The college assesses effectiveness of educational practice (e.g. using CCSSE or SENSE, etc.) and uses the results to create targeted professional development.</w:t>
            </w:r>
          </w:p>
        </w:tc>
        <w:tc>
          <w:tcPr>
            <w:tcW w:w="2610" w:type="dxa"/>
            <w:tcMar>
              <w:top w:w="29" w:type="dxa"/>
              <w:bottom w:w="29" w:type="dxa"/>
            </w:tcMar>
            <w:vAlign w:val="top"/>
          </w:tcPr>
          <w:p w:rsidRPr="00F11A97" w:rsidR="00AF2C47" w:rsidP="7551A99D" w:rsidRDefault="00AF2C47" w14:paraId="463A0E8A" w14:textId="07D7E53D">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Place an X next to one:    </w:t>
            </w:r>
          </w:p>
          <w:p w:rsidRPr="00F11A97" w:rsidR="00AF2C47" w:rsidP="7551A99D" w:rsidRDefault="00AF2C47" w14:paraId="7554A32A" w14:textId="5FC52E7C">
            <w:pPr>
              <w:jc w:val="left"/>
              <w:rPr>
                <w:rFonts w:ascii="Source Sans Pro" w:hAnsi="Source Sans Pro" w:cs="Arial"/>
                <w:i w:val="1"/>
                <w:iCs w:val="1"/>
                <w:sz w:val="22"/>
                <w:szCs w:val="22"/>
              </w:rPr>
            </w:pPr>
            <w:r w:rsidRPr="7551A99D" w:rsidR="1844ED78">
              <w:rPr>
                <w:rFonts w:ascii="Source Sans Pro" w:hAnsi="Source Sans Pro" w:cs="Arial"/>
                <w:i w:val="1"/>
                <w:iCs w:val="1"/>
                <w:sz w:val="22"/>
                <w:szCs w:val="22"/>
              </w:rPr>
              <w:t xml:space="preserve"> </w:t>
            </w:r>
          </w:p>
          <w:p w:rsidR="00AF2C47" w:rsidP="7551A99D" w:rsidRDefault="00AF2C47" w14:paraId="4B046F21" w14:textId="77777777">
            <w:pPr>
              <w:spacing w:before="0" w:beforeAutospacing="off" w:after="0" w:afterAutospacing="off"/>
              <w:ind w:left="60"/>
              <w:jc w:val="left"/>
              <w:rPr>
                <w:rFonts w:ascii="Source Sans Pro" w:hAnsi="Source Sans Pro" w:cs="Arial"/>
                <w:sz w:val="22"/>
                <w:szCs w:val="22"/>
              </w:rPr>
            </w:pPr>
            <w:r w:rsidRPr="7551A99D" w:rsidR="1844ED78">
              <w:rPr>
                <w:rFonts w:ascii="Source Sans Pro" w:hAnsi="Source Sans Pro" w:cs="Arial"/>
                <w:sz w:val="22"/>
                <w:szCs w:val="22"/>
              </w:rPr>
              <w:t xml:space="preserve">   Not occurring</w:t>
            </w:r>
          </w:p>
          <w:p w:rsidR="00AF2C47" w:rsidP="7551A99D" w:rsidRDefault="00AF2C47" w14:paraId="04281BFC" w14:textId="77777777">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Not systematic</w:t>
            </w:r>
          </w:p>
          <w:p w:rsidR="00AF2C47" w:rsidP="7551A99D" w:rsidRDefault="16017AFF" w14:paraId="11C6419B" w14:textId="40E7597C">
            <w:pPr>
              <w:spacing w:before="60" w:after="60"/>
              <w:ind w:left="60"/>
              <w:jc w:val="left"/>
              <w:rPr>
                <w:rFonts w:ascii="Source Sans Pro" w:hAnsi="Source Sans Pro" w:cs="Arial"/>
                <w:sz w:val="22"/>
                <w:szCs w:val="22"/>
              </w:rPr>
            </w:pPr>
            <w:r w:rsidRPr="7551A99D" w:rsidR="57DF482A">
              <w:rPr>
                <w:rFonts w:ascii="Source Sans Pro" w:hAnsi="Source Sans Pro" w:cs="Arial"/>
                <w:sz w:val="22"/>
                <w:szCs w:val="22"/>
              </w:rPr>
              <w:t xml:space="preserve"> </w:t>
            </w:r>
            <w:r w:rsidRPr="7551A99D" w:rsidR="2A872120">
              <w:rPr>
                <w:rFonts w:ascii="Source Sans Pro" w:hAnsi="Source Sans Pro" w:cs="Arial"/>
                <w:sz w:val="22"/>
                <w:szCs w:val="22"/>
              </w:rPr>
              <w:t xml:space="preserve">  Planning to scale</w:t>
            </w:r>
          </w:p>
          <w:p w:rsidR="00AF2C47" w:rsidP="7551A99D" w:rsidRDefault="16017AFF" w14:paraId="7DCF8D7A" w14:textId="6910D08A">
            <w:pPr>
              <w:spacing w:before="60" w:after="60"/>
              <w:ind w:left="0"/>
              <w:jc w:val="left"/>
              <w:rPr>
                <w:rFonts w:ascii="Source Sans Pro" w:hAnsi="Source Sans Pro" w:cs="Arial"/>
                <w:sz w:val="22"/>
                <w:szCs w:val="22"/>
              </w:rPr>
            </w:pPr>
            <w:r w:rsidRPr="7551A99D" w:rsidR="2A872120">
              <w:rPr>
                <w:rFonts w:ascii="Source Sans Pro" w:hAnsi="Source Sans Pro" w:cs="Arial"/>
                <w:sz w:val="22"/>
                <w:szCs w:val="22"/>
              </w:rPr>
              <w:t xml:space="preserve"> </w:t>
            </w:r>
            <w:r w:rsidRPr="7551A99D" w:rsidR="176FF7CA">
              <w:rPr>
                <w:rFonts w:ascii="Source Sans Pro" w:hAnsi="Source Sans Pro" w:cs="Arial"/>
                <w:b w:val="1"/>
                <w:bCs w:val="1"/>
                <w:sz w:val="22"/>
                <w:szCs w:val="22"/>
              </w:rPr>
              <w:t>X</w:t>
            </w:r>
            <w:r w:rsidRPr="7551A99D" w:rsidR="751F042E">
              <w:rPr>
                <w:rFonts w:ascii="Source Sans Pro" w:hAnsi="Source Sans Pro" w:cs="Arial"/>
                <w:b w:val="1"/>
                <w:bCs w:val="1"/>
                <w:sz w:val="22"/>
                <w:szCs w:val="22"/>
              </w:rPr>
              <w:t xml:space="preserve"> </w:t>
            </w:r>
            <w:r w:rsidRPr="7551A99D" w:rsidR="2A872120">
              <w:rPr>
                <w:rFonts w:ascii="Source Sans Pro" w:hAnsi="Source Sans Pro" w:cs="Arial"/>
                <w:b w:val="1"/>
                <w:bCs w:val="1"/>
                <w:sz w:val="22"/>
                <w:szCs w:val="22"/>
              </w:rPr>
              <w:t xml:space="preserve"> </w:t>
            </w:r>
            <w:r w:rsidRPr="7551A99D" w:rsidR="2A872120">
              <w:rPr>
                <w:rFonts w:ascii="Source Sans Pro" w:hAnsi="Source Sans Pro" w:cs="Arial"/>
                <w:sz w:val="22"/>
                <w:szCs w:val="22"/>
              </w:rPr>
              <w:t>Scaling in progress</w:t>
            </w:r>
          </w:p>
          <w:p w:rsidRPr="00C40035" w:rsidR="00AF2C47" w:rsidP="7551A99D" w:rsidRDefault="00AF2C47" w14:paraId="0FED74F5" w14:textId="1E738E0A">
            <w:pPr>
              <w:spacing w:before="60" w:after="60"/>
              <w:ind w:left="60"/>
              <w:jc w:val="left"/>
              <w:rPr>
                <w:rFonts w:ascii="Source Sans Pro" w:hAnsi="Source Sans Pro" w:cs="Arial"/>
                <w:sz w:val="22"/>
                <w:szCs w:val="22"/>
              </w:rPr>
            </w:pPr>
            <w:r w:rsidRPr="7551A99D" w:rsidR="1844ED78">
              <w:rPr>
                <w:rFonts w:ascii="Source Sans Pro" w:hAnsi="Source Sans Pro" w:cs="Arial"/>
                <w:sz w:val="22"/>
                <w:szCs w:val="22"/>
              </w:rPr>
              <w:t xml:space="preserve">   At scale</w:t>
            </w:r>
          </w:p>
        </w:tc>
        <w:tc>
          <w:tcPr>
            <w:tcW w:w="4770" w:type="dxa"/>
            <w:tcMar>
              <w:top w:w="29" w:type="dxa"/>
              <w:bottom w:w="29" w:type="dxa"/>
            </w:tcMar>
          </w:tcPr>
          <w:p w:rsidR="00AF2C47" w:rsidP="6A640060" w:rsidRDefault="00AF2C47" w14:paraId="7EE9F5C6" w14:textId="220682AD">
            <w:pPr>
              <w:rPr>
                <w:rFonts w:ascii="Source Sans Pro" w:hAnsi="Source Sans Pro" w:cs="Arial"/>
                <w:i w:val="1"/>
                <w:iCs w:val="1"/>
                <w:sz w:val="20"/>
                <w:szCs w:val="20"/>
              </w:rPr>
            </w:pPr>
            <w:r w:rsidRPr="6A640060" w:rsidR="3E36D37C">
              <w:rPr>
                <w:rFonts w:ascii="Source Sans Pro" w:hAnsi="Source Sans Pro" w:cs="Arial"/>
                <w:i w:val="1"/>
                <w:iCs w:val="1"/>
                <w:sz w:val="22"/>
                <w:szCs w:val="22"/>
              </w:rPr>
              <w:t>Progress to date:</w:t>
            </w:r>
            <w:r w:rsidRPr="6A640060" w:rsidR="3E36D37C">
              <w:rPr>
                <w:rFonts w:ascii="Source Sans Pro" w:hAnsi="Source Sans Pro" w:cs="Arial"/>
                <w:i w:val="1"/>
                <w:iCs w:val="1"/>
                <w:sz w:val="22"/>
                <w:szCs w:val="22"/>
              </w:rPr>
              <w:t xml:space="preserve"> </w:t>
            </w:r>
            <w:r w:rsidRPr="6A640060" w:rsidR="3E36D37C">
              <w:rPr>
                <w:rFonts w:ascii="Source Sans Pro" w:hAnsi="Source Sans Pro" w:cs="Arial"/>
                <w:i w:val="1"/>
                <w:iCs w:val="1"/>
                <w:sz w:val="20"/>
                <w:szCs w:val="20"/>
              </w:rPr>
              <w:t>(2,500 character</w:t>
            </w:r>
            <w:r w:rsidRPr="6A640060" w:rsidR="412E1627">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B37D51" w:rsidP="00AF2C47" w:rsidRDefault="00B37D51" w14:paraId="51BBA949" w14:textId="553CC0B2">
            <w:pPr>
              <w:rPr>
                <w:rFonts w:ascii="Source Sans Pro" w:hAnsi="Source Sans Pro" w:cs="Arial"/>
                <w:i/>
                <w:sz w:val="20"/>
                <w:szCs w:val="20"/>
              </w:rPr>
            </w:pPr>
          </w:p>
          <w:p w:rsidR="00B37D51" w:rsidP="60F5E614" w:rsidRDefault="5B5F6A91" w14:paraId="77C9321C" w14:textId="24B09967">
            <w:pPr>
              <w:pStyle w:val="Tablebul1"/>
              <w:numPr>
                <w:ilvl w:val="0"/>
                <w:numId w:val="33"/>
              </w:numPr>
              <w:ind w:left="360"/>
              <w:rPr>
                <w:rFonts w:ascii="Source Sans Pro" w:hAnsi="Source Sans Pro" w:eastAsia="Source Sans Pro" w:cs="Source Sans Pro" w:asciiTheme="minorAscii" w:hAnsiTheme="minorAscii" w:eastAsiaTheme="minorAscii" w:cstheme="minorAscii"/>
                <w:sz w:val="22"/>
                <w:szCs w:val="22"/>
              </w:rPr>
            </w:pPr>
            <w:r w:rsidRPr="60F5E614" w:rsidR="51A79326">
              <w:rPr>
                <w:rFonts w:ascii="Source Sans Pro" w:hAnsi="Source Sans Pro" w:eastAsia="Source Sans Pro" w:cs="Source Sans Pro"/>
              </w:rPr>
              <w:t>R</w:t>
            </w:r>
            <w:r w:rsidRPr="60F5E614" w:rsidR="6C0AF2CE">
              <w:rPr>
                <w:rFonts w:ascii="Source Sans Pro" w:hAnsi="Source Sans Pro" w:eastAsia="Source Sans Pro" w:cs="Source Sans Pro"/>
              </w:rPr>
              <w:t xml:space="preserve">IE administers the CCSSE survey </w:t>
            </w:r>
            <w:r w:rsidRPr="60F5E614" w:rsidR="258017A8">
              <w:rPr>
                <w:rFonts w:ascii="Source Sans Pro" w:hAnsi="Source Sans Pro" w:eastAsia="Source Sans Pro" w:cs="Source Sans Pro"/>
              </w:rPr>
              <w:t>to</w:t>
            </w:r>
            <w:r w:rsidRPr="60F5E614" w:rsidR="51A79326">
              <w:rPr>
                <w:rFonts w:ascii="Source Sans Pro" w:hAnsi="Source Sans Pro" w:eastAsia="Source Sans Pro" w:cs="Source Sans Pro"/>
              </w:rPr>
              <w:t xml:space="preserve"> </w:t>
            </w:r>
            <w:r w:rsidRPr="60F5E614" w:rsidR="7E67602D">
              <w:rPr>
                <w:rFonts w:ascii="Source Sans Pro" w:hAnsi="Source Sans Pro" w:eastAsia="Source Sans Pro" w:cs="Source Sans Pro"/>
              </w:rPr>
              <w:t>students and f</w:t>
            </w:r>
            <w:r w:rsidRPr="60F5E614" w:rsidR="51A79326">
              <w:rPr>
                <w:rFonts w:ascii="Source Sans Pro" w:hAnsi="Source Sans Pro" w:eastAsia="Source Sans Pro" w:cs="Source Sans Pro"/>
              </w:rPr>
              <w:t>aculty</w:t>
            </w:r>
            <w:r w:rsidRPr="60F5E614" w:rsidR="51A79326">
              <w:rPr>
                <w:rFonts w:ascii="Source Sans Pro" w:hAnsi="Source Sans Pro" w:eastAsia="Source Sans Pro" w:cs="Source Sans Pro"/>
              </w:rPr>
              <w:t xml:space="preserve">. </w:t>
            </w:r>
            <w:r w:rsidRPr="60F5E614" w:rsidR="3057F2C4">
              <w:rPr>
                <w:rFonts w:ascii="Source Sans Pro" w:hAnsi="Source Sans Pro" w:eastAsia="Source Sans Pro" w:cs="Source Sans Pro"/>
              </w:rPr>
              <w:t xml:space="preserve">Results are compiled, compared, and widely </w:t>
            </w:r>
            <w:r w:rsidRPr="60F5E614" w:rsidR="3057F2C4">
              <w:rPr>
                <w:rFonts w:ascii="Source Sans Pro" w:hAnsi="Source Sans Pro" w:eastAsia="Source Sans Pro" w:cs="Source Sans Pro"/>
              </w:rPr>
              <w:t>distributed</w:t>
            </w:r>
            <w:r w:rsidRPr="60F5E614" w:rsidR="3057F2C4">
              <w:rPr>
                <w:rFonts w:ascii="Source Sans Pro" w:hAnsi="Source Sans Pro" w:eastAsia="Source Sans Pro" w:cs="Source Sans Pro"/>
              </w:rPr>
              <w:t xml:space="preserve"> to the campus.</w:t>
            </w:r>
          </w:p>
          <w:p w:rsidR="00B37D51" w:rsidP="60F5E614" w:rsidRDefault="10BE7DD9" w14:paraId="71747C90" w14:textId="03A07D17">
            <w:pPr>
              <w:pStyle w:val="Tablebul1"/>
              <w:numPr>
                <w:ilvl w:val="0"/>
                <w:numId w:val="33"/>
              </w:numPr>
              <w:ind w:left="360"/>
              <w:rPr>
                <w:rFonts w:ascii="Source Sans Pro" w:hAnsi="Source Sans Pro" w:eastAsia="Source Sans Pro" w:cs="Source Sans Pro"/>
                <w:sz w:val="22"/>
                <w:szCs w:val="22"/>
              </w:rPr>
            </w:pPr>
            <w:r w:rsidRPr="60F5E614" w:rsidR="4E9A8539">
              <w:rPr>
                <w:rFonts w:ascii="Source Sans Pro" w:hAnsi="Source Sans Pro" w:eastAsia="Source Sans Pro" w:cs="Source Sans Pro"/>
              </w:rPr>
              <w:t>R</w:t>
            </w:r>
            <w:r w:rsidRPr="60F5E614" w:rsidR="0F3CBFAD">
              <w:rPr>
                <w:rFonts w:ascii="Source Sans Pro" w:hAnsi="Source Sans Pro" w:eastAsia="Source Sans Pro" w:cs="Source Sans Pro"/>
              </w:rPr>
              <w:t>IE finds creative ways to disseminate the data and engage stakeholders in the findings. For example</w:t>
            </w:r>
            <w:r w:rsidRPr="60F5E614" w:rsidR="16121EBB">
              <w:rPr>
                <w:rFonts w:ascii="Source Sans Pro" w:hAnsi="Source Sans Pro" w:eastAsia="Source Sans Pro" w:cs="Source Sans Pro"/>
              </w:rPr>
              <w:t>,</w:t>
            </w:r>
            <w:r w:rsidRPr="60F5E614" w:rsidR="51A79326">
              <w:rPr>
                <w:rFonts w:ascii="Source Sans Pro" w:hAnsi="Source Sans Pro" w:eastAsia="Source Sans Pro" w:cs="Source Sans Pro"/>
              </w:rPr>
              <w:t xml:space="preserve"> </w:t>
            </w:r>
            <w:r w:rsidRPr="60F5E614" w:rsidR="665264DF">
              <w:rPr>
                <w:rFonts w:ascii="Source Sans Pro" w:hAnsi="Source Sans Pro" w:eastAsia="Source Sans Pro" w:cs="Source Sans Pro"/>
              </w:rPr>
              <w:t xml:space="preserve">gamification. </w:t>
            </w:r>
          </w:p>
          <w:p w:rsidRPr="00ED2108" w:rsidR="00B37D51" w:rsidP="7551A99D" w:rsidRDefault="5B5F6A91" w14:paraId="1CDB8937" w14:textId="04DF5B4E">
            <w:pPr>
              <w:pStyle w:val="Tablebul1"/>
              <w:numPr>
                <w:ilvl w:val="0"/>
                <w:numId w:val="33"/>
              </w:numPr>
              <w:ind w:left="360"/>
              <w:rPr>
                <w:rFonts w:ascii="Source Sans Pro" w:hAnsi="Source Sans Pro" w:eastAsia="Source Sans Pro" w:cs="Source Sans Pro"/>
                <w:sz w:val="22"/>
                <w:szCs w:val="22"/>
              </w:rPr>
            </w:pPr>
            <w:r w:rsidRPr="60F5E614" w:rsidR="51A79326">
              <w:rPr>
                <w:rFonts w:ascii="Source Sans Pro" w:hAnsi="Source Sans Pro" w:eastAsia="Source Sans Pro" w:cs="Source Sans Pro"/>
              </w:rPr>
              <w:t>R</w:t>
            </w:r>
            <w:r w:rsidRPr="60F5E614" w:rsidR="1595644E">
              <w:rPr>
                <w:rFonts w:ascii="Source Sans Pro" w:hAnsi="Source Sans Pro" w:eastAsia="Source Sans Pro" w:cs="Source Sans Pro"/>
              </w:rPr>
              <w:t>IE</w:t>
            </w:r>
            <w:r w:rsidRPr="60F5E614" w:rsidR="51A79326">
              <w:rPr>
                <w:rFonts w:ascii="Source Sans Pro" w:hAnsi="Source Sans Pro" w:eastAsia="Source Sans Pro" w:cs="Source Sans Pro"/>
              </w:rPr>
              <w:t xml:space="preserve"> and Instruction completed a business process analysis of “What has to happen for students to earn a degree or certificate?” This provided the College with a SWOT analysis of its processes. Many improvements were made.</w:t>
            </w:r>
            <w:r w:rsidRPr="60F5E614" w:rsidR="51A79326">
              <w:rPr>
                <w:rFonts w:ascii="Source Sans Pro" w:hAnsi="Source Sans Pro" w:eastAsia="Source Sans Pro" w:cs="Source Sans Pro"/>
              </w:rPr>
              <w:t xml:space="preserve"> </w:t>
            </w:r>
          </w:p>
          <w:p w:rsidR="69C694B4" w:rsidP="7551A99D" w:rsidRDefault="1AD9A013" w14:paraId="5CCC6A06" w14:textId="556F8E77">
            <w:pPr>
              <w:pStyle w:val="Tablebul1"/>
              <w:numPr>
                <w:ilvl w:val="0"/>
                <w:numId w:val="33"/>
              </w:numPr>
              <w:ind w:left="360"/>
              <w:rPr>
                <w:rFonts w:ascii="Source Sans Pro" w:hAnsi="Source Sans Pro" w:eastAsia="Source Sans Pro" w:cs="Source Sans Pro"/>
                <w:sz w:val="22"/>
                <w:szCs w:val="22"/>
              </w:rPr>
            </w:pPr>
            <w:r w:rsidRPr="60F5E614" w:rsidR="161190B4">
              <w:rPr>
                <w:rFonts w:ascii="Source Sans Pro" w:hAnsi="Source Sans Pro" w:eastAsia="Source Sans Pro" w:cs="Source Sans Pro"/>
              </w:rPr>
              <w:t>Student Voices Project: Students articulated their experiences using a vi</w:t>
            </w:r>
            <w:r w:rsidRPr="60F5E614" w:rsidR="4246D5DC">
              <w:rPr>
                <w:rFonts w:ascii="Source Sans Pro" w:hAnsi="Source Sans Pro" w:eastAsia="Source Sans Pro" w:cs="Source Sans Pro"/>
              </w:rPr>
              <w:t>sualization model. Results were shared in various campus professional development sessions and trainings.</w:t>
            </w:r>
            <w:r w:rsidRPr="60F5E614" w:rsidR="4246D5DC">
              <w:rPr>
                <w:rFonts w:ascii="Source Sans Pro" w:hAnsi="Source Sans Pro" w:eastAsia="Source Sans Pro" w:cs="Source Sans Pro"/>
              </w:rPr>
              <w:t xml:space="preserve"> </w:t>
            </w:r>
            <w:r w:rsidRPr="60F5E614" w:rsidR="161190B4">
              <w:rPr>
                <w:rFonts w:ascii="Source Sans Pro" w:hAnsi="Source Sans Pro" w:eastAsia="Source Sans Pro" w:cs="Source Sans Pro"/>
              </w:rPr>
              <w:t xml:space="preserve"> </w:t>
            </w:r>
          </w:p>
          <w:p w:rsidR="5FA1E71C" w:rsidP="60F5E614" w:rsidRDefault="5FA1E71C" w14:paraId="52D903F1" w14:textId="5AAD678D">
            <w:pPr>
              <w:pStyle w:val="Tablebul1"/>
              <w:numPr>
                <w:ilvl w:val="0"/>
                <w:numId w:val="33"/>
              </w:numPr>
              <w:ind w:left="360"/>
              <w:rPr>
                <w:sz w:val="22"/>
                <w:szCs w:val="22"/>
              </w:rPr>
            </w:pPr>
            <w:r w:rsidRPr="60F5E614" w:rsidR="5FA1E71C">
              <w:rPr>
                <w:rFonts w:ascii="Source Sans Pro" w:hAnsi="Source Sans Pro" w:eastAsia="Source Sans Pro" w:cs="Source Sans Pro"/>
              </w:rPr>
              <w:t>The College prioritizes data driven professional development</w:t>
            </w:r>
            <w:r w:rsidRPr="60F5E614" w:rsidR="455AF019">
              <w:rPr>
                <w:rFonts w:ascii="Source Sans Pro" w:hAnsi="Source Sans Pro" w:eastAsia="Source Sans Pro" w:cs="Source Sans Pro"/>
              </w:rPr>
              <w:t xml:space="preserve"> based around current research</w:t>
            </w:r>
            <w:r w:rsidRPr="60F5E614" w:rsidR="1F39C71A">
              <w:rPr>
                <w:rFonts w:ascii="Source Sans Pro" w:hAnsi="Source Sans Pro" w:eastAsia="Source Sans Pro" w:cs="Source Sans Pro"/>
              </w:rPr>
              <w:t xml:space="preserve"> and practice. The current emphasis is on using disaggregated data to close equity gaps. </w:t>
            </w:r>
          </w:p>
          <w:p w:rsidRPr="00593D81" w:rsidR="00AF2C47" w:rsidP="00AF2C47" w:rsidRDefault="00AF2C47" w14:paraId="7714C0E5" w14:textId="77777777">
            <w:pPr>
              <w:pStyle w:val="Tablebul1"/>
              <w:numPr>
                <w:ilvl w:val="0"/>
                <w:numId w:val="0"/>
              </w:numPr>
              <w:ind w:left="245"/>
              <w:rPr>
                <w:rFonts w:ascii="Source Sans Pro" w:hAnsi="Source Sans Pro"/>
              </w:rPr>
            </w:pPr>
          </w:p>
          <w:p w:rsidRPr="00593D81" w:rsidR="00AF2C47" w:rsidP="00AF2C47" w:rsidRDefault="00AF2C47" w14:paraId="723909E6" w14:textId="77777777">
            <w:pPr>
              <w:pStyle w:val="Tablebul1"/>
              <w:numPr>
                <w:ilvl w:val="0"/>
                <w:numId w:val="0"/>
              </w:numPr>
              <w:rPr>
                <w:rFonts w:ascii="Source Sans Pro" w:hAnsi="Source Sans Pro"/>
              </w:rPr>
            </w:pPr>
          </w:p>
          <w:p w:rsidR="00AF2C47" w:rsidP="60F5E614" w:rsidRDefault="16017AFF" w14:paraId="4179FB92" w14:textId="53F5BE53">
            <w:pPr>
              <w:pStyle w:val="Tablebul1"/>
              <w:numPr>
                <w:numId w:val="0"/>
              </w:numPr>
              <w:ind w:left="245" w:hanging="245"/>
              <w:rPr>
                <w:rFonts w:ascii="Source Sans Pro" w:hAnsi="Source Sans Pro"/>
                <w:i w:val="1"/>
                <w:iCs w:val="1"/>
              </w:rPr>
            </w:pPr>
            <w:r w:rsidRPr="60F5E614" w:rsidR="16017AFF">
              <w:rPr>
                <w:rFonts w:ascii="Source Sans Pro" w:hAnsi="Source Sans Pro"/>
              </w:rPr>
              <w:t xml:space="preserve">Term, if </w:t>
            </w:r>
            <w:r w:rsidRPr="60F5E614" w:rsidR="16017AFF">
              <w:rPr>
                <w:rFonts w:ascii="Source Sans Pro" w:hAnsi="Source Sans Pro"/>
                <w:i w:val="1"/>
                <w:iCs w:val="1"/>
              </w:rPr>
              <w:t>at scale</w:t>
            </w:r>
            <w:r w:rsidRPr="60F5E614" w:rsidR="16017AFF">
              <w:rPr>
                <w:rFonts w:ascii="Source Sans Pro" w:hAnsi="Source Sans Pro"/>
              </w:rPr>
              <w:t xml:space="preserve"> or </w:t>
            </w:r>
            <w:r w:rsidRPr="60F5E614" w:rsidR="16017AFF">
              <w:rPr>
                <w:rFonts w:ascii="Source Sans Pro" w:hAnsi="Source Sans Pro"/>
                <w:i w:val="1"/>
                <w:iCs w:val="1"/>
              </w:rPr>
              <w:t>scaling:</w:t>
            </w:r>
            <w:r w:rsidRPr="60F5E614" w:rsidR="0912D650">
              <w:rPr>
                <w:rFonts w:ascii="Source Sans Pro" w:hAnsi="Source Sans Pro"/>
                <w:i w:val="1"/>
                <w:iCs w:val="1"/>
              </w:rPr>
              <w:t xml:space="preserve"> </w:t>
            </w:r>
          </w:p>
          <w:p w:rsidR="00AF2C47" w:rsidP="60F5E614" w:rsidRDefault="16017AFF" w14:paraId="113DAE60" w14:textId="7FAB81E5">
            <w:pPr>
              <w:pStyle w:val="Tablebul1"/>
              <w:numPr>
                <w:numId w:val="0"/>
              </w:numPr>
              <w:ind w:left="245" w:hanging="245"/>
              <w:rPr>
                <w:rFonts w:ascii="Source Sans Pro" w:hAnsi="Source Sans Pro"/>
                <w:i w:val="0"/>
                <w:iCs w:val="0"/>
              </w:rPr>
            </w:pPr>
            <w:r w:rsidRPr="60F5E614" w:rsidR="11F16151">
              <w:rPr>
                <w:rFonts w:ascii="Source Sans Pro" w:hAnsi="Source Sans Pro"/>
                <w:i w:val="0"/>
                <w:iCs w:val="0"/>
              </w:rPr>
              <w:t>Spring 2021</w:t>
            </w:r>
          </w:p>
          <w:p w:rsidRPr="00593D81" w:rsidR="00AF2C47" w:rsidP="00AF2C47" w:rsidRDefault="00AF2C47" w14:paraId="23ACA735" w14:textId="0FAD1ACD">
            <w:pPr>
              <w:rPr>
                <w:rFonts w:ascii="Source Sans Pro" w:hAnsi="Source Sans Pro" w:cs="Arial"/>
                <w:i/>
                <w:sz w:val="22"/>
                <w:szCs w:val="22"/>
              </w:rPr>
            </w:pPr>
          </w:p>
        </w:tc>
        <w:tc>
          <w:tcPr>
            <w:tcW w:w="4051" w:type="dxa"/>
            <w:gridSpan w:val="2"/>
            <w:tcMar/>
          </w:tcPr>
          <w:p w:rsidR="00AF2C47" w:rsidP="6A640060" w:rsidRDefault="00AF2C47" w14:paraId="5D9A700E" w14:textId="4C1F14E0">
            <w:pPr>
              <w:rPr>
                <w:rFonts w:ascii="Source Sans Pro" w:hAnsi="Source Sans Pro" w:cs="Arial"/>
                <w:i w:val="1"/>
                <w:iCs w:val="1"/>
                <w:sz w:val="20"/>
                <w:szCs w:val="20"/>
              </w:rPr>
            </w:pPr>
            <w:r w:rsidRPr="6A640060" w:rsidR="3E36D37C">
              <w:rPr>
                <w:rFonts w:ascii="Source Sans Pro" w:hAnsi="Source Sans Pro" w:cs="Arial"/>
                <w:i w:val="1"/>
                <w:iCs w:val="1"/>
                <w:sz w:val="22"/>
                <w:szCs w:val="22"/>
              </w:rPr>
              <w:t xml:space="preserve">Next </w:t>
            </w:r>
            <w:r w:rsidRPr="6A640060" w:rsidR="3E36D37C">
              <w:rPr>
                <w:rFonts w:ascii="Source Sans Pro" w:hAnsi="Source Sans Pro" w:cs="Arial"/>
                <w:i w:val="1"/>
                <w:iCs w:val="1"/>
                <w:sz w:val="22"/>
                <w:szCs w:val="22"/>
              </w:rPr>
              <w:t xml:space="preserve">steps: </w:t>
            </w:r>
            <w:r w:rsidRPr="6A640060" w:rsidR="3E36D37C">
              <w:rPr>
                <w:rFonts w:ascii="Source Sans Pro" w:hAnsi="Source Sans Pro" w:cs="Arial"/>
                <w:i w:val="1"/>
                <w:iCs w:val="1"/>
                <w:sz w:val="20"/>
                <w:szCs w:val="20"/>
              </w:rPr>
              <w:t>(1,000 character</w:t>
            </w:r>
            <w:r w:rsidRPr="6A640060" w:rsidR="345F1E27">
              <w:rPr>
                <w:rFonts w:ascii="Source Sans Pro" w:hAnsi="Source Sans Pro" w:cs="Arial"/>
                <w:i w:val="1"/>
                <w:iCs w:val="1"/>
                <w:sz w:val="20"/>
                <w:szCs w:val="20"/>
              </w:rPr>
              <w:t>s</w:t>
            </w:r>
            <w:r w:rsidRPr="6A640060" w:rsidR="3E36D37C">
              <w:rPr>
                <w:rFonts w:ascii="Source Sans Pro" w:hAnsi="Source Sans Pro" w:cs="Arial"/>
                <w:i w:val="1"/>
                <w:iCs w:val="1"/>
                <w:sz w:val="20"/>
                <w:szCs w:val="20"/>
              </w:rPr>
              <w:t>)</w:t>
            </w:r>
          </w:p>
          <w:p w:rsidR="00AB1BBF" w:rsidP="00AF2C47" w:rsidRDefault="00AB1BBF" w14:paraId="7B83BD9F" w14:textId="25762643">
            <w:pPr>
              <w:rPr>
                <w:rFonts w:ascii="Source Sans Pro" w:hAnsi="Source Sans Pro" w:cs="Arial"/>
                <w:i/>
                <w:sz w:val="20"/>
                <w:szCs w:val="20"/>
              </w:rPr>
            </w:pPr>
          </w:p>
          <w:p w:rsidRPr="00ED2108" w:rsidR="00AB1BBF" w:rsidP="7551A99D" w:rsidRDefault="57C1EF80" w14:paraId="16315B0D" w14:textId="46B64293">
            <w:pPr>
              <w:pStyle w:val="Tablebul1"/>
              <w:numPr>
                <w:ilvl w:val="0"/>
                <w:numId w:val="32"/>
              </w:numPr>
              <w:ind w:left="360"/>
              <w:rPr>
                <w:rFonts w:ascii="Source Sans Pro" w:hAnsi="Source Sans Pro" w:eastAsia="Source Sans Pro" w:cs="Source Sans Pro" w:asciiTheme="minorAscii" w:hAnsiTheme="minorAscii" w:eastAsiaTheme="minorAscii" w:cstheme="minorAscii"/>
                <w:sz w:val="22"/>
                <w:szCs w:val="22"/>
              </w:rPr>
            </w:pPr>
            <w:r w:rsidRPr="7551A99D" w:rsidR="03F40FA5">
              <w:rPr>
                <w:rFonts w:ascii="Source Sans Pro" w:hAnsi="Source Sans Pro"/>
              </w:rPr>
              <w:t>Review changes over time and</w:t>
            </w:r>
            <w:r w:rsidRPr="7551A99D" w:rsidR="2244778A">
              <w:rPr>
                <w:rFonts w:ascii="Source Sans Pro" w:hAnsi="Source Sans Pro"/>
              </w:rPr>
              <w:t xml:space="preserve"> determine</w:t>
            </w:r>
            <w:r w:rsidRPr="7551A99D" w:rsidR="03F40FA5">
              <w:rPr>
                <w:rFonts w:ascii="Source Sans Pro" w:hAnsi="Source Sans Pro"/>
              </w:rPr>
              <w:t xml:space="preserve"> next steps for G</w:t>
            </w:r>
            <w:r w:rsidRPr="7551A99D" w:rsidR="52BEE60F">
              <w:rPr>
                <w:rFonts w:ascii="Source Sans Pro" w:hAnsi="Source Sans Pro"/>
              </w:rPr>
              <w:t>uided Pathways support. (Ongoing)</w:t>
            </w:r>
          </w:p>
          <w:p w:rsidRPr="00ED2108" w:rsidR="00AB1BBF" w:rsidP="7551A99D" w:rsidRDefault="57C1EF80" w14:paraId="7E7EBA24" w14:textId="48FC9097">
            <w:pPr>
              <w:pStyle w:val="Tablebul1"/>
              <w:numPr>
                <w:ilvl w:val="0"/>
                <w:numId w:val="32"/>
              </w:numPr>
              <w:ind w:left="360"/>
              <w:rPr>
                <w:rFonts w:ascii="Source Sans Pro" w:hAnsi="Source Sans Pro" w:eastAsia="Source Sans Pro" w:cs="Source Sans Pro" w:asciiTheme="minorAscii" w:hAnsiTheme="minorAscii" w:eastAsiaTheme="minorAscii" w:cstheme="minorAscii"/>
                <w:sz w:val="22"/>
                <w:szCs w:val="22"/>
              </w:rPr>
            </w:pPr>
            <w:r w:rsidRPr="7551A99D" w:rsidR="03F40FA5">
              <w:rPr>
                <w:rFonts w:ascii="Source Sans Pro" w:hAnsi="Source Sans Pro"/>
              </w:rPr>
              <w:t>Determine method</w:t>
            </w:r>
            <w:r w:rsidRPr="7551A99D" w:rsidR="652DDCD2">
              <w:rPr>
                <w:rFonts w:ascii="Source Sans Pro" w:hAnsi="Source Sans Pro"/>
              </w:rPr>
              <w:t>s</w:t>
            </w:r>
            <w:r w:rsidRPr="7551A99D" w:rsidR="03F40FA5">
              <w:rPr>
                <w:rFonts w:ascii="Source Sans Pro" w:hAnsi="Source Sans Pro"/>
              </w:rPr>
              <w:t xml:space="preserve"> to engage the college further with college-wide student data.</w:t>
            </w:r>
            <w:r w:rsidRPr="7551A99D" w:rsidR="09579CDB">
              <w:rPr>
                <w:rFonts w:ascii="Source Sans Pro" w:hAnsi="Source Sans Pro"/>
              </w:rPr>
              <w:t xml:space="preserve"> (Ongoing)</w:t>
            </w:r>
          </w:p>
          <w:p w:rsidRPr="00AB1BBF" w:rsidR="00AB1BBF" w:rsidP="60F5E614" w:rsidRDefault="57C1EF80" w14:paraId="40A693FC" w14:textId="56ABF992">
            <w:pPr>
              <w:pStyle w:val="Tablebul1"/>
              <w:numPr>
                <w:ilvl w:val="0"/>
                <w:numId w:val="32"/>
              </w:numPr>
              <w:ind w:left="360"/>
              <w:rPr>
                <w:rFonts w:ascii="Source Sans Pro" w:hAnsi="Source Sans Pro" w:eastAsia="Source Sans Pro" w:cs="Source Sans Pro" w:asciiTheme="minorAscii" w:hAnsiTheme="minorAscii" w:eastAsiaTheme="minorAscii" w:cstheme="minorAscii"/>
                <w:sz w:val="22"/>
                <w:szCs w:val="22"/>
              </w:rPr>
            </w:pPr>
            <w:r w:rsidRPr="60F5E614" w:rsidR="03F40FA5">
              <w:rPr>
                <w:rFonts w:ascii="Source Sans Pro" w:hAnsi="Source Sans Pro"/>
              </w:rPr>
              <w:t>Use data to create targeted professional development.</w:t>
            </w:r>
            <w:r w:rsidRPr="60F5E614" w:rsidR="2F6486F9">
              <w:rPr>
                <w:rFonts w:ascii="Source Sans Pro" w:hAnsi="Source Sans Pro"/>
              </w:rPr>
              <w:t xml:space="preserve"> (Ongoing)</w:t>
            </w:r>
          </w:p>
          <w:p w:rsidR="1A4C3A7B" w:rsidP="60F5E614" w:rsidRDefault="57C1EF80" w14:paraId="4FA4C3D0" w14:textId="6F76286C">
            <w:pPr>
              <w:pStyle w:val="Tablebul1"/>
              <w:numPr>
                <w:ilvl w:val="0"/>
                <w:numId w:val="32"/>
              </w:numPr>
              <w:ind w:left="360"/>
              <w:rPr>
                <w:rFonts w:ascii="Cambria" w:hAnsi="Cambria" w:eastAsia="Cambria" w:cs="Cambria" w:asciiTheme="minorAscii" w:hAnsiTheme="minorAscii" w:eastAsiaTheme="minorAscii" w:cstheme="minorAscii"/>
                <w:sz w:val="22"/>
                <w:szCs w:val="22"/>
              </w:rPr>
            </w:pPr>
            <w:r w:rsidRPr="60F5E614" w:rsidR="03F40FA5">
              <w:rPr>
                <w:rFonts w:ascii="Source Sans Pro" w:hAnsi="Source Sans Pro"/>
              </w:rPr>
              <w:t>Re-review business processes and students’ experiences and make recommendations on changes</w:t>
            </w:r>
            <w:r w:rsidRPr="60F5E614" w:rsidR="0A1842CF">
              <w:rPr>
                <w:rFonts w:ascii="Source Sans Pro" w:hAnsi="Source Sans Pro"/>
              </w:rPr>
              <w:t>.</w:t>
            </w:r>
            <w:r w:rsidRPr="60F5E614" w:rsidR="03F40FA5">
              <w:rPr>
                <w:rFonts w:ascii="Source Sans Pro" w:hAnsi="Source Sans Pro"/>
              </w:rPr>
              <w:t xml:space="preserve"> </w:t>
            </w:r>
          </w:p>
          <w:p w:rsidR="6B616FA7" w:rsidP="60F5E614" w:rsidRDefault="6B616FA7" w14:paraId="47AE8482" w14:textId="5A1C0054">
            <w:pPr>
              <w:pStyle w:val="Tablebul1"/>
              <w:numPr>
                <w:ilvl w:val="0"/>
                <w:numId w:val="32"/>
              </w:numPr>
              <w:ind w:left="360"/>
              <w:rPr>
                <w:rFonts w:ascii="Source Sans Pro" w:hAnsi="Source Sans Pro" w:eastAsia="Source Sans Pro" w:cs="Source Sans Pro" w:asciiTheme="minorAscii" w:hAnsiTheme="minorAscii" w:eastAsiaTheme="minorAscii" w:cstheme="minorAscii"/>
                <w:sz w:val="22"/>
                <w:szCs w:val="22"/>
              </w:rPr>
            </w:pPr>
            <w:r w:rsidRPr="60F5E614" w:rsidR="6B616FA7">
              <w:rPr>
                <w:rFonts w:ascii="Source Sans Pro" w:hAnsi="Source Sans Pro" w:eastAsia="Source Sans Pro" w:cs="Source Sans Pro"/>
                <w:sz w:val="22"/>
                <w:szCs w:val="22"/>
              </w:rPr>
              <w:t>Leverage data coaches to</w:t>
            </w:r>
            <w:r w:rsidRPr="60F5E614" w:rsidR="08D49550">
              <w:rPr>
                <w:rFonts w:ascii="Source Sans Pro" w:hAnsi="Source Sans Pro" w:eastAsia="Source Sans Pro" w:cs="Source Sans Pro"/>
                <w:sz w:val="22"/>
                <w:szCs w:val="22"/>
              </w:rPr>
              <w:t xml:space="preserve"> </w:t>
            </w:r>
            <w:r w:rsidRPr="60F5E614" w:rsidR="6B616FA7">
              <w:rPr>
                <w:rFonts w:ascii="Source Sans Pro" w:hAnsi="Source Sans Pro" w:eastAsia="Source Sans Pro" w:cs="Source Sans Pro"/>
                <w:sz w:val="22"/>
                <w:szCs w:val="22"/>
              </w:rPr>
              <w:t xml:space="preserve">disaggregate </w:t>
            </w:r>
            <w:r w:rsidRPr="60F5E614" w:rsidR="176C2D47">
              <w:rPr>
                <w:rFonts w:ascii="Source Sans Pro" w:hAnsi="Source Sans Pro" w:eastAsia="Source Sans Pro" w:cs="Source Sans Pro"/>
                <w:sz w:val="22"/>
                <w:szCs w:val="22"/>
              </w:rPr>
              <w:t>outcomes data.</w:t>
            </w:r>
          </w:p>
          <w:p w:rsidR="4C0BAB92" w:rsidP="60F5E614" w:rsidRDefault="1594DFF4" w14:paraId="39F1E4A4" w14:textId="61EB04F3">
            <w:pPr>
              <w:pStyle w:val="Tablebul1"/>
              <w:numPr>
                <w:ilvl w:val="0"/>
                <w:numId w:val="32"/>
              </w:numPr>
              <w:ind w:left="360"/>
              <w:rPr>
                <w:rFonts w:ascii="Cambria" w:hAnsi="Cambria" w:eastAsia="Cambria" w:cs="Cambria" w:asciiTheme="minorAscii" w:hAnsiTheme="minorAscii" w:eastAsiaTheme="minorAscii" w:cstheme="minorAscii"/>
                <w:sz w:val="22"/>
                <w:szCs w:val="22"/>
              </w:rPr>
            </w:pPr>
            <w:r w:rsidRPr="60F5E614" w:rsidR="5AF145CD">
              <w:rPr>
                <w:rFonts w:ascii="Source Sans Pro" w:hAnsi="Source Sans Pro"/>
              </w:rPr>
              <w:t>Contin</w:t>
            </w:r>
            <w:r w:rsidRPr="60F5E614" w:rsidR="1449A327">
              <w:rPr>
                <w:rFonts w:ascii="Source Sans Pro" w:hAnsi="Source Sans Pro"/>
              </w:rPr>
              <w:t>ue and expand</w:t>
            </w:r>
            <w:r w:rsidRPr="60F5E614" w:rsidR="5AF145CD">
              <w:rPr>
                <w:rFonts w:ascii="Source Sans Pro" w:hAnsi="Source Sans Pro"/>
              </w:rPr>
              <w:t xml:space="preserve"> Student Voices project.</w:t>
            </w:r>
          </w:p>
          <w:p w:rsidRPr="00593D81" w:rsidR="00AF2C47" w:rsidP="00AF2C47" w:rsidRDefault="00AF2C47" w14:paraId="3E984070" w14:textId="77777777">
            <w:pPr>
              <w:rPr>
                <w:rFonts w:ascii="Source Sans Pro" w:hAnsi="Source Sans Pro" w:cs="Arial"/>
                <w:i/>
                <w:sz w:val="22"/>
                <w:szCs w:val="22"/>
              </w:rPr>
            </w:pPr>
          </w:p>
          <w:p w:rsidR="00AF2C47" w:rsidP="00AF2C47" w:rsidRDefault="00AF2C47" w14:paraId="71ECD5F0" w14:textId="77777777">
            <w:pPr>
              <w:rPr>
                <w:rFonts w:ascii="Source Sans Pro" w:hAnsi="Source Sans Pro" w:cs="Arial"/>
                <w:i/>
                <w:sz w:val="22"/>
                <w:szCs w:val="22"/>
              </w:rPr>
            </w:pPr>
          </w:p>
          <w:p w:rsidR="00AF2C47" w:rsidP="00AB1BBF" w:rsidRDefault="6D2199D1" w14:paraId="461E24B4" w14:textId="3A74DC74">
            <w:pPr>
              <w:rPr>
                <w:rFonts w:ascii="Source Sans Pro" w:hAnsi="Source Sans Pro" w:cs="Arial"/>
                <w:sz w:val="22"/>
                <w:szCs w:val="22"/>
              </w:rPr>
            </w:pPr>
            <w:r w:rsidRPr="60F5E614" w:rsidR="6D2199D1">
              <w:rPr>
                <w:rFonts w:ascii="Source Sans Pro" w:hAnsi="Source Sans Pro" w:cs="Arial"/>
                <w:i w:val="1"/>
                <w:iCs w:val="1"/>
                <w:sz w:val="22"/>
                <w:szCs w:val="22"/>
              </w:rPr>
              <w:t>Timeline for implementing next steps:</w:t>
            </w:r>
            <w:r w:rsidRPr="60F5E614" w:rsidR="6035D4B9">
              <w:rPr>
                <w:rFonts w:ascii="Source Sans Pro" w:hAnsi="Source Sans Pro" w:cs="Arial"/>
                <w:i w:val="1"/>
                <w:iCs w:val="1"/>
                <w:sz w:val="22"/>
                <w:szCs w:val="22"/>
              </w:rPr>
              <w:t xml:space="preserve"> </w:t>
            </w:r>
            <w:r w:rsidRPr="60F5E614" w:rsidR="7C607CE9">
              <w:rPr>
                <w:rFonts w:ascii="Source Sans Pro" w:hAnsi="Source Sans Pro" w:cs="Arial"/>
                <w:sz w:val="22"/>
                <w:szCs w:val="22"/>
              </w:rPr>
              <w:t>Spring 2022</w:t>
            </w:r>
          </w:p>
          <w:p w:rsidRPr="00593D81" w:rsidR="00AB1BBF" w:rsidP="00AB1BBF" w:rsidRDefault="00AB1BBF" w14:paraId="31976BAE" w14:textId="5388E74C">
            <w:pPr>
              <w:rPr>
                <w:rFonts w:ascii="Source Sans Pro" w:hAnsi="Source Sans Pro" w:cs="Arial"/>
                <w:i/>
                <w:sz w:val="22"/>
                <w:szCs w:val="22"/>
              </w:rPr>
            </w:pPr>
          </w:p>
        </w:tc>
      </w:tr>
      <w:tr w:rsidRPr="00593D81" w:rsidR="00AF2C47" w:rsidTr="60F5E614" w14:paraId="1B5C5BF3" w14:textId="77777777">
        <w:trPr/>
        <w:tc>
          <w:tcPr>
            <w:tcW w:w="6165" w:type="dxa"/>
            <w:gridSpan w:val="2"/>
            <w:tcMar>
              <w:top w:w="29" w:type="dxa"/>
              <w:bottom w:w="29" w:type="dxa"/>
            </w:tcMar>
          </w:tcPr>
          <w:p w:rsidRPr="006B49AE" w:rsidR="00AF2C47" w:rsidP="00AF2C47" w:rsidRDefault="00AF2C47" w14:paraId="18175797" w14:textId="7777777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Pr="006B49AE" w:rsidR="00AF2C47" w:rsidP="00AF2C47" w:rsidRDefault="00AF2C47" w14:paraId="5287FB65" w14:textId="7777777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Pr="006B49AE" w:rsidR="00AF2C47" w:rsidP="00AF2C47" w:rsidRDefault="00AF2C47" w14:paraId="45C42CBB" w14:textId="7777777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AF2C47" w:rsidP="00AF2C47" w:rsidRDefault="00AF2C47" w14:paraId="11F4D003" w14:textId="2E5EDF45">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AF2C47" w:rsidP="00AF2C47" w:rsidRDefault="00AF2C47" w14:paraId="52DF07DA" w14:textId="2C08A806">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770" w:type="dxa"/>
            <w:tcMar>
              <w:top w:w="29" w:type="dxa"/>
              <w:bottom w:w="29" w:type="dxa"/>
            </w:tcMar>
          </w:tcPr>
          <w:p w:rsidR="00AF2C47" w:rsidP="00AF2C47" w:rsidRDefault="00AF2C47" w14:paraId="23E28650" w14:textId="77777777">
            <w:pPr>
              <w:rPr>
                <w:rFonts w:ascii="Source Sans Pro" w:hAnsi="Source Sans Pro" w:cs="Arial"/>
                <w:i/>
                <w:spacing w:val="-4"/>
                <w:sz w:val="20"/>
                <w:szCs w:val="20"/>
              </w:rPr>
            </w:pPr>
          </w:p>
          <w:p w:rsidRPr="008E3530" w:rsidR="00AF2C47" w:rsidP="6A640060" w:rsidRDefault="00AF2C47" w14:paraId="01674148" w14:textId="71832545">
            <w:pPr>
              <w:rPr>
                <w:rStyle w:val="Style2"/>
                <w:rFonts w:ascii="Source Sans Pro" w:hAnsi="Source Sans Pro" w:cs="Arial"/>
                <w:i w:val="1"/>
                <w:iCs w:val="1"/>
                <w:spacing w:val="-4"/>
                <w:sz w:val="20"/>
                <w:szCs w:val="20"/>
              </w:rPr>
            </w:pPr>
            <w:r w:rsidRPr="6A640060" w:rsidR="3E36D37C">
              <w:rPr>
                <w:rFonts w:ascii="Source Sans Pro" w:hAnsi="Source Sans Pro" w:cs="Arial"/>
                <w:i w:val="1"/>
                <w:iCs w:val="1"/>
                <w:spacing w:val="-4"/>
                <w:sz w:val="20"/>
                <w:szCs w:val="20"/>
              </w:rPr>
              <w:t xml:space="preserve">Support Needed </w:t>
            </w:r>
            <w:r w:rsidRPr="6A640060" w:rsidR="3E36D37C">
              <w:rPr>
                <w:rFonts w:ascii="Source Sans Pro" w:hAnsi="Source Sans Pro" w:cs="Arial"/>
                <w:i w:val="1"/>
                <w:iCs w:val="1"/>
                <w:spacing w:val="-4"/>
                <w:sz w:val="20"/>
                <w:szCs w:val="20"/>
              </w:rPr>
              <w:t>– Detail:  (1,000 character</w:t>
            </w:r>
            <w:r w:rsidRPr="6A640060" w:rsidR="56D25A89">
              <w:rPr>
                <w:rFonts w:ascii="Source Sans Pro" w:hAnsi="Source Sans Pro" w:cs="Arial"/>
                <w:i w:val="1"/>
                <w:iCs w:val="1"/>
                <w:spacing w:val="-4"/>
                <w:sz w:val="20"/>
                <w:szCs w:val="20"/>
              </w:rPr>
              <w:t>s)</w:t>
            </w:r>
          </w:p>
          <w:p w:rsidRPr="00593D81" w:rsidR="00AF2C47" w:rsidP="00AF2C47" w:rsidRDefault="00AF2C47" w14:paraId="513D1FFF" w14:textId="77777777">
            <w:pPr>
              <w:rPr>
                <w:rFonts w:ascii="Source Sans Pro" w:hAnsi="Source Sans Pro" w:cs="Arial"/>
                <w:i/>
                <w:sz w:val="22"/>
                <w:szCs w:val="22"/>
              </w:rPr>
            </w:pPr>
          </w:p>
        </w:tc>
        <w:tc>
          <w:tcPr>
            <w:tcW w:w="4051" w:type="dxa"/>
            <w:gridSpan w:val="2"/>
            <w:tcMar/>
          </w:tcPr>
          <w:p w:rsidRPr="006B49AE" w:rsidR="00AF2C47" w:rsidP="00AF2C47" w:rsidRDefault="00AF2C47" w14:paraId="73939663" w14:textId="77777777">
            <w:pPr>
              <w:rPr>
                <w:rFonts w:ascii="Source Sans Pro" w:hAnsi="Source Sans Pro" w:cs="Arial"/>
                <w:i/>
                <w:sz w:val="20"/>
                <w:szCs w:val="20"/>
              </w:rPr>
            </w:pPr>
          </w:p>
          <w:p w:rsidR="00AF2C47" w:rsidP="6A640060" w:rsidRDefault="4F91AF52" w14:paraId="7FFD3DE9" w14:textId="24C783AB">
            <w:pPr>
              <w:rPr>
                <w:rFonts w:ascii="Source Sans Pro" w:hAnsi="Source Sans Pro" w:cs="Arial"/>
                <w:i w:val="1"/>
                <w:iCs w:val="1"/>
                <w:sz w:val="20"/>
                <w:szCs w:val="20"/>
              </w:rPr>
            </w:pPr>
            <w:r w:rsidRPr="6A640060" w:rsidR="119E518E">
              <w:rPr>
                <w:rFonts w:ascii="Source Sans Pro" w:hAnsi="Source Sans Pro" w:cs="Arial"/>
                <w:i w:val="1"/>
                <w:iCs w:val="1"/>
                <w:sz w:val="20"/>
                <w:szCs w:val="20"/>
              </w:rPr>
              <w:t>Challenge or barrier</w:t>
            </w:r>
            <w:r w:rsidRPr="6A640060" w:rsidR="119E518E">
              <w:rPr>
                <w:rFonts w:ascii="Source Sans Pro" w:hAnsi="Source Sans Pro" w:cs="Arial"/>
                <w:i w:val="1"/>
                <w:iCs w:val="1"/>
                <w:sz w:val="20"/>
                <w:szCs w:val="20"/>
              </w:rPr>
              <w:t>:  (</w:t>
            </w:r>
            <w:r w:rsidRPr="6A640060" w:rsidR="119E518E">
              <w:rPr>
                <w:rFonts w:ascii="Source Sans Pro" w:hAnsi="Source Sans Pro" w:cs="Arial"/>
                <w:i w:val="1"/>
                <w:iCs w:val="1"/>
                <w:sz w:val="20"/>
                <w:szCs w:val="20"/>
              </w:rPr>
              <w:t>1,000 character</w:t>
            </w:r>
            <w:r w:rsidRPr="6A640060" w:rsidR="151276B5">
              <w:rPr>
                <w:rFonts w:ascii="Source Sans Pro" w:hAnsi="Source Sans Pro" w:cs="Arial"/>
                <w:i w:val="1"/>
                <w:iCs w:val="1"/>
                <w:sz w:val="20"/>
                <w:szCs w:val="20"/>
              </w:rPr>
              <w:t>s</w:t>
            </w:r>
            <w:r w:rsidRPr="6A640060" w:rsidR="119E518E">
              <w:rPr>
                <w:rFonts w:ascii="Source Sans Pro" w:hAnsi="Source Sans Pro" w:cs="Arial"/>
                <w:i w:val="1"/>
                <w:iCs w:val="1"/>
                <w:sz w:val="20"/>
                <w:szCs w:val="20"/>
              </w:rPr>
              <w:t>)</w:t>
            </w:r>
          </w:p>
          <w:p w:rsidR="00AF2C47" w:rsidP="00AF2C47" w:rsidRDefault="00AF2C47" w14:paraId="313D0DDB" w14:textId="77777777">
            <w:pPr>
              <w:ind w:left="60"/>
              <w:rPr>
                <w:rStyle w:val="Style2"/>
                <w:rFonts w:cstheme="majorHAnsi"/>
              </w:rPr>
            </w:pPr>
          </w:p>
          <w:p w:rsidRPr="00593D81" w:rsidR="00AF2C47" w:rsidP="00AF2C47" w:rsidRDefault="00AF2C47" w14:paraId="31015666" w14:textId="77777777">
            <w:pPr>
              <w:rPr>
                <w:rFonts w:ascii="Source Sans Pro" w:hAnsi="Source Sans Pro" w:cs="Arial"/>
                <w:i/>
                <w:sz w:val="22"/>
                <w:szCs w:val="22"/>
              </w:rPr>
            </w:pPr>
          </w:p>
        </w:tc>
      </w:tr>
    </w:tbl>
    <w:p w:rsidR="00640CA1" w:rsidP="001B7E33" w:rsidRDefault="00640CA1" w14:paraId="04DF98BA" w14:textId="18B298D3">
      <w:pPr>
        <w:rPr>
          <w:rFonts w:ascii="Source Sans Pro" w:hAnsi="Source Sans Pro" w:cs="Arial"/>
          <w:b/>
          <w:sz w:val="22"/>
          <w:szCs w:val="22"/>
        </w:rPr>
      </w:pPr>
    </w:p>
    <w:p w:rsidR="00A72E27" w:rsidP="001B7E33" w:rsidRDefault="00A72E27" w14:paraId="169D9286" w14:textId="6FCE3E54">
      <w:pPr>
        <w:rPr>
          <w:rFonts w:ascii="Source Sans Pro" w:hAnsi="Source Sans Pro" w:cs="Arial"/>
          <w:b/>
          <w:sz w:val="22"/>
          <w:szCs w:val="22"/>
        </w:rPr>
      </w:pPr>
    </w:p>
    <w:p w:rsidR="00A72E27" w:rsidP="001B7E33" w:rsidRDefault="00A72E27" w14:paraId="563A2196" w14:textId="1370032C">
      <w:pPr>
        <w:rPr>
          <w:rFonts w:ascii="Source Sans Pro" w:hAnsi="Source Sans Pro" w:cs="Arial"/>
          <w:b/>
          <w:sz w:val="22"/>
          <w:szCs w:val="22"/>
        </w:rPr>
      </w:pPr>
    </w:p>
    <w:p w:rsidR="00A72E27" w:rsidP="001B7E33" w:rsidRDefault="00A72E27" w14:paraId="4B366F7F" w14:textId="4A0F67E5">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rsidRPr="00735328" w:rsidR="00A72E27" w:rsidP="00A72E27" w:rsidRDefault="00A72E27" w14:paraId="079894CD" w14:textId="22EF6794">
      <w:pPr>
        <w:shd w:val="clear" w:color="auto" w:fill="FFFFFF"/>
        <w:jc w:val="both"/>
        <w:rPr>
          <w:rFonts w:ascii="Source Sans Pro" w:hAnsi="Source Sans Pro"/>
          <w:sz w:val="12"/>
          <w:szCs w:val="12"/>
        </w:rPr>
      </w:pPr>
    </w:p>
    <w:p w:rsidRPr="00593D81" w:rsidR="00A72E27" w:rsidP="00A72E27" w:rsidRDefault="00A72E27" w14:paraId="03913D97" w14:textId="7777777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Pr="00593D81" w:rsidR="004D6C41" w:rsidTr="3202E1A3" w14:paraId="17030854" w14:textId="77777777">
        <w:trPr>
          <w:trHeight w:val="485"/>
        </w:trPr>
        <w:tc>
          <w:tcPr>
            <w:tcW w:w="12870" w:type="dxa"/>
            <w:gridSpan w:val="2"/>
            <w:shd w:val="clear" w:color="auto" w:fill="B8CCE4" w:themeFill="accent1" w:themeFillTint="66"/>
            <w:tcMar/>
            <w:vAlign w:val="center"/>
          </w:tcPr>
          <w:p w:rsidRPr="00593D81" w:rsidR="004D6C41" w:rsidP="004D6C41" w:rsidRDefault="004D6C41" w14:paraId="3E95E1C5" w14:textId="2990AF02">
            <w:pPr>
              <w:pStyle w:val="NoSpacing"/>
              <w:jc w:val="center"/>
              <w:rPr>
                <w:rFonts w:ascii="Crimson" w:hAnsi="Crimson" w:cs="Times New Roman"/>
                <w:b/>
                <w:szCs w:val="24"/>
              </w:rPr>
            </w:pPr>
            <w:r>
              <w:rPr>
                <w:rFonts w:ascii="Crimson" w:hAnsi="Crimson" w:cs="Times New Roman"/>
                <w:b/>
                <w:szCs w:val="24"/>
              </w:rPr>
              <w:t>Student Engagement and Support</w:t>
            </w:r>
          </w:p>
        </w:tc>
      </w:tr>
      <w:tr w:rsidRPr="00593D81" w:rsidR="00A72E27" w:rsidTr="3202E1A3" w14:paraId="0D42134B" w14:textId="77777777">
        <w:trPr>
          <w:trHeight w:val="1079"/>
        </w:trPr>
        <w:tc>
          <w:tcPr>
            <w:tcW w:w="3240" w:type="dxa"/>
            <w:tcMar/>
          </w:tcPr>
          <w:p w:rsidRPr="00F02260" w:rsidR="00A72E27" w:rsidP="004D6C41" w:rsidRDefault="00F02260" w14:paraId="6A63361C" w14:textId="55FC4EFB">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Pr="00F02260" w:rsidR="004D6C41">
              <w:rPr>
                <w:rFonts w:ascii="Source Sans Pro" w:hAnsi="Source Sans Pro" w:cs="Times New Roman"/>
                <w:b/>
                <w:szCs w:val="24"/>
              </w:rPr>
              <w:t xml:space="preserve"> </w:t>
            </w:r>
          </w:p>
        </w:tc>
        <w:tc>
          <w:tcPr>
            <w:tcW w:w="9630" w:type="dxa"/>
            <w:tcMar/>
            <w:vAlign w:val="center"/>
          </w:tcPr>
          <w:p w:rsidRPr="004D6C41" w:rsidR="00A72E27" w:rsidP="004D6C41" w:rsidRDefault="004D6C41" w14:paraId="7B1FC7D4" w14:textId="52E81D1B">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Pr="00593D81" w:rsidR="00F02260" w:rsidTr="3202E1A3" w14:paraId="3A842502" w14:textId="77777777">
        <w:trPr>
          <w:trHeight w:val="1871"/>
        </w:trPr>
        <w:tc>
          <w:tcPr>
            <w:tcW w:w="3240" w:type="dxa"/>
            <w:vMerge w:val="restart"/>
            <w:tcMar/>
          </w:tcPr>
          <w:p w:rsidRPr="00F02260" w:rsidR="00F02260" w:rsidP="00F02260" w:rsidRDefault="00F02260" w14:paraId="3AEAE0B7" w14:textId="68E38588">
            <w:pPr>
              <w:pStyle w:val="NoSpacing"/>
              <w:spacing w:before="120"/>
              <w:rPr>
                <w:rFonts w:ascii="Source Sans Pro" w:hAnsi="Source Sans Pro" w:cs="Times New Roman"/>
                <w:szCs w:val="24"/>
              </w:rPr>
            </w:pPr>
            <w:r w:rsidRPr="004D6C41">
              <w:rPr>
                <w:rFonts w:ascii="Source Sans Pro" w:hAnsi="Source Sans Pro" w:cs="Times New Roman"/>
                <w:szCs w:val="24"/>
              </w:rPr>
              <w:lastRenderedPageBreak/>
              <w:t>In what ways are you continually engaging students in the planning and implementation of Guided Pathways on your campus? (Minimum of one required)</w:t>
            </w:r>
          </w:p>
        </w:tc>
        <w:tc>
          <w:tcPr>
            <w:tcW w:w="9630" w:type="dxa"/>
            <w:tcMar/>
            <w:vAlign w:val="center"/>
          </w:tcPr>
          <w:p w:rsidR="008E3530" w:rsidP="00F02260" w:rsidRDefault="008E3530" w14:paraId="276CD7AA" w14:textId="7A628E46">
            <w:pPr>
              <w:spacing w:before="60" w:after="60"/>
              <w:ind w:left="60"/>
              <w:rPr>
                <w:rFonts w:ascii="MS Gothic" w:hAnsi="MS Gothic" w:eastAsia="MS Gothic" w:cs="Arial"/>
                <w:sz w:val="22"/>
                <w:szCs w:val="22"/>
              </w:rPr>
            </w:pPr>
            <w:r w:rsidRPr="60F5E614" w:rsidR="6CAED912">
              <w:rPr>
                <w:rFonts w:ascii="Source Sans Pro" w:hAnsi="Source Sans Pro" w:cs="Times New Roman"/>
                <w:i w:val="1"/>
                <w:iCs w:val="1"/>
              </w:rPr>
              <w:t>Place an X next to one or more:</w:t>
            </w:r>
          </w:p>
          <w:p w:rsidR="00F02260" w:rsidP="60F5E614" w:rsidRDefault="00AF2C47" w14:paraId="7546C95D" w14:textId="570C7972">
            <w:pPr>
              <w:pStyle w:val="Normal"/>
              <w:spacing w:before="60" w:after="60"/>
              <w:ind w:left="60"/>
              <w:rPr>
                <w:rFonts w:ascii="Source Sans Pro" w:hAnsi="Source Sans Pro" w:cs="Arial"/>
                <w:sz w:val="22"/>
                <w:szCs w:val="22"/>
              </w:rPr>
            </w:pPr>
            <w:r w:rsidRPr="60F5E614" w:rsidR="213AA951">
              <w:rPr>
                <w:rFonts w:ascii="Source Sans Pro" w:hAnsi="Source Sans Pro" w:cs="Arial"/>
                <w:b w:val="1"/>
                <w:bCs w:val="1"/>
                <w:sz w:val="22"/>
                <w:szCs w:val="22"/>
              </w:rPr>
              <w:t>X</w:t>
            </w:r>
            <w:r w:rsidRPr="60F5E614" w:rsidR="213AA951">
              <w:rPr>
                <w:rFonts w:ascii="Source Sans Pro" w:hAnsi="Source Sans Pro" w:cs="Arial"/>
                <w:sz w:val="22"/>
                <w:szCs w:val="22"/>
              </w:rPr>
              <w:t xml:space="preserve"> </w:t>
            </w:r>
            <w:r w:rsidRPr="60F5E614" w:rsidR="17DCB3B4">
              <w:rPr>
                <w:rFonts w:ascii="Source Sans Pro" w:hAnsi="Source Sans Pro" w:cs="Arial"/>
                <w:sz w:val="22"/>
                <w:szCs w:val="22"/>
              </w:rPr>
              <w:t>Student survey(s)</w:t>
            </w:r>
          </w:p>
          <w:p w:rsidR="00F02260" w:rsidP="60F5E614" w:rsidRDefault="008E3530" w14:paraId="37A7DF69" w14:textId="36C9FB73">
            <w:pPr>
              <w:pStyle w:val="Normal"/>
              <w:spacing w:before="60" w:after="60"/>
              <w:ind w:left="60"/>
              <w:rPr>
                <w:rFonts w:ascii="Source Sans Pro" w:hAnsi="Source Sans Pro" w:cs="Arial"/>
                <w:sz w:val="22"/>
                <w:szCs w:val="22"/>
              </w:rPr>
            </w:pPr>
            <w:r w:rsidRPr="60F5E614" w:rsidR="06091EB1">
              <w:rPr>
                <w:rFonts w:ascii="Source Sans Pro" w:hAnsi="Source Sans Pro" w:cs="Arial"/>
                <w:b w:val="1"/>
                <w:bCs w:val="1"/>
                <w:sz w:val="22"/>
                <w:szCs w:val="22"/>
              </w:rPr>
              <w:t xml:space="preserve">X </w:t>
            </w:r>
            <w:r w:rsidRPr="60F5E614" w:rsidR="17DCB3B4">
              <w:rPr>
                <w:rFonts w:ascii="Source Sans Pro" w:hAnsi="Source Sans Pro" w:cs="Arial"/>
                <w:sz w:val="22"/>
                <w:szCs w:val="22"/>
              </w:rPr>
              <w:t>Students serve on campus GP advisory committee(s)</w:t>
            </w:r>
          </w:p>
          <w:p w:rsidR="00F02260" w:rsidP="00F02260" w:rsidRDefault="008E3530" w14:paraId="3E3284E7" w14:textId="693ED59C">
            <w:pPr>
              <w:spacing w:before="60" w:after="60"/>
              <w:ind w:left="60"/>
              <w:rPr>
                <w:rFonts w:ascii="Source Sans Pro" w:hAnsi="Source Sans Pro" w:cs="Arial"/>
                <w:sz w:val="22"/>
                <w:szCs w:val="22"/>
              </w:rPr>
            </w:pPr>
            <w:r w:rsidRPr="60F5E614" w:rsidR="00AF2C47">
              <w:rPr>
                <w:rFonts w:ascii="Source Sans Pro" w:hAnsi="Source Sans Pro" w:cs="Arial"/>
                <w:b w:val="1"/>
                <w:bCs w:val="1"/>
                <w:sz w:val="22"/>
                <w:szCs w:val="22"/>
              </w:rPr>
              <w:t>X</w:t>
            </w:r>
            <w:r w:rsidRPr="60F5E614" w:rsidR="783A0510">
              <w:rPr>
                <w:rFonts w:ascii="Source Sans Pro" w:hAnsi="Source Sans Pro" w:cs="Arial"/>
                <w:b w:val="1"/>
                <w:bCs w:val="1"/>
                <w:sz w:val="22"/>
                <w:szCs w:val="22"/>
              </w:rPr>
              <w:t xml:space="preserve"> </w:t>
            </w:r>
            <w:r w:rsidRPr="60F5E614" w:rsidR="17DCB3B4">
              <w:rPr>
                <w:rFonts w:ascii="Source Sans Pro" w:hAnsi="Source Sans Pro" w:cs="Arial"/>
                <w:sz w:val="22"/>
                <w:szCs w:val="22"/>
              </w:rPr>
              <w:t>Student focus groups</w:t>
            </w:r>
          </w:p>
          <w:p w:rsidRPr="008E3530" w:rsidR="00F02260" w:rsidP="008E3530" w:rsidRDefault="00F02260" w14:paraId="5FBB965C" w14:textId="1FB383AA">
            <w:pPr>
              <w:spacing w:after="80"/>
              <w:rPr>
                <w:rFonts w:asciiTheme="majorHAnsi" w:hAnsiTheme="majorHAnsi"/>
                <w:sz w:val="18"/>
                <w:szCs w:val="18"/>
              </w:rPr>
            </w:pPr>
            <w:r>
              <w:rPr>
                <w:rFonts w:ascii="Source Sans Pro" w:hAnsi="Source Sans Pro" w:cs="Arial"/>
                <w:sz w:val="22"/>
                <w:szCs w:val="22"/>
              </w:rPr>
              <w:t xml:space="preserve"> </w:t>
            </w:r>
            <w:r w:rsidR="008E3530">
              <w:rPr>
                <w:rFonts w:hint="eastAsia" w:ascii="MS Gothic" w:hAnsi="MS Gothic" w:eastAsia="MS Gothic" w:cs="Arial"/>
                <w:sz w:val="22"/>
                <w:szCs w:val="22"/>
              </w:rPr>
              <w:t xml:space="preserve">   </w:t>
            </w:r>
            <w:r w:rsidR="008E3530">
              <w:rPr>
                <w:rFonts w:ascii="Source Sans Pro" w:hAnsi="Source Sans Pro" w:cs="Arial"/>
                <w:sz w:val="22"/>
                <w:szCs w:val="22"/>
              </w:rPr>
              <w:t xml:space="preserve">Other:    </w:t>
            </w:r>
          </w:p>
        </w:tc>
      </w:tr>
      <w:tr w:rsidRPr="00593D81" w:rsidR="00F02260" w:rsidTr="3202E1A3" w14:paraId="383B0AED" w14:textId="77777777">
        <w:trPr>
          <w:trHeight w:val="272"/>
        </w:trPr>
        <w:tc>
          <w:tcPr>
            <w:tcW w:w="3240" w:type="dxa"/>
            <w:vMerge/>
            <w:tcMar/>
          </w:tcPr>
          <w:p w:rsidRPr="004D6C41" w:rsidR="00F02260" w:rsidP="004D6C41" w:rsidRDefault="00F02260" w14:paraId="613E88D9" w14:textId="77777777">
            <w:pPr>
              <w:pStyle w:val="NoSpacing"/>
              <w:rPr>
                <w:rFonts w:ascii="Source Sans Pro" w:hAnsi="Source Sans Pro" w:cs="Times New Roman"/>
                <w:szCs w:val="24"/>
              </w:rPr>
            </w:pPr>
          </w:p>
        </w:tc>
        <w:tc>
          <w:tcPr>
            <w:tcW w:w="9630" w:type="dxa"/>
            <w:tcMar/>
          </w:tcPr>
          <w:p w:rsidRPr="00F02260" w:rsidR="00F02260" w:rsidP="3202E1A3" w:rsidRDefault="00F02260" w14:paraId="349AE213" w14:textId="26EAD3AD">
            <w:pPr>
              <w:rPr>
                <w:rFonts w:ascii="Source Sans Pro" w:hAnsi="Source Sans Pro" w:eastAsia="Source Sans Pro" w:cs="Source Sans Pro"/>
                <w:i w:val="1"/>
                <w:iCs w:val="1"/>
                <w:sz w:val="22"/>
                <w:szCs w:val="22"/>
              </w:rPr>
            </w:pPr>
            <w:r w:rsidRPr="3202E1A3" w:rsidR="17DCB3B4">
              <w:rPr>
                <w:rFonts w:ascii="Source Sans Pro" w:hAnsi="Source Sans Pro" w:eastAsia="Source Sans Pro" w:cs="Source Sans Pro"/>
                <w:i w:val="1"/>
                <w:iCs w:val="1"/>
                <w:sz w:val="22"/>
                <w:szCs w:val="22"/>
              </w:rPr>
              <w:t>Engagement</w:t>
            </w:r>
            <w:r w:rsidRPr="3202E1A3" w:rsidR="17DCB3B4">
              <w:rPr>
                <w:rFonts w:ascii="Source Sans Pro" w:hAnsi="Source Sans Pro" w:eastAsia="Source Sans Pro" w:cs="Source Sans Pro"/>
                <w:i w:val="1"/>
                <w:iCs w:val="1"/>
                <w:sz w:val="22"/>
                <w:szCs w:val="22"/>
              </w:rPr>
              <w:t xml:space="preserve"> </w:t>
            </w:r>
            <w:r w:rsidRPr="3202E1A3" w:rsidR="17DCB3B4">
              <w:rPr>
                <w:rFonts w:ascii="Source Sans Pro" w:hAnsi="Source Sans Pro" w:eastAsia="Source Sans Pro" w:cs="Source Sans Pro"/>
                <w:i w:val="1"/>
                <w:iCs w:val="1"/>
                <w:sz w:val="22"/>
                <w:szCs w:val="22"/>
              </w:rPr>
              <w:t>E</w:t>
            </w:r>
            <w:r w:rsidRPr="3202E1A3" w:rsidR="17DCB3B4">
              <w:rPr>
                <w:rFonts w:ascii="Source Sans Pro" w:hAnsi="Source Sans Pro" w:eastAsia="Source Sans Pro" w:cs="Source Sans Pro"/>
                <w:i w:val="1"/>
                <w:iCs w:val="1"/>
                <w:sz w:val="22"/>
                <w:szCs w:val="22"/>
              </w:rPr>
              <w:t>fforts -</w:t>
            </w:r>
            <w:r w:rsidRPr="3202E1A3" w:rsidR="17DCB3B4">
              <w:rPr>
                <w:rFonts w:ascii="Source Sans Pro" w:hAnsi="Source Sans Pro" w:eastAsia="Source Sans Pro" w:cs="Source Sans Pro"/>
                <w:i w:val="1"/>
                <w:iCs w:val="1"/>
                <w:sz w:val="22"/>
                <w:szCs w:val="22"/>
              </w:rPr>
              <w:t xml:space="preserve"> Details: </w:t>
            </w:r>
            <w:r w:rsidRPr="3202E1A3" w:rsidR="17DCB3B4">
              <w:rPr>
                <w:rFonts w:ascii="Source Sans Pro" w:hAnsi="Source Sans Pro" w:eastAsia="Source Sans Pro" w:cs="Source Sans Pro"/>
                <w:i w:val="1"/>
                <w:iCs w:val="1"/>
                <w:sz w:val="22"/>
                <w:szCs w:val="22"/>
              </w:rPr>
              <w:t>(1,000 character</w:t>
            </w:r>
            <w:r w:rsidRPr="3202E1A3" w:rsidR="0152071B">
              <w:rPr>
                <w:rFonts w:ascii="Source Sans Pro" w:hAnsi="Source Sans Pro" w:eastAsia="Source Sans Pro" w:cs="Source Sans Pro"/>
                <w:i w:val="1"/>
                <w:iCs w:val="1"/>
                <w:sz w:val="22"/>
                <w:szCs w:val="22"/>
              </w:rPr>
              <w:t>s</w:t>
            </w:r>
            <w:r w:rsidRPr="3202E1A3" w:rsidR="17DCB3B4">
              <w:rPr>
                <w:rFonts w:ascii="Source Sans Pro" w:hAnsi="Source Sans Pro" w:eastAsia="Source Sans Pro" w:cs="Source Sans Pro"/>
                <w:i w:val="1"/>
                <w:iCs w:val="1"/>
                <w:sz w:val="22"/>
                <w:szCs w:val="22"/>
              </w:rPr>
              <w:t>)</w:t>
            </w:r>
          </w:p>
          <w:p w:rsidR="3202E1A3" w:rsidP="3202E1A3" w:rsidRDefault="3202E1A3" w14:paraId="11E16040" w14:textId="557FCF24">
            <w:pPr>
              <w:pStyle w:val="Normal"/>
              <w:rPr>
                <w:rFonts w:ascii="Source Sans Pro" w:hAnsi="Source Sans Pro" w:eastAsia="Source Sans Pro" w:cs="Source Sans Pro"/>
                <w:i w:val="1"/>
                <w:iCs w:val="1"/>
                <w:sz w:val="22"/>
                <w:szCs w:val="22"/>
              </w:rPr>
            </w:pPr>
          </w:p>
          <w:p w:rsidR="00F02260" w:rsidP="3202E1A3" w:rsidRDefault="34448772" w14:paraId="3714E8FD" w14:textId="501E4DB0">
            <w:pPr>
              <w:pStyle w:val="Normal"/>
              <w:spacing w:before="60" w:after="60"/>
              <w:rPr>
                <w:rStyle w:val="textbox"/>
                <w:rFonts w:ascii="Source Sans Pro" w:hAnsi="Source Sans Pro" w:eastAsia="Source Sans Pro" w:cs="Source Sans Pro"/>
                <w:sz w:val="22"/>
                <w:szCs w:val="22"/>
              </w:rPr>
            </w:pPr>
            <w:r w:rsidRPr="3202E1A3" w:rsidR="4C014BAB">
              <w:rPr>
                <w:rStyle w:val="textbox"/>
                <w:rFonts w:ascii="Source Sans Pro" w:hAnsi="Source Sans Pro" w:eastAsia="Source Sans Pro" w:cs="Source Sans Pro"/>
                <w:sz w:val="22"/>
                <w:szCs w:val="22"/>
              </w:rPr>
              <w:t>Last year</w:t>
            </w:r>
            <w:r w:rsidRPr="3202E1A3" w:rsidR="63BD8A48">
              <w:rPr>
                <w:rStyle w:val="textbox"/>
                <w:rFonts w:ascii="Source Sans Pro" w:hAnsi="Source Sans Pro" w:eastAsia="Source Sans Pro" w:cs="Source Sans Pro"/>
                <w:sz w:val="22"/>
                <w:szCs w:val="22"/>
              </w:rPr>
              <w:t>, our G</w:t>
            </w:r>
            <w:r w:rsidRPr="3202E1A3" w:rsidR="73AAADCD">
              <w:rPr>
                <w:rStyle w:val="textbox"/>
                <w:rFonts w:ascii="Source Sans Pro" w:hAnsi="Source Sans Pro" w:eastAsia="Source Sans Pro" w:cs="Source Sans Pro"/>
                <w:sz w:val="22"/>
                <w:szCs w:val="22"/>
              </w:rPr>
              <w:t>PS</w:t>
            </w:r>
            <w:r w:rsidRPr="3202E1A3" w:rsidR="63BD8A48">
              <w:rPr>
                <w:rStyle w:val="textbox"/>
                <w:rFonts w:ascii="Source Sans Pro" w:hAnsi="Source Sans Pro" w:eastAsia="Source Sans Pro" w:cs="Source Sans Pro"/>
                <w:sz w:val="22"/>
                <w:szCs w:val="22"/>
              </w:rPr>
              <w:t xml:space="preserve"> </w:t>
            </w:r>
            <w:r w:rsidRPr="3202E1A3" w:rsidR="3D05F1FC">
              <w:rPr>
                <w:rStyle w:val="textbox"/>
                <w:rFonts w:ascii="Source Sans Pro" w:hAnsi="Source Sans Pro" w:eastAsia="Source Sans Pro" w:cs="Source Sans Pro"/>
                <w:sz w:val="22"/>
                <w:szCs w:val="22"/>
              </w:rPr>
              <w:t>r</w:t>
            </w:r>
            <w:r w:rsidRPr="3202E1A3" w:rsidR="6CFF31DC">
              <w:rPr>
                <w:rStyle w:val="textbox"/>
                <w:rFonts w:ascii="Source Sans Pro" w:hAnsi="Source Sans Pro" w:eastAsia="Source Sans Pro" w:cs="Source Sans Pro"/>
                <w:sz w:val="22"/>
                <w:szCs w:val="22"/>
              </w:rPr>
              <w:t>esearch team</w:t>
            </w:r>
            <w:r w:rsidRPr="3202E1A3" w:rsidR="4E36D0E4">
              <w:rPr>
                <w:rStyle w:val="textbox"/>
                <w:rFonts w:ascii="Source Sans Pro" w:hAnsi="Source Sans Pro" w:eastAsia="Source Sans Pro" w:cs="Source Sans Pro"/>
                <w:sz w:val="22"/>
                <w:szCs w:val="22"/>
              </w:rPr>
              <w:t xml:space="preserve"> </w:t>
            </w:r>
            <w:r w:rsidRPr="3202E1A3" w:rsidR="6CFF31DC">
              <w:rPr>
                <w:rStyle w:val="textbox"/>
                <w:rFonts w:ascii="Source Sans Pro" w:hAnsi="Source Sans Pro" w:eastAsia="Source Sans Pro" w:cs="Source Sans Pro"/>
                <w:sz w:val="22"/>
                <w:szCs w:val="22"/>
              </w:rPr>
              <w:t xml:space="preserve">collected student voices by attending credit and non-credit courses and asking them </w:t>
            </w:r>
            <w:r w:rsidRPr="3202E1A3" w:rsidR="5B915813">
              <w:rPr>
                <w:rStyle w:val="textbox"/>
                <w:rFonts w:ascii="Source Sans Pro" w:hAnsi="Source Sans Pro" w:eastAsia="Source Sans Pro" w:cs="Source Sans Pro"/>
                <w:sz w:val="22"/>
                <w:szCs w:val="22"/>
              </w:rPr>
              <w:t xml:space="preserve">to draw their </w:t>
            </w:r>
            <w:r w:rsidRPr="3202E1A3" w:rsidR="6C0B1B42">
              <w:rPr>
                <w:rStyle w:val="textbox"/>
                <w:rFonts w:ascii="Source Sans Pro" w:hAnsi="Source Sans Pro" w:eastAsia="Source Sans Pro" w:cs="Source Sans Pro"/>
                <w:sz w:val="22"/>
                <w:szCs w:val="22"/>
              </w:rPr>
              <w:t xml:space="preserve">academic </w:t>
            </w:r>
            <w:r w:rsidRPr="3202E1A3" w:rsidR="5B915813">
              <w:rPr>
                <w:rStyle w:val="textbox"/>
                <w:rFonts w:ascii="Source Sans Pro" w:hAnsi="Source Sans Pro" w:eastAsia="Source Sans Pro" w:cs="Source Sans Pro"/>
                <w:sz w:val="22"/>
                <w:szCs w:val="22"/>
              </w:rPr>
              <w:t>journey at Mt. S</w:t>
            </w:r>
            <w:r w:rsidRPr="3202E1A3" w:rsidR="51A54970">
              <w:rPr>
                <w:rStyle w:val="textbox"/>
                <w:rFonts w:ascii="Source Sans Pro" w:hAnsi="Source Sans Pro" w:eastAsia="Source Sans Pro" w:cs="Source Sans Pro"/>
                <w:sz w:val="22"/>
                <w:szCs w:val="22"/>
              </w:rPr>
              <w:t>AC</w:t>
            </w:r>
            <w:r w:rsidRPr="3202E1A3" w:rsidR="5B915813">
              <w:rPr>
                <w:rStyle w:val="textbox"/>
                <w:rFonts w:ascii="Source Sans Pro" w:hAnsi="Source Sans Pro" w:eastAsia="Source Sans Pro" w:cs="Source Sans Pro"/>
                <w:sz w:val="22"/>
                <w:szCs w:val="22"/>
              </w:rPr>
              <w:t xml:space="preserve">. Students articulated their pathways </w:t>
            </w:r>
            <w:r w:rsidRPr="3202E1A3" w:rsidR="291A8A6B">
              <w:rPr>
                <w:rStyle w:val="textbox"/>
                <w:rFonts w:ascii="Source Sans Pro" w:hAnsi="Source Sans Pro" w:eastAsia="Source Sans Pro" w:cs="Source Sans Pro"/>
                <w:sz w:val="22"/>
                <w:szCs w:val="22"/>
              </w:rPr>
              <w:t xml:space="preserve">and identified barriers they had encountered during their time at Mt. SAC. </w:t>
            </w:r>
            <w:r w:rsidRPr="3202E1A3" w:rsidR="2A738C8F">
              <w:rPr>
                <w:rStyle w:val="textbox"/>
                <w:rFonts w:ascii="Source Sans Pro" w:hAnsi="Source Sans Pro" w:eastAsia="Source Sans Pro" w:cs="Source Sans Pro"/>
                <w:sz w:val="22"/>
                <w:szCs w:val="22"/>
              </w:rPr>
              <w:t xml:space="preserve">The </w:t>
            </w:r>
            <w:r w:rsidRPr="3202E1A3" w:rsidR="2A766AB5">
              <w:rPr>
                <w:rStyle w:val="textbox"/>
                <w:rFonts w:ascii="Source Sans Pro" w:hAnsi="Source Sans Pro" w:eastAsia="Source Sans Pro" w:cs="Source Sans Pro"/>
                <w:sz w:val="22"/>
                <w:szCs w:val="22"/>
              </w:rPr>
              <w:t xml:space="preserve">researchers then collaborated with </w:t>
            </w:r>
            <w:r w:rsidRPr="3202E1A3" w:rsidR="66352790">
              <w:rPr>
                <w:rStyle w:val="textbox"/>
                <w:rFonts w:ascii="Source Sans Pro" w:hAnsi="Source Sans Pro" w:eastAsia="Source Sans Pro" w:cs="Source Sans Pro"/>
                <w:sz w:val="22"/>
                <w:szCs w:val="22"/>
              </w:rPr>
              <w:t xml:space="preserve">our </w:t>
            </w:r>
            <w:r w:rsidRPr="3202E1A3" w:rsidR="66352790">
              <w:rPr>
                <w:rStyle w:val="textbox"/>
                <w:rFonts w:ascii="Source Sans Pro" w:hAnsi="Source Sans Pro" w:eastAsia="Source Sans Pro" w:cs="Source Sans Pro"/>
                <w:sz w:val="22"/>
                <w:szCs w:val="22"/>
              </w:rPr>
              <w:t xml:space="preserve">student led </w:t>
            </w:r>
            <w:r w:rsidRPr="3202E1A3" w:rsidR="60A479B3">
              <w:rPr>
                <w:rStyle w:val="textbox"/>
                <w:rFonts w:ascii="Source Sans Pro" w:hAnsi="Source Sans Pro" w:eastAsia="Source Sans Pro" w:cs="Source Sans Pro"/>
                <w:sz w:val="22"/>
                <w:szCs w:val="22"/>
              </w:rPr>
              <w:t xml:space="preserve">graphic design </w:t>
            </w:r>
            <w:r w:rsidRPr="3202E1A3" w:rsidR="66352790">
              <w:rPr>
                <w:rStyle w:val="textbox"/>
                <w:rFonts w:ascii="Source Sans Pro" w:hAnsi="Source Sans Pro" w:eastAsia="Source Sans Pro" w:cs="Source Sans Pro"/>
                <w:sz w:val="22"/>
                <w:szCs w:val="22"/>
              </w:rPr>
              <w:t xml:space="preserve">work experience program (Studio13) to create </w:t>
            </w:r>
            <w:r w:rsidRPr="3202E1A3" w:rsidR="252BC327">
              <w:rPr>
                <w:rStyle w:val="textbox"/>
                <w:rFonts w:ascii="Source Sans Pro" w:hAnsi="Source Sans Pro" w:eastAsia="Source Sans Pro" w:cs="Source Sans Pro"/>
                <w:sz w:val="22"/>
                <w:szCs w:val="22"/>
              </w:rPr>
              <w:t>an infographic</w:t>
            </w:r>
            <w:r w:rsidRPr="3202E1A3" w:rsidR="66352790">
              <w:rPr>
                <w:rStyle w:val="textbox"/>
                <w:rFonts w:ascii="Source Sans Pro" w:hAnsi="Source Sans Pro" w:eastAsia="Source Sans Pro" w:cs="Source Sans Pro"/>
                <w:sz w:val="22"/>
                <w:szCs w:val="22"/>
              </w:rPr>
              <w:t xml:space="preserve"> </w:t>
            </w:r>
            <w:r w:rsidRPr="3202E1A3" w:rsidR="66352790">
              <w:rPr>
                <w:rStyle w:val="textbox"/>
                <w:rFonts w:ascii="Source Sans Pro" w:hAnsi="Source Sans Pro" w:eastAsia="Source Sans Pro" w:cs="Source Sans Pro"/>
                <w:sz w:val="22"/>
                <w:szCs w:val="22"/>
              </w:rPr>
              <w:t>using the posters.</w:t>
            </w:r>
            <w:r w:rsidRPr="3202E1A3" w:rsidR="12063915">
              <w:rPr>
                <w:rStyle w:val="textbox"/>
                <w:rFonts w:ascii="Source Sans Pro" w:hAnsi="Source Sans Pro" w:eastAsia="Source Sans Pro" w:cs="Source Sans Pro"/>
                <w:sz w:val="22"/>
                <w:szCs w:val="22"/>
              </w:rPr>
              <w:t xml:space="preserve"> </w:t>
            </w:r>
            <w:r w:rsidRPr="3202E1A3" w:rsidR="6BEC4073">
              <w:rPr>
                <w:rStyle w:val="textbox"/>
                <w:rFonts w:ascii="Source Sans Pro" w:hAnsi="Source Sans Pro" w:eastAsia="Source Sans Pro" w:cs="Source Sans Pro"/>
                <w:sz w:val="22"/>
                <w:szCs w:val="22"/>
              </w:rPr>
              <w:t>Results of</w:t>
            </w:r>
            <w:r w:rsidRPr="3202E1A3" w:rsidR="7493136C">
              <w:rPr>
                <w:rStyle w:val="textbox"/>
                <w:rFonts w:ascii="Source Sans Pro" w:hAnsi="Source Sans Pro" w:eastAsia="Source Sans Pro" w:cs="Source Sans Pro"/>
                <w:sz w:val="22"/>
                <w:szCs w:val="22"/>
              </w:rPr>
              <w:t xml:space="preserve"> this project ha</w:t>
            </w:r>
            <w:r w:rsidRPr="3202E1A3" w:rsidR="33F079E0">
              <w:rPr>
                <w:rStyle w:val="textbox"/>
                <w:rFonts w:ascii="Source Sans Pro" w:hAnsi="Source Sans Pro" w:eastAsia="Source Sans Pro" w:cs="Source Sans Pro"/>
                <w:sz w:val="22"/>
                <w:szCs w:val="22"/>
              </w:rPr>
              <w:t>ve</w:t>
            </w:r>
            <w:r w:rsidRPr="3202E1A3" w:rsidR="7493136C">
              <w:rPr>
                <w:rStyle w:val="textbox"/>
                <w:rFonts w:ascii="Source Sans Pro" w:hAnsi="Source Sans Pro" w:eastAsia="Source Sans Pro" w:cs="Source Sans Pro"/>
                <w:sz w:val="22"/>
                <w:szCs w:val="22"/>
              </w:rPr>
              <w:t xml:space="preserve"> been shared at multiple workshops with faculty across </w:t>
            </w:r>
            <w:r w:rsidRPr="3202E1A3" w:rsidR="5ABAE513">
              <w:rPr>
                <w:rStyle w:val="textbox"/>
                <w:rFonts w:ascii="Source Sans Pro" w:hAnsi="Source Sans Pro" w:eastAsia="Source Sans Pro" w:cs="Source Sans Pro"/>
                <w:sz w:val="22"/>
                <w:szCs w:val="22"/>
              </w:rPr>
              <w:t>Campus and</w:t>
            </w:r>
            <w:r w:rsidRPr="3202E1A3" w:rsidR="7493136C">
              <w:rPr>
                <w:rStyle w:val="textbox"/>
                <w:rFonts w:ascii="Source Sans Pro" w:hAnsi="Source Sans Pro" w:eastAsia="Source Sans Pro" w:cs="Source Sans Pro"/>
                <w:sz w:val="22"/>
                <w:szCs w:val="22"/>
              </w:rPr>
              <w:t xml:space="preserve"> continues to </w:t>
            </w:r>
            <w:r w:rsidRPr="3202E1A3" w:rsidR="2AADD9B7">
              <w:rPr>
                <w:rStyle w:val="textbox"/>
                <w:rFonts w:ascii="Source Sans Pro" w:hAnsi="Source Sans Pro" w:eastAsia="Source Sans Pro" w:cs="Source Sans Pro"/>
                <w:sz w:val="22"/>
                <w:szCs w:val="22"/>
              </w:rPr>
              <w:t xml:space="preserve">help us </w:t>
            </w:r>
            <w:r w:rsidRPr="3202E1A3" w:rsidR="7493136C">
              <w:rPr>
                <w:rStyle w:val="textbox"/>
                <w:rFonts w:ascii="Source Sans Pro" w:hAnsi="Source Sans Pro" w:eastAsia="Source Sans Pro" w:cs="Source Sans Pro"/>
                <w:sz w:val="22"/>
                <w:szCs w:val="22"/>
              </w:rPr>
              <w:t xml:space="preserve">better understand </w:t>
            </w:r>
            <w:r w:rsidRPr="3202E1A3" w:rsidR="7158ABAD">
              <w:rPr>
                <w:rStyle w:val="textbox"/>
                <w:rFonts w:ascii="Source Sans Pro" w:hAnsi="Source Sans Pro" w:eastAsia="Source Sans Pro" w:cs="Source Sans Pro"/>
                <w:sz w:val="22"/>
                <w:szCs w:val="22"/>
              </w:rPr>
              <w:t xml:space="preserve">the complex experiences of our students and the support they need to be successful. </w:t>
            </w:r>
            <w:r w:rsidRPr="3202E1A3" w:rsidR="21F15B68">
              <w:rPr>
                <w:rStyle w:val="textbox"/>
                <w:rFonts w:ascii="Source Sans Pro" w:hAnsi="Source Sans Pro" w:eastAsia="Source Sans Pro" w:cs="Source Sans Pro"/>
                <w:sz w:val="22"/>
                <w:szCs w:val="22"/>
              </w:rPr>
              <w:t xml:space="preserve">Plans to expand this work are in progress. </w:t>
            </w:r>
            <w:r w:rsidRPr="3202E1A3" w:rsidR="7158ABAD">
              <w:rPr>
                <w:rStyle w:val="textbox"/>
                <w:rFonts w:ascii="Source Sans Pro" w:hAnsi="Source Sans Pro" w:eastAsia="Source Sans Pro" w:cs="Source Sans Pro"/>
                <w:sz w:val="22"/>
                <w:szCs w:val="22"/>
              </w:rPr>
              <w:t xml:space="preserve">This year we also welcomed a student </w:t>
            </w:r>
            <w:r w:rsidRPr="3202E1A3" w:rsidR="7158ABAD">
              <w:rPr>
                <w:rStyle w:val="textbox"/>
                <w:rFonts w:ascii="Source Sans Pro" w:hAnsi="Source Sans Pro" w:eastAsia="Source Sans Pro" w:cs="Source Sans Pro"/>
                <w:sz w:val="22"/>
                <w:szCs w:val="22"/>
              </w:rPr>
              <w:t>appointed</w:t>
            </w:r>
            <w:r w:rsidRPr="3202E1A3" w:rsidR="5039B5F1">
              <w:rPr>
                <w:rStyle w:val="textbox"/>
                <w:rFonts w:ascii="Source Sans Pro" w:hAnsi="Source Sans Pro" w:eastAsia="Source Sans Pro" w:cs="Source Sans Pro"/>
                <w:sz w:val="22"/>
                <w:szCs w:val="22"/>
              </w:rPr>
              <w:t xml:space="preserve"> </w:t>
            </w:r>
            <w:r w:rsidRPr="3202E1A3" w:rsidR="5039B5F1">
              <w:rPr>
                <w:rStyle w:val="textbox"/>
                <w:rFonts w:ascii="Source Sans Pro" w:hAnsi="Source Sans Pro" w:eastAsia="Source Sans Pro" w:cs="Source Sans Pro"/>
                <w:sz w:val="22"/>
                <w:szCs w:val="22"/>
              </w:rPr>
              <w:t>member</w:t>
            </w:r>
            <w:r w:rsidRPr="3202E1A3" w:rsidR="5039B5F1">
              <w:rPr>
                <w:rStyle w:val="textbox"/>
                <w:rFonts w:ascii="Source Sans Pro" w:hAnsi="Source Sans Pro" w:eastAsia="Source Sans Pro" w:cs="Source Sans Pro"/>
                <w:sz w:val="22"/>
                <w:szCs w:val="22"/>
              </w:rPr>
              <w:t xml:space="preserve"> to the Guided Pathways Cross-Council Committee, to en</w:t>
            </w:r>
            <w:r w:rsidRPr="3202E1A3" w:rsidR="1DD231F7">
              <w:rPr>
                <w:rStyle w:val="textbox"/>
                <w:rFonts w:ascii="Source Sans Pro" w:hAnsi="Source Sans Pro" w:eastAsia="Source Sans Pro" w:cs="Source Sans Pro"/>
                <w:sz w:val="22"/>
                <w:szCs w:val="22"/>
              </w:rPr>
              <w:t>sure our planning and implementation continues to be student-centered and informed</w:t>
            </w:r>
            <w:r w:rsidRPr="3202E1A3" w:rsidR="5039B5F1">
              <w:rPr>
                <w:rStyle w:val="textbox"/>
                <w:rFonts w:ascii="Source Sans Pro" w:hAnsi="Source Sans Pro" w:eastAsia="Source Sans Pro" w:cs="Source Sans Pro"/>
                <w:sz w:val="22"/>
                <w:szCs w:val="22"/>
              </w:rPr>
              <w:t xml:space="preserve">. </w:t>
            </w:r>
          </w:p>
        </w:tc>
      </w:tr>
      <w:tr w:rsidRPr="00593D81" w:rsidR="004D6C41" w:rsidTr="3202E1A3" w14:paraId="67DEE41F" w14:textId="77777777">
        <w:trPr>
          <w:trHeight w:val="170"/>
        </w:trPr>
        <w:tc>
          <w:tcPr>
            <w:tcW w:w="12870" w:type="dxa"/>
            <w:gridSpan w:val="2"/>
            <w:tcMar/>
          </w:tcPr>
          <w:p w:rsidRPr="008E3530" w:rsidR="004D6C41" w:rsidP="3202E1A3" w:rsidRDefault="004D6C41" w14:paraId="7DDED002" w14:textId="199E8971">
            <w:pPr>
              <w:pStyle w:val="NoSpacing"/>
              <w:rPr>
                <w:rFonts w:ascii="Source Sans Pro" w:hAnsi="Source Sans Pro" w:eastAsia="Source Sans Pro" w:cs="Source Sans Pro"/>
                <w:sz w:val="22"/>
                <w:szCs w:val="22"/>
              </w:rPr>
            </w:pPr>
          </w:p>
        </w:tc>
      </w:tr>
      <w:tr w:rsidRPr="00593D81" w:rsidR="00F02260" w:rsidTr="3202E1A3" w14:paraId="652FF9C1" w14:textId="77777777">
        <w:trPr>
          <w:trHeight w:val="1025"/>
        </w:trPr>
        <w:tc>
          <w:tcPr>
            <w:tcW w:w="3240" w:type="dxa"/>
            <w:vMerge w:val="restart"/>
            <w:tcMar/>
          </w:tcPr>
          <w:p w:rsidRPr="00593D81" w:rsidR="00F02260" w:rsidP="146869DE" w:rsidRDefault="152ADDED" w14:paraId="6CE25BCA" w14:textId="6026379F">
            <w:pPr>
              <w:pStyle w:val="NoSpacing"/>
              <w:spacing w:before="120"/>
              <w:rPr>
                <w:rFonts w:ascii="Source Sans Pro" w:hAnsi="Source Sans Pro" w:cs="Times New Roman"/>
                <w:i/>
                <w:iCs/>
              </w:rPr>
            </w:pPr>
            <w:r w:rsidRPr="146869DE">
              <w:rPr>
                <w:rFonts w:ascii="Source Sans Pro" w:hAnsi="Source Sans Pro" w:cs="Times New Roman"/>
                <w:b/>
                <w:bCs/>
              </w:rPr>
              <w:t xml:space="preserve">COURSE ALIGNMENT </w:t>
            </w:r>
          </w:p>
        </w:tc>
        <w:tc>
          <w:tcPr>
            <w:tcW w:w="9630" w:type="dxa"/>
            <w:tcMar/>
            <w:vAlign w:val="center"/>
          </w:tcPr>
          <w:p w:rsidRPr="00593D81" w:rsidR="00F02260" w:rsidP="3202E1A3" w:rsidRDefault="00F02260" w14:paraId="42E84F1E" w14:textId="38B5A567">
            <w:pPr>
              <w:pStyle w:val="NoSpacing"/>
              <w:rPr>
                <w:rFonts w:ascii="Source Sans Pro" w:hAnsi="Source Sans Pro" w:eastAsia="Source Sans Pro" w:cs="Source Sans Pro"/>
                <w:sz w:val="22"/>
                <w:szCs w:val="22"/>
              </w:rPr>
            </w:pPr>
            <w:r w:rsidRPr="3202E1A3" w:rsidR="00F02260">
              <w:rPr>
                <w:rFonts w:ascii="Source Sans Pro" w:hAnsi="Source Sans Pro" w:eastAsia="Source Sans Pro" w:cs="Source Sans Pro"/>
                <w:i w:val="1"/>
                <w:iCs w:val="1"/>
                <w:sz w:val="22"/>
                <w:szCs w:val="22"/>
              </w:rPr>
              <w:t>How is the college exploring alignment of course offerings with student education plans? (To help answer this question, consider the college's answers to the following self-assessment questions 1.D., 2.A., 3.B., and 3.E.)</w:t>
            </w:r>
          </w:p>
        </w:tc>
      </w:tr>
      <w:tr w:rsidRPr="00593D81" w:rsidR="00F02260" w:rsidTr="3202E1A3" w14:paraId="4A84EDB4" w14:textId="77777777">
        <w:trPr>
          <w:trHeight w:val="272"/>
        </w:trPr>
        <w:tc>
          <w:tcPr>
            <w:tcW w:w="3240" w:type="dxa"/>
            <w:vMerge/>
            <w:tcMar/>
          </w:tcPr>
          <w:p w:rsidRPr="00593D81" w:rsidR="00F02260" w:rsidP="004D6C41" w:rsidRDefault="00F02260" w14:paraId="7C8D425E" w14:textId="3A50F7E3">
            <w:pPr>
              <w:pStyle w:val="NoSpacing"/>
              <w:rPr>
                <w:rFonts w:ascii="Source Sans Pro" w:hAnsi="Source Sans Pro" w:cs="Times New Roman"/>
                <w:i/>
                <w:szCs w:val="24"/>
              </w:rPr>
            </w:pPr>
          </w:p>
        </w:tc>
        <w:tc>
          <w:tcPr>
            <w:tcW w:w="9630" w:type="dxa"/>
            <w:tcMar/>
          </w:tcPr>
          <w:p w:rsidRPr="00F02260" w:rsidR="00F02260" w:rsidP="3202E1A3" w:rsidRDefault="00F02260" w14:paraId="2AC6F0F0" w14:textId="5C50BF48">
            <w:pPr>
              <w:rPr>
                <w:rFonts w:ascii="Source Sans Pro" w:hAnsi="Source Sans Pro" w:eastAsia="Source Sans Pro" w:cs="Source Sans Pro"/>
                <w:i w:val="1"/>
                <w:iCs w:val="1"/>
                <w:sz w:val="22"/>
                <w:szCs w:val="22"/>
              </w:rPr>
            </w:pPr>
            <w:r w:rsidRPr="3202E1A3" w:rsidR="17DCB3B4">
              <w:rPr>
                <w:rFonts w:ascii="Source Sans Pro" w:hAnsi="Source Sans Pro" w:eastAsia="Source Sans Pro" w:cs="Source Sans Pro"/>
                <w:i w:val="1"/>
                <w:iCs w:val="1"/>
                <w:sz w:val="22"/>
                <w:szCs w:val="22"/>
              </w:rPr>
              <w:t xml:space="preserve">Course </w:t>
            </w:r>
            <w:r w:rsidRPr="3202E1A3" w:rsidR="17DCB3B4">
              <w:rPr>
                <w:rFonts w:ascii="Source Sans Pro" w:hAnsi="Source Sans Pro" w:eastAsia="Source Sans Pro" w:cs="Source Sans Pro"/>
                <w:i w:val="1"/>
                <w:iCs w:val="1"/>
                <w:sz w:val="22"/>
                <w:szCs w:val="22"/>
              </w:rPr>
              <w:t>Alignment</w:t>
            </w:r>
            <w:r w:rsidRPr="3202E1A3" w:rsidR="17DCB3B4">
              <w:rPr>
                <w:rFonts w:ascii="Source Sans Pro" w:hAnsi="Source Sans Pro" w:eastAsia="Source Sans Pro" w:cs="Source Sans Pro"/>
                <w:i w:val="1"/>
                <w:iCs w:val="1"/>
                <w:sz w:val="22"/>
                <w:szCs w:val="22"/>
              </w:rPr>
              <w:t xml:space="preserve"> -</w:t>
            </w:r>
            <w:r w:rsidRPr="3202E1A3" w:rsidR="17DCB3B4">
              <w:rPr>
                <w:rFonts w:ascii="Source Sans Pro" w:hAnsi="Source Sans Pro" w:eastAsia="Source Sans Pro" w:cs="Source Sans Pro"/>
                <w:i w:val="1"/>
                <w:iCs w:val="1"/>
                <w:sz w:val="22"/>
                <w:szCs w:val="22"/>
              </w:rPr>
              <w:t xml:space="preserve"> Details: </w:t>
            </w:r>
            <w:r w:rsidRPr="3202E1A3" w:rsidR="17DCB3B4">
              <w:rPr>
                <w:rFonts w:ascii="Source Sans Pro" w:hAnsi="Source Sans Pro" w:eastAsia="Source Sans Pro" w:cs="Source Sans Pro"/>
                <w:i w:val="1"/>
                <w:iCs w:val="1"/>
                <w:sz w:val="22"/>
                <w:szCs w:val="22"/>
              </w:rPr>
              <w:t>(1,000 character</w:t>
            </w:r>
            <w:r w:rsidRPr="3202E1A3" w:rsidR="25CBD048">
              <w:rPr>
                <w:rFonts w:ascii="Source Sans Pro" w:hAnsi="Source Sans Pro" w:eastAsia="Source Sans Pro" w:cs="Source Sans Pro"/>
                <w:i w:val="1"/>
                <w:iCs w:val="1"/>
                <w:sz w:val="22"/>
                <w:szCs w:val="22"/>
              </w:rPr>
              <w:t>s</w:t>
            </w:r>
            <w:r w:rsidRPr="3202E1A3" w:rsidR="17DCB3B4">
              <w:rPr>
                <w:rFonts w:ascii="Source Sans Pro" w:hAnsi="Source Sans Pro" w:eastAsia="Source Sans Pro" w:cs="Source Sans Pro"/>
                <w:i w:val="1"/>
                <w:iCs w:val="1"/>
                <w:sz w:val="22"/>
                <w:szCs w:val="22"/>
              </w:rPr>
              <w:t>)</w:t>
            </w:r>
          </w:p>
          <w:p w:rsidR="3202E1A3" w:rsidP="3202E1A3" w:rsidRDefault="3202E1A3" w14:paraId="401F03DE" w14:textId="68C76AD3">
            <w:pPr>
              <w:pStyle w:val="Normal"/>
              <w:rPr>
                <w:rFonts w:ascii="Source Sans Pro" w:hAnsi="Source Sans Pro" w:eastAsia="Source Sans Pro" w:cs="Source Sans Pro"/>
                <w:i w:val="1"/>
                <w:iCs w:val="1"/>
                <w:sz w:val="22"/>
                <w:szCs w:val="22"/>
              </w:rPr>
            </w:pPr>
          </w:p>
          <w:p w:rsidRPr="006D4426" w:rsidR="00A025E1" w:rsidP="3202E1A3" w:rsidRDefault="7D6F9BDC" w14:paraId="396A717B" w14:textId="0A7CF2B9">
            <w:pPr>
              <w:spacing w:before="60" w:after="60"/>
              <w:rPr>
                <w:rStyle w:val="textbox"/>
                <w:rFonts w:ascii="Source Sans Pro" w:hAnsi="Source Sans Pro" w:eastAsia="Source Sans Pro" w:cs="Source Sans Pro"/>
                <w:sz w:val="22"/>
                <w:szCs w:val="22"/>
                <w:u w:val="none"/>
              </w:rPr>
            </w:pPr>
            <w:r w:rsidRPr="3202E1A3" w:rsidR="1FD97224">
              <w:rPr>
                <w:rStyle w:val="textbox"/>
                <w:rFonts w:ascii="Source Sans Pro" w:hAnsi="Source Sans Pro" w:eastAsia="Source Sans Pro" w:cs="Source Sans Pro"/>
                <w:sz w:val="22"/>
                <w:szCs w:val="22"/>
                <w:u w:val="none"/>
              </w:rPr>
              <w:t>All programs have recommended course sequence maps which are reviewed and updated by</w:t>
            </w:r>
            <w:r w:rsidRPr="3202E1A3" w:rsidR="5970A816">
              <w:rPr>
                <w:rStyle w:val="textbox"/>
                <w:rFonts w:ascii="Source Sans Pro" w:hAnsi="Source Sans Pro" w:eastAsia="Source Sans Pro" w:cs="Source Sans Pro"/>
                <w:sz w:val="22"/>
                <w:szCs w:val="22"/>
                <w:u w:val="none"/>
              </w:rPr>
              <w:t xml:space="preserve"> the</w:t>
            </w:r>
            <w:r w:rsidRPr="3202E1A3" w:rsidR="1FD97224">
              <w:rPr>
                <w:rStyle w:val="textbox"/>
                <w:rFonts w:ascii="Source Sans Pro" w:hAnsi="Source Sans Pro" w:eastAsia="Source Sans Pro" w:cs="Source Sans Pro"/>
                <w:sz w:val="22"/>
                <w:szCs w:val="22"/>
                <w:u w:val="none"/>
              </w:rPr>
              <w:t xml:space="preserve"> GPS Mapp</w:t>
            </w:r>
            <w:r w:rsidRPr="3202E1A3" w:rsidR="18F1B985">
              <w:rPr>
                <w:rStyle w:val="textbox"/>
                <w:rFonts w:ascii="Source Sans Pro" w:hAnsi="Source Sans Pro" w:eastAsia="Source Sans Pro" w:cs="Source Sans Pro"/>
                <w:sz w:val="22"/>
                <w:szCs w:val="22"/>
                <w:u w:val="none"/>
              </w:rPr>
              <w:t xml:space="preserve">ing </w:t>
            </w:r>
            <w:r w:rsidRPr="3202E1A3" w:rsidR="18F1B985">
              <w:rPr>
                <w:rStyle w:val="textbox"/>
                <w:rFonts w:ascii="Source Sans Pro" w:hAnsi="Source Sans Pro" w:eastAsia="Source Sans Pro" w:cs="Source Sans Pro"/>
                <w:sz w:val="22"/>
                <w:szCs w:val="22"/>
                <w:u w:val="none"/>
              </w:rPr>
              <w:t>Coordinator</w:t>
            </w:r>
            <w:r w:rsidRPr="3202E1A3" w:rsidR="18F1B985">
              <w:rPr>
                <w:rStyle w:val="textbox"/>
                <w:rFonts w:ascii="Source Sans Pro" w:hAnsi="Source Sans Pro" w:eastAsia="Source Sans Pro" w:cs="Source Sans Pro"/>
                <w:sz w:val="22"/>
                <w:szCs w:val="22"/>
                <w:u w:val="none"/>
              </w:rPr>
              <w:t xml:space="preserve"> in co</w:t>
            </w:r>
            <w:r w:rsidRPr="3202E1A3" w:rsidR="65F66013">
              <w:rPr>
                <w:rStyle w:val="textbox"/>
                <w:rFonts w:ascii="Source Sans Pro" w:hAnsi="Source Sans Pro" w:eastAsia="Source Sans Pro" w:cs="Source Sans Pro"/>
                <w:sz w:val="22"/>
                <w:szCs w:val="22"/>
                <w:u w:val="none"/>
              </w:rPr>
              <w:t>llaboration</w:t>
            </w:r>
            <w:r w:rsidRPr="3202E1A3" w:rsidR="18F1B985">
              <w:rPr>
                <w:rStyle w:val="textbox"/>
                <w:rFonts w:ascii="Source Sans Pro" w:hAnsi="Source Sans Pro" w:eastAsia="Source Sans Pro" w:cs="Source Sans Pro"/>
                <w:sz w:val="22"/>
                <w:szCs w:val="22"/>
                <w:u w:val="none"/>
              </w:rPr>
              <w:t xml:space="preserve"> with program faculty</w:t>
            </w:r>
            <w:r w:rsidRPr="3202E1A3" w:rsidR="0274F683">
              <w:rPr>
                <w:rStyle w:val="textbox"/>
                <w:rFonts w:ascii="Source Sans Pro" w:hAnsi="Source Sans Pro" w:eastAsia="Source Sans Pro" w:cs="Source Sans Pro"/>
                <w:sz w:val="22"/>
                <w:szCs w:val="22"/>
                <w:u w:val="none"/>
              </w:rPr>
              <w:t xml:space="preserve"> as needed </w:t>
            </w:r>
            <w:r w:rsidRPr="3202E1A3" w:rsidR="70700ECF">
              <w:rPr>
                <w:rStyle w:val="textbox"/>
                <w:rFonts w:ascii="Source Sans Pro" w:hAnsi="Source Sans Pro" w:eastAsia="Source Sans Pro" w:cs="Source Sans Pro"/>
                <w:sz w:val="22"/>
                <w:szCs w:val="22"/>
                <w:u w:val="none"/>
              </w:rPr>
              <w:t>to</w:t>
            </w:r>
            <w:r w:rsidRPr="3202E1A3" w:rsidR="0274F683">
              <w:rPr>
                <w:rStyle w:val="textbox"/>
                <w:rFonts w:ascii="Source Sans Pro" w:hAnsi="Source Sans Pro" w:eastAsia="Source Sans Pro" w:cs="Source Sans Pro"/>
                <w:sz w:val="22"/>
                <w:szCs w:val="22"/>
                <w:u w:val="none"/>
              </w:rPr>
              <w:t xml:space="preserve"> accurat</w:t>
            </w:r>
            <w:r w:rsidRPr="3202E1A3" w:rsidR="70700ECF">
              <w:rPr>
                <w:rStyle w:val="textbox"/>
                <w:rFonts w:ascii="Source Sans Pro" w:hAnsi="Source Sans Pro" w:eastAsia="Source Sans Pro" w:cs="Source Sans Pro"/>
                <w:sz w:val="22"/>
                <w:szCs w:val="22"/>
                <w:u w:val="none"/>
              </w:rPr>
              <w:t xml:space="preserve">ely reflect course availability. </w:t>
            </w:r>
            <w:r w:rsidRPr="3202E1A3" w:rsidR="180023D0">
              <w:rPr>
                <w:rStyle w:val="textbox"/>
                <w:rFonts w:ascii="Source Sans Pro" w:hAnsi="Source Sans Pro" w:eastAsia="Source Sans Pro" w:cs="Source Sans Pro"/>
                <w:sz w:val="22"/>
                <w:szCs w:val="22"/>
                <w:u w:val="none"/>
              </w:rPr>
              <w:t>This process ensures that faculty can align scheduling of courses with their program map.</w:t>
            </w:r>
          </w:p>
          <w:p w:rsidRPr="006D4426" w:rsidR="002C6525" w:rsidP="3202E1A3" w:rsidRDefault="79640C59" w14:paraId="44859452" w14:textId="1EE85D52">
            <w:pPr>
              <w:spacing w:before="60" w:after="60"/>
              <w:rPr>
                <w:rStyle w:val="textbox"/>
                <w:rFonts w:ascii="Source Sans Pro" w:hAnsi="Source Sans Pro" w:eastAsia="Source Sans Pro" w:cs="Source Sans Pro"/>
                <w:sz w:val="22"/>
                <w:szCs w:val="22"/>
                <w:u w:val="none"/>
              </w:rPr>
            </w:pPr>
            <w:r w:rsidRPr="3202E1A3" w:rsidR="7FF260A5">
              <w:rPr>
                <w:rStyle w:val="textbox"/>
                <w:rFonts w:ascii="Source Sans Pro" w:hAnsi="Source Sans Pro" w:eastAsia="Source Sans Pro" w:cs="Source Sans Pro"/>
                <w:sz w:val="22"/>
                <w:szCs w:val="22"/>
                <w:u w:val="none"/>
              </w:rPr>
              <w:t xml:space="preserve">The </w:t>
            </w:r>
            <w:r w:rsidRPr="3202E1A3" w:rsidR="4AC665F0">
              <w:rPr>
                <w:rStyle w:val="textbox"/>
                <w:rFonts w:ascii="Source Sans Pro" w:hAnsi="Source Sans Pro" w:eastAsia="Source Sans Pro" w:cs="Source Sans Pro"/>
                <w:sz w:val="22"/>
                <w:szCs w:val="22"/>
                <w:u w:val="none"/>
              </w:rPr>
              <w:t>C</w:t>
            </w:r>
            <w:r w:rsidRPr="3202E1A3" w:rsidR="0274F683">
              <w:rPr>
                <w:rStyle w:val="textbox"/>
                <w:rFonts w:ascii="Source Sans Pro" w:hAnsi="Source Sans Pro" w:eastAsia="Source Sans Pro" w:cs="Source Sans Pro"/>
                <w:sz w:val="22"/>
                <w:szCs w:val="22"/>
                <w:u w:val="none"/>
              </w:rPr>
              <w:t>ollege focuses on building a student-centered class schedule</w:t>
            </w:r>
            <w:r w:rsidRPr="3202E1A3" w:rsidR="4AC665F0">
              <w:rPr>
                <w:rStyle w:val="textbox"/>
                <w:rFonts w:ascii="Source Sans Pro" w:hAnsi="Source Sans Pro" w:eastAsia="Source Sans Pro" w:cs="Source Sans Pro"/>
                <w:sz w:val="22"/>
                <w:szCs w:val="22"/>
                <w:u w:val="none"/>
              </w:rPr>
              <w:t xml:space="preserve"> by</w:t>
            </w:r>
            <w:r w:rsidRPr="3202E1A3" w:rsidR="0274F683">
              <w:rPr>
                <w:rStyle w:val="textbox"/>
                <w:rFonts w:ascii="Source Sans Pro" w:hAnsi="Source Sans Pro" w:eastAsia="Source Sans Pro" w:cs="Source Sans Pro"/>
                <w:sz w:val="22"/>
                <w:szCs w:val="22"/>
                <w:u w:val="none"/>
              </w:rPr>
              <w:t>:</w:t>
            </w:r>
          </w:p>
          <w:p w:rsidRPr="006D4426" w:rsidR="007353DD" w:rsidP="3202E1A3" w:rsidRDefault="7D6F9BDC" w14:paraId="610ECAD0" w14:textId="00893A5D">
            <w:pPr>
              <w:spacing w:before="60" w:after="60"/>
              <w:rPr>
                <w:rStyle w:val="textbox"/>
                <w:rFonts w:ascii="Source Sans Pro" w:hAnsi="Source Sans Pro" w:eastAsia="Source Sans Pro" w:cs="Source Sans Pro"/>
                <w:sz w:val="22"/>
                <w:szCs w:val="22"/>
                <w:u w:val="none"/>
              </w:rPr>
            </w:pPr>
            <w:r w:rsidRPr="3202E1A3" w:rsidR="70700ECF">
              <w:rPr>
                <w:rStyle w:val="textbox"/>
                <w:rFonts w:ascii="Source Sans Pro" w:hAnsi="Source Sans Pro" w:eastAsia="Source Sans Pro" w:cs="Source Sans Pro"/>
                <w:sz w:val="22"/>
                <w:szCs w:val="22"/>
                <w:u w:val="none"/>
              </w:rPr>
              <w:t xml:space="preserve">1- </w:t>
            </w:r>
            <w:r w:rsidRPr="3202E1A3" w:rsidR="4AC665F0">
              <w:rPr>
                <w:rStyle w:val="textbox"/>
                <w:rFonts w:ascii="Source Sans Pro" w:hAnsi="Source Sans Pro" w:eastAsia="Source Sans Pro" w:cs="Source Sans Pro"/>
                <w:sz w:val="22"/>
                <w:szCs w:val="22"/>
                <w:u w:val="none"/>
              </w:rPr>
              <w:t>Analyzing</w:t>
            </w:r>
            <w:r w:rsidRPr="3202E1A3" w:rsidR="70700ECF">
              <w:rPr>
                <w:rStyle w:val="textbox"/>
                <w:rFonts w:ascii="Source Sans Pro" w:hAnsi="Source Sans Pro" w:eastAsia="Source Sans Pro" w:cs="Source Sans Pro"/>
                <w:sz w:val="22"/>
                <w:szCs w:val="22"/>
                <w:u w:val="none"/>
              </w:rPr>
              <w:t xml:space="preserve"> </w:t>
            </w:r>
            <w:r w:rsidRPr="3202E1A3" w:rsidR="69549A0B">
              <w:rPr>
                <w:rStyle w:val="textbox"/>
                <w:rFonts w:ascii="Source Sans Pro" w:hAnsi="Source Sans Pro" w:eastAsia="Source Sans Pro" w:cs="Source Sans Pro"/>
                <w:sz w:val="22"/>
                <w:szCs w:val="22"/>
                <w:u w:val="none"/>
              </w:rPr>
              <w:t>h</w:t>
            </w:r>
            <w:r w:rsidRPr="3202E1A3" w:rsidR="70700ECF">
              <w:rPr>
                <w:rStyle w:val="textbox"/>
                <w:rFonts w:ascii="Source Sans Pro" w:hAnsi="Source Sans Pro" w:eastAsia="Source Sans Pro" w:cs="Source Sans Pro"/>
                <w:sz w:val="22"/>
                <w:szCs w:val="22"/>
                <w:u w:val="none"/>
              </w:rPr>
              <w:t xml:space="preserve">istorical </w:t>
            </w:r>
            <w:r w:rsidRPr="3202E1A3" w:rsidR="3CBC1DD8">
              <w:rPr>
                <w:rStyle w:val="textbox"/>
                <w:rFonts w:ascii="Source Sans Pro" w:hAnsi="Source Sans Pro" w:eastAsia="Source Sans Pro" w:cs="Source Sans Pro"/>
                <w:sz w:val="22"/>
                <w:szCs w:val="22"/>
                <w:u w:val="none"/>
              </w:rPr>
              <w:t>e</w:t>
            </w:r>
            <w:r w:rsidRPr="3202E1A3" w:rsidR="70700ECF">
              <w:rPr>
                <w:rStyle w:val="textbox"/>
                <w:rFonts w:ascii="Source Sans Pro" w:hAnsi="Source Sans Pro" w:eastAsia="Source Sans Pro" w:cs="Source Sans Pro"/>
                <w:sz w:val="22"/>
                <w:szCs w:val="22"/>
                <w:u w:val="none"/>
              </w:rPr>
              <w:t>nrollments</w:t>
            </w:r>
            <w:r w:rsidRPr="3202E1A3" w:rsidR="1807542E">
              <w:rPr>
                <w:rStyle w:val="textbox"/>
                <w:rFonts w:ascii="Source Sans Pro" w:hAnsi="Source Sans Pro" w:eastAsia="Source Sans Pro" w:cs="Source Sans Pro"/>
                <w:sz w:val="22"/>
                <w:szCs w:val="22"/>
                <w:u w:val="none"/>
              </w:rPr>
              <w:t xml:space="preserve"> by looking at </w:t>
            </w:r>
            <w:r w:rsidRPr="3202E1A3" w:rsidR="70700ECF">
              <w:rPr>
                <w:rStyle w:val="textbox"/>
                <w:rFonts w:ascii="Source Sans Pro" w:hAnsi="Source Sans Pro" w:eastAsia="Source Sans Pro" w:cs="Source Sans Pro"/>
                <w:sz w:val="22"/>
                <w:szCs w:val="22"/>
                <w:u w:val="none"/>
              </w:rPr>
              <w:t>class patterns</w:t>
            </w:r>
            <w:r w:rsidRPr="3202E1A3" w:rsidR="096D9F36">
              <w:rPr>
                <w:rStyle w:val="textbox"/>
                <w:rFonts w:ascii="Source Sans Pro" w:hAnsi="Source Sans Pro" w:eastAsia="Source Sans Pro" w:cs="Source Sans Pro"/>
                <w:sz w:val="22"/>
                <w:szCs w:val="22"/>
                <w:u w:val="none"/>
              </w:rPr>
              <w:t xml:space="preserve"> and </w:t>
            </w:r>
            <w:r w:rsidRPr="3202E1A3" w:rsidR="096D9F36">
              <w:rPr>
                <w:rStyle w:val="textbox"/>
                <w:rFonts w:ascii="Source Sans Pro" w:hAnsi="Source Sans Pro" w:eastAsia="Source Sans Pro" w:cs="Source Sans Pro"/>
                <w:sz w:val="22"/>
                <w:szCs w:val="22"/>
                <w:u w:val="none"/>
              </w:rPr>
              <w:t>enrollment</w:t>
            </w:r>
            <w:r w:rsidRPr="3202E1A3" w:rsidR="294AC237">
              <w:rPr>
                <w:rStyle w:val="textbox"/>
                <w:rFonts w:ascii="Source Sans Pro" w:hAnsi="Source Sans Pro" w:eastAsia="Source Sans Pro" w:cs="Source Sans Pro"/>
                <w:sz w:val="22"/>
                <w:szCs w:val="22"/>
                <w:u w:val="none"/>
              </w:rPr>
              <w:t>,</w:t>
            </w:r>
            <w:r w:rsidRPr="3202E1A3" w:rsidR="096D9F36">
              <w:rPr>
                <w:rStyle w:val="textbox"/>
                <w:rFonts w:ascii="Source Sans Pro" w:hAnsi="Source Sans Pro" w:eastAsia="Source Sans Pro" w:cs="Source Sans Pro"/>
                <w:sz w:val="22"/>
                <w:szCs w:val="22"/>
                <w:u w:val="none"/>
              </w:rPr>
              <w:t xml:space="preserve"> analyzed</w:t>
            </w:r>
            <w:r w:rsidRPr="3202E1A3" w:rsidR="096D9F36">
              <w:rPr>
                <w:rStyle w:val="textbox"/>
                <w:rFonts w:ascii="Source Sans Pro" w:hAnsi="Source Sans Pro" w:eastAsia="Source Sans Pro" w:cs="Source Sans Pro"/>
                <w:sz w:val="22"/>
                <w:szCs w:val="22"/>
                <w:u w:val="none"/>
              </w:rPr>
              <w:t xml:space="preserve"> </w:t>
            </w:r>
            <w:r w:rsidRPr="3202E1A3" w:rsidR="70700ECF">
              <w:rPr>
                <w:rStyle w:val="textbox"/>
                <w:rFonts w:ascii="Source Sans Pro" w:hAnsi="Source Sans Pro" w:eastAsia="Source Sans Pro" w:cs="Source Sans Pro"/>
                <w:sz w:val="22"/>
                <w:szCs w:val="22"/>
                <w:u w:val="none"/>
              </w:rPr>
              <w:t>by time of day</w:t>
            </w:r>
            <w:r w:rsidRPr="3202E1A3" w:rsidR="4AC665F0">
              <w:rPr>
                <w:rStyle w:val="textbox"/>
                <w:rFonts w:ascii="Source Sans Pro" w:hAnsi="Source Sans Pro" w:eastAsia="Source Sans Pro" w:cs="Source Sans Pro"/>
                <w:sz w:val="22"/>
                <w:szCs w:val="22"/>
                <w:u w:val="none"/>
              </w:rPr>
              <w:t>, fill rates,</w:t>
            </w:r>
            <w:r w:rsidRPr="3202E1A3" w:rsidR="6CF94BAC">
              <w:rPr>
                <w:rStyle w:val="textbox"/>
                <w:rFonts w:ascii="Source Sans Pro" w:hAnsi="Source Sans Pro" w:eastAsia="Source Sans Pro" w:cs="Source Sans Pro"/>
                <w:sz w:val="22"/>
                <w:szCs w:val="22"/>
                <w:u w:val="none"/>
              </w:rPr>
              <w:t xml:space="preserve"> </w:t>
            </w:r>
            <w:r w:rsidRPr="3202E1A3" w:rsidR="4AC665F0">
              <w:rPr>
                <w:rStyle w:val="textbox"/>
                <w:rFonts w:ascii="Source Sans Pro" w:hAnsi="Source Sans Pro" w:eastAsia="Source Sans Pro" w:cs="Source Sans Pro"/>
                <w:sz w:val="22"/>
                <w:szCs w:val="22"/>
                <w:u w:val="none"/>
              </w:rPr>
              <w:t xml:space="preserve">waitlists, </w:t>
            </w:r>
            <w:r w:rsidRPr="3202E1A3" w:rsidR="70700ECF">
              <w:rPr>
                <w:rStyle w:val="textbox"/>
                <w:rFonts w:ascii="Source Sans Pro" w:hAnsi="Source Sans Pro" w:eastAsia="Source Sans Pro" w:cs="Source Sans Pro"/>
                <w:sz w:val="22"/>
                <w:szCs w:val="22"/>
                <w:u w:val="none"/>
              </w:rPr>
              <w:t>GPS maps</w:t>
            </w:r>
            <w:r w:rsidRPr="3202E1A3" w:rsidR="1C98C856">
              <w:rPr>
                <w:rStyle w:val="textbox"/>
                <w:rFonts w:ascii="Source Sans Pro" w:hAnsi="Source Sans Pro" w:eastAsia="Source Sans Pro" w:cs="Source Sans Pro"/>
                <w:sz w:val="22"/>
                <w:szCs w:val="22"/>
                <w:u w:val="none"/>
              </w:rPr>
              <w:t>,</w:t>
            </w:r>
            <w:r w:rsidRPr="3202E1A3" w:rsidR="70700ECF">
              <w:rPr>
                <w:rStyle w:val="textbox"/>
                <w:rFonts w:ascii="Source Sans Pro" w:hAnsi="Source Sans Pro" w:eastAsia="Source Sans Pro" w:cs="Source Sans Pro"/>
                <w:sz w:val="22"/>
                <w:szCs w:val="22"/>
                <w:u w:val="none"/>
              </w:rPr>
              <w:t xml:space="preserve"> classroom </w:t>
            </w:r>
            <w:r w:rsidRPr="3202E1A3" w:rsidR="70700ECF">
              <w:rPr>
                <w:rStyle w:val="textbox"/>
                <w:rFonts w:ascii="Source Sans Pro" w:hAnsi="Source Sans Pro" w:eastAsia="Source Sans Pro" w:cs="Source Sans Pro"/>
                <w:sz w:val="22"/>
                <w:szCs w:val="22"/>
                <w:u w:val="none"/>
              </w:rPr>
              <w:t>utilization</w:t>
            </w:r>
            <w:r w:rsidRPr="3202E1A3" w:rsidR="70700ECF">
              <w:rPr>
                <w:rStyle w:val="textbox"/>
                <w:rFonts w:ascii="Source Sans Pro" w:hAnsi="Source Sans Pro" w:eastAsia="Source Sans Pro" w:cs="Source Sans Pro"/>
                <w:sz w:val="22"/>
                <w:szCs w:val="22"/>
                <w:u w:val="none"/>
              </w:rPr>
              <w:t xml:space="preserve">, </w:t>
            </w:r>
            <w:r w:rsidRPr="3202E1A3" w:rsidR="6CC1F244">
              <w:rPr>
                <w:rStyle w:val="textbox"/>
                <w:rFonts w:ascii="Source Sans Pro" w:hAnsi="Source Sans Pro" w:eastAsia="Source Sans Pro" w:cs="Source Sans Pro"/>
                <w:sz w:val="22"/>
                <w:szCs w:val="22"/>
                <w:u w:val="none"/>
              </w:rPr>
              <w:t>and</w:t>
            </w:r>
            <w:r w:rsidRPr="3202E1A3" w:rsidR="70700ECF">
              <w:rPr>
                <w:rStyle w:val="textbox"/>
                <w:rFonts w:ascii="Source Sans Pro" w:hAnsi="Source Sans Pro" w:eastAsia="Source Sans Pro" w:cs="Source Sans Pro"/>
                <w:sz w:val="22"/>
                <w:szCs w:val="22"/>
                <w:u w:val="none"/>
              </w:rPr>
              <w:t xml:space="preserve"> AB 705 impact in math and English </w:t>
            </w:r>
            <w:r w:rsidRPr="3202E1A3" w:rsidR="71586429">
              <w:rPr>
                <w:rStyle w:val="textbox"/>
                <w:rFonts w:ascii="Source Sans Pro" w:hAnsi="Source Sans Pro" w:eastAsia="Source Sans Pro" w:cs="Source Sans Pro"/>
                <w:sz w:val="22"/>
                <w:szCs w:val="22"/>
                <w:u w:val="none"/>
              </w:rPr>
              <w:t xml:space="preserve">course </w:t>
            </w:r>
            <w:r w:rsidRPr="3202E1A3" w:rsidR="71586429">
              <w:rPr>
                <w:rStyle w:val="textbox"/>
                <w:rFonts w:ascii="Source Sans Pro" w:hAnsi="Source Sans Pro" w:eastAsia="Source Sans Pro" w:cs="Source Sans Pro"/>
                <w:sz w:val="22"/>
                <w:szCs w:val="22"/>
                <w:u w:val="none"/>
              </w:rPr>
              <w:t>offerings</w:t>
            </w:r>
            <w:r w:rsidRPr="3202E1A3" w:rsidR="70700ECF">
              <w:rPr>
                <w:rStyle w:val="textbox"/>
                <w:rFonts w:ascii="Source Sans Pro" w:hAnsi="Source Sans Pro" w:eastAsia="Source Sans Pro" w:cs="Source Sans Pro"/>
                <w:sz w:val="22"/>
                <w:szCs w:val="22"/>
                <w:u w:val="none"/>
              </w:rPr>
              <w:t>.</w:t>
            </w:r>
            <w:r w:rsidRPr="3202E1A3" w:rsidR="70700ECF">
              <w:rPr>
                <w:rStyle w:val="textbox"/>
                <w:rFonts w:ascii="Source Sans Pro" w:hAnsi="Source Sans Pro" w:eastAsia="Source Sans Pro" w:cs="Source Sans Pro"/>
                <w:sz w:val="22"/>
                <w:szCs w:val="22"/>
              </w:rPr>
              <w:t xml:space="preserve"> </w:t>
            </w:r>
          </w:p>
          <w:p w:rsidRPr="006D4426" w:rsidR="007353DD" w:rsidP="3202E1A3" w:rsidRDefault="7D6F9BDC" w14:paraId="0F87836E" w14:textId="09829B4A">
            <w:pPr>
              <w:spacing w:before="60" w:after="60"/>
              <w:rPr>
                <w:rStyle w:val="textbox"/>
                <w:rFonts w:ascii="Source Sans Pro" w:hAnsi="Source Sans Pro" w:eastAsia="Source Sans Pro" w:cs="Source Sans Pro"/>
                <w:sz w:val="22"/>
                <w:szCs w:val="22"/>
                <w:u w:val="none"/>
              </w:rPr>
            </w:pPr>
            <w:r w:rsidRPr="3202E1A3" w:rsidR="70700ECF">
              <w:rPr>
                <w:rStyle w:val="textbox"/>
                <w:rFonts w:ascii="Source Sans Pro" w:hAnsi="Source Sans Pro" w:eastAsia="Source Sans Pro" w:cs="Source Sans Pro"/>
                <w:sz w:val="22"/>
                <w:szCs w:val="22"/>
                <w:u w:val="none"/>
              </w:rPr>
              <w:t>2- Develop</w:t>
            </w:r>
            <w:r w:rsidRPr="3202E1A3" w:rsidR="4AC665F0">
              <w:rPr>
                <w:rStyle w:val="textbox"/>
                <w:rFonts w:ascii="Source Sans Pro" w:hAnsi="Source Sans Pro" w:eastAsia="Source Sans Pro" w:cs="Source Sans Pro"/>
                <w:sz w:val="22"/>
                <w:szCs w:val="22"/>
                <w:u w:val="none"/>
              </w:rPr>
              <w:t xml:space="preserve">ing a </w:t>
            </w:r>
            <w:r w:rsidRPr="3202E1A3" w:rsidR="7A8C866F">
              <w:rPr>
                <w:rStyle w:val="textbox"/>
                <w:rFonts w:ascii="Source Sans Pro" w:hAnsi="Source Sans Pro" w:eastAsia="Source Sans Pro" w:cs="Source Sans Pro"/>
                <w:sz w:val="22"/>
                <w:szCs w:val="22"/>
                <w:u w:val="none"/>
              </w:rPr>
              <w:t>f</w:t>
            </w:r>
            <w:r w:rsidRPr="3202E1A3" w:rsidR="4AC665F0">
              <w:rPr>
                <w:rStyle w:val="textbox"/>
                <w:rFonts w:ascii="Source Sans Pro" w:hAnsi="Source Sans Pro" w:eastAsia="Source Sans Pro" w:cs="Source Sans Pro"/>
                <w:sz w:val="22"/>
                <w:szCs w:val="22"/>
                <w:u w:val="none"/>
              </w:rPr>
              <w:t>lexible</w:t>
            </w:r>
            <w:r w:rsidRPr="3202E1A3" w:rsidR="70700ECF">
              <w:rPr>
                <w:rStyle w:val="textbox"/>
                <w:rFonts w:ascii="Source Sans Pro" w:hAnsi="Source Sans Pro" w:eastAsia="Source Sans Pro" w:cs="Source Sans Pro"/>
                <w:sz w:val="22"/>
                <w:szCs w:val="22"/>
                <w:u w:val="none"/>
              </w:rPr>
              <w:t xml:space="preserve"> </w:t>
            </w:r>
            <w:r w:rsidRPr="3202E1A3" w:rsidR="20325197">
              <w:rPr>
                <w:rStyle w:val="textbox"/>
                <w:rFonts w:ascii="Source Sans Pro" w:hAnsi="Source Sans Pro" w:eastAsia="Source Sans Pro" w:cs="Source Sans Pro"/>
                <w:sz w:val="22"/>
                <w:szCs w:val="22"/>
                <w:u w:val="none"/>
              </w:rPr>
              <w:t>c</w:t>
            </w:r>
            <w:r w:rsidRPr="3202E1A3" w:rsidR="70700ECF">
              <w:rPr>
                <w:rStyle w:val="textbox"/>
                <w:rFonts w:ascii="Source Sans Pro" w:hAnsi="Source Sans Pro" w:eastAsia="Source Sans Pro" w:cs="Source Sans Pro"/>
                <w:sz w:val="22"/>
                <w:szCs w:val="22"/>
                <w:u w:val="none"/>
              </w:rPr>
              <w:t xml:space="preserve">lass </w:t>
            </w:r>
            <w:r w:rsidRPr="3202E1A3" w:rsidR="1BEBDF55">
              <w:rPr>
                <w:rStyle w:val="textbox"/>
                <w:rFonts w:ascii="Source Sans Pro" w:hAnsi="Source Sans Pro" w:eastAsia="Source Sans Pro" w:cs="Source Sans Pro"/>
                <w:sz w:val="22"/>
                <w:szCs w:val="22"/>
                <w:u w:val="none"/>
              </w:rPr>
              <w:t>s</w:t>
            </w:r>
            <w:r w:rsidRPr="3202E1A3" w:rsidR="70700ECF">
              <w:rPr>
                <w:rStyle w:val="textbox"/>
                <w:rFonts w:ascii="Source Sans Pro" w:hAnsi="Source Sans Pro" w:eastAsia="Source Sans Pro" w:cs="Source Sans Pro"/>
                <w:sz w:val="22"/>
                <w:szCs w:val="22"/>
                <w:u w:val="none"/>
              </w:rPr>
              <w:t>chedule</w:t>
            </w:r>
            <w:r w:rsidRPr="3202E1A3" w:rsidR="058186A7">
              <w:rPr>
                <w:rStyle w:val="textbox"/>
                <w:rFonts w:ascii="Source Sans Pro" w:hAnsi="Source Sans Pro" w:eastAsia="Source Sans Pro" w:cs="Source Sans Pro"/>
                <w:sz w:val="22"/>
                <w:szCs w:val="22"/>
                <w:u w:val="none"/>
              </w:rPr>
              <w:t xml:space="preserve"> to </w:t>
            </w:r>
            <w:r w:rsidRPr="3202E1A3" w:rsidR="4AC665F0">
              <w:rPr>
                <w:rStyle w:val="textbox"/>
                <w:rFonts w:ascii="Source Sans Pro" w:hAnsi="Source Sans Pro" w:eastAsia="Source Sans Pro" w:cs="Source Sans Pro"/>
                <w:sz w:val="22"/>
                <w:szCs w:val="22"/>
                <w:u w:val="none"/>
              </w:rPr>
              <w:t>allow for</w:t>
            </w:r>
            <w:r w:rsidRPr="3202E1A3" w:rsidR="70700ECF">
              <w:rPr>
                <w:rStyle w:val="textbox"/>
                <w:rFonts w:ascii="Source Sans Pro" w:hAnsi="Source Sans Pro" w:eastAsia="Source Sans Pro" w:cs="Source Sans Pro"/>
                <w:sz w:val="22"/>
                <w:szCs w:val="22"/>
                <w:u w:val="none"/>
              </w:rPr>
              <w:t xml:space="preserve"> adding classes</w:t>
            </w:r>
            <w:r w:rsidRPr="3202E1A3" w:rsidR="4AC665F0">
              <w:rPr>
                <w:rStyle w:val="textbox"/>
                <w:rFonts w:ascii="Source Sans Pro" w:hAnsi="Source Sans Pro" w:eastAsia="Source Sans Pro" w:cs="Source Sans Pro"/>
                <w:sz w:val="22"/>
                <w:szCs w:val="22"/>
                <w:u w:val="none"/>
              </w:rPr>
              <w:t xml:space="preserve">, </w:t>
            </w:r>
            <w:r w:rsidRPr="3202E1A3" w:rsidR="70700ECF">
              <w:rPr>
                <w:rStyle w:val="textbox"/>
                <w:rFonts w:ascii="Source Sans Pro" w:hAnsi="Source Sans Pro" w:eastAsia="Source Sans Pro" w:cs="Source Sans Pro"/>
                <w:sz w:val="22"/>
                <w:szCs w:val="22"/>
                <w:u w:val="none"/>
              </w:rPr>
              <w:t xml:space="preserve">late start classes, </w:t>
            </w:r>
            <w:r w:rsidRPr="3202E1A3" w:rsidR="69177353">
              <w:rPr>
                <w:rStyle w:val="textbox"/>
                <w:rFonts w:ascii="Source Sans Pro" w:hAnsi="Source Sans Pro" w:eastAsia="Source Sans Pro" w:cs="Source Sans Pro"/>
                <w:sz w:val="22"/>
                <w:szCs w:val="22"/>
                <w:u w:val="none"/>
              </w:rPr>
              <w:t xml:space="preserve">online offerings, </w:t>
            </w:r>
            <w:r w:rsidRPr="3202E1A3" w:rsidR="70700ECF">
              <w:rPr>
                <w:rStyle w:val="textbox"/>
                <w:rFonts w:ascii="Source Sans Pro" w:hAnsi="Source Sans Pro" w:eastAsia="Source Sans Pro" w:cs="Source Sans Pro"/>
                <w:sz w:val="22"/>
                <w:szCs w:val="22"/>
                <w:u w:val="none"/>
              </w:rPr>
              <w:t xml:space="preserve">and </w:t>
            </w:r>
            <w:r w:rsidRPr="3202E1A3" w:rsidR="6AF48F74">
              <w:rPr>
                <w:rStyle w:val="textbox"/>
                <w:rFonts w:ascii="Source Sans Pro" w:hAnsi="Source Sans Pro" w:eastAsia="Source Sans Pro" w:cs="Source Sans Pro"/>
                <w:sz w:val="22"/>
                <w:szCs w:val="22"/>
                <w:u w:val="none"/>
              </w:rPr>
              <w:t>by</w:t>
            </w:r>
            <w:r w:rsidRPr="3202E1A3" w:rsidR="4AC665F0">
              <w:rPr>
                <w:rStyle w:val="textbox"/>
                <w:rFonts w:ascii="Source Sans Pro" w:hAnsi="Source Sans Pro" w:eastAsia="Source Sans Pro" w:cs="Source Sans Pro"/>
                <w:sz w:val="22"/>
                <w:szCs w:val="22"/>
                <w:u w:val="none"/>
              </w:rPr>
              <w:t xml:space="preserve"> communicati</w:t>
            </w:r>
            <w:r w:rsidRPr="3202E1A3" w:rsidR="07530231">
              <w:rPr>
                <w:rStyle w:val="textbox"/>
                <w:rFonts w:ascii="Source Sans Pro" w:hAnsi="Source Sans Pro" w:eastAsia="Source Sans Pro" w:cs="Source Sans Pro"/>
                <w:sz w:val="22"/>
                <w:szCs w:val="22"/>
                <w:u w:val="none"/>
              </w:rPr>
              <w:t>ng with</w:t>
            </w:r>
            <w:r w:rsidRPr="3202E1A3" w:rsidR="4AC665F0">
              <w:rPr>
                <w:rStyle w:val="textbox"/>
                <w:rFonts w:ascii="Source Sans Pro" w:hAnsi="Source Sans Pro" w:eastAsia="Source Sans Pro" w:cs="Source Sans Pro"/>
                <w:sz w:val="22"/>
                <w:szCs w:val="22"/>
                <w:u w:val="none"/>
              </w:rPr>
              <w:t xml:space="preserve"> </w:t>
            </w:r>
            <w:r w:rsidRPr="3202E1A3" w:rsidR="70700ECF">
              <w:rPr>
                <w:rStyle w:val="textbox"/>
                <w:rFonts w:ascii="Source Sans Pro" w:hAnsi="Source Sans Pro" w:eastAsia="Source Sans Pro" w:cs="Source Sans Pro"/>
                <w:sz w:val="22"/>
                <w:szCs w:val="22"/>
                <w:u w:val="none"/>
              </w:rPr>
              <w:t xml:space="preserve">students via </w:t>
            </w:r>
            <w:r w:rsidRPr="3202E1A3" w:rsidR="4AC665F0">
              <w:rPr>
                <w:rStyle w:val="textbox"/>
                <w:rFonts w:ascii="Source Sans Pro" w:hAnsi="Source Sans Pro" w:eastAsia="Source Sans Pro" w:cs="Source Sans Pro"/>
                <w:sz w:val="22"/>
                <w:szCs w:val="22"/>
                <w:u w:val="none"/>
              </w:rPr>
              <w:t>multiple modalities</w:t>
            </w:r>
            <w:r w:rsidRPr="3202E1A3" w:rsidR="70700ECF">
              <w:rPr>
                <w:rStyle w:val="textbox"/>
                <w:rFonts w:ascii="Source Sans Pro" w:hAnsi="Source Sans Pro" w:eastAsia="Source Sans Pro" w:cs="Source Sans Pro"/>
                <w:sz w:val="22"/>
                <w:szCs w:val="22"/>
                <w:u w:val="none"/>
              </w:rPr>
              <w:t xml:space="preserve"> to inform </w:t>
            </w:r>
            <w:r w:rsidRPr="3202E1A3" w:rsidR="3BE1103A">
              <w:rPr>
                <w:rStyle w:val="textbox"/>
                <w:rFonts w:ascii="Source Sans Pro" w:hAnsi="Source Sans Pro" w:eastAsia="Source Sans Pro" w:cs="Source Sans Pro"/>
                <w:sz w:val="22"/>
                <w:szCs w:val="22"/>
                <w:u w:val="none"/>
              </w:rPr>
              <w:t xml:space="preserve">them </w:t>
            </w:r>
            <w:r w:rsidRPr="3202E1A3" w:rsidR="70700ECF">
              <w:rPr>
                <w:rStyle w:val="textbox"/>
                <w:rFonts w:ascii="Source Sans Pro" w:hAnsi="Source Sans Pro" w:eastAsia="Source Sans Pro" w:cs="Source Sans Pro"/>
                <w:sz w:val="22"/>
                <w:szCs w:val="22"/>
                <w:u w:val="none"/>
              </w:rPr>
              <w:t>of added sections.</w:t>
            </w:r>
          </w:p>
          <w:p w:rsidRPr="006D4426" w:rsidR="007353DD" w:rsidP="3202E1A3" w:rsidRDefault="7D6F9BDC" w14:paraId="2E609DA7" w14:textId="4E1968F7">
            <w:pPr>
              <w:spacing w:before="60" w:after="60"/>
              <w:rPr>
                <w:rStyle w:val="textbox"/>
                <w:rFonts w:ascii="Source Sans Pro" w:hAnsi="Source Sans Pro" w:eastAsia="Source Sans Pro" w:cs="Source Sans Pro"/>
                <w:sz w:val="22"/>
                <w:szCs w:val="22"/>
                <w:u w:val="none"/>
              </w:rPr>
            </w:pPr>
            <w:r w:rsidRPr="3202E1A3" w:rsidR="70700ECF">
              <w:rPr>
                <w:rStyle w:val="textbox"/>
                <w:rFonts w:ascii="Source Sans Pro" w:hAnsi="Source Sans Pro" w:eastAsia="Source Sans Pro" w:cs="Source Sans Pro"/>
                <w:sz w:val="22"/>
                <w:szCs w:val="22"/>
                <w:u w:val="none"/>
              </w:rPr>
              <w:t xml:space="preserve">3- </w:t>
            </w:r>
            <w:r w:rsidRPr="3202E1A3" w:rsidR="18FA4EFA">
              <w:rPr>
                <w:rStyle w:val="textbox"/>
                <w:rFonts w:ascii="Source Sans Pro" w:hAnsi="Source Sans Pro" w:eastAsia="Source Sans Pro" w:cs="Source Sans Pro"/>
                <w:sz w:val="22"/>
                <w:szCs w:val="22"/>
                <w:u w:val="none"/>
              </w:rPr>
              <w:t>B</w:t>
            </w:r>
            <w:r w:rsidRPr="3202E1A3" w:rsidR="1B6D1FD8">
              <w:rPr>
                <w:rStyle w:val="textbox"/>
                <w:rFonts w:ascii="Source Sans Pro" w:hAnsi="Source Sans Pro" w:eastAsia="Source Sans Pro" w:cs="Source Sans Pro"/>
                <w:sz w:val="22"/>
                <w:szCs w:val="22"/>
                <w:u w:val="none"/>
              </w:rPr>
              <w:t>y</w:t>
            </w:r>
            <w:r w:rsidRPr="3202E1A3" w:rsidR="70700ECF">
              <w:rPr>
                <w:rStyle w:val="textbox"/>
                <w:rFonts w:ascii="Source Sans Pro" w:hAnsi="Source Sans Pro" w:eastAsia="Source Sans Pro" w:cs="Source Sans Pro"/>
                <w:sz w:val="22"/>
                <w:szCs w:val="22"/>
                <w:u w:val="none"/>
              </w:rPr>
              <w:t xml:space="preserve"> </w:t>
            </w:r>
            <w:r w:rsidRPr="3202E1A3" w:rsidR="4AC665F0">
              <w:rPr>
                <w:rStyle w:val="textbox"/>
                <w:rFonts w:ascii="Source Sans Pro" w:hAnsi="Source Sans Pro" w:eastAsia="Source Sans Pro" w:cs="Source Sans Pro"/>
                <w:sz w:val="22"/>
                <w:szCs w:val="22"/>
                <w:u w:val="none"/>
              </w:rPr>
              <w:t>utiliz</w:t>
            </w:r>
            <w:r w:rsidRPr="3202E1A3" w:rsidR="4D197456">
              <w:rPr>
                <w:rStyle w:val="textbox"/>
                <w:rFonts w:ascii="Source Sans Pro" w:hAnsi="Source Sans Pro" w:eastAsia="Source Sans Pro" w:cs="Source Sans Pro"/>
                <w:sz w:val="22"/>
                <w:szCs w:val="22"/>
                <w:u w:val="none"/>
              </w:rPr>
              <w:t>ing</w:t>
            </w:r>
            <w:r w:rsidRPr="3202E1A3" w:rsidR="4AC665F0">
              <w:rPr>
                <w:rStyle w:val="textbox"/>
                <w:rFonts w:ascii="Source Sans Pro" w:hAnsi="Source Sans Pro" w:eastAsia="Source Sans Pro" w:cs="Source Sans Pro"/>
                <w:sz w:val="22"/>
                <w:szCs w:val="22"/>
                <w:u w:val="none"/>
              </w:rPr>
              <w:t xml:space="preserve"> scheduling</w:t>
            </w:r>
            <w:r w:rsidRPr="3202E1A3" w:rsidR="7637CBF4">
              <w:rPr>
                <w:rStyle w:val="textbox"/>
                <w:rFonts w:ascii="Source Sans Pro" w:hAnsi="Source Sans Pro" w:eastAsia="Source Sans Pro" w:cs="Source Sans Pro"/>
                <w:sz w:val="22"/>
                <w:szCs w:val="22"/>
                <w:u w:val="none"/>
              </w:rPr>
              <w:t xml:space="preserve"> tool</w:t>
            </w:r>
            <w:r w:rsidRPr="3202E1A3" w:rsidR="4AC665F0">
              <w:rPr>
                <w:rStyle w:val="textbox"/>
                <w:rFonts w:ascii="Source Sans Pro" w:hAnsi="Source Sans Pro" w:eastAsia="Source Sans Pro" w:cs="Source Sans Pro"/>
                <w:sz w:val="22"/>
                <w:szCs w:val="22"/>
                <w:u w:val="none"/>
              </w:rPr>
              <w:t xml:space="preserve"> to </w:t>
            </w:r>
            <w:r w:rsidRPr="3202E1A3" w:rsidR="70700ECF">
              <w:rPr>
                <w:rStyle w:val="textbox"/>
                <w:rFonts w:ascii="Source Sans Pro" w:hAnsi="Source Sans Pro" w:eastAsia="Source Sans Pro" w:cs="Source Sans Pro"/>
                <w:sz w:val="22"/>
                <w:szCs w:val="22"/>
                <w:u w:val="none"/>
              </w:rPr>
              <w:t>monitor</w:t>
            </w:r>
            <w:r w:rsidRPr="3202E1A3" w:rsidR="4AC665F0">
              <w:rPr>
                <w:rStyle w:val="textbox"/>
                <w:rFonts w:ascii="Source Sans Pro" w:hAnsi="Source Sans Pro" w:eastAsia="Source Sans Pro" w:cs="Source Sans Pro"/>
                <w:sz w:val="22"/>
                <w:szCs w:val="22"/>
                <w:u w:val="none"/>
              </w:rPr>
              <w:t xml:space="preserve"> </w:t>
            </w:r>
            <w:r w:rsidRPr="3202E1A3" w:rsidR="70700ECF">
              <w:rPr>
                <w:rStyle w:val="textbox"/>
                <w:rFonts w:ascii="Source Sans Pro" w:hAnsi="Source Sans Pro" w:eastAsia="Source Sans Pro" w:cs="Source Sans Pro"/>
                <w:sz w:val="22"/>
                <w:szCs w:val="22"/>
                <w:u w:val="none"/>
              </w:rPr>
              <w:t xml:space="preserve">enrollment on an hourly basis so </w:t>
            </w:r>
            <w:r w:rsidRPr="3202E1A3" w:rsidR="526F59B6">
              <w:rPr>
                <w:rStyle w:val="textbox"/>
                <w:rFonts w:ascii="Source Sans Pro" w:hAnsi="Source Sans Pro" w:eastAsia="Source Sans Pro" w:cs="Source Sans Pro"/>
                <w:sz w:val="22"/>
                <w:szCs w:val="22"/>
                <w:u w:val="none"/>
              </w:rPr>
              <w:t>programs</w:t>
            </w:r>
            <w:r w:rsidRPr="3202E1A3" w:rsidR="70700ECF">
              <w:rPr>
                <w:rStyle w:val="textbox"/>
                <w:rFonts w:ascii="Source Sans Pro" w:hAnsi="Source Sans Pro" w:eastAsia="Source Sans Pro" w:cs="Source Sans Pro"/>
                <w:sz w:val="22"/>
                <w:szCs w:val="22"/>
                <w:u w:val="none"/>
              </w:rPr>
              <w:t xml:space="preserve"> can be responsiv</w:t>
            </w:r>
            <w:r w:rsidRPr="3202E1A3" w:rsidR="4AC665F0">
              <w:rPr>
                <w:rStyle w:val="textbox"/>
                <w:rFonts w:ascii="Source Sans Pro" w:hAnsi="Source Sans Pro" w:eastAsia="Source Sans Pro" w:cs="Source Sans Pro"/>
                <w:sz w:val="22"/>
                <w:szCs w:val="22"/>
                <w:u w:val="none"/>
              </w:rPr>
              <w:t xml:space="preserve">e in adding </w:t>
            </w:r>
            <w:r w:rsidRPr="3202E1A3" w:rsidR="70700ECF">
              <w:rPr>
                <w:rStyle w:val="textbox"/>
                <w:rFonts w:ascii="Source Sans Pro" w:hAnsi="Source Sans Pro" w:eastAsia="Source Sans Pro" w:cs="Source Sans Pro"/>
                <w:sz w:val="22"/>
                <w:szCs w:val="22"/>
                <w:u w:val="none"/>
              </w:rPr>
              <w:t>classes to me</w:t>
            </w:r>
            <w:r w:rsidRPr="3202E1A3" w:rsidR="4AC665F0">
              <w:rPr>
                <w:rStyle w:val="textbox"/>
                <w:rFonts w:ascii="Source Sans Pro" w:hAnsi="Source Sans Pro" w:eastAsia="Source Sans Pro" w:cs="Source Sans Pro"/>
                <w:sz w:val="22"/>
                <w:szCs w:val="22"/>
                <w:u w:val="none"/>
              </w:rPr>
              <w:t>et student needs.</w:t>
            </w:r>
          </w:p>
          <w:p w:rsidRPr="00593D81" w:rsidR="002C6525" w:rsidP="3202E1A3" w:rsidRDefault="002C6525" w14:paraId="52380782" w14:textId="64F2291B">
            <w:pPr>
              <w:spacing w:before="60" w:after="60"/>
              <w:rPr>
                <w:rStyle w:val="textbox"/>
                <w:rFonts w:ascii="Source Sans Pro" w:hAnsi="Source Sans Pro" w:eastAsia="Source Sans Pro" w:cs="Source Sans Pro"/>
                <w:sz w:val="22"/>
                <w:szCs w:val="22"/>
              </w:rPr>
            </w:pPr>
          </w:p>
        </w:tc>
      </w:tr>
    </w:tbl>
    <w:p w:rsidR="00A72E27" w:rsidP="001B7E33" w:rsidRDefault="00A72E27" w14:paraId="17CFF226" w14:textId="6C053E60">
      <w:pPr>
        <w:rPr>
          <w:rFonts w:ascii="Source Sans Pro" w:hAnsi="Source Sans Pro" w:cs="Arial"/>
          <w:b/>
          <w:sz w:val="22"/>
          <w:szCs w:val="22"/>
        </w:rPr>
      </w:pPr>
    </w:p>
    <w:p w:rsidR="00A55956" w:rsidP="146869DE" w:rsidRDefault="00A55956" w14:paraId="64BB562E" w14:textId="77777777">
      <w:pPr>
        <w:rPr>
          <w:rFonts w:ascii="Source Sans Pro" w:hAnsi="Source Sans Pro" w:cs="Arial"/>
          <w:b/>
          <w:bCs/>
          <w:sz w:val="22"/>
          <w:szCs w:val="22"/>
        </w:rPr>
      </w:pPr>
    </w:p>
    <w:p w:rsidR="00A55956" w:rsidP="146869DE" w:rsidRDefault="00A55956" w14:paraId="50CEB925" w14:textId="77777777">
      <w:pPr>
        <w:rPr>
          <w:rFonts w:ascii="Source Sans Pro" w:hAnsi="Source Sans Pro" w:cs="Arial"/>
          <w:b/>
          <w:bCs/>
          <w:sz w:val="22"/>
          <w:szCs w:val="22"/>
        </w:rPr>
      </w:pPr>
    </w:p>
    <w:p w:rsidR="00A55956" w:rsidP="146869DE" w:rsidRDefault="00A55956" w14:paraId="2DAB0D1B" w14:textId="77777777">
      <w:pPr>
        <w:rPr>
          <w:rFonts w:ascii="Source Sans Pro" w:hAnsi="Source Sans Pro" w:cs="Arial"/>
          <w:b/>
          <w:bCs/>
          <w:sz w:val="22"/>
          <w:szCs w:val="22"/>
        </w:rPr>
      </w:pPr>
    </w:p>
    <w:p w:rsidR="002E6057" w:rsidP="146869DE" w:rsidRDefault="002E6057" w14:paraId="675AB664" w14:textId="4CE53AB3">
      <w:pPr>
        <w:rPr>
          <w:rFonts w:ascii="Source Sans Pro" w:hAnsi="Source Sans Pro" w:cs="Arial"/>
          <w:b/>
          <w:bCs/>
          <w:sz w:val="22"/>
          <w:szCs w:val="22"/>
        </w:rPr>
      </w:pPr>
      <w:r w:rsidRPr="146869DE">
        <w:rPr>
          <w:rFonts w:ascii="Source Sans Pro" w:hAnsi="Source Sans Pro" w:cs="Arial"/>
          <w:b/>
          <w:bCs/>
          <w:sz w:val="22"/>
          <w:szCs w:val="22"/>
        </w:rPr>
        <w:t>Additional OPTIONAL questions:</w:t>
      </w:r>
    </w:p>
    <w:p w:rsidRPr="00735328" w:rsidR="002E6057" w:rsidP="146869DE" w:rsidRDefault="002E6057" w14:paraId="1E141271" w14:textId="77777777">
      <w:pPr>
        <w:shd w:val="clear" w:color="auto" w:fill="FFFFFF" w:themeFill="background1"/>
        <w:jc w:val="both"/>
        <w:rPr>
          <w:rFonts w:ascii="Source Sans Pro" w:hAnsi="Source Sans Pro"/>
          <w:sz w:val="12"/>
          <w:szCs w:val="12"/>
        </w:rPr>
      </w:pPr>
    </w:p>
    <w:p w:rsidRPr="00593D81" w:rsidR="002E6057" w:rsidP="146869DE" w:rsidRDefault="002E6057" w14:paraId="0314330D" w14:textId="77777777">
      <w:pPr>
        <w:shd w:val="clear" w:color="auto" w:fill="FFFFFF" w:themeFill="background1"/>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Pr="00593D81" w:rsidR="002E6057" w:rsidTr="3202E1A3" w14:paraId="7B322A5B" w14:textId="77777777">
        <w:trPr>
          <w:trHeight w:val="485"/>
        </w:trPr>
        <w:tc>
          <w:tcPr>
            <w:tcW w:w="12870" w:type="dxa"/>
            <w:gridSpan w:val="2"/>
            <w:shd w:val="clear" w:color="auto" w:fill="B8CCE4" w:themeFill="accent1" w:themeFillTint="66"/>
            <w:tcMar/>
            <w:vAlign w:val="center"/>
          </w:tcPr>
          <w:p w:rsidRPr="00593D81" w:rsidR="002E6057" w:rsidP="146869DE" w:rsidRDefault="002E6057" w14:paraId="38F71D77" w14:textId="04745B34">
            <w:pPr>
              <w:pStyle w:val="NoSpacing"/>
              <w:jc w:val="center"/>
              <w:rPr>
                <w:rFonts w:ascii="Crimson" w:hAnsi="Crimson" w:cs="Times New Roman"/>
                <w:b/>
                <w:bCs/>
              </w:rPr>
            </w:pPr>
            <w:r w:rsidRPr="146869DE">
              <w:rPr>
                <w:rFonts w:ascii="Crimson" w:hAnsi="Crimson" w:cs="Times New Roman"/>
                <w:b/>
                <w:bCs/>
              </w:rPr>
              <w:t>Success Story</w:t>
            </w:r>
          </w:p>
        </w:tc>
      </w:tr>
      <w:tr w:rsidRPr="0003029B" w:rsidR="002E6057" w:rsidTr="3202E1A3" w14:paraId="6BB5CB05" w14:textId="77777777">
        <w:trPr>
          <w:trHeight w:val="1277"/>
        </w:trPr>
        <w:tc>
          <w:tcPr>
            <w:tcW w:w="3240" w:type="dxa"/>
            <w:tcMar/>
          </w:tcPr>
          <w:p w:rsidRPr="0003029B" w:rsidR="002E6057" w:rsidP="146869DE" w:rsidRDefault="002E6057" w14:paraId="4E8FEAE1" w14:textId="2AABF75C">
            <w:pPr>
              <w:pStyle w:val="NoSpacing"/>
              <w:spacing w:before="120" w:line="720" w:lineRule="auto"/>
              <w:rPr>
                <w:rFonts w:ascii="Source Sans Pro" w:hAnsi="Source Sans Pro" w:cs="Times New Roman"/>
                <w:b/>
                <w:bCs/>
              </w:rPr>
            </w:pPr>
            <w:r w:rsidRPr="146869DE">
              <w:rPr>
                <w:rFonts w:ascii="Source Sans Pro" w:hAnsi="Source Sans Pro" w:cs="Times New Roman"/>
                <w:b/>
                <w:bCs/>
              </w:rPr>
              <w:t xml:space="preserve">SUCCESS STORY </w:t>
            </w:r>
          </w:p>
        </w:tc>
        <w:tc>
          <w:tcPr>
            <w:tcW w:w="9630" w:type="dxa"/>
            <w:tcMar/>
            <w:vAlign w:val="center"/>
          </w:tcPr>
          <w:p w:rsidRPr="0003029B" w:rsidR="002E6057" w:rsidP="146869DE" w:rsidRDefault="002E6057" w14:paraId="0232A377" w14:textId="5D742DA6">
            <w:pPr>
              <w:pStyle w:val="NoSpacing"/>
              <w:rPr>
                <w:rFonts w:ascii="Source Sans Pro" w:hAnsi="Source Sans Pro" w:cs="Times New Roman"/>
                <w:i/>
                <w:iCs/>
              </w:rPr>
            </w:pPr>
            <w:r w:rsidRPr="146869DE">
              <w:rPr>
                <w:rFonts w:ascii="Source Sans Pro" w:hAnsi="Source Sans Pro" w:cs="Times New Roman"/>
                <w:b/>
                <w:bCs/>
                <w:i/>
                <w:iCs/>
              </w:rPr>
              <w:t>Optional:</w:t>
            </w:r>
            <w:r w:rsidRPr="146869DE">
              <w:rPr>
                <w:rFonts w:ascii="Source Sans Pro" w:hAnsi="Source Sans Pro" w:cs="Times New Roman"/>
                <w:i/>
                <w:iCs/>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Pr="146869DE" w:rsidR="34DBEFA5">
              <w:rPr>
                <w:rFonts w:ascii="Source Sans Pro" w:hAnsi="Source Sans Pro" w:cs="Times New Roman"/>
                <w:i/>
                <w:iCs/>
              </w:rPr>
              <w:t xml:space="preserve">   </w:t>
            </w:r>
            <w:r w:rsidRPr="146869DE">
              <w:rPr>
                <w:rFonts w:ascii="Source Sans Pro" w:hAnsi="Source Sans Pro" w:cs="Times New Roman"/>
                <w:i/>
                <w:iCs/>
              </w:rPr>
              <w:t>Note: All fields are required should you choose to include a success story.</w:t>
            </w:r>
          </w:p>
        </w:tc>
      </w:tr>
      <w:tr w:rsidRPr="0003029B" w:rsidR="004D0E0E" w:rsidTr="3202E1A3" w14:paraId="3662FDFF" w14:textId="77777777">
        <w:trPr>
          <w:trHeight w:val="431"/>
        </w:trPr>
        <w:tc>
          <w:tcPr>
            <w:tcW w:w="12870" w:type="dxa"/>
            <w:gridSpan w:val="2"/>
            <w:tcMar/>
          </w:tcPr>
          <w:p w:rsidRPr="0003029B" w:rsidR="004D0E0E" w:rsidP="3202E1A3" w:rsidRDefault="004D0E0E" w14:paraId="3D7E6E87" w14:textId="79D3AC95">
            <w:pPr>
              <w:pStyle w:val="Normal"/>
              <w:spacing w:before="120" w:beforeAutospacing="off" w:after="160"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6043AC2F">
              <w:rPr>
                <w:rFonts w:ascii="Source Sans Pro" w:hAnsi="Source Sans Pro" w:eastAsia="Source Sans Pro" w:cs="Source Sans Pro"/>
                <w:b w:val="0"/>
                <w:bCs w:val="0"/>
                <w:i w:val="1"/>
                <w:iCs w:val="1"/>
                <w:noProof w:val="0"/>
                <w:color w:val="000000" w:themeColor="text1" w:themeTint="FF" w:themeShade="FF"/>
                <w:sz w:val="22"/>
                <w:szCs w:val="22"/>
                <w:lang w:val="en-US"/>
              </w:rPr>
              <w:t>Title:</w:t>
            </w:r>
            <w:r w:rsidRPr="3202E1A3" w:rsidR="6043AC2F">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Inspiring Innovation</w:t>
            </w:r>
            <w:r w:rsidRPr="3202E1A3" w:rsidR="370BBE03">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using GPS Mini-Grants</w:t>
            </w:r>
            <w:r w:rsidRPr="3202E1A3" w:rsidR="7A420C07">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and RISE</w:t>
            </w:r>
          </w:p>
        </w:tc>
      </w:tr>
      <w:tr w:rsidRPr="0003029B" w:rsidR="004D0E0E" w:rsidTr="3202E1A3" w14:paraId="3E17B817" w14:textId="77777777">
        <w:trPr>
          <w:trHeight w:val="449"/>
        </w:trPr>
        <w:tc>
          <w:tcPr>
            <w:tcW w:w="12870" w:type="dxa"/>
            <w:gridSpan w:val="2"/>
            <w:tcMar/>
          </w:tcPr>
          <w:p w:rsidRPr="0003029B" w:rsidR="004D0E0E" w:rsidP="3202E1A3" w:rsidRDefault="6D57F8C1" w14:paraId="516C2D6E" w14:textId="60D57A9E">
            <w:pPr>
              <w:spacing w:before="60"/>
              <w:ind w:left="0"/>
              <w:rPr>
                <w:rFonts w:ascii="Source Sans Pro" w:hAnsi="Source Sans Pro" w:cs="Arial"/>
                <w:i w:val="1"/>
                <w:iCs w:val="1"/>
                <w:color w:val="FF0000"/>
                <w:sz w:val="22"/>
                <w:szCs w:val="22"/>
              </w:rPr>
            </w:pPr>
            <w:r w:rsidRPr="3202E1A3" w:rsidR="25249072">
              <w:rPr>
                <w:rFonts w:ascii="Source Sans Pro" w:hAnsi="Source Sans Pro" w:cs="Arial"/>
                <w:i w:val="1"/>
                <w:iCs w:val="1"/>
                <w:sz w:val="22"/>
                <w:szCs w:val="22"/>
              </w:rPr>
              <w:t xml:space="preserve">Follow-up Contact Person(s):   </w:t>
            </w:r>
            <w:r w:rsidRPr="3202E1A3" w:rsidR="0FC137BF">
              <w:rPr>
                <w:rFonts w:ascii="Source Sans Pro" w:hAnsi="Source Sans Pro" w:cs="Arial"/>
                <w:i w:val="0"/>
                <w:iCs w:val="0"/>
                <w:sz w:val="22"/>
                <w:szCs w:val="22"/>
              </w:rPr>
              <w:t>Shiloh Blacksher (</w:t>
            </w:r>
            <w:hyperlink r:id="R1ed6669c9ce54dc6">
              <w:r w:rsidRPr="3202E1A3" w:rsidR="0FC137BF">
                <w:rPr>
                  <w:rStyle w:val="Hyperlink"/>
                  <w:rFonts w:ascii="Source Sans Pro" w:hAnsi="Source Sans Pro" w:cs="Arial"/>
                  <w:i w:val="0"/>
                  <w:iCs w:val="0"/>
                  <w:sz w:val="22"/>
                  <w:szCs w:val="22"/>
                </w:rPr>
                <w:t>sblacksher@mtsac.edu</w:t>
              </w:r>
            </w:hyperlink>
            <w:r w:rsidRPr="3202E1A3" w:rsidR="0FC137BF">
              <w:rPr>
                <w:rFonts w:ascii="Source Sans Pro" w:hAnsi="Source Sans Pro" w:cs="Arial"/>
                <w:i w:val="0"/>
                <w:iCs w:val="0"/>
                <w:sz w:val="22"/>
                <w:szCs w:val="22"/>
              </w:rPr>
              <w:t>) and Sara Mestas (</w:t>
            </w:r>
            <w:hyperlink r:id="Red9fa7a2279340a7">
              <w:r w:rsidRPr="3202E1A3" w:rsidR="0FC137BF">
                <w:rPr>
                  <w:rStyle w:val="Hyperlink"/>
                  <w:rFonts w:ascii="Source Sans Pro" w:hAnsi="Source Sans Pro" w:cs="Arial"/>
                  <w:i w:val="0"/>
                  <w:iCs w:val="0"/>
                  <w:sz w:val="22"/>
                  <w:szCs w:val="22"/>
                </w:rPr>
                <w:t>smestas@mtsac.edu</w:t>
              </w:r>
            </w:hyperlink>
            <w:r w:rsidRPr="3202E1A3" w:rsidR="0FC137BF">
              <w:rPr>
                <w:rFonts w:ascii="Source Sans Pro" w:hAnsi="Source Sans Pro" w:cs="Arial"/>
                <w:i w:val="0"/>
                <w:iCs w:val="0"/>
                <w:sz w:val="22"/>
                <w:szCs w:val="22"/>
              </w:rPr>
              <w:t>)</w:t>
            </w:r>
          </w:p>
        </w:tc>
      </w:tr>
      <w:tr w:rsidRPr="0003029B" w:rsidR="004D0E0E" w:rsidTr="3202E1A3" w14:paraId="71A15126" w14:textId="77777777">
        <w:trPr>
          <w:trHeight w:val="272"/>
        </w:trPr>
        <w:tc>
          <w:tcPr>
            <w:tcW w:w="12870" w:type="dxa"/>
            <w:gridSpan w:val="2"/>
            <w:tcMar/>
          </w:tcPr>
          <w:p w:rsidRPr="0003029B" w:rsidR="004D0E0E" w:rsidP="3202E1A3" w:rsidRDefault="1E637255" w14:paraId="7D0688D1" w14:textId="06C6155D">
            <w:pPr>
              <w:spacing w:before="60"/>
              <w:ind w:firstLine="0"/>
              <w:rPr>
                <w:rFonts w:ascii="Source Sans Pro" w:hAnsi="Source Sans Pro" w:cs="Arial"/>
                <w:i w:val="1"/>
                <w:iCs w:val="1"/>
                <w:color w:val="FF0000"/>
                <w:sz w:val="20"/>
                <w:szCs w:val="20"/>
              </w:rPr>
            </w:pPr>
            <w:r w:rsidRPr="3202E1A3" w:rsidR="2661BAE6">
              <w:rPr>
                <w:rFonts w:ascii="Source Sans Pro" w:hAnsi="Source Sans Pro" w:cs="Arial"/>
                <w:i w:val="1"/>
                <w:iCs w:val="1"/>
                <w:sz w:val="22"/>
                <w:szCs w:val="22"/>
              </w:rPr>
              <w:t xml:space="preserve">Challenge: </w:t>
            </w:r>
            <w:r w:rsidRPr="3202E1A3" w:rsidR="2661BAE6">
              <w:rPr>
                <w:rFonts w:ascii="Source Sans Pro" w:hAnsi="Source Sans Pro" w:cs="Arial"/>
                <w:i w:val="1"/>
                <w:iCs w:val="1"/>
                <w:sz w:val="20"/>
                <w:szCs w:val="20"/>
              </w:rPr>
              <w:t>(1,000 character)</w:t>
            </w:r>
            <w:r w:rsidRPr="3202E1A3" w:rsidR="510A37D5">
              <w:rPr>
                <w:rFonts w:ascii="Source Sans Pro" w:hAnsi="Source Sans Pro" w:cs="Arial"/>
                <w:i w:val="1"/>
                <w:iCs w:val="1"/>
                <w:sz w:val="20"/>
                <w:szCs w:val="20"/>
              </w:rPr>
              <w:t xml:space="preserve">: </w:t>
            </w:r>
          </w:p>
          <w:p w:rsidR="3202E1A3" w:rsidP="3202E1A3" w:rsidRDefault="3202E1A3" w14:paraId="0922C4E6" w14:textId="6B52E7D6">
            <w:pPr>
              <w:pStyle w:val="Normal"/>
              <w:spacing w:before="60"/>
              <w:ind w:firstLine="0"/>
              <w:rPr>
                <w:rFonts w:ascii="Source Sans Pro" w:hAnsi="Source Sans Pro" w:cs="Arial"/>
                <w:i w:val="1"/>
                <w:iCs w:val="1"/>
                <w:sz w:val="20"/>
                <w:szCs w:val="20"/>
              </w:rPr>
            </w:pPr>
          </w:p>
          <w:p w:rsidR="25C16727" w:rsidP="3202E1A3" w:rsidRDefault="25C16727" w14:paraId="02704C0D" w14:textId="27BC939A">
            <w:pPr>
              <w:pStyle w:val="Normal"/>
              <w:spacing w:before="60"/>
              <w:ind w:firstLine="0"/>
              <w:rPr>
                <w:rFonts w:ascii="Source Sans Pro" w:hAnsi="Source Sans Pro" w:cs="Arial"/>
                <w:i w:val="0"/>
                <w:iCs w:val="0"/>
                <w:sz w:val="20"/>
                <w:szCs w:val="20"/>
              </w:rPr>
            </w:pPr>
            <w:r w:rsidRPr="3202E1A3" w:rsidR="25C16727">
              <w:rPr>
                <w:rFonts w:ascii="Source Sans Pro" w:hAnsi="Source Sans Pro" w:cs="Arial"/>
                <w:i w:val="0"/>
                <w:iCs w:val="0"/>
                <w:sz w:val="20"/>
                <w:szCs w:val="20"/>
              </w:rPr>
              <w:t xml:space="preserve">With the COVID-19 campus closure and transition to remote education and services, </w:t>
            </w:r>
            <w:r w:rsidRPr="3202E1A3" w:rsidR="240C6570">
              <w:rPr>
                <w:rFonts w:ascii="Source Sans Pro" w:hAnsi="Source Sans Pro" w:cs="Arial"/>
                <w:i w:val="0"/>
                <w:iCs w:val="0"/>
                <w:sz w:val="20"/>
                <w:szCs w:val="20"/>
              </w:rPr>
              <w:t xml:space="preserve">several GPS planned activities were disrupted. For example, the second </w:t>
            </w:r>
            <w:r w:rsidRPr="3202E1A3" w:rsidR="247B2E1A">
              <w:rPr>
                <w:rFonts w:ascii="Source Sans Pro" w:hAnsi="Source Sans Pro" w:cs="Arial"/>
                <w:i w:val="0"/>
                <w:iCs w:val="0"/>
                <w:sz w:val="20"/>
                <w:szCs w:val="20"/>
              </w:rPr>
              <w:t>annual Faculty Focus Retreat, The Power of Our Data Conference,</w:t>
            </w:r>
            <w:r w:rsidRPr="3202E1A3" w:rsidR="2BB02BAD">
              <w:rPr>
                <w:rFonts w:ascii="Source Sans Pro" w:hAnsi="Source Sans Pro" w:cs="Arial"/>
                <w:i w:val="0"/>
                <w:iCs w:val="0"/>
                <w:sz w:val="20"/>
                <w:szCs w:val="20"/>
              </w:rPr>
              <w:t xml:space="preserve"> and</w:t>
            </w:r>
            <w:r w:rsidRPr="3202E1A3" w:rsidR="247B2E1A">
              <w:rPr>
                <w:rFonts w:ascii="Source Sans Pro" w:hAnsi="Source Sans Pro" w:cs="Arial"/>
                <w:i w:val="0"/>
                <w:iCs w:val="0"/>
                <w:sz w:val="20"/>
                <w:szCs w:val="20"/>
              </w:rPr>
              <w:t xml:space="preserve"> </w:t>
            </w:r>
            <w:r w:rsidRPr="3202E1A3" w:rsidR="2140C65B">
              <w:rPr>
                <w:rFonts w:ascii="Source Sans Pro" w:hAnsi="Source Sans Pro" w:cs="Arial"/>
                <w:i w:val="0"/>
                <w:iCs w:val="0"/>
                <w:sz w:val="20"/>
                <w:szCs w:val="20"/>
              </w:rPr>
              <w:t>the ability of our campus to take on additional work of Mini-Grants and RISE projects</w:t>
            </w:r>
            <w:r w:rsidRPr="3202E1A3" w:rsidR="128D97E4">
              <w:rPr>
                <w:rFonts w:ascii="Source Sans Pro" w:hAnsi="Source Sans Pro" w:cs="Arial"/>
                <w:i w:val="0"/>
                <w:iCs w:val="0"/>
                <w:sz w:val="20"/>
                <w:szCs w:val="20"/>
              </w:rPr>
              <w:t>.</w:t>
            </w:r>
          </w:p>
          <w:p w:rsidRPr="0003029B" w:rsidR="004D0E0E" w:rsidP="146869DE" w:rsidRDefault="004D0E0E" w14:paraId="02DCF4A0" w14:textId="2C6E0B8A">
            <w:pPr>
              <w:ind w:firstLine="408"/>
              <w:rPr>
                <w:rFonts w:ascii="Source Sans Pro" w:hAnsi="Source Sans Pro" w:cs="Arial"/>
                <w:i/>
                <w:iCs/>
                <w:sz w:val="22"/>
                <w:szCs w:val="22"/>
              </w:rPr>
            </w:pPr>
          </w:p>
        </w:tc>
      </w:tr>
      <w:tr w:rsidRPr="0003029B" w:rsidR="004D0E0E" w:rsidTr="3202E1A3" w14:paraId="6BED33C7" w14:textId="77777777">
        <w:trPr>
          <w:trHeight w:val="1223"/>
        </w:trPr>
        <w:tc>
          <w:tcPr>
            <w:tcW w:w="12870" w:type="dxa"/>
            <w:gridSpan w:val="2"/>
            <w:tcMar/>
          </w:tcPr>
          <w:p w:rsidRPr="0003029B" w:rsidR="1011C60C" w:rsidP="3202E1A3" w:rsidRDefault="1E637255" w14:paraId="05CC1826" w14:textId="7F2B0801">
            <w:pPr>
              <w:spacing w:before="60"/>
              <w:ind w:firstLine="0"/>
              <w:rPr>
                <w:rFonts w:ascii="Source Sans Pro" w:hAnsi="Source Sans Pro" w:cs="Arial"/>
                <w:i w:val="1"/>
                <w:iCs w:val="1"/>
                <w:color w:val="FF0000"/>
                <w:sz w:val="20"/>
                <w:szCs w:val="20"/>
              </w:rPr>
            </w:pPr>
            <w:r w:rsidRPr="3202E1A3" w:rsidR="2661BAE6">
              <w:rPr>
                <w:rFonts w:ascii="Source Sans Pro" w:hAnsi="Source Sans Pro" w:cs="Arial"/>
                <w:i w:val="1"/>
                <w:iCs w:val="1"/>
                <w:sz w:val="22"/>
                <w:szCs w:val="22"/>
              </w:rPr>
              <w:t xml:space="preserve">Success Story: </w:t>
            </w:r>
            <w:r w:rsidRPr="3202E1A3" w:rsidR="2661BAE6">
              <w:rPr>
                <w:rFonts w:ascii="Source Sans Pro" w:hAnsi="Source Sans Pro" w:cs="Arial"/>
                <w:i w:val="1"/>
                <w:iCs w:val="1"/>
                <w:sz w:val="20"/>
                <w:szCs w:val="20"/>
              </w:rPr>
              <w:t>(10,000 character)</w:t>
            </w:r>
            <w:r w:rsidRPr="3202E1A3" w:rsidR="2D09AFBD">
              <w:rPr>
                <w:rFonts w:ascii="Source Sans Pro" w:hAnsi="Source Sans Pro" w:cs="Arial"/>
                <w:i w:val="1"/>
                <w:iCs w:val="1"/>
                <w:sz w:val="20"/>
                <w:szCs w:val="20"/>
              </w:rPr>
              <w:t xml:space="preserve">: </w:t>
            </w:r>
            <w:r w:rsidRPr="3202E1A3" w:rsidR="2D09AFBD">
              <w:rPr>
                <w:rFonts w:ascii="Source Sans Pro" w:hAnsi="Source Sans Pro" w:cs="Arial"/>
                <w:i w:val="1"/>
                <w:iCs w:val="1"/>
                <w:color w:val="FF0000"/>
                <w:sz w:val="20"/>
                <w:szCs w:val="20"/>
              </w:rPr>
              <w:t xml:space="preserve"> </w:t>
            </w:r>
          </w:p>
          <w:p w:rsidR="266691B9" w:rsidP="3202E1A3" w:rsidRDefault="266691B9" w14:paraId="378500D9" w14:textId="1EBCDEE2">
            <w:pPr>
              <w:spacing w:before="240" w:beforeAutospacing="off"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266691B9">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To be more inclusive of all faculty doing meaningful work on campus and to empower faculty to continue doing this work, Mt. SAC Guided Pathways to Success (GPS) created two funding opportunities to inspire and support faculty innovation and exploration of tools and strategies to engage students: Mini-Grants and Re-Imagining the Student Experience (RISE). </w:t>
            </w:r>
          </w:p>
          <w:p w:rsidR="3202E1A3" w:rsidP="3202E1A3" w:rsidRDefault="3202E1A3" w14:paraId="5DEE6CF6" w14:textId="1A7CF069">
            <w:pPr>
              <w:spacing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p>
          <w:p w:rsidR="266691B9" w:rsidP="3202E1A3" w:rsidRDefault="266691B9" w14:paraId="53612837" w14:textId="4BF82646">
            <w:pPr>
              <w:spacing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266691B9">
              <w:rPr>
                <w:rFonts w:ascii="Source Sans Pro" w:hAnsi="Source Sans Pro" w:eastAsia="Source Sans Pro" w:cs="Source Sans Pro"/>
                <w:b w:val="0"/>
                <w:bCs w:val="0"/>
                <w:i w:val="0"/>
                <w:iCs w:val="0"/>
                <w:noProof w:val="0"/>
                <w:color w:val="000000" w:themeColor="text1" w:themeTint="FF" w:themeShade="FF"/>
                <w:sz w:val="22"/>
                <w:szCs w:val="22"/>
                <w:lang w:val="en-US"/>
              </w:rPr>
              <w:t>Mini-Grants are intended to support cross-disciplinary and campus-wide projects in both instructional and student service areas. Project proposals are competitively evaluated using a rubric to ensure they are student-centered, equity-minded, and align with the GPS framework and goals. The following are a list of funded projects.</w:t>
            </w:r>
          </w:p>
          <w:p w:rsidR="3202E1A3" w:rsidP="3202E1A3" w:rsidRDefault="3202E1A3" w14:paraId="239B6D23" w14:textId="16F1D6A3">
            <w:pPr>
              <w:pStyle w:val="Normal"/>
              <w:spacing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p>
          <w:p w:rsidR="77ABEE49" w:rsidP="3202E1A3" w:rsidRDefault="77ABEE49" w14:paraId="3C81B949" w14:textId="3D6FEA4B">
            <w:pPr>
              <w:pStyle w:val="Normal"/>
              <w:spacing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77ABEE49">
              <w:rPr>
                <w:rFonts w:ascii="Source Sans Pro" w:hAnsi="Source Sans Pro" w:eastAsia="Source Sans Pro" w:cs="Source Sans Pro"/>
                <w:b w:val="0"/>
                <w:bCs w:val="0"/>
                <w:i w:val="0"/>
                <w:iCs w:val="0"/>
                <w:noProof w:val="0"/>
                <w:color w:val="000000" w:themeColor="text1" w:themeTint="FF" w:themeShade="FF"/>
                <w:sz w:val="22"/>
                <w:szCs w:val="22"/>
                <w:lang w:val="en-US"/>
              </w:rPr>
              <w:t>Completed projects:</w:t>
            </w:r>
          </w:p>
          <w:p w:rsidR="266691B9" w:rsidP="3202E1A3" w:rsidRDefault="266691B9" w14:paraId="4FC9612A" w14:textId="0A5A5808">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b w:val="0"/>
                <w:bCs w:val="0"/>
                <w:i w:val="0"/>
                <w:iCs w:val="0"/>
                <w:noProof w:val="0"/>
                <w:color w:val="201F1E"/>
                <w:sz w:val="22"/>
                <w:szCs w:val="22"/>
                <w:lang w:val="en-US"/>
              </w:rPr>
              <w:t xml:space="preserve">A </w:t>
            </w:r>
            <w:hyperlink r:id="Rd3dc8e782fb342bc">
              <w:r w:rsidRPr="3202E1A3" w:rsidR="266691B9">
                <w:rPr>
                  <w:rStyle w:val="Hyperlink"/>
                  <w:rFonts w:ascii="Source Sans Pro" w:hAnsi="Source Sans Pro" w:eastAsia="Source Sans Pro" w:cs="Source Sans Pro"/>
                  <w:b w:val="0"/>
                  <w:bCs w:val="0"/>
                  <w:i w:val="0"/>
                  <w:iCs w:val="0"/>
                  <w:noProof w:val="0"/>
                  <w:sz w:val="22"/>
                  <w:szCs w:val="22"/>
                  <w:lang w:val="en-US"/>
                </w:rPr>
                <w:t>Mountie View Book</w:t>
              </w:r>
            </w:hyperlink>
            <w:r w:rsidRPr="3202E1A3" w:rsidR="266691B9">
              <w:rPr>
                <w:rFonts w:ascii="Source Sans Pro" w:hAnsi="Source Sans Pro" w:eastAsia="Source Sans Pro" w:cs="Source Sans Pro"/>
                <w:b w:val="0"/>
                <w:bCs w:val="0"/>
                <w:i w:val="0"/>
                <w:iCs w:val="0"/>
                <w:noProof w:val="0"/>
                <w:color w:val="201F1E"/>
                <w:sz w:val="22"/>
                <w:szCs w:val="22"/>
                <w:lang w:val="en-US"/>
              </w:rPr>
              <w:t xml:space="preserve"> and signpost banners developed by Marketing. The Mountie View Book highlights information about the College (</w:t>
            </w:r>
            <w:proofErr w:type="gramStart"/>
            <w:r w:rsidRPr="3202E1A3" w:rsidR="266691B9">
              <w:rPr>
                <w:rFonts w:ascii="Source Sans Pro" w:hAnsi="Source Sans Pro" w:eastAsia="Source Sans Pro" w:cs="Source Sans Pro"/>
                <w:b w:val="0"/>
                <w:bCs w:val="0"/>
                <w:i w:val="0"/>
                <w:iCs w:val="0"/>
                <w:noProof w:val="0"/>
                <w:color w:val="201F1E"/>
                <w:sz w:val="22"/>
                <w:szCs w:val="22"/>
                <w:lang w:val="en-US"/>
              </w:rPr>
              <w:t>i.e.</w:t>
            </w:r>
            <w:proofErr w:type="gramEnd"/>
            <w:r w:rsidRPr="3202E1A3" w:rsidR="266691B9">
              <w:rPr>
                <w:rFonts w:ascii="Source Sans Pro" w:hAnsi="Source Sans Pro" w:eastAsia="Source Sans Pro" w:cs="Source Sans Pro"/>
                <w:b w:val="0"/>
                <w:bCs w:val="0"/>
                <w:i w:val="0"/>
                <w:iCs w:val="0"/>
                <w:noProof w:val="0"/>
                <w:color w:val="201F1E"/>
                <w:sz w:val="22"/>
                <w:szCs w:val="22"/>
                <w:lang w:val="en-US"/>
              </w:rPr>
              <w:t xml:space="preserve"> history, mission, vision), programs and degrees, support centers and resources, images of campus life, and financial aid information.</w:t>
            </w:r>
          </w:p>
          <w:p w:rsidR="266691B9" w:rsidP="3202E1A3" w:rsidRDefault="266691B9" w14:paraId="78387E65" w14:textId="3D6FC523">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b w:val="0"/>
                <w:bCs w:val="0"/>
                <w:i w:val="0"/>
                <w:iCs w:val="0"/>
                <w:noProof w:val="0"/>
                <w:color w:val="201F1E"/>
                <w:sz w:val="22"/>
                <w:szCs w:val="22"/>
                <w:lang w:val="en-US"/>
              </w:rPr>
              <w:t xml:space="preserve">An interactive career exploration guided developed by Biology faculty. This guide was posted along the walls of the department and featured numerous careers organized by earning potential and degree requirement. Students interacted with the display by scanning a QR code to reveal the career and detailed information about that field of employment. Over 1100 scans were recorded over the course of the project. </w:t>
            </w:r>
          </w:p>
          <w:p w:rsidR="266691B9" w:rsidP="3202E1A3" w:rsidRDefault="266691B9" w14:paraId="220DCFAB" w14:textId="3782CC9B">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b w:val="0"/>
                <w:bCs w:val="0"/>
                <w:i w:val="0"/>
                <w:iCs w:val="0"/>
                <w:noProof w:val="0"/>
                <w:color w:val="201F1E"/>
                <w:sz w:val="22"/>
                <w:szCs w:val="22"/>
                <w:lang w:val="en-US"/>
              </w:rPr>
              <w:t>Support for the Music Department to onboard new students. The department successfully hosted a full day of auditions and music course placement for incoming and potential music majors. Workshops clarified the different sets of courses (theory, musicianship, keyboard, performance) needed for successful program completion and/or transfer, and faculty worked with students to create customized pathways.</w:t>
            </w:r>
          </w:p>
          <w:p w:rsidR="266691B9" w:rsidP="3202E1A3" w:rsidRDefault="266691B9" w14:paraId="5CE78A0D" w14:textId="723F0700">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noProof w:val="0"/>
                <w:sz w:val="22"/>
                <w:szCs w:val="22"/>
                <w:lang w:val="en-US"/>
              </w:rPr>
              <w:t>Sending a Counselor to a Train the Trainer workshop called Teaching from the Back of the Room (TBR). This workshop was then brought to the campus as a professional development workshop. The two-day workshop provided training (including books and materials) to the counselors on how to deliver the Summer Transition Enrichment Program (STEP) classroom curriculum in an interactive, validating, and highly effective way. This is now an institutionalized method for teaching Introduction to College in STEP. The training was so popular and well received it was expanded to be an ongoing professional development offering that accommodate all discipline faculty, staff, and administrators.</w:t>
            </w:r>
          </w:p>
          <w:p w:rsidR="266691B9" w:rsidP="3202E1A3" w:rsidRDefault="266691B9" w14:paraId="0B76BCDB" w14:textId="5FBE1C90">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b w:val="0"/>
                <w:bCs w:val="0"/>
                <w:i w:val="0"/>
                <w:iCs w:val="0"/>
                <w:noProof w:val="0"/>
                <w:color w:val="201F1E"/>
                <w:sz w:val="22"/>
                <w:szCs w:val="22"/>
                <w:lang w:val="en-US"/>
              </w:rPr>
              <w:t xml:space="preserve">A collaboration between Physics and Engineering faculty at Mt. SAC and Cal Poly Pomona to better advise students on course sequences and improve alignment of transfer degrees. In collaboration, Physics and Engineering faculty at Mt. SAC and Cal Poly Pomona applied for an NSF grant to continue the institutionalization of this work and further address career readiness and student success in this major pathway. </w:t>
            </w:r>
          </w:p>
          <w:p w:rsidR="266691B9" w:rsidP="3202E1A3" w:rsidRDefault="266691B9" w14:paraId="06268C5B" w14:textId="7C1C6182">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201F1E"/>
                <w:sz w:val="22"/>
                <w:szCs w:val="22"/>
                <w:lang w:val="en-US"/>
              </w:rPr>
            </w:pPr>
            <w:r w:rsidRPr="3202E1A3" w:rsidR="266691B9">
              <w:rPr>
                <w:rFonts w:ascii="Source Sans Pro" w:hAnsi="Source Sans Pro" w:eastAsia="Source Sans Pro" w:cs="Source Sans Pro"/>
                <w:b w:val="0"/>
                <w:bCs w:val="0"/>
                <w:i w:val="0"/>
                <w:iCs w:val="0"/>
                <w:noProof w:val="0"/>
                <w:color w:val="201F1E"/>
                <w:sz w:val="22"/>
                <w:szCs w:val="22"/>
                <w:lang w:val="en-US"/>
              </w:rPr>
              <w:t>Library Rese</w:t>
            </w:r>
            <w:r w:rsidRPr="3202E1A3" w:rsidR="266691B9">
              <w:rPr>
                <w:rFonts w:ascii="Source Sans Pro" w:hAnsi="Source Sans Pro" w:eastAsia="Source Sans Pro" w:cs="Source Sans Pro"/>
                <w:b w:val="0"/>
                <w:bCs w:val="0"/>
                <w:i w:val="0"/>
                <w:iCs w:val="0"/>
                <w:noProof w:val="0"/>
                <w:color w:val="201F1E"/>
                <w:sz w:val="22"/>
                <w:szCs w:val="22"/>
                <w:lang w:val="en-US"/>
              </w:rPr>
              <w:t xml:space="preserve">arch Workshops on Demand Pilot. Librarians partnered with discipline faculty to identify unique research and information literacy needs within that program. </w:t>
            </w:r>
            <w:r w:rsidRPr="3202E1A3" w:rsidR="266691B9">
              <w:rPr>
                <w:rFonts w:ascii="Source Sans Pro" w:hAnsi="Source Sans Pro" w:eastAsia="Source Sans Pro" w:cs="Source Sans Pro"/>
                <w:b w:val="0"/>
                <w:bCs w:val="0"/>
                <w:i w:val="0"/>
                <w:iCs w:val="0"/>
                <w:noProof w:val="0"/>
                <w:color w:val="201F1E"/>
                <w:sz w:val="22"/>
                <w:szCs w:val="22"/>
                <w:lang w:val="en-US"/>
              </w:rPr>
              <w:t xml:space="preserve">Then they created </w:t>
            </w:r>
            <w:r w:rsidRPr="3202E1A3" w:rsidR="266691B9">
              <w:rPr>
                <w:rFonts w:ascii="Source Sans Pro" w:hAnsi="Source Sans Pro" w:eastAsia="Source Sans Pro" w:cs="Source Sans Pro"/>
                <w:noProof w:val="0"/>
                <w:sz w:val="22"/>
                <w:szCs w:val="22"/>
                <w:lang w:val="en-US"/>
              </w:rPr>
              <w:t>contextualized and scaffolded workshops that leveraged librarian expertise and were taught by Library faculty either during or in parallel with discipline courses to meet the needs of faculty and students.</w:t>
            </w:r>
          </w:p>
          <w:p w:rsidR="2035A4B5" w:rsidP="3202E1A3" w:rsidRDefault="2035A4B5" w14:paraId="547F8345" w14:textId="656B0FFA">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2035A4B5">
              <w:rPr>
                <w:rFonts w:ascii="Source Sans Pro" w:hAnsi="Source Sans Pro" w:eastAsia="Source Sans Pro" w:cs="Source Sans Pro"/>
                <w:noProof w:val="0"/>
                <w:sz w:val="22"/>
                <w:szCs w:val="22"/>
                <w:lang w:val="en-US"/>
              </w:rPr>
              <w:t>Reading Faculty partnered with</w:t>
            </w:r>
            <w:r w:rsidRPr="3202E1A3" w:rsidR="2035A4B5">
              <w:rPr>
                <w:rFonts w:ascii="Source Sans Pro" w:hAnsi="Source Sans Pro" w:eastAsia="Source Sans Pro" w:cs="Source Sans Pro"/>
                <w:noProof w:val="0"/>
                <w:sz w:val="22"/>
                <w:szCs w:val="22"/>
                <w:lang w:val="en-US"/>
              </w:rPr>
              <w:t xml:space="preserve"> eight programs on campus (Horticulture, Respiratory Tech, Welding, Administration of Justice, Anatomy-Physiology, English</w:t>
            </w:r>
            <w:r w:rsidRPr="3202E1A3" w:rsidR="14DFA4DB">
              <w:rPr>
                <w:rFonts w:ascii="Source Sans Pro" w:hAnsi="Source Sans Pro" w:eastAsia="Source Sans Pro" w:cs="Source Sans Pro"/>
                <w:sz w:val="22"/>
                <w:szCs w:val="22"/>
              </w:rPr>
              <w:t xml:space="preserve">, </w:t>
            </w:r>
            <w:r w:rsidRPr="3202E1A3" w:rsidR="2035A4B5">
              <w:rPr>
                <w:rFonts w:ascii="Source Sans Pro" w:hAnsi="Source Sans Pro" w:eastAsia="Source Sans Pro" w:cs="Source Sans Pro"/>
                <w:sz w:val="22"/>
                <w:szCs w:val="22"/>
              </w:rPr>
              <w:t>Political Science</w:t>
            </w:r>
            <w:r w:rsidRPr="3202E1A3" w:rsidR="7DDB21FC">
              <w:rPr>
                <w:rFonts w:ascii="Source Sans Pro" w:hAnsi="Source Sans Pro" w:eastAsia="Source Sans Pro" w:cs="Source Sans Pro"/>
                <w:sz w:val="22"/>
                <w:szCs w:val="22"/>
              </w:rPr>
              <w:t xml:space="preserve">, </w:t>
            </w:r>
            <w:r w:rsidRPr="3202E1A3" w:rsidR="0AE1D720">
              <w:rPr>
                <w:rFonts w:ascii="Source Sans Pro" w:hAnsi="Source Sans Pro" w:eastAsia="Source Sans Pro" w:cs="Source Sans Pro"/>
                <w:sz w:val="22"/>
                <w:szCs w:val="22"/>
              </w:rPr>
              <w:t xml:space="preserve">and </w:t>
            </w:r>
            <w:r w:rsidRPr="3202E1A3" w:rsidR="2035A4B5">
              <w:rPr>
                <w:rFonts w:ascii="Source Sans Pro" w:hAnsi="Source Sans Pro" w:eastAsia="Source Sans Pro" w:cs="Source Sans Pro"/>
                <w:sz w:val="22"/>
                <w:szCs w:val="22"/>
              </w:rPr>
              <w:t>Astronomy</w:t>
            </w:r>
            <w:r w:rsidRPr="3202E1A3" w:rsidR="01FCB778">
              <w:rPr>
                <w:rFonts w:ascii="Source Sans Pro" w:hAnsi="Source Sans Pro" w:eastAsia="Source Sans Pro" w:cs="Source Sans Pro"/>
                <w:sz w:val="22"/>
                <w:szCs w:val="22"/>
              </w:rPr>
              <w:t xml:space="preserve">), </w:t>
            </w:r>
            <w:r w:rsidRPr="3202E1A3" w:rsidR="1E375CD1">
              <w:rPr>
                <w:rFonts w:ascii="Source Sans Pro" w:hAnsi="Source Sans Pro" w:eastAsia="Source Sans Pro" w:cs="Source Sans Pro"/>
                <w:sz w:val="22"/>
                <w:szCs w:val="22"/>
              </w:rPr>
              <w:t>to create contextualized</w:t>
            </w:r>
            <w:r w:rsidRPr="3202E1A3" w:rsidR="526FE610">
              <w:rPr>
                <w:rFonts w:ascii="Source Sans Pro" w:hAnsi="Source Sans Pro" w:eastAsia="Source Sans Pro" w:cs="Source Sans Pro"/>
                <w:noProof w:val="0"/>
                <w:sz w:val="22"/>
                <w:szCs w:val="22"/>
                <w:lang w:val="en-US"/>
              </w:rPr>
              <w:t xml:space="preserve"> “close reading” </w:t>
            </w:r>
            <w:r w:rsidRPr="3202E1A3" w:rsidR="526FE610">
              <w:rPr>
                <w:rFonts w:ascii="Source Sans Pro" w:hAnsi="Source Sans Pro" w:eastAsia="Source Sans Pro" w:cs="Source Sans Pro"/>
                <w:noProof w:val="0"/>
                <w:sz w:val="22"/>
                <w:szCs w:val="22"/>
                <w:lang w:val="en-US"/>
              </w:rPr>
              <w:t>videos</w:t>
            </w:r>
            <w:r w:rsidRPr="3202E1A3" w:rsidR="5966EE4E">
              <w:rPr>
                <w:rFonts w:ascii="Source Sans Pro" w:hAnsi="Source Sans Pro" w:eastAsia="Source Sans Pro" w:cs="Source Sans Pro"/>
                <w:noProof w:val="0"/>
                <w:sz w:val="22"/>
                <w:szCs w:val="22"/>
                <w:lang w:val="en-US"/>
              </w:rPr>
              <w:t xml:space="preserve"> for their courses. They als</w:t>
            </w:r>
            <w:r w:rsidRPr="3202E1A3" w:rsidR="5966EE4E">
              <w:rPr>
                <w:rFonts w:ascii="Source Sans Pro" w:hAnsi="Source Sans Pro" w:eastAsia="Source Sans Pro" w:cs="Source Sans Pro"/>
                <w:noProof w:val="0"/>
                <w:sz w:val="22"/>
                <w:szCs w:val="22"/>
                <w:lang w:val="en-US"/>
              </w:rPr>
              <w:t>o created and fa</w:t>
            </w:r>
            <w:r w:rsidRPr="3202E1A3" w:rsidR="4AFA2947">
              <w:rPr>
                <w:rFonts w:ascii="Source Sans Pro" w:hAnsi="Source Sans Pro" w:eastAsia="Source Sans Pro" w:cs="Source Sans Pro"/>
                <w:noProof w:val="0"/>
                <w:sz w:val="22"/>
                <w:szCs w:val="22"/>
                <w:lang w:val="en-US"/>
              </w:rPr>
              <w:t xml:space="preserve">cilitated </w:t>
            </w:r>
            <w:r w:rsidRPr="3202E1A3" w:rsidR="5966EE4E">
              <w:rPr>
                <w:rFonts w:ascii="Source Sans Pro" w:hAnsi="Source Sans Pro" w:eastAsia="Source Sans Pro" w:cs="Source Sans Pro"/>
                <w:b w:val="0"/>
                <w:bCs w:val="0"/>
                <w:i w:val="0"/>
                <w:iCs w:val="0"/>
                <w:noProof w:val="0"/>
                <w:color w:val="000000" w:themeColor="text1" w:themeTint="FF" w:themeShade="FF"/>
                <w:sz w:val="22"/>
                <w:szCs w:val="22"/>
                <w:lang w:val="en-US"/>
              </w:rPr>
              <w:t>content for an Academic Literacy for Equity POD workshop</w:t>
            </w:r>
            <w:r w:rsidRPr="3202E1A3" w:rsidR="24040CDB">
              <w:rPr>
                <w:rFonts w:ascii="Source Sans Pro" w:hAnsi="Source Sans Pro" w:eastAsia="Source Sans Pro" w:cs="Source Sans Pro"/>
                <w:b w:val="0"/>
                <w:bCs w:val="0"/>
                <w:i w:val="0"/>
                <w:iCs w:val="0"/>
                <w:noProof w:val="0"/>
                <w:color w:val="000000" w:themeColor="text1" w:themeTint="FF" w:themeShade="FF"/>
                <w:sz w:val="22"/>
                <w:szCs w:val="22"/>
                <w:lang w:val="en-US"/>
              </w:rPr>
              <w:t>, created content for STEP READ breakouts, and create a reposit</w:t>
            </w:r>
            <w:r w:rsidRPr="3202E1A3" w:rsidR="393D9309">
              <w:rPr>
                <w:rFonts w:ascii="Source Sans Pro" w:hAnsi="Source Sans Pro" w:eastAsia="Source Sans Pro" w:cs="Source Sans Pro"/>
                <w:b w:val="0"/>
                <w:bCs w:val="0"/>
                <w:i w:val="0"/>
                <w:iCs w:val="0"/>
                <w:noProof w:val="0"/>
                <w:color w:val="000000" w:themeColor="text1" w:themeTint="FF" w:themeShade="FF"/>
                <w:sz w:val="22"/>
                <w:szCs w:val="22"/>
                <w:lang w:val="en-US"/>
              </w:rPr>
              <w:t>ory in the LMS for Academic Literacy.</w:t>
            </w:r>
          </w:p>
          <w:p w:rsidR="3202E1A3" w:rsidP="3202E1A3" w:rsidRDefault="3202E1A3" w14:paraId="09666913" w14:textId="2B6636BE">
            <w:pPr>
              <w:pStyle w:val="Normal"/>
              <w:spacing w:after="0" w:afterAutospacing="off" w:line="259" w:lineRule="auto"/>
              <w:ind w:left="216"/>
              <w:rPr>
                <w:rFonts w:ascii="Source Sans Pro" w:hAnsi="Source Sans Pro" w:eastAsia="Source Sans Pro" w:cs="Source Sans Pro"/>
                <w:b w:val="0"/>
                <w:bCs w:val="0"/>
                <w:i w:val="0"/>
                <w:iCs w:val="0"/>
                <w:noProof w:val="0"/>
                <w:color w:val="000000" w:themeColor="text1" w:themeTint="FF" w:themeShade="FF"/>
                <w:sz w:val="22"/>
                <w:szCs w:val="22"/>
                <w:lang w:val="en-US"/>
              </w:rPr>
            </w:pPr>
          </w:p>
          <w:p w:rsidR="39FA03E4" w:rsidP="3202E1A3" w:rsidRDefault="39FA03E4" w14:paraId="4E422465" w14:textId="082C01BA">
            <w:pPr>
              <w:pStyle w:val="Normal"/>
              <w:spacing w:after="0" w:afterAutospacing="off" w:line="259" w:lineRule="auto"/>
              <w:ind w:left="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39FA03E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Projects in </w:t>
            </w:r>
            <w:r w:rsidRPr="3202E1A3" w:rsidR="39FA03E4">
              <w:rPr>
                <w:rFonts w:ascii="Source Sans Pro" w:hAnsi="Source Sans Pro" w:eastAsia="Source Sans Pro" w:cs="Source Sans Pro"/>
                <w:b w:val="0"/>
                <w:bCs w:val="0"/>
                <w:i w:val="0"/>
                <w:iCs w:val="0"/>
                <w:noProof w:val="0"/>
                <w:color w:val="000000" w:themeColor="text1" w:themeTint="FF" w:themeShade="FF"/>
                <w:sz w:val="22"/>
                <w:szCs w:val="22"/>
                <w:lang w:val="en-US"/>
              </w:rPr>
              <w:t>progress</w:t>
            </w:r>
            <w:r w:rsidRPr="3202E1A3" w:rsidR="39FA03E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w:t>
            </w:r>
          </w:p>
          <w:p w:rsidR="3DC0D068" w:rsidP="3202E1A3" w:rsidRDefault="3DC0D068" w14:paraId="1B01B3A4" w14:textId="74E0362A">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3DC0D068">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The facilitation of </w:t>
            </w:r>
            <w:r w:rsidRPr="3202E1A3" w:rsidR="3DC0D068">
              <w:rPr>
                <w:rFonts w:ascii="Source Sans Pro" w:hAnsi="Source Sans Pro" w:eastAsia="Source Sans Pro" w:cs="Source Sans Pro"/>
                <w:noProof w:val="0"/>
                <w:sz w:val="22"/>
                <w:szCs w:val="22"/>
                <w:lang w:val="en-US"/>
              </w:rPr>
              <w:t xml:space="preserve">Transparency in Learning and Teaching (TILT) training to faculty. This is an </w:t>
            </w:r>
            <w:r w:rsidRPr="3202E1A3" w:rsidR="07BBB57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online professional development workshop </w:t>
            </w:r>
            <w:r w:rsidRPr="3202E1A3" w:rsidR="76835157">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provided by the Outcomes Committee </w:t>
            </w:r>
            <w:r w:rsidRPr="3202E1A3" w:rsidR="07BBB574">
              <w:rPr>
                <w:rFonts w:ascii="Source Sans Pro" w:hAnsi="Source Sans Pro" w:eastAsia="Source Sans Pro" w:cs="Source Sans Pro"/>
                <w:b w:val="0"/>
                <w:bCs w:val="0"/>
                <w:i w:val="0"/>
                <w:iCs w:val="0"/>
                <w:noProof w:val="0"/>
                <w:color w:val="000000" w:themeColor="text1" w:themeTint="FF" w:themeShade="FF"/>
                <w:sz w:val="22"/>
                <w:szCs w:val="22"/>
                <w:lang w:val="en-US"/>
              </w:rPr>
              <w:t>on</w:t>
            </w:r>
            <w:r w:rsidRPr="3202E1A3" w:rsidR="7EFD3B73">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aligning assignments and exams with SLOs. Pre- and post-workshop surveys will measure faculty’s view on SLOs and current practices regarding SLOs</w:t>
            </w:r>
            <w:r w:rsidRPr="3202E1A3" w:rsidR="51D0060E">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After the workshop, participants will explicitly share SLOs with students and implement the aligned assignments and exams. Participants will report exam grades (without names) for data analysis. Faculty and students from their classes will complete an online survey about their experiences. Faculty and students will participate in focus groups online about their experiences. </w:t>
            </w:r>
          </w:p>
          <w:p w:rsidR="7EF01601" w:rsidP="3202E1A3" w:rsidRDefault="7EF01601" w14:paraId="4E0C4D75" w14:textId="6ACF71D1">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7EF01601">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Revising the Sign Language Guided Pathway </w:t>
            </w:r>
            <w:r w:rsidRPr="3202E1A3" w:rsidR="1CE76DCC">
              <w:rPr>
                <w:rFonts w:ascii="Source Sans Pro" w:hAnsi="Source Sans Pro" w:eastAsia="Source Sans Pro" w:cs="Source Sans Pro"/>
                <w:b w:val="0"/>
                <w:bCs w:val="0"/>
                <w:i w:val="0"/>
                <w:iCs w:val="0"/>
                <w:noProof w:val="0"/>
                <w:color w:val="000000" w:themeColor="text1" w:themeTint="FF" w:themeShade="FF"/>
                <w:sz w:val="22"/>
                <w:szCs w:val="22"/>
                <w:lang w:val="en-US"/>
              </w:rPr>
              <w:t>sequence and alignment</w:t>
            </w:r>
            <w:r w:rsidRPr="3202E1A3" w:rsidR="4A74632C">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website updates, and outreach to prospective students at local high schools. </w:t>
            </w:r>
          </w:p>
          <w:p w:rsidR="7CD04DB7" w:rsidP="3202E1A3" w:rsidRDefault="7CD04DB7" w14:paraId="5874F787" w14:textId="040B070E">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7CD04DB7">
              <w:rPr>
                <w:rFonts w:ascii="Source Sans Pro" w:hAnsi="Source Sans Pro" w:eastAsia="Source Sans Pro" w:cs="Source Sans Pro"/>
                <w:b w:val="0"/>
                <w:bCs w:val="0"/>
                <w:i w:val="0"/>
                <w:iCs w:val="0"/>
                <w:noProof w:val="0"/>
                <w:color w:val="000000" w:themeColor="text1" w:themeTint="FF" w:themeShade="FF"/>
                <w:sz w:val="22"/>
                <w:szCs w:val="22"/>
                <w:lang w:val="en-US"/>
              </w:rPr>
              <w:t>Cultivating A Transfer Sending Culture at Mt. SAC by creating a campus-wide protocol in advertising and educating Mt. SAC students, faculty, staff, and administrators in how they understand the topic of transfer and completion.</w:t>
            </w:r>
            <w:r w:rsidRPr="3202E1A3" w:rsidR="5C9188FA">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By developing Transfer Agents and Transfer Champions, the project aims to reduce informational and cultural barriers for student transfer success and bring Mt. SAC to the level of ‘at scale’ through advocacy for transfer to become integrated and prioritized on a structural level at the campus. The activities are aimed at reducing the misinformation about transfer/completion requirements, increasing the </w:t>
            </w:r>
            <w:r w:rsidRPr="3202E1A3" w:rsidR="11AAD981">
              <w:rPr>
                <w:rFonts w:ascii="Source Sans Pro" w:hAnsi="Source Sans Pro" w:eastAsia="Source Sans Pro" w:cs="Source Sans Pro"/>
                <w:b w:val="0"/>
                <w:bCs w:val="0"/>
                <w:i w:val="0"/>
                <w:iCs w:val="0"/>
                <w:noProof w:val="0"/>
                <w:color w:val="000000" w:themeColor="text1" w:themeTint="FF" w:themeShade="FF"/>
                <w:sz w:val="22"/>
                <w:szCs w:val="22"/>
                <w:lang w:val="en-US"/>
              </w:rPr>
              <w:t>number</w:t>
            </w:r>
            <w:r w:rsidRPr="3202E1A3" w:rsidR="5C9188FA">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of students who apply to transfer and receive degrees, and ultimately increasing overall transfer and completion rates. </w:t>
            </w:r>
            <w:r w:rsidRPr="3202E1A3" w:rsidR="5F4EEEF5">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To date faculty across campus were recruited and trained to review students’ </w:t>
            </w:r>
            <w:r w:rsidRPr="3202E1A3" w:rsidR="3EA1618E">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responses to </w:t>
            </w:r>
            <w:r w:rsidRPr="3202E1A3" w:rsidR="5F4EEEF5">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UC application Personal </w:t>
            </w:r>
            <w:r w:rsidRPr="3202E1A3" w:rsidR="245D75AD">
              <w:rPr>
                <w:rFonts w:ascii="Source Sans Pro" w:hAnsi="Source Sans Pro" w:eastAsia="Source Sans Pro" w:cs="Source Sans Pro"/>
                <w:b w:val="0"/>
                <w:bCs w:val="0"/>
                <w:i w:val="0"/>
                <w:iCs w:val="0"/>
                <w:noProof w:val="0"/>
                <w:color w:val="000000" w:themeColor="text1" w:themeTint="FF" w:themeShade="FF"/>
                <w:sz w:val="22"/>
                <w:szCs w:val="22"/>
                <w:lang w:val="en-US"/>
              </w:rPr>
              <w:t>I</w:t>
            </w:r>
            <w:r w:rsidRPr="3202E1A3" w:rsidR="5F4EEEF5">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nsight </w:t>
            </w:r>
            <w:r w:rsidRPr="3202E1A3" w:rsidR="69E69E08">
              <w:rPr>
                <w:rFonts w:ascii="Source Sans Pro" w:hAnsi="Source Sans Pro" w:eastAsia="Source Sans Pro" w:cs="Source Sans Pro"/>
                <w:b w:val="0"/>
                <w:bCs w:val="0"/>
                <w:i w:val="0"/>
                <w:iCs w:val="0"/>
                <w:noProof w:val="0"/>
                <w:color w:val="000000" w:themeColor="text1" w:themeTint="FF" w:themeShade="FF"/>
                <w:sz w:val="22"/>
                <w:szCs w:val="22"/>
                <w:lang w:val="en-US"/>
              </w:rPr>
              <w:t>Q</w:t>
            </w:r>
            <w:r w:rsidRPr="3202E1A3" w:rsidR="5F4EEEF5">
              <w:rPr>
                <w:rFonts w:ascii="Source Sans Pro" w:hAnsi="Source Sans Pro" w:eastAsia="Source Sans Pro" w:cs="Source Sans Pro"/>
                <w:b w:val="0"/>
                <w:bCs w:val="0"/>
                <w:i w:val="0"/>
                <w:iCs w:val="0"/>
                <w:noProof w:val="0"/>
                <w:color w:val="000000" w:themeColor="text1" w:themeTint="FF" w:themeShade="FF"/>
                <w:sz w:val="22"/>
                <w:szCs w:val="22"/>
                <w:lang w:val="en-US"/>
              </w:rPr>
              <w:t>uestions</w:t>
            </w:r>
            <w:r w:rsidRPr="3202E1A3" w:rsidR="48C5B27D">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Faculty met with students one-on-one during transfer season. </w:t>
            </w:r>
            <w:r w:rsidRPr="3202E1A3" w:rsidR="114ABEF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Shirts and buttons were also distributed to faculty across campus to create visual awareness in and out of the classroom and promote </w:t>
            </w:r>
            <w:r w:rsidRPr="3202E1A3" w:rsidR="41CD9033">
              <w:rPr>
                <w:rFonts w:ascii="Source Sans Pro" w:hAnsi="Source Sans Pro" w:eastAsia="Source Sans Pro" w:cs="Source Sans Pro"/>
                <w:b w:val="0"/>
                <w:bCs w:val="0"/>
                <w:i w:val="0"/>
                <w:iCs w:val="0"/>
                <w:noProof w:val="0"/>
                <w:color w:val="000000" w:themeColor="text1" w:themeTint="FF" w:themeShade="FF"/>
                <w:sz w:val="22"/>
                <w:szCs w:val="22"/>
                <w:lang w:val="en-US"/>
              </w:rPr>
              <w:t>a</w:t>
            </w:r>
            <w:r w:rsidRPr="3202E1A3" w:rsidR="114ABEF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transfer culture.</w:t>
            </w:r>
          </w:p>
          <w:p w:rsidR="58468A54" w:rsidP="3202E1A3" w:rsidRDefault="58468A54" w14:paraId="187E1E64" w14:textId="26D2FF1E">
            <w:pPr>
              <w:pStyle w:val="ListParagraph"/>
              <w:numPr>
                <w:ilvl w:val="1"/>
                <w:numId w:val="34"/>
              </w:numPr>
              <w:spacing w:after="0" w:afterAutospacing="off" w:line="259" w:lineRule="auto"/>
              <w:ind w:left="936"/>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58468A5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Contextualized Cross-Disciplinary College Reading Pilot. </w:t>
            </w:r>
            <w:r w:rsidRPr="3202E1A3" w:rsidR="7D9042F0">
              <w:rPr>
                <w:rFonts w:ascii="Source Sans Pro" w:hAnsi="Source Sans Pro" w:eastAsia="Source Sans Pro" w:cs="Source Sans Pro"/>
                <w:b w:val="0"/>
                <w:bCs w:val="0"/>
                <w:i w:val="0"/>
                <w:iCs w:val="0"/>
                <w:noProof w:val="0"/>
                <w:color w:val="000000" w:themeColor="text1" w:themeTint="FF" w:themeShade="FF"/>
                <w:sz w:val="22"/>
                <w:szCs w:val="22"/>
                <w:lang w:val="en-US"/>
              </w:rPr>
              <w:t>This project will provide student Canvas resources designed to support the demands of college reading</w:t>
            </w:r>
            <w:r w:rsidRPr="3202E1A3" w:rsidR="0ECFD76B">
              <w:rPr>
                <w:rFonts w:ascii="Source Sans Pro" w:hAnsi="Source Sans Pro" w:eastAsia="Source Sans Pro" w:cs="Source Sans Pro"/>
                <w:b w:val="0"/>
                <w:bCs w:val="0"/>
                <w:i w:val="0"/>
                <w:iCs w:val="0"/>
                <w:noProof w:val="0"/>
                <w:color w:val="000000" w:themeColor="text1" w:themeTint="FF" w:themeShade="FF"/>
                <w:sz w:val="22"/>
                <w:szCs w:val="22"/>
                <w:lang w:val="en-US"/>
              </w:rPr>
              <w:t>.</w:t>
            </w:r>
            <w:r w:rsidRPr="3202E1A3" w:rsidR="7D9042F0">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Reading faculty will expand Canvas reading modules to scaffold students into cross-disciplinary strategic reading. Reading faculty will continue to facilitate </w:t>
            </w:r>
            <w:r w:rsidRPr="3202E1A3" w:rsidR="535720DE">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the </w:t>
            </w:r>
            <w:r w:rsidRPr="3202E1A3" w:rsidR="7D9042F0">
              <w:rPr>
                <w:rFonts w:ascii="Source Sans Pro" w:hAnsi="Source Sans Pro" w:eastAsia="Source Sans Pro" w:cs="Source Sans Pro"/>
                <w:b w:val="0"/>
                <w:bCs w:val="0"/>
                <w:i w:val="0"/>
                <w:iCs w:val="0"/>
                <w:noProof w:val="0"/>
                <w:color w:val="000000" w:themeColor="text1" w:themeTint="FF" w:themeShade="FF"/>
                <w:sz w:val="22"/>
                <w:szCs w:val="22"/>
                <w:lang w:val="en-US"/>
              </w:rPr>
              <w:t>“Academic Literacy for Equity” professional development workshops each term. These workshops provide a collaborative, cross-disciplinary environment to explore effective reading assignments, increase access to understanding academic texts, and evaluate current reading pedagogy.</w:t>
            </w:r>
          </w:p>
          <w:p w:rsidR="3202E1A3" w:rsidP="3202E1A3" w:rsidRDefault="3202E1A3" w14:paraId="6D217546" w14:textId="01E718C3">
            <w:pPr>
              <w:pStyle w:val="Normal"/>
              <w:spacing w:after="0" w:afterAutospacing="off" w:line="259" w:lineRule="auto"/>
              <w:rPr>
                <w:rFonts w:ascii="Source Sans Pro" w:hAnsi="Source Sans Pro" w:eastAsia="Source Sans Pro" w:cs="Source Sans Pro"/>
                <w:noProof w:val="0"/>
                <w:sz w:val="22"/>
                <w:szCs w:val="22"/>
                <w:lang w:val="en-US"/>
              </w:rPr>
            </w:pPr>
          </w:p>
          <w:p w:rsidR="266691B9" w:rsidP="3202E1A3" w:rsidRDefault="266691B9" w14:paraId="70FA60EF" w14:textId="4978DB8A">
            <w:pPr>
              <w:spacing w:after="0" w:afterAutospacing="off" w:line="259" w:lineRule="auto"/>
              <w:ind w:firstLine="0"/>
              <w:rPr>
                <w:rFonts w:ascii="Source Sans Pro" w:hAnsi="Source Sans Pro" w:eastAsia="Source Sans Pro" w:cs="Source Sans Pro"/>
                <w:b w:val="0"/>
                <w:bCs w:val="0"/>
                <w:i w:val="0"/>
                <w:iCs w:val="0"/>
                <w:noProof w:val="0"/>
                <w:color w:val="000000" w:themeColor="text1" w:themeTint="FF" w:themeShade="FF"/>
                <w:sz w:val="22"/>
                <w:szCs w:val="22"/>
                <w:lang w:val="en-US"/>
              </w:rPr>
            </w:pPr>
            <w:r w:rsidRPr="3202E1A3" w:rsidR="266691B9">
              <w:rPr>
                <w:rFonts w:ascii="Source Sans Pro" w:hAnsi="Source Sans Pro" w:eastAsia="Source Sans Pro" w:cs="Source Sans Pro"/>
                <w:b w:val="0"/>
                <w:bCs w:val="0"/>
                <w:i w:val="0"/>
                <w:iCs w:val="0"/>
                <w:noProof w:val="0"/>
                <w:color w:val="000000" w:themeColor="text1" w:themeTint="FF" w:themeShade="FF"/>
                <w:sz w:val="22"/>
                <w:szCs w:val="22"/>
                <w:lang w:val="en-US"/>
              </w:rPr>
              <w:t>To expand support for faculty innovation, RISE projects were developed in Fall 2019. For RISE projects, GPS is providing funding to every department for a faculty member or a team of faculty to propose and implement a small project to improve their program. RISE projects differ from Mini-Grants in that they are intended to be smaller scale and one semester projects that are not competitively awarded. Rather, funds are equitably distributed across all departments to support large-scale participation. The goals of RISE are to increase number and disciplines of faculty involved in the work of GPS, improve communication and collaboration between faculty and staff across disciplines (</w:t>
            </w:r>
            <w:proofErr w:type="gramStart"/>
            <w:r w:rsidRPr="3202E1A3" w:rsidR="266691B9">
              <w:rPr>
                <w:rFonts w:ascii="Source Sans Pro" w:hAnsi="Source Sans Pro" w:eastAsia="Source Sans Pro" w:cs="Source Sans Pro"/>
                <w:b w:val="0"/>
                <w:bCs w:val="0"/>
                <w:i w:val="0"/>
                <w:iCs w:val="0"/>
                <w:noProof w:val="0"/>
                <w:color w:val="000000" w:themeColor="text1" w:themeTint="FF" w:themeShade="FF"/>
                <w:sz w:val="22"/>
                <w:szCs w:val="22"/>
                <w:lang w:val="en-US"/>
              </w:rPr>
              <w:t>e.g.</w:t>
            </w:r>
            <w:proofErr w:type="gramEnd"/>
            <w:r w:rsidRPr="3202E1A3" w:rsidR="266691B9">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instruction faculty, counseling faculty, library faculty, and other student service programs), utilize GPS funding to create long-term program improvement based on best practices outlined in the Scale of Adoption Self-Assessment (SOAA), and the autonomy and unique needs of our College program areas. Thus far faculty have used RISE to create program brochures,</w:t>
            </w:r>
            <w:r w:rsidRPr="3202E1A3" w:rsidR="477CEEE2">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w:t>
            </w:r>
            <w:r w:rsidRPr="3202E1A3" w:rsidR="200BE787">
              <w:rPr>
                <w:rFonts w:ascii="Source Sans Pro" w:hAnsi="Source Sans Pro" w:eastAsia="Source Sans Pro" w:cs="Source Sans Pro"/>
                <w:b w:val="0"/>
                <w:bCs w:val="0"/>
                <w:i w:val="0"/>
                <w:iCs w:val="0"/>
                <w:noProof w:val="0"/>
                <w:color w:val="000000" w:themeColor="text1" w:themeTint="FF" w:themeShade="FF"/>
                <w:sz w:val="22"/>
                <w:szCs w:val="22"/>
                <w:lang w:val="en-US"/>
              </w:rPr>
              <w:t>revise program websites, work with liaison counselors,</w:t>
            </w:r>
            <w:r w:rsidRPr="3202E1A3" w:rsidR="200BE787">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w:t>
            </w:r>
            <w:r w:rsidRPr="3202E1A3" w:rsidR="200BE787">
              <w:rPr>
                <w:rFonts w:ascii="Source Sans Pro" w:hAnsi="Source Sans Pro" w:eastAsia="Source Sans Pro" w:cs="Source Sans Pro"/>
                <w:b w:val="0"/>
                <w:bCs w:val="0"/>
                <w:i w:val="0"/>
                <w:iCs w:val="0"/>
                <w:noProof w:val="0"/>
                <w:color w:val="000000" w:themeColor="text1" w:themeTint="FF" w:themeShade="FF"/>
                <w:sz w:val="22"/>
                <w:szCs w:val="22"/>
                <w:lang w:val="en-US"/>
              </w:rPr>
              <w:t>improve articulation</w:t>
            </w:r>
            <w:r w:rsidRPr="3202E1A3" w:rsidR="48D6D5CC">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and </w:t>
            </w:r>
            <w:r w:rsidRPr="3202E1A3" w:rsidR="477CEEE2">
              <w:rPr>
                <w:rFonts w:ascii="Source Sans Pro" w:hAnsi="Source Sans Pro" w:eastAsia="Source Sans Pro" w:cs="Source Sans Pro"/>
                <w:b w:val="0"/>
                <w:bCs w:val="0"/>
                <w:i w:val="0"/>
                <w:iCs w:val="0"/>
                <w:noProof w:val="0"/>
                <w:color w:val="000000" w:themeColor="text1" w:themeTint="FF" w:themeShade="FF"/>
                <w:sz w:val="22"/>
                <w:szCs w:val="22"/>
                <w:lang w:val="en-US"/>
              </w:rPr>
              <w:t>create shared curriculum for transition to online instruction</w:t>
            </w:r>
            <w:r w:rsidRPr="3202E1A3" w:rsidR="57F21563">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w:t>
            </w:r>
            <w:r w:rsidRPr="3202E1A3" w:rsidR="1459B04B">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Most notably, Philosophy </w:t>
            </w:r>
            <w:r w:rsidRPr="3202E1A3" w:rsidR="455F8318">
              <w:rPr>
                <w:rFonts w:ascii="Source Sans Pro" w:hAnsi="Source Sans Pro" w:eastAsia="Source Sans Pro" w:cs="Source Sans Pro"/>
                <w:b w:val="0"/>
                <w:bCs w:val="0"/>
                <w:i w:val="0"/>
                <w:iCs w:val="0"/>
                <w:noProof w:val="0"/>
                <w:color w:val="000000" w:themeColor="text1" w:themeTint="FF" w:themeShade="FF"/>
                <w:sz w:val="22"/>
                <w:szCs w:val="22"/>
                <w:lang w:val="en-US"/>
              </w:rPr>
              <w:t>overhauled their website using the GPS theoretical framework, created a flyer to promote t</w:t>
            </w:r>
            <w:r w:rsidRPr="3202E1A3" w:rsidR="418474FA">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heir program and major, and </w:t>
            </w:r>
            <w:hyperlink r:id="Rfb9ec834e1ed45f6">
              <w:r w:rsidRPr="3202E1A3" w:rsidR="5CBE66C9">
                <w:rPr>
                  <w:rStyle w:val="Hyperlink"/>
                  <w:rFonts w:ascii="Source Sans Pro" w:hAnsi="Source Sans Pro" w:eastAsia="Source Sans Pro" w:cs="Source Sans Pro"/>
                  <w:b w:val="0"/>
                  <w:bCs w:val="0"/>
                  <w:i w:val="0"/>
                  <w:iCs w:val="0"/>
                  <w:noProof w:val="0"/>
                  <w:sz w:val="22"/>
                  <w:szCs w:val="22"/>
                  <w:lang w:val="en-US"/>
                </w:rPr>
                <w:t>created a video</w:t>
              </w:r>
            </w:hyperlink>
            <w:r w:rsidRPr="3202E1A3" w:rsidR="5CBE66C9">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to showcase </w:t>
            </w:r>
            <w:r w:rsidRPr="3202E1A3" w:rsidR="4A1824F7">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what is philosophy, the value of it, </w:t>
            </w:r>
            <w:r w:rsidRPr="3202E1A3" w:rsidR="5CBE66C9">
              <w:rPr>
                <w:rFonts w:ascii="Source Sans Pro" w:hAnsi="Source Sans Pro" w:eastAsia="Source Sans Pro" w:cs="Source Sans Pro"/>
                <w:b w:val="0"/>
                <w:bCs w:val="0"/>
                <w:i w:val="0"/>
                <w:iCs w:val="0"/>
                <w:noProof w:val="0"/>
                <w:color w:val="000000" w:themeColor="text1" w:themeTint="FF" w:themeShade="FF"/>
                <w:sz w:val="22"/>
                <w:szCs w:val="22"/>
                <w:lang w:val="en-US"/>
              </w:rPr>
              <w:t>career</w:t>
            </w:r>
            <w:r w:rsidRPr="3202E1A3" w:rsidR="39D7A589">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 opportunities, </w:t>
            </w:r>
            <w:r w:rsidRPr="3202E1A3" w:rsidR="71D25B54">
              <w:rPr>
                <w:rFonts w:ascii="Source Sans Pro" w:hAnsi="Source Sans Pro" w:eastAsia="Source Sans Pro" w:cs="Source Sans Pro"/>
                <w:b w:val="0"/>
                <w:bCs w:val="0"/>
                <w:i w:val="0"/>
                <w:iCs w:val="0"/>
                <w:noProof w:val="0"/>
                <w:color w:val="000000" w:themeColor="text1" w:themeTint="FF" w:themeShade="FF"/>
                <w:sz w:val="22"/>
                <w:szCs w:val="22"/>
                <w:lang w:val="en-US"/>
              </w:rPr>
              <w:t xml:space="preserve">how to major in it, and Guided Pathways. </w:t>
            </w:r>
          </w:p>
          <w:p w:rsidR="3202E1A3" w:rsidP="3202E1A3" w:rsidRDefault="3202E1A3" w14:paraId="09445454" w14:textId="7155A64D">
            <w:pPr>
              <w:pStyle w:val="Normal"/>
              <w:spacing w:before="60" w:after="60"/>
              <w:rPr>
                <w:rStyle w:val="textbox"/>
                <w:rFonts w:ascii="Calibri" w:hAnsi="Calibri" w:asciiTheme="majorAscii" w:hAnsiTheme="majorAscii"/>
              </w:rPr>
            </w:pPr>
          </w:p>
          <w:p w:rsidRPr="0003029B" w:rsidR="004D0E0E" w:rsidP="146869DE" w:rsidRDefault="004D0E0E" w14:paraId="1A528CB8" w14:textId="30BDB515">
            <w:pPr>
              <w:ind w:firstLine="408"/>
              <w:rPr>
                <w:rFonts w:ascii="Source Sans Pro" w:hAnsi="Source Sans Pro" w:cs="Arial"/>
                <w:i/>
                <w:iCs/>
                <w:sz w:val="22"/>
                <w:szCs w:val="22"/>
              </w:rPr>
            </w:pPr>
          </w:p>
        </w:tc>
      </w:tr>
      <w:tr w:rsidRPr="0003029B" w:rsidR="004D0E0E" w:rsidTr="3202E1A3" w14:paraId="62F2AA47" w14:textId="77777777">
        <w:trPr>
          <w:trHeight w:val="272"/>
        </w:trPr>
        <w:tc>
          <w:tcPr>
            <w:tcW w:w="12870" w:type="dxa"/>
            <w:gridSpan w:val="2"/>
            <w:tcMar/>
          </w:tcPr>
          <w:p w:rsidRPr="0003029B" w:rsidR="004D0E0E" w:rsidP="3202E1A3" w:rsidRDefault="34DBEFA5" w14:paraId="5A661A73" w14:textId="76348C6C">
            <w:pPr>
              <w:spacing w:before="60"/>
              <w:ind w:firstLine="0"/>
              <w:rPr>
                <w:rFonts w:ascii="Source Sans Pro" w:hAnsi="Source Sans Pro" w:cs="Arial"/>
                <w:i w:val="1"/>
                <w:iCs w:val="1"/>
                <w:sz w:val="20"/>
                <w:szCs w:val="20"/>
              </w:rPr>
            </w:pPr>
            <w:r w:rsidRPr="3202E1A3" w:rsidR="1F0E1222">
              <w:rPr>
                <w:rFonts w:ascii="Source Sans Pro" w:hAnsi="Source Sans Pro" w:cs="Arial"/>
                <w:i w:val="1"/>
                <w:iCs w:val="1"/>
                <w:sz w:val="22"/>
                <w:szCs w:val="22"/>
              </w:rPr>
              <w:t xml:space="preserve">Outcomes: </w:t>
            </w:r>
            <w:r w:rsidRPr="3202E1A3" w:rsidR="1F0E1222">
              <w:rPr>
                <w:rFonts w:ascii="Source Sans Pro" w:hAnsi="Source Sans Pro" w:cs="Arial"/>
                <w:i w:val="1"/>
                <w:iCs w:val="1"/>
                <w:sz w:val="20"/>
                <w:szCs w:val="20"/>
              </w:rPr>
              <w:t>(1,000 character)</w:t>
            </w:r>
          </w:p>
          <w:p w:rsidRPr="0003029B" w:rsidR="004D0E0E" w:rsidP="146869DE" w:rsidRDefault="004D0E0E" w14:paraId="1A11A55E" w14:textId="68DC06B4">
            <w:pPr>
              <w:spacing w:before="60" w:after="60"/>
              <w:rPr>
                <w:rStyle w:val="textbox"/>
                <w:rFonts w:asciiTheme="majorHAnsi" w:hAnsiTheme="majorHAnsi"/>
              </w:rPr>
            </w:pPr>
          </w:p>
          <w:p w:rsidRPr="0003029B" w:rsidR="004D0E0E" w:rsidP="146869DE" w:rsidRDefault="004D0E0E" w14:paraId="62C96348" w14:textId="77777777">
            <w:pPr>
              <w:ind w:firstLine="408"/>
              <w:rPr>
                <w:rFonts w:ascii="Source Sans Pro" w:hAnsi="Source Sans Pro" w:cs="Arial"/>
                <w:i/>
                <w:iCs/>
                <w:sz w:val="22"/>
                <w:szCs w:val="22"/>
              </w:rPr>
            </w:pPr>
          </w:p>
        </w:tc>
      </w:tr>
      <w:tr w:rsidRPr="00593D81" w:rsidR="004D0E0E" w:rsidTr="3202E1A3" w14:paraId="5598CB37" w14:textId="77777777">
        <w:trPr>
          <w:trHeight w:val="272"/>
        </w:trPr>
        <w:tc>
          <w:tcPr>
            <w:tcW w:w="12870" w:type="dxa"/>
            <w:gridSpan w:val="2"/>
            <w:tcMar/>
          </w:tcPr>
          <w:p w:rsidRPr="0003029B" w:rsidR="004D0E0E" w:rsidP="3202E1A3" w:rsidRDefault="34DBEFA5" w14:paraId="6D43D5FE" w14:textId="695B2A41">
            <w:pPr>
              <w:pStyle w:val="NoSpacing"/>
              <w:spacing w:before="60"/>
              <w:ind w:firstLine="0"/>
              <w:rPr>
                <w:rFonts w:ascii="Source Sans Pro" w:hAnsi="Source Sans Pro" w:cs="Times New Roman"/>
                <w:i w:val="1"/>
                <w:iCs w:val="1"/>
              </w:rPr>
            </w:pPr>
            <w:r w:rsidRPr="3202E1A3" w:rsidR="1F0E1222">
              <w:rPr>
                <w:rFonts w:ascii="Source Sans Pro" w:hAnsi="Source Sans Pro" w:cs="Times New Roman"/>
                <w:i w:val="1"/>
                <w:iCs w:val="1"/>
              </w:rPr>
              <w:t xml:space="preserve">Vision for Success </w:t>
            </w:r>
            <w:proofErr w:type="gramStart"/>
            <w:r w:rsidRPr="3202E1A3" w:rsidR="1F0E1222">
              <w:rPr>
                <w:rFonts w:ascii="Source Sans Pro" w:hAnsi="Source Sans Pro" w:cs="Times New Roman"/>
                <w:i w:val="1"/>
                <w:iCs w:val="1"/>
              </w:rPr>
              <w:t>Goals  -</w:t>
            </w:r>
            <w:proofErr w:type="gramEnd"/>
            <w:r w:rsidRPr="3202E1A3" w:rsidR="1F0E1222">
              <w:rPr>
                <w:rFonts w:ascii="Source Sans Pro" w:hAnsi="Source Sans Pro" w:cs="Times New Roman"/>
                <w:i w:val="1"/>
                <w:iCs w:val="1"/>
              </w:rPr>
              <w:t xml:space="preserve">  Please select the goals that apply to this success story.</w:t>
            </w:r>
            <w:r w:rsidRPr="3202E1A3" w:rsidR="2054FBED">
              <w:rPr>
                <w:rFonts w:ascii="Source Sans Pro" w:hAnsi="Source Sans Pro" w:cs="Times New Roman"/>
                <w:i w:val="1"/>
                <w:iCs w:val="1"/>
              </w:rPr>
              <w:t xml:space="preserve"> Place an X next to one or more:</w:t>
            </w:r>
          </w:p>
          <w:p w:rsidRPr="0003029B" w:rsidR="004D0E0E" w:rsidP="146869DE" w:rsidRDefault="03F5BF5C" w14:paraId="799CBBEC" w14:textId="2923E191">
            <w:pPr>
              <w:spacing w:before="60" w:after="60"/>
              <w:ind w:left="678"/>
              <w:rPr>
                <w:rFonts w:ascii="Source Sans Pro" w:hAnsi="Source Sans Pro" w:cs="Arial"/>
                <w:sz w:val="22"/>
                <w:szCs w:val="22"/>
              </w:rPr>
            </w:pPr>
            <w:r w:rsidRPr="3202E1A3" w:rsidR="521E60C2">
              <w:rPr>
                <w:rFonts w:ascii="Source Sans Pro" w:hAnsi="Source Sans Pro" w:cs="Arial"/>
                <w:b w:val="1"/>
                <w:bCs w:val="1"/>
                <w:sz w:val="22"/>
                <w:szCs w:val="22"/>
              </w:rPr>
              <w:t xml:space="preserve">X </w:t>
            </w:r>
            <w:r w:rsidRPr="3202E1A3" w:rsidR="27610C8E">
              <w:rPr>
                <w:rFonts w:ascii="Source Sans Pro" w:hAnsi="Source Sans Pro" w:cs="Arial"/>
                <w:b w:val="1"/>
                <w:bCs w:val="1"/>
                <w:sz w:val="22"/>
                <w:szCs w:val="22"/>
              </w:rPr>
              <w:t xml:space="preserve">  </w:t>
            </w:r>
            <w:r w:rsidRPr="3202E1A3" w:rsidR="521E60C2">
              <w:rPr>
                <w:rFonts w:ascii="Source Sans Pro" w:hAnsi="Source Sans Pro" w:cs="Arial"/>
                <w:b w:val="1"/>
                <w:bCs w:val="1"/>
                <w:sz w:val="22"/>
                <w:szCs w:val="22"/>
              </w:rPr>
              <w:t xml:space="preserve"> </w:t>
            </w:r>
            <w:r w:rsidRPr="3202E1A3" w:rsidR="1F0E1222">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rsidRPr="0003029B" w:rsidR="004D0E0E" w:rsidP="3202E1A3" w:rsidRDefault="03F5BF5C" w14:paraId="0CE24C44" w14:textId="16AC8D4C">
            <w:pPr>
              <w:pStyle w:val="Normal"/>
              <w:spacing w:before="60" w:after="60"/>
              <w:ind w:left="678"/>
              <w:rPr>
                <w:rFonts w:ascii="Source Sans Pro" w:hAnsi="Source Sans Pro" w:cs="Arial"/>
                <w:sz w:val="22"/>
                <w:szCs w:val="22"/>
              </w:rPr>
            </w:pPr>
            <w:r w:rsidRPr="3202E1A3" w:rsidR="621EE6D0">
              <w:rPr>
                <w:rFonts w:ascii="Source Sans Pro" w:hAnsi="Source Sans Pro" w:cs="Arial"/>
                <w:b w:val="1"/>
                <w:bCs w:val="1"/>
                <w:sz w:val="22"/>
                <w:szCs w:val="22"/>
              </w:rPr>
              <w:t xml:space="preserve">X </w:t>
            </w:r>
            <w:r w:rsidRPr="3202E1A3" w:rsidR="36C464F2">
              <w:rPr>
                <w:rFonts w:ascii="Source Sans Pro" w:hAnsi="Source Sans Pro" w:cs="Arial"/>
                <w:b w:val="1"/>
                <w:bCs w:val="1"/>
                <w:sz w:val="22"/>
                <w:szCs w:val="22"/>
              </w:rPr>
              <w:t xml:space="preserve">  </w:t>
            </w:r>
            <w:r w:rsidRPr="3202E1A3" w:rsidR="621EE6D0">
              <w:rPr>
                <w:rFonts w:ascii="Source Sans Pro" w:hAnsi="Source Sans Pro" w:cs="Arial"/>
                <w:b w:val="1"/>
                <w:bCs w:val="1"/>
                <w:sz w:val="22"/>
                <w:szCs w:val="22"/>
              </w:rPr>
              <w:t xml:space="preserve"> </w:t>
            </w:r>
            <w:r w:rsidRPr="3202E1A3" w:rsidR="1F0E1222">
              <w:rPr>
                <w:rFonts w:ascii="Source Sans Pro" w:hAnsi="Source Sans Pro" w:cs="Arial"/>
                <w:sz w:val="22"/>
                <w:szCs w:val="22"/>
              </w:rPr>
              <w:t>Increase by 35 percent the number of California Community College students transferring annually to a UC or CSU</w:t>
            </w:r>
            <w:r w:rsidRPr="3202E1A3" w:rsidR="12097F01">
              <w:rPr>
                <w:rFonts w:ascii="Source Sans Pro" w:hAnsi="Source Sans Pro" w:cs="Arial"/>
                <w:sz w:val="22"/>
                <w:szCs w:val="22"/>
              </w:rPr>
              <w:t>.</w:t>
            </w:r>
          </w:p>
          <w:p w:rsidRPr="0003029B" w:rsidR="004D0E0E" w:rsidP="3202E1A3" w:rsidRDefault="03F5BF5C" w14:paraId="6094862C" w14:textId="0B41B5EC">
            <w:pPr>
              <w:pStyle w:val="Normal"/>
              <w:spacing w:before="60" w:after="60"/>
              <w:ind w:left="678"/>
              <w:rPr>
                <w:rFonts w:ascii="Source Sans Pro" w:hAnsi="Source Sans Pro" w:cs="Arial"/>
                <w:sz w:val="22"/>
                <w:szCs w:val="22"/>
              </w:rPr>
            </w:pPr>
            <w:r w:rsidRPr="3202E1A3" w:rsidR="621EE6D0">
              <w:rPr>
                <w:rFonts w:ascii="Source Sans Pro" w:hAnsi="Source Sans Pro" w:cs="Arial"/>
                <w:b w:val="1"/>
                <w:bCs w:val="1"/>
                <w:sz w:val="22"/>
                <w:szCs w:val="22"/>
              </w:rPr>
              <w:t xml:space="preserve">X </w:t>
            </w:r>
            <w:r w:rsidRPr="3202E1A3" w:rsidR="1FA8C9A6">
              <w:rPr>
                <w:rFonts w:ascii="Source Sans Pro" w:hAnsi="Source Sans Pro" w:cs="Arial"/>
                <w:b w:val="1"/>
                <w:bCs w:val="1"/>
                <w:sz w:val="22"/>
                <w:szCs w:val="22"/>
              </w:rPr>
              <w:t xml:space="preserve">  </w:t>
            </w:r>
            <w:r w:rsidRPr="3202E1A3" w:rsidR="621EE6D0">
              <w:rPr>
                <w:rFonts w:ascii="Source Sans Pro" w:hAnsi="Source Sans Pro" w:cs="Arial"/>
                <w:b w:val="1"/>
                <w:bCs w:val="1"/>
                <w:sz w:val="22"/>
                <w:szCs w:val="22"/>
              </w:rPr>
              <w:t xml:space="preserve"> </w:t>
            </w:r>
            <w:r w:rsidRPr="3202E1A3" w:rsidR="1F0E1222">
              <w:rPr>
                <w:rFonts w:ascii="Source Sans Pro" w:hAnsi="Source Sans Pro" w:cs="Arial"/>
                <w:sz w:val="22"/>
                <w:szCs w:val="22"/>
              </w:rPr>
              <w:t>Decrease the average number of units accumulated by California Community College students earning associate degrees</w:t>
            </w:r>
            <w:r w:rsidRPr="3202E1A3" w:rsidR="01EFD3EF">
              <w:rPr>
                <w:rFonts w:ascii="Source Sans Pro" w:hAnsi="Source Sans Pro" w:cs="Arial"/>
                <w:sz w:val="22"/>
                <w:szCs w:val="22"/>
              </w:rPr>
              <w:t>.</w:t>
            </w:r>
          </w:p>
          <w:p w:rsidRPr="0003029B" w:rsidR="004D0E0E" w:rsidP="3202E1A3" w:rsidRDefault="0A27DFB1" w14:paraId="3CEC2C0A" w14:textId="083E9515">
            <w:pPr>
              <w:pStyle w:val="Normal"/>
              <w:ind w:left="588"/>
              <w:rPr>
                <w:rFonts w:ascii="Source Sans Pro" w:hAnsi="Source Sans Pro" w:cs="Arial"/>
                <w:sz w:val="22"/>
                <w:szCs w:val="22"/>
              </w:rPr>
            </w:pPr>
            <w:r w:rsidRPr="3202E1A3" w:rsidR="058ABE2F">
              <w:rPr>
                <w:rFonts w:ascii="Source Sans Pro" w:hAnsi="Source Sans Pro" w:cs="Arial"/>
                <w:sz w:val="22"/>
                <w:szCs w:val="22"/>
              </w:rPr>
              <w:t xml:space="preserve"> </w:t>
            </w:r>
            <w:r w:rsidRPr="3202E1A3" w:rsidR="1F0E1222">
              <w:rPr>
                <w:rFonts w:ascii="Source Sans Pro" w:hAnsi="Source Sans Pro" w:cs="Arial"/>
                <w:sz w:val="22"/>
                <w:szCs w:val="22"/>
              </w:rPr>
              <w:t xml:space="preserve"> </w:t>
            </w:r>
            <w:r w:rsidRPr="3202E1A3" w:rsidR="34C0860E">
              <w:rPr>
                <w:rFonts w:ascii="Source Sans Pro" w:hAnsi="Source Sans Pro" w:cs="Arial"/>
                <w:b w:val="1"/>
                <w:bCs w:val="1"/>
                <w:sz w:val="22"/>
                <w:szCs w:val="22"/>
              </w:rPr>
              <w:t xml:space="preserve">X </w:t>
            </w:r>
            <w:r w:rsidRPr="3202E1A3" w:rsidR="21FE3BCF">
              <w:rPr>
                <w:rFonts w:ascii="Source Sans Pro" w:hAnsi="Source Sans Pro" w:cs="Arial"/>
                <w:b w:val="1"/>
                <w:bCs w:val="1"/>
                <w:sz w:val="22"/>
                <w:szCs w:val="22"/>
              </w:rPr>
              <w:t xml:space="preserve">  </w:t>
            </w:r>
            <w:r w:rsidRPr="3202E1A3" w:rsidR="34C0860E">
              <w:rPr>
                <w:rFonts w:ascii="Source Sans Pro" w:hAnsi="Source Sans Pro" w:cs="Arial"/>
                <w:b w:val="1"/>
                <w:bCs w:val="1"/>
                <w:sz w:val="22"/>
                <w:szCs w:val="22"/>
              </w:rPr>
              <w:t xml:space="preserve"> </w:t>
            </w:r>
            <w:r w:rsidRPr="3202E1A3" w:rsidR="1F0E1222">
              <w:rPr>
                <w:rFonts w:ascii="Source Sans Pro" w:hAnsi="Source Sans Pro" w:cs="Arial"/>
                <w:sz w:val="22"/>
                <w:szCs w:val="22"/>
              </w:rPr>
              <w:t>Increase the percent of exiting CTE students who report being employed in their field of study</w:t>
            </w:r>
            <w:r w:rsidRPr="3202E1A3" w:rsidR="10F69711">
              <w:rPr>
                <w:rFonts w:ascii="Source Sans Pro" w:hAnsi="Source Sans Pro" w:cs="Arial"/>
                <w:sz w:val="22"/>
                <w:szCs w:val="22"/>
              </w:rPr>
              <w:t>.</w:t>
            </w:r>
          </w:p>
          <w:p w:rsidRPr="0003029B" w:rsidR="004D0E0E" w:rsidP="3202E1A3" w:rsidRDefault="03F5BF5C" w14:paraId="23172035" w14:textId="77968395">
            <w:pPr>
              <w:pStyle w:val="Normal"/>
              <w:spacing w:before="60" w:after="60"/>
              <w:ind w:left="678" w:hanging="30"/>
              <w:rPr>
                <w:rFonts w:ascii="Source Sans Pro" w:hAnsi="Source Sans Pro" w:cs="Arial"/>
                <w:sz w:val="22"/>
                <w:szCs w:val="22"/>
              </w:rPr>
            </w:pPr>
            <w:r w:rsidRPr="3202E1A3" w:rsidR="05A144E7">
              <w:rPr>
                <w:rFonts w:ascii="Source Sans Pro" w:hAnsi="Source Sans Pro" w:cs="Arial"/>
                <w:b w:val="1"/>
                <w:bCs w:val="1"/>
                <w:sz w:val="22"/>
                <w:szCs w:val="22"/>
              </w:rPr>
              <w:t xml:space="preserve"> </w:t>
            </w:r>
            <w:r w:rsidRPr="3202E1A3" w:rsidR="2D0EA3A3">
              <w:rPr>
                <w:rFonts w:ascii="Source Sans Pro" w:hAnsi="Source Sans Pro" w:cs="Arial"/>
                <w:b w:val="1"/>
                <w:bCs w:val="1"/>
                <w:sz w:val="22"/>
                <w:szCs w:val="22"/>
              </w:rPr>
              <w:t xml:space="preserve">X </w:t>
            </w:r>
            <w:r w:rsidRPr="3202E1A3" w:rsidR="759425E8">
              <w:rPr>
                <w:rFonts w:ascii="Source Sans Pro" w:hAnsi="Source Sans Pro" w:cs="Arial"/>
                <w:b w:val="1"/>
                <w:bCs w:val="1"/>
                <w:sz w:val="22"/>
                <w:szCs w:val="22"/>
              </w:rPr>
              <w:t xml:space="preserve">  </w:t>
            </w:r>
            <w:r w:rsidRPr="3202E1A3" w:rsidR="2D0EA3A3">
              <w:rPr>
                <w:rFonts w:ascii="Source Sans Pro" w:hAnsi="Source Sans Pro" w:cs="Arial"/>
                <w:b w:val="1"/>
                <w:bCs w:val="1"/>
                <w:sz w:val="22"/>
                <w:szCs w:val="22"/>
              </w:rPr>
              <w:t xml:space="preserve"> </w:t>
            </w:r>
            <w:r w:rsidRPr="3202E1A3" w:rsidR="1F0E1222">
              <w:rPr>
                <w:rFonts w:ascii="Source Sans Pro" w:hAnsi="Source Sans Pro" w:cs="Arial"/>
                <w:sz w:val="22"/>
                <w:szCs w:val="22"/>
              </w:rPr>
              <w:t xml:space="preserve">Reduce equity gaps across </w:t>
            </w:r>
            <w:proofErr w:type="gramStart"/>
            <w:r w:rsidRPr="3202E1A3" w:rsidR="1F0E1222">
              <w:rPr>
                <w:rFonts w:ascii="Source Sans Pro" w:hAnsi="Source Sans Pro" w:cs="Arial"/>
                <w:sz w:val="22"/>
                <w:szCs w:val="22"/>
              </w:rPr>
              <w:t>all of</w:t>
            </w:r>
            <w:proofErr w:type="gramEnd"/>
            <w:r w:rsidRPr="3202E1A3" w:rsidR="1F0E1222">
              <w:rPr>
                <w:rFonts w:ascii="Source Sans Pro" w:hAnsi="Source Sans Pro" w:cs="Arial"/>
                <w:sz w:val="22"/>
                <w:szCs w:val="22"/>
              </w:rPr>
              <w:t xml:space="preserve"> the above measures through faster improvements among traditionally underrepresented student groups</w:t>
            </w:r>
            <w:r w:rsidRPr="3202E1A3" w:rsidR="7C3EFE28">
              <w:rPr>
                <w:rFonts w:ascii="Source Sans Pro" w:hAnsi="Source Sans Pro" w:cs="Arial"/>
                <w:sz w:val="22"/>
                <w:szCs w:val="22"/>
              </w:rPr>
              <w:t>.</w:t>
            </w:r>
          </w:p>
          <w:p w:rsidRPr="0003029B" w:rsidR="004D0E0E" w:rsidP="3202E1A3" w:rsidRDefault="03F5BF5C" w14:paraId="0E7C676F" w14:textId="5C49D0D9">
            <w:pPr>
              <w:pStyle w:val="Normal"/>
              <w:spacing w:before="60" w:after="60"/>
              <w:ind w:left="678"/>
              <w:rPr>
                <w:rFonts w:ascii="Source Sans Pro" w:hAnsi="Source Sans Pro" w:cs="Arial"/>
                <w:sz w:val="22"/>
                <w:szCs w:val="22"/>
              </w:rPr>
            </w:pPr>
            <w:r w:rsidRPr="3202E1A3" w:rsidR="06F0FB35">
              <w:rPr>
                <w:rFonts w:ascii="Source Sans Pro" w:hAnsi="Source Sans Pro" w:cs="Arial"/>
                <w:b w:val="1"/>
                <w:bCs w:val="1"/>
                <w:sz w:val="22"/>
                <w:szCs w:val="22"/>
              </w:rPr>
              <w:t xml:space="preserve">X </w:t>
            </w:r>
            <w:r w:rsidRPr="3202E1A3" w:rsidR="4C0E9544">
              <w:rPr>
                <w:rFonts w:ascii="Source Sans Pro" w:hAnsi="Source Sans Pro" w:cs="Arial"/>
                <w:b w:val="1"/>
                <w:bCs w:val="1"/>
                <w:sz w:val="22"/>
                <w:szCs w:val="22"/>
              </w:rPr>
              <w:t xml:space="preserve">  </w:t>
            </w:r>
            <w:r w:rsidRPr="3202E1A3" w:rsidR="06F0FB35">
              <w:rPr>
                <w:rFonts w:ascii="Source Sans Pro" w:hAnsi="Source Sans Pro" w:cs="Arial"/>
                <w:b w:val="1"/>
                <w:bCs w:val="1"/>
                <w:sz w:val="22"/>
                <w:szCs w:val="22"/>
              </w:rPr>
              <w:t xml:space="preserve"> </w:t>
            </w:r>
            <w:r w:rsidRPr="3202E1A3" w:rsidR="1F0E1222">
              <w:rPr>
                <w:rFonts w:ascii="Source Sans Pro" w:hAnsi="Source Sans Pro" w:cs="Arial"/>
                <w:sz w:val="22"/>
                <w:szCs w:val="22"/>
              </w:rPr>
              <w:t xml:space="preserve">Reduce regional achievement gaps across </w:t>
            </w:r>
            <w:proofErr w:type="gramStart"/>
            <w:r w:rsidRPr="3202E1A3" w:rsidR="1F0E1222">
              <w:rPr>
                <w:rFonts w:ascii="Source Sans Pro" w:hAnsi="Source Sans Pro" w:cs="Arial"/>
                <w:sz w:val="22"/>
                <w:szCs w:val="22"/>
              </w:rPr>
              <w:t>all of</w:t>
            </w:r>
            <w:proofErr w:type="gramEnd"/>
            <w:r w:rsidRPr="3202E1A3" w:rsidR="1F0E1222">
              <w:rPr>
                <w:rFonts w:ascii="Source Sans Pro" w:hAnsi="Source Sans Pro" w:cs="Arial"/>
                <w:sz w:val="22"/>
                <w:szCs w:val="22"/>
              </w:rPr>
              <w:t xml:space="preserve"> the above measures through faster improvements among colleges located in regions with the lowest educational attainment of adults</w:t>
            </w:r>
            <w:r w:rsidRPr="3202E1A3" w:rsidR="6DAC61C6">
              <w:rPr>
                <w:rFonts w:ascii="Source Sans Pro" w:hAnsi="Source Sans Pro" w:cs="Arial"/>
                <w:sz w:val="22"/>
                <w:szCs w:val="22"/>
              </w:rPr>
              <w:t>.</w:t>
            </w:r>
          </w:p>
        </w:tc>
      </w:tr>
    </w:tbl>
    <w:p w:rsidRPr="00F37A91" w:rsidR="00F37A91" w:rsidP="4D18548F" w:rsidRDefault="00F37A91" w14:paraId="2A4F5C80" w14:textId="0C2C4C26">
      <w:pPr>
        <w:rPr>
          <w:rFonts w:ascii="Source Sans Pro" w:hAnsi="Source Sans Pro" w:cs="Arial"/>
          <w:b/>
          <w:bCs/>
          <w:sz w:val="22"/>
          <w:szCs w:val="22"/>
        </w:rPr>
      </w:pPr>
    </w:p>
    <w:sectPr w:rsidRPr="00F37A91" w:rsidR="00F37A91" w:rsidSect="001B7E33">
      <w:footerReference w:type="default" r:id="rId13"/>
      <w:headerReference w:type="first" r:id="rId14"/>
      <w:footerReference w:type="first" r:id="rId15"/>
      <w:type w:val="continuous"/>
      <w:pgSz w:w="15840" w:h="12240" w:orient="landscape"/>
      <w:pgMar w:top="720" w:right="720" w:bottom="720" w:left="720" w:header="720" w:footer="432"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36F73C" w16cex:dateUtc="2020-04-07T19:57:00Z"/>
  <w16cex:commentExtensible w16cex:durableId="2236FDA3" w16cex:dateUtc="2020-04-07T20:24:00Z"/>
  <w16cex:commentExtensible w16cex:durableId="2236F723" w16cex:dateUtc="2020-04-07T19:57:00Z"/>
  <w16cex:commentExtensible w16cex:durableId="2236F6F5" w16cex:dateUtc="2020-04-07T19:56:00Z"/>
  <w16cex:commentExtensible w16cex:durableId="2236F715" w16cex:dateUtc="2020-04-07T19:56:00Z"/>
  <w16cex:commentExtensible w16cex:durableId="2236F6E6" w16cex:dateUtc="2020-04-07T19:56:00Z"/>
  <w16cex:commentExtensible w16cex:durableId="2236FDF3" w16cex:dateUtc="2020-04-07T20:26:00Z"/>
  <w16cex:commentExtensible w16cex:durableId="2236FE53" w16cex:dateUtc="2020-04-07T20:27:00Z"/>
  <w16cex:commentExtensible w16cex:durableId="2236FE2C" w16cex:dateUtc="2020-04-07T20:27:00Z"/>
  <w16cex:commentExtensible w16cex:durableId="2236FE60" w16cex:dateUtc="2020-04-07T20:28:00Z"/>
  <w16cex:commentExtensible w16cex:durableId="2236FE82" w16cex:dateUtc="2020-04-07T20:28:00Z"/>
</w16cex:commentsExtensible>
</file>

<file path=word/commentsIds.xml><?xml version="1.0" encoding="utf-8"?>
<w16cid:commentsIds xmlns:mc="http://schemas.openxmlformats.org/markup-compatibility/2006" xmlns:w16cid="http://schemas.microsoft.com/office/word/2016/wordml/cid" mc:Ignorable="w16cid">
  <w16cid:commentId w16cid:paraId="76C6584D" w16cid:durableId="2236F5B6"/>
  <w16cid:commentId w16cid:paraId="59346698" w16cid:durableId="2236F73C"/>
  <w16cid:commentId w16cid:paraId="6092F8D5" w16cid:durableId="2236F5B8"/>
  <w16cid:commentId w16cid:paraId="6060EB0E" w16cid:durableId="2236FDA3"/>
  <w16cid:commentId w16cid:paraId="5485A4CF" w16cid:durableId="2236F5B9"/>
  <w16cid:commentId w16cid:paraId="2CC7EE5E" w16cid:durableId="2236F723"/>
  <w16cid:commentId w16cid:paraId="06E63DAA" w16cid:durableId="2236F5BA"/>
  <w16cid:commentId w16cid:paraId="2B4AF8DF" w16cid:durableId="2236F6F5"/>
  <w16cid:commentId w16cid:paraId="0327DEE6" w16cid:durableId="2236F5BB"/>
  <w16cid:commentId w16cid:paraId="0A9D2C54" w16cid:durableId="2236F715"/>
  <w16cid:commentId w16cid:paraId="4201772E" w16cid:durableId="2236F5BC"/>
  <w16cid:commentId w16cid:paraId="51E04BC2" w16cid:durableId="2236F6E6"/>
  <w16cid:commentId w16cid:paraId="315452DC" w16cid:durableId="2236F5BD"/>
  <w16cid:commentId w16cid:paraId="041547DC" w16cid:durableId="2236FDF3"/>
  <w16cid:commentId w16cid:paraId="327F9398" w16cid:durableId="2236F5BE"/>
  <w16cid:commentId w16cid:paraId="01CC598A" w16cid:durableId="2236FE53"/>
  <w16cid:commentId w16cid:paraId="49AFA2CB" w16cid:durableId="2236F5BF"/>
  <w16cid:commentId w16cid:paraId="799C780A" w16cid:durableId="2236FE2C"/>
  <w16cid:commentId w16cid:paraId="74B438FD" w16cid:durableId="2236F5C0"/>
  <w16cid:commentId w16cid:paraId="49438675" w16cid:durableId="2236FE60"/>
  <w16cid:commentId w16cid:paraId="285C73F8" w16cid:durableId="2236F5C1"/>
  <w16cid:commentId w16cid:paraId="3EBDABAD" w16cid:durableId="2236FE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BBE" w:rsidP="006B1068" w:rsidRDefault="00036BBE" w14:paraId="0691A424" w14:textId="77777777">
      <w:r>
        <w:separator/>
      </w:r>
    </w:p>
  </w:endnote>
  <w:endnote w:type="continuationSeparator" w:id="0">
    <w:p w:rsidR="00036BBE" w:rsidP="006B1068" w:rsidRDefault="00036BBE" w14:paraId="29FD7D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libri"/>
    <w:charset w:val="00"/>
    <w:family w:val="auto"/>
    <w:pitch w:val="variable"/>
    <w:sig w:usb0="A00000EF" w:usb1="10000062" w:usb2="00000010" w:usb3="00000000" w:csb0="00000093" w:csb1="00000000"/>
  </w:font>
  <w:font w:name="Source Sans Pro">
    <w:altName w:val="Cambria Math"/>
    <w:charset w:val="00"/>
    <w:family w:val="swiss"/>
    <w:pitch w:val="variable"/>
    <w:sig w:usb0="600002F7" w:usb1="02000001" w:usb2="00000000" w:usb3="00000000" w:csb0="0000019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rsidRPr="00C52226" w:rsidR="0003029B" w:rsidRDefault="0003029B" w14:paraId="315EB683" w14:textId="111B67B1">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63025E">
          <w:rPr>
            <w:rFonts w:asciiTheme="majorHAnsi" w:hAnsiTheme="majorHAnsi" w:cstheme="majorHAnsi"/>
            <w:noProof/>
            <w:sz w:val="22"/>
          </w:rPr>
          <w:t>28</w:t>
        </w:r>
        <w:r w:rsidRPr="00C52226">
          <w:rPr>
            <w:rFonts w:asciiTheme="majorHAnsi" w:hAnsiTheme="majorHAnsi" w:cstheme="majorHAnsi"/>
            <w:noProof/>
            <w:sz w:val="22"/>
          </w:rPr>
          <w:fldChar w:fldCharType="end"/>
        </w:r>
      </w:p>
    </w:sdtContent>
  </w:sdt>
  <w:p w:rsidR="0003029B" w:rsidRDefault="0003029B" w14:paraId="5D2730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rsidR="0003029B" w:rsidRDefault="0003029B" w14:paraId="7FBD97E0" w14:textId="5A27AD5E">
        <w:pPr>
          <w:pStyle w:val="Footer"/>
          <w:jc w:val="right"/>
        </w:pPr>
        <w:r>
          <w:fldChar w:fldCharType="begin"/>
        </w:r>
        <w:r>
          <w:instrText xml:space="preserve"> PAGE   \* MERGEFORMAT </w:instrText>
        </w:r>
        <w:r>
          <w:fldChar w:fldCharType="separate"/>
        </w:r>
        <w:r w:rsidR="0063025E">
          <w:rPr>
            <w:noProof/>
          </w:rPr>
          <w:t>1</w:t>
        </w:r>
        <w:r>
          <w:rPr>
            <w:noProof/>
          </w:rPr>
          <w:fldChar w:fldCharType="end"/>
        </w:r>
      </w:p>
    </w:sdtContent>
  </w:sdt>
  <w:p w:rsidR="0003029B" w:rsidRDefault="0003029B" w14:paraId="5A43F05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BBE" w:rsidP="006B1068" w:rsidRDefault="00036BBE" w14:paraId="216573E7" w14:textId="77777777">
      <w:bookmarkStart w:name="_Hlk481666542" w:id="0"/>
      <w:bookmarkEnd w:id="0"/>
      <w:r>
        <w:separator/>
      </w:r>
    </w:p>
  </w:footnote>
  <w:footnote w:type="continuationSeparator" w:id="0">
    <w:p w:rsidR="00036BBE" w:rsidP="006B1068" w:rsidRDefault="00036BBE" w14:paraId="6D3CA8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3029B" w:rsidP="00ED4159" w:rsidRDefault="0003029B" w14:paraId="49FC3B53" w14:textId="0DFC4CA1">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3029B" w:rsidP="00B519AE" w:rsidRDefault="0003029B" w14:paraId="65893C15" w14:textId="7DC8B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6A1DE8"/>
    <w:multiLevelType w:val="hybridMultilevel"/>
    <w:tmpl w:val="F8A0C758"/>
    <w:lvl w:ilvl="0" w:tplc="0A3AD11A">
      <w:start w:val="1"/>
      <w:numFmt w:val="bullet"/>
      <w:lvlText w:val=""/>
      <w:lvlJc w:val="left"/>
      <w:pPr>
        <w:ind w:left="720" w:hanging="360"/>
      </w:pPr>
      <w:rPr>
        <w:rFonts w:hint="default" w:ascii="Symbol" w:hAnsi="Symbol"/>
      </w:rPr>
    </w:lvl>
    <w:lvl w:ilvl="1" w:tplc="76B8F53C">
      <w:start w:val="1"/>
      <w:numFmt w:val="bullet"/>
      <w:lvlText w:val="o"/>
      <w:lvlJc w:val="left"/>
      <w:pPr>
        <w:ind w:left="1440" w:hanging="360"/>
      </w:pPr>
      <w:rPr>
        <w:rFonts w:hint="default" w:ascii="Courier New" w:hAnsi="Courier New"/>
      </w:rPr>
    </w:lvl>
    <w:lvl w:ilvl="2" w:tplc="8A7C55BE">
      <w:start w:val="1"/>
      <w:numFmt w:val="bullet"/>
      <w:lvlText w:val=""/>
      <w:lvlJc w:val="left"/>
      <w:pPr>
        <w:ind w:left="2160" w:hanging="360"/>
      </w:pPr>
      <w:rPr>
        <w:rFonts w:hint="default" w:ascii="Wingdings" w:hAnsi="Wingdings"/>
      </w:rPr>
    </w:lvl>
    <w:lvl w:ilvl="3" w:tplc="DB6A313A">
      <w:start w:val="1"/>
      <w:numFmt w:val="bullet"/>
      <w:lvlText w:val=""/>
      <w:lvlJc w:val="left"/>
      <w:pPr>
        <w:ind w:left="2880" w:hanging="360"/>
      </w:pPr>
      <w:rPr>
        <w:rFonts w:hint="default" w:ascii="Symbol" w:hAnsi="Symbol"/>
      </w:rPr>
    </w:lvl>
    <w:lvl w:ilvl="4" w:tplc="C5722E60">
      <w:start w:val="1"/>
      <w:numFmt w:val="bullet"/>
      <w:lvlText w:val="o"/>
      <w:lvlJc w:val="left"/>
      <w:pPr>
        <w:ind w:left="3600" w:hanging="360"/>
      </w:pPr>
      <w:rPr>
        <w:rFonts w:hint="default" w:ascii="Courier New" w:hAnsi="Courier New"/>
      </w:rPr>
    </w:lvl>
    <w:lvl w:ilvl="5" w:tplc="6980A938">
      <w:start w:val="1"/>
      <w:numFmt w:val="bullet"/>
      <w:lvlText w:val=""/>
      <w:lvlJc w:val="left"/>
      <w:pPr>
        <w:ind w:left="4320" w:hanging="360"/>
      </w:pPr>
      <w:rPr>
        <w:rFonts w:hint="default" w:ascii="Wingdings" w:hAnsi="Wingdings"/>
      </w:rPr>
    </w:lvl>
    <w:lvl w:ilvl="6" w:tplc="7DD4A0DA">
      <w:start w:val="1"/>
      <w:numFmt w:val="bullet"/>
      <w:lvlText w:val=""/>
      <w:lvlJc w:val="left"/>
      <w:pPr>
        <w:ind w:left="5040" w:hanging="360"/>
      </w:pPr>
      <w:rPr>
        <w:rFonts w:hint="default" w:ascii="Symbol" w:hAnsi="Symbol"/>
      </w:rPr>
    </w:lvl>
    <w:lvl w:ilvl="7" w:tplc="53682CA8">
      <w:start w:val="1"/>
      <w:numFmt w:val="bullet"/>
      <w:lvlText w:val="o"/>
      <w:lvlJc w:val="left"/>
      <w:pPr>
        <w:ind w:left="5760" w:hanging="360"/>
      </w:pPr>
      <w:rPr>
        <w:rFonts w:hint="default" w:ascii="Courier New" w:hAnsi="Courier New"/>
      </w:rPr>
    </w:lvl>
    <w:lvl w:ilvl="8" w:tplc="B3B26486">
      <w:start w:val="1"/>
      <w:numFmt w:val="bullet"/>
      <w:lvlText w:val=""/>
      <w:lvlJc w:val="left"/>
      <w:pPr>
        <w:ind w:left="6480" w:hanging="360"/>
      </w:pPr>
      <w:rPr>
        <w:rFonts w:hint="default" w:ascii="Wingdings" w:hAnsi="Wingdings"/>
      </w:rPr>
    </w:lvl>
  </w:abstractNum>
  <w:abstractNum w:abstractNumId="1" w15:restartNumberingAfterBreak="0">
    <w:nsid w:val="0B5A378D"/>
    <w:multiLevelType w:val="hybridMultilevel"/>
    <w:tmpl w:val="A948D8EE"/>
    <w:lvl w:ilvl="0" w:tplc="B6C2C8F0">
      <w:start w:val="1"/>
      <w:numFmt w:val="bullet"/>
      <w:lvlText w:val=""/>
      <w:lvlJc w:val="left"/>
      <w:pPr>
        <w:ind w:left="720" w:hanging="360"/>
      </w:pPr>
      <w:rPr>
        <w:rFonts w:hint="default" w:ascii="Symbol" w:hAnsi="Symbol"/>
      </w:rPr>
    </w:lvl>
    <w:lvl w:ilvl="1" w:tplc="27C071C8">
      <w:start w:val="1"/>
      <w:numFmt w:val="bullet"/>
      <w:lvlText w:val="o"/>
      <w:lvlJc w:val="left"/>
      <w:pPr>
        <w:ind w:left="1440" w:hanging="360"/>
      </w:pPr>
      <w:rPr>
        <w:rFonts w:hint="default" w:ascii="Courier New" w:hAnsi="Courier New"/>
      </w:rPr>
    </w:lvl>
    <w:lvl w:ilvl="2" w:tplc="95A42992">
      <w:start w:val="1"/>
      <w:numFmt w:val="bullet"/>
      <w:lvlText w:val=""/>
      <w:lvlJc w:val="left"/>
      <w:pPr>
        <w:ind w:left="2160" w:hanging="360"/>
      </w:pPr>
      <w:rPr>
        <w:rFonts w:hint="default" w:ascii="Wingdings" w:hAnsi="Wingdings"/>
      </w:rPr>
    </w:lvl>
    <w:lvl w:ilvl="3" w:tplc="2244E69C">
      <w:start w:val="1"/>
      <w:numFmt w:val="bullet"/>
      <w:lvlText w:val=""/>
      <w:lvlJc w:val="left"/>
      <w:pPr>
        <w:ind w:left="2880" w:hanging="360"/>
      </w:pPr>
      <w:rPr>
        <w:rFonts w:hint="default" w:ascii="Symbol" w:hAnsi="Symbol"/>
      </w:rPr>
    </w:lvl>
    <w:lvl w:ilvl="4" w:tplc="9A2AA3BE">
      <w:start w:val="1"/>
      <w:numFmt w:val="bullet"/>
      <w:lvlText w:val="o"/>
      <w:lvlJc w:val="left"/>
      <w:pPr>
        <w:ind w:left="3600" w:hanging="360"/>
      </w:pPr>
      <w:rPr>
        <w:rFonts w:hint="default" w:ascii="Courier New" w:hAnsi="Courier New"/>
      </w:rPr>
    </w:lvl>
    <w:lvl w:ilvl="5" w:tplc="3A08D22C">
      <w:start w:val="1"/>
      <w:numFmt w:val="bullet"/>
      <w:lvlText w:val=""/>
      <w:lvlJc w:val="left"/>
      <w:pPr>
        <w:ind w:left="4320" w:hanging="360"/>
      </w:pPr>
      <w:rPr>
        <w:rFonts w:hint="default" w:ascii="Wingdings" w:hAnsi="Wingdings"/>
      </w:rPr>
    </w:lvl>
    <w:lvl w:ilvl="6" w:tplc="91DAE9E2">
      <w:start w:val="1"/>
      <w:numFmt w:val="bullet"/>
      <w:lvlText w:val=""/>
      <w:lvlJc w:val="left"/>
      <w:pPr>
        <w:ind w:left="5040" w:hanging="360"/>
      </w:pPr>
      <w:rPr>
        <w:rFonts w:hint="default" w:ascii="Symbol" w:hAnsi="Symbol"/>
      </w:rPr>
    </w:lvl>
    <w:lvl w:ilvl="7" w:tplc="0ADE644C">
      <w:start w:val="1"/>
      <w:numFmt w:val="bullet"/>
      <w:lvlText w:val="o"/>
      <w:lvlJc w:val="left"/>
      <w:pPr>
        <w:ind w:left="5760" w:hanging="360"/>
      </w:pPr>
      <w:rPr>
        <w:rFonts w:hint="default" w:ascii="Courier New" w:hAnsi="Courier New"/>
      </w:rPr>
    </w:lvl>
    <w:lvl w:ilvl="8" w:tplc="2B12D986">
      <w:start w:val="1"/>
      <w:numFmt w:val="bullet"/>
      <w:lvlText w:val=""/>
      <w:lvlJc w:val="left"/>
      <w:pPr>
        <w:ind w:left="6480" w:hanging="360"/>
      </w:pPr>
      <w:rPr>
        <w:rFonts w:hint="default" w:ascii="Wingdings" w:hAnsi="Wingdings"/>
      </w:rPr>
    </w:lvl>
  </w:abstractNum>
  <w:abstractNum w:abstractNumId="2" w15:restartNumberingAfterBreak="0">
    <w:nsid w:val="11261F37"/>
    <w:multiLevelType w:val="hybridMultilevel"/>
    <w:tmpl w:val="809C7B64"/>
    <w:lvl w:ilvl="0" w:tplc="3842C3D8">
      <w:start w:val="1"/>
      <w:numFmt w:val="bullet"/>
      <w:lvlText w:val=""/>
      <w:lvlJc w:val="left"/>
      <w:pPr>
        <w:ind w:left="720" w:hanging="360"/>
      </w:pPr>
      <w:rPr>
        <w:rFonts w:hint="default" w:ascii="Symbol" w:hAnsi="Symbol"/>
      </w:rPr>
    </w:lvl>
    <w:lvl w:ilvl="1" w:tplc="C6961560">
      <w:start w:val="1"/>
      <w:numFmt w:val="bullet"/>
      <w:lvlText w:val="o"/>
      <w:lvlJc w:val="left"/>
      <w:pPr>
        <w:ind w:left="1440" w:hanging="360"/>
      </w:pPr>
      <w:rPr>
        <w:rFonts w:hint="default" w:ascii="Courier New" w:hAnsi="Courier New"/>
      </w:rPr>
    </w:lvl>
    <w:lvl w:ilvl="2" w:tplc="846A5214">
      <w:start w:val="1"/>
      <w:numFmt w:val="bullet"/>
      <w:lvlText w:val=""/>
      <w:lvlJc w:val="left"/>
      <w:pPr>
        <w:ind w:left="2160" w:hanging="360"/>
      </w:pPr>
      <w:rPr>
        <w:rFonts w:hint="default" w:ascii="Wingdings" w:hAnsi="Wingdings"/>
      </w:rPr>
    </w:lvl>
    <w:lvl w:ilvl="3" w:tplc="1D6CF8CA">
      <w:start w:val="1"/>
      <w:numFmt w:val="bullet"/>
      <w:lvlText w:val=""/>
      <w:lvlJc w:val="left"/>
      <w:pPr>
        <w:ind w:left="2880" w:hanging="360"/>
      </w:pPr>
      <w:rPr>
        <w:rFonts w:hint="default" w:ascii="Symbol" w:hAnsi="Symbol"/>
      </w:rPr>
    </w:lvl>
    <w:lvl w:ilvl="4" w:tplc="214E0CEC">
      <w:start w:val="1"/>
      <w:numFmt w:val="bullet"/>
      <w:lvlText w:val="o"/>
      <w:lvlJc w:val="left"/>
      <w:pPr>
        <w:ind w:left="3600" w:hanging="360"/>
      </w:pPr>
      <w:rPr>
        <w:rFonts w:hint="default" w:ascii="Courier New" w:hAnsi="Courier New"/>
      </w:rPr>
    </w:lvl>
    <w:lvl w:ilvl="5" w:tplc="2E24AB66">
      <w:start w:val="1"/>
      <w:numFmt w:val="bullet"/>
      <w:lvlText w:val=""/>
      <w:lvlJc w:val="left"/>
      <w:pPr>
        <w:ind w:left="4320" w:hanging="360"/>
      </w:pPr>
      <w:rPr>
        <w:rFonts w:hint="default" w:ascii="Wingdings" w:hAnsi="Wingdings"/>
      </w:rPr>
    </w:lvl>
    <w:lvl w:ilvl="6" w:tplc="093A3878">
      <w:start w:val="1"/>
      <w:numFmt w:val="bullet"/>
      <w:lvlText w:val=""/>
      <w:lvlJc w:val="left"/>
      <w:pPr>
        <w:ind w:left="5040" w:hanging="360"/>
      </w:pPr>
      <w:rPr>
        <w:rFonts w:hint="default" w:ascii="Symbol" w:hAnsi="Symbol"/>
      </w:rPr>
    </w:lvl>
    <w:lvl w:ilvl="7" w:tplc="D2361F1C">
      <w:start w:val="1"/>
      <w:numFmt w:val="bullet"/>
      <w:lvlText w:val="o"/>
      <w:lvlJc w:val="left"/>
      <w:pPr>
        <w:ind w:left="5760" w:hanging="360"/>
      </w:pPr>
      <w:rPr>
        <w:rFonts w:hint="default" w:ascii="Courier New" w:hAnsi="Courier New"/>
      </w:rPr>
    </w:lvl>
    <w:lvl w:ilvl="8" w:tplc="F842AF4A">
      <w:start w:val="1"/>
      <w:numFmt w:val="bullet"/>
      <w:lvlText w:val=""/>
      <w:lvlJc w:val="left"/>
      <w:pPr>
        <w:ind w:left="6480" w:hanging="360"/>
      </w:pPr>
      <w:rPr>
        <w:rFonts w:hint="default" w:ascii="Wingdings" w:hAnsi="Wingdings"/>
      </w:rPr>
    </w:lvl>
  </w:abstractNum>
  <w:abstractNum w:abstractNumId="3" w15:restartNumberingAfterBreak="0">
    <w:nsid w:val="15272F69"/>
    <w:multiLevelType w:val="hybridMultilevel"/>
    <w:tmpl w:val="0BF62C1E"/>
    <w:lvl w:ilvl="0" w:tplc="ECECABAC">
      <w:start w:val="1"/>
      <w:numFmt w:val="bullet"/>
      <w:lvlText w:val=""/>
      <w:lvlJc w:val="left"/>
      <w:pPr>
        <w:ind w:left="720" w:hanging="360"/>
      </w:pPr>
      <w:rPr>
        <w:rFonts w:hint="default" w:ascii="Symbol" w:hAnsi="Symbol"/>
      </w:rPr>
    </w:lvl>
    <w:lvl w:ilvl="1" w:tplc="9B2673CE">
      <w:start w:val="1"/>
      <w:numFmt w:val="bullet"/>
      <w:lvlText w:val="o"/>
      <w:lvlJc w:val="left"/>
      <w:pPr>
        <w:ind w:left="1440" w:hanging="360"/>
      </w:pPr>
      <w:rPr>
        <w:rFonts w:hint="default" w:ascii="Courier New" w:hAnsi="Courier New"/>
      </w:rPr>
    </w:lvl>
    <w:lvl w:ilvl="2" w:tplc="3754180C">
      <w:start w:val="1"/>
      <w:numFmt w:val="bullet"/>
      <w:lvlText w:val=""/>
      <w:lvlJc w:val="left"/>
      <w:pPr>
        <w:ind w:left="2160" w:hanging="360"/>
      </w:pPr>
      <w:rPr>
        <w:rFonts w:hint="default" w:ascii="Wingdings" w:hAnsi="Wingdings"/>
      </w:rPr>
    </w:lvl>
    <w:lvl w:ilvl="3" w:tplc="FC748E38">
      <w:start w:val="1"/>
      <w:numFmt w:val="bullet"/>
      <w:lvlText w:val=""/>
      <w:lvlJc w:val="left"/>
      <w:pPr>
        <w:ind w:left="2880" w:hanging="360"/>
      </w:pPr>
      <w:rPr>
        <w:rFonts w:hint="default" w:ascii="Symbol" w:hAnsi="Symbol"/>
      </w:rPr>
    </w:lvl>
    <w:lvl w:ilvl="4" w:tplc="900E0F48">
      <w:start w:val="1"/>
      <w:numFmt w:val="bullet"/>
      <w:lvlText w:val="o"/>
      <w:lvlJc w:val="left"/>
      <w:pPr>
        <w:ind w:left="3600" w:hanging="360"/>
      </w:pPr>
      <w:rPr>
        <w:rFonts w:hint="default" w:ascii="Courier New" w:hAnsi="Courier New"/>
      </w:rPr>
    </w:lvl>
    <w:lvl w:ilvl="5" w:tplc="8EEA2C80">
      <w:start w:val="1"/>
      <w:numFmt w:val="bullet"/>
      <w:lvlText w:val=""/>
      <w:lvlJc w:val="left"/>
      <w:pPr>
        <w:ind w:left="4320" w:hanging="360"/>
      </w:pPr>
      <w:rPr>
        <w:rFonts w:hint="default" w:ascii="Wingdings" w:hAnsi="Wingdings"/>
      </w:rPr>
    </w:lvl>
    <w:lvl w:ilvl="6" w:tplc="8B0E3ED6">
      <w:start w:val="1"/>
      <w:numFmt w:val="bullet"/>
      <w:lvlText w:val=""/>
      <w:lvlJc w:val="left"/>
      <w:pPr>
        <w:ind w:left="5040" w:hanging="360"/>
      </w:pPr>
      <w:rPr>
        <w:rFonts w:hint="default" w:ascii="Symbol" w:hAnsi="Symbol"/>
      </w:rPr>
    </w:lvl>
    <w:lvl w:ilvl="7" w:tplc="F5BE339A">
      <w:start w:val="1"/>
      <w:numFmt w:val="bullet"/>
      <w:lvlText w:val="o"/>
      <w:lvlJc w:val="left"/>
      <w:pPr>
        <w:ind w:left="5760" w:hanging="360"/>
      </w:pPr>
      <w:rPr>
        <w:rFonts w:hint="default" w:ascii="Courier New" w:hAnsi="Courier New"/>
      </w:rPr>
    </w:lvl>
    <w:lvl w:ilvl="8" w:tplc="E4006CC6">
      <w:start w:val="1"/>
      <w:numFmt w:val="bullet"/>
      <w:lvlText w:val=""/>
      <w:lvlJc w:val="left"/>
      <w:pPr>
        <w:ind w:left="6480" w:hanging="360"/>
      </w:pPr>
      <w:rPr>
        <w:rFonts w:hint="default" w:ascii="Wingdings" w:hAnsi="Wingdings"/>
      </w:rPr>
    </w:lvl>
  </w:abstractNum>
  <w:abstractNum w:abstractNumId="4" w15:restartNumberingAfterBreak="0">
    <w:nsid w:val="156327C7"/>
    <w:multiLevelType w:val="hybridMultilevel"/>
    <w:tmpl w:val="7A5EC93E"/>
    <w:lvl w:ilvl="0" w:tplc="D4EE5B96">
      <w:start w:val="1"/>
      <w:numFmt w:val="bullet"/>
      <w:lvlText w:val=""/>
      <w:lvlJc w:val="left"/>
      <w:pPr>
        <w:ind w:left="720" w:hanging="360"/>
      </w:pPr>
      <w:rPr>
        <w:rFonts w:hint="default" w:ascii="Symbol" w:hAnsi="Symbol"/>
      </w:rPr>
    </w:lvl>
    <w:lvl w:ilvl="1" w:tplc="27B0DC76">
      <w:start w:val="1"/>
      <w:numFmt w:val="bullet"/>
      <w:lvlText w:val="o"/>
      <w:lvlJc w:val="left"/>
      <w:pPr>
        <w:ind w:left="1440" w:hanging="360"/>
      </w:pPr>
      <w:rPr>
        <w:rFonts w:hint="default" w:ascii="Courier New" w:hAnsi="Courier New"/>
      </w:rPr>
    </w:lvl>
    <w:lvl w:ilvl="2" w:tplc="4A82E0D2">
      <w:start w:val="1"/>
      <w:numFmt w:val="bullet"/>
      <w:lvlText w:val=""/>
      <w:lvlJc w:val="left"/>
      <w:pPr>
        <w:ind w:left="2160" w:hanging="360"/>
      </w:pPr>
      <w:rPr>
        <w:rFonts w:hint="default" w:ascii="Wingdings" w:hAnsi="Wingdings"/>
      </w:rPr>
    </w:lvl>
    <w:lvl w:ilvl="3" w:tplc="5FC448FE">
      <w:start w:val="1"/>
      <w:numFmt w:val="bullet"/>
      <w:lvlText w:val=""/>
      <w:lvlJc w:val="left"/>
      <w:pPr>
        <w:ind w:left="2880" w:hanging="360"/>
      </w:pPr>
      <w:rPr>
        <w:rFonts w:hint="default" w:ascii="Symbol" w:hAnsi="Symbol"/>
      </w:rPr>
    </w:lvl>
    <w:lvl w:ilvl="4" w:tplc="C8948CCE">
      <w:start w:val="1"/>
      <w:numFmt w:val="bullet"/>
      <w:lvlText w:val="o"/>
      <w:lvlJc w:val="left"/>
      <w:pPr>
        <w:ind w:left="3600" w:hanging="360"/>
      </w:pPr>
      <w:rPr>
        <w:rFonts w:hint="default" w:ascii="Courier New" w:hAnsi="Courier New"/>
      </w:rPr>
    </w:lvl>
    <w:lvl w:ilvl="5" w:tplc="63A87D12">
      <w:start w:val="1"/>
      <w:numFmt w:val="bullet"/>
      <w:lvlText w:val=""/>
      <w:lvlJc w:val="left"/>
      <w:pPr>
        <w:ind w:left="4320" w:hanging="360"/>
      </w:pPr>
      <w:rPr>
        <w:rFonts w:hint="default" w:ascii="Wingdings" w:hAnsi="Wingdings"/>
      </w:rPr>
    </w:lvl>
    <w:lvl w:ilvl="6" w:tplc="ACACBEB2">
      <w:start w:val="1"/>
      <w:numFmt w:val="bullet"/>
      <w:lvlText w:val=""/>
      <w:lvlJc w:val="left"/>
      <w:pPr>
        <w:ind w:left="5040" w:hanging="360"/>
      </w:pPr>
      <w:rPr>
        <w:rFonts w:hint="default" w:ascii="Symbol" w:hAnsi="Symbol"/>
      </w:rPr>
    </w:lvl>
    <w:lvl w:ilvl="7" w:tplc="51581A4A">
      <w:start w:val="1"/>
      <w:numFmt w:val="bullet"/>
      <w:lvlText w:val="o"/>
      <w:lvlJc w:val="left"/>
      <w:pPr>
        <w:ind w:left="5760" w:hanging="360"/>
      </w:pPr>
      <w:rPr>
        <w:rFonts w:hint="default" w:ascii="Courier New" w:hAnsi="Courier New"/>
      </w:rPr>
    </w:lvl>
    <w:lvl w:ilvl="8" w:tplc="CF465F34">
      <w:start w:val="1"/>
      <w:numFmt w:val="bullet"/>
      <w:lvlText w:val=""/>
      <w:lvlJc w:val="left"/>
      <w:pPr>
        <w:ind w:left="6480" w:hanging="360"/>
      </w:pPr>
      <w:rPr>
        <w:rFonts w:hint="default" w:ascii="Wingdings" w:hAnsi="Wingdings"/>
      </w:rPr>
    </w:lvl>
  </w:abstractNum>
  <w:abstractNum w:abstractNumId="5" w15:restartNumberingAfterBreak="0">
    <w:nsid w:val="165F6128"/>
    <w:multiLevelType w:val="hybridMultilevel"/>
    <w:tmpl w:val="094C07D8"/>
    <w:lvl w:ilvl="0" w:tplc="3E3C0B0A">
      <w:start w:val="1"/>
      <w:numFmt w:val="bullet"/>
      <w:lvlText w:val=""/>
      <w:lvlJc w:val="left"/>
      <w:pPr>
        <w:ind w:left="720" w:hanging="360"/>
      </w:pPr>
      <w:rPr>
        <w:rFonts w:hint="default" w:ascii="Symbol" w:hAnsi="Symbol"/>
      </w:rPr>
    </w:lvl>
    <w:lvl w:ilvl="1" w:tplc="D1F401DA">
      <w:start w:val="1"/>
      <w:numFmt w:val="bullet"/>
      <w:lvlText w:val="o"/>
      <w:lvlJc w:val="left"/>
      <w:pPr>
        <w:ind w:left="1440" w:hanging="360"/>
      </w:pPr>
      <w:rPr>
        <w:rFonts w:hint="default" w:ascii="Courier New" w:hAnsi="Courier New"/>
      </w:rPr>
    </w:lvl>
    <w:lvl w:ilvl="2" w:tplc="65480FFA">
      <w:start w:val="1"/>
      <w:numFmt w:val="bullet"/>
      <w:lvlText w:val=""/>
      <w:lvlJc w:val="left"/>
      <w:pPr>
        <w:ind w:left="2160" w:hanging="360"/>
      </w:pPr>
      <w:rPr>
        <w:rFonts w:hint="default" w:ascii="Wingdings" w:hAnsi="Wingdings"/>
      </w:rPr>
    </w:lvl>
    <w:lvl w:ilvl="3" w:tplc="3DE02B4C">
      <w:start w:val="1"/>
      <w:numFmt w:val="bullet"/>
      <w:lvlText w:val=""/>
      <w:lvlJc w:val="left"/>
      <w:pPr>
        <w:ind w:left="2880" w:hanging="360"/>
      </w:pPr>
      <w:rPr>
        <w:rFonts w:hint="default" w:ascii="Symbol" w:hAnsi="Symbol"/>
      </w:rPr>
    </w:lvl>
    <w:lvl w:ilvl="4" w:tplc="5FEA2BE6">
      <w:start w:val="1"/>
      <w:numFmt w:val="bullet"/>
      <w:lvlText w:val="o"/>
      <w:lvlJc w:val="left"/>
      <w:pPr>
        <w:ind w:left="3600" w:hanging="360"/>
      </w:pPr>
      <w:rPr>
        <w:rFonts w:hint="default" w:ascii="Courier New" w:hAnsi="Courier New"/>
      </w:rPr>
    </w:lvl>
    <w:lvl w:ilvl="5" w:tplc="6422D18A">
      <w:start w:val="1"/>
      <w:numFmt w:val="bullet"/>
      <w:lvlText w:val=""/>
      <w:lvlJc w:val="left"/>
      <w:pPr>
        <w:ind w:left="4320" w:hanging="360"/>
      </w:pPr>
      <w:rPr>
        <w:rFonts w:hint="default" w:ascii="Wingdings" w:hAnsi="Wingdings"/>
      </w:rPr>
    </w:lvl>
    <w:lvl w:ilvl="6" w:tplc="278EB4F0">
      <w:start w:val="1"/>
      <w:numFmt w:val="bullet"/>
      <w:lvlText w:val=""/>
      <w:lvlJc w:val="left"/>
      <w:pPr>
        <w:ind w:left="5040" w:hanging="360"/>
      </w:pPr>
      <w:rPr>
        <w:rFonts w:hint="default" w:ascii="Symbol" w:hAnsi="Symbol"/>
      </w:rPr>
    </w:lvl>
    <w:lvl w:ilvl="7" w:tplc="F15CD6A0">
      <w:start w:val="1"/>
      <w:numFmt w:val="bullet"/>
      <w:lvlText w:val="o"/>
      <w:lvlJc w:val="left"/>
      <w:pPr>
        <w:ind w:left="5760" w:hanging="360"/>
      </w:pPr>
      <w:rPr>
        <w:rFonts w:hint="default" w:ascii="Courier New" w:hAnsi="Courier New"/>
      </w:rPr>
    </w:lvl>
    <w:lvl w:ilvl="8" w:tplc="58343582">
      <w:start w:val="1"/>
      <w:numFmt w:val="bullet"/>
      <w:lvlText w:val=""/>
      <w:lvlJc w:val="left"/>
      <w:pPr>
        <w:ind w:left="6480" w:hanging="360"/>
      </w:pPr>
      <w:rPr>
        <w:rFonts w:hint="default" w:ascii="Wingdings" w:hAnsi="Wingdings"/>
      </w:rPr>
    </w:lvl>
  </w:abstractNum>
  <w:abstractNum w:abstractNumId="6"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hint="default" w:ascii="Wingdings" w:hAnsi="Wingding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461433"/>
    <w:multiLevelType w:val="hybridMultilevel"/>
    <w:tmpl w:val="264C9532"/>
    <w:lvl w:ilvl="0" w:tplc="1084DA58">
      <w:start w:val="1"/>
      <w:numFmt w:val="bullet"/>
      <w:lvlText w:val=""/>
      <w:lvlJc w:val="left"/>
      <w:pPr>
        <w:ind w:left="720" w:hanging="360"/>
      </w:pPr>
      <w:rPr>
        <w:rFonts w:hint="default" w:ascii="Symbol" w:hAnsi="Symbol"/>
      </w:rPr>
    </w:lvl>
    <w:lvl w:ilvl="1" w:tplc="EF5C21D0">
      <w:start w:val="1"/>
      <w:numFmt w:val="bullet"/>
      <w:lvlText w:val="o"/>
      <w:lvlJc w:val="left"/>
      <w:pPr>
        <w:ind w:left="1440" w:hanging="360"/>
      </w:pPr>
      <w:rPr>
        <w:rFonts w:hint="default" w:ascii="Courier New" w:hAnsi="Courier New"/>
      </w:rPr>
    </w:lvl>
    <w:lvl w:ilvl="2" w:tplc="9ACAC47C">
      <w:start w:val="1"/>
      <w:numFmt w:val="bullet"/>
      <w:lvlText w:val=""/>
      <w:lvlJc w:val="left"/>
      <w:pPr>
        <w:ind w:left="2160" w:hanging="360"/>
      </w:pPr>
      <w:rPr>
        <w:rFonts w:hint="default" w:ascii="Wingdings" w:hAnsi="Wingdings"/>
      </w:rPr>
    </w:lvl>
    <w:lvl w:ilvl="3" w:tplc="43DEF8BA">
      <w:start w:val="1"/>
      <w:numFmt w:val="bullet"/>
      <w:lvlText w:val=""/>
      <w:lvlJc w:val="left"/>
      <w:pPr>
        <w:ind w:left="2880" w:hanging="360"/>
      </w:pPr>
      <w:rPr>
        <w:rFonts w:hint="default" w:ascii="Symbol" w:hAnsi="Symbol"/>
      </w:rPr>
    </w:lvl>
    <w:lvl w:ilvl="4" w:tplc="8474B60C">
      <w:start w:val="1"/>
      <w:numFmt w:val="bullet"/>
      <w:lvlText w:val="o"/>
      <w:lvlJc w:val="left"/>
      <w:pPr>
        <w:ind w:left="3600" w:hanging="360"/>
      </w:pPr>
      <w:rPr>
        <w:rFonts w:hint="default" w:ascii="Courier New" w:hAnsi="Courier New"/>
      </w:rPr>
    </w:lvl>
    <w:lvl w:ilvl="5" w:tplc="8578D272">
      <w:start w:val="1"/>
      <w:numFmt w:val="bullet"/>
      <w:lvlText w:val=""/>
      <w:lvlJc w:val="left"/>
      <w:pPr>
        <w:ind w:left="4320" w:hanging="360"/>
      </w:pPr>
      <w:rPr>
        <w:rFonts w:hint="default" w:ascii="Wingdings" w:hAnsi="Wingdings"/>
      </w:rPr>
    </w:lvl>
    <w:lvl w:ilvl="6" w:tplc="0C7405AA">
      <w:start w:val="1"/>
      <w:numFmt w:val="bullet"/>
      <w:lvlText w:val=""/>
      <w:lvlJc w:val="left"/>
      <w:pPr>
        <w:ind w:left="5040" w:hanging="360"/>
      </w:pPr>
      <w:rPr>
        <w:rFonts w:hint="default" w:ascii="Symbol" w:hAnsi="Symbol"/>
      </w:rPr>
    </w:lvl>
    <w:lvl w:ilvl="7" w:tplc="AA888FA6">
      <w:start w:val="1"/>
      <w:numFmt w:val="bullet"/>
      <w:lvlText w:val="o"/>
      <w:lvlJc w:val="left"/>
      <w:pPr>
        <w:ind w:left="5760" w:hanging="360"/>
      </w:pPr>
      <w:rPr>
        <w:rFonts w:hint="default" w:ascii="Courier New" w:hAnsi="Courier New"/>
      </w:rPr>
    </w:lvl>
    <w:lvl w:ilvl="8" w:tplc="8126F3D0">
      <w:start w:val="1"/>
      <w:numFmt w:val="bullet"/>
      <w:lvlText w:val=""/>
      <w:lvlJc w:val="left"/>
      <w:pPr>
        <w:ind w:left="6480" w:hanging="360"/>
      </w:pPr>
      <w:rPr>
        <w:rFonts w:hint="default" w:ascii="Wingdings" w:hAnsi="Wingdings"/>
      </w:rPr>
    </w:lvl>
  </w:abstractNum>
  <w:abstractNum w:abstractNumId="8" w15:restartNumberingAfterBreak="0">
    <w:nsid w:val="2BF757E1"/>
    <w:multiLevelType w:val="hybridMultilevel"/>
    <w:tmpl w:val="2568692C"/>
    <w:lvl w:ilvl="0" w:tplc="2006F0C8">
      <w:start w:val="1"/>
      <w:numFmt w:val="bullet"/>
      <w:lvlText w:val=""/>
      <w:lvlJc w:val="left"/>
      <w:pPr>
        <w:ind w:left="360" w:hanging="360"/>
      </w:pPr>
      <w:rPr>
        <w:rFonts w:hint="default" w:ascii="Symbol" w:hAnsi="Symbol"/>
      </w:rPr>
    </w:lvl>
    <w:lvl w:ilvl="1" w:tplc="EF1C9590">
      <w:start w:val="1"/>
      <w:numFmt w:val="bullet"/>
      <w:lvlText w:val="o"/>
      <w:lvlJc w:val="left"/>
      <w:pPr>
        <w:ind w:left="1080" w:hanging="360"/>
      </w:pPr>
      <w:rPr>
        <w:rFonts w:hint="default" w:ascii="Courier New" w:hAnsi="Courier New"/>
      </w:rPr>
    </w:lvl>
    <w:lvl w:ilvl="2" w:tplc="5DDC2D8C">
      <w:start w:val="1"/>
      <w:numFmt w:val="bullet"/>
      <w:lvlText w:val=""/>
      <w:lvlJc w:val="left"/>
      <w:pPr>
        <w:ind w:left="1800" w:hanging="360"/>
      </w:pPr>
      <w:rPr>
        <w:rFonts w:hint="default" w:ascii="Wingdings" w:hAnsi="Wingdings"/>
      </w:rPr>
    </w:lvl>
    <w:lvl w:ilvl="3" w:tplc="C5DC3F10">
      <w:start w:val="1"/>
      <w:numFmt w:val="bullet"/>
      <w:lvlText w:val=""/>
      <w:lvlJc w:val="left"/>
      <w:pPr>
        <w:ind w:left="2520" w:hanging="360"/>
      </w:pPr>
      <w:rPr>
        <w:rFonts w:hint="default" w:ascii="Symbol" w:hAnsi="Symbol"/>
      </w:rPr>
    </w:lvl>
    <w:lvl w:ilvl="4" w:tplc="BA7A4E9C">
      <w:start w:val="1"/>
      <w:numFmt w:val="bullet"/>
      <w:lvlText w:val="o"/>
      <w:lvlJc w:val="left"/>
      <w:pPr>
        <w:ind w:left="3240" w:hanging="360"/>
      </w:pPr>
      <w:rPr>
        <w:rFonts w:hint="default" w:ascii="Courier New" w:hAnsi="Courier New"/>
      </w:rPr>
    </w:lvl>
    <w:lvl w:ilvl="5" w:tplc="4ACAB98C">
      <w:start w:val="1"/>
      <w:numFmt w:val="bullet"/>
      <w:lvlText w:val=""/>
      <w:lvlJc w:val="left"/>
      <w:pPr>
        <w:ind w:left="3960" w:hanging="360"/>
      </w:pPr>
      <w:rPr>
        <w:rFonts w:hint="default" w:ascii="Wingdings" w:hAnsi="Wingdings"/>
      </w:rPr>
    </w:lvl>
    <w:lvl w:ilvl="6" w:tplc="E5A0ACF4">
      <w:start w:val="1"/>
      <w:numFmt w:val="bullet"/>
      <w:lvlText w:val=""/>
      <w:lvlJc w:val="left"/>
      <w:pPr>
        <w:ind w:left="4680" w:hanging="360"/>
      </w:pPr>
      <w:rPr>
        <w:rFonts w:hint="default" w:ascii="Symbol" w:hAnsi="Symbol"/>
      </w:rPr>
    </w:lvl>
    <w:lvl w:ilvl="7" w:tplc="894EFE2A">
      <w:start w:val="1"/>
      <w:numFmt w:val="bullet"/>
      <w:lvlText w:val="o"/>
      <w:lvlJc w:val="left"/>
      <w:pPr>
        <w:ind w:left="5400" w:hanging="360"/>
      </w:pPr>
      <w:rPr>
        <w:rFonts w:hint="default" w:ascii="Courier New" w:hAnsi="Courier New"/>
      </w:rPr>
    </w:lvl>
    <w:lvl w:ilvl="8" w:tplc="3F32E242">
      <w:start w:val="1"/>
      <w:numFmt w:val="bullet"/>
      <w:lvlText w:val=""/>
      <w:lvlJc w:val="left"/>
      <w:pPr>
        <w:ind w:left="6120" w:hanging="360"/>
      </w:pPr>
      <w:rPr>
        <w:rFonts w:hint="default" w:ascii="Wingdings" w:hAnsi="Wingdings"/>
      </w:rPr>
    </w:lvl>
  </w:abstractNum>
  <w:abstractNum w:abstractNumId="9" w15:restartNumberingAfterBreak="0">
    <w:nsid w:val="3382479A"/>
    <w:multiLevelType w:val="hybridMultilevel"/>
    <w:tmpl w:val="3D8217B0"/>
    <w:lvl w:ilvl="0" w:tplc="03927938">
      <w:start w:val="1"/>
      <w:numFmt w:val="bullet"/>
      <w:lvlText w:val=""/>
      <w:lvlJc w:val="left"/>
      <w:pPr>
        <w:ind w:left="720" w:hanging="360"/>
      </w:pPr>
      <w:rPr>
        <w:rFonts w:hint="default" w:ascii="Symbol" w:hAnsi="Symbol"/>
      </w:rPr>
    </w:lvl>
    <w:lvl w:ilvl="1" w:tplc="EE6AE7B4">
      <w:start w:val="1"/>
      <w:numFmt w:val="bullet"/>
      <w:lvlText w:val="o"/>
      <w:lvlJc w:val="left"/>
      <w:pPr>
        <w:ind w:left="1440" w:hanging="360"/>
      </w:pPr>
      <w:rPr>
        <w:rFonts w:hint="default" w:ascii="Courier New" w:hAnsi="Courier New"/>
      </w:rPr>
    </w:lvl>
    <w:lvl w:ilvl="2" w:tplc="971A6490">
      <w:start w:val="1"/>
      <w:numFmt w:val="bullet"/>
      <w:lvlText w:val=""/>
      <w:lvlJc w:val="left"/>
      <w:pPr>
        <w:ind w:left="2160" w:hanging="360"/>
      </w:pPr>
      <w:rPr>
        <w:rFonts w:hint="default" w:ascii="Wingdings" w:hAnsi="Wingdings"/>
      </w:rPr>
    </w:lvl>
    <w:lvl w:ilvl="3" w:tplc="45C4E0B8">
      <w:start w:val="1"/>
      <w:numFmt w:val="bullet"/>
      <w:lvlText w:val=""/>
      <w:lvlJc w:val="left"/>
      <w:pPr>
        <w:ind w:left="2880" w:hanging="360"/>
      </w:pPr>
      <w:rPr>
        <w:rFonts w:hint="default" w:ascii="Symbol" w:hAnsi="Symbol"/>
      </w:rPr>
    </w:lvl>
    <w:lvl w:ilvl="4" w:tplc="A290E662">
      <w:start w:val="1"/>
      <w:numFmt w:val="bullet"/>
      <w:lvlText w:val="o"/>
      <w:lvlJc w:val="left"/>
      <w:pPr>
        <w:ind w:left="3600" w:hanging="360"/>
      </w:pPr>
      <w:rPr>
        <w:rFonts w:hint="default" w:ascii="Courier New" w:hAnsi="Courier New"/>
      </w:rPr>
    </w:lvl>
    <w:lvl w:ilvl="5" w:tplc="E1C2922A">
      <w:start w:val="1"/>
      <w:numFmt w:val="bullet"/>
      <w:lvlText w:val=""/>
      <w:lvlJc w:val="left"/>
      <w:pPr>
        <w:ind w:left="4320" w:hanging="360"/>
      </w:pPr>
      <w:rPr>
        <w:rFonts w:hint="default" w:ascii="Wingdings" w:hAnsi="Wingdings"/>
      </w:rPr>
    </w:lvl>
    <w:lvl w:ilvl="6" w:tplc="D6865FF8">
      <w:start w:val="1"/>
      <w:numFmt w:val="bullet"/>
      <w:lvlText w:val=""/>
      <w:lvlJc w:val="left"/>
      <w:pPr>
        <w:ind w:left="5040" w:hanging="360"/>
      </w:pPr>
      <w:rPr>
        <w:rFonts w:hint="default" w:ascii="Symbol" w:hAnsi="Symbol"/>
      </w:rPr>
    </w:lvl>
    <w:lvl w:ilvl="7" w:tplc="2472925C">
      <w:start w:val="1"/>
      <w:numFmt w:val="bullet"/>
      <w:lvlText w:val="o"/>
      <w:lvlJc w:val="left"/>
      <w:pPr>
        <w:ind w:left="5760" w:hanging="360"/>
      </w:pPr>
      <w:rPr>
        <w:rFonts w:hint="default" w:ascii="Courier New" w:hAnsi="Courier New"/>
      </w:rPr>
    </w:lvl>
    <w:lvl w:ilvl="8" w:tplc="793A4B36">
      <w:start w:val="1"/>
      <w:numFmt w:val="bullet"/>
      <w:lvlText w:val=""/>
      <w:lvlJc w:val="left"/>
      <w:pPr>
        <w:ind w:left="6480" w:hanging="360"/>
      </w:pPr>
      <w:rPr>
        <w:rFonts w:hint="default" w:ascii="Wingdings" w:hAnsi="Wingdings"/>
      </w:rPr>
    </w:lvl>
  </w:abstractNum>
  <w:abstractNum w:abstractNumId="10" w15:restartNumberingAfterBreak="0">
    <w:nsid w:val="36330B4A"/>
    <w:multiLevelType w:val="hybridMultilevel"/>
    <w:tmpl w:val="B1929B94"/>
    <w:lvl w:ilvl="0" w:tplc="F6DE58E4">
      <w:start w:val="1"/>
      <w:numFmt w:val="bullet"/>
      <w:lvlText w:val=""/>
      <w:lvlJc w:val="left"/>
      <w:pPr>
        <w:ind w:left="720" w:hanging="360"/>
      </w:pPr>
      <w:rPr>
        <w:rFonts w:hint="default" w:ascii="Symbol" w:hAnsi="Symbol"/>
      </w:rPr>
    </w:lvl>
    <w:lvl w:ilvl="1" w:tplc="82823092">
      <w:start w:val="1"/>
      <w:numFmt w:val="bullet"/>
      <w:lvlText w:val="o"/>
      <w:lvlJc w:val="left"/>
      <w:pPr>
        <w:ind w:left="1440" w:hanging="360"/>
      </w:pPr>
      <w:rPr>
        <w:rFonts w:hint="default" w:ascii="Courier New" w:hAnsi="Courier New"/>
      </w:rPr>
    </w:lvl>
    <w:lvl w:ilvl="2" w:tplc="C522206A">
      <w:start w:val="1"/>
      <w:numFmt w:val="bullet"/>
      <w:lvlText w:val=""/>
      <w:lvlJc w:val="left"/>
      <w:pPr>
        <w:ind w:left="2160" w:hanging="360"/>
      </w:pPr>
      <w:rPr>
        <w:rFonts w:hint="default" w:ascii="Wingdings" w:hAnsi="Wingdings"/>
      </w:rPr>
    </w:lvl>
    <w:lvl w:ilvl="3" w:tplc="E8D4C984">
      <w:start w:val="1"/>
      <w:numFmt w:val="bullet"/>
      <w:lvlText w:val=""/>
      <w:lvlJc w:val="left"/>
      <w:pPr>
        <w:ind w:left="2880" w:hanging="360"/>
      </w:pPr>
      <w:rPr>
        <w:rFonts w:hint="default" w:ascii="Symbol" w:hAnsi="Symbol"/>
      </w:rPr>
    </w:lvl>
    <w:lvl w:ilvl="4" w:tplc="8906286A">
      <w:start w:val="1"/>
      <w:numFmt w:val="bullet"/>
      <w:lvlText w:val="o"/>
      <w:lvlJc w:val="left"/>
      <w:pPr>
        <w:ind w:left="3600" w:hanging="360"/>
      </w:pPr>
      <w:rPr>
        <w:rFonts w:hint="default" w:ascii="Courier New" w:hAnsi="Courier New"/>
      </w:rPr>
    </w:lvl>
    <w:lvl w:ilvl="5" w:tplc="F8708F96">
      <w:start w:val="1"/>
      <w:numFmt w:val="bullet"/>
      <w:lvlText w:val=""/>
      <w:lvlJc w:val="left"/>
      <w:pPr>
        <w:ind w:left="4320" w:hanging="360"/>
      </w:pPr>
      <w:rPr>
        <w:rFonts w:hint="default" w:ascii="Wingdings" w:hAnsi="Wingdings"/>
      </w:rPr>
    </w:lvl>
    <w:lvl w:ilvl="6" w:tplc="1722D394">
      <w:start w:val="1"/>
      <w:numFmt w:val="bullet"/>
      <w:lvlText w:val=""/>
      <w:lvlJc w:val="left"/>
      <w:pPr>
        <w:ind w:left="5040" w:hanging="360"/>
      </w:pPr>
      <w:rPr>
        <w:rFonts w:hint="default" w:ascii="Symbol" w:hAnsi="Symbol"/>
      </w:rPr>
    </w:lvl>
    <w:lvl w:ilvl="7" w:tplc="517A3E7A">
      <w:start w:val="1"/>
      <w:numFmt w:val="bullet"/>
      <w:lvlText w:val="o"/>
      <w:lvlJc w:val="left"/>
      <w:pPr>
        <w:ind w:left="5760" w:hanging="360"/>
      </w:pPr>
      <w:rPr>
        <w:rFonts w:hint="default" w:ascii="Courier New" w:hAnsi="Courier New"/>
      </w:rPr>
    </w:lvl>
    <w:lvl w:ilvl="8" w:tplc="4D345D4A">
      <w:start w:val="1"/>
      <w:numFmt w:val="bullet"/>
      <w:lvlText w:val=""/>
      <w:lvlJc w:val="left"/>
      <w:pPr>
        <w:ind w:left="6480" w:hanging="360"/>
      </w:pPr>
      <w:rPr>
        <w:rFonts w:hint="default" w:ascii="Wingdings" w:hAnsi="Wingdings"/>
      </w:rPr>
    </w:lvl>
  </w:abstractNum>
  <w:abstractNum w:abstractNumId="11" w15:restartNumberingAfterBreak="0">
    <w:nsid w:val="3A4D5C3B"/>
    <w:multiLevelType w:val="hybridMultilevel"/>
    <w:tmpl w:val="3E360B58"/>
    <w:lvl w:ilvl="0" w:tplc="8934F31E">
      <w:start w:val="1"/>
      <w:numFmt w:val="bullet"/>
      <w:lvlText w:val=""/>
      <w:lvlJc w:val="left"/>
      <w:pPr>
        <w:ind w:left="720" w:hanging="360"/>
      </w:pPr>
      <w:rPr>
        <w:rFonts w:hint="default" w:ascii="Symbol" w:hAnsi="Symbol"/>
      </w:rPr>
    </w:lvl>
    <w:lvl w:ilvl="1" w:tplc="8B687DBC">
      <w:start w:val="1"/>
      <w:numFmt w:val="bullet"/>
      <w:lvlText w:val="o"/>
      <w:lvlJc w:val="left"/>
      <w:pPr>
        <w:ind w:left="1440" w:hanging="360"/>
      </w:pPr>
      <w:rPr>
        <w:rFonts w:hint="default" w:ascii="Courier New" w:hAnsi="Courier New"/>
      </w:rPr>
    </w:lvl>
    <w:lvl w:ilvl="2" w:tplc="0C8A84D0">
      <w:start w:val="1"/>
      <w:numFmt w:val="bullet"/>
      <w:lvlText w:val=""/>
      <w:lvlJc w:val="left"/>
      <w:pPr>
        <w:ind w:left="2160" w:hanging="360"/>
      </w:pPr>
      <w:rPr>
        <w:rFonts w:hint="default" w:ascii="Wingdings" w:hAnsi="Wingdings"/>
      </w:rPr>
    </w:lvl>
    <w:lvl w:ilvl="3" w:tplc="8366534E">
      <w:start w:val="1"/>
      <w:numFmt w:val="bullet"/>
      <w:lvlText w:val=""/>
      <w:lvlJc w:val="left"/>
      <w:pPr>
        <w:ind w:left="2880" w:hanging="360"/>
      </w:pPr>
      <w:rPr>
        <w:rFonts w:hint="default" w:ascii="Symbol" w:hAnsi="Symbol"/>
      </w:rPr>
    </w:lvl>
    <w:lvl w:ilvl="4" w:tplc="516276AE">
      <w:start w:val="1"/>
      <w:numFmt w:val="bullet"/>
      <w:lvlText w:val="o"/>
      <w:lvlJc w:val="left"/>
      <w:pPr>
        <w:ind w:left="3600" w:hanging="360"/>
      </w:pPr>
      <w:rPr>
        <w:rFonts w:hint="default" w:ascii="Courier New" w:hAnsi="Courier New"/>
      </w:rPr>
    </w:lvl>
    <w:lvl w:ilvl="5" w:tplc="83280BF2">
      <w:start w:val="1"/>
      <w:numFmt w:val="bullet"/>
      <w:lvlText w:val=""/>
      <w:lvlJc w:val="left"/>
      <w:pPr>
        <w:ind w:left="4320" w:hanging="360"/>
      </w:pPr>
      <w:rPr>
        <w:rFonts w:hint="default" w:ascii="Wingdings" w:hAnsi="Wingdings"/>
      </w:rPr>
    </w:lvl>
    <w:lvl w:ilvl="6" w:tplc="9E9E7954">
      <w:start w:val="1"/>
      <w:numFmt w:val="bullet"/>
      <w:lvlText w:val=""/>
      <w:lvlJc w:val="left"/>
      <w:pPr>
        <w:ind w:left="5040" w:hanging="360"/>
      </w:pPr>
      <w:rPr>
        <w:rFonts w:hint="default" w:ascii="Symbol" w:hAnsi="Symbol"/>
      </w:rPr>
    </w:lvl>
    <w:lvl w:ilvl="7" w:tplc="1D66553E">
      <w:start w:val="1"/>
      <w:numFmt w:val="bullet"/>
      <w:lvlText w:val="o"/>
      <w:lvlJc w:val="left"/>
      <w:pPr>
        <w:ind w:left="5760" w:hanging="360"/>
      </w:pPr>
      <w:rPr>
        <w:rFonts w:hint="default" w:ascii="Courier New" w:hAnsi="Courier New"/>
      </w:rPr>
    </w:lvl>
    <w:lvl w:ilvl="8" w:tplc="88CED038">
      <w:start w:val="1"/>
      <w:numFmt w:val="bullet"/>
      <w:lvlText w:val=""/>
      <w:lvlJc w:val="left"/>
      <w:pPr>
        <w:ind w:left="6480" w:hanging="360"/>
      </w:pPr>
      <w:rPr>
        <w:rFonts w:hint="default" w:ascii="Wingdings" w:hAnsi="Wingdings"/>
      </w:rPr>
    </w:lvl>
  </w:abstractNum>
  <w:abstractNum w:abstractNumId="12" w15:restartNumberingAfterBreak="0">
    <w:nsid w:val="3BAD2544"/>
    <w:multiLevelType w:val="hybridMultilevel"/>
    <w:tmpl w:val="A240EB00"/>
    <w:lvl w:ilvl="0" w:tplc="65EC833E">
      <w:start w:val="1"/>
      <w:numFmt w:val="bullet"/>
      <w:pStyle w:val="CCRCBullets"/>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516189F"/>
    <w:multiLevelType w:val="hybridMultilevel"/>
    <w:tmpl w:val="7F9AB4F8"/>
    <w:lvl w:ilvl="0" w:tplc="44E80ACA">
      <w:start w:val="1"/>
      <w:numFmt w:val="bullet"/>
      <w:lvlText w:val=""/>
      <w:lvlJc w:val="left"/>
      <w:pPr>
        <w:ind w:left="720" w:hanging="360"/>
      </w:pPr>
      <w:rPr>
        <w:rFonts w:hint="default" w:ascii="Symbol" w:hAnsi="Symbol"/>
      </w:rPr>
    </w:lvl>
    <w:lvl w:ilvl="1" w:tplc="3B1E53D6">
      <w:start w:val="1"/>
      <w:numFmt w:val="bullet"/>
      <w:lvlText w:val="o"/>
      <w:lvlJc w:val="left"/>
      <w:pPr>
        <w:ind w:left="1440" w:hanging="360"/>
      </w:pPr>
      <w:rPr>
        <w:rFonts w:hint="default" w:ascii="Courier New" w:hAnsi="Courier New"/>
      </w:rPr>
    </w:lvl>
    <w:lvl w:ilvl="2" w:tplc="CBC62782">
      <w:start w:val="1"/>
      <w:numFmt w:val="bullet"/>
      <w:lvlText w:val=""/>
      <w:lvlJc w:val="left"/>
      <w:pPr>
        <w:ind w:left="2160" w:hanging="360"/>
      </w:pPr>
      <w:rPr>
        <w:rFonts w:hint="default" w:ascii="Wingdings" w:hAnsi="Wingdings"/>
      </w:rPr>
    </w:lvl>
    <w:lvl w:ilvl="3" w:tplc="28EC4884">
      <w:start w:val="1"/>
      <w:numFmt w:val="bullet"/>
      <w:lvlText w:val=""/>
      <w:lvlJc w:val="left"/>
      <w:pPr>
        <w:ind w:left="2880" w:hanging="360"/>
      </w:pPr>
      <w:rPr>
        <w:rFonts w:hint="default" w:ascii="Symbol" w:hAnsi="Symbol"/>
      </w:rPr>
    </w:lvl>
    <w:lvl w:ilvl="4" w:tplc="655041F4">
      <w:start w:val="1"/>
      <w:numFmt w:val="bullet"/>
      <w:lvlText w:val="o"/>
      <w:lvlJc w:val="left"/>
      <w:pPr>
        <w:ind w:left="3600" w:hanging="360"/>
      </w:pPr>
      <w:rPr>
        <w:rFonts w:hint="default" w:ascii="Courier New" w:hAnsi="Courier New"/>
      </w:rPr>
    </w:lvl>
    <w:lvl w:ilvl="5" w:tplc="9CCE346C">
      <w:start w:val="1"/>
      <w:numFmt w:val="bullet"/>
      <w:lvlText w:val=""/>
      <w:lvlJc w:val="left"/>
      <w:pPr>
        <w:ind w:left="4320" w:hanging="360"/>
      </w:pPr>
      <w:rPr>
        <w:rFonts w:hint="default" w:ascii="Wingdings" w:hAnsi="Wingdings"/>
      </w:rPr>
    </w:lvl>
    <w:lvl w:ilvl="6" w:tplc="8094407C">
      <w:start w:val="1"/>
      <w:numFmt w:val="bullet"/>
      <w:lvlText w:val=""/>
      <w:lvlJc w:val="left"/>
      <w:pPr>
        <w:ind w:left="5040" w:hanging="360"/>
      </w:pPr>
      <w:rPr>
        <w:rFonts w:hint="default" w:ascii="Symbol" w:hAnsi="Symbol"/>
      </w:rPr>
    </w:lvl>
    <w:lvl w:ilvl="7" w:tplc="62B673B2">
      <w:start w:val="1"/>
      <w:numFmt w:val="bullet"/>
      <w:lvlText w:val="o"/>
      <w:lvlJc w:val="left"/>
      <w:pPr>
        <w:ind w:left="5760" w:hanging="360"/>
      </w:pPr>
      <w:rPr>
        <w:rFonts w:hint="default" w:ascii="Courier New" w:hAnsi="Courier New"/>
      </w:rPr>
    </w:lvl>
    <w:lvl w:ilvl="8" w:tplc="176E3C02">
      <w:start w:val="1"/>
      <w:numFmt w:val="bullet"/>
      <w:lvlText w:val=""/>
      <w:lvlJc w:val="left"/>
      <w:pPr>
        <w:ind w:left="6480" w:hanging="360"/>
      </w:pPr>
      <w:rPr>
        <w:rFonts w:hint="default" w:ascii="Wingdings" w:hAnsi="Wingdings"/>
      </w:rPr>
    </w:lvl>
  </w:abstractNum>
  <w:abstractNum w:abstractNumId="14" w15:restartNumberingAfterBreak="0">
    <w:nsid w:val="594E4479"/>
    <w:multiLevelType w:val="hybridMultilevel"/>
    <w:tmpl w:val="40F4222A"/>
    <w:lvl w:ilvl="0" w:tplc="FDF0AD22">
      <w:start w:val="1"/>
      <w:numFmt w:val="lowerLetter"/>
      <w:lvlText w:val="%1."/>
      <w:lvlJc w:val="left"/>
      <w:pPr>
        <w:ind w:left="720" w:hanging="360"/>
      </w:pPr>
    </w:lvl>
    <w:lvl w:ilvl="1" w:tplc="97C83EFE">
      <w:start w:val="1"/>
      <w:numFmt w:val="lowerLetter"/>
      <w:lvlText w:val="%2."/>
      <w:lvlJc w:val="left"/>
      <w:pPr>
        <w:ind w:left="1440" w:hanging="360"/>
      </w:pPr>
    </w:lvl>
    <w:lvl w:ilvl="2" w:tplc="1D48AE84">
      <w:start w:val="1"/>
      <w:numFmt w:val="lowerRoman"/>
      <w:lvlText w:val="%3."/>
      <w:lvlJc w:val="right"/>
      <w:pPr>
        <w:ind w:left="2160" w:hanging="180"/>
      </w:pPr>
    </w:lvl>
    <w:lvl w:ilvl="3" w:tplc="89C24A0C">
      <w:start w:val="1"/>
      <w:numFmt w:val="decimal"/>
      <w:lvlText w:val="%4."/>
      <w:lvlJc w:val="left"/>
      <w:pPr>
        <w:ind w:left="2880" w:hanging="360"/>
      </w:pPr>
    </w:lvl>
    <w:lvl w:ilvl="4" w:tplc="11426F74">
      <w:start w:val="1"/>
      <w:numFmt w:val="lowerLetter"/>
      <w:lvlText w:val="%5."/>
      <w:lvlJc w:val="left"/>
      <w:pPr>
        <w:ind w:left="3600" w:hanging="360"/>
      </w:pPr>
    </w:lvl>
    <w:lvl w:ilvl="5" w:tplc="3F6EC6F0">
      <w:start w:val="1"/>
      <w:numFmt w:val="lowerRoman"/>
      <w:lvlText w:val="%6."/>
      <w:lvlJc w:val="right"/>
      <w:pPr>
        <w:ind w:left="4320" w:hanging="180"/>
      </w:pPr>
    </w:lvl>
    <w:lvl w:ilvl="6" w:tplc="74B0DE4C">
      <w:start w:val="1"/>
      <w:numFmt w:val="decimal"/>
      <w:lvlText w:val="%7."/>
      <w:lvlJc w:val="left"/>
      <w:pPr>
        <w:ind w:left="5040" w:hanging="360"/>
      </w:pPr>
    </w:lvl>
    <w:lvl w:ilvl="7" w:tplc="8B1AE33C">
      <w:start w:val="1"/>
      <w:numFmt w:val="lowerLetter"/>
      <w:lvlText w:val="%8."/>
      <w:lvlJc w:val="left"/>
      <w:pPr>
        <w:ind w:left="5760" w:hanging="360"/>
      </w:pPr>
    </w:lvl>
    <w:lvl w:ilvl="8" w:tplc="276A9BEE">
      <w:start w:val="1"/>
      <w:numFmt w:val="lowerRoman"/>
      <w:lvlText w:val="%9."/>
      <w:lvlJc w:val="right"/>
      <w:pPr>
        <w:ind w:left="6480" w:hanging="180"/>
      </w:pPr>
    </w:lvl>
  </w:abstractNum>
  <w:abstractNum w:abstractNumId="15" w15:restartNumberingAfterBreak="0">
    <w:nsid w:val="597A763F"/>
    <w:multiLevelType w:val="hybridMultilevel"/>
    <w:tmpl w:val="536E074A"/>
    <w:lvl w:ilvl="0" w:tplc="24867F84">
      <w:start w:val="1"/>
      <w:numFmt w:val="bullet"/>
      <w:lvlText w:val=""/>
      <w:lvlJc w:val="left"/>
      <w:pPr>
        <w:ind w:left="360" w:hanging="360"/>
      </w:pPr>
      <w:rPr>
        <w:rFonts w:hint="default" w:ascii="Symbol" w:hAnsi="Symbol"/>
      </w:rPr>
    </w:lvl>
    <w:lvl w:ilvl="1" w:tplc="7B387C64">
      <w:start w:val="1"/>
      <w:numFmt w:val="bullet"/>
      <w:lvlText w:val="o"/>
      <w:lvlJc w:val="left"/>
      <w:pPr>
        <w:ind w:left="1080" w:hanging="360"/>
      </w:pPr>
      <w:rPr>
        <w:rFonts w:hint="default" w:ascii="Courier New" w:hAnsi="Courier New"/>
      </w:rPr>
    </w:lvl>
    <w:lvl w:ilvl="2" w:tplc="A8484308">
      <w:start w:val="1"/>
      <w:numFmt w:val="bullet"/>
      <w:lvlText w:val=""/>
      <w:lvlJc w:val="left"/>
      <w:pPr>
        <w:ind w:left="1800" w:hanging="360"/>
      </w:pPr>
      <w:rPr>
        <w:rFonts w:hint="default" w:ascii="Wingdings" w:hAnsi="Wingdings"/>
      </w:rPr>
    </w:lvl>
    <w:lvl w:ilvl="3" w:tplc="18A00B40">
      <w:start w:val="1"/>
      <w:numFmt w:val="bullet"/>
      <w:lvlText w:val=""/>
      <w:lvlJc w:val="left"/>
      <w:pPr>
        <w:ind w:left="2520" w:hanging="360"/>
      </w:pPr>
      <w:rPr>
        <w:rFonts w:hint="default" w:ascii="Symbol" w:hAnsi="Symbol"/>
      </w:rPr>
    </w:lvl>
    <w:lvl w:ilvl="4" w:tplc="17EC172C">
      <w:start w:val="1"/>
      <w:numFmt w:val="bullet"/>
      <w:lvlText w:val="o"/>
      <w:lvlJc w:val="left"/>
      <w:pPr>
        <w:ind w:left="3240" w:hanging="360"/>
      </w:pPr>
      <w:rPr>
        <w:rFonts w:hint="default" w:ascii="Courier New" w:hAnsi="Courier New"/>
      </w:rPr>
    </w:lvl>
    <w:lvl w:ilvl="5" w:tplc="77EE43DE">
      <w:start w:val="1"/>
      <w:numFmt w:val="bullet"/>
      <w:lvlText w:val=""/>
      <w:lvlJc w:val="left"/>
      <w:pPr>
        <w:ind w:left="3960" w:hanging="360"/>
      </w:pPr>
      <w:rPr>
        <w:rFonts w:hint="default" w:ascii="Wingdings" w:hAnsi="Wingdings"/>
      </w:rPr>
    </w:lvl>
    <w:lvl w:ilvl="6" w:tplc="FEBAF096">
      <w:start w:val="1"/>
      <w:numFmt w:val="bullet"/>
      <w:lvlText w:val=""/>
      <w:lvlJc w:val="left"/>
      <w:pPr>
        <w:ind w:left="4680" w:hanging="360"/>
      </w:pPr>
      <w:rPr>
        <w:rFonts w:hint="default" w:ascii="Symbol" w:hAnsi="Symbol"/>
      </w:rPr>
    </w:lvl>
    <w:lvl w:ilvl="7" w:tplc="33AA873A">
      <w:start w:val="1"/>
      <w:numFmt w:val="bullet"/>
      <w:lvlText w:val="o"/>
      <w:lvlJc w:val="left"/>
      <w:pPr>
        <w:ind w:left="5400" w:hanging="360"/>
      </w:pPr>
      <w:rPr>
        <w:rFonts w:hint="default" w:ascii="Courier New" w:hAnsi="Courier New"/>
      </w:rPr>
    </w:lvl>
    <w:lvl w:ilvl="8" w:tplc="55AC089A">
      <w:start w:val="1"/>
      <w:numFmt w:val="bullet"/>
      <w:lvlText w:val=""/>
      <w:lvlJc w:val="left"/>
      <w:pPr>
        <w:ind w:left="6120" w:hanging="360"/>
      </w:pPr>
      <w:rPr>
        <w:rFonts w:hint="default" w:ascii="Wingdings" w:hAnsi="Wingdings"/>
      </w:rPr>
    </w:lvl>
  </w:abstractNum>
  <w:abstractNum w:abstractNumId="16" w15:restartNumberingAfterBreak="0">
    <w:nsid w:val="5FCE3D84"/>
    <w:multiLevelType w:val="hybridMultilevel"/>
    <w:tmpl w:val="43F229C4"/>
    <w:lvl w:ilvl="0" w:tplc="BCF0FA52">
      <w:start w:val="1"/>
      <w:numFmt w:val="bullet"/>
      <w:lvlText w:val=""/>
      <w:lvlJc w:val="left"/>
      <w:pPr>
        <w:ind w:left="720" w:hanging="360"/>
      </w:pPr>
      <w:rPr>
        <w:rFonts w:hint="default" w:ascii="Symbol" w:hAnsi="Symbol"/>
      </w:rPr>
    </w:lvl>
    <w:lvl w:ilvl="1" w:tplc="D400C20E">
      <w:start w:val="1"/>
      <w:numFmt w:val="bullet"/>
      <w:lvlText w:val="o"/>
      <w:lvlJc w:val="left"/>
      <w:pPr>
        <w:ind w:left="1440" w:hanging="360"/>
      </w:pPr>
      <w:rPr>
        <w:rFonts w:hint="default" w:ascii="Courier New" w:hAnsi="Courier New"/>
      </w:rPr>
    </w:lvl>
    <w:lvl w:ilvl="2" w:tplc="424EFCA4">
      <w:start w:val="1"/>
      <w:numFmt w:val="bullet"/>
      <w:lvlText w:val=""/>
      <w:lvlJc w:val="left"/>
      <w:pPr>
        <w:ind w:left="2160" w:hanging="360"/>
      </w:pPr>
      <w:rPr>
        <w:rFonts w:hint="default" w:ascii="Wingdings" w:hAnsi="Wingdings"/>
      </w:rPr>
    </w:lvl>
    <w:lvl w:ilvl="3" w:tplc="DBC4AAD0">
      <w:start w:val="1"/>
      <w:numFmt w:val="bullet"/>
      <w:lvlText w:val=""/>
      <w:lvlJc w:val="left"/>
      <w:pPr>
        <w:ind w:left="2880" w:hanging="360"/>
      </w:pPr>
      <w:rPr>
        <w:rFonts w:hint="default" w:ascii="Symbol" w:hAnsi="Symbol"/>
      </w:rPr>
    </w:lvl>
    <w:lvl w:ilvl="4" w:tplc="6CEC1CD8">
      <w:start w:val="1"/>
      <w:numFmt w:val="bullet"/>
      <w:lvlText w:val="o"/>
      <w:lvlJc w:val="left"/>
      <w:pPr>
        <w:ind w:left="3600" w:hanging="360"/>
      </w:pPr>
      <w:rPr>
        <w:rFonts w:hint="default" w:ascii="Courier New" w:hAnsi="Courier New"/>
      </w:rPr>
    </w:lvl>
    <w:lvl w:ilvl="5" w:tplc="D1A0A10A">
      <w:start w:val="1"/>
      <w:numFmt w:val="bullet"/>
      <w:lvlText w:val=""/>
      <w:lvlJc w:val="left"/>
      <w:pPr>
        <w:ind w:left="4320" w:hanging="360"/>
      </w:pPr>
      <w:rPr>
        <w:rFonts w:hint="default" w:ascii="Wingdings" w:hAnsi="Wingdings"/>
      </w:rPr>
    </w:lvl>
    <w:lvl w:ilvl="6" w:tplc="A9A0FA82">
      <w:start w:val="1"/>
      <w:numFmt w:val="bullet"/>
      <w:lvlText w:val=""/>
      <w:lvlJc w:val="left"/>
      <w:pPr>
        <w:ind w:left="5040" w:hanging="360"/>
      </w:pPr>
      <w:rPr>
        <w:rFonts w:hint="default" w:ascii="Symbol" w:hAnsi="Symbol"/>
      </w:rPr>
    </w:lvl>
    <w:lvl w:ilvl="7" w:tplc="00F8687E">
      <w:start w:val="1"/>
      <w:numFmt w:val="bullet"/>
      <w:lvlText w:val="o"/>
      <w:lvlJc w:val="left"/>
      <w:pPr>
        <w:ind w:left="5760" w:hanging="360"/>
      </w:pPr>
      <w:rPr>
        <w:rFonts w:hint="default" w:ascii="Courier New" w:hAnsi="Courier New"/>
      </w:rPr>
    </w:lvl>
    <w:lvl w:ilvl="8" w:tplc="3D74D478">
      <w:start w:val="1"/>
      <w:numFmt w:val="bullet"/>
      <w:lvlText w:val=""/>
      <w:lvlJc w:val="left"/>
      <w:pPr>
        <w:ind w:left="6480" w:hanging="360"/>
      </w:pPr>
      <w:rPr>
        <w:rFonts w:hint="default" w:ascii="Wingdings" w:hAnsi="Wingdings"/>
      </w:rPr>
    </w:lvl>
  </w:abstractNum>
  <w:abstractNum w:abstractNumId="17" w15:restartNumberingAfterBreak="0">
    <w:nsid w:val="60C11277"/>
    <w:multiLevelType w:val="hybridMultilevel"/>
    <w:tmpl w:val="B4F23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60B0D86"/>
    <w:multiLevelType w:val="hybridMultilevel"/>
    <w:tmpl w:val="0EEA7546"/>
    <w:lvl w:ilvl="0" w:tplc="FFFFFFFF">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6B33604D"/>
    <w:multiLevelType w:val="hybridMultilevel"/>
    <w:tmpl w:val="5642808C"/>
    <w:lvl w:ilvl="0" w:tplc="E0606D3C">
      <w:start w:val="1"/>
      <w:numFmt w:val="bullet"/>
      <w:lvlText w:val=""/>
      <w:lvlJc w:val="left"/>
      <w:pPr>
        <w:ind w:left="720" w:hanging="360"/>
      </w:pPr>
      <w:rPr>
        <w:rFonts w:hint="default" w:ascii="Symbol" w:hAnsi="Symbol"/>
      </w:rPr>
    </w:lvl>
    <w:lvl w:ilvl="1" w:tplc="01380C82">
      <w:start w:val="1"/>
      <w:numFmt w:val="bullet"/>
      <w:lvlText w:val="o"/>
      <w:lvlJc w:val="left"/>
      <w:pPr>
        <w:ind w:left="1440" w:hanging="360"/>
      </w:pPr>
      <w:rPr>
        <w:rFonts w:hint="default" w:ascii="Courier New" w:hAnsi="Courier New"/>
      </w:rPr>
    </w:lvl>
    <w:lvl w:ilvl="2" w:tplc="3F12E560">
      <w:start w:val="1"/>
      <w:numFmt w:val="bullet"/>
      <w:lvlText w:val=""/>
      <w:lvlJc w:val="left"/>
      <w:pPr>
        <w:ind w:left="2160" w:hanging="360"/>
      </w:pPr>
      <w:rPr>
        <w:rFonts w:hint="default" w:ascii="Wingdings" w:hAnsi="Wingdings"/>
      </w:rPr>
    </w:lvl>
    <w:lvl w:ilvl="3" w:tplc="104C9884">
      <w:start w:val="1"/>
      <w:numFmt w:val="bullet"/>
      <w:lvlText w:val=""/>
      <w:lvlJc w:val="left"/>
      <w:pPr>
        <w:ind w:left="2880" w:hanging="360"/>
      </w:pPr>
      <w:rPr>
        <w:rFonts w:hint="default" w:ascii="Symbol" w:hAnsi="Symbol"/>
      </w:rPr>
    </w:lvl>
    <w:lvl w:ilvl="4" w:tplc="6AEAEE5E">
      <w:start w:val="1"/>
      <w:numFmt w:val="bullet"/>
      <w:lvlText w:val="o"/>
      <w:lvlJc w:val="left"/>
      <w:pPr>
        <w:ind w:left="3600" w:hanging="360"/>
      </w:pPr>
      <w:rPr>
        <w:rFonts w:hint="default" w:ascii="Courier New" w:hAnsi="Courier New"/>
      </w:rPr>
    </w:lvl>
    <w:lvl w:ilvl="5" w:tplc="4D841A38">
      <w:start w:val="1"/>
      <w:numFmt w:val="bullet"/>
      <w:lvlText w:val=""/>
      <w:lvlJc w:val="left"/>
      <w:pPr>
        <w:ind w:left="4320" w:hanging="360"/>
      </w:pPr>
      <w:rPr>
        <w:rFonts w:hint="default" w:ascii="Wingdings" w:hAnsi="Wingdings"/>
      </w:rPr>
    </w:lvl>
    <w:lvl w:ilvl="6" w:tplc="1472C75A">
      <w:start w:val="1"/>
      <w:numFmt w:val="bullet"/>
      <w:lvlText w:val=""/>
      <w:lvlJc w:val="left"/>
      <w:pPr>
        <w:ind w:left="5040" w:hanging="360"/>
      </w:pPr>
      <w:rPr>
        <w:rFonts w:hint="default" w:ascii="Symbol" w:hAnsi="Symbol"/>
      </w:rPr>
    </w:lvl>
    <w:lvl w:ilvl="7" w:tplc="75AA7BDE">
      <w:start w:val="1"/>
      <w:numFmt w:val="bullet"/>
      <w:lvlText w:val="o"/>
      <w:lvlJc w:val="left"/>
      <w:pPr>
        <w:ind w:left="5760" w:hanging="360"/>
      </w:pPr>
      <w:rPr>
        <w:rFonts w:hint="default" w:ascii="Courier New" w:hAnsi="Courier New"/>
      </w:rPr>
    </w:lvl>
    <w:lvl w:ilvl="8" w:tplc="91A4E956">
      <w:start w:val="1"/>
      <w:numFmt w:val="bullet"/>
      <w:lvlText w:val=""/>
      <w:lvlJc w:val="left"/>
      <w:pPr>
        <w:ind w:left="6480" w:hanging="360"/>
      </w:pPr>
      <w:rPr>
        <w:rFonts w:hint="default" w:ascii="Wingdings" w:hAnsi="Wingdings"/>
      </w:rPr>
    </w:lvl>
  </w:abstractNum>
  <w:abstractNum w:abstractNumId="20" w15:restartNumberingAfterBreak="0">
    <w:nsid w:val="6FEF66FE"/>
    <w:multiLevelType w:val="hybridMultilevel"/>
    <w:tmpl w:val="C268B6D4"/>
    <w:lvl w:ilvl="0" w:tplc="5D142452">
      <w:start w:val="1"/>
      <w:numFmt w:val="bullet"/>
      <w:lvlText w:val=""/>
      <w:lvlJc w:val="left"/>
      <w:pPr>
        <w:ind w:left="720" w:hanging="360"/>
      </w:pPr>
      <w:rPr>
        <w:rFonts w:hint="default" w:ascii="Symbol" w:hAnsi="Symbol"/>
      </w:rPr>
    </w:lvl>
    <w:lvl w:ilvl="1" w:tplc="C00E8AA0">
      <w:start w:val="1"/>
      <w:numFmt w:val="bullet"/>
      <w:lvlText w:val="o"/>
      <w:lvlJc w:val="left"/>
      <w:pPr>
        <w:ind w:left="1440" w:hanging="360"/>
      </w:pPr>
      <w:rPr>
        <w:rFonts w:hint="default" w:ascii="Courier New" w:hAnsi="Courier New"/>
      </w:rPr>
    </w:lvl>
    <w:lvl w:ilvl="2" w:tplc="8E68BAB8">
      <w:start w:val="1"/>
      <w:numFmt w:val="bullet"/>
      <w:lvlText w:val=""/>
      <w:lvlJc w:val="left"/>
      <w:pPr>
        <w:ind w:left="2160" w:hanging="360"/>
      </w:pPr>
      <w:rPr>
        <w:rFonts w:hint="default" w:ascii="Wingdings" w:hAnsi="Wingdings"/>
      </w:rPr>
    </w:lvl>
    <w:lvl w:ilvl="3" w:tplc="A9629216">
      <w:start w:val="1"/>
      <w:numFmt w:val="bullet"/>
      <w:lvlText w:val=""/>
      <w:lvlJc w:val="left"/>
      <w:pPr>
        <w:ind w:left="2880" w:hanging="360"/>
      </w:pPr>
      <w:rPr>
        <w:rFonts w:hint="default" w:ascii="Symbol" w:hAnsi="Symbol"/>
      </w:rPr>
    </w:lvl>
    <w:lvl w:ilvl="4" w:tplc="003EB6C4">
      <w:start w:val="1"/>
      <w:numFmt w:val="bullet"/>
      <w:lvlText w:val="o"/>
      <w:lvlJc w:val="left"/>
      <w:pPr>
        <w:ind w:left="3600" w:hanging="360"/>
      </w:pPr>
      <w:rPr>
        <w:rFonts w:hint="default" w:ascii="Courier New" w:hAnsi="Courier New"/>
      </w:rPr>
    </w:lvl>
    <w:lvl w:ilvl="5" w:tplc="14EE2FA0">
      <w:start w:val="1"/>
      <w:numFmt w:val="bullet"/>
      <w:lvlText w:val=""/>
      <w:lvlJc w:val="left"/>
      <w:pPr>
        <w:ind w:left="4320" w:hanging="360"/>
      </w:pPr>
      <w:rPr>
        <w:rFonts w:hint="default" w:ascii="Wingdings" w:hAnsi="Wingdings"/>
      </w:rPr>
    </w:lvl>
    <w:lvl w:ilvl="6" w:tplc="6096BC2A">
      <w:start w:val="1"/>
      <w:numFmt w:val="bullet"/>
      <w:lvlText w:val=""/>
      <w:lvlJc w:val="left"/>
      <w:pPr>
        <w:ind w:left="5040" w:hanging="360"/>
      </w:pPr>
      <w:rPr>
        <w:rFonts w:hint="default" w:ascii="Symbol" w:hAnsi="Symbol"/>
      </w:rPr>
    </w:lvl>
    <w:lvl w:ilvl="7" w:tplc="2128430A">
      <w:start w:val="1"/>
      <w:numFmt w:val="bullet"/>
      <w:lvlText w:val="o"/>
      <w:lvlJc w:val="left"/>
      <w:pPr>
        <w:ind w:left="5760" w:hanging="360"/>
      </w:pPr>
      <w:rPr>
        <w:rFonts w:hint="default" w:ascii="Courier New" w:hAnsi="Courier New"/>
      </w:rPr>
    </w:lvl>
    <w:lvl w:ilvl="8" w:tplc="4216CA58">
      <w:start w:val="1"/>
      <w:numFmt w:val="bullet"/>
      <w:lvlText w:val=""/>
      <w:lvlJc w:val="left"/>
      <w:pPr>
        <w:ind w:left="6480" w:hanging="360"/>
      </w:pPr>
      <w:rPr>
        <w:rFonts w:hint="default" w:ascii="Wingdings" w:hAnsi="Wingdings"/>
      </w:rPr>
    </w:lvl>
  </w:abstractNum>
  <w:abstractNum w:abstractNumId="21" w15:restartNumberingAfterBreak="0">
    <w:nsid w:val="74BD58E8"/>
    <w:multiLevelType w:val="hybridMultilevel"/>
    <w:tmpl w:val="29D42178"/>
    <w:lvl w:ilvl="0" w:tplc="47BED7FC">
      <w:start w:val="1"/>
      <w:numFmt w:val="bullet"/>
      <w:lvlText w:val=""/>
      <w:lvlJc w:val="left"/>
      <w:pPr>
        <w:ind w:left="720" w:hanging="360"/>
      </w:pPr>
      <w:rPr>
        <w:rFonts w:hint="default" w:ascii="Symbol" w:hAnsi="Symbol"/>
      </w:rPr>
    </w:lvl>
    <w:lvl w:ilvl="1" w:tplc="7180D4AA">
      <w:start w:val="1"/>
      <w:numFmt w:val="bullet"/>
      <w:lvlText w:val="o"/>
      <w:lvlJc w:val="left"/>
      <w:pPr>
        <w:ind w:left="1440" w:hanging="360"/>
      </w:pPr>
      <w:rPr>
        <w:rFonts w:hint="default" w:ascii="Courier New" w:hAnsi="Courier New"/>
      </w:rPr>
    </w:lvl>
    <w:lvl w:ilvl="2" w:tplc="FB385A32">
      <w:start w:val="1"/>
      <w:numFmt w:val="bullet"/>
      <w:lvlText w:val=""/>
      <w:lvlJc w:val="left"/>
      <w:pPr>
        <w:ind w:left="2160" w:hanging="360"/>
      </w:pPr>
      <w:rPr>
        <w:rFonts w:hint="default" w:ascii="Wingdings" w:hAnsi="Wingdings"/>
      </w:rPr>
    </w:lvl>
    <w:lvl w:ilvl="3" w:tplc="C56A1B42">
      <w:start w:val="1"/>
      <w:numFmt w:val="bullet"/>
      <w:lvlText w:val=""/>
      <w:lvlJc w:val="left"/>
      <w:pPr>
        <w:ind w:left="2880" w:hanging="360"/>
      </w:pPr>
      <w:rPr>
        <w:rFonts w:hint="default" w:ascii="Symbol" w:hAnsi="Symbol"/>
      </w:rPr>
    </w:lvl>
    <w:lvl w:ilvl="4" w:tplc="2ED619D2">
      <w:start w:val="1"/>
      <w:numFmt w:val="bullet"/>
      <w:lvlText w:val="o"/>
      <w:lvlJc w:val="left"/>
      <w:pPr>
        <w:ind w:left="3600" w:hanging="360"/>
      </w:pPr>
      <w:rPr>
        <w:rFonts w:hint="default" w:ascii="Courier New" w:hAnsi="Courier New"/>
      </w:rPr>
    </w:lvl>
    <w:lvl w:ilvl="5" w:tplc="15940C86">
      <w:start w:val="1"/>
      <w:numFmt w:val="bullet"/>
      <w:lvlText w:val=""/>
      <w:lvlJc w:val="left"/>
      <w:pPr>
        <w:ind w:left="4320" w:hanging="360"/>
      </w:pPr>
      <w:rPr>
        <w:rFonts w:hint="default" w:ascii="Wingdings" w:hAnsi="Wingdings"/>
      </w:rPr>
    </w:lvl>
    <w:lvl w:ilvl="6" w:tplc="B7A4C1F6">
      <w:start w:val="1"/>
      <w:numFmt w:val="bullet"/>
      <w:lvlText w:val=""/>
      <w:lvlJc w:val="left"/>
      <w:pPr>
        <w:ind w:left="5040" w:hanging="360"/>
      </w:pPr>
      <w:rPr>
        <w:rFonts w:hint="default" w:ascii="Symbol" w:hAnsi="Symbol"/>
      </w:rPr>
    </w:lvl>
    <w:lvl w:ilvl="7" w:tplc="849853DC">
      <w:start w:val="1"/>
      <w:numFmt w:val="bullet"/>
      <w:lvlText w:val="o"/>
      <w:lvlJc w:val="left"/>
      <w:pPr>
        <w:ind w:left="5760" w:hanging="360"/>
      </w:pPr>
      <w:rPr>
        <w:rFonts w:hint="default" w:ascii="Courier New" w:hAnsi="Courier New"/>
      </w:rPr>
    </w:lvl>
    <w:lvl w:ilvl="8" w:tplc="853E1886">
      <w:start w:val="1"/>
      <w:numFmt w:val="bullet"/>
      <w:lvlText w:val=""/>
      <w:lvlJc w:val="left"/>
      <w:pPr>
        <w:ind w:left="6480" w:hanging="360"/>
      </w:pPr>
      <w:rPr>
        <w:rFonts w:hint="default" w:ascii="Wingdings" w:hAnsi="Wingdings"/>
      </w:rPr>
    </w:lvl>
  </w:abstractNum>
  <w:abstractNum w:abstractNumId="22" w15:restartNumberingAfterBreak="0">
    <w:nsid w:val="74D02663"/>
    <w:multiLevelType w:val="hybridMultilevel"/>
    <w:tmpl w:val="E6667378"/>
    <w:lvl w:ilvl="0" w:tplc="549C7990">
      <w:start w:val="1"/>
      <w:numFmt w:val="decimal"/>
      <w:pStyle w:val="Table"/>
      <w:lvlText w:val="%1."/>
      <w:lvlJc w:val="left"/>
      <w:pPr>
        <w:ind w:left="-720" w:hanging="360"/>
      </w:pPr>
      <w:rPr>
        <w:rFonts w:hint="default"/>
      </w:rPr>
    </w:lvl>
    <w:lvl w:ilvl="1" w:tplc="22AA1D58">
      <w:start w:val="1"/>
      <w:numFmt w:val="lowerLetter"/>
      <w:lvlText w:val="%2."/>
      <w:lvlJc w:val="left"/>
      <w:pPr>
        <w:ind w:left="0" w:hanging="360"/>
      </w:pPr>
      <w:rPr>
        <w:rFonts w:hint="default"/>
      </w:rPr>
    </w:lvl>
    <w:lvl w:ilvl="2" w:tplc="1F661048">
      <w:start w:val="1"/>
      <w:numFmt w:val="lowerRoman"/>
      <w:lvlText w:val="%3."/>
      <w:lvlJc w:val="right"/>
      <w:pPr>
        <w:ind w:left="720" w:hanging="180"/>
      </w:pPr>
      <w:rPr>
        <w:rFonts w:hint="default"/>
      </w:rPr>
    </w:lvl>
    <w:lvl w:ilvl="3" w:tplc="D7CC4BEE">
      <w:start w:val="1"/>
      <w:numFmt w:val="decimal"/>
      <w:lvlText w:val="%4."/>
      <w:lvlJc w:val="left"/>
      <w:pPr>
        <w:ind w:left="1440" w:hanging="360"/>
      </w:pPr>
      <w:rPr>
        <w:rFonts w:hint="default"/>
      </w:rPr>
    </w:lvl>
    <w:lvl w:ilvl="4" w:tplc="5316E962">
      <w:start w:val="1"/>
      <w:numFmt w:val="lowerLetter"/>
      <w:lvlText w:val="%5."/>
      <w:lvlJc w:val="left"/>
      <w:pPr>
        <w:ind w:left="2160" w:hanging="360"/>
      </w:pPr>
      <w:rPr>
        <w:rFonts w:hint="default"/>
      </w:rPr>
    </w:lvl>
    <w:lvl w:ilvl="5" w:tplc="0F3A83B0">
      <w:start w:val="1"/>
      <w:numFmt w:val="lowerRoman"/>
      <w:lvlText w:val="%6."/>
      <w:lvlJc w:val="right"/>
      <w:pPr>
        <w:ind w:left="2880" w:hanging="180"/>
      </w:pPr>
      <w:rPr>
        <w:rFonts w:hint="default"/>
      </w:rPr>
    </w:lvl>
    <w:lvl w:ilvl="6" w:tplc="6FD494CA">
      <w:start w:val="1"/>
      <w:numFmt w:val="decimal"/>
      <w:lvlText w:val="%7."/>
      <w:lvlJc w:val="left"/>
      <w:pPr>
        <w:ind w:left="3600" w:hanging="360"/>
      </w:pPr>
      <w:rPr>
        <w:rFonts w:hint="default"/>
      </w:rPr>
    </w:lvl>
    <w:lvl w:ilvl="7" w:tplc="81C4D396">
      <w:start w:val="1"/>
      <w:numFmt w:val="lowerLetter"/>
      <w:lvlText w:val="%8."/>
      <w:lvlJc w:val="left"/>
      <w:pPr>
        <w:ind w:left="4320" w:hanging="360"/>
      </w:pPr>
      <w:rPr>
        <w:rFonts w:hint="default"/>
      </w:rPr>
    </w:lvl>
    <w:lvl w:ilvl="8" w:tplc="B40A9B58">
      <w:start w:val="1"/>
      <w:numFmt w:val="lowerRoman"/>
      <w:lvlText w:val="%9."/>
      <w:lvlJc w:val="right"/>
      <w:pPr>
        <w:ind w:left="5040" w:hanging="180"/>
      </w:pPr>
      <w:rPr>
        <w:rFonts w:hint="default"/>
      </w:rPr>
    </w:lvl>
  </w:abstractNum>
  <w:abstractNum w:abstractNumId="23" w15:restartNumberingAfterBreak="0">
    <w:nsid w:val="7913309C"/>
    <w:multiLevelType w:val="hybridMultilevel"/>
    <w:tmpl w:val="6000615C"/>
    <w:lvl w:ilvl="0" w:tplc="2EE21C9C">
      <w:start w:val="1"/>
      <w:numFmt w:val="bullet"/>
      <w:pStyle w:val="Tablebul1"/>
      <w:lvlText w:val=""/>
      <w:lvlJc w:val="left"/>
      <w:pPr>
        <w:ind w:left="-360" w:hanging="360"/>
      </w:pPr>
      <w:rPr>
        <w:rFonts w:hint="default" w:ascii="Symbol" w:hAnsi="Symbol"/>
      </w:rPr>
    </w:lvl>
    <w:lvl w:ilvl="1" w:tplc="F8766E9E" w:tentative="1">
      <w:start w:val="1"/>
      <w:numFmt w:val="bullet"/>
      <w:lvlText w:val="o"/>
      <w:lvlJc w:val="left"/>
      <w:pPr>
        <w:ind w:left="360" w:hanging="360"/>
      </w:pPr>
      <w:rPr>
        <w:rFonts w:hint="default" w:ascii="Courier New" w:hAnsi="Courier New"/>
      </w:rPr>
    </w:lvl>
    <w:lvl w:ilvl="2" w:tplc="277ACA70" w:tentative="1">
      <w:start w:val="1"/>
      <w:numFmt w:val="bullet"/>
      <w:lvlText w:val=""/>
      <w:lvlJc w:val="left"/>
      <w:pPr>
        <w:ind w:left="1080" w:hanging="360"/>
      </w:pPr>
      <w:rPr>
        <w:rFonts w:hint="default" w:ascii="Wingdings" w:hAnsi="Wingdings"/>
      </w:rPr>
    </w:lvl>
    <w:lvl w:ilvl="3" w:tplc="BDAC1FBA" w:tentative="1">
      <w:start w:val="1"/>
      <w:numFmt w:val="bullet"/>
      <w:lvlText w:val=""/>
      <w:lvlJc w:val="left"/>
      <w:pPr>
        <w:ind w:left="1800" w:hanging="360"/>
      </w:pPr>
      <w:rPr>
        <w:rFonts w:hint="default" w:ascii="Symbol" w:hAnsi="Symbol"/>
      </w:rPr>
    </w:lvl>
    <w:lvl w:ilvl="4" w:tplc="92BCB6E0" w:tentative="1">
      <w:start w:val="1"/>
      <w:numFmt w:val="bullet"/>
      <w:lvlText w:val="o"/>
      <w:lvlJc w:val="left"/>
      <w:pPr>
        <w:ind w:left="2520" w:hanging="360"/>
      </w:pPr>
      <w:rPr>
        <w:rFonts w:hint="default" w:ascii="Courier New" w:hAnsi="Courier New"/>
      </w:rPr>
    </w:lvl>
    <w:lvl w:ilvl="5" w:tplc="4C4A3698" w:tentative="1">
      <w:start w:val="1"/>
      <w:numFmt w:val="bullet"/>
      <w:lvlText w:val=""/>
      <w:lvlJc w:val="left"/>
      <w:pPr>
        <w:ind w:left="3240" w:hanging="360"/>
      </w:pPr>
      <w:rPr>
        <w:rFonts w:hint="default" w:ascii="Wingdings" w:hAnsi="Wingdings"/>
      </w:rPr>
    </w:lvl>
    <w:lvl w:ilvl="6" w:tplc="C31A4384" w:tentative="1">
      <w:start w:val="1"/>
      <w:numFmt w:val="bullet"/>
      <w:lvlText w:val=""/>
      <w:lvlJc w:val="left"/>
      <w:pPr>
        <w:ind w:left="3960" w:hanging="360"/>
      </w:pPr>
      <w:rPr>
        <w:rFonts w:hint="default" w:ascii="Symbol" w:hAnsi="Symbol"/>
      </w:rPr>
    </w:lvl>
    <w:lvl w:ilvl="7" w:tplc="7D324CC8" w:tentative="1">
      <w:start w:val="1"/>
      <w:numFmt w:val="bullet"/>
      <w:lvlText w:val="o"/>
      <w:lvlJc w:val="left"/>
      <w:pPr>
        <w:ind w:left="4680" w:hanging="360"/>
      </w:pPr>
      <w:rPr>
        <w:rFonts w:hint="default" w:ascii="Courier New" w:hAnsi="Courier New"/>
      </w:rPr>
    </w:lvl>
    <w:lvl w:ilvl="8" w:tplc="FB14F5EA" w:tentative="1">
      <w:start w:val="1"/>
      <w:numFmt w:val="bullet"/>
      <w:lvlText w:val=""/>
      <w:lvlJc w:val="left"/>
      <w:pPr>
        <w:ind w:left="5400" w:hanging="360"/>
      </w:pPr>
      <w:rPr>
        <w:rFonts w:hint="default" w:ascii="Wingdings" w:hAnsi="Wingdings"/>
      </w:rPr>
    </w:lvl>
  </w:abstractNum>
  <w:num w:numId="34">
    <w:abstractNumId w:val="31"/>
  </w:num>
  <w:num w:numId="33">
    <w:abstractNumId w:val="30"/>
  </w:num>
  <w:num w:numId="32">
    <w:abstractNumId w:val="29"/>
  </w:num>
  <w:num w:numId="31">
    <w:abstractNumId w:val="28"/>
  </w:num>
  <w:num w:numId="30">
    <w:abstractNumId w:val="27"/>
  </w:num>
  <w:num w:numId="29">
    <w:abstractNumId w:val="26"/>
  </w:num>
  <w:num w:numId="28">
    <w:abstractNumId w:val="25"/>
  </w:num>
  <w:num w:numId="27">
    <w:abstractNumId w:val="24"/>
  </w:num>
  <w:num w:numId="1">
    <w:abstractNumId w:val="5"/>
  </w:num>
  <w:num w:numId="2">
    <w:abstractNumId w:val="2"/>
  </w:num>
  <w:num w:numId="3">
    <w:abstractNumId w:val="1"/>
  </w:num>
  <w:num w:numId="4">
    <w:abstractNumId w:val="9"/>
  </w:num>
  <w:num w:numId="5">
    <w:abstractNumId w:val="20"/>
  </w:num>
  <w:num w:numId="6">
    <w:abstractNumId w:val="3"/>
  </w:num>
  <w:num w:numId="7">
    <w:abstractNumId w:val="11"/>
  </w:num>
  <w:num w:numId="8">
    <w:abstractNumId w:val="13"/>
  </w:num>
  <w:num w:numId="9">
    <w:abstractNumId w:val="10"/>
  </w:num>
  <w:num w:numId="10">
    <w:abstractNumId w:val="4"/>
  </w:num>
  <w:num w:numId="11">
    <w:abstractNumId w:val="21"/>
  </w:num>
  <w:num w:numId="12">
    <w:abstractNumId w:val="7"/>
  </w:num>
  <w:num w:numId="13">
    <w:abstractNumId w:val="0"/>
  </w:num>
  <w:num w:numId="14">
    <w:abstractNumId w:val="16"/>
  </w:num>
  <w:num w:numId="15">
    <w:abstractNumId w:val="14"/>
  </w:num>
  <w:num w:numId="16">
    <w:abstractNumId w:val="19"/>
  </w:num>
  <w:num w:numId="17">
    <w:abstractNumId w:val="15"/>
  </w:num>
  <w:num w:numId="18">
    <w:abstractNumId w:val="8"/>
  </w:num>
  <w:num w:numId="19">
    <w:abstractNumId w:val="22"/>
  </w:num>
  <w:num w:numId="20">
    <w:abstractNumId w:val="6"/>
  </w:num>
  <w:num w:numId="21">
    <w:abstractNumId w:val="23"/>
  </w:num>
  <w:num w:numId="22">
    <w:abstractNumId w:val="18"/>
  </w:num>
  <w:num w:numId="23">
    <w:abstractNumId w:val="17"/>
  </w:num>
  <w:num w:numId="24">
    <w:abstractNumId w:val="12"/>
  </w:num>
  <w:num w:numId="25">
    <w:abstractNumId w:val="6"/>
    <w:lvlOverride w:ilvl="0">
      <w:startOverride w:val="1"/>
    </w:lvlOverride>
  </w:num>
  <w:num w:numId="26">
    <w:abstractNumId w:val="6"/>
    <w:lvlOverride w:ilvl="0">
      <w:startOverride w:val="1"/>
    </w:lvlOverride>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67F1"/>
    <w:rsid w:val="00013C45"/>
    <w:rsid w:val="00016B18"/>
    <w:rsid w:val="000207B4"/>
    <w:rsid w:val="00027BDC"/>
    <w:rsid w:val="0003029B"/>
    <w:rsid w:val="000366D9"/>
    <w:rsid w:val="00036BBE"/>
    <w:rsid w:val="00043881"/>
    <w:rsid w:val="0004647C"/>
    <w:rsid w:val="0004B7DF"/>
    <w:rsid w:val="00050ACB"/>
    <w:rsid w:val="00055CDD"/>
    <w:rsid w:val="000567AB"/>
    <w:rsid w:val="00057626"/>
    <w:rsid w:val="00060430"/>
    <w:rsid w:val="00064EB7"/>
    <w:rsid w:val="00069F74"/>
    <w:rsid w:val="00070B75"/>
    <w:rsid w:val="000726C0"/>
    <w:rsid w:val="00077306"/>
    <w:rsid w:val="0007CA74"/>
    <w:rsid w:val="0008175E"/>
    <w:rsid w:val="0008352A"/>
    <w:rsid w:val="00084BEA"/>
    <w:rsid w:val="00085FF7"/>
    <w:rsid w:val="000917F6"/>
    <w:rsid w:val="00091AFB"/>
    <w:rsid w:val="0009216B"/>
    <w:rsid w:val="00095AED"/>
    <w:rsid w:val="00096E27"/>
    <w:rsid w:val="000A7A5B"/>
    <w:rsid w:val="000A7F6F"/>
    <w:rsid w:val="000B3256"/>
    <w:rsid w:val="000B455E"/>
    <w:rsid w:val="000B51C4"/>
    <w:rsid w:val="000BBF1D"/>
    <w:rsid w:val="000C11D1"/>
    <w:rsid w:val="000C1791"/>
    <w:rsid w:val="000C2A26"/>
    <w:rsid w:val="000D17B5"/>
    <w:rsid w:val="000D4A3C"/>
    <w:rsid w:val="000D5BEF"/>
    <w:rsid w:val="000F20C5"/>
    <w:rsid w:val="000F31F8"/>
    <w:rsid w:val="00101989"/>
    <w:rsid w:val="0010518E"/>
    <w:rsid w:val="001120F1"/>
    <w:rsid w:val="00113E91"/>
    <w:rsid w:val="001146CA"/>
    <w:rsid w:val="00115CB3"/>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47337"/>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369E"/>
    <w:rsid w:val="001D6A4B"/>
    <w:rsid w:val="001F09C5"/>
    <w:rsid w:val="001F5073"/>
    <w:rsid w:val="001F6941"/>
    <w:rsid w:val="00200195"/>
    <w:rsid w:val="0020131C"/>
    <w:rsid w:val="00203D63"/>
    <w:rsid w:val="00203E44"/>
    <w:rsid w:val="00207CD0"/>
    <w:rsid w:val="00210C7C"/>
    <w:rsid w:val="002238A8"/>
    <w:rsid w:val="0022716A"/>
    <w:rsid w:val="00230A80"/>
    <w:rsid w:val="0023292F"/>
    <w:rsid w:val="00232963"/>
    <w:rsid w:val="00234BD9"/>
    <w:rsid w:val="002370BB"/>
    <w:rsid w:val="00237695"/>
    <w:rsid w:val="002472DE"/>
    <w:rsid w:val="00247C71"/>
    <w:rsid w:val="00247F0F"/>
    <w:rsid w:val="00251162"/>
    <w:rsid w:val="002516E6"/>
    <w:rsid w:val="00256FDC"/>
    <w:rsid w:val="00258904"/>
    <w:rsid w:val="0026183E"/>
    <w:rsid w:val="0026673F"/>
    <w:rsid w:val="00270EEE"/>
    <w:rsid w:val="00276E0D"/>
    <w:rsid w:val="00280C3B"/>
    <w:rsid w:val="00291DBF"/>
    <w:rsid w:val="00294B14"/>
    <w:rsid w:val="002A20A3"/>
    <w:rsid w:val="002A3A75"/>
    <w:rsid w:val="002B1D19"/>
    <w:rsid w:val="002C04CC"/>
    <w:rsid w:val="002C3C43"/>
    <w:rsid w:val="002C55A1"/>
    <w:rsid w:val="002C6525"/>
    <w:rsid w:val="002C7E7E"/>
    <w:rsid w:val="002D3F5C"/>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1988"/>
    <w:rsid w:val="00323163"/>
    <w:rsid w:val="00323AE5"/>
    <w:rsid w:val="00335225"/>
    <w:rsid w:val="003457C4"/>
    <w:rsid w:val="00346018"/>
    <w:rsid w:val="003460FA"/>
    <w:rsid w:val="00352273"/>
    <w:rsid w:val="00354849"/>
    <w:rsid w:val="00355866"/>
    <w:rsid w:val="00355FA8"/>
    <w:rsid w:val="00372222"/>
    <w:rsid w:val="003732F0"/>
    <w:rsid w:val="00374930"/>
    <w:rsid w:val="003756F5"/>
    <w:rsid w:val="00382A47"/>
    <w:rsid w:val="003831A1"/>
    <w:rsid w:val="00390E2A"/>
    <w:rsid w:val="00391113"/>
    <w:rsid w:val="0039162D"/>
    <w:rsid w:val="003921B8"/>
    <w:rsid w:val="003935E0"/>
    <w:rsid w:val="003970F9"/>
    <w:rsid w:val="00397260"/>
    <w:rsid w:val="003A2BD8"/>
    <w:rsid w:val="003A7272"/>
    <w:rsid w:val="003A76ED"/>
    <w:rsid w:val="003B208F"/>
    <w:rsid w:val="003B3AFC"/>
    <w:rsid w:val="003B4A6E"/>
    <w:rsid w:val="003B5F3C"/>
    <w:rsid w:val="003B628A"/>
    <w:rsid w:val="003C026E"/>
    <w:rsid w:val="003C09DA"/>
    <w:rsid w:val="003C322E"/>
    <w:rsid w:val="003C36EA"/>
    <w:rsid w:val="003C55CE"/>
    <w:rsid w:val="003C5FCF"/>
    <w:rsid w:val="003D1104"/>
    <w:rsid w:val="003D36BE"/>
    <w:rsid w:val="003E251B"/>
    <w:rsid w:val="003E3E8D"/>
    <w:rsid w:val="003F20AD"/>
    <w:rsid w:val="00413CD7"/>
    <w:rsid w:val="0041727A"/>
    <w:rsid w:val="0042569A"/>
    <w:rsid w:val="00429365"/>
    <w:rsid w:val="00430308"/>
    <w:rsid w:val="00430490"/>
    <w:rsid w:val="00432B11"/>
    <w:rsid w:val="00434CBF"/>
    <w:rsid w:val="00435E70"/>
    <w:rsid w:val="004415D1"/>
    <w:rsid w:val="00444991"/>
    <w:rsid w:val="00446D57"/>
    <w:rsid w:val="00450EF5"/>
    <w:rsid w:val="004546FB"/>
    <w:rsid w:val="004556AE"/>
    <w:rsid w:val="0045E030"/>
    <w:rsid w:val="00461CF2"/>
    <w:rsid w:val="00463443"/>
    <w:rsid w:val="00463BDA"/>
    <w:rsid w:val="004640CD"/>
    <w:rsid w:val="00466F05"/>
    <w:rsid w:val="00470809"/>
    <w:rsid w:val="00470980"/>
    <w:rsid w:val="0047322C"/>
    <w:rsid w:val="0047528F"/>
    <w:rsid w:val="00476ABD"/>
    <w:rsid w:val="00485D4E"/>
    <w:rsid w:val="00491058"/>
    <w:rsid w:val="004913A5"/>
    <w:rsid w:val="00493A13"/>
    <w:rsid w:val="00497691"/>
    <w:rsid w:val="004A1760"/>
    <w:rsid w:val="004A5724"/>
    <w:rsid w:val="004B4E87"/>
    <w:rsid w:val="004B5B44"/>
    <w:rsid w:val="004C10C1"/>
    <w:rsid w:val="004C593A"/>
    <w:rsid w:val="004C5E10"/>
    <w:rsid w:val="004C6DBE"/>
    <w:rsid w:val="004D0881"/>
    <w:rsid w:val="004D0E0E"/>
    <w:rsid w:val="004D2D8B"/>
    <w:rsid w:val="004D345F"/>
    <w:rsid w:val="004D6C41"/>
    <w:rsid w:val="004D6DE5"/>
    <w:rsid w:val="004E04BF"/>
    <w:rsid w:val="004E2C04"/>
    <w:rsid w:val="004E52C7"/>
    <w:rsid w:val="004E596C"/>
    <w:rsid w:val="004E598C"/>
    <w:rsid w:val="004E5B23"/>
    <w:rsid w:val="004F1531"/>
    <w:rsid w:val="004F39DC"/>
    <w:rsid w:val="004F3FD4"/>
    <w:rsid w:val="004F71DB"/>
    <w:rsid w:val="00501547"/>
    <w:rsid w:val="005039A1"/>
    <w:rsid w:val="00507443"/>
    <w:rsid w:val="0051407F"/>
    <w:rsid w:val="00516ABD"/>
    <w:rsid w:val="00520373"/>
    <w:rsid w:val="00521439"/>
    <w:rsid w:val="00522DF7"/>
    <w:rsid w:val="00527803"/>
    <w:rsid w:val="00550081"/>
    <w:rsid w:val="00553D21"/>
    <w:rsid w:val="00553DBD"/>
    <w:rsid w:val="00554A4F"/>
    <w:rsid w:val="00555040"/>
    <w:rsid w:val="00556A08"/>
    <w:rsid w:val="00556F84"/>
    <w:rsid w:val="0055E266"/>
    <w:rsid w:val="00560009"/>
    <w:rsid w:val="00560D2E"/>
    <w:rsid w:val="005701B0"/>
    <w:rsid w:val="00571984"/>
    <w:rsid w:val="0057419A"/>
    <w:rsid w:val="0057D99A"/>
    <w:rsid w:val="005824E5"/>
    <w:rsid w:val="0058274F"/>
    <w:rsid w:val="00582A87"/>
    <w:rsid w:val="00582F32"/>
    <w:rsid w:val="005841B8"/>
    <w:rsid w:val="00591D12"/>
    <w:rsid w:val="00593D81"/>
    <w:rsid w:val="00594630"/>
    <w:rsid w:val="005A089D"/>
    <w:rsid w:val="005A7A1A"/>
    <w:rsid w:val="005B32FE"/>
    <w:rsid w:val="005B39AC"/>
    <w:rsid w:val="005B3DD9"/>
    <w:rsid w:val="005B4079"/>
    <w:rsid w:val="005B431C"/>
    <w:rsid w:val="005B499D"/>
    <w:rsid w:val="005C2509"/>
    <w:rsid w:val="005C4E6D"/>
    <w:rsid w:val="005D32F6"/>
    <w:rsid w:val="005D4D8A"/>
    <w:rsid w:val="005D55B0"/>
    <w:rsid w:val="005E2B78"/>
    <w:rsid w:val="005E2F4C"/>
    <w:rsid w:val="005E3126"/>
    <w:rsid w:val="005E3F80"/>
    <w:rsid w:val="005E77BD"/>
    <w:rsid w:val="005F4D50"/>
    <w:rsid w:val="00603482"/>
    <w:rsid w:val="00611C6A"/>
    <w:rsid w:val="00612AF4"/>
    <w:rsid w:val="00612BA7"/>
    <w:rsid w:val="00613E62"/>
    <w:rsid w:val="00614D75"/>
    <w:rsid w:val="0061567A"/>
    <w:rsid w:val="00616BD8"/>
    <w:rsid w:val="006179E1"/>
    <w:rsid w:val="00620A92"/>
    <w:rsid w:val="0062144A"/>
    <w:rsid w:val="006232D8"/>
    <w:rsid w:val="00624062"/>
    <w:rsid w:val="0063025E"/>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42E2"/>
    <w:rsid w:val="006965B8"/>
    <w:rsid w:val="00696785"/>
    <w:rsid w:val="0069FB6C"/>
    <w:rsid w:val="006A0A3D"/>
    <w:rsid w:val="006A4432"/>
    <w:rsid w:val="006A588C"/>
    <w:rsid w:val="006A5BC3"/>
    <w:rsid w:val="006A7E44"/>
    <w:rsid w:val="006B1068"/>
    <w:rsid w:val="006B34A5"/>
    <w:rsid w:val="006B43AF"/>
    <w:rsid w:val="006B49AE"/>
    <w:rsid w:val="006C072E"/>
    <w:rsid w:val="006D0523"/>
    <w:rsid w:val="006D4426"/>
    <w:rsid w:val="006D47CB"/>
    <w:rsid w:val="006D520C"/>
    <w:rsid w:val="006D5FB2"/>
    <w:rsid w:val="006D6C8C"/>
    <w:rsid w:val="006E163F"/>
    <w:rsid w:val="006E3D6C"/>
    <w:rsid w:val="006E4010"/>
    <w:rsid w:val="006E7C8E"/>
    <w:rsid w:val="006F0405"/>
    <w:rsid w:val="00703BE2"/>
    <w:rsid w:val="00704771"/>
    <w:rsid w:val="00706EC9"/>
    <w:rsid w:val="00707B93"/>
    <w:rsid w:val="007106A4"/>
    <w:rsid w:val="00714274"/>
    <w:rsid w:val="00715570"/>
    <w:rsid w:val="00715E68"/>
    <w:rsid w:val="007176C1"/>
    <w:rsid w:val="00722F10"/>
    <w:rsid w:val="007247A4"/>
    <w:rsid w:val="007278AC"/>
    <w:rsid w:val="0072E432"/>
    <w:rsid w:val="00731FFC"/>
    <w:rsid w:val="0073476C"/>
    <w:rsid w:val="00735328"/>
    <w:rsid w:val="007353DD"/>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3AA9"/>
    <w:rsid w:val="0078501F"/>
    <w:rsid w:val="00785B15"/>
    <w:rsid w:val="00785D7B"/>
    <w:rsid w:val="00794D4C"/>
    <w:rsid w:val="007A3957"/>
    <w:rsid w:val="007A744E"/>
    <w:rsid w:val="007B1A8B"/>
    <w:rsid w:val="007B5EBC"/>
    <w:rsid w:val="007B7748"/>
    <w:rsid w:val="007C227F"/>
    <w:rsid w:val="007C3616"/>
    <w:rsid w:val="007C6F98"/>
    <w:rsid w:val="007D35DB"/>
    <w:rsid w:val="007D3FD7"/>
    <w:rsid w:val="007D6A63"/>
    <w:rsid w:val="007DBEAA"/>
    <w:rsid w:val="007DC613"/>
    <w:rsid w:val="007E33A6"/>
    <w:rsid w:val="007E7262"/>
    <w:rsid w:val="007E7634"/>
    <w:rsid w:val="007E77F8"/>
    <w:rsid w:val="007E7ABA"/>
    <w:rsid w:val="007F1494"/>
    <w:rsid w:val="007F337A"/>
    <w:rsid w:val="007F3D87"/>
    <w:rsid w:val="007F7AA4"/>
    <w:rsid w:val="007F7AF4"/>
    <w:rsid w:val="00800736"/>
    <w:rsid w:val="008023B9"/>
    <w:rsid w:val="00814A8C"/>
    <w:rsid w:val="00814AB7"/>
    <w:rsid w:val="0082139C"/>
    <w:rsid w:val="00830415"/>
    <w:rsid w:val="0083218A"/>
    <w:rsid w:val="0083225E"/>
    <w:rsid w:val="00835044"/>
    <w:rsid w:val="00843B35"/>
    <w:rsid w:val="00844BA9"/>
    <w:rsid w:val="00845EB9"/>
    <w:rsid w:val="00847D5B"/>
    <w:rsid w:val="00850BC7"/>
    <w:rsid w:val="00853092"/>
    <w:rsid w:val="0085519E"/>
    <w:rsid w:val="00861EDC"/>
    <w:rsid w:val="00863757"/>
    <w:rsid w:val="00866244"/>
    <w:rsid w:val="00873236"/>
    <w:rsid w:val="00874D23"/>
    <w:rsid w:val="0087612C"/>
    <w:rsid w:val="00877137"/>
    <w:rsid w:val="008833B5"/>
    <w:rsid w:val="00886031"/>
    <w:rsid w:val="00887941"/>
    <w:rsid w:val="00890AFF"/>
    <w:rsid w:val="00892BB8"/>
    <w:rsid w:val="0089431E"/>
    <w:rsid w:val="0089AD6F"/>
    <w:rsid w:val="008A0EA3"/>
    <w:rsid w:val="008A0EEF"/>
    <w:rsid w:val="008B3FEF"/>
    <w:rsid w:val="008B44BF"/>
    <w:rsid w:val="008C112B"/>
    <w:rsid w:val="008C2DCF"/>
    <w:rsid w:val="008C3998"/>
    <w:rsid w:val="008D089B"/>
    <w:rsid w:val="008D112B"/>
    <w:rsid w:val="008D175C"/>
    <w:rsid w:val="008D19EB"/>
    <w:rsid w:val="008D49D1"/>
    <w:rsid w:val="008D5611"/>
    <w:rsid w:val="008D7F7A"/>
    <w:rsid w:val="008DF328"/>
    <w:rsid w:val="008E3003"/>
    <w:rsid w:val="008E3530"/>
    <w:rsid w:val="008E6721"/>
    <w:rsid w:val="008E9654"/>
    <w:rsid w:val="008F787C"/>
    <w:rsid w:val="0090719F"/>
    <w:rsid w:val="009101A7"/>
    <w:rsid w:val="00912A6F"/>
    <w:rsid w:val="0091399A"/>
    <w:rsid w:val="00913DCC"/>
    <w:rsid w:val="00916D31"/>
    <w:rsid w:val="0092161F"/>
    <w:rsid w:val="00922074"/>
    <w:rsid w:val="0092D5B8"/>
    <w:rsid w:val="0093330D"/>
    <w:rsid w:val="00944D8F"/>
    <w:rsid w:val="0095198F"/>
    <w:rsid w:val="00955EBB"/>
    <w:rsid w:val="009564B2"/>
    <w:rsid w:val="00963B4E"/>
    <w:rsid w:val="00967C2B"/>
    <w:rsid w:val="00971044"/>
    <w:rsid w:val="00971C4D"/>
    <w:rsid w:val="00980D99"/>
    <w:rsid w:val="00981B54"/>
    <w:rsid w:val="00981EE1"/>
    <w:rsid w:val="0098526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5E1"/>
    <w:rsid w:val="00A02730"/>
    <w:rsid w:val="00A031B5"/>
    <w:rsid w:val="00A03757"/>
    <w:rsid w:val="00A0AA3E"/>
    <w:rsid w:val="00A12FAE"/>
    <w:rsid w:val="00A15315"/>
    <w:rsid w:val="00A21A4E"/>
    <w:rsid w:val="00A24434"/>
    <w:rsid w:val="00A26218"/>
    <w:rsid w:val="00A33273"/>
    <w:rsid w:val="00A3349A"/>
    <w:rsid w:val="00A41056"/>
    <w:rsid w:val="00A41A87"/>
    <w:rsid w:val="00A44EA1"/>
    <w:rsid w:val="00A454A2"/>
    <w:rsid w:val="00A455C3"/>
    <w:rsid w:val="00A52B83"/>
    <w:rsid w:val="00A55956"/>
    <w:rsid w:val="00A56A6C"/>
    <w:rsid w:val="00A57D00"/>
    <w:rsid w:val="00A6161D"/>
    <w:rsid w:val="00A64086"/>
    <w:rsid w:val="00A70C6A"/>
    <w:rsid w:val="00A72E27"/>
    <w:rsid w:val="00A750F5"/>
    <w:rsid w:val="00A77838"/>
    <w:rsid w:val="00A8155C"/>
    <w:rsid w:val="00A81D45"/>
    <w:rsid w:val="00A84136"/>
    <w:rsid w:val="00A8588C"/>
    <w:rsid w:val="00A87041"/>
    <w:rsid w:val="00A91E5D"/>
    <w:rsid w:val="00A942C0"/>
    <w:rsid w:val="00A94DDA"/>
    <w:rsid w:val="00A97C08"/>
    <w:rsid w:val="00AA1E94"/>
    <w:rsid w:val="00AA3234"/>
    <w:rsid w:val="00AA4518"/>
    <w:rsid w:val="00AA548C"/>
    <w:rsid w:val="00AA61DB"/>
    <w:rsid w:val="00AB1BBF"/>
    <w:rsid w:val="00AB59B2"/>
    <w:rsid w:val="00AB8C4E"/>
    <w:rsid w:val="00AC0EB1"/>
    <w:rsid w:val="00AC146F"/>
    <w:rsid w:val="00AC2D20"/>
    <w:rsid w:val="00AD2397"/>
    <w:rsid w:val="00ADEBA7"/>
    <w:rsid w:val="00AE0B82"/>
    <w:rsid w:val="00AF098D"/>
    <w:rsid w:val="00AF13E3"/>
    <w:rsid w:val="00AF2968"/>
    <w:rsid w:val="00AF2C47"/>
    <w:rsid w:val="00AF3868"/>
    <w:rsid w:val="00AF3F1E"/>
    <w:rsid w:val="00B00D3E"/>
    <w:rsid w:val="00B170E0"/>
    <w:rsid w:val="00B2117B"/>
    <w:rsid w:val="00B2163F"/>
    <w:rsid w:val="00B26378"/>
    <w:rsid w:val="00B306D0"/>
    <w:rsid w:val="00B37D51"/>
    <w:rsid w:val="00B4195A"/>
    <w:rsid w:val="00B42261"/>
    <w:rsid w:val="00B519AE"/>
    <w:rsid w:val="00B5233D"/>
    <w:rsid w:val="00B52D24"/>
    <w:rsid w:val="00B544AE"/>
    <w:rsid w:val="00B54B2E"/>
    <w:rsid w:val="00B5603B"/>
    <w:rsid w:val="00B5715A"/>
    <w:rsid w:val="00B6018B"/>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975A6"/>
    <w:rsid w:val="00BA2C08"/>
    <w:rsid w:val="00BA3106"/>
    <w:rsid w:val="00BB3002"/>
    <w:rsid w:val="00BC2074"/>
    <w:rsid w:val="00BC29A0"/>
    <w:rsid w:val="00BC6024"/>
    <w:rsid w:val="00BC7F4D"/>
    <w:rsid w:val="00BCE1C8"/>
    <w:rsid w:val="00BD1E63"/>
    <w:rsid w:val="00BD29DC"/>
    <w:rsid w:val="00BD3769"/>
    <w:rsid w:val="00BD5FF7"/>
    <w:rsid w:val="00BE4067"/>
    <w:rsid w:val="00BE4801"/>
    <w:rsid w:val="00BE4DE8"/>
    <w:rsid w:val="00BF2D08"/>
    <w:rsid w:val="00BF4646"/>
    <w:rsid w:val="00BF496C"/>
    <w:rsid w:val="00C05536"/>
    <w:rsid w:val="00C05866"/>
    <w:rsid w:val="00C11C66"/>
    <w:rsid w:val="00C13D6F"/>
    <w:rsid w:val="00C13E3E"/>
    <w:rsid w:val="00C155DC"/>
    <w:rsid w:val="00C162F2"/>
    <w:rsid w:val="00C177DD"/>
    <w:rsid w:val="00C17E9D"/>
    <w:rsid w:val="00C21DF1"/>
    <w:rsid w:val="00C242CF"/>
    <w:rsid w:val="00C2E068"/>
    <w:rsid w:val="00C2F8AE"/>
    <w:rsid w:val="00C32C27"/>
    <w:rsid w:val="00C40035"/>
    <w:rsid w:val="00C42303"/>
    <w:rsid w:val="00C45783"/>
    <w:rsid w:val="00C52226"/>
    <w:rsid w:val="00C52BBD"/>
    <w:rsid w:val="00C53C35"/>
    <w:rsid w:val="00C57FC4"/>
    <w:rsid w:val="00C64396"/>
    <w:rsid w:val="00C64FE8"/>
    <w:rsid w:val="00C70A7A"/>
    <w:rsid w:val="00C75E38"/>
    <w:rsid w:val="00C761F6"/>
    <w:rsid w:val="00C76CE8"/>
    <w:rsid w:val="00C8323A"/>
    <w:rsid w:val="00C8503C"/>
    <w:rsid w:val="00C8F214"/>
    <w:rsid w:val="00C943FA"/>
    <w:rsid w:val="00C948E2"/>
    <w:rsid w:val="00C9509E"/>
    <w:rsid w:val="00CA363C"/>
    <w:rsid w:val="00CB333D"/>
    <w:rsid w:val="00CB3BA1"/>
    <w:rsid w:val="00CC23E7"/>
    <w:rsid w:val="00CC6BED"/>
    <w:rsid w:val="00CD0115"/>
    <w:rsid w:val="00CD5235"/>
    <w:rsid w:val="00CE6D4B"/>
    <w:rsid w:val="00CE6E48"/>
    <w:rsid w:val="00CE7FB4"/>
    <w:rsid w:val="00CF06B1"/>
    <w:rsid w:val="00CF0731"/>
    <w:rsid w:val="00CF16E3"/>
    <w:rsid w:val="00CF2086"/>
    <w:rsid w:val="00CF2EE6"/>
    <w:rsid w:val="00CF47F6"/>
    <w:rsid w:val="00CF4930"/>
    <w:rsid w:val="00CF52DB"/>
    <w:rsid w:val="00CF6FAF"/>
    <w:rsid w:val="00D040DD"/>
    <w:rsid w:val="00D072ED"/>
    <w:rsid w:val="00D073BA"/>
    <w:rsid w:val="00D10E0A"/>
    <w:rsid w:val="00D111FC"/>
    <w:rsid w:val="00D11E68"/>
    <w:rsid w:val="00D1233D"/>
    <w:rsid w:val="00D14BBE"/>
    <w:rsid w:val="00D14DCB"/>
    <w:rsid w:val="00D15B45"/>
    <w:rsid w:val="00D15C6F"/>
    <w:rsid w:val="00D177D5"/>
    <w:rsid w:val="00D25115"/>
    <w:rsid w:val="00D268E8"/>
    <w:rsid w:val="00D26AF0"/>
    <w:rsid w:val="00D27CFA"/>
    <w:rsid w:val="00D42E2F"/>
    <w:rsid w:val="00D43534"/>
    <w:rsid w:val="00D4539E"/>
    <w:rsid w:val="00D54110"/>
    <w:rsid w:val="00D55F0E"/>
    <w:rsid w:val="00D59E28"/>
    <w:rsid w:val="00D5E4F8"/>
    <w:rsid w:val="00D6099B"/>
    <w:rsid w:val="00D60EC7"/>
    <w:rsid w:val="00D619AD"/>
    <w:rsid w:val="00D626E6"/>
    <w:rsid w:val="00D7089F"/>
    <w:rsid w:val="00D738C1"/>
    <w:rsid w:val="00D752F9"/>
    <w:rsid w:val="00D758BF"/>
    <w:rsid w:val="00D77705"/>
    <w:rsid w:val="00D7A233"/>
    <w:rsid w:val="00D81987"/>
    <w:rsid w:val="00D81A98"/>
    <w:rsid w:val="00D82483"/>
    <w:rsid w:val="00D85E43"/>
    <w:rsid w:val="00D94CBE"/>
    <w:rsid w:val="00D96B40"/>
    <w:rsid w:val="00D97C78"/>
    <w:rsid w:val="00D97F7E"/>
    <w:rsid w:val="00DA1409"/>
    <w:rsid w:val="00DA1600"/>
    <w:rsid w:val="00DB0643"/>
    <w:rsid w:val="00DB1DB5"/>
    <w:rsid w:val="00DB78D1"/>
    <w:rsid w:val="00DC2BC9"/>
    <w:rsid w:val="00DC551B"/>
    <w:rsid w:val="00DC6846"/>
    <w:rsid w:val="00DD50E6"/>
    <w:rsid w:val="00DD6844"/>
    <w:rsid w:val="00DE1367"/>
    <w:rsid w:val="00DE1BA1"/>
    <w:rsid w:val="00DE22C5"/>
    <w:rsid w:val="00DE4D33"/>
    <w:rsid w:val="00DE5C36"/>
    <w:rsid w:val="00DE61A2"/>
    <w:rsid w:val="00DF3A5A"/>
    <w:rsid w:val="00E07AD1"/>
    <w:rsid w:val="00E130E0"/>
    <w:rsid w:val="00E14E87"/>
    <w:rsid w:val="00E25313"/>
    <w:rsid w:val="00E26206"/>
    <w:rsid w:val="00E27434"/>
    <w:rsid w:val="00E31A72"/>
    <w:rsid w:val="00E32EEA"/>
    <w:rsid w:val="00E33369"/>
    <w:rsid w:val="00E40ED3"/>
    <w:rsid w:val="00E42D4E"/>
    <w:rsid w:val="00E45DDA"/>
    <w:rsid w:val="00E46460"/>
    <w:rsid w:val="00E50804"/>
    <w:rsid w:val="00E50B32"/>
    <w:rsid w:val="00E512F5"/>
    <w:rsid w:val="00E57B2B"/>
    <w:rsid w:val="00E617E9"/>
    <w:rsid w:val="00E62C7D"/>
    <w:rsid w:val="00E64636"/>
    <w:rsid w:val="00E648AE"/>
    <w:rsid w:val="00E6716C"/>
    <w:rsid w:val="00E7078A"/>
    <w:rsid w:val="00E71806"/>
    <w:rsid w:val="00E74AC8"/>
    <w:rsid w:val="00E789BD"/>
    <w:rsid w:val="00E83DB8"/>
    <w:rsid w:val="00E86479"/>
    <w:rsid w:val="00E86AAE"/>
    <w:rsid w:val="00E8B688"/>
    <w:rsid w:val="00EA033D"/>
    <w:rsid w:val="00EA6F51"/>
    <w:rsid w:val="00EB35FE"/>
    <w:rsid w:val="00EB6E6A"/>
    <w:rsid w:val="00EB6F53"/>
    <w:rsid w:val="00EB709D"/>
    <w:rsid w:val="00EB78CC"/>
    <w:rsid w:val="00EBB77A"/>
    <w:rsid w:val="00EBD446"/>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519"/>
    <w:rsid w:val="00F11686"/>
    <w:rsid w:val="00F11A97"/>
    <w:rsid w:val="00F12A7F"/>
    <w:rsid w:val="00F134BB"/>
    <w:rsid w:val="00F154F9"/>
    <w:rsid w:val="00F20BA2"/>
    <w:rsid w:val="00F20DD0"/>
    <w:rsid w:val="00F34A5C"/>
    <w:rsid w:val="00F37A91"/>
    <w:rsid w:val="00F412B3"/>
    <w:rsid w:val="00F41327"/>
    <w:rsid w:val="00F44C1C"/>
    <w:rsid w:val="00F52B6F"/>
    <w:rsid w:val="00F614A0"/>
    <w:rsid w:val="00F72794"/>
    <w:rsid w:val="00F7478F"/>
    <w:rsid w:val="00F752C7"/>
    <w:rsid w:val="00F81072"/>
    <w:rsid w:val="00F81E08"/>
    <w:rsid w:val="00F926DF"/>
    <w:rsid w:val="00F930E8"/>
    <w:rsid w:val="00F93EA1"/>
    <w:rsid w:val="00F95423"/>
    <w:rsid w:val="00FA1405"/>
    <w:rsid w:val="00FAC06E"/>
    <w:rsid w:val="00FB4988"/>
    <w:rsid w:val="00FB621F"/>
    <w:rsid w:val="00FB632E"/>
    <w:rsid w:val="00FB8D67"/>
    <w:rsid w:val="00FB97CC"/>
    <w:rsid w:val="00FC3347"/>
    <w:rsid w:val="00FD7BCD"/>
    <w:rsid w:val="00FE1FF0"/>
    <w:rsid w:val="00FE3155"/>
    <w:rsid w:val="00FEC2DC"/>
    <w:rsid w:val="00FF3532"/>
    <w:rsid w:val="00FF45EB"/>
    <w:rsid w:val="00FF5BA7"/>
    <w:rsid w:val="00FF6265"/>
    <w:rsid w:val="00FF70FD"/>
    <w:rsid w:val="00FF78FE"/>
    <w:rsid w:val="00FFEED9"/>
    <w:rsid w:val="01042805"/>
    <w:rsid w:val="010D0D6E"/>
    <w:rsid w:val="011761FE"/>
    <w:rsid w:val="01211AFD"/>
    <w:rsid w:val="01220507"/>
    <w:rsid w:val="01278EF7"/>
    <w:rsid w:val="012939F4"/>
    <w:rsid w:val="012CB851"/>
    <w:rsid w:val="012E591E"/>
    <w:rsid w:val="0135315B"/>
    <w:rsid w:val="01383BDE"/>
    <w:rsid w:val="013F046F"/>
    <w:rsid w:val="01447E14"/>
    <w:rsid w:val="0148D41A"/>
    <w:rsid w:val="01499FFE"/>
    <w:rsid w:val="014FC968"/>
    <w:rsid w:val="0152071B"/>
    <w:rsid w:val="0158A705"/>
    <w:rsid w:val="0159B650"/>
    <w:rsid w:val="015CD21C"/>
    <w:rsid w:val="0165301B"/>
    <w:rsid w:val="016D2D55"/>
    <w:rsid w:val="017021EE"/>
    <w:rsid w:val="01713316"/>
    <w:rsid w:val="01767D5C"/>
    <w:rsid w:val="0178CC7C"/>
    <w:rsid w:val="01799F9E"/>
    <w:rsid w:val="017A98C5"/>
    <w:rsid w:val="017FDD07"/>
    <w:rsid w:val="018CA77B"/>
    <w:rsid w:val="01911DA2"/>
    <w:rsid w:val="01975FA5"/>
    <w:rsid w:val="01990A2E"/>
    <w:rsid w:val="019A557B"/>
    <w:rsid w:val="019DE9B9"/>
    <w:rsid w:val="01A395D9"/>
    <w:rsid w:val="01A41501"/>
    <w:rsid w:val="01A6CE06"/>
    <w:rsid w:val="01A73B3C"/>
    <w:rsid w:val="01ABBE6A"/>
    <w:rsid w:val="01BB5F37"/>
    <w:rsid w:val="01BB99DE"/>
    <w:rsid w:val="01C3CE95"/>
    <w:rsid w:val="01CA0025"/>
    <w:rsid w:val="01DBCF2D"/>
    <w:rsid w:val="01DBDCB2"/>
    <w:rsid w:val="01DC094B"/>
    <w:rsid w:val="01E5FDC3"/>
    <w:rsid w:val="01E9A78C"/>
    <w:rsid w:val="01EC55CD"/>
    <w:rsid w:val="01EF8D2B"/>
    <w:rsid w:val="01EFD3EF"/>
    <w:rsid w:val="01FCB778"/>
    <w:rsid w:val="01FD8856"/>
    <w:rsid w:val="02032B4A"/>
    <w:rsid w:val="02038A01"/>
    <w:rsid w:val="02084871"/>
    <w:rsid w:val="02086834"/>
    <w:rsid w:val="020918D6"/>
    <w:rsid w:val="020F5D90"/>
    <w:rsid w:val="02177B2F"/>
    <w:rsid w:val="0223E49B"/>
    <w:rsid w:val="0225BB60"/>
    <w:rsid w:val="022E9D62"/>
    <w:rsid w:val="0232C851"/>
    <w:rsid w:val="02348509"/>
    <w:rsid w:val="0234DD71"/>
    <w:rsid w:val="023505D6"/>
    <w:rsid w:val="02369B03"/>
    <w:rsid w:val="023D71A6"/>
    <w:rsid w:val="02408FFF"/>
    <w:rsid w:val="0249849B"/>
    <w:rsid w:val="024D3FC8"/>
    <w:rsid w:val="0250DAB0"/>
    <w:rsid w:val="02555386"/>
    <w:rsid w:val="0258E536"/>
    <w:rsid w:val="0260F1BD"/>
    <w:rsid w:val="0264CE9A"/>
    <w:rsid w:val="026BE3AD"/>
    <w:rsid w:val="0270ED65"/>
    <w:rsid w:val="0274F683"/>
    <w:rsid w:val="027C3806"/>
    <w:rsid w:val="027E3DB1"/>
    <w:rsid w:val="027E8FF2"/>
    <w:rsid w:val="0280B6D9"/>
    <w:rsid w:val="02820AB1"/>
    <w:rsid w:val="0284304A"/>
    <w:rsid w:val="0285D1AB"/>
    <w:rsid w:val="02861A00"/>
    <w:rsid w:val="0288C390"/>
    <w:rsid w:val="028CE2E1"/>
    <w:rsid w:val="028DDDD3"/>
    <w:rsid w:val="02932358"/>
    <w:rsid w:val="02990505"/>
    <w:rsid w:val="029A844C"/>
    <w:rsid w:val="029EF3B8"/>
    <w:rsid w:val="02A13F16"/>
    <w:rsid w:val="02A19052"/>
    <w:rsid w:val="02AB85BD"/>
    <w:rsid w:val="02B26A88"/>
    <w:rsid w:val="02BB02B6"/>
    <w:rsid w:val="02BEB580"/>
    <w:rsid w:val="02CD40E3"/>
    <w:rsid w:val="02CE01D2"/>
    <w:rsid w:val="02D2015A"/>
    <w:rsid w:val="02D20395"/>
    <w:rsid w:val="02D590FB"/>
    <w:rsid w:val="02D9F10F"/>
    <w:rsid w:val="02E2AFEA"/>
    <w:rsid w:val="02EEB30E"/>
    <w:rsid w:val="02F1A36E"/>
    <w:rsid w:val="02F68CBD"/>
    <w:rsid w:val="02F817D2"/>
    <w:rsid w:val="03012D00"/>
    <w:rsid w:val="030172CE"/>
    <w:rsid w:val="0303577A"/>
    <w:rsid w:val="030939DD"/>
    <w:rsid w:val="030C37A7"/>
    <w:rsid w:val="030D5F95"/>
    <w:rsid w:val="030DD8C2"/>
    <w:rsid w:val="030F9A8A"/>
    <w:rsid w:val="0311A498"/>
    <w:rsid w:val="032D4D47"/>
    <w:rsid w:val="032E514F"/>
    <w:rsid w:val="03313FBE"/>
    <w:rsid w:val="0331761F"/>
    <w:rsid w:val="0332CBDD"/>
    <w:rsid w:val="03362407"/>
    <w:rsid w:val="033FF182"/>
    <w:rsid w:val="034009F5"/>
    <w:rsid w:val="034281C1"/>
    <w:rsid w:val="0343AB0B"/>
    <w:rsid w:val="034749D5"/>
    <w:rsid w:val="03504546"/>
    <w:rsid w:val="03506891"/>
    <w:rsid w:val="03523572"/>
    <w:rsid w:val="03544C59"/>
    <w:rsid w:val="0355CB01"/>
    <w:rsid w:val="036052AC"/>
    <w:rsid w:val="036213F5"/>
    <w:rsid w:val="036C8147"/>
    <w:rsid w:val="03737DD5"/>
    <w:rsid w:val="0373FFD6"/>
    <w:rsid w:val="037693DC"/>
    <w:rsid w:val="03775A78"/>
    <w:rsid w:val="0378736D"/>
    <w:rsid w:val="037CBC39"/>
    <w:rsid w:val="037DA456"/>
    <w:rsid w:val="037E7D90"/>
    <w:rsid w:val="03839E47"/>
    <w:rsid w:val="03856F95"/>
    <w:rsid w:val="03858665"/>
    <w:rsid w:val="038B29B3"/>
    <w:rsid w:val="038B6F3C"/>
    <w:rsid w:val="039123BE"/>
    <w:rsid w:val="0392183D"/>
    <w:rsid w:val="039C5784"/>
    <w:rsid w:val="03AA25BC"/>
    <w:rsid w:val="03AB97EF"/>
    <w:rsid w:val="03B0D3C5"/>
    <w:rsid w:val="03B1F858"/>
    <w:rsid w:val="03B3FFBD"/>
    <w:rsid w:val="03B73642"/>
    <w:rsid w:val="03B75852"/>
    <w:rsid w:val="03B8C8F8"/>
    <w:rsid w:val="03BC51D4"/>
    <w:rsid w:val="03BFBF88"/>
    <w:rsid w:val="03CA8C2F"/>
    <w:rsid w:val="03CC2D96"/>
    <w:rsid w:val="03D15BC4"/>
    <w:rsid w:val="03D3F783"/>
    <w:rsid w:val="03D49476"/>
    <w:rsid w:val="03D94207"/>
    <w:rsid w:val="03DA3AB5"/>
    <w:rsid w:val="03E9B345"/>
    <w:rsid w:val="03EB19E3"/>
    <w:rsid w:val="03EDD303"/>
    <w:rsid w:val="03EFA393"/>
    <w:rsid w:val="03F40FA5"/>
    <w:rsid w:val="03F5BF5C"/>
    <w:rsid w:val="04016018"/>
    <w:rsid w:val="04047AE8"/>
    <w:rsid w:val="0408C7A2"/>
    <w:rsid w:val="040EBCAF"/>
    <w:rsid w:val="041B290B"/>
    <w:rsid w:val="04216FD4"/>
    <w:rsid w:val="04229871"/>
    <w:rsid w:val="04253FE9"/>
    <w:rsid w:val="042D09EE"/>
    <w:rsid w:val="042E4B05"/>
    <w:rsid w:val="042E8CB3"/>
    <w:rsid w:val="0432144F"/>
    <w:rsid w:val="04336B92"/>
    <w:rsid w:val="04393A47"/>
    <w:rsid w:val="0439F417"/>
    <w:rsid w:val="043A2F38"/>
    <w:rsid w:val="044B9E1C"/>
    <w:rsid w:val="044BB75E"/>
    <w:rsid w:val="044DF4E2"/>
    <w:rsid w:val="044E0EE9"/>
    <w:rsid w:val="044FC7A5"/>
    <w:rsid w:val="04523301"/>
    <w:rsid w:val="045A87C3"/>
    <w:rsid w:val="045E4A08"/>
    <w:rsid w:val="0462AB43"/>
    <w:rsid w:val="046BF2C7"/>
    <w:rsid w:val="04712351"/>
    <w:rsid w:val="0472AFE7"/>
    <w:rsid w:val="0474E6F6"/>
    <w:rsid w:val="047CD8C7"/>
    <w:rsid w:val="04821128"/>
    <w:rsid w:val="048360BB"/>
    <w:rsid w:val="04850CD7"/>
    <w:rsid w:val="048B48C0"/>
    <w:rsid w:val="048DC4D8"/>
    <w:rsid w:val="048EE2CC"/>
    <w:rsid w:val="048F894F"/>
    <w:rsid w:val="0492D7BF"/>
    <w:rsid w:val="04992D2E"/>
    <w:rsid w:val="04A5EF52"/>
    <w:rsid w:val="04A6F7E4"/>
    <w:rsid w:val="04AAFFD9"/>
    <w:rsid w:val="04B5178D"/>
    <w:rsid w:val="04B569A5"/>
    <w:rsid w:val="04B697B0"/>
    <w:rsid w:val="04B755B4"/>
    <w:rsid w:val="04BC0A44"/>
    <w:rsid w:val="04C2BCAF"/>
    <w:rsid w:val="04C362E7"/>
    <w:rsid w:val="04C6BB99"/>
    <w:rsid w:val="04CE3FEA"/>
    <w:rsid w:val="04D5763F"/>
    <w:rsid w:val="04D7695B"/>
    <w:rsid w:val="04DB0EA6"/>
    <w:rsid w:val="04DE9DE9"/>
    <w:rsid w:val="04E96AD0"/>
    <w:rsid w:val="04EB029A"/>
    <w:rsid w:val="04ECF262"/>
    <w:rsid w:val="04ED2A89"/>
    <w:rsid w:val="04ED8625"/>
    <w:rsid w:val="04EE032C"/>
    <w:rsid w:val="04EF8673"/>
    <w:rsid w:val="04F6B5C7"/>
    <w:rsid w:val="04F77B7D"/>
    <w:rsid w:val="04F77DBA"/>
    <w:rsid w:val="04F7C63D"/>
    <w:rsid w:val="04FDFBD5"/>
    <w:rsid w:val="0502FBA6"/>
    <w:rsid w:val="05055169"/>
    <w:rsid w:val="05085B47"/>
    <w:rsid w:val="05093B03"/>
    <w:rsid w:val="0513E00D"/>
    <w:rsid w:val="0513E51E"/>
    <w:rsid w:val="051D21B0"/>
    <w:rsid w:val="052060B0"/>
    <w:rsid w:val="0522F3C5"/>
    <w:rsid w:val="052553F1"/>
    <w:rsid w:val="05259F0A"/>
    <w:rsid w:val="0528FA9F"/>
    <w:rsid w:val="052B250F"/>
    <w:rsid w:val="05303DCE"/>
    <w:rsid w:val="0531A897"/>
    <w:rsid w:val="0538DF9F"/>
    <w:rsid w:val="053F97A1"/>
    <w:rsid w:val="053FD450"/>
    <w:rsid w:val="053FD54D"/>
    <w:rsid w:val="054039B1"/>
    <w:rsid w:val="055A7F33"/>
    <w:rsid w:val="055F8568"/>
    <w:rsid w:val="05639AF0"/>
    <w:rsid w:val="0567FD79"/>
    <w:rsid w:val="056875B0"/>
    <w:rsid w:val="056DB5BD"/>
    <w:rsid w:val="0573E4F9"/>
    <w:rsid w:val="057449C7"/>
    <w:rsid w:val="05752885"/>
    <w:rsid w:val="0576B9C9"/>
    <w:rsid w:val="057B7398"/>
    <w:rsid w:val="05813EA0"/>
    <w:rsid w:val="058186A7"/>
    <w:rsid w:val="05868C5D"/>
    <w:rsid w:val="05890ECD"/>
    <w:rsid w:val="058934BE"/>
    <w:rsid w:val="058948B6"/>
    <w:rsid w:val="058ABE2F"/>
    <w:rsid w:val="058E4766"/>
    <w:rsid w:val="05951AF2"/>
    <w:rsid w:val="0597398F"/>
    <w:rsid w:val="05976DD8"/>
    <w:rsid w:val="059A7419"/>
    <w:rsid w:val="05A144E7"/>
    <w:rsid w:val="05A9561B"/>
    <w:rsid w:val="05AA87D9"/>
    <w:rsid w:val="05AE1FC5"/>
    <w:rsid w:val="05B55203"/>
    <w:rsid w:val="05B7CC5D"/>
    <w:rsid w:val="05BF4569"/>
    <w:rsid w:val="05C0C73E"/>
    <w:rsid w:val="05C34756"/>
    <w:rsid w:val="05C5D5AC"/>
    <w:rsid w:val="05C9FFF3"/>
    <w:rsid w:val="05CB1FF7"/>
    <w:rsid w:val="05CC359D"/>
    <w:rsid w:val="05CF0667"/>
    <w:rsid w:val="05CFD9F3"/>
    <w:rsid w:val="05D2A7D3"/>
    <w:rsid w:val="05D56930"/>
    <w:rsid w:val="05D85263"/>
    <w:rsid w:val="05DC3A8C"/>
    <w:rsid w:val="05DE304E"/>
    <w:rsid w:val="05DFB4D0"/>
    <w:rsid w:val="05E0BAC8"/>
    <w:rsid w:val="05E3A14B"/>
    <w:rsid w:val="05E474ED"/>
    <w:rsid w:val="05E65C10"/>
    <w:rsid w:val="05EB8AE9"/>
    <w:rsid w:val="05F61908"/>
    <w:rsid w:val="05F6CFD3"/>
    <w:rsid w:val="05F7CC3B"/>
    <w:rsid w:val="05FFAB72"/>
    <w:rsid w:val="0602204E"/>
    <w:rsid w:val="06091EB1"/>
    <w:rsid w:val="060BCF97"/>
    <w:rsid w:val="0618CC89"/>
    <w:rsid w:val="061D2BD3"/>
    <w:rsid w:val="0622197F"/>
    <w:rsid w:val="06222F30"/>
    <w:rsid w:val="062961A8"/>
    <w:rsid w:val="0633E609"/>
    <w:rsid w:val="063C3079"/>
    <w:rsid w:val="06425FC4"/>
    <w:rsid w:val="0645259C"/>
    <w:rsid w:val="0651185E"/>
    <w:rsid w:val="065144FA"/>
    <w:rsid w:val="0658E65D"/>
    <w:rsid w:val="065AED69"/>
    <w:rsid w:val="065C7166"/>
    <w:rsid w:val="065FB4B8"/>
    <w:rsid w:val="0662E089"/>
    <w:rsid w:val="06652A5D"/>
    <w:rsid w:val="066916E1"/>
    <w:rsid w:val="066F6C38"/>
    <w:rsid w:val="067153EF"/>
    <w:rsid w:val="06792F5B"/>
    <w:rsid w:val="067B6F39"/>
    <w:rsid w:val="067FFE1A"/>
    <w:rsid w:val="06836DFC"/>
    <w:rsid w:val="0687ECC0"/>
    <w:rsid w:val="0693EAA2"/>
    <w:rsid w:val="0696CA5F"/>
    <w:rsid w:val="0696F4D7"/>
    <w:rsid w:val="069807EA"/>
    <w:rsid w:val="06A966EE"/>
    <w:rsid w:val="06ABB36D"/>
    <w:rsid w:val="06AEA438"/>
    <w:rsid w:val="06AECA7B"/>
    <w:rsid w:val="06B230DD"/>
    <w:rsid w:val="06B5754D"/>
    <w:rsid w:val="06B7B232"/>
    <w:rsid w:val="06B92A31"/>
    <w:rsid w:val="06BEFE8B"/>
    <w:rsid w:val="06C06BCE"/>
    <w:rsid w:val="06C325EE"/>
    <w:rsid w:val="06C7905E"/>
    <w:rsid w:val="06C88369"/>
    <w:rsid w:val="06CD9EC9"/>
    <w:rsid w:val="06D104B7"/>
    <w:rsid w:val="06D1C552"/>
    <w:rsid w:val="06D36FE4"/>
    <w:rsid w:val="06DBE739"/>
    <w:rsid w:val="06DC8301"/>
    <w:rsid w:val="06DCAD1D"/>
    <w:rsid w:val="06F0FB35"/>
    <w:rsid w:val="06F3C8CD"/>
    <w:rsid w:val="06F79806"/>
    <w:rsid w:val="06F86F45"/>
    <w:rsid w:val="06F8856F"/>
    <w:rsid w:val="07057670"/>
    <w:rsid w:val="070C14DB"/>
    <w:rsid w:val="07155C1F"/>
    <w:rsid w:val="0715BD2E"/>
    <w:rsid w:val="0716A91B"/>
    <w:rsid w:val="0716C4F4"/>
    <w:rsid w:val="0719EBA1"/>
    <w:rsid w:val="071ABDA3"/>
    <w:rsid w:val="071AE63B"/>
    <w:rsid w:val="071F5364"/>
    <w:rsid w:val="0722B261"/>
    <w:rsid w:val="0728A548"/>
    <w:rsid w:val="072A1C7C"/>
    <w:rsid w:val="072D58AB"/>
    <w:rsid w:val="072DCA0F"/>
    <w:rsid w:val="0738017C"/>
    <w:rsid w:val="07394B72"/>
    <w:rsid w:val="073C7D27"/>
    <w:rsid w:val="073DFF9E"/>
    <w:rsid w:val="073F7544"/>
    <w:rsid w:val="0740FC55"/>
    <w:rsid w:val="07468720"/>
    <w:rsid w:val="0747C744"/>
    <w:rsid w:val="0749168B"/>
    <w:rsid w:val="074C8792"/>
    <w:rsid w:val="0752DED1"/>
    <w:rsid w:val="07530231"/>
    <w:rsid w:val="075A4690"/>
    <w:rsid w:val="07632D86"/>
    <w:rsid w:val="076618F3"/>
    <w:rsid w:val="0767AC4A"/>
    <w:rsid w:val="0767BB5B"/>
    <w:rsid w:val="076C1C6D"/>
    <w:rsid w:val="07731981"/>
    <w:rsid w:val="0773BEDC"/>
    <w:rsid w:val="07745F03"/>
    <w:rsid w:val="0774A619"/>
    <w:rsid w:val="0777C404"/>
    <w:rsid w:val="07789CA6"/>
    <w:rsid w:val="0778C785"/>
    <w:rsid w:val="077F436B"/>
    <w:rsid w:val="07868AA2"/>
    <w:rsid w:val="07880D1D"/>
    <w:rsid w:val="078F0AB7"/>
    <w:rsid w:val="0790BFF3"/>
    <w:rsid w:val="0793ACB2"/>
    <w:rsid w:val="0797527C"/>
    <w:rsid w:val="079CBDEA"/>
    <w:rsid w:val="079FE313"/>
    <w:rsid w:val="07A8D8E1"/>
    <w:rsid w:val="07A97C25"/>
    <w:rsid w:val="07AB6181"/>
    <w:rsid w:val="07AE238C"/>
    <w:rsid w:val="07B13A2A"/>
    <w:rsid w:val="07B726B1"/>
    <w:rsid w:val="07B94BC7"/>
    <w:rsid w:val="07BB8122"/>
    <w:rsid w:val="07BBB574"/>
    <w:rsid w:val="07BF2E19"/>
    <w:rsid w:val="07D26127"/>
    <w:rsid w:val="07D315E5"/>
    <w:rsid w:val="07D4CE65"/>
    <w:rsid w:val="07D6CB0F"/>
    <w:rsid w:val="07D7E778"/>
    <w:rsid w:val="07DCC1F4"/>
    <w:rsid w:val="07DEEF60"/>
    <w:rsid w:val="07DF6372"/>
    <w:rsid w:val="07E4FFCF"/>
    <w:rsid w:val="07E9D97E"/>
    <w:rsid w:val="07ED0A67"/>
    <w:rsid w:val="07F5C949"/>
    <w:rsid w:val="07F692DB"/>
    <w:rsid w:val="07F78004"/>
    <w:rsid w:val="07F9E5AB"/>
    <w:rsid w:val="07FCD818"/>
    <w:rsid w:val="0800AE5C"/>
    <w:rsid w:val="0809D994"/>
    <w:rsid w:val="080A1FB0"/>
    <w:rsid w:val="080C5DF0"/>
    <w:rsid w:val="080D61EB"/>
    <w:rsid w:val="0812AA99"/>
    <w:rsid w:val="081EBE87"/>
    <w:rsid w:val="08218D02"/>
    <w:rsid w:val="0823BD21"/>
    <w:rsid w:val="08246CDE"/>
    <w:rsid w:val="08265AAC"/>
    <w:rsid w:val="0826BB64"/>
    <w:rsid w:val="08283C94"/>
    <w:rsid w:val="0828D20B"/>
    <w:rsid w:val="08299402"/>
    <w:rsid w:val="082BA7F5"/>
    <w:rsid w:val="082C694E"/>
    <w:rsid w:val="082EAF64"/>
    <w:rsid w:val="08311FC5"/>
    <w:rsid w:val="08315EEE"/>
    <w:rsid w:val="084A5D36"/>
    <w:rsid w:val="084C13A8"/>
    <w:rsid w:val="084E53A4"/>
    <w:rsid w:val="084F2877"/>
    <w:rsid w:val="08572D04"/>
    <w:rsid w:val="08591C79"/>
    <w:rsid w:val="0859B49F"/>
    <w:rsid w:val="085B73E9"/>
    <w:rsid w:val="085C32E4"/>
    <w:rsid w:val="085E66AF"/>
    <w:rsid w:val="085F68AB"/>
    <w:rsid w:val="085FA218"/>
    <w:rsid w:val="08609E6B"/>
    <w:rsid w:val="0866BBC7"/>
    <w:rsid w:val="0866F93E"/>
    <w:rsid w:val="087297AA"/>
    <w:rsid w:val="08752211"/>
    <w:rsid w:val="0878CDF0"/>
    <w:rsid w:val="08797804"/>
    <w:rsid w:val="087C4C25"/>
    <w:rsid w:val="087FF824"/>
    <w:rsid w:val="0889C573"/>
    <w:rsid w:val="088B37F1"/>
    <w:rsid w:val="0890607D"/>
    <w:rsid w:val="0895D020"/>
    <w:rsid w:val="089BCCB0"/>
    <w:rsid w:val="089BF2E3"/>
    <w:rsid w:val="089D2AEE"/>
    <w:rsid w:val="08A3F824"/>
    <w:rsid w:val="08A54702"/>
    <w:rsid w:val="08A6F29C"/>
    <w:rsid w:val="08A74D5A"/>
    <w:rsid w:val="08AE47BF"/>
    <w:rsid w:val="08B56C86"/>
    <w:rsid w:val="08B65D99"/>
    <w:rsid w:val="08B84DE1"/>
    <w:rsid w:val="08B9C697"/>
    <w:rsid w:val="08C11AB4"/>
    <w:rsid w:val="08C29B55"/>
    <w:rsid w:val="08D3EE74"/>
    <w:rsid w:val="08D49550"/>
    <w:rsid w:val="08D73923"/>
    <w:rsid w:val="08D8A162"/>
    <w:rsid w:val="08DCEDA1"/>
    <w:rsid w:val="08DDC065"/>
    <w:rsid w:val="08DFD84D"/>
    <w:rsid w:val="08E0925B"/>
    <w:rsid w:val="08E0B3C6"/>
    <w:rsid w:val="08E4EC7A"/>
    <w:rsid w:val="08E4FA81"/>
    <w:rsid w:val="08E6BF49"/>
    <w:rsid w:val="08E8F046"/>
    <w:rsid w:val="08E92C3B"/>
    <w:rsid w:val="08E9ECFC"/>
    <w:rsid w:val="08EDB8F4"/>
    <w:rsid w:val="08EEA0A1"/>
    <w:rsid w:val="08EF4C97"/>
    <w:rsid w:val="08F10DA4"/>
    <w:rsid w:val="08F15769"/>
    <w:rsid w:val="08F30030"/>
    <w:rsid w:val="08F4F1D2"/>
    <w:rsid w:val="08F6C7E5"/>
    <w:rsid w:val="08FD7D83"/>
    <w:rsid w:val="08FF3970"/>
    <w:rsid w:val="0904297E"/>
    <w:rsid w:val="090AABBB"/>
    <w:rsid w:val="090CC62A"/>
    <w:rsid w:val="090E8AFA"/>
    <w:rsid w:val="0912D650"/>
    <w:rsid w:val="091AE6CA"/>
    <w:rsid w:val="091B11B1"/>
    <w:rsid w:val="091C62C1"/>
    <w:rsid w:val="091F01F7"/>
    <w:rsid w:val="091F83C2"/>
    <w:rsid w:val="092D28AD"/>
    <w:rsid w:val="09315691"/>
    <w:rsid w:val="0934C714"/>
    <w:rsid w:val="09366B7D"/>
    <w:rsid w:val="0941943A"/>
    <w:rsid w:val="0946AF9B"/>
    <w:rsid w:val="094E6D44"/>
    <w:rsid w:val="094F5C39"/>
    <w:rsid w:val="09579CDB"/>
    <w:rsid w:val="095B2C9F"/>
    <w:rsid w:val="095B7A36"/>
    <w:rsid w:val="095D62EF"/>
    <w:rsid w:val="095DFB82"/>
    <w:rsid w:val="095F78B5"/>
    <w:rsid w:val="09641FD7"/>
    <w:rsid w:val="096A483E"/>
    <w:rsid w:val="096CA3F6"/>
    <w:rsid w:val="096D9F36"/>
    <w:rsid w:val="096F726F"/>
    <w:rsid w:val="09725069"/>
    <w:rsid w:val="0975D979"/>
    <w:rsid w:val="097836D0"/>
    <w:rsid w:val="097CDD6D"/>
    <w:rsid w:val="097F961B"/>
    <w:rsid w:val="0984464B"/>
    <w:rsid w:val="098AF566"/>
    <w:rsid w:val="098BD59D"/>
    <w:rsid w:val="098D878C"/>
    <w:rsid w:val="0990C51F"/>
    <w:rsid w:val="099247FF"/>
    <w:rsid w:val="0992BFF0"/>
    <w:rsid w:val="099359BE"/>
    <w:rsid w:val="099520FF"/>
    <w:rsid w:val="099E3AC4"/>
    <w:rsid w:val="09ABA05A"/>
    <w:rsid w:val="09B03DB4"/>
    <w:rsid w:val="09B6949C"/>
    <w:rsid w:val="09B76668"/>
    <w:rsid w:val="09B8ADC5"/>
    <w:rsid w:val="09B8C421"/>
    <w:rsid w:val="09BC198D"/>
    <w:rsid w:val="09BED3C8"/>
    <w:rsid w:val="09C1217E"/>
    <w:rsid w:val="09C26752"/>
    <w:rsid w:val="09C56E18"/>
    <w:rsid w:val="09CD6E1B"/>
    <w:rsid w:val="09D03177"/>
    <w:rsid w:val="09D15D06"/>
    <w:rsid w:val="09D2AB67"/>
    <w:rsid w:val="09D5FC86"/>
    <w:rsid w:val="09D60FFE"/>
    <w:rsid w:val="09DF873B"/>
    <w:rsid w:val="09E03BEC"/>
    <w:rsid w:val="09E5CF55"/>
    <w:rsid w:val="09E730BA"/>
    <w:rsid w:val="09E8272C"/>
    <w:rsid w:val="09F1F2E8"/>
    <w:rsid w:val="09FD992E"/>
    <w:rsid w:val="09FE5843"/>
    <w:rsid w:val="0A000C5A"/>
    <w:rsid w:val="0A0C341C"/>
    <w:rsid w:val="0A0E7D08"/>
    <w:rsid w:val="0A10B13D"/>
    <w:rsid w:val="0A1626BB"/>
    <w:rsid w:val="0A168991"/>
    <w:rsid w:val="0A16AC56"/>
    <w:rsid w:val="0A17DB3E"/>
    <w:rsid w:val="0A1842CF"/>
    <w:rsid w:val="0A189A9B"/>
    <w:rsid w:val="0A18F249"/>
    <w:rsid w:val="0A1AD4BB"/>
    <w:rsid w:val="0A27DFB1"/>
    <w:rsid w:val="0A29409E"/>
    <w:rsid w:val="0A2A9E35"/>
    <w:rsid w:val="0A2C3121"/>
    <w:rsid w:val="0A31DB9B"/>
    <w:rsid w:val="0A33D712"/>
    <w:rsid w:val="0A34BD21"/>
    <w:rsid w:val="0A376471"/>
    <w:rsid w:val="0A3B73BA"/>
    <w:rsid w:val="0A3D44BA"/>
    <w:rsid w:val="0A3DAEFC"/>
    <w:rsid w:val="0A40BAF7"/>
    <w:rsid w:val="0A464F79"/>
    <w:rsid w:val="0A48EFA9"/>
    <w:rsid w:val="0A490246"/>
    <w:rsid w:val="0A4A0CE7"/>
    <w:rsid w:val="0A4C09C4"/>
    <w:rsid w:val="0A4E0C5D"/>
    <w:rsid w:val="0A4E5202"/>
    <w:rsid w:val="0A4EC7E1"/>
    <w:rsid w:val="0A540950"/>
    <w:rsid w:val="0A57781C"/>
    <w:rsid w:val="0A59D8D5"/>
    <w:rsid w:val="0A5AA6D2"/>
    <w:rsid w:val="0A5ABE8A"/>
    <w:rsid w:val="0A658D09"/>
    <w:rsid w:val="0A67FDE5"/>
    <w:rsid w:val="0A69F0DB"/>
    <w:rsid w:val="0A6AB17B"/>
    <w:rsid w:val="0A70E9A7"/>
    <w:rsid w:val="0A726B19"/>
    <w:rsid w:val="0A75DD41"/>
    <w:rsid w:val="0A7C2365"/>
    <w:rsid w:val="0A7C5FBD"/>
    <w:rsid w:val="0A81465B"/>
    <w:rsid w:val="0A8B1CBC"/>
    <w:rsid w:val="0A8EF16B"/>
    <w:rsid w:val="0A903A90"/>
    <w:rsid w:val="0A91CFF6"/>
    <w:rsid w:val="0A91F3AD"/>
    <w:rsid w:val="0A99C168"/>
    <w:rsid w:val="0A9A815B"/>
    <w:rsid w:val="0A9C7238"/>
    <w:rsid w:val="0A9D0570"/>
    <w:rsid w:val="0A9D8AD1"/>
    <w:rsid w:val="0A9DC5CC"/>
    <w:rsid w:val="0AA3BD2F"/>
    <w:rsid w:val="0AA54FA5"/>
    <w:rsid w:val="0AA819C8"/>
    <w:rsid w:val="0AA90BBC"/>
    <w:rsid w:val="0AAAEBB6"/>
    <w:rsid w:val="0AAD09CC"/>
    <w:rsid w:val="0AB81259"/>
    <w:rsid w:val="0AB96584"/>
    <w:rsid w:val="0ABC2D1A"/>
    <w:rsid w:val="0AC27BB6"/>
    <w:rsid w:val="0AC6EFC4"/>
    <w:rsid w:val="0AC88193"/>
    <w:rsid w:val="0AC99B01"/>
    <w:rsid w:val="0ACA377F"/>
    <w:rsid w:val="0ACCAC53"/>
    <w:rsid w:val="0ACFEA67"/>
    <w:rsid w:val="0ACFED96"/>
    <w:rsid w:val="0AD1618C"/>
    <w:rsid w:val="0AD169C1"/>
    <w:rsid w:val="0AD3A67C"/>
    <w:rsid w:val="0AD66B68"/>
    <w:rsid w:val="0AD95473"/>
    <w:rsid w:val="0ADB45A5"/>
    <w:rsid w:val="0AE1D720"/>
    <w:rsid w:val="0AE4287A"/>
    <w:rsid w:val="0AE689D4"/>
    <w:rsid w:val="0AE7852E"/>
    <w:rsid w:val="0AE82301"/>
    <w:rsid w:val="0AE83A9E"/>
    <w:rsid w:val="0AE90E99"/>
    <w:rsid w:val="0AEEFAB7"/>
    <w:rsid w:val="0AF87A61"/>
    <w:rsid w:val="0AFAB5CA"/>
    <w:rsid w:val="0AFCD184"/>
    <w:rsid w:val="0AFD5C9D"/>
    <w:rsid w:val="0B019620"/>
    <w:rsid w:val="0B02D39A"/>
    <w:rsid w:val="0B045DE3"/>
    <w:rsid w:val="0B09C1EE"/>
    <w:rsid w:val="0B0A4B78"/>
    <w:rsid w:val="0B0CDEC5"/>
    <w:rsid w:val="0B0E0495"/>
    <w:rsid w:val="0B18A263"/>
    <w:rsid w:val="0B1A26C2"/>
    <w:rsid w:val="0B1E4F9B"/>
    <w:rsid w:val="0B22BA9E"/>
    <w:rsid w:val="0B23D00A"/>
    <w:rsid w:val="0B252ED6"/>
    <w:rsid w:val="0B29C5C2"/>
    <w:rsid w:val="0B2CF78E"/>
    <w:rsid w:val="0B2D9AC9"/>
    <w:rsid w:val="0B3C1F40"/>
    <w:rsid w:val="0B3F92A2"/>
    <w:rsid w:val="0B3FAC7D"/>
    <w:rsid w:val="0B407D52"/>
    <w:rsid w:val="0B474FAA"/>
    <w:rsid w:val="0B48BFF3"/>
    <w:rsid w:val="0B551FC7"/>
    <w:rsid w:val="0B55835A"/>
    <w:rsid w:val="0B5744DA"/>
    <w:rsid w:val="0B57EECE"/>
    <w:rsid w:val="0B5AB7F9"/>
    <w:rsid w:val="0B5BC3AF"/>
    <w:rsid w:val="0B5CC1CE"/>
    <w:rsid w:val="0B64A370"/>
    <w:rsid w:val="0B733AD7"/>
    <w:rsid w:val="0B73DD3D"/>
    <w:rsid w:val="0B7484D8"/>
    <w:rsid w:val="0B76DAD3"/>
    <w:rsid w:val="0B787C87"/>
    <w:rsid w:val="0B881972"/>
    <w:rsid w:val="0B898CDD"/>
    <w:rsid w:val="0B8E4801"/>
    <w:rsid w:val="0B905C65"/>
    <w:rsid w:val="0B940FA4"/>
    <w:rsid w:val="0B9B221F"/>
    <w:rsid w:val="0BA18C22"/>
    <w:rsid w:val="0BA1A1FA"/>
    <w:rsid w:val="0BA434AB"/>
    <w:rsid w:val="0BA6389F"/>
    <w:rsid w:val="0BA68E21"/>
    <w:rsid w:val="0BA80D4D"/>
    <w:rsid w:val="0BAB980B"/>
    <w:rsid w:val="0BB08933"/>
    <w:rsid w:val="0BB4DC5C"/>
    <w:rsid w:val="0BC50954"/>
    <w:rsid w:val="0BC51EE1"/>
    <w:rsid w:val="0BC5F7E6"/>
    <w:rsid w:val="0BCC3041"/>
    <w:rsid w:val="0BCD3EFD"/>
    <w:rsid w:val="0BD96513"/>
    <w:rsid w:val="0BD9B57C"/>
    <w:rsid w:val="0BDBBB22"/>
    <w:rsid w:val="0BDF9FBE"/>
    <w:rsid w:val="0BE09641"/>
    <w:rsid w:val="0BE15BB5"/>
    <w:rsid w:val="0BE1896A"/>
    <w:rsid w:val="0BEA3617"/>
    <w:rsid w:val="0BEB0AC4"/>
    <w:rsid w:val="0BEBC238"/>
    <w:rsid w:val="0BF1D2E0"/>
    <w:rsid w:val="0BF7FC44"/>
    <w:rsid w:val="0BFC9C73"/>
    <w:rsid w:val="0C018254"/>
    <w:rsid w:val="0C01CC86"/>
    <w:rsid w:val="0C04ED7E"/>
    <w:rsid w:val="0C0B2AC6"/>
    <w:rsid w:val="0C0C5C9A"/>
    <w:rsid w:val="0C0D89D1"/>
    <w:rsid w:val="0C100DED"/>
    <w:rsid w:val="0C12DC82"/>
    <w:rsid w:val="0C14B160"/>
    <w:rsid w:val="0C1674F3"/>
    <w:rsid w:val="0C1D5B27"/>
    <w:rsid w:val="0C1FE0C7"/>
    <w:rsid w:val="0C252543"/>
    <w:rsid w:val="0C25CFAE"/>
    <w:rsid w:val="0C31BF8A"/>
    <w:rsid w:val="0C34266A"/>
    <w:rsid w:val="0C36BF71"/>
    <w:rsid w:val="0C3914F0"/>
    <w:rsid w:val="0C3E400E"/>
    <w:rsid w:val="0C4002DA"/>
    <w:rsid w:val="0C42D00C"/>
    <w:rsid w:val="0C476446"/>
    <w:rsid w:val="0C4840B4"/>
    <w:rsid w:val="0C69BC02"/>
    <w:rsid w:val="0C6BD714"/>
    <w:rsid w:val="0C6BDF8F"/>
    <w:rsid w:val="0C7120E7"/>
    <w:rsid w:val="0C777879"/>
    <w:rsid w:val="0C7F367D"/>
    <w:rsid w:val="0C7FB6B2"/>
    <w:rsid w:val="0C85D7C3"/>
    <w:rsid w:val="0C88D877"/>
    <w:rsid w:val="0C89A943"/>
    <w:rsid w:val="0C8BEAD1"/>
    <w:rsid w:val="0C8E526E"/>
    <w:rsid w:val="0C92030D"/>
    <w:rsid w:val="0C9B0819"/>
    <w:rsid w:val="0C9D6681"/>
    <w:rsid w:val="0CA4567D"/>
    <w:rsid w:val="0CA6D616"/>
    <w:rsid w:val="0CA8AF26"/>
    <w:rsid w:val="0CA94E62"/>
    <w:rsid w:val="0CAB2E05"/>
    <w:rsid w:val="0CB730EB"/>
    <w:rsid w:val="0CB77A94"/>
    <w:rsid w:val="0CB8414F"/>
    <w:rsid w:val="0CB930B3"/>
    <w:rsid w:val="0CBC3F15"/>
    <w:rsid w:val="0CC0C278"/>
    <w:rsid w:val="0CC557AF"/>
    <w:rsid w:val="0CC6E98E"/>
    <w:rsid w:val="0CC8C920"/>
    <w:rsid w:val="0CD0620C"/>
    <w:rsid w:val="0CD0B622"/>
    <w:rsid w:val="0CD0D09A"/>
    <w:rsid w:val="0CD528FD"/>
    <w:rsid w:val="0CD7EFA1"/>
    <w:rsid w:val="0CD97494"/>
    <w:rsid w:val="0CDB4488"/>
    <w:rsid w:val="0CE09DDF"/>
    <w:rsid w:val="0CEBEAF9"/>
    <w:rsid w:val="0CFA1B2F"/>
    <w:rsid w:val="0D06F2C7"/>
    <w:rsid w:val="0D0E1E2A"/>
    <w:rsid w:val="0D133F0B"/>
    <w:rsid w:val="0D144CE8"/>
    <w:rsid w:val="0D15E1E3"/>
    <w:rsid w:val="0D19B9A0"/>
    <w:rsid w:val="0D1B3D11"/>
    <w:rsid w:val="0D293030"/>
    <w:rsid w:val="0D2F569F"/>
    <w:rsid w:val="0D3E13D0"/>
    <w:rsid w:val="0D3E6D2F"/>
    <w:rsid w:val="0D409696"/>
    <w:rsid w:val="0D44C4FC"/>
    <w:rsid w:val="0D4AA197"/>
    <w:rsid w:val="0D512587"/>
    <w:rsid w:val="0D51C966"/>
    <w:rsid w:val="0D5C0980"/>
    <w:rsid w:val="0D5F8676"/>
    <w:rsid w:val="0D65B947"/>
    <w:rsid w:val="0D6BD890"/>
    <w:rsid w:val="0D6E8E23"/>
    <w:rsid w:val="0D6F32B1"/>
    <w:rsid w:val="0D71D39F"/>
    <w:rsid w:val="0D756389"/>
    <w:rsid w:val="0D79AB86"/>
    <w:rsid w:val="0D79C0C1"/>
    <w:rsid w:val="0D7C8A14"/>
    <w:rsid w:val="0D8226E4"/>
    <w:rsid w:val="0D85A820"/>
    <w:rsid w:val="0D879EFD"/>
    <w:rsid w:val="0D87A711"/>
    <w:rsid w:val="0D8A318F"/>
    <w:rsid w:val="0D902BEA"/>
    <w:rsid w:val="0D90C045"/>
    <w:rsid w:val="0D91DE6B"/>
    <w:rsid w:val="0D92B718"/>
    <w:rsid w:val="0D953343"/>
    <w:rsid w:val="0D9FA487"/>
    <w:rsid w:val="0DA2C4F3"/>
    <w:rsid w:val="0DA2EF4A"/>
    <w:rsid w:val="0DA63A7F"/>
    <w:rsid w:val="0DABD845"/>
    <w:rsid w:val="0DAD8F07"/>
    <w:rsid w:val="0DAE466A"/>
    <w:rsid w:val="0DAFA332"/>
    <w:rsid w:val="0DB15BD4"/>
    <w:rsid w:val="0DBA2519"/>
    <w:rsid w:val="0DC45A62"/>
    <w:rsid w:val="0DCBBB18"/>
    <w:rsid w:val="0DCD7116"/>
    <w:rsid w:val="0DCD7B00"/>
    <w:rsid w:val="0DD0EEA6"/>
    <w:rsid w:val="0DD2828C"/>
    <w:rsid w:val="0DD42BC9"/>
    <w:rsid w:val="0DD44928"/>
    <w:rsid w:val="0DD8C93D"/>
    <w:rsid w:val="0DDF25BF"/>
    <w:rsid w:val="0DF96AAF"/>
    <w:rsid w:val="0DFBB7E1"/>
    <w:rsid w:val="0E006023"/>
    <w:rsid w:val="0E09DFB6"/>
    <w:rsid w:val="0E0C1494"/>
    <w:rsid w:val="0E0E55FC"/>
    <w:rsid w:val="0E0F9627"/>
    <w:rsid w:val="0E100A99"/>
    <w:rsid w:val="0E161021"/>
    <w:rsid w:val="0E17EC74"/>
    <w:rsid w:val="0E20288A"/>
    <w:rsid w:val="0E238289"/>
    <w:rsid w:val="0E249B91"/>
    <w:rsid w:val="0E27682F"/>
    <w:rsid w:val="0E3397F1"/>
    <w:rsid w:val="0E34AA5B"/>
    <w:rsid w:val="0E4011F0"/>
    <w:rsid w:val="0E4026DE"/>
    <w:rsid w:val="0E423A29"/>
    <w:rsid w:val="0E42C75C"/>
    <w:rsid w:val="0E451686"/>
    <w:rsid w:val="0E4E7171"/>
    <w:rsid w:val="0E545A17"/>
    <w:rsid w:val="0E553F6B"/>
    <w:rsid w:val="0E556DA1"/>
    <w:rsid w:val="0E57D101"/>
    <w:rsid w:val="0E66BED0"/>
    <w:rsid w:val="0E6ADFD2"/>
    <w:rsid w:val="0E6B4143"/>
    <w:rsid w:val="0E6F166F"/>
    <w:rsid w:val="0E6FF899"/>
    <w:rsid w:val="0E73A564"/>
    <w:rsid w:val="0E8114BF"/>
    <w:rsid w:val="0E823AAC"/>
    <w:rsid w:val="0E83ACDE"/>
    <w:rsid w:val="0E86A8A5"/>
    <w:rsid w:val="0E87144C"/>
    <w:rsid w:val="0E895421"/>
    <w:rsid w:val="0E8A7892"/>
    <w:rsid w:val="0E90D215"/>
    <w:rsid w:val="0E915C6A"/>
    <w:rsid w:val="0E9A7679"/>
    <w:rsid w:val="0E9F3F59"/>
    <w:rsid w:val="0EA0701C"/>
    <w:rsid w:val="0EAB4983"/>
    <w:rsid w:val="0EAC8BBF"/>
    <w:rsid w:val="0EAFD665"/>
    <w:rsid w:val="0EB29C9C"/>
    <w:rsid w:val="0EB60B5E"/>
    <w:rsid w:val="0EB72341"/>
    <w:rsid w:val="0EBA9448"/>
    <w:rsid w:val="0EBB7D39"/>
    <w:rsid w:val="0EBBE82E"/>
    <w:rsid w:val="0EC49688"/>
    <w:rsid w:val="0EC66AA6"/>
    <w:rsid w:val="0EC80572"/>
    <w:rsid w:val="0ECE653C"/>
    <w:rsid w:val="0ECFD76B"/>
    <w:rsid w:val="0ECFFE9E"/>
    <w:rsid w:val="0ED0B0BF"/>
    <w:rsid w:val="0ED2C850"/>
    <w:rsid w:val="0ED78CC6"/>
    <w:rsid w:val="0EDBB641"/>
    <w:rsid w:val="0EE0AC95"/>
    <w:rsid w:val="0EE45C20"/>
    <w:rsid w:val="0EE62493"/>
    <w:rsid w:val="0EE7C54D"/>
    <w:rsid w:val="0EEE124E"/>
    <w:rsid w:val="0EF0AC22"/>
    <w:rsid w:val="0EF0F723"/>
    <w:rsid w:val="0EF10D8F"/>
    <w:rsid w:val="0EF37905"/>
    <w:rsid w:val="0EFF4E40"/>
    <w:rsid w:val="0F008084"/>
    <w:rsid w:val="0F0B7E38"/>
    <w:rsid w:val="0F0E7D32"/>
    <w:rsid w:val="0F0F56F5"/>
    <w:rsid w:val="0F1170AB"/>
    <w:rsid w:val="0F12DDF9"/>
    <w:rsid w:val="0F1382FC"/>
    <w:rsid w:val="0F161AD5"/>
    <w:rsid w:val="0F27AD55"/>
    <w:rsid w:val="0F27C2D3"/>
    <w:rsid w:val="0F27EA06"/>
    <w:rsid w:val="0F3098BA"/>
    <w:rsid w:val="0F34F63A"/>
    <w:rsid w:val="0F3A7890"/>
    <w:rsid w:val="0F3C1435"/>
    <w:rsid w:val="0F3CBFAD"/>
    <w:rsid w:val="0F3D7BD2"/>
    <w:rsid w:val="0F458299"/>
    <w:rsid w:val="0F4791A1"/>
    <w:rsid w:val="0F4A50B1"/>
    <w:rsid w:val="0F4B7BCF"/>
    <w:rsid w:val="0F505DCA"/>
    <w:rsid w:val="0F585E0B"/>
    <w:rsid w:val="0F58FCB4"/>
    <w:rsid w:val="0F5AE16F"/>
    <w:rsid w:val="0F5D9540"/>
    <w:rsid w:val="0F5E57DC"/>
    <w:rsid w:val="0F65D98C"/>
    <w:rsid w:val="0F691D8D"/>
    <w:rsid w:val="0F69D168"/>
    <w:rsid w:val="0F6ABB4B"/>
    <w:rsid w:val="0F6C070F"/>
    <w:rsid w:val="0F6FE0F0"/>
    <w:rsid w:val="0F732AF9"/>
    <w:rsid w:val="0F74AD2C"/>
    <w:rsid w:val="0F86A7EC"/>
    <w:rsid w:val="0F91122E"/>
    <w:rsid w:val="0F9493BA"/>
    <w:rsid w:val="0F9611FC"/>
    <w:rsid w:val="0F994A47"/>
    <w:rsid w:val="0FA1D234"/>
    <w:rsid w:val="0FA67D92"/>
    <w:rsid w:val="0FA8F386"/>
    <w:rsid w:val="0FAA95F1"/>
    <w:rsid w:val="0FAB373B"/>
    <w:rsid w:val="0FADBCAA"/>
    <w:rsid w:val="0FB57C79"/>
    <w:rsid w:val="0FB9D979"/>
    <w:rsid w:val="0FC137BF"/>
    <w:rsid w:val="0FC6876A"/>
    <w:rsid w:val="0FC87663"/>
    <w:rsid w:val="0FD2D324"/>
    <w:rsid w:val="0FD6AF0C"/>
    <w:rsid w:val="0FD8C5E9"/>
    <w:rsid w:val="0FDBF73F"/>
    <w:rsid w:val="0FDD82C9"/>
    <w:rsid w:val="0FDF7036"/>
    <w:rsid w:val="0FE00E1F"/>
    <w:rsid w:val="0FE3BD53"/>
    <w:rsid w:val="0FE4D00F"/>
    <w:rsid w:val="0FE606B1"/>
    <w:rsid w:val="0FE73087"/>
    <w:rsid w:val="0FEC493B"/>
    <w:rsid w:val="0FF43044"/>
    <w:rsid w:val="0FF791A0"/>
    <w:rsid w:val="0FFE8602"/>
    <w:rsid w:val="10028E3A"/>
    <w:rsid w:val="1009606D"/>
    <w:rsid w:val="100E0F8C"/>
    <w:rsid w:val="100FA385"/>
    <w:rsid w:val="1010B3C0"/>
    <w:rsid w:val="1011C60C"/>
    <w:rsid w:val="1012110E"/>
    <w:rsid w:val="10266A9E"/>
    <w:rsid w:val="1028A141"/>
    <w:rsid w:val="1029C1B7"/>
    <w:rsid w:val="102CEF52"/>
    <w:rsid w:val="102D3FD0"/>
    <w:rsid w:val="10336D9D"/>
    <w:rsid w:val="10344D31"/>
    <w:rsid w:val="1038388D"/>
    <w:rsid w:val="1039B159"/>
    <w:rsid w:val="10412E75"/>
    <w:rsid w:val="10446882"/>
    <w:rsid w:val="10487FD7"/>
    <w:rsid w:val="104B5EA6"/>
    <w:rsid w:val="105516E4"/>
    <w:rsid w:val="105EE309"/>
    <w:rsid w:val="1064A65F"/>
    <w:rsid w:val="106D14D3"/>
    <w:rsid w:val="106F35B6"/>
    <w:rsid w:val="10714216"/>
    <w:rsid w:val="10745E94"/>
    <w:rsid w:val="1075D9A3"/>
    <w:rsid w:val="10790EF3"/>
    <w:rsid w:val="107DABE3"/>
    <w:rsid w:val="108460EF"/>
    <w:rsid w:val="108B02C8"/>
    <w:rsid w:val="10910D96"/>
    <w:rsid w:val="10944EF5"/>
    <w:rsid w:val="1097612D"/>
    <w:rsid w:val="1098C984"/>
    <w:rsid w:val="1099F804"/>
    <w:rsid w:val="109A070F"/>
    <w:rsid w:val="109A265C"/>
    <w:rsid w:val="109BA1CC"/>
    <w:rsid w:val="109E149E"/>
    <w:rsid w:val="109E68BE"/>
    <w:rsid w:val="10A6A2C1"/>
    <w:rsid w:val="10A784F4"/>
    <w:rsid w:val="10B13D6D"/>
    <w:rsid w:val="10B16183"/>
    <w:rsid w:val="10B361A4"/>
    <w:rsid w:val="10B447A3"/>
    <w:rsid w:val="10BAD88B"/>
    <w:rsid w:val="10BBAEFC"/>
    <w:rsid w:val="10BBE8FC"/>
    <w:rsid w:val="10BD0CB4"/>
    <w:rsid w:val="10BD7BF4"/>
    <w:rsid w:val="10BE7DD9"/>
    <w:rsid w:val="10BE8334"/>
    <w:rsid w:val="10BFF084"/>
    <w:rsid w:val="10C2E1B7"/>
    <w:rsid w:val="10C2E913"/>
    <w:rsid w:val="10C5671B"/>
    <w:rsid w:val="10C90E87"/>
    <w:rsid w:val="10C9333A"/>
    <w:rsid w:val="10C9955B"/>
    <w:rsid w:val="10CA1A67"/>
    <w:rsid w:val="10CA9EE0"/>
    <w:rsid w:val="10CC8D61"/>
    <w:rsid w:val="10CF0937"/>
    <w:rsid w:val="10D05D05"/>
    <w:rsid w:val="10D21258"/>
    <w:rsid w:val="10D6A104"/>
    <w:rsid w:val="10D7B82A"/>
    <w:rsid w:val="10DA1C4A"/>
    <w:rsid w:val="10E02DCB"/>
    <w:rsid w:val="10E2A990"/>
    <w:rsid w:val="10E6044A"/>
    <w:rsid w:val="10F10837"/>
    <w:rsid w:val="10F36AC3"/>
    <w:rsid w:val="10F69711"/>
    <w:rsid w:val="10F9B68D"/>
    <w:rsid w:val="1109944D"/>
    <w:rsid w:val="11144E20"/>
    <w:rsid w:val="11183076"/>
    <w:rsid w:val="112778FD"/>
    <w:rsid w:val="1128D629"/>
    <w:rsid w:val="112B8405"/>
    <w:rsid w:val="112E3ED8"/>
    <w:rsid w:val="112F88E4"/>
    <w:rsid w:val="1132760B"/>
    <w:rsid w:val="1132D80E"/>
    <w:rsid w:val="11348C8B"/>
    <w:rsid w:val="1135AFDE"/>
    <w:rsid w:val="113D5389"/>
    <w:rsid w:val="11412D9A"/>
    <w:rsid w:val="1141FF63"/>
    <w:rsid w:val="114ABEF4"/>
    <w:rsid w:val="114E93E1"/>
    <w:rsid w:val="115AF1E2"/>
    <w:rsid w:val="115EF1C6"/>
    <w:rsid w:val="115F0346"/>
    <w:rsid w:val="116113F8"/>
    <w:rsid w:val="11690D5C"/>
    <w:rsid w:val="116DF2A1"/>
    <w:rsid w:val="116E0478"/>
    <w:rsid w:val="117E8E14"/>
    <w:rsid w:val="1185ACFE"/>
    <w:rsid w:val="1188276F"/>
    <w:rsid w:val="11895E18"/>
    <w:rsid w:val="1191663D"/>
    <w:rsid w:val="1196F39D"/>
    <w:rsid w:val="119B526A"/>
    <w:rsid w:val="119E518E"/>
    <w:rsid w:val="119EFD9B"/>
    <w:rsid w:val="11AA33BE"/>
    <w:rsid w:val="11AAD981"/>
    <w:rsid w:val="11AD1F46"/>
    <w:rsid w:val="11AE7D5A"/>
    <w:rsid w:val="11B10670"/>
    <w:rsid w:val="11B9F492"/>
    <w:rsid w:val="11BE644F"/>
    <w:rsid w:val="11C2BDE4"/>
    <w:rsid w:val="11C9F86E"/>
    <w:rsid w:val="11D29663"/>
    <w:rsid w:val="11D2DF23"/>
    <w:rsid w:val="11D6590F"/>
    <w:rsid w:val="11D76063"/>
    <w:rsid w:val="11DA52AA"/>
    <w:rsid w:val="11E61247"/>
    <w:rsid w:val="11E62465"/>
    <w:rsid w:val="11E95956"/>
    <w:rsid w:val="11E970C2"/>
    <w:rsid w:val="11EE7703"/>
    <w:rsid w:val="11EEE665"/>
    <w:rsid w:val="11F06CCF"/>
    <w:rsid w:val="11F12FE5"/>
    <w:rsid w:val="11F16151"/>
    <w:rsid w:val="11F2E769"/>
    <w:rsid w:val="11F3E27C"/>
    <w:rsid w:val="11F4C35D"/>
    <w:rsid w:val="11FAE8B3"/>
    <w:rsid w:val="11FB10EE"/>
    <w:rsid w:val="11FB7F79"/>
    <w:rsid w:val="11FCA0D4"/>
    <w:rsid w:val="11FDF2E4"/>
    <w:rsid w:val="11FF9C22"/>
    <w:rsid w:val="12006886"/>
    <w:rsid w:val="12063915"/>
    <w:rsid w:val="12075A52"/>
    <w:rsid w:val="12096FBF"/>
    <w:rsid w:val="12097F01"/>
    <w:rsid w:val="1213609C"/>
    <w:rsid w:val="12146BCC"/>
    <w:rsid w:val="1214A7DB"/>
    <w:rsid w:val="12166D0A"/>
    <w:rsid w:val="121778B9"/>
    <w:rsid w:val="121915E2"/>
    <w:rsid w:val="121E222F"/>
    <w:rsid w:val="1221D174"/>
    <w:rsid w:val="122A1092"/>
    <w:rsid w:val="122B10DD"/>
    <w:rsid w:val="122BC15E"/>
    <w:rsid w:val="122D71D6"/>
    <w:rsid w:val="12301F86"/>
    <w:rsid w:val="123588D1"/>
    <w:rsid w:val="12371D97"/>
    <w:rsid w:val="12381161"/>
    <w:rsid w:val="123AF9DC"/>
    <w:rsid w:val="123E651B"/>
    <w:rsid w:val="123F7A7A"/>
    <w:rsid w:val="1242F35B"/>
    <w:rsid w:val="12457931"/>
    <w:rsid w:val="12469A71"/>
    <w:rsid w:val="124FAF8C"/>
    <w:rsid w:val="12525718"/>
    <w:rsid w:val="12542C01"/>
    <w:rsid w:val="12563085"/>
    <w:rsid w:val="1256F9A9"/>
    <w:rsid w:val="125C778B"/>
    <w:rsid w:val="1262040A"/>
    <w:rsid w:val="126463BC"/>
    <w:rsid w:val="1266390F"/>
    <w:rsid w:val="12679C89"/>
    <w:rsid w:val="126951FB"/>
    <w:rsid w:val="12702988"/>
    <w:rsid w:val="1272FB7E"/>
    <w:rsid w:val="1276D455"/>
    <w:rsid w:val="12778158"/>
    <w:rsid w:val="1278FFE7"/>
    <w:rsid w:val="127BB54F"/>
    <w:rsid w:val="128626F5"/>
    <w:rsid w:val="128D97E4"/>
    <w:rsid w:val="128E5A50"/>
    <w:rsid w:val="128FFA6C"/>
    <w:rsid w:val="129328B6"/>
    <w:rsid w:val="12945935"/>
    <w:rsid w:val="129848D7"/>
    <w:rsid w:val="12998B30"/>
    <w:rsid w:val="1299AD69"/>
    <w:rsid w:val="12A15A84"/>
    <w:rsid w:val="12A1C46B"/>
    <w:rsid w:val="12A6EE51"/>
    <w:rsid w:val="12A8B94E"/>
    <w:rsid w:val="12B047AA"/>
    <w:rsid w:val="12BBA874"/>
    <w:rsid w:val="12BC3870"/>
    <w:rsid w:val="12BE5153"/>
    <w:rsid w:val="12C15809"/>
    <w:rsid w:val="12C189B5"/>
    <w:rsid w:val="12C1B53C"/>
    <w:rsid w:val="12C5C765"/>
    <w:rsid w:val="12D10708"/>
    <w:rsid w:val="12D3C4B1"/>
    <w:rsid w:val="12D51BF1"/>
    <w:rsid w:val="12D56AB0"/>
    <w:rsid w:val="12DAD794"/>
    <w:rsid w:val="12DAE74D"/>
    <w:rsid w:val="12DF0D2D"/>
    <w:rsid w:val="12DF2EA2"/>
    <w:rsid w:val="12E5E7AE"/>
    <w:rsid w:val="12EFFE13"/>
    <w:rsid w:val="12F39DBB"/>
    <w:rsid w:val="12F3F418"/>
    <w:rsid w:val="12F6F3AC"/>
    <w:rsid w:val="13019E7D"/>
    <w:rsid w:val="1304A60B"/>
    <w:rsid w:val="13092BF0"/>
    <w:rsid w:val="130CB0DB"/>
    <w:rsid w:val="130E65B9"/>
    <w:rsid w:val="1310CC85"/>
    <w:rsid w:val="13176C74"/>
    <w:rsid w:val="1319829D"/>
    <w:rsid w:val="131F1061"/>
    <w:rsid w:val="1321BA32"/>
    <w:rsid w:val="13245700"/>
    <w:rsid w:val="132696A5"/>
    <w:rsid w:val="1329CB5F"/>
    <w:rsid w:val="132B0938"/>
    <w:rsid w:val="132C7CFA"/>
    <w:rsid w:val="13319A33"/>
    <w:rsid w:val="13329D4A"/>
    <w:rsid w:val="133492C6"/>
    <w:rsid w:val="1335F563"/>
    <w:rsid w:val="133A9B84"/>
    <w:rsid w:val="1341BDD3"/>
    <w:rsid w:val="1348D60E"/>
    <w:rsid w:val="134F2FF5"/>
    <w:rsid w:val="134FDCFA"/>
    <w:rsid w:val="1354894E"/>
    <w:rsid w:val="1356E034"/>
    <w:rsid w:val="13590583"/>
    <w:rsid w:val="135F4253"/>
    <w:rsid w:val="13631A9D"/>
    <w:rsid w:val="1365D397"/>
    <w:rsid w:val="136F2091"/>
    <w:rsid w:val="1370B108"/>
    <w:rsid w:val="137605D8"/>
    <w:rsid w:val="1376D1E7"/>
    <w:rsid w:val="137A0251"/>
    <w:rsid w:val="1380BCE0"/>
    <w:rsid w:val="13863A42"/>
    <w:rsid w:val="1387EB5D"/>
    <w:rsid w:val="13899994"/>
    <w:rsid w:val="138B5BF1"/>
    <w:rsid w:val="1398A328"/>
    <w:rsid w:val="139EFD59"/>
    <w:rsid w:val="139F0F32"/>
    <w:rsid w:val="139F89AD"/>
    <w:rsid w:val="13A4840D"/>
    <w:rsid w:val="13B36B4A"/>
    <w:rsid w:val="13B523DD"/>
    <w:rsid w:val="13B8C01F"/>
    <w:rsid w:val="13CA9331"/>
    <w:rsid w:val="13CADE2E"/>
    <w:rsid w:val="13CFD02C"/>
    <w:rsid w:val="13D1ABFE"/>
    <w:rsid w:val="13DCCDC5"/>
    <w:rsid w:val="13DD4961"/>
    <w:rsid w:val="13DDB431"/>
    <w:rsid w:val="13E240E1"/>
    <w:rsid w:val="13E2F21E"/>
    <w:rsid w:val="13E4027D"/>
    <w:rsid w:val="13EBBF50"/>
    <w:rsid w:val="13EE61B4"/>
    <w:rsid w:val="13F1DD03"/>
    <w:rsid w:val="13F6B5E8"/>
    <w:rsid w:val="1402F1D9"/>
    <w:rsid w:val="14113E97"/>
    <w:rsid w:val="14129A23"/>
    <w:rsid w:val="141423BA"/>
    <w:rsid w:val="14146397"/>
    <w:rsid w:val="14246175"/>
    <w:rsid w:val="14322222"/>
    <w:rsid w:val="14333499"/>
    <w:rsid w:val="1439EB54"/>
    <w:rsid w:val="143D4477"/>
    <w:rsid w:val="1444EF0C"/>
    <w:rsid w:val="1449A327"/>
    <w:rsid w:val="145238C5"/>
    <w:rsid w:val="1454A0D5"/>
    <w:rsid w:val="14586B82"/>
    <w:rsid w:val="1459B04B"/>
    <w:rsid w:val="1460C4C5"/>
    <w:rsid w:val="1461D2F5"/>
    <w:rsid w:val="14630CC6"/>
    <w:rsid w:val="146869DE"/>
    <w:rsid w:val="146928A7"/>
    <w:rsid w:val="146CB753"/>
    <w:rsid w:val="146F7790"/>
    <w:rsid w:val="14741E5B"/>
    <w:rsid w:val="1477515F"/>
    <w:rsid w:val="147CDDCB"/>
    <w:rsid w:val="14892392"/>
    <w:rsid w:val="14893A96"/>
    <w:rsid w:val="148B2783"/>
    <w:rsid w:val="1492DB27"/>
    <w:rsid w:val="14950962"/>
    <w:rsid w:val="1496E7B8"/>
    <w:rsid w:val="149F94F7"/>
    <w:rsid w:val="14A5979A"/>
    <w:rsid w:val="14A94183"/>
    <w:rsid w:val="14AC348F"/>
    <w:rsid w:val="14AD5008"/>
    <w:rsid w:val="14AF5446"/>
    <w:rsid w:val="14AF97F3"/>
    <w:rsid w:val="14AFE896"/>
    <w:rsid w:val="14B288C9"/>
    <w:rsid w:val="14B9F5CF"/>
    <w:rsid w:val="14BA5ECB"/>
    <w:rsid w:val="14C18EB5"/>
    <w:rsid w:val="14C3332A"/>
    <w:rsid w:val="14C7C028"/>
    <w:rsid w:val="14CBE571"/>
    <w:rsid w:val="14CCD11C"/>
    <w:rsid w:val="14D72D14"/>
    <w:rsid w:val="14D89CD0"/>
    <w:rsid w:val="14D971F7"/>
    <w:rsid w:val="14D99ED3"/>
    <w:rsid w:val="14DFA4DB"/>
    <w:rsid w:val="14E02EC6"/>
    <w:rsid w:val="14E10CFA"/>
    <w:rsid w:val="14E1C9D0"/>
    <w:rsid w:val="14E6619E"/>
    <w:rsid w:val="14E8BF28"/>
    <w:rsid w:val="14E9147B"/>
    <w:rsid w:val="14EEA6C7"/>
    <w:rsid w:val="14F55EE4"/>
    <w:rsid w:val="14FA1D32"/>
    <w:rsid w:val="15029227"/>
    <w:rsid w:val="1506420E"/>
    <w:rsid w:val="150A7177"/>
    <w:rsid w:val="151276B5"/>
    <w:rsid w:val="15129ABE"/>
    <w:rsid w:val="15188607"/>
    <w:rsid w:val="1518EC6E"/>
    <w:rsid w:val="151D3015"/>
    <w:rsid w:val="151FC6F4"/>
    <w:rsid w:val="15273465"/>
    <w:rsid w:val="152ADDED"/>
    <w:rsid w:val="152BCC01"/>
    <w:rsid w:val="153564C9"/>
    <w:rsid w:val="153C5C7C"/>
    <w:rsid w:val="153D5580"/>
    <w:rsid w:val="154116EC"/>
    <w:rsid w:val="1541336C"/>
    <w:rsid w:val="1541B531"/>
    <w:rsid w:val="15469FC0"/>
    <w:rsid w:val="155702E9"/>
    <w:rsid w:val="155DC2DA"/>
    <w:rsid w:val="15789923"/>
    <w:rsid w:val="1579B35A"/>
    <w:rsid w:val="157AED25"/>
    <w:rsid w:val="157E0789"/>
    <w:rsid w:val="157F1BC2"/>
    <w:rsid w:val="157F2B16"/>
    <w:rsid w:val="1582DAF3"/>
    <w:rsid w:val="1582F19A"/>
    <w:rsid w:val="159131B1"/>
    <w:rsid w:val="15926D84"/>
    <w:rsid w:val="1594DFF4"/>
    <w:rsid w:val="1595644E"/>
    <w:rsid w:val="15A095F4"/>
    <w:rsid w:val="15A13542"/>
    <w:rsid w:val="15ABFD26"/>
    <w:rsid w:val="15AE6EF5"/>
    <w:rsid w:val="15B29D7F"/>
    <w:rsid w:val="15B675D0"/>
    <w:rsid w:val="15B915A0"/>
    <w:rsid w:val="15BA4E09"/>
    <w:rsid w:val="15BABBFD"/>
    <w:rsid w:val="15BCA9DE"/>
    <w:rsid w:val="15BCBAD9"/>
    <w:rsid w:val="15BFFA67"/>
    <w:rsid w:val="15C0C5A7"/>
    <w:rsid w:val="15C2EAEC"/>
    <w:rsid w:val="15C32088"/>
    <w:rsid w:val="15C45873"/>
    <w:rsid w:val="15C888AA"/>
    <w:rsid w:val="15D184C3"/>
    <w:rsid w:val="15D4A187"/>
    <w:rsid w:val="15D4A9ED"/>
    <w:rsid w:val="15D4DE03"/>
    <w:rsid w:val="15D7BC7B"/>
    <w:rsid w:val="15DAC89F"/>
    <w:rsid w:val="15E2CFE5"/>
    <w:rsid w:val="15E9F990"/>
    <w:rsid w:val="15EA36CD"/>
    <w:rsid w:val="15ED83E6"/>
    <w:rsid w:val="15F11827"/>
    <w:rsid w:val="15F1B7A1"/>
    <w:rsid w:val="15F669D0"/>
    <w:rsid w:val="15F88741"/>
    <w:rsid w:val="15FAA9D4"/>
    <w:rsid w:val="15FFF35E"/>
    <w:rsid w:val="16017AFF"/>
    <w:rsid w:val="16054004"/>
    <w:rsid w:val="16110867"/>
    <w:rsid w:val="161165D5"/>
    <w:rsid w:val="161190B4"/>
    <w:rsid w:val="16121EBB"/>
    <w:rsid w:val="1615CB62"/>
    <w:rsid w:val="161ADF98"/>
    <w:rsid w:val="161D18DA"/>
    <w:rsid w:val="161DF4A0"/>
    <w:rsid w:val="161E83A7"/>
    <w:rsid w:val="161EF604"/>
    <w:rsid w:val="161FFBD6"/>
    <w:rsid w:val="16225EFE"/>
    <w:rsid w:val="162CDB4D"/>
    <w:rsid w:val="162D3EDC"/>
    <w:rsid w:val="16320EF8"/>
    <w:rsid w:val="16368E51"/>
    <w:rsid w:val="163789A1"/>
    <w:rsid w:val="16383835"/>
    <w:rsid w:val="163F0DCA"/>
    <w:rsid w:val="1642CEE9"/>
    <w:rsid w:val="16438884"/>
    <w:rsid w:val="1648E095"/>
    <w:rsid w:val="164D1D39"/>
    <w:rsid w:val="164D3951"/>
    <w:rsid w:val="16559728"/>
    <w:rsid w:val="16562D35"/>
    <w:rsid w:val="165AFC78"/>
    <w:rsid w:val="165E80E7"/>
    <w:rsid w:val="16613D76"/>
    <w:rsid w:val="166855CF"/>
    <w:rsid w:val="166F0F0A"/>
    <w:rsid w:val="167018F8"/>
    <w:rsid w:val="16703866"/>
    <w:rsid w:val="1674AA13"/>
    <w:rsid w:val="167B9583"/>
    <w:rsid w:val="168C2EAA"/>
    <w:rsid w:val="168FAD97"/>
    <w:rsid w:val="169064C5"/>
    <w:rsid w:val="1690CB1F"/>
    <w:rsid w:val="16930D98"/>
    <w:rsid w:val="169A24EB"/>
    <w:rsid w:val="169E3B88"/>
    <w:rsid w:val="16A4C320"/>
    <w:rsid w:val="16A7A1A8"/>
    <w:rsid w:val="16A8F33B"/>
    <w:rsid w:val="16AC6A2F"/>
    <w:rsid w:val="16AE7F9B"/>
    <w:rsid w:val="16B4E616"/>
    <w:rsid w:val="16B8A5D7"/>
    <w:rsid w:val="16C89064"/>
    <w:rsid w:val="16C95B37"/>
    <w:rsid w:val="16DAD0BC"/>
    <w:rsid w:val="16DC65DE"/>
    <w:rsid w:val="16DFE078"/>
    <w:rsid w:val="16E1162A"/>
    <w:rsid w:val="16E29163"/>
    <w:rsid w:val="16E34D5E"/>
    <w:rsid w:val="16ED56CC"/>
    <w:rsid w:val="16FA5579"/>
    <w:rsid w:val="17013BA2"/>
    <w:rsid w:val="17057BFD"/>
    <w:rsid w:val="1708BAF0"/>
    <w:rsid w:val="17146C8E"/>
    <w:rsid w:val="1717757E"/>
    <w:rsid w:val="171877BE"/>
    <w:rsid w:val="171A573E"/>
    <w:rsid w:val="171B3F18"/>
    <w:rsid w:val="171C2D9F"/>
    <w:rsid w:val="172337F1"/>
    <w:rsid w:val="172EF1BB"/>
    <w:rsid w:val="17320AA3"/>
    <w:rsid w:val="173218FE"/>
    <w:rsid w:val="1732295E"/>
    <w:rsid w:val="17378007"/>
    <w:rsid w:val="1738D498"/>
    <w:rsid w:val="17407FB0"/>
    <w:rsid w:val="174401A1"/>
    <w:rsid w:val="1744744F"/>
    <w:rsid w:val="17469F6B"/>
    <w:rsid w:val="1746D32D"/>
    <w:rsid w:val="17500926"/>
    <w:rsid w:val="1750AF2E"/>
    <w:rsid w:val="175528B0"/>
    <w:rsid w:val="1759AA42"/>
    <w:rsid w:val="175A8585"/>
    <w:rsid w:val="175ED4DC"/>
    <w:rsid w:val="1762C764"/>
    <w:rsid w:val="1763238D"/>
    <w:rsid w:val="1765D356"/>
    <w:rsid w:val="176B331E"/>
    <w:rsid w:val="176C2D47"/>
    <w:rsid w:val="176C897D"/>
    <w:rsid w:val="176FF7CA"/>
    <w:rsid w:val="1772CBDD"/>
    <w:rsid w:val="17749F2A"/>
    <w:rsid w:val="177B3970"/>
    <w:rsid w:val="177B8C26"/>
    <w:rsid w:val="177D9413"/>
    <w:rsid w:val="17812ED2"/>
    <w:rsid w:val="17839D63"/>
    <w:rsid w:val="17876620"/>
    <w:rsid w:val="1788C98C"/>
    <w:rsid w:val="178AD29C"/>
    <w:rsid w:val="178AD678"/>
    <w:rsid w:val="178DA061"/>
    <w:rsid w:val="17913BF3"/>
    <w:rsid w:val="1791B6B9"/>
    <w:rsid w:val="1795CBE8"/>
    <w:rsid w:val="17982249"/>
    <w:rsid w:val="17988708"/>
    <w:rsid w:val="17A48207"/>
    <w:rsid w:val="17AB8EC0"/>
    <w:rsid w:val="17B64169"/>
    <w:rsid w:val="17BF706E"/>
    <w:rsid w:val="17C159C0"/>
    <w:rsid w:val="17C176FF"/>
    <w:rsid w:val="17C48731"/>
    <w:rsid w:val="17C8D6B0"/>
    <w:rsid w:val="17CC492C"/>
    <w:rsid w:val="17D80D56"/>
    <w:rsid w:val="17D97EAD"/>
    <w:rsid w:val="17DCB3B4"/>
    <w:rsid w:val="17E2A905"/>
    <w:rsid w:val="17E445C6"/>
    <w:rsid w:val="17E59E73"/>
    <w:rsid w:val="17ECA3D2"/>
    <w:rsid w:val="17FFFD48"/>
    <w:rsid w:val="180023D0"/>
    <w:rsid w:val="18062AC3"/>
    <w:rsid w:val="1807542E"/>
    <w:rsid w:val="1809F900"/>
    <w:rsid w:val="180A9D62"/>
    <w:rsid w:val="181AA38E"/>
    <w:rsid w:val="182B3CC7"/>
    <w:rsid w:val="18391E2C"/>
    <w:rsid w:val="1839899D"/>
    <w:rsid w:val="183FC008"/>
    <w:rsid w:val="18448245"/>
    <w:rsid w:val="1844ED78"/>
    <w:rsid w:val="184DC212"/>
    <w:rsid w:val="184E3D6E"/>
    <w:rsid w:val="184F32A2"/>
    <w:rsid w:val="184F8AFE"/>
    <w:rsid w:val="18506869"/>
    <w:rsid w:val="185F6249"/>
    <w:rsid w:val="18610A5A"/>
    <w:rsid w:val="186427E9"/>
    <w:rsid w:val="18688B37"/>
    <w:rsid w:val="186C45B3"/>
    <w:rsid w:val="18742A1A"/>
    <w:rsid w:val="18761499"/>
    <w:rsid w:val="18762C58"/>
    <w:rsid w:val="18762F03"/>
    <w:rsid w:val="18779E72"/>
    <w:rsid w:val="187E35D1"/>
    <w:rsid w:val="187F64BA"/>
    <w:rsid w:val="18837358"/>
    <w:rsid w:val="1888F6C8"/>
    <w:rsid w:val="188BE18C"/>
    <w:rsid w:val="188D6F0F"/>
    <w:rsid w:val="188D7CAD"/>
    <w:rsid w:val="188EFAEA"/>
    <w:rsid w:val="18916AB9"/>
    <w:rsid w:val="18992091"/>
    <w:rsid w:val="189D0A0D"/>
    <w:rsid w:val="18A40BD7"/>
    <w:rsid w:val="18B2D70D"/>
    <w:rsid w:val="18B3603C"/>
    <w:rsid w:val="18B528FE"/>
    <w:rsid w:val="18C074CA"/>
    <w:rsid w:val="18C14466"/>
    <w:rsid w:val="18C28EA9"/>
    <w:rsid w:val="18C3350C"/>
    <w:rsid w:val="18C40DC5"/>
    <w:rsid w:val="18C61E05"/>
    <w:rsid w:val="18CD6C9C"/>
    <w:rsid w:val="18CF192F"/>
    <w:rsid w:val="18DC12D8"/>
    <w:rsid w:val="18DF3CEA"/>
    <w:rsid w:val="18EBEE2A"/>
    <w:rsid w:val="18EBF244"/>
    <w:rsid w:val="18EC80B4"/>
    <w:rsid w:val="18ED6658"/>
    <w:rsid w:val="18ED9FD0"/>
    <w:rsid w:val="18EE28F6"/>
    <w:rsid w:val="18EFC5E3"/>
    <w:rsid w:val="18F1B985"/>
    <w:rsid w:val="18F2F880"/>
    <w:rsid w:val="18FA4EFA"/>
    <w:rsid w:val="18FAE631"/>
    <w:rsid w:val="1900C8BC"/>
    <w:rsid w:val="19054BD5"/>
    <w:rsid w:val="1905F922"/>
    <w:rsid w:val="19189D2D"/>
    <w:rsid w:val="191D6526"/>
    <w:rsid w:val="19216F0D"/>
    <w:rsid w:val="19241FF1"/>
    <w:rsid w:val="1925862F"/>
    <w:rsid w:val="192C2203"/>
    <w:rsid w:val="19304CB3"/>
    <w:rsid w:val="193437F3"/>
    <w:rsid w:val="1939A1CA"/>
    <w:rsid w:val="193C13D8"/>
    <w:rsid w:val="193D0730"/>
    <w:rsid w:val="193D56DE"/>
    <w:rsid w:val="1948ADC7"/>
    <w:rsid w:val="19560BFC"/>
    <w:rsid w:val="195AF1D1"/>
    <w:rsid w:val="1960EFE9"/>
    <w:rsid w:val="1966BCF8"/>
    <w:rsid w:val="1975E912"/>
    <w:rsid w:val="197EA00D"/>
    <w:rsid w:val="1986A258"/>
    <w:rsid w:val="198C90B4"/>
    <w:rsid w:val="198EADD0"/>
    <w:rsid w:val="198F027F"/>
    <w:rsid w:val="199781AA"/>
    <w:rsid w:val="19986AE5"/>
    <w:rsid w:val="199F5D5A"/>
    <w:rsid w:val="19A07829"/>
    <w:rsid w:val="19A1A607"/>
    <w:rsid w:val="19A59BAA"/>
    <w:rsid w:val="19B14C5B"/>
    <w:rsid w:val="19B5E792"/>
    <w:rsid w:val="19B6ACE3"/>
    <w:rsid w:val="19B7ABD8"/>
    <w:rsid w:val="19BA31BC"/>
    <w:rsid w:val="19BB2CFC"/>
    <w:rsid w:val="19BF00AA"/>
    <w:rsid w:val="19C00952"/>
    <w:rsid w:val="19C44816"/>
    <w:rsid w:val="19C54FFB"/>
    <w:rsid w:val="19C9EF6B"/>
    <w:rsid w:val="19D10A16"/>
    <w:rsid w:val="19D181CC"/>
    <w:rsid w:val="19D1F205"/>
    <w:rsid w:val="19D4CCCF"/>
    <w:rsid w:val="19D6EAE0"/>
    <w:rsid w:val="19E127BE"/>
    <w:rsid w:val="19E5FE4C"/>
    <w:rsid w:val="19E77328"/>
    <w:rsid w:val="19E784C3"/>
    <w:rsid w:val="19EFAF29"/>
    <w:rsid w:val="19EFC150"/>
    <w:rsid w:val="19F20F48"/>
    <w:rsid w:val="1A027612"/>
    <w:rsid w:val="1A0760FA"/>
    <w:rsid w:val="1A094923"/>
    <w:rsid w:val="1A0D3940"/>
    <w:rsid w:val="1A0D6633"/>
    <w:rsid w:val="1A0ED382"/>
    <w:rsid w:val="1A11D38B"/>
    <w:rsid w:val="1A13BCDA"/>
    <w:rsid w:val="1A16CD9D"/>
    <w:rsid w:val="1A1F67C2"/>
    <w:rsid w:val="1A2344DD"/>
    <w:rsid w:val="1A25239F"/>
    <w:rsid w:val="1A259967"/>
    <w:rsid w:val="1A29384B"/>
    <w:rsid w:val="1A2F3198"/>
    <w:rsid w:val="1A33B540"/>
    <w:rsid w:val="1A357F11"/>
    <w:rsid w:val="1A3717E9"/>
    <w:rsid w:val="1A38DC64"/>
    <w:rsid w:val="1A3D438B"/>
    <w:rsid w:val="1A3F1F75"/>
    <w:rsid w:val="1A46E3E9"/>
    <w:rsid w:val="1A4ADDED"/>
    <w:rsid w:val="1A4C3A7B"/>
    <w:rsid w:val="1A4C3F0F"/>
    <w:rsid w:val="1A55F1FF"/>
    <w:rsid w:val="1A5817B6"/>
    <w:rsid w:val="1A5991DC"/>
    <w:rsid w:val="1A6644C4"/>
    <w:rsid w:val="1A68E00E"/>
    <w:rsid w:val="1A6E8A3F"/>
    <w:rsid w:val="1A797777"/>
    <w:rsid w:val="1A7D2C97"/>
    <w:rsid w:val="1A7F30DE"/>
    <w:rsid w:val="1A8071A5"/>
    <w:rsid w:val="1A837F39"/>
    <w:rsid w:val="1A87A705"/>
    <w:rsid w:val="1A8E545B"/>
    <w:rsid w:val="1A90992B"/>
    <w:rsid w:val="1A9149B3"/>
    <w:rsid w:val="1A94EA4A"/>
    <w:rsid w:val="1A96A6F8"/>
    <w:rsid w:val="1A975B86"/>
    <w:rsid w:val="1A9974D5"/>
    <w:rsid w:val="1A9E1B76"/>
    <w:rsid w:val="1AA231E7"/>
    <w:rsid w:val="1AA5414B"/>
    <w:rsid w:val="1AAB1A14"/>
    <w:rsid w:val="1AB1B963"/>
    <w:rsid w:val="1AB21005"/>
    <w:rsid w:val="1AB688E1"/>
    <w:rsid w:val="1ABD0EA2"/>
    <w:rsid w:val="1ABE10BE"/>
    <w:rsid w:val="1AC6B2E0"/>
    <w:rsid w:val="1AC98D58"/>
    <w:rsid w:val="1ACC1E78"/>
    <w:rsid w:val="1AD1EE30"/>
    <w:rsid w:val="1AD35A30"/>
    <w:rsid w:val="1AD673C8"/>
    <w:rsid w:val="1AD9A013"/>
    <w:rsid w:val="1ADBB738"/>
    <w:rsid w:val="1AE4D710"/>
    <w:rsid w:val="1AEAF767"/>
    <w:rsid w:val="1AF318C1"/>
    <w:rsid w:val="1AF50A76"/>
    <w:rsid w:val="1AF6ABE4"/>
    <w:rsid w:val="1AF71973"/>
    <w:rsid w:val="1AF86747"/>
    <w:rsid w:val="1AFA2E5B"/>
    <w:rsid w:val="1AFA6E89"/>
    <w:rsid w:val="1AFBE7AA"/>
    <w:rsid w:val="1AFCBF31"/>
    <w:rsid w:val="1AFE1179"/>
    <w:rsid w:val="1AFE918D"/>
    <w:rsid w:val="1AFEA0B4"/>
    <w:rsid w:val="1AFF3CB2"/>
    <w:rsid w:val="1B06E0AB"/>
    <w:rsid w:val="1B0870BD"/>
    <w:rsid w:val="1B0E3E30"/>
    <w:rsid w:val="1B0FDB1F"/>
    <w:rsid w:val="1B15BB9B"/>
    <w:rsid w:val="1B18F8E4"/>
    <w:rsid w:val="1B1A0BC4"/>
    <w:rsid w:val="1B1A5183"/>
    <w:rsid w:val="1B1B61EA"/>
    <w:rsid w:val="1B1EEC1F"/>
    <w:rsid w:val="1B230516"/>
    <w:rsid w:val="1B2A8525"/>
    <w:rsid w:val="1B2C2F7A"/>
    <w:rsid w:val="1B2C64A0"/>
    <w:rsid w:val="1B2D0484"/>
    <w:rsid w:val="1B2D3E4F"/>
    <w:rsid w:val="1B38D5D0"/>
    <w:rsid w:val="1B3ACD88"/>
    <w:rsid w:val="1B405673"/>
    <w:rsid w:val="1B408B8D"/>
    <w:rsid w:val="1B40C234"/>
    <w:rsid w:val="1B423C4F"/>
    <w:rsid w:val="1B47B26D"/>
    <w:rsid w:val="1B48BE13"/>
    <w:rsid w:val="1B4916D2"/>
    <w:rsid w:val="1B4A951B"/>
    <w:rsid w:val="1B502BEB"/>
    <w:rsid w:val="1B5349ED"/>
    <w:rsid w:val="1B542F3E"/>
    <w:rsid w:val="1B5458BD"/>
    <w:rsid w:val="1B55D64C"/>
    <w:rsid w:val="1B584C73"/>
    <w:rsid w:val="1B5A65BB"/>
    <w:rsid w:val="1B5B194A"/>
    <w:rsid w:val="1B5DA267"/>
    <w:rsid w:val="1B63BC58"/>
    <w:rsid w:val="1B67613E"/>
    <w:rsid w:val="1B6A2CC7"/>
    <w:rsid w:val="1B6CB791"/>
    <w:rsid w:val="1B6D1FD8"/>
    <w:rsid w:val="1B76ACA6"/>
    <w:rsid w:val="1B8A9B0B"/>
    <w:rsid w:val="1B8CE959"/>
    <w:rsid w:val="1B93DC20"/>
    <w:rsid w:val="1B9443BB"/>
    <w:rsid w:val="1B955F27"/>
    <w:rsid w:val="1B9A71B3"/>
    <w:rsid w:val="1B9CA4EE"/>
    <w:rsid w:val="1B9DB380"/>
    <w:rsid w:val="1BAB1AB1"/>
    <w:rsid w:val="1BAB826C"/>
    <w:rsid w:val="1BADBCD1"/>
    <w:rsid w:val="1BB0EAB1"/>
    <w:rsid w:val="1BB20C6C"/>
    <w:rsid w:val="1BB2450A"/>
    <w:rsid w:val="1BB3519B"/>
    <w:rsid w:val="1BB3D5FB"/>
    <w:rsid w:val="1BB5C8F3"/>
    <w:rsid w:val="1BBD4B9A"/>
    <w:rsid w:val="1BBF7730"/>
    <w:rsid w:val="1BC06211"/>
    <w:rsid w:val="1BC3931A"/>
    <w:rsid w:val="1BC41A86"/>
    <w:rsid w:val="1BCC3D08"/>
    <w:rsid w:val="1BCD8BB3"/>
    <w:rsid w:val="1BCD9F05"/>
    <w:rsid w:val="1BD85665"/>
    <w:rsid w:val="1BE8E32C"/>
    <w:rsid w:val="1BEBDF55"/>
    <w:rsid w:val="1BFA211D"/>
    <w:rsid w:val="1BFC8754"/>
    <w:rsid w:val="1C06DEF4"/>
    <w:rsid w:val="1C08E7DB"/>
    <w:rsid w:val="1C0FA34C"/>
    <w:rsid w:val="1C131113"/>
    <w:rsid w:val="1C131C47"/>
    <w:rsid w:val="1C1956BF"/>
    <w:rsid w:val="1C1AB97F"/>
    <w:rsid w:val="1C1DE3B7"/>
    <w:rsid w:val="1C217B39"/>
    <w:rsid w:val="1C2642B1"/>
    <w:rsid w:val="1C2AAD82"/>
    <w:rsid w:val="1C2EC8D4"/>
    <w:rsid w:val="1C324BDD"/>
    <w:rsid w:val="1C3BC801"/>
    <w:rsid w:val="1C3ECC37"/>
    <w:rsid w:val="1C3FF2CE"/>
    <w:rsid w:val="1C432901"/>
    <w:rsid w:val="1C44EBFB"/>
    <w:rsid w:val="1C4D9EF4"/>
    <w:rsid w:val="1C535F7A"/>
    <w:rsid w:val="1C58EC08"/>
    <w:rsid w:val="1C5D9CF9"/>
    <w:rsid w:val="1C5E31C0"/>
    <w:rsid w:val="1C639EDA"/>
    <w:rsid w:val="1C63B5AC"/>
    <w:rsid w:val="1C643B4B"/>
    <w:rsid w:val="1C6DE549"/>
    <w:rsid w:val="1C80EB2F"/>
    <w:rsid w:val="1C81C845"/>
    <w:rsid w:val="1C81F0C0"/>
    <w:rsid w:val="1C83735F"/>
    <w:rsid w:val="1C8D6828"/>
    <w:rsid w:val="1C96D0EA"/>
    <w:rsid w:val="1C982897"/>
    <w:rsid w:val="1C98C856"/>
    <w:rsid w:val="1CA0A98C"/>
    <w:rsid w:val="1CA0F288"/>
    <w:rsid w:val="1CA4588F"/>
    <w:rsid w:val="1CA4B330"/>
    <w:rsid w:val="1CA6D290"/>
    <w:rsid w:val="1CAC17D7"/>
    <w:rsid w:val="1CAF5B6B"/>
    <w:rsid w:val="1CB098E7"/>
    <w:rsid w:val="1CB27D27"/>
    <w:rsid w:val="1CB4CEE0"/>
    <w:rsid w:val="1CB9372D"/>
    <w:rsid w:val="1CB95697"/>
    <w:rsid w:val="1CBB4F98"/>
    <w:rsid w:val="1CBBFADA"/>
    <w:rsid w:val="1CC10DC0"/>
    <w:rsid w:val="1CC11B12"/>
    <w:rsid w:val="1CC7ED3B"/>
    <w:rsid w:val="1CC8D173"/>
    <w:rsid w:val="1CCD87FE"/>
    <w:rsid w:val="1CCEBED5"/>
    <w:rsid w:val="1CCFD4C6"/>
    <w:rsid w:val="1CD3E4DD"/>
    <w:rsid w:val="1CD86102"/>
    <w:rsid w:val="1CDAA974"/>
    <w:rsid w:val="1CE0267B"/>
    <w:rsid w:val="1CE76DCC"/>
    <w:rsid w:val="1CF30A87"/>
    <w:rsid w:val="1CF79655"/>
    <w:rsid w:val="1CFC0621"/>
    <w:rsid w:val="1D029E18"/>
    <w:rsid w:val="1D094CED"/>
    <w:rsid w:val="1D115E56"/>
    <w:rsid w:val="1D1197D8"/>
    <w:rsid w:val="1D119D7B"/>
    <w:rsid w:val="1D13312B"/>
    <w:rsid w:val="1D13F42B"/>
    <w:rsid w:val="1D1489A6"/>
    <w:rsid w:val="1D1602D7"/>
    <w:rsid w:val="1D163FB7"/>
    <w:rsid w:val="1D170D8F"/>
    <w:rsid w:val="1D277DD1"/>
    <w:rsid w:val="1D2A3F52"/>
    <w:rsid w:val="1D2B1254"/>
    <w:rsid w:val="1D2F05C8"/>
    <w:rsid w:val="1D2F72AC"/>
    <w:rsid w:val="1D3237F9"/>
    <w:rsid w:val="1D3327E6"/>
    <w:rsid w:val="1D375E51"/>
    <w:rsid w:val="1D39AD80"/>
    <w:rsid w:val="1D3E090B"/>
    <w:rsid w:val="1D422FD6"/>
    <w:rsid w:val="1D4E0614"/>
    <w:rsid w:val="1D51889E"/>
    <w:rsid w:val="1D6B4A8C"/>
    <w:rsid w:val="1D73558B"/>
    <w:rsid w:val="1D75EF2A"/>
    <w:rsid w:val="1D769134"/>
    <w:rsid w:val="1D7BA2EE"/>
    <w:rsid w:val="1D7E78B8"/>
    <w:rsid w:val="1D84C53F"/>
    <w:rsid w:val="1D894615"/>
    <w:rsid w:val="1D8BB631"/>
    <w:rsid w:val="1D928AD9"/>
    <w:rsid w:val="1D96236C"/>
    <w:rsid w:val="1D96E0EA"/>
    <w:rsid w:val="1D972170"/>
    <w:rsid w:val="1D9A5011"/>
    <w:rsid w:val="1D9AC548"/>
    <w:rsid w:val="1DA18691"/>
    <w:rsid w:val="1DA4A41D"/>
    <w:rsid w:val="1DA8161C"/>
    <w:rsid w:val="1DA8DD02"/>
    <w:rsid w:val="1DB03354"/>
    <w:rsid w:val="1DB1A7EF"/>
    <w:rsid w:val="1DB265DD"/>
    <w:rsid w:val="1DB447CD"/>
    <w:rsid w:val="1DB6C09B"/>
    <w:rsid w:val="1DB8C04F"/>
    <w:rsid w:val="1DB950F3"/>
    <w:rsid w:val="1DBA842D"/>
    <w:rsid w:val="1DBBF26F"/>
    <w:rsid w:val="1DBCA6DF"/>
    <w:rsid w:val="1DBDDC64"/>
    <w:rsid w:val="1DC092F2"/>
    <w:rsid w:val="1DC5F2AF"/>
    <w:rsid w:val="1DC7DE38"/>
    <w:rsid w:val="1DC90C70"/>
    <w:rsid w:val="1DCE7F2A"/>
    <w:rsid w:val="1DD0C60C"/>
    <w:rsid w:val="1DD231F7"/>
    <w:rsid w:val="1DD36C35"/>
    <w:rsid w:val="1DD6531B"/>
    <w:rsid w:val="1DDCA7E1"/>
    <w:rsid w:val="1DDE1F6A"/>
    <w:rsid w:val="1DE19AAF"/>
    <w:rsid w:val="1DE4FBA2"/>
    <w:rsid w:val="1DE569B7"/>
    <w:rsid w:val="1DE5DE3B"/>
    <w:rsid w:val="1DEF7712"/>
    <w:rsid w:val="1DF135DA"/>
    <w:rsid w:val="1DFB0A89"/>
    <w:rsid w:val="1DFD44BF"/>
    <w:rsid w:val="1DFE6F20"/>
    <w:rsid w:val="1DFFA018"/>
    <w:rsid w:val="1E01EFDA"/>
    <w:rsid w:val="1E031026"/>
    <w:rsid w:val="1E041FD0"/>
    <w:rsid w:val="1E0B3448"/>
    <w:rsid w:val="1E0CED0D"/>
    <w:rsid w:val="1E0DFCA3"/>
    <w:rsid w:val="1E13C1A0"/>
    <w:rsid w:val="1E1432E6"/>
    <w:rsid w:val="1E173E66"/>
    <w:rsid w:val="1E1E878D"/>
    <w:rsid w:val="1E252752"/>
    <w:rsid w:val="1E26318D"/>
    <w:rsid w:val="1E31000A"/>
    <w:rsid w:val="1E333516"/>
    <w:rsid w:val="1E375CD1"/>
    <w:rsid w:val="1E38E1A9"/>
    <w:rsid w:val="1E3C79ED"/>
    <w:rsid w:val="1E3D224B"/>
    <w:rsid w:val="1E3E4594"/>
    <w:rsid w:val="1E4006ED"/>
    <w:rsid w:val="1E404775"/>
    <w:rsid w:val="1E410A3C"/>
    <w:rsid w:val="1E4C00D3"/>
    <w:rsid w:val="1E4E461A"/>
    <w:rsid w:val="1E579E57"/>
    <w:rsid w:val="1E6070B1"/>
    <w:rsid w:val="1E62B03F"/>
    <w:rsid w:val="1E637255"/>
    <w:rsid w:val="1E6AF0BE"/>
    <w:rsid w:val="1E70AC64"/>
    <w:rsid w:val="1E7163C1"/>
    <w:rsid w:val="1E73DF65"/>
    <w:rsid w:val="1E76C4D8"/>
    <w:rsid w:val="1E772C52"/>
    <w:rsid w:val="1E789046"/>
    <w:rsid w:val="1E7A59B8"/>
    <w:rsid w:val="1E7C1763"/>
    <w:rsid w:val="1E7DA1A3"/>
    <w:rsid w:val="1E825D4C"/>
    <w:rsid w:val="1E8DFA51"/>
    <w:rsid w:val="1E90ADA4"/>
    <w:rsid w:val="1E938FE3"/>
    <w:rsid w:val="1E95C158"/>
    <w:rsid w:val="1E991431"/>
    <w:rsid w:val="1E9DF111"/>
    <w:rsid w:val="1EA3FB61"/>
    <w:rsid w:val="1EAF17E4"/>
    <w:rsid w:val="1EB030D0"/>
    <w:rsid w:val="1EB865E8"/>
    <w:rsid w:val="1EBD1491"/>
    <w:rsid w:val="1EC6A2A5"/>
    <w:rsid w:val="1EC6E95B"/>
    <w:rsid w:val="1EC95071"/>
    <w:rsid w:val="1ECB1358"/>
    <w:rsid w:val="1ECB55C0"/>
    <w:rsid w:val="1ECEC39A"/>
    <w:rsid w:val="1ED546B3"/>
    <w:rsid w:val="1ED5671C"/>
    <w:rsid w:val="1ED93E7A"/>
    <w:rsid w:val="1EDE04B5"/>
    <w:rsid w:val="1EDFE616"/>
    <w:rsid w:val="1EE3A008"/>
    <w:rsid w:val="1EEE4581"/>
    <w:rsid w:val="1EF0F32C"/>
    <w:rsid w:val="1EF762EB"/>
    <w:rsid w:val="1EF941AF"/>
    <w:rsid w:val="1EFEBDE5"/>
    <w:rsid w:val="1EFF9D4F"/>
    <w:rsid w:val="1F08F034"/>
    <w:rsid w:val="1F091B52"/>
    <w:rsid w:val="1F097EBC"/>
    <w:rsid w:val="1F0BDD39"/>
    <w:rsid w:val="1F0C3D21"/>
    <w:rsid w:val="1F0E1222"/>
    <w:rsid w:val="1F10EEA3"/>
    <w:rsid w:val="1F146F67"/>
    <w:rsid w:val="1F193499"/>
    <w:rsid w:val="1F1E8E30"/>
    <w:rsid w:val="1F21AC0E"/>
    <w:rsid w:val="1F2443A0"/>
    <w:rsid w:val="1F2913AC"/>
    <w:rsid w:val="1F29AAA0"/>
    <w:rsid w:val="1F2AA718"/>
    <w:rsid w:val="1F2BDCAD"/>
    <w:rsid w:val="1F2F8690"/>
    <w:rsid w:val="1F2FE7EB"/>
    <w:rsid w:val="1F34AD6B"/>
    <w:rsid w:val="1F34E350"/>
    <w:rsid w:val="1F37AF89"/>
    <w:rsid w:val="1F39C71A"/>
    <w:rsid w:val="1F405B18"/>
    <w:rsid w:val="1F45EA06"/>
    <w:rsid w:val="1F4760BE"/>
    <w:rsid w:val="1F5402C4"/>
    <w:rsid w:val="1F567782"/>
    <w:rsid w:val="1F5833E3"/>
    <w:rsid w:val="1F58E304"/>
    <w:rsid w:val="1F5957CE"/>
    <w:rsid w:val="1F62EBD2"/>
    <w:rsid w:val="1F64C152"/>
    <w:rsid w:val="1F662785"/>
    <w:rsid w:val="1F662F25"/>
    <w:rsid w:val="1F68F126"/>
    <w:rsid w:val="1F6A1007"/>
    <w:rsid w:val="1F6BBAAE"/>
    <w:rsid w:val="1F71032D"/>
    <w:rsid w:val="1F72BACA"/>
    <w:rsid w:val="1F77BBFE"/>
    <w:rsid w:val="1F7C4D24"/>
    <w:rsid w:val="1F816D9C"/>
    <w:rsid w:val="1F82FC0B"/>
    <w:rsid w:val="1F832C24"/>
    <w:rsid w:val="1F90645F"/>
    <w:rsid w:val="1F942D98"/>
    <w:rsid w:val="1F96EE3F"/>
    <w:rsid w:val="1F9762A8"/>
    <w:rsid w:val="1FA1F018"/>
    <w:rsid w:val="1FA8C9A6"/>
    <w:rsid w:val="1FABA529"/>
    <w:rsid w:val="1FACCA7B"/>
    <w:rsid w:val="1FADD0ED"/>
    <w:rsid w:val="1FAF3E86"/>
    <w:rsid w:val="1FB062A8"/>
    <w:rsid w:val="1FB0C331"/>
    <w:rsid w:val="1FB1A6FE"/>
    <w:rsid w:val="1FB2A2DA"/>
    <w:rsid w:val="1FB415AE"/>
    <w:rsid w:val="1FB44417"/>
    <w:rsid w:val="1FB88E8E"/>
    <w:rsid w:val="1FB8CD2E"/>
    <w:rsid w:val="1FBD00D9"/>
    <w:rsid w:val="1FBF80BE"/>
    <w:rsid w:val="1FC61695"/>
    <w:rsid w:val="1FD42FDA"/>
    <w:rsid w:val="1FD5A2DB"/>
    <w:rsid w:val="1FD97224"/>
    <w:rsid w:val="1FD9B815"/>
    <w:rsid w:val="1FDB764E"/>
    <w:rsid w:val="1FDCF4EA"/>
    <w:rsid w:val="1FED2F48"/>
    <w:rsid w:val="1FEDA40F"/>
    <w:rsid w:val="1FEE3B41"/>
    <w:rsid w:val="1FEF644C"/>
    <w:rsid w:val="1FFADAE1"/>
    <w:rsid w:val="1FFC8CBB"/>
    <w:rsid w:val="1FFF2FD0"/>
    <w:rsid w:val="20010329"/>
    <w:rsid w:val="2003FDB8"/>
    <w:rsid w:val="200A02BB"/>
    <w:rsid w:val="200BE787"/>
    <w:rsid w:val="2010225E"/>
    <w:rsid w:val="20149046"/>
    <w:rsid w:val="20194313"/>
    <w:rsid w:val="2023149A"/>
    <w:rsid w:val="20246C9D"/>
    <w:rsid w:val="20263720"/>
    <w:rsid w:val="20271CC2"/>
    <w:rsid w:val="2027446D"/>
    <w:rsid w:val="2029E643"/>
    <w:rsid w:val="202AF75C"/>
    <w:rsid w:val="2030F69A"/>
    <w:rsid w:val="2031FE1A"/>
    <w:rsid w:val="20325197"/>
    <w:rsid w:val="20333B1C"/>
    <w:rsid w:val="2033B2A0"/>
    <w:rsid w:val="2035A4B5"/>
    <w:rsid w:val="203BF253"/>
    <w:rsid w:val="203DE438"/>
    <w:rsid w:val="204783AE"/>
    <w:rsid w:val="204BCD6B"/>
    <w:rsid w:val="204D0968"/>
    <w:rsid w:val="204DA399"/>
    <w:rsid w:val="204EDB7B"/>
    <w:rsid w:val="2050F3D4"/>
    <w:rsid w:val="2050F7F4"/>
    <w:rsid w:val="2054FBED"/>
    <w:rsid w:val="2059F6AE"/>
    <w:rsid w:val="205EBED0"/>
    <w:rsid w:val="205FAEE1"/>
    <w:rsid w:val="206242AD"/>
    <w:rsid w:val="20645716"/>
    <w:rsid w:val="20698D83"/>
    <w:rsid w:val="2069D589"/>
    <w:rsid w:val="206AE82E"/>
    <w:rsid w:val="2077C49C"/>
    <w:rsid w:val="207CB262"/>
    <w:rsid w:val="207D4615"/>
    <w:rsid w:val="20815E46"/>
    <w:rsid w:val="20827795"/>
    <w:rsid w:val="20872C0F"/>
    <w:rsid w:val="20970ED8"/>
    <w:rsid w:val="209D67BB"/>
    <w:rsid w:val="209DC7D6"/>
    <w:rsid w:val="20A1E1C4"/>
    <w:rsid w:val="20A4DCCE"/>
    <w:rsid w:val="20A649CC"/>
    <w:rsid w:val="20A80D82"/>
    <w:rsid w:val="20AAB5FA"/>
    <w:rsid w:val="20AE341A"/>
    <w:rsid w:val="20B29023"/>
    <w:rsid w:val="20B303A5"/>
    <w:rsid w:val="20B43C50"/>
    <w:rsid w:val="20C2FC9E"/>
    <w:rsid w:val="20C4C1E3"/>
    <w:rsid w:val="20CFA7D5"/>
    <w:rsid w:val="20D0F4DF"/>
    <w:rsid w:val="20D11BB9"/>
    <w:rsid w:val="20D79C76"/>
    <w:rsid w:val="20D9CD56"/>
    <w:rsid w:val="20E3C55B"/>
    <w:rsid w:val="20E6066C"/>
    <w:rsid w:val="20EC73A2"/>
    <w:rsid w:val="20EF93E6"/>
    <w:rsid w:val="20F247E3"/>
    <w:rsid w:val="20FA0043"/>
    <w:rsid w:val="2104B71C"/>
    <w:rsid w:val="21070339"/>
    <w:rsid w:val="2107118C"/>
    <w:rsid w:val="21076433"/>
    <w:rsid w:val="2115E1BA"/>
    <w:rsid w:val="211F9894"/>
    <w:rsid w:val="212EE108"/>
    <w:rsid w:val="212FC1E4"/>
    <w:rsid w:val="213639AF"/>
    <w:rsid w:val="2137C84D"/>
    <w:rsid w:val="213AA951"/>
    <w:rsid w:val="2140C65B"/>
    <w:rsid w:val="21411E4A"/>
    <w:rsid w:val="2144182A"/>
    <w:rsid w:val="214933AF"/>
    <w:rsid w:val="214AC5BE"/>
    <w:rsid w:val="2157EB20"/>
    <w:rsid w:val="21648D5F"/>
    <w:rsid w:val="2169948C"/>
    <w:rsid w:val="2172DD9E"/>
    <w:rsid w:val="2175DA9C"/>
    <w:rsid w:val="21789A04"/>
    <w:rsid w:val="217BB925"/>
    <w:rsid w:val="217CA70B"/>
    <w:rsid w:val="21851E6B"/>
    <w:rsid w:val="2185BF45"/>
    <w:rsid w:val="218835C4"/>
    <w:rsid w:val="218BCF41"/>
    <w:rsid w:val="2193EC53"/>
    <w:rsid w:val="21951EC6"/>
    <w:rsid w:val="2198574B"/>
    <w:rsid w:val="219A790E"/>
    <w:rsid w:val="219C93AE"/>
    <w:rsid w:val="219DBED8"/>
    <w:rsid w:val="21A2B751"/>
    <w:rsid w:val="21A57F35"/>
    <w:rsid w:val="21AECD14"/>
    <w:rsid w:val="21BBEC52"/>
    <w:rsid w:val="21BDBCAE"/>
    <w:rsid w:val="21BEBDFA"/>
    <w:rsid w:val="21C68631"/>
    <w:rsid w:val="21C95C3E"/>
    <w:rsid w:val="21D10039"/>
    <w:rsid w:val="21D1BC27"/>
    <w:rsid w:val="21D5B4A4"/>
    <w:rsid w:val="21D5F9C7"/>
    <w:rsid w:val="21D8E039"/>
    <w:rsid w:val="21DBAE05"/>
    <w:rsid w:val="21DE0215"/>
    <w:rsid w:val="21E03E90"/>
    <w:rsid w:val="21E39618"/>
    <w:rsid w:val="21E3D9BC"/>
    <w:rsid w:val="21E65F26"/>
    <w:rsid w:val="21E94734"/>
    <w:rsid w:val="21EE7CA2"/>
    <w:rsid w:val="21F15B68"/>
    <w:rsid w:val="21F28E7C"/>
    <w:rsid w:val="21F8FC9F"/>
    <w:rsid w:val="21F935FB"/>
    <w:rsid w:val="21FE3BCF"/>
    <w:rsid w:val="21FFC1D0"/>
    <w:rsid w:val="2202E5CD"/>
    <w:rsid w:val="220987E0"/>
    <w:rsid w:val="221D92DA"/>
    <w:rsid w:val="22245380"/>
    <w:rsid w:val="2225BBFC"/>
    <w:rsid w:val="2229A423"/>
    <w:rsid w:val="2235FCC2"/>
    <w:rsid w:val="223BC96A"/>
    <w:rsid w:val="2243017B"/>
    <w:rsid w:val="2244778A"/>
    <w:rsid w:val="2246F510"/>
    <w:rsid w:val="224D547F"/>
    <w:rsid w:val="224FDA31"/>
    <w:rsid w:val="2250E6A2"/>
    <w:rsid w:val="2258061D"/>
    <w:rsid w:val="225938FC"/>
    <w:rsid w:val="226DDD82"/>
    <w:rsid w:val="226E2655"/>
    <w:rsid w:val="2278EFAB"/>
    <w:rsid w:val="227E0230"/>
    <w:rsid w:val="227EE4AF"/>
    <w:rsid w:val="22849822"/>
    <w:rsid w:val="2286E38A"/>
    <w:rsid w:val="228E95D2"/>
    <w:rsid w:val="2291D985"/>
    <w:rsid w:val="2292B94A"/>
    <w:rsid w:val="2294139E"/>
    <w:rsid w:val="22948F3E"/>
    <w:rsid w:val="22964CF4"/>
    <w:rsid w:val="22A48CB7"/>
    <w:rsid w:val="22A51361"/>
    <w:rsid w:val="22A53307"/>
    <w:rsid w:val="22A6699A"/>
    <w:rsid w:val="22AA9E02"/>
    <w:rsid w:val="22AABA68"/>
    <w:rsid w:val="22ADE625"/>
    <w:rsid w:val="22AF8460"/>
    <w:rsid w:val="22B117A6"/>
    <w:rsid w:val="22B26A85"/>
    <w:rsid w:val="22B2B954"/>
    <w:rsid w:val="22B44534"/>
    <w:rsid w:val="22BDF3E9"/>
    <w:rsid w:val="22BED4EB"/>
    <w:rsid w:val="22C0C954"/>
    <w:rsid w:val="22C28D3A"/>
    <w:rsid w:val="22C3B111"/>
    <w:rsid w:val="22CB3103"/>
    <w:rsid w:val="22D5030E"/>
    <w:rsid w:val="22D84DF7"/>
    <w:rsid w:val="22D87C6B"/>
    <w:rsid w:val="22DFE57A"/>
    <w:rsid w:val="22E46B3D"/>
    <w:rsid w:val="22E52335"/>
    <w:rsid w:val="22E5F5A6"/>
    <w:rsid w:val="22E81050"/>
    <w:rsid w:val="22E88D77"/>
    <w:rsid w:val="22EA2A6C"/>
    <w:rsid w:val="22EB8924"/>
    <w:rsid w:val="22EECB57"/>
    <w:rsid w:val="22FA0782"/>
    <w:rsid w:val="22FBDCAD"/>
    <w:rsid w:val="22FC6AD0"/>
    <w:rsid w:val="22FCAA26"/>
    <w:rsid w:val="22FDDDB5"/>
    <w:rsid w:val="22FE974D"/>
    <w:rsid w:val="22FF81E4"/>
    <w:rsid w:val="230C33B8"/>
    <w:rsid w:val="230D0134"/>
    <w:rsid w:val="23136B9D"/>
    <w:rsid w:val="23179CCC"/>
    <w:rsid w:val="23180987"/>
    <w:rsid w:val="231B0DA2"/>
    <w:rsid w:val="231CC1D1"/>
    <w:rsid w:val="23265B46"/>
    <w:rsid w:val="232B6C08"/>
    <w:rsid w:val="232D719C"/>
    <w:rsid w:val="232F9BAD"/>
    <w:rsid w:val="233490C0"/>
    <w:rsid w:val="233B3A9D"/>
    <w:rsid w:val="233E0157"/>
    <w:rsid w:val="23413504"/>
    <w:rsid w:val="2341EB81"/>
    <w:rsid w:val="23429537"/>
    <w:rsid w:val="2344613F"/>
    <w:rsid w:val="23465AA2"/>
    <w:rsid w:val="23523929"/>
    <w:rsid w:val="2353EFA7"/>
    <w:rsid w:val="23551949"/>
    <w:rsid w:val="236421D1"/>
    <w:rsid w:val="23652990"/>
    <w:rsid w:val="236632D7"/>
    <w:rsid w:val="236B41FC"/>
    <w:rsid w:val="236CA2BC"/>
    <w:rsid w:val="237313E0"/>
    <w:rsid w:val="2374A45A"/>
    <w:rsid w:val="23781BE8"/>
    <w:rsid w:val="237B1A89"/>
    <w:rsid w:val="237CB755"/>
    <w:rsid w:val="23851795"/>
    <w:rsid w:val="238B4AA3"/>
    <w:rsid w:val="2392CBE0"/>
    <w:rsid w:val="2392D8A4"/>
    <w:rsid w:val="239FEAA7"/>
    <w:rsid w:val="23AD7687"/>
    <w:rsid w:val="23AE4686"/>
    <w:rsid w:val="23AFF6DA"/>
    <w:rsid w:val="23B039D7"/>
    <w:rsid w:val="23B05203"/>
    <w:rsid w:val="23B216A7"/>
    <w:rsid w:val="23B30568"/>
    <w:rsid w:val="23B37E8C"/>
    <w:rsid w:val="23B3FBC9"/>
    <w:rsid w:val="23BB42F6"/>
    <w:rsid w:val="23BB92E3"/>
    <w:rsid w:val="23BC2150"/>
    <w:rsid w:val="23BC6BC2"/>
    <w:rsid w:val="23BF0F5E"/>
    <w:rsid w:val="23CA3FED"/>
    <w:rsid w:val="23CCC673"/>
    <w:rsid w:val="23D1992F"/>
    <w:rsid w:val="23D33F6F"/>
    <w:rsid w:val="23DB290B"/>
    <w:rsid w:val="23DBD0C8"/>
    <w:rsid w:val="23DC30D0"/>
    <w:rsid w:val="23DEA21C"/>
    <w:rsid w:val="23E0092E"/>
    <w:rsid w:val="23E069EF"/>
    <w:rsid w:val="23E6A36F"/>
    <w:rsid w:val="23F06289"/>
    <w:rsid w:val="23F160E2"/>
    <w:rsid w:val="23F2BD51"/>
    <w:rsid w:val="23F35B94"/>
    <w:rsid w:val="23F47413"/>
    <w:rsid w:val="23F50D63"/>
    <w:rsid w:val="24009926"/>
    <w:rsid w:val="24040CDB"/>
    <w:rsid w:val="24045661"/>
    <w:rsid w:val="240C6570"/>
    <w:rsid w:val="240DDED6"/>
    <w:rsid w:val="240DEF5E"/>
    <w:rsid w:val="241BF5EC"/>
    <w:rsid w:val="2420AC63"/>
    <w:rsid w:val="2421720D"/>
    <w:rsid w:val="24240B09"/>
    <w:rsid w:val="24247852"/>
    <w:rsid w:val="2429C5F4"/>
    <w:rsid w:val="242F7B9C"/>
    <w:rsid w:val="243634AD"/>
    <w:rsid w:val="243F9B95"/>
    <w:rsid w:val="2447115B"/>
    <w:rsid w:val="24498091"/>
    <w:rsid w:val="2449F778"/>
    <w:rsid w:val="244D3BF7"/>
    <w:rsid w:val="244DC15F"/>
    <w:rsid w:val="244E1EB0"/>
    <w:rsid w:val="24565362"/>
    <w:rsid w:val="245BF048"/>
    <w:rsid w:val="245D75AD"/>
    <w:rsid w:val="245E4FE2"/>
    <w:rsid w:val="2469EAC7"/>
    <w:rsid w:val="2469EC7C"/>
    <w:rsid w:val="246A9555"/>
    <w:rsid w:val="246DFF52"/>
    <w:rsid w:val="246F38B0"/>
    <w:rsid w:val="247B2E1A"/>
    <w:rsid w:val="24802A69"/>
    <w:rsid w:val="248AAA92"/>
    <w:rsid w:val="249020FF"/>
    <w:rsid w:val="249340FC"/>
    <w:rsid w:val="24969CB8"/>
    <w:rsid w:val="2498C608"/>
    <w:rsid w:val="249A28A0"/>
    <w:rsid w:val="249C94C3"/>
    <w:rsid w:val="24A1A3D7"/>
    <w:rsid w:val="24A5B175"/>
    <w:rsid w:val="24AA2E28"/>
    <w:rsid w:val="24B02F07"/>
    <w:rsid w:val="24B33887"/>
    <w:rsid w:val="24C6048A"/>
    <w:rsid w:val="24D0A52A"/>
    <w:rsid w:val="24D0BF5A"/>
    <w:rsid w:val="24E63365"/>
    <w:rsid w:val="24E6BA4E"/>
    <w:rsid w:val="24EAE282"/>
    <w:rsid w:val="24ED02BE"/>
    <w:rsid w:val="24EF0D17"/>
    <w:rsid w:val="24F050D6"/>
    <w:rsid w:val="24F102C2"/>
    <w:rsid w:val="24FE26F3"/>
    <w:rsid w:val="24FF4CDB"/>
    <w:rsid w:val="2506C7CC"/>
    <w:rsid w:val="25075470"/>
    <w:rsid w:val="2511575A"/>
    <w:rsid w:val="252114BC"/>
    <w:rsid w:val="2522130F"/>
    <w:rsid w:val="2522C965"/>
    <w:rsid w:val="2523C4CA"/>
    <w:rsid w:val="2523D94D"/>
    <w:rsid w:val="25249072"/>
    <w:rsid w:val="252593E4"/>
    <w:rsid w:val="252BC327"/>
    <w:rsid w:val="25311E3D"/>
    <w:rsid w:val="2532A859"/>
    <w:rsid w:val="253447BF"/>
    <w:rsid w:val="2537D35F"/>
    <w:rsid w:val="253CF66A"/>
    <w:rsid w:val="253E042A"/>
    <w:rsid w:val="253E80C7"/>
    <w:rsid w:val="25417959"/>
    <w:rsid w:val="2543720B"/>
    <w:rsid w:val="2543CDDE"/>
    <w:rsid w:val="2548F963"/>
    <w:rsid w:val="254AE07D"/>
    <w:rsid w:val="254F6E28"/>
    <w:rsid w:val="25577FCB"/>
    <w:rsid w:val="2557FA99"/>
    <w:rsid w:val="2559596A"/>
    <w:rsid w:val="255C1FF2"/>
    <w:rsid w:val="2561F679"/>
    <w:rsid w:val="256343F2"/>
    <w:rsid w:val="2566BD28"/>
    <w:rsid w:val="256D2692"/>
    <w:rsid w:val="2572337E"/>
    <w:rsid w:val="2573CC78"/>
    <w:rsid w:val="25791DFD"/>
    <w:rsid w:val="2579C6EA"/>
    <w:rsid w:val="258017A8"/>
    <w:rsid w:val="258843E4"/>
    <w:rsid w:val="258A3B65"/>
    <w:rsid w:val="2591724E"/>
    <w:rsid w:val="2598EC84"/>
    <w:rsid w:val="25A71C73"/>
    <w:rsid w:val="25ADDB33"/>
    <w:rsid w:val="25B1CC75"/>
    <w:rsid w:val="25B24D15"/>
    <w:rsid w:val="25B887FB"/>
    <w:rsid w:val="25BBB983"/>
    <w:rsid w:val="25BDDB92"/>
    <w:rsid w:val="25C16727"/>
    <w:rsid w:val="25C59655"/>
    <w:rsid w:val="25C75CBD"/>
    <w:rsid w:val="25CBD048"/>
    <w:rsid w:val="25CC8C0E"/>
    <w:rsid w:val="25D094F4"/>
    <w:rsid w:val="25DB3958"/>
    <w:rsid w:val="25DD8A69"/>
    <w:rsid w:val="25DE11E5"/>
    <w:rsid w:val="25E59552"/>
    <w:rsid w:val="25E80133"/>
    <w:rsid w:val="25EA84F4"/>
    <w:rsid w:val="25EF1525"/>
    <w:rsid w:val="25EFFC7A"/>
    <w:rsid w:val="25F1CF7D"/>
    <w:rsid w:val="25F31755"/>
    <w:rsid w:val="25F585BC"/>
    <w:rsid w:val="25F7CAEB"/>
    <w:rsid w:val="25FD255F"/>
    <w:rsid w:val="25FDA684"/>
    <w:rsid w:val="25FE42B4"/>
    <w:rsid w:val="25FFC149"/>
    <w:rsid w:val="26038CD0"/>
    <w:rsid w:val="2606CA94"/>
    <w:rsid w:val="2608D299"/>
    <w:rsid w:val="260F5842"/>
    <w:rsid w:val="2614A58D"/>
    <w:rsid w:val="2615B84D"/>
    <w:rsid w:val="2619126F"/>
    <w:rsid w:val="261D34E5"/>
    <w:rsid w:val="2622A6BC"/>
    <w:rsid w:val="26265EC6"/>
    <w:rsid w:val="262A1787"/>
    <w:rsid w:val="262AA604"/>
    <w:rsid w:val="262D42D2"/>
    <w:rsid w:val="26304DEA"/>
    <w:rsid w:val="26312360"/>
    <w:rsid w:val="263369D2"/>
    <w:rsid w:val="2633BDD0"/>
    <w:rsid w:val="26354895"/>
    <w:rsid w:val="26384939"/>
    <w:rsid w:val="263EC1A0"/>
    <w:rsid w:val="264229F2"/>
    <w:rsid w:val="26443ADA"/>
    <w:rsid w:val="2645FE89"/>
    <w:rsid w:val="2647B400"/>
    <w:rsid w:val="264CEDCC"/>
    <w:rsid w:val="264E802A"/>
    <w:rsid w:val="26518CE6"/>
    <w:rsid w:val="2655DBCE"/>
    <w:rsid w:val="2659B77C"/>
    <w:rsid w:val="265A0CD0"/>
    <w:rsid w:val="265BF090"/>
    <w:rsid w:val="265C254B"/>
    <w:rsid w:val="2661BAE6"/>
    <w:rsid w:val="266297EA"/>
    <w:rsid w:val="26631C76"/>
    <w:rsid w:val="26633990"/>
    <w:rsid w:val="266691B9"/>
    <w:rsid w:val="26690131"/>
    <w:rsid w:val="266D3F5F"/>
    <w:rsid w:val="266D4855"/>
    <w:rsid w:val="266FFE09"/>
    <w:rsid w:val="2679352A"/>
    <w:rsid w:val="267B3A19"/>
    <w:rsid w:val="26813679"/>
    <w:rsid w:val="2685DEF4"/>
    <w:rsid w:val="268C1FC2"/>
    <w:rsid w:val="26920665"/>
    <w:rsid w:val="2694E7B4"/>
    <w:rsid w:val="2697DB9C"/>
    <w:rsid w:val="269A5E86"/>
    <w:rsid w:val="26A0C67E"/>
    <w:rsid w:val="26A84975"/>
    <w:rsid w:val="26A8C33B"/>
    <w:rsid w:val="26AAC40F"/>
    <w:rsid w:val="26B3B377"/>
    <w:rsid w:val="26B8FC98"/>
    <w:rsid w:val="26BD2B39"/>
    <w:rsid w:val="26C1830B"/>
    <w:rsid w:val="26C32383"/>
    <w:rsid w:val="26C3A8C8"/>
    <w:rsid w:val="26CD68EE"/>
    <w:rsid w:val="26D9F667"/>
    <w:rsid w:val="26DB1BA3"/>
    <w:rsid w:val="26DC7CC3"/>
    <w:rsid w:val="26E0D86C"/>
    <w:rsid w:val="26E2680D"/>
    <w:rsid w:val="26E30C8E"/>
    <w:rsid w:val="26E7374E"/>
    <w:rsid w:val="26EA7EA0"/>
    <w:rsid w:val="26EDFC89"/>
    <w:rsid w:val="26F21866"/>
    <w:rsid w:val="26F40B6F"/>
    <w:rsid w:val="26F5F6C6"/>
    <w:rsid w:val="26F676F0"/>
    <w:rsid w:val="26FED141"/>
    <w:rsid w:val="26FFDB07"/>
    <w:rsid w:val="270009D8"/>
    <w:rsid w:val="27088A82"/>
    <w:rsid w:val="27091553"/>
    <w:rsid w:val="270953D0"/>
    <w:rsid w:val="270994BF"/>
    <w:rsid w:val="270D6FD6"/>
    <w:rsid w:val="2712E375"/>
    <w:rsid w:val="2716B889"/>
    <w:rsid w:val="271C533A"/>
    <w:rsid w:val="2720E28B"/>
    <w:rsid w:val="2727AA92"/>
    <w:rsid w:val="27359234"/>
    <w:rsid w:val="273711FB"/>
    <w:rsid w:val="2738577A"/>
    <w:rsid w:val="273B4445"/>
    <w:rsid w:val="273CCC74"/>
    <w:rsid w:val="273F3980"/>
    <w:rsid w:val="274FA116"/>
    <w:rsid w:val="2752B262"/>
    <w:rsid w:val="27535988"/>
    <w:rsid w:val="27535DD5"/>
    <w:rsid w:val="2755F4D1"/>
    <w:rsid w:val="27579184"/>
    <w:rsid w:val="275A70DC"/>
    <w:rsid w:val="27610C8E"/>
    <w:rsid w:val="2764D685"/>
    <w:rsid w:val="276E3ACC"/>
    <w:rsid w:val="2776ABB1"/>
    <w:rsid w:val="2777F800"/>
    <w:rsid w:val="277A6579"/>
    <w:rsid w:val="277DE060"/>
    <w:rsid w:val="2780452C"/>
    <w:rsid w:val="27846D7A"/>
    <w:rsid w:val="27848101"/>
    <w:rsid w:val="2784BE25"/>
    <w:rsid w:val="27955D8A"/>
    <w:rsid w:val="279E0735"/>
    <w:rsid w:val="27A01776"/>
    <w:rsid w:val="27A1E16E"/>
    <w:rsid w:val="27A7F5DF"/>
    <w:rsid w:val="27A81DE7"/>
    <w:rsid w:val="27A8CD19"/>
    <w:rsid w:val="27AC1FFE"/>
    <w:rsid w:val="27B12119"/>
    <w:rsid w:val="27B8AA83"/>
    <w:rsid w:val="27BC899C"/>
    <w:rsid w:val="27BD91E4"/>
    <w:rsid w:val="27BFE409"/>
    <w:rsid w:val="27C5B782"/>
    <w:rsid w:val="27C66E47"/>
    <w:rsid w:val="27C85249"/>
    <w:rsid w:val="27C9EC6E"/>
    <w:rsid w:val="27CB94A1"/>
    <w:rsid w:val="27CC3F46"/>
    <w:rsid w:val="27CDF9EF"/>
    <w:rsid w:val="27CF7B68"/>
    <w:rsid w:val="27DC2784"/>
    <w:rsid w:val="27DCDF0F"/>
    <w:rsid w:val="27DCE699"/>
    <w:rsid w:val="27DEDACD"/>
    <w:rsid w:val="27E0D714"/>
    <w:rsid w:val="27EA821E"/>
    <w:rsid w:val="27EF935F"/>
    <w:rsid w:val="27F25892"/>
    <w:rsid w:val="27F41C7B"/>
    <w:rsid w:val="27F75E0A"/>
    <w:rsid w:val="27FCFFA3"/>
    <w:rsid w:val="27FFFFBF"/>
    <w:rsid w:val="2801323B"/>
    <w:rsid w:val="2801CC2F"/>
    <w:rsid w:val="2805BB89"/>
    <w:rsid w:val="28066135"/>
    <w:rsid w:val="28188BCA"/>
    <w:rsid w:val="281A5F16"/>
    <w:rsid w:val="281CA294"/>
    <w:rsid w:val="281FD528"/>
    <w:rsid w:val="28237645"/>
    <w:rsid w:val="282CA103"/>
    <w:rsid w:val="282CDDD5"/>
    <w:rsid w:val="282D677C"/>
    <w:rsid w:val="2830F3C8"/>
    <w:rsid w:val="2831C2B8"/>
    <w:rsid w:val="283C3771"/>
    <w:rsid w:val="283DB146"/>
    <w:rsid w:val="2841EDE4"/>
    <w:rsid w:val="28445202"/>
    <w:rsid w:val="2846C64C"/>
    <w:rsid w:val="284A628C"/>
    <w:rsid w:val="2851161B"/>
    <w:rsid w:val="28520A2B"/>
    <w:rsid w:val="285962DE"/>
    <w:rsid w:val="2862FDD7"/>
    <w:rsid w:val="28640787"/>
    <w:rsid w:val="286E9E80"/>
    <w:rsid w:val="286EE720"/>
    <w:rsid w:val="28717703"/>
    <w:rsid w:val="2871B454"/>
    <w:rsid w:val="2872FF70"/>
    <w:rsid w:val="287461C0"/>
    <w:rsid w:val="28774803"/>
    <w:rsid w:val="2877E2F8"/>
    <w:rsid w:val="2878E631"/>
    <w:rsid w:val="287A88F3"/>
    <w:rsid w:val="287C4B02"/>
    <w:rsid w:val="287E3A19"/>
    <w:rsid w:val="287E7024"/>
    <w:rsid w:val="2881EE74"/>
    <w:rsid w:val="288743FE"/>
    <w:rsid w:val="2889024E"/>
    <w:rsid w:val="288A4D02"/>
    <w:rsid w:val="288C7CC7"/>
    <w:rsid w:val="288D9FC5"/>
    <w:rsid w:val="2895151C"/>
    <w:rsid w:val="2895A68A"/>
    <w:rsid w:val="2895AFC2"/>
    <w:rsid w:val="28975F2F"/>
    <w:rsid w:val="28A4CB8D"/>
    <w:rsid w:val="28AEF5A2"/>
    <w:rsid w:val="28B2C293"/>
    <w:rsid w:val="28B3B644"/>
    <w:rsid w:val="28B63548"/>
    <w:rsid w:val="28B9FE23"/>
    <w:rsid w:val="28BB0C7F"/>
    <w:rsid w:val="28BEE760"/>
    <w:rsid w:val="28C8640B"/>
    <w:rsid w:val="28D2CC05"/>
    <w:rsid w:val="28D5DF8D"/>
    <w:rsid w:val="28D5F91A"/>
    <w:rsid w:val="28D63A34"/>
    <w:rsid w:val="28D71C3C"/>
    <w:rsid w:val="28DB6551"/>
    <w:rsid w:val="28DD13B6"/>
    <w:rsid w:val="28E0F2B3"/>
    <w:rsid w:val="28E30A71"/>
    <w:rsid w:val="28E4316B"/>
    <w:rsid w:val="28E4A72D"/>
    <w:rsid w:val="28E5BA97"/>
    <w:rsid w:val="28E6FA5A"/>
    <w:rsid w:val="28F2440A"/>
    <w:rsid w:val="28F95501"/>
    <w:rsid w:val="290409BC"/>
    <w:rsid w:val="29070576"/>
    <w:rsid w:val="290E6A4F"/>
    <w:rsid w:val="290FA91F"/>
    <w:rsid w:val="2910D238"/>
    <w:rsid w:val="29127B72"/>
    <w:rsid w:val="29153DD6"/>
    <w:rsid w:val="291A8A6B"/>
    <w:rsid w:val="291C57EF"/>
    <w:rsid w:val="2922A61D"/>
    <w:rsid w:val="2922BFBF"/>
    <w:rsid w:val="2924011F"/>
    <w:rsid w:val="292423E9"/>
    <w:rsid w:val="292E148B"/>
    <w:rsid w:val="292FB4BB"/>
    <w:rsid w:val="2934A05C"/>
    <w:rsid w:val="2935B4A5"/>
    <w:rsid w:val="29360C89"/>
    <w:rsid w:val="2936D915"/>
    <w:rsid w:val="2939FE8A"/>
    <w:rsid w:val="29413C58"/>
    <w:rsid w:val="294AC237"/>
    <w:rsid w:val="2951A20F"/>
    <w:rsid w:val="2951A4E1"/>
    <w:rsid w:val="29544B23"/>
    <w:rsid w:val="2956A219"/>
    <w:rsid w:val="295E7814"/>
    <w:rsid w:val="2961FF51"/>
    <w:rsid w:val="29673893"/>
    <w:rsid w:val="296BF562"/>
    <w:rsid w:val="296CD51E"/>
    <w:rsid w:val="2976E5CB"/>
    <w:rsid w:val="297B99F7"/>
    <w:rsid w:val="297BE595"/>
    <w:rsid w:val="2980D27C"/>
    <w:rsid w:val="298AE2AC"/>
    <w:rsid w:val="298BFDF7"/>
    <w:rsid w:val="2991C954"/>
    <w:rsid w:val="299389C9"/>
    <w:rsid w:val="29974D3C"/>
    <w:rsid w:val="299EB5C3"/>
    <w:rsid w:val="29AAA863"/>
    <w:rsid w:val="29ABF879"/>
    <w:rsid w:val="29B55BBC"/>
    <w:rsid w:val="29BF9049"/>
    <w:rsid w:val="29C04848"/>
    <w:rsid w:val="29C1AE61"/>
    <w:rsid w:val="29C2E1CE"/>
    <w:rsid w:val="29C39CF1"/>
    <w:rsid w:val="29C3B71D"/>
    <w:rsid w:val="29C5A3E9"/>
    <w:rsid w:val="29C79E15"/>
    <w:rsid w:val="29C8D7CD"/>
    <w:rsid w:val="29CFFBAB"/>
    <w:rsid w:val="29DA1187"/>
    <w:rsid w:val="29DC1CF0"/>
    <w:rsid w:val="29DCAA77"/>
    <w:rsid w:val="29DCAF29"/>
    <w:rsid w:val="29DFF28E"/>
    <w:rsid w:val="29E63F3D"/>
    <w:rsid w:val="29E71446"/>
    <w:rsid w:val="29EA473C"/>
    <w:rsid w:val="29F0C2E6"/>
    <w:rsid w:val="29F81E88"/>
    <w:rsid w:val="2A008D93"/>
    <w:rsid w:val="2A021BA1"/>
    <w:rsid w:val="2A02C31E"/>
    <w:rsid w:val="2A0B7A51"/>
    <w:rsid w:val="2A0D8D79"/>
    <w:rsid w:val="2A0E638A"/>
    <w:rsid w:val="2A111316"/>
    <w:rsid w:val="2A1C321F"/>
    <w:rsid w:val="2A22D20B"/>
    <w:rsid w:val="2A27824E"/>
    <w:rsid w:val="2A2A936D"/>
    <w:rsid w:val="2A2B5ECF"/>
    <w:rsid w:val="2A36B62A"/>
    <w:rsid w:val="2A3AA461"/>
    <w:rsid w:val="2A4147C3"/>
    <w:rsid w:val="2A4436D3"/>
    <w:rsid w:val="2A4B7E25"/>
    <w:rsid w:val="2A51EBD6"/>
    <w:rsid w:val="2A551C57"/>
    <w:rsid w:val="2A5C62CE"/>
    <w:rsid w:val="2A5EF8E7"/>
    <w:rsid w:val="2A5FE3F3"/>
    <w:rsid w:val="2A686EC1"/>
    <w:rsid w:val="2A6A7F7D"/>
    <w:rsid w:val="2A6AF574"/>
    <w:rsid w:val="2A6B0A7E"/>
    <w:rsid w:val="2A6C79ED"/>
    <w:rsid w:val="2A707CBA"/>
    <w:rsid w:val="2A738C8F"/>
    <w:rsid w:val="2A74DEA6"/>
    <w:rsid w:val="2A766AB5"/>
    <w:rsid w:val="2A7F2D1D"/>
    <w:rsid w:val="2A810516"/>
    <w:rsid w:val="2A825286"/>
    <w:rsid w:val="2A84972B"/>
    <w:rsid w:val="2A8594EE"/>
    <w:rsid w:val="2A872120"/>
    <w:rsid w:val="2A8F2AA6"/>
    <w:rsid w:val="2A925FE3"/>
    <w:rsid w:val="2A936334"/>
    <w:rsid w:val="2A9705EE"/>
    <w:rsid w:val="2A9C4D77"/>
    <w:rsid w:val="2A9DDE78"/>
    <w:rsid w:val="2A9DEC94"/>
    <w:rsid w:val="2A9E5917"/>
    <w:rsid w:val="2AA1C62F"/>
    <w:rsid w:val="2AA2F5D2"/>
    <w:rsid w:val="2AAA0C5C"/>
    <w:rsid w:val="2AAB1730"/>
    <w:rsid w:val="2AADD9B7"/>
    <w:rsid w:val="2AB45AA1"/>
    <w:rsid w:val="2AB4DC9B"/>
    <w:rsid w:val="2AB5CC4D"/>
    <w:rsid w:val="2AB72A53"/>
    <w:rsid w:val="2AB8048C"/>
    <w:rsid w:val="2AB81A00"/>
    <w:rsid w:val="2ABD7C6A"/>
    <w:rsid w:val="2ABDBEB0"/>
    <w:rsid w:val="2ABDD233"/>
    <w:rsid w:val="2AC221CC"/>
    <w:rsid w:val="2AC5BABD"/>
    <w:rsid w:val="2ACF2EAE"/>
    <w:rsid w:val="2AD0073C"/>
    <w:rsid w:val="2AD158D6"/>
    <w:rsid w:val="2AD5D473"/>
    <w:rsid w:val="2ADEC8C7"/>
    <w:rsid w:val="2AE00D13"/>
    <w:rsid w:val="2AE3C92E"/>
    <w:rsid w:val="2AEA9F6F"/>
    <w:rsid w:val="2AF0A803"/>
    <w:rsid w:val="2AF774FD"/>
    <w:rsid w:val="2AFA0C80"/>
    <w:rsid w:val="2AFC3154"/>
    <w:rsid w:val="2AFD4F35"/>
    <w:rsid w:val="2B03EEF0"/>
    <w:rsid w:val="2B063239"/>
    <w:rsid w:val="2B12E7D2"/>
    <w:rsid w:val="2B13792E"/>
    <w:rsid w:val="2B13A45D"/>
    <w:rsid w:val="2B159906"/>
    <w:rsid w:val="2B16D7D0"/>
    <w:rsid w:val="2B16FA6B"/>
    <w:rsid w:val="2B19C082"/>
    <w:rsid w:val="2B1ABFE4"/>
    <w:rsid w:val="2B1B3BB1"/>
    <w:rsid w:val="2B213E08"/>
    <w:rsid w:val="2B28882F"/>
    <w:rsid w:val="2B2DCBA6"/>
    <w:rsid w:val="2B30D604"/>
    <w:rsid w:val="2B3291DD"/>
    <w:rsid w:val="2B379D8A"/>
    <w:rsid w:val="2B3CE110"/>
    <w:rsid w:val="2B3ECC5A"/>
    <w:rsid w:val="2B405213"/>
    <w:rsid w:val="2B40B082"/>
    <w:rsid w:val="2B410907"/>
    <w:rsid w:val="2B4662D9"/>
    <w:rsid w:val="2B4BFC60"/>
    <w:rsid w:val="2B4CEB6C"/>
    <w:rsid w:val="2B4D8B96"/>
    <w:rsid w:val="2B613853"/>
    <w:rsid w:val="2B613E7B"/>
    <w:rsid w:val="2B64A025"/>
    <w:rsid w:val="2B7328C0"/>
    <w:rsid w:val="2B744968"/>
    <w:rsid w:val="2B766BDB"/>
    <w:rsid w:val="2B7C7C77"/>
    <w:rsid w:val="2B7DB432"/>
    <w:rsid w:val="2B7E51F3"/>
    <w:rsid w:val="2B81C9F6"/>
    <w:rsid w:val="2B87AC8D"/>
    <w:rsid w:val="2B881E45"/>
    <w:rsid w:val="2B97BA4B"/>
    <w:rsid w:val="2B997F45"/>
    <w:rsid w:val="2B9BA6EA"/>
    <w:rsid w:val="2BA0406F"/>
    <w:rsid w:val="2BA3D376"/>
    <w:rsid w:val="2BA42B4B"/>
    <w:rsid w:val="2BA60E8C"/>
    <w:rsid w:val="2BA96BD3"/>
    <w:rsid w:val="2BAB3C29"/>
    <w:rsid w:val="2BAD29FE"/>
    <w:rsid w:val="2BB02BAD"/>
    <w:rsid w:val="2BB04504"/>
    <w:rsid w:val="2BB42695"/>
    <w:rsid w:val="2BB4A62C"/>
    <w:rsid w:val="2BBEE4E6"/>
    <w:rsid w:val="2BC04797"/>
    <w:rsid w:val="2BC58989"/>
    <w:rsid w:val="2BCE9033"/>
    <w:rsid w:val="2BD035BA"/>
    <w:rsid w:val="2BD07FD3"/>
    <w:rsid w:val="2BD5F2DC"/>
    <w:rsid w:val="2BD9258F"/>
    <w:rsid w:val="2BDE29AA"/>
    <w:rsid w:val="2BE19F8A"/>
    <w:rsid w:val="2BE363C1"/>
    <w:rsid w:val="2BE3840F"/>
    <w:rsid w:val="2BEAF8ED"/>
    <w:rsid w:val="2BECEE57"/>
    <w:rsid w:val="2BF1F149"/>
    <w:rsid w:val="2BF7C8E8"/>
    <w:rsid w:val="2BFBA16E"/>
    <w:rsid w:val="2C0302FD"/>
    <w:rsid w:val="2C0310C1"/>
    <w:rsid w:val="2C03C86A"/>
    <w:rsid w:val="2C0AE625"/>
    <w:rsid w:val="2C0FA748"/>
    <w:rsid w:val="2C10817F"/>
    <w:rsid w:val="2C13606B"/>
    <w:rsid w:val="2C18D88E"/>
    <w:rsid w:val="2C26E50C"/>
    <w:rsid w:val="2C29F70B"/>
    <w:rsid w:val="2C33324D"/>
    <w:rsid w:val="2C35304C"/>
    <w:rsid w:val="2C369E41"/>
    <w:rsid w:val="2C36C029"/>
    <w:rsid w:val="2C39D4F0"/>
    <w:rsid w:val="2C3E116E"/>
    <w:rsid w:val="2C403377"/>
    <w:rsid w:val="2C41769C"/>
    <w:rsid w:val="2C42E501"/>
    <w:rsid w:val="2C43EB1C"/>
    <w:rsid w:val="2C446913"/>
    <w:rsid w:val="2C477970"/>
    <w:rsid w:val="2C4DCEF1"/>
    <w:rsid w:val="2C519286"/>
    <w:rsid w:val="2C58CD24"/>
    <w:rsid w:val="2C5AD2E6"/>
    <w:rsid w:val="2C6E6005"/>
    <w:rsid w:val="2C727F51"/>
    <w:rsid w:val="2C73E771"/>
    <w:rsid w:val="2C7589E7"/>
    <w:rsid w:val="2C81D736"/>
    <w:rsid w:val="2C82DE0E"/>
    <w:rsid w:val="2C8A686E"/>
    <w:rsid w:val="2C9246E3"/>
    <w:rsid w:val="2C93F86D"/>
    <w:rsid w:val="2C95BC77"/>
    <w:rsid w:val="2C95D98D"/>
    <w:rsid w:val="2C9AF5BE"/>
    <w:rsid w:val="2C9BC07B"/>
    <w:rsid w:val="2C9D9469"/>
    <w:rsid w:val="2C9E21F3"/>
    <w:rsid w:val="2CA12808"/>
    <w:rsid w:val="2CB42DC3"/>
    <w:rsid w:val="2CB75655"/>
    <w:rsid w:val="2CB93241"/>
    <w:rsid w:val="2CBD1231"/>
    <w:rsid w:val="2CC27BD3"/>
    <w:rsid w:val="2CCD2219"/>
    <w:rsid w:val="2CCE7A57"/>
    <w:rsid w:val="2CCF1619"/>
    <w:rsid w:val="2CD70D5D"/>
    <w:rsid w:val="2CD78CDB"/>
    <w:rsid w:val="2CDA65D1"/>
    <w:rsid w:val="2CDAB998"/>
    <w:rsid w:val="2CDCCF4B"/>
    <w:rsid w:val="2CDFA744"/>
    <w:rsid w:val="2CE1DF05"/>
    <w:rsid w:val="2CEB01E2"/>
    <w:rsid w:val="2CF05AED"/>
    <w:rsid w:val="2CF2BE59"/>
    <w:rsid w:val="2CF7805F"/>
    <w:rsid w:val="2CF8118D"/>
    <w:rsid w:val="2CFB10F4"/>
    <w:rsid w:val="2D05BD7A"/>
    <w:rsid w:val="2D09AFBD"/>
    <w:rsid w:val="2D0EA3A3"/>
    <w:rsid w:val="2D1042F0"/>
    <w:rsid w:val="2D1743C1"/>
    <w:rsid w:val="2D19BBD8"/>
    <w:rsid w:val="2D220A74"/>
    <w:rsid w:val="2D2316F9"/>
    <w:rsid w:val="2D269942"/>
    <w:rsid w:val="2D284681"/>
    <w:rsid w:val="2D2C109A"/>
    <w:rsid w:val="2D2C86BB"/>
    <w:rsid w:val="2D2CE847"/>
    <w:rsid w:val="2D2F8ADE"/>
    <w:rsid w:val="2D2FD1F3"/>
    <w:rsid w:val="2D32B56F"/>
    <w:rsid w:val="2D3F9030"/>
    <w:rsid w:val="2D419E25"/>
    <w:rsid w:val="2D42979C"/>
    <w:rsid w:val="2D454CC0"/>
    <w:rsid w:val="2D46473C"/>
    <w:rsid w:val="2D471961"/>
    <w:rsid w:val="2D4DFA55"/>
    <w:rsid w:val="2D5470D4"/>
    <w:rsid w:val="2D57073E"/>
    <w:rsid w:val="2D5FEC15"/>
    <w:rsid w:val="2D628D99"/>
    <w:rsid w:val="2D64A5AD"/>
    <w:rsid w:val="2D65B643"/>
    <w:rsid w:val="2D6A4ABB"/>
    <w:rsid w:val="2D6DDFF4"/>
    <w:rsid w:val="2D748F95"/>
    <w:rsid w:val="2D806B77"/>
    <w:rsid w:val="2D87D724"/>
    <w:rsid w:val="2D88AB98"/>
    <w:rsid w:val="2D8A33F8"/>
    <w:rsid w:val="2D8D2163"/>
    <w:rsid w:val="2D8EF08D"/>
    <w:rsid w:val="2D9E189D"/>
    <w:rsid w:val="2DA0CEF8"/>
    <w:rsid w:val="2DA7DB39"/>
    <w:rsid w:val="2DA86CD1"/>
    <w:rsid w:val="2DAFE464"/>
    <w:rsid w:val="2DB23328"/>
    <w:rsid w:val="2DB34FC5"/>
    <w:rsid w:val="2DB9F439"/>
    <w:rsid w:val="2DBE0136"/>
    <w:rsid w:val="2DBE7BDD"/>
    <w:rsid w:val="2DBEC689"/>
    <w:rsid w:val="2DC04824"/>
    <w:rsid w:val="2DC3FBE6"/>
    <w:rsid w:val="2DC44989"/>
    <w:rsid w:val="2DD26EA2"/>
    <w:rsid w:val="2DD7984C"/>
    <w:rsid w:val="2DE5945B"/>
    <w:rsid w:val="2DE8E290"/>
    <w:rsid w:val="2DF7C7B3"/>
    <w:rsid w:val="2DF9B2B0"/>
    <w:rsid w:val="2DFB52D7"/>
    <w:rsid w:val="2E002890"/>
    <w:rsid w:val="2E0244DE"/>
    <w:rsid w:val="2E061EA9"/>
    <w:rsid w:val="2E0F8067"/>
    <w:rsid w:val="2E123550"/>
    <w:rsid w:val="2E1256F5"/>
    <w:rsid w:val="2E1D0BF9"/>
    <w:rsid w:val="2E1D8A7E"/>
    <w:rsid w:val="2E24589B"/>
    <w:rsid w:val="2E259AFF"/>
    <w:rsid w:val="2E270C8E"/>
    <w:rsid w:val="2E2DBF00"/>
    <w:rsid w:val="2E3A9CE7"/>
    <w:rsid w:val="2E3F09BD"/>
    <w:rsid w:val="2E402C52"/>
    <w:rsid w:val="2E406B3A"/>
    <w:rsid w:val="2E42B27F"/>
    <w:rsid w:val="2E42E5D1"/>
    <w:rsid w:val="2E494BBD"/>
    <w:rsid w:val="2E54F40E"/>
    <w:rsid w:val="2E57952A"/>
    <w:rsid w:val="2E58F479"/>
    <w:rsid w:val="2E590CE5"/>
    <w:rsid w:val="2E5EF71E"/>
    <w:rsid w:val="2E648B29"/>
    <w:rsid w:val="2E66891D"/>
    <w:rsid w:val="2E6D07D6"/>
    <w:rsid w:val="2E702F31"/>
    <w:rsid w:val="2E7343A3"/>
    <w:rsid w:val="2E740EC4"/>
    <w:rsid w:val="2E77F2D5"/>
    <w:rsid w:val="2E79C020"/>
    <w:rsid w:val="2E7FF940"/>
    <w:rsid w:val="2E94FA58"/>
    <w:rsid w:val="2E973A83"/>
    <w:rsid w:val="2E980B9E"/>
    <w:rsid w:val="2EA388B1"/>
    <w:rsid w:val="2EAD016B"/>
    <w:rsid w:val="2EB4CEDE"/>
    <w:rsid w:val="2EB5B6A9"/>
    <w:rsid w:val="2EB6846A"/>
    <w:rsid w:val="2EB744DC"/>
    <w:rsid w:val="2EBE8A62"/>
    <w:rsid w:val="2EC36DB9"/>
    <w:rsid w:val="2EC3AAFD"/>
    <w:rsid w:val="2EC94762"/>
    <w:rsid w:val="2ECDAE95"/>
    <w:rsid w:val="2ECE3D8E"/>
    <w:rsid w:val="2ED0734E"/>
    <w:rsid w:val="2ED1E417"/>
    <w:rsid w:val="2ED3EF65"/>
    <w:rsid w:val="2ED5CF63"/>
    <w:rsid w:val="2ED5E9A5"/>
    <w:rsid w:val="2ED8B9EB"/>
    <w:rsid w:val="2EDC4849"/>
    <w:rsid w:val="2EE59C39"/>
    <w:rsid w:val="2EE69881"/>
    <w:rsid w:val="2EECD1E9"/>
    <w:rsid w:val="2EFCB63A"/>
    <w:rsid w:val="2EFDF402"/>
    <w:rsid w:val="2F010B62"/>
    <w:rsid w:val="2F0F176C"/>
    <w:rsid w:val="2F0FBC16"/>
    <w:rsid w:val="2F109DF3"/>
    <w:rsid w:val="2F10B587"/>
    <w:rsid w:val="2F13BC3B"/>
    <w:rsid w:val="2F17327A"/>
    <w:rsid w:val="2F1A1B63"/>
    <w:rsid w:val="2F1A554D"/>
    <w:rsid w:val="2F261989"/>
    <w:rsid w:val="2F26B85E"/>
    <w:rsid w:val="2F27BC24"/>
    <w:rsid w:val="2F2D59E3"/>
    <w:rsid w:val="2F319D0C"/>
    <w:rsid w:val="2F32153D"/>
    <w:rsid w:val="2F38207E"/>
    <w:rsid w:val="2F3CF923"/>
    <w:rsid w:val="2F49F2CD"/>
    <w:rsid w:val="2F4C4670"/>
    <w:rsid w:val="2F50BCC7"/>
    <w:rsid w:val="2F57A92C"/>
    <w:rsid w:val="2F58786A"/>
    <w:rsid w:val="2F5C9F42"/>
    <w:rsid w:val="2F5EB789"/>
    <w:rsid w:val="2F5F8907"/>
    <w:rsid w:val="2F618BF4"/>
    <w:rsid w:val="2F6222B7"/>
    <w:rsid w:val="2F6486F9"/>
    <w:rsid w:val="2F648B1C"/>
    <w:rsid w:val="2F69E460"/>
    <w:rsid w:val="2F6DB0A9"/>
    <w:rsid w:val="2F6F2384"/>
    <w:rsid w:val="2F71B055"/>
    <w:rsid w:val="2F78892B"/>
    <w:rsid w:val="2F7C3D36"/>
    <w:rsid w:val="2F7CE797"/>
    <w:rsid w:val="2F7E8853"/>
    <w:rsid w:val="2F807A61"/>
    <w:rsid w:val="2F81DADE"/>
    <w:rsid w:val="2F826254"/>
    <w:rsid w:val="2F8325A3"/>
    <w:rsid w:val="2F865382"/>
    <w:rsid w:val="2F869F91"/>
    <w:rsid w:val="2F87D290"/>
    <w:rsid w:val="2F8B0098"/>
    <w:rsid w:val="2F8B76FB"/>
    <w:rsid w:val="2F8BA658"/>
    <w:rsid w:val="2F8C3338"/>
    <w:rsid w:val="2F8CC14E"/>
    <w:rsid w:val="2F8F5403"/>
    <w:rsid w:val="2F90DA00"/>
    <w:rsid w:val="2F920E28"/>
    <w:rsid w:val="2F94A23C"/>
    <w:rsid w:val="2FA0F5FA"/>
    <w:rsid w:val="2FA218CA"/>
    <w:rsid w:val="2FA3229B"/>
    <w:rsid w:val="2FA35106"/>
    <w:rsid w:val="2FA7E664"/>
    <w:rsid w:val="2FABB9B0"/>
    <w:rsid w:val="2FAC7794"/>
    <w:rsid w:val="2FAE2161"/>
    <w:rsid w:val="2FB9071A"/>
    <w:rsid w:val="2FBF95DD"/>
    <w:rsid w:val="2FC1704E"/>
    <w:rsid w:val="2FC1AF59"/>
    <w:rsid w:val="2FC228D1"/>
    <w:rsid w:val="2FC28FBC"/>
    <w:rsid w:val="2FC37F84"/>
    <w:rsid w:val="2FC707D6"/>
    <w:rsid w:val="2FC9A6FE"/>
    <w:rsid w:val="2FCFE102"/>
    <w:rsid w:val="2FD1986B"/>
    <w:rsid w:val="2FD259AB"/>
    <w:rsid w:val="2FD4D8F0"/>
    <w:rsid w:val="2FE275FC"/>
    <w:rsid w:val="2FE998F5"/>
    <w:rsid w:val="2FE9A8BB"/>
    <w:rsid w:val="2FEC68E2"/>
    <w:rsid w:val="2FEE183D"/>
    <w:rsid w:val="2FEE3767"/>
    <w:rsid w:val="2FEE42BD"/>
    <w:rsid w:val="2FF24E92"/>
    <w:rsid w:val="2FF65B9E"/>
    <w:rsid w:val="2FFB1CA7"/>
    <w:rsid w:val="30032014"/>
    <w:rsid w:val="30078467"/>
    <w:rsid w:val="300945DD"/>
    <w:rsid w:val="300A335F"/>
    <w:rsid w:val="300DC4D4"/>
    <w:rsid w:val="300EF0D4"/>
    <w:rsid w:val="30137477"/>
    <w:rsid w:val="30166E59"/>
    <w:rsid w:val="301E8CA9"/>
    <w:rsid w:val="3028FFFA"/>
    <w:rsid w:val="302CE315"/>
    <w:rsid w:val="302D9947"/>
    <w:rsid w:val="3033915D"/>
    <w:rsid w:val="3034A01E"/>
    <w:rsid w:val="30364202"/>
    <w:rsid w:val="303BE3E4"/>
    <w:rsid w:val="304155E8"/>
    <w:rsid w:val="30417840"/>
    <w:rsid w:val="3043EDA0"/>
    <w:rsid w:val="3044990E"/>
    <w:rsid w:val="3048DCEE"/>
    <w:rsid w:val="304A852D"/>
    <w:rsid w:val="3051CEEA"/>
    <w:rsid w:val="30522F17"/>
    <w:rsid w:val="3055A1C5"/>
    <w:rsid w:val="3057F2C4"/>
    <w:rsid w:val="305E3E60"/>
    <w:rsid w:val="3063D820"/>
    <w:rsid w:val="306979BA"/>
    <w:rsid w:val="306A0A45"/>
    <w:rsid w:val="3073BC18"/>
    <w:rsid w:val="30815DB1"/>
    <w:rsid w:val="3081B9D4"/>
    <w:rsid w:val="3098DB37"/>
    <w:rsid w:val="309AC476"/>
    <w:rsid w:val="309C7BE3"/>
    <w:rsid w:val="309DFB65"/>
    <w:rsid w:val="30A7D89E"/>
    <w:rsid w:val="30B1F4B7"/>
    <w:rsid w:val="30B5126A"/>
    <w:rsid w:val="30BE300C"/>
    <w:rsid w:val="30C3A694"/>
    <w:rsid w:val="30C73720"/>
    <w:rsid w:val="30CA9D67"/>
    <w:rsid w:val="30CB7CB9"/>
    <w:rsid w:val="30CC3D7D"/>
    <w:rsid w:val="30D05744"/>
    <w:rsid w:val="30DB0508"/>
    <w:rsid w:val="30DBBB71"/>
    <w:rsid w:val="30DD25FC"/>
    <w:rsid w:val="30E6F219"/>
    <w:rsid w:val="30E84D35"/>
    <w:rsid w:val="30E86452"/>
    <w:rsid w:val="30E8BA0B"/>
    <w:rsid w:val="30EBFE3E"/>
    <w:rsid w:val="30EE573C"/>
    <w:rsid w:val="30F56B3E"/>
    <w:rsid w:val="30FFC1FC"/>
    <w:rsid w:val="3109574D"/>
    <w:rsid w:val="310A4668"/>
    <w:rsid w:val="310C6DC0"/>
    <w:rsid w:val="310D624C"/>
    <w:rsid w:val="31100B52"/>
    <w:rsid w:val="31139591"/>
    <w:rsid w:val="3114FD07"/>
    <w:rsid w:val="311FB928"/>
    <w:rsid w:val="312E5C4A"/>
    <w:rsid w:val="3132E9ED"/>
    <w:rsid w:val="31351207"/>
    <w:rsid w:val="313B7A92"/>
    <w:rsid w:val="3145EFBF"/>
    <w:rsid w:val="314900B4"/>
    <w:rsid w:val="314B25E1"/>
    <w:rsid w:val="314D2F09"/>
    <w:rsid w:val="314D51F9"/>
    <w:rsid w:val="314F1935"/>
    <w:rsid w:val="31548A00"/>
    <w:rsid w:val="31549597"/>
    <w:rsid w:val="3157F6CF"/>
    <w:rsid w:val="315E5CB9"/>
    <w:rsid w:val="315E5CE0"/>
    <w:rsid w:val="3162CD30"/>
    <w:rsid w:val="316582E2"/>
    <w:rsid w:val="316A18FF"/>
    <w:rsid w:val="316B3224"/>
    <w:rsid w:val="3170290D"/>
    <w:rsid w:val="31714F2C"/>
    <w:rsid w:val="3174925C"/>
    <w:rsid w:val="317A3857"/>
    <w:rsid w:val="317BB5B8"/>
    <w:rsid w:val="318421B0"/>
    <w:rsid w:val="3184D885"/>
    <w:rsid w:val="3189AB90"/>
    <w:rsid w:val="318CE348"/>
    <w:rsid w:val="3191DDF0"/>
    <w:rsid w:val="3191F214"/>
    <w:rsid w:val="31929DB8"/>
    <w:rsid w:val="31953EC1"/>
    <w:rsid w:val="3196E3DC"/>
    <w:rsid w:val="31997020"/>
    <w:rsid w:val="319DE816"/>
    <w:rsid w:val="31A0C815"/>
    <w:rsid w:val="31A0DEB4"/>
    <w:rsid w:val="31A2E031"/>
    <w:rsid w:val="31ADA1A9"/>
    <w:rsid w:val="31B0733D"/>
    <w:rsid w:val="31B2E415"/>
    <w:rsid w:val="31BBA5E6"/>
    <w:rsid w:val="31BC44D4"/>
    <w:rsid w:val="31C4DCE6"/>
    <w:rsid w:val="31C816A4"/>
    <w:rsid w:val="31CAAB9A"/>
    <w:rsid w:val="31CBF220"/>
    <w:rsid w:val="31CED683"/>
    <w:rsid w:val="31D04916"/>
    <w:rsid w:val="31D38E0E"/>
    <w:rsid w:val="31D63C42"/>
    <w:rsid w:val="31DB4055"/>
    <w:rsid w:val="31DD920D"/>
    <w:rsid w:val="31E9BB69"/>
    <w:rsid w:val="31EE124B"/>
    <w:rsid w:val="31F2EED5"/>
    <w:rsid w:val="31FBD8FA"/>
    <w:rsid w:val="320097CC"/>
    <w:rsid w:val="3202E1A3"/>
    <w:rsid w:val="3207C7F2"/>
    <w:rsid w:val="32086FB4"/>
    <w:rsid w:val="3209905D"/>
    <w:rsid w:val="320E2AB8"/>
    <w:rsid w:val="320E384D"/>
    <w:rsid w:val="3210C7C0"/>
    <w:rsid w:val="32118067"/>
    <w:rsid w:val="321AF7B1"/>
    <w:rsid w:val="321B6CEA"/>
    <w:rsid w:val="321E0D18"/>
    <w:rsid w:val="32216676"/>
    <w:rsid w:val="32246F8B"/>
    <w:rsid w:val="32293ED0"/>
    <w:rsid w:val="322970D2"/>
    <w:rsid w:val="32299458"/>
    <w:rsid w:val="3229DDFA"/>
    <w:rsid w:val="322FF641"/>
    <w:rsid w:val="3234DC98"/>
    <w:rsid w:val="32391CCE"/>
    <w:rsid w:val="323B67FE"/>
    <w:rsid w:val="3241486F"/>
    <w:rsid w:val="324CCD1B"/>
    <w:rsid w:val="3254F377"/>
    <w:rsid w:val="32558DBA"/>
    <w:rsid w:val="3255B5E0"/>
    <w:rsid w:val="3263C6D4"/>
    <w:rsid w:val="326500BF"/>
    <w:rsid w:val="32686D48"/>
    <w:rsid w:val="326CAFFE"/>
    <w:rsid w:val="327335A5"/>
    <w:rsid w:val="32737C92"/>
    <w:rsid w:val="32753AEB"/>
    <w:rsid w:val="32769C19"/>
    <w:rsid w:val="327EA9CA"/>
    <w:rsid w:val="32848D2E"/>
    <w:rsid w:val="328497DF"/>
    <w:rsid w:val="32887788"/>
    <w:rsid w:val="328959FA"/>
    <w:rsid w:val="3293AF07"/>
    <w:rsid w:val="3294CA77"/>
    <w:rsid w:val="3299CB15"/>
    <w:rsid w:val="329CBEE3"/>
    <w:rsid w:val="32A14452"/>
    <w:rsid w:val="32A4BDF2"/>
    <w:rsid w:val="32AB42BB"/>
    <w:rsid w:val="32B73607"/>
    <w:rsid w:val="32B7D5E9"/>
    <w:rsid w:val="32B838A3"/>
    <w:rsid w:val="32C428E6"/>
    <w:rsid w:val="32CF5E89"/>
    <w:rsid w:val="32D4981C"/>
    <w:rsid w:val="32DCF2A6"/>
    <w:rsid w:val="32E235F2"/>
    <w:rsid w:val="32E5E26E"/>
    <w:rsid w:val="32E71617"/>
    <w:rsid w:val="32E7A63A"/>
    <w:rsid w:val="32F7D3B7"/>
    <w:rsid w:val="32F82414"/>
    <w:rsid w:val="32F8D80C"/>
    <w:rsid w:val="3301CEF1"/>
    <w:rsid w:val="33033355"/>
    <w:rsid w:val="3303B174"/>
    <w:rsid w:val="3303C511"/>
    <w:rsid w:val="3303D41D"/>
    <w:rsid w:val="3308E384"/>
    <w:rsid w:val="330E5414"/>
    <w:rsid w:val="33130BC7"/>
    <w:rsid w:val="3314B7E0"/>
    <w:rsid w:val="331627A4"/>
    <w:rsid w:val="331A05C0"/>
    <w:rsid w:val="331AAF43"/>
    <w:rsid w:val="331C20E9"/>
    <w:rsid w:val="33267D4C"/>
    <w:rsid w:val="3327BCE1"/>
    <w:rsid w:val="33287DA0"/>
    <w:rsid w:val="332B6E39"/>
    <w:rsid w:val="332C47D4"/>
    <w:rsid w:val="3331D6F4"/>
    <w:rsid w:val="3334784E"/>
    <w:rsid w:val="3334A5BB"/>
    <w:rsid w:val="33365508"/>
    <w:rsid w:val="333D4060"/>
    <w:rsid w:val="33438031"/>
    <w:rsid w:val="3344C5E4"/>
    <w:rsid w:val="334845BC"/>
    <w:rsid w:val="33485FBE"/>
    <w:rsid w:val="3349CDC9"/>
    <w:rsid w:val="334E19A4"/>
    <w:rsid w:val="33531244"/>
    <w:rsid w:val="3372F26A"/>
    <w:rsid w:val="337E43BE"/>
    <w:rsid w:val="337FBD36"/>
    <w:rsid w:val="338159FC"/>
    <w:rsid w:val="3384E253"/>
    <w:rsid w:val="338C8103"/>
    <w:rsid w:val="3393BAC2"/>
    <w:rsid w:val="3395F602"/>
    <w:rsid w:val="3399D397"/>
    <w:rsid w:val="339CA007"/>
    <w:rsid w:val="339F0A25"/>
    <w:rsid w:val="33A8F34F"/>
    <w:rsid w:val="33ADA26B"/>
    <w:rsid w:val="33B194C8"/>
    <w:rsid w:val="33B3C020"/>
    <w:rsid w:val="33B4064B"/>
    <w:rsid w:val="33BA534A"/>
    <w:rsid w:val="33BB98D8"/>
    <w:rsid w:val="33C2151A"/>
    <w:rsid w:val="33D0ACF9"/>
    <w:rsid w:val="33D16C9C"/>
    <w:rsid w:val="33D1DD25"/>
    <w:rsid w:val="33D4C135"/>
    <w:rsid w:val="33D4F7C7"/>
    <w:rsid w:val="33DF7503"/>
    <w:rsid w:val="33E1C339"/>
    <w:rsid w:val="33EACF0C"/>
    <w:rsid w:val="33EFEA42"/>
    <w:rsid w:val="33F079E0"/>
    <w:rsid w:val="33F1DBAC"/>
    <w:rsid w:val="33F49CB8"/>
    <w:rsid w:val="33FDC289"/>
    <w:rsid w:val="33FFE0B7"/>
    <w:rsid w:val="340041A8"/>
    <w:rsid w:val="3401B646"/>
    <w:rsid w:val="3402447D"/>
    <w:rsid w:val="3411AD2C"/>
    <w:rsid w:val="34132193"/>
    <w:rsid w:val="34157EAC"/>
    <w:rsid w:val="341C1FE0"/>
    <w:rsid w:val="341DDEC5"/>
    <w:rsid w:val="341FD935"/>
    <w:rsid w:val="34203C4A"/>
    <w:rsid w:val="3420E5EE"/>
    <w:rsid w:val="3421A330"/>
    <w:rsid w:val="342214A6"/>
    <w:rsid w:val="3423AE72"/>
    <w:rsid w:val="34297D95"/>
    <w:rsid w:val="342E2D57"/>
    <w:rsid w:val="34309D72"/>
    <w:rsid w:val="3434270B"/>
    <w:rsid w:val="3437EA1B"/>
    <w:rsid w:val="34448772"/>
    <w:rsid w:val="344B8A4C"/>
    <w:rsid w:val="3451C09A"/>
    <w:rsid w:val="3453C659"/>
    <w:rsid w:val="3455BCDA"/>
    <w:rsid w:val="34560B58"/>
    <w:rsid w:val="34570760"/>
    <w:rsid w:val="3458C956"/>
    <w:rsid w:val="3458EC59"/>
    <w:rsid w:val="345D499F"/>
    <w:rsid w:val="345F1E27"/>
    <w:rsid w:val="345FF495"/>
    <w:rsid w:val="34617AD3"/>
    <w:rsid w:val="34635621"/>
    <w:rsid w:val="34650D27"/>
    <w:rsid w:val="3466AEC3"/>
    <w:rsid w:val="3468A9AC"/>
    <w:rsid w:val="346B93CC"/>
    <w:rsid w:val="346FC1B1"/>
    <w:rsid w:val="3476A0DD"/>
    <w:rsid w:val="347AC5FF"/>
    <w:rsid w:val="347BF6B0"/>
    <w:rsid w:val="3480D23D"/>
    <w:rsid w:val="3482A3A9"/>
    <w:rsid w:val="3482FA03"/>
    <w:rsid w:val="349006C9"/>
    <w:rsid w:val="34939646"/>
    <w:rsid w:val="349C13E3"/>
    <w:rsid w:val="349D48BF"/>
    <w:rsid w:val="34A7A708"/>
    <w:rsid w:val="34A9C18D"/>
    <w:rsid w:val="34AAF6C6"/>
    <w:rsid w:val="34AD8926"/>
    <w:rsid w:val="34B1E86D"/>
    <w:rsid w:val="34B22755"/>
    <w:rsid w:val="34B40DB3"/>
    <w:rsid w:val="34BB8C95"/>
    <w:rsid w:val="34BB91F0"/>
    <w:rsid w:val="34BDC10A"/>
    <w:rsid w:val="34BE3CEC"/>
    <w:rsid w:val="34C0860E"/>
    <w:rsid w:val="34C153B0"/>
    <w:rsid w:val="34C4F415"/>
    <w:rsid w:val="34CBBBE0"/>
    <w:rsid w:val="34CC5B48"/>
    <w:rsid w:val="34D11154"/>
    <w:rsid w:val="34D8F337"/>
    <w:rsid w:val="34DBEFA5"/>
    <w:rsid w:val="34DD7C8E"/>
    <w:rsid w:val="34E583A6"/>
    <w:rsid w:val="34ED9D3D"/>
    <w:rsid w:val="34EFFB1D"/>
    <w:rsid w:val="34F0E3F5"/>
    <w:rsid w:val="34F54008"/>
    <w:rsid w:val="34F69DC0"/>
    <w:rsid w:val="34F99798"/>
    <w:rsid w:val="34FC8CA6"/>
    <w:rsid w:val="34FDBE55"/>
    <w:rsid w:val="3500BE14"/>
    <w:rsid w:val="3501C2B6"/>
    <w:rsid w:val="35076FBD"/>
    <w:rsid w:val="3507FF0C"/>
    <w:rsid w:val="3509451A"/>
    <w:rsid w:val="350C9F5F"/>
    <w:rsid w:val="35156615"/>
    <w:rsid w:val="351D29F2"/>
    <w:rsid w:val="3529C012"/>
    <w:rsid w:val="352C0CF7"/>
    <w:rsid w:val="352F4540"/>
    <w:rsid w:val="3531A1A2"/>
    <w:rsid w:val="353603B6"/>
    <w:rsid w:val="353B1373"/>
    <w:rsid w:val="3540EAAB"/>
    <w:rsid w:val="3543D87B"/>
    <w:rsid w:val="3544B886"/>
    <w:rsid w:val="35451FF6"/>
    <w:rsid w:val="354594E8"/>
    <w:rsid w:val="3547AAD8"/>
    <w:rsid w:val="35498F0E"/>
    <w:rsid w:val="3549A839"/>
    <w:rsid w:val="354C8EF4"/>
    <w:rsid w:val="35568E13"/>
    <w:rsid w:val="355E2DC1"/>
    <w:rsid w:val="3566CA04"/>
    <w:rsid w:val="356CCE6A"/>
    <w:rsid w:val="356D14D2"/>
    <w:rsid w:val="356D84F3"/>
    <w:rsid w:val="35707424"/>
    <w:rsid w:val="3575CAAB"/>
    <w:rsid w:val="3576BA17"/>
    <w:rsid w:val="35784531"/>
    <w:rsid w:val="357B735D"/>
    <w:rsid w:val="357C1907"/>
    <w:rsid w:val="357C8F06"/>
    <w:rsid w:val="3580DF5F"/>
    <w:rsid w:val="3586BA4E"/>
    <w:rsid w:val="358B805C"/>
    <w:rsid w:val="35939D69"/>
    <w:rsid w:val="3596CAD7"/>
    <w:rsid w:val="35A46026"/>
    <w:rsid w:val="35A698B4"/>
    <w:rsid w:val="35A7EA79"/>
    <w:rsid w:val="35B2B558"/>
    <w:rsid w:val="35BCF174"/>
    <w:rsid w:val="35C02736"/>
    <w:rsid w:val="35C5FFFD"/>
    <w:rsid w:val="35CA4A1D"/>
    <w:rsid w:val="35CE215B"/>
    <w:rsid w:val="35D267E4"/>
    <w:rsid w:val="35D2DFE3"/>
    <w:rsid w:val="35D3C2B9"/>
    <w:rsid w:val="35D7A2A8"/>
    <w:rsid w:val="35DB94C8"/>
    <w:rsid w:val="35DC1052"/>
    <w:rsid w:val="35DCD254"/>
    <w:rsid w:val="35DDF27E"/>
    <w:rsid w:val="35E1B326"/>
    <w:rsid w:val="35E86613"/>
    <w:rsid w:val="35E88C21"/>
    <w:rsid w:val="35E91C05"/>
    <w:rsid w:val="35E955AC"/>
    <w:rsid w:val="35EA39B4"/>
    <w:rsid w:val="35EEE553"/>
    <w:rsid w:val="35EF2253"/>
    <w:rsid w:val="35EF5293"/>
    <w:rsid w:val="35EFA383"/>
    <w:rsid w:val="35F6A24C"/>
    <w:rsid w:val="35F83832"/>
    <w:rsid w:val="35FB8280"/>
    <w:rsid w:val="35FD7308"/>
    <w:rsid w:val="36006C7A"/>
    <w:rsid w:val="36009B11"/>
    <w:rsid w:val="3600DC65"/>
    <w:rsid w:val="3601CB3B"/>
    <w:rsid w:val="360775CE"/>
    <w:rsid w:val="360E600E"/>
    <w:rsid w:val="36121FF2"/>
    <w:rsid w:val="3613A2C0"/>
    <w:rsid w:val="3613DBFC"/>
    <w:rsid w:val="36196D9A"/>
    <w:rsid w:val="361C7134"/>
    <w:rsid w:val="36204EB0"/>
    <w:rsid w:val="362D5F61"/>
    <w:rsid w:val="362E73F3"/>
    <w:rsid w:val="362EE6B2"/>
    <w:rsid w:val="36321466"/>
    <w:rsid w:val="363579FD"/>
    <w:rsid w:val="3637F803"/>
    <w:rsid w:val="3639AB65"/>
    <w:rsid w:val="363AB400"/>
    <w:rsid w:val="363CE986"/>
    <w:rsid w:val="363D0DFC"/>
    <w:rsid w:val="363EEA80"/>
    <w:rsid w:val="363FD776"/>
    <w:rsid w:val="36558752"/>
    <w:rsid w:val="3658B7D4"/>
    <w:rsid w:val="365CB6C5"/>
    <w:rsid w:val="365F9FB6"/>
    <w:rsid w:val="367144BF"/>
    <w:rsid w:val="367273D0"/>
    <w:rsid w:val="36741956"/>
    <w:rsid w:val="36754C34"/>
    <w:rsid w:val="36786E57"/>
    <w:rsid w:val="367A7C83"/>
    <w:rsid w:val="367B1FB6"/>
    <w:rsid w:val="367EA4E5"/>
    <w:rsid w:val="367FE67E"/>
    <w:rsid w:val="3694CE1C"/>
    <w:rsid w:val="36984196"/>
    <w:rsid w:val="369E2AA6"/>
    <w:rsid w:val="36A99AF8"/>
    <w:rsid w:val="36AF4F96"/>
    <w:rsid w:val="36B256B5"/>
    <w:rsid w:val="36B4532B"/>
    <w:rsid w:val="36B66A3F"/>
    <w:rsid w:val="36B842BA"/>
    <w:rsid w:val="36B95B64"/>
    <w:rsid w:val="36BA4294"/>
    <w:rsid w:val="36BBDDDC"/>
    <w:rsid w:val="36BF433B"/>
    <w:rsid w:val="36C14756"/>
    <w:rsid w:val="36C18BBB"/>
    <w:rsid w:val="36C301A3"/>
    <w:rsid w:val="36C464F2"/>
    <w:rsid w:val="36C77DE7"/>
    <w:rsid w:val="36CEDC38"/>
    <w:rsid w:val="36D29A97"/>
    <w:rsid w:val="36D66D24"/>
    <w:rsid w:val="36D8247B"/>
    <w:rsid w:val="36DB6972"/>
    <w:rsid w:val="36DE0512"/>
    <w:rsid w:val="36DEA733"/>
    <w:rsid w:val="36E44EC8"/>
    <w:rsid w:val="36E60659"/>
    <w:rsid w:val="36E7E19A"/>
    <w:rsid w:val="36E90CE1"/>
    <w:rsid w:val="36E9AF48"/>
    <w:rsid w:val="36EC41E7"/>
    <w:rsid w:val="36F286FE"/>
    <w:rsid w:val="36F3B9DA"/>
    <w:rsid w:val="36F528AE"/>
    <w:rsid w:val="36FB12C5"/>
    <w:rsid w:val="37002440"/>
    <w:rsid w:val="37034F4A"/>
    <w:rsid w:val="370BBE03"/>
    <w:rsid w:val="37104F5F"/>
    <w:rsid w:val="3712E102"/>
    <w:rsid w:val="3713D901"/>
    <w:rsid w:val="371585C3"/>
    <w:rsid w:val="37199964"/>
    <w:rsid w:val="3719AAE2"/>
    <w:rsid w:val="371FE603"/>
    <w:rsid w:val="37256638"/>
    <w:rsid w:val="37263F51"/>
    <w:rsid w:val="372940E0"/>
    <w:rsid w:val="372D9D95"/>
    <w:rsid w:val="3730F090"/>
    <w:rsid w:val="3742C7F0"/>
    <w:rsid w:val="374651DD"/>
    <w:rsid w:val="37472422"/>
    <w:rsid w:val="374BB940"/>
    <w:rsid w:val="37522860"/>
    <w:rsid w:val="37528EF7"/>
    <w:rsid w:val="375CB30B"/>
    <w:rsid w:val="375D6C96"/>
    <w:rsid w:val="375F9AB3"/>
    <w:rsid w:val="3760A321"/>
    <w:rsid w:val="37614A65"/>
    <w:rsid w:val="3763753A"/>
    <w:rsid w:val="37674BC3"/>
    <w:rsid w:val="3769A965"/>
    <w:rsid w:val="376A24BA"/>
    <w:rsid w:val="376BBD10"/>
    <w:rsid w:val="376F6707"/>
    <w:rsid w:val="376FAC12"/>
    <w:rsid w:val="37706C3A"/>
    <w:rsid w:val="37713B90"/>
    <w:rsid w:val="37758A68"/>
    <w:rsid w:val="3778E5DD"/>
    <w:rsid w:val="377C7158"/>
    <w:rsid w:val="377EDDA7"/>
    <w:rsid w:val="3782E83D"/>
    <w:rsid w:val="3783B324"/>
    <w:rsid w:val="37844139"/>
    <w:rsid w:val="378880AC"/>
    <w:rsid w:val="3789A6B9"/>
    <w:rsid w:val="378B6582"/>
    <w:rsid w:val="379ACD85"/>
    <w:rsid w:val="379B4C18"/>
    <w:rsid w:val="37A09CC2"/>
    <w:rsid w:val="37A1B0DD"/>
    <w:rsid w:val="37A952BA"/>
    <w:rsid w:val="37B3BF28"/>
    <w:rsid w:val="37B43B5D"/>
    <w:rsid w:val="37B580E3"/>
    <w:rsid w:val="37B731A6"/>
    <w:rsid w:val="37BF45A0"/>
    <w:rsid w:val="37BF472E"/>
    <w:rsid w:val="37C4ED45"/>
    <w:rsid w:val="37C77342"/>
    <w:rsid w:val="37CB3A92"/>
    <w:rsid w:val="37D67BA2"/>
    <w:rsid w:val="37D846D4"/>
    <w:rsid w:val="37DB20A6"/>
    <w:rsid w:val="37DB571E"/>
    <w:rsid w:val="37E6235F"/>
    <w:rsid w:val="37E82086"/>
    <w:rsid w:val="37EBD53F"/>
    <w:rsid w:val="37F31E8B"/>
    <w:rsid w:val="37F5F603"/>
    <w:rsid w:val="37F9BAA6"/>
    <w:rsid w:val="37FF1CED"/>
    <w:rsid w:val="38026FAA"/>
    <w:rsid w:val="3802B250"/>
    <w:rsid w:val="38040387"/>
    <w:rsid w:val="38052DA8"/>
    <w:rsid w:val="380F66E1"/>
    <w:rsid w:val="381B7B8E"/>
    <w:rsid w:val="381C9C5D"/>
    <w:rsid w:val="38270304"/>
    <w:rsid w:val="383995DE"/>
    <w:rsid w:val="383F9FCE"/>
    <w:rsid w:val="3840DEEC"/>
    <w:rsid w:val="38428EE3"/>
    <w:rsid w:val="384298E7"/>
    <w:rsid w:val="384438F2"/>
    <w:rsid w:val="38443D7E"/>
    <w:rsid w:val="3849EAC3"/>
    <w:rsid w:val="3857BDAF"/>
    <w:rsid w:val="385A671D"/>
    <w:rsid w:val="386270BD"/>
    <w:rsid w:val="3863F860"/>
    <w:rsid w:val="3865A5A0"/>
    <w:rsid w:val="3867C0B4"/>
    <w:rsid w:val="386F196B"/>
    <w:rsid w:val="38715020"/>
    <w:rsid w:val="38737131"/>
    <w:rsid w:val="38768DCC"/>
    <w:rsid w:val="3879828A"/>
    <w:rsid w:val="387A1196"/>
    <w:rsid w:val="387CCBEB"/>
    <w:rsid w:val="38843C54"/>
    <w:rsid w:val="388C9FC4"/>
    <w:rsid w:val="388F09FB"/>
    <w:rsid w:val="3896BD96"/>
    <w:rsid w:val="389F8ED1"/>
    <w:rsid w:val="38AAF3E4"/>
    <w:rsid w:val="38AB9865"/>
    <w:rsid w:val="38AF54A8"/>
    <w:rsid w:val="38B86EA9"/>
    <w:rsid w:val="38BCB74F"/>
    <w:rsid w:val="38BD2BA7"/>
    <w:rsid w:val="38BFB9F6"/>
    <w:rsid w:val="38C4C2CA"/>
    <w:rsid w:val="38C4CDA5"/>
    <w:rsid w:val="38D8CC5C"/>
    <w:rsid w:val="38E08977"/>
    <w:rsid w:val="38E6D667"/>
    <w:rsid w:val="38ECEF98"/>
    <w:rsid w:val="38F50467"/>
    <w:rsid w:val="39034B45"/>
    <w:rsid w:val="3903A25D"/>
    <w:rsid w:val="3906DF72"/>
    <w:rsid w:val="39070D87"/>
    <w:rsid w:val="3907873F"/>
    <w:rsid w:val="3909AD88"/>
    <w:rsid w:val="390C7545"/>
    <w:rsid w:val="390CCEC2"/>
    <w:rsid w:val="390DC894"/>
    <w:rsid w:val="390EB588"/>
    <w:rsid w:val="390ECCF8"/>
    <w:rsid w:val="39116B95"/>
    <w:rsid w:val="39135410"/>
    <w:rsid w:val="3915769C"/>
    <w:rsid w:val="3918E6CE"/>
    <w:rsid w:val="39261E31"/>
    <w:rsid w:val="39318C2E"/>
    <w:rsid w:val="39339A6B"/>
    <w:rsid w:val="3938F491"/>
    <w:rsid w:val="393C4FCC"/>
    <w:rsid w:val="393D9309"/>
    <w:rsid w:val="393DE2A1"/>
    <w:rsid w:val="393EFACA"/>
    <w:rsid w:val="39456ABF"/>
    <w:rsid w:val="394623DF"/>
    <w:rsid w:val="3949BD1A"/>
    <w:rsid w:val="394B1DE3"/>
    <w:rsid w:val="3951FF89"/>
    <w:rsid w:val="395341FB"/>
    <w:rsid w:val="39571054"/>
    <w:rsid w:val="395C0F30"/>
    <w:rsid w:val="395D6E21"/>
    <w:rsid w:val="3960AD1A"/>
    <w:rsid w:val="39627863"/>
    <w:rsid w:val="39668EE8"/>
    <w:rsid w:val="396DB42A"/>
    <w:rsid w:val="3979D198"/>
    <w:rsid w:val="397A3CB7"/>
    <w:rsid w:val="397A416F"/>
    <w:rsid w:val="397B4250"/>
    <w:rsid w:val="397BB9CE"/>
    <w:rsid w:val="397DAC6C"/>
    <w:rsid w:val="397F480D"/>
    <w:rsid w:val="397F5408"/>
    <w:rsid w:val="398A62C3"/>
    <w:rsid w:val="398B54DE"/>
    <w:rsid w:val="3999429B"/>
    <w:rsid w:val="399A02F5"/>
    <w:rsid w:val="399DE43D"/>
    <w:rsid w:val="39A1506B"/>
    <w:rsid w:val="39A812E9"/>
    <w:rsid w:val="39AE9ED4"/>
    <w:rsid w:val="39B694D0"/>
    <w:rsid w:val="39B92E07"/>
    <w:rsid w:val="39BE7284"/>
    <w:rsid w:val="39C38DEB"/>
    <w:rsid w:val="39C82196"/>
    <w:rsid w:val="39D4E556"/>
    <w:rsid w:val="39D61D46"/>
    <w:rsid w:val="39D7A589"/>
    <w:rsid w:val="39DB702F"/>
    <w:rsid w:val="39E27EA6"/>
    <w:rsid w:val="39E4C813"/>
    <w:rsid w:val="39ED22CB"/>
    <w:rsid w:val="39FA03E4"/>
    <w:rsid w:val="3A04511C"/>
    <w:rsid w:val="3A0A9EE4"/>
    <w:rsid w:val="3A108883"/>
    <w:rsid w:val="3A1725DB"/>
    <w:rsid w:val="3A19AAD7"/>
    <w:rsid w:val="3A1CFD6B"/>
    <w:rsid w:val="3A268507"/>
    <w:rsid w:val="3A273221"/>
    <w:rsid w:val="3A2D2A6F"/>
    <w:rsid w:val="3A2DDD6F"/>
    <w:rsid w:val="3A2EFEB5"/>
    <w:rsid w:val="3A320356"/>
    <w:rsid w:val="3A328E56"/>
    <w:rsid w:val="3A33ECFB"/>
    <w:rsid w:val="3A4642A6"/>
    <w:rsid w:val="3A475940"/>
    <w:rsid w:val="3A493BCE"/>
    <w:rsid w:val="3A4EEE27"/>
    <w:rsid w:val="3A525DA4"/>
    <w:rsid w:val="3A5A9C80"/>
    <w:rsid w:val="3A5B55E0"/>
    <w:rsid w:val="3A5B8E87"/>
    <w:rsid w:val="3A5BDC83"/>
    <w:rsid w:val="3A5CCE0A"/>
    <w:rsid w:val="3A5FFFA1"/>
    <w:rsid w:val="3A67AAA8"/>
    <w:rsid w:val="3A6F9E4A"/>
    <w:rsid w:val="3A769769"/>
    <w:rsid w:val="3A7CC758"/>
    <w:rsid w:val="3A7E0DA6"/>
    <w:rsid w:val="3A7F2085"/>
    <w:rsid w:val="3A807DC3"/>
    <w:rsid w:val="3A8F8936"/>
    <w:rsid w:val="3A92CF1D"/>
    <w:rsid w:val="3A9A3CA2"/>
    <w:rsid w:val="3A9BD69D"/>
    <w:rsid w:val="3A9DE85C"/>
    <w:rsid w:val="3A9EC0EC"/>
    <w:rsid w:val="3AA5B47D"/>
    <w:rsid w:val="3AB08486"/>
    <w:rsid w:val="3AB8C10A"/>
    <w:rsid w:val="3AB8F332"/>
    <w:rsid w:val="3AB9467B"/>
    <w:rsid w:val="3ABC98BA"/>
    <w:rsid w:val="3ABEE85B"/>
    <w:rsid w:val="3AC01067"/>
    <w:rsid w:val="3AC45B04"/>
    <w:rsid w:val="3AC54B46"/>
    <w:rsid w:val="3ACBEB04"/>
    <w:rsid w:val="3AD4CE42"/>
    <w:rsid w:val="3ADB5C8F"/>
    <w:rsid w:val="3AE82783"/>
    <w:rsid w:val="3AE99AFA"/>
    <w:rsid w:val="3AEACFC8"/>
    <w:rsid w:val="3AEF3AB0"/>
    <w:rsid w:val="3AFFF2CF"/>
    <w:rsid w:val="3B00EA5D"/>
    <w:rsid w:val="3B069561"/>
    <w:rsid w:val="3B086303"/>
    <w:rsid w:val="3B0A4C5A"/>
    <w:rsid w:val="3B0BF317"/>
    <w:rsid w:val="3B0F0D65"/>
    <w:rsid w:val="3B106EBA"/>
    <w:rsid w:val="3B1595B7"/>
    <w:rsid w:val="3B1D1E55"/>
    <w:rsid w:val="3B24EA94"/>
    <w:rsid w:val="3B2658C8"/>
    <w:rsid w:val="3B29C05C"/>
    <w:rsid w:val="3B2E96B6"/>
    <w:rsid w:val="3B2F90EC"/>
    <w:rsid w:val="3B339FE5"/>
    <w:rsid w:val="3B3715C7"/>
    <w:rsid w:val="3B375E75"/>
    <w:rsid w:val="3B381213"/>
    <w:rsid w:val="3B386D81"/>
    <w:rsid w:val="3B38E5CE"/>
    <w:rsid w:val="3B3AEFEF"/>
    <w:rsid w:val="3B3BD5F7"/>
    <w:rsid w:val="3B3E8928"/>
    <w:rsid w:val="3B41B01B"/>
    <w:rsid w:val="3B42AC52"/>
    <w:rsid w:val="3B4337C8"/>
    <w:rsid w:val="3B4AD1CB"/>
    <w:rsid w:val="3B501963"/>
    <w:rsid w:val="3B5218BD"/>
    <w:rsid w:val="3B597233"/>
    <w:rsid w:val="3B5BF582"/>
    <w:rsid w:val="3B5C373A"/>
    <w:rsid w:val="3B5C8AC5"/>
    <w:rsid w:val="3B5D4AE1"/>
    <w:rsid w:val="3B5D771E"/>
    <w:rsid w:val="3B601AC6"/>
    <w:rsid w:val="3B60DA4D"/>
    <w:rsid w:val="3B62CE16"/>
    <w:rsid w:val="3B63F98A"/>
    <w:rsid w:val="3B65DF44"/>
    <w:rsid w:val="3B6F1EDC"/>
    <w:rsid w:val="3B7135EE"/>
    <w:rsid w:val="3B75ADE8"/>
    <w:rsid w:val="3B75F6EB"/>
    <w:rsid w:val="3B77820B"/>
    <w:rsid w:val="3B79785E"/>
    <w:rsid w:val="3B89C5CB"/>
    <w:rsid w:val="3B8A9D3D"/>
    <w:rsid w:val="3B8B7689"/>
    <w:rsid w:val="3B8C6DD7"/>
    <w:rsid w:val="3B917726"/>
    <w:rsid w:val="3B96782E"/>
    <w:rsid w:val="3B977755"/>
    <w:rsid w:val="3B997840"/>
    <w:rsid w:val="3BAB9EE0"/>
    <w:rsid w:val="3BB06606"/>
    <w:rsid w:val="3BB14EB3"/>
    <w:rsid w:val="3BB6E579"/>
    <w:rsid w:val="3BBB5E3B"/>
    <w:rsid w:val="3BBB8AEC"/>
    <w:rsid w:val="3BBE8D7F"/>
    <w:rsid w:val="3BC204A0"/>
    <w:rsid w:val="3BC2AD2F"/>
    <w:rsid w:val="3BC2BC5C"/>
    <w:rsid w:val="3BC7C4EB"/>
    <w:rsid w:val="3BCB0A7F"/>
    <w:rsid w:val="3BCE694C"/>
    <w:rsid w:val="3BD59FA5"/>
    <w:rsid w:val="3BD9BDB6"/>
    <w:rsid w:val="3BE1103A"/>
    <w:rsid w:val="3BE7464F"/>
    <w:rsid w:val="3BE8EAAB"/>
    <w:rsid w:val="3BEABB0F"/>
    <w:rsid w:val="3BF20B2B"/>
    <w:rsid w:val="3BF67536"/>
    <w:rsid w:val="3BF69152"/>
    <w:rsid w:val="3BF74B8E"/>
    <w:rsid w:val="3BF885D6"/>
    <w:rsid w:val="3BFB6B31"/>
    <w:rsid w:val="3BFC09C0"/>
    <w:rsid w:val="3BFC6C2E"/>
    <w:rsid w:val="3BFCBA2E"/>
    <w:rsid w:val="3C01D1AE"/>
    <w:rsid w:val="3C026B4E"/>
    <w:rsid w:val="3C062F76"/>
    <w:rsid w:val="3C076834"/>
    <w:rsid w:val="3C0FC0E1"/>
    <w:rsid w:val="3C13C68A"/>
    <w:rsid w:val="3C168971"/>
    <w:rsid w:val="3C174E2E"/>
    <w:rsid w:val="3C20CF87"/>
    <w:rsid w:val="3C229215"/>
    <w:rsid w:val="3C22F262"/>
    <w:rsid w:val="3C2358EE"/>
    <w:rsid w:val="3C2D8BBE"/>
    <w:rsid w:val="3C2EC057"/>
    <w:rsid w:val="3C31B1CF"/>
    <w:rsid w:val="3C329122"/>
    <w:rsid w:val="3C3672DB"/>
    <w:rsid w:val="3C40DE08"/>
    <w:rsid w:val="3C44FE7A"/>
    <w:rsid w:val="3C49EF69"/>
    <w:rsid w:val="3C4BE537"/>
    <w:rsid w:val="3C4F9FA3"/>
    <w:rsid w:val="3C5ECE22"/>
    <w:rsid w:val="3C5EEA47"/>
    <w:rsid w:val="3C64D458"/>
    <w:rsid w:val="3C66BCE8"/>
    <w:rsid w:val="3C6BABFA"/>
    <w:rsid w:val="3C6EC572"/>
    <w:rsid w:val="3C72E21A"/>
    <w:rsid w:val="3C73368F"/>
    <w:rsid w:val="3C7541A6"/>
    <w:rsid w:val="3C853349"/>
    <w:rsid w:val="3C9186F2"/>
    <w:rsid w:val="3C96B669"/>
    <w:rsid w:val="3CA19646"/>
    <w:rsid w:val="3CA2A03D"/>
    <w:rsid w:val="3CA7FB9A"/>
    <w:rsid w:val="3CA9EA43"/>
    <w:rsid w:val="3CAC1B3B"/>
    <w:rsid w:val="3CAC3BA2"/>
    <w:rsid w:val="3CAEF799"/>
    <w:rsid w:val="3CB06C7B"/>
    <w:rsid w:val="3CB20F1B"/>
    <w:rsid w:val="3CBC1DD8"/>
    <w:rsid w:val="3CBC34F6"/>
    <w:rsid w:val="3CBCC7F8"/>
    <w:rsid w:val="3CC2D04F"/>
    <w:rsid w:val="3CC3FB50"/>
    <w:rsid w:val="3CC691D7"/>
    <w:rsid w:val="3CC9277C"/>
    <w:rsid w:val="3CD34369"/>
    <w:rsid w:val="3CD8C51C"/>
    <w:rsid w:val="3CDCA651"/>
    <w:rsid w:val="3CDCCB8D"/>
    <w:rsid w:val="3CDF7C2D"/>
    <w:rsid w:val="3CEEF669"/>
    <w:rsid w:val="3CF5C4DA"/>
    <w:rsid w:val="3CF62564"/>
    <w:rsid w:val="3CF9AB1A"/>
    <w:rsid w:val="3CFEE218"/>
    <w:rsid w:val="3CFFCC17"/>
    <w:rsid w:val="3D04D926"/>
    <w:rsid w:val="3D05F1FC"/>
    <w:rsid w:val="3D122981"/>
    <w:rsid w:val="3D14EFBD"/>
    <w:rsid w:val="3D1537AC"/>
    <w:rsid w:val="3D1966A2"/>
    <w:rsid w:val="3D1E6B15"/>
    <w:rsid w:val="3D222E38"/>
    <w:rsid w:val="3D2B2FFF"/>
    <w:rsid w:val="3D2DD398"/>
    <w:rsid w:val="3D3891C3"/>
    <w:rsid w:val="3D3C7052"/>
    <w:rsid w:val="3D3FFA79"/>
    <w:rsid w:val="3D414199"/>
    <w:rsid w:val="3D458190"/>
    <w:rsid w:val="3D45C697"/>
    <w:rsid w:val="3D48474E"/>
    <w:rsid w:val="3D5251F4"/>
    <w:rsid w:val="3D548382"/>
    <w:rsid w:val="3D58C7B8"/>
    <w:rsid w:val="3D592371"/>
    <w:rsid w:val="3D5E7D90"/>
    <w:rsid w:val="3D613479"/>
    <w:rsid w:val="3D62994F"/>
    <w:rsid w:val="3D648B2F"/>
    <w:rsid w:val="3D6861BF"/>
    <w:rsid w:val="3D68BA79"/>
    <w:rsid w:val="3D70C5CB"/>
    <w:rsid w:val="3D71A31E"/>
    <w:rsid w:val="3D722D3E"/>
    <w:rsid w:val="3D740CF0"/>
    <w:rsid w:val="3D75AEF2"/>
    <w:rsid w:val="3D785C4F"/>
    <w:rsid w:val="3D83DBE2"/>
    <w:rsid w:val="3D8C061A"/>
    <w:rsid w:val="3D8CDCD3"/>
    <w:rsid w:val="3D8E7C0B"/>
    <w:rsid w:val="3D903334"/>
    <w:rsid w:val="3D91C8EB"/>
    <w:rsid w:val="3D99455A"/>
    <w:rsid w:val="3D9EE0B8"/>
    <w:rsid w:val="3DA27B9F"/>
    <w:rsid w:val="3DA85A78"/>
    <w:rsid w:val="3DAD0910"/>
    <w:rsid w:val="3DB51B5C"/>
    <w:rsid w:val="3DB7E9F5"/>
    <w:rsid w:val="3DB9E0CE"/>
    <w:rsid w:val="3DBB9660"/>
    <w:rsid w:val="3DC0D068"/>
    <w:rsid w:val="3DC77AED"/>
    <w:rsid w:val="3DCC7FC5"/>
    <w:rsid w:val="3DCE1F2B"/>
    <w:rsid w:val="3DCFEC14"/>
    <w:rsid w:val="3DDA54E4"/>
    <w:rsid w:val="3DE0CEDB"/>
    <w:rsid w:val="3DE37CB8"/>
    <w:rsid w:val="3DEB3255"/>
    <w:rsid w:val="3DF06DA1"/>
    <w:rsid w:val="3DF3DB5E"/>
    <w:rsid w:val="3DF8DBBC"/>
    <w:rsid w:val="3DFCE7A5"/>
    <w:rsid w:val="3DFE1A15"/>
    <w:rsid w:val="3E000547"/>
    <w:rsid w:val="3E02217C"/>
    <w:rsid w:val="3E04115D"/>
    <w:rsid w:val="3E08407D"/>
    <w:rsid w:val="3E08EE34"/>
    <w:rsid w:val="3E09300A"/>
    <w:rsid w:val="3E093B50"/>
    <w:rsid w:val="3E0E4C9A"/>
    <w:rsid w:val="3E0FEF4C"/>
    <w:rsid w:val="3E18C488"/>
    <w:rsid w:val="3E1ACFF9"/>
    <w:rsid w:val="3E200CE2"/>
    <w:rsid w:val="3E2407E4"/>
    <w:rsid w:val="3E24E310"/>
    <w:rsid w:val="3E2CBECF"/>
    <w:rsid w:val="3E2E7AE2"/>
    <w:rsid w:val="3E308626"/>
    <w:rsid w:val="3E314B86"/>
    <w:rsid w:val="3E36D37C"/>
    <w:rsid w:val="3E39573D"/>
    <w:rsid w:val="3E488583"/>
    <w:rsid w:val="3E5018CD"/>
    <w:rsid w:val="3E5054B5"/>
    <w:rsid w:val="3E533389"/>
    <w:rsid w:val="3E5394FD"/>
    <w:rsid w:val="3E566A69"/>
    <w:rsid w:val="3E590786"/>
    <w:rsid w:val="3E5DE03A"/>
    <w:rsid w:val="3E606351"/>
    <w:rsid w:val="3E62DCA2"/>
    <w:rsid w:val="3E63F250"/>
    <w:rsid w:val="3E66E07A"/>
    <w:rsid w:val="3E6836C9"/>
    <w:rsid w:val="3E6CD4E0"/>
    <w:rsid w:val="3E6D093E"/>
    <w:rsid w:val="3E6E5139"/>
    <w:rsid w:val="3E729698"/>
    <w:rsid w:val="3E7D38C5"/>
    <w:rsid w:val="3E8B7F22"/>
    <w:rsid w:val="3E8E9F79"/>
    <w:rsid w:val="3E8F335B"/>
    <w:rsid w:val="3E93EC28"/>
    <w:rsid w:val="3E941E76"/>
    <w:rsid w:val="3E978677"/>
    <w:rsid w:val="3E97E91C"/>
    <w:rsid w:val="3EA1618E"/>
    <w:rsid w:val="3EA5D97A"/>
    <w:rsid w:val="3EA91A81"/>
    <w:rsid w:val="3EAC1449"/>
    <w:rsid w:val="3EBAC14F"/>
    <w:rsid w:val="3EBE36FB"/>
    <w:rsid w:val="3EC2E5AA"/>
    <w:rsid w:val="3EC55BEB"/>
    <w:rsid w:val="3EC71329"/>
    <w:rsid w:val="3EC81ECE"/>
    <w:rsid w:val="3ECF1D12"/>
    <w:rsid w:val="3ED6B2B2"/>
    <w:rsid w:val="3EDD2D5A"/>
    <w:rsid w:val="3EE4119C"/>
    <w:rsid w:val="3EE422E3"/>
    <w:rsid w:val="3EE81D6C"/>
    <w:rsid w:val="3EEC600A"/>
    <w:rsid w:val="3EEC9EAF"/>
    <w:rsid w:val="3EED9148"/>
    <w:rsid w:val="3EEF364B"/>
    <w:rsid w:val="3EF1C28B"/>
    <w:rsid w:val="3EF2589C"/>
    <w:rsid w:val="3EF69F57"/>
    <w:rsid w:val="3EF7C963"/>
    <w:rsid w:val="3EFDAC43"/>
    <w:rsid w:val="3F05A013"/>
    <w:rsid w:val="3F075D02"/>
    <w:rsid w:val="3F0C07BC"/>
    <w:rsid w:val="3F0DD228"/>
    <w:rsid w:val="3F0FDBA9"/>
    <w:rsid w:val="3F108FDF"/>
    <w:rsid w:val="3F16F7DF"/>
    <w:rsid w:val="3F17E47A"/>
    <w:rsid w:val="3F1B6259"/>
    <w:rsid w:val="3F1E83BE"/>
    <w:rsid w:val="3F20E4AA"/>
    <w:rsid w:val="3F21EEEF"/>
    <w:rsid w:val="3F2A918F"/>
    <w:rsid w:val="3F2B3F98"/>
    <w:rsid w:val="3F2E3E3B"/>
    <w:rsid w:val="3F2F149F"/>
    <w:rsid w:val="3F30F34B"/>
    <w:rsid w:val="3F3C2574"/>
    <w:rsid w:val="3F49B1D6"/>
    <w:rsid w:val="3F4D06DE"/>
    <w:rsid w:val="3F5CFCE8"/>
    <w:rsid w:val="3F5EF33A"/>
    <w:rsid w:val="3F5F0665"/>
    <w:rsid w:val="3F61ADCC"/>
    <w:rsid w:val="3F66C788"/>
    <w:rsid w:val="3F681385"/>
    <w:rsid w:val="3F6B3B39"/>
    <w:rsid w:val="3F6C5B48"/>
    <w:rsid w:val="3F758498"/>
    <w:rsid w:val="3F7D934E"/>
    <w:rsid w:val="3F7DEB46"/>
    <w:rsid w:val="3F820E34"/>
    <w:rsid w:val="3F8291E1"/>
    <w:rsid w:val="3F86E599"/>
    <w:rsid w:val="3F884BAF"/>
    <w:rsid w:val="3F91ED2F"/>
    <w:rsid w:val="3F942AA4"/>
    <w:rsid w:val="3F99DF29"/>
    <w:rsid w:val="3F99FB0D"/>
    <w:rsid w:val="3F9E8B36"/>
    <w:rsid w:val="3F9EC671"/>
    <w:rsid w:val="3F9F0E48"/>
    <w:rsid w:val="3FA288F3"/>
    <w:rsid w:val="3FA911E8"/>
    <w:rsid w:val="3FB6D262"/>
    <w:rsid w:val="3FB72519"/>
    <w:rsid w:val="3FBA95CF"/>
    <w:rsid w:val="3FC3F074"/>
    <w:rsid w:val="3FC697EE"/>
    <w:rsid w:val="3FC7A5DA"/>
    <w:rsid w:val="3FCA2E04"/>
    <w:rsid w:val="3FD138F3"/>
    <w:rsid w:val="3FD248B9"/>
    <w:rsid w:val="3FD32D28"/>
    <w:rsid w:val="3FD92B41"/>
    <w:rsid w:val="3FDD9210"/>
    <w:rsid w:val="3FEAD403"/>
    <w:rsid w:val="3FEDED3B"/>
    <w:rsid w:val="3FF1CAFB"/>
    <w:rsid w:val="3FF27853"/>
    <w:rsid w:val="3FF2A5EF"/>
    <w:rsid w:val="3FFB5A44"/>
    <w:rsid w:val="3FFC4B48"/>
    <w:rsid w:val="40047AA1"/>
    <w:rsid w:val="4007030A"/>
    <w:rsid w:val="400998AD"/>
    <w:rsid w:val="400DEB1E"/>
    <w:rsid w:val="400F7D92"/>
    <w:rsid w:val="4015EEFA"/>
    <w:rsid w:val="40163B34"/>
    <w:rsid w:val="4019F5B5"/>
    <w:rsid w:val="401C7C9B"/>
    <w:rsid w:val="401DAB05"/>
    <w:rsid w:val="401F1A1A"/>
    <w:rsid w:val="40213B7C"/>
    <w:rsid w:val="4022D4E1"/>
    <w:rsid w:val="4028EA30"/>
    <w:rsid w:val="402F3C4F"/>
    <w:rsid w:val="40308AC8"/>
    <w:rsid w:val="4034352E"/>
    <w:rsid w:val="40350DD6"/>
    <w:rsid w:val="403A0B3F"/>
    <w:rsid w:val="403FD12D"/>
    <w:rsid w:val="4041BE47"/>
    <w:rsid w:val="4041E419"/>
    <w:rsid w:val="404A3A64"/>
    <w:rsid w:val="40504B6A"/>
    <w:rsid w:val="4051A173"/>
    <w:rsid w:val="4052CC1F"/>
    <w:rsid w:val="40576F47"/>
    <w:rsid w:val="405E9E71"/>
    <w:rsid w:val="405FE678"/>
    <w:rsid w:val="40648F1C"/>
    <w:rsid w:val="4064F2F7"/>
    <w:rsid w:val="4066A1AA"/>
    <w:rsid w:val="4068765F"/>
    <w:rsid w:val="406A4DDF"/>
    <w:rsid w:val="406B4A60"/>
    <w:rsid w:val="406C9A28"/>
    <w:rsid w:val="406D0C14"/>
    <w:rsid w:val="406DBB7B"/>
    <w:rsid w:val="407158FA"/>
    <w:rsid w:val="4071B34B"/>
    <w:rsid w:val="4072D01E"/>
    <w:rsid w:val="4073AE9C"/>
    <w:rsid w:val="4078AFE3"/>
    <w:rsid w:val="4080E6E9"/>
    <w:rsid w:val="40826761"/>
    <w:rsid w:val="40890891"/>
    <w:rsid w:val="408E42DD"/>
    <w:rsid w:val="408E6242"/>
    <w:rsid w:val="4096CBB5"/>
    <w:rsid w:val="4097080F"/>
    <w:rsid w:val="4097B4B4"/>
    <w:rsid w:val="40990ECA"/>
    <w:rsid w:val="409EEE1C"/>
    <w:rsid w:val="40A146CC"/>
    <w:rsid w:val="40AF1EFF"/>
    <w:rsid w:val="40B3B9A4"/>
    <w:rsid w:val="40B53558"/>
    <w:rsid w:val="40B6B36C"/>
    <w:rsid w:val="40B6BFBE"/>
    <w:rsid w:val="40B7A5FF"/>
    <w:rsid w:val="40C6FECE"/>
    <w:rsid w:val="40C7659D"/>
    <w:rsid w:val="40C9CA12"/>
    <w:rsid w:val="40CE38B0"/>
    <w:rsid w:val="40CEAC60"/>
    <w:rsid w:val="40CF14F3"/>
    <w:rsid w:val="40DC429C"/>
    <w:rsid w:val="40DF9B80"/>
    <w:rsid w:val="40E0BE09"/>
    <w:rsid w:val="40E1CFA1"/>
    <w:rsid w:val="40E2561A"/>
    <w:rsid w:val="40E7C867"/>
    <w:rsid w:val="40EC0791"/>
    <w:rsid w:val="40EE9A3C"/>
    <w:rsid w:val="40FF2A57"/>
    <w:rsid w:val="40FF5949"/>
    <w:rsid w:val="4102F2EE"/>
    <w:rsid w:val="4109255C"/>
    <w:rsid w:val="410ADFE2"/>
    <w:rsid w:val="410FA422"/>
    <w:rsid w:val="41108BAB"/>
    <w:rsid w:val="41142201"/>
    <w:rsid w:val="4115F615"/>
    <w:rsid w:val="411955AF"/>
    <w:rsid w:val="412E1627"/>
    <w:rsid w:val="41346AF8"/>
    <w:rsid w:val="41373A1B"/>
    <w:rsid w:val="413ACA0F"/>
    <w:rsid w:val="413C3198"/>
    <w:rsid w:val="413FA423"/>
    <w:rsid w:val="4149FEEA"/>
    <w:rsid w:val="414A27D1"/>
    <w:rsid w:val="414A4149"/>
    <w:rsid w:val="414EE058"/>
    <w:rsid w:val="4151FB4B"/>
    <w:rsid w:val="415368B4"/>
    <w:rsid w:val="415440CD"/>
    <w:rsid w:val="415C5243"/>
    <w:rsid w:val="41614E33"/>
    <w:rsid w:val="4162A189"/>
    <w:rsid w:val="41632ADB"/>
    <w:rsid w:val="41670314"/>
    <w:rsid w:val="4168DA8F"/>
    <w:rsid w:val="417112FA"/>
    <w:rsid w:val="4174A624"/>
    <w:rsid w:val="41758A17"/>
    <w:rsid w:val="4175905F"/>
    <w:rsid w:val="417ACDCD"/>
    <w:rsid w:val="417B2014"/>
    <w:rsid w:val="4180CE5E"/>
    <w:rsid w:val="418474FA"/>
    <w:rsid w:val="4185711E"/>
    <w:rsid w:val="41858106"/>
    <w:rsid w:val="418E1796"/>
    <w:rsid w:val="4191FA44"/>
    <w:rsid w:val="419255FC"/>
    <w:rsid w:val="4196B60E"/>
    <w:rsid w:val="41986E60"/>
    <w:rsid w:val="419896FE"/>
    <w:rsid w:val="419F5B70"/>
    <w:rsid w:val="41A4B85E"/>
    <w:rsid w:val="41AF9FA1"/>
    <w:rsid w:val="41B43A6E"/>
    <w:rsid w:val="41B6F247"/>
    <w:rsid w:val="41B6F352"/>
    <w:rsid w:val="41B8ACE3"/>
    <w:rsid w:val="41BB1E7A"/>
    <w:rsid w:val="41BBC2BB"/>
    <w:rsid w:val="41C1E265"/>
    <w:rsid w:val="41CBC9C2"/>
    <w:rsid w:val="41CD9033"/>
    <w:rsid w:val="41D33DDE"/>
    <w:rsid w:val="41D63663"/>
    <w:rsid w:val="41D73A3A"/>
    <w:rsid w:val="41D7CC5B"/>
    <w:rsid w:val="41D85E12"/>
    <w:rsid w:val="41E41E05"/>
    <w:rsid w:val="41EB671C"/>
    <w:rsid w:val="41ED6EA6"/>
    <w:rsid w:val="41F24475"/>
    <w:rsid w:val="41F4051F"/>
    <w:rsid w:val="41F73A92"/>
    <w:rsid w:val="41F9E880"/>
    <w:rsid w:val="41FFDBCE"/>
    <w:rsid w:val="42035B21"/>
    <w:rsid w:val="4204A8BE"/>
    <w:rsid w:val="420BE008"/>
    <w:rsid w:val="4210340B"/>
    <w:rsid w:val="42149FBE"/>
    <w:rsid w:val="4215FBB1"/>
    <w:rsid w:val="421A69B9"/>
    <w:rsid w:val="421CB85B"/>
    <w:rsid w:val="421D86B2"/>
    <w:rsid w:val="421F280F"/>
    <w:rsid w:val="4221A6E2"/>
    <w:rsid w:val="42232149"/>
    <w:rsid w:val="42256A57"/>
    <w:rsid w:val="4225E431"/>
    <w:rsid w:val="42283AC9"/>
    <w:rsid w:val="42318487"/>
    <w:rsid w:val="4235D457"/>
    <w:rsid w:val="4238E8AF"/>
    <w:rsid w:val="423EB5B2"/>
    <w:rsid w:val="4246D5DC"/>
    <w:rsid w:val="424A9190"/>
    <w:rsid w:val="424F2743"/>
    <w:rsid w:val="42515173"/>
    <w:rsid w:val="42528DD1"/>
    <w:rsid w:val="42535706"/>
    <w:rsid w:val="4259C86C"/>
    <w:rsid w:val="4265CA6C"/>
    <w:rsid w:val="4266E997"/>
    <w:rsid w:val="426F37FA"/>
    <w:rsid w:val="427D791B"/>
    <w:rsid w:val="428263CD"/>
    <w:rsid w:val="4290B5AA"/>
    <w:rsid w:val="4291926C"/>
    <w:rsid w:val="42945A18"/>
    <w:rsid w:val="42970F3D"/>
    <w:rsid w:val="42A0B535"/>
    <w:rsid w:val="42A0FE1D"/>
    <w:rsid w:val="42A2522F"/>
    <w:rsid w:val="42AEC85C"/>
    <w:rsid w:val="42B5F4A5"/>
    <w:rsid w:val="42B67A21"/>
    <w:rsid w:val="42BAF609"/>
    <w:rsid w:val="42BD6EDA"/>
    <w:rsid w:val="42BD80A3"/>
    <w:rsid w:val="42CE506D"/>
    <w:rsid w:val="42D6E9FC"/>
    <w:rsid w:val="42D70555"/>
    <w:rsid w:val="42D9464E"/>
    <w:rsid w:val="42DA7205"/>
    <w:rsid w:val="42E398C2"/>
    <w:rsid w:val="42E7B0EF"/>
    <w:rsid w:val="42F4EF53"/>
    <w:rsid w:val="42F83C96"/>
    <w:rsid w:val="42FA4220"/>
    <w:rsid w:val="42FA80A0"/>
    <w:rsid w:val="42FAA2D8"/>
    <w:rsid w:val="4301D679"/>
    <w:rsid w:val="43093048"/>
    <w:rsid w:val="430A0B1E"/>
    <w:rsid w:val="430BFE14"/>
    <w:rsid w:val="430E3288"/>
    <w:rsid w:val="430F8A2F"/>
    <w:rsid w:val="43181EAF"/>
    <w:rsid w:val="43193316"/>
    <w:rsid w:val="431BE350"/>
    <w:rsid w:val="431ED39E"/>
    <w:rsid w:val="4324DA44"/>
    <w:rsid w:val="432FEFDE"/>
    <w:rsid w:val="433D40D1"/>
    <w:rsid w:val="433D577D"/>
    <w:rsid w:val="434C3DF1"/>
    <w:rsid w:val="434E777F"/>
    <w:rsid w:val="435138C0"/>
    <w:rsid w:val="4352E78F"/>
    <w:rsid w:val="4355399B"/>
    <w:rsid w:val="43559F9B"/>
    <w:rsid w:val="435A153D"/>
    <w:rsid w:val="435C6340"/>
    <w:rsid w:val="435F58B0"/>
    <w:rsid w:val="435FBEA5"/>
    <w:rsid w:val="436DD83D"/>
    <w:rsid w:val="4370E04D"/>
    <w:rsid w:val="4373E0B8"/>
    <w:rsid w:val="437E2C70"/>
    <w:rsid w:val="437FBA22"/>
    <w:rsid w:val="4386E020"/>
    <w:rsid w:val="43921E11"/>
    <w:rsid w:val="439529D6"/>
    <w:rsid w:val="43962892"/>
    <w:rsid w:val="43971F72"/>
    <w:rsid w:val="4399B93E"/>
    <w:rsid w:val="439CEFFA"/>
    <w:rsid w:val="43A03A11"/>
    <w:rsid w:val="43A0C41D"/>
    <w:rsid w:val="43A1BCE8"/>
    <w:rsid w:val="43A8F703"/>
    <w:rsid w:val="43AA66C6"/>
    <w:rsid w:val="43AC9294"/>
    <w:rsid w:val="43B19025"/>
    <w:rsid w:val="43BA88B7"/>
    <w:rsid w:val="43BAAD08"/>
    <w:rsid w:val="43BEF9D1"/>
    <w:rsid w:val="43BFCFC8"/>
    <w:rsid w:val="43C23CA0"/>
    <w:rsid w:val="43C30E6D"/>
    <w:rsid w:val="43C3C372"/>
    <w:rsid w:val="43CECC30"/>
    <w:rsid w:val="43CEEF49"/>
    <w:rsid w:val="43DD88C5"/>
    <w:rsid w:val="43DDF275"/>
    <w:rsid w:val="43E17A58"/>
    <w:rsid w:val="43E7F4FB"/>
    <w:rsid w:val="43EB3C11"/>
    <w:rsid w:val="43F8610F"/>
    <w:rsid w:val="43FF283E"/>
    <w:rsid w:val="4405F22D"/>
    <w:rsid w:val="4406BB9E"/>
    <w:rsid w:val="440A0CD0"/>
    <w:rsid w:val="440A11E2"/>
    <w:rsid w:val="440F2864"/>
    <w:rsid w:val="44103448"/>
    <w:rsid w:val="44104C69"/>
    <w:rsid w:val="44117B90"/>
    <w:rsid w:val="4422050C"/>
    <w:rsid w:val="4422C464"/>
    <w:rsid w:val="442439DE"/>
    <w:rsid w:val="443000B9"/>
    <w:rsid w:val="443065FB"/>
    <w:rsid w:val="44314163"/>
    <w:rsid w:val="443492A4"/>
    <w:rsid w:val="443C4BC7"/>
    <w:rsid w:val="44419F51"/>
    <w:rsid w:val="44424D2F"/>
    <w:rsid w:val="4445BA7D"/>
    <w:rsid w:val="444978FC"/>
    <w:rsid w:val="444C4F9E"/>
    <w:rsid w:val="444E0A62"/>
    <w:rsid w:val="4453F444"/>
    <w:rsid w:val="4455C852"/>
    <w:rsid w:val="4460EB78"/>
    <w:rsid w:val="446111D6"/>
    <w:rsid w:val="44615D04"/>
    <w:rsid w:val="446CE9DC"/>
    <w:rsid w:val="4478C49C"/>
    <w:rsid w:val="447F85B0"/>
    <w:rsid w:val="447FDC1D"/>
    <w:rsid w:val="448122C2"/>
    <w:rsid w:val="4486FC81"/>
    <w:rsid w:val="448AA92B"/>
    <w:rsid w:val="448ED02E"/>
    <w:rsid w:val="44902C92"/>
    <w:rsid w:val="44906122"/>
    <w:rsid w:val="44985ED9"/>
    <w:rsid w:val="449882C3"/>
    <w:rsid w:val="44999B42"/>
    <w:rsid w:val="449C1B3A"/>
    <w:rsid w:val="44A17A32"/>
    <w:rsid w:val="44A1A548"/>
    <w:rsid w:val="44A3D75D"/>
    <w:rsid w:val="44A91F08"/>
    <w:rsid w:val="44BC5D86"/>
    <w:rsid w:val="44C05294"/>
    <w:rsid w:val="44C86C1E"/>
    <w:rsid w:val="44C8AE40"/>
    <w:rsid w:val="44CB2926"/>
    <w:rsid w:val="44CBF32B"/>
    <w:rsid w:val="44CEC3B4"/>
    <w:rsid w:val="44CF0742"/>
    <w:rsid w:val="44D1C251"/>
    <w:rsid w:val="44D1FB42"/>
    <w:rsid w:val="44D620D8"/>
    <w:rsid w:val="44D7DC0A"/>
    <w:rsid w:val="44DBEE01"/>
    <w:rsid w:val="44DFA5F8"/>
    <w:rsid w:val="44E554E3"/>
    <w:rsid w:val="44E689F6"/>
    <w:rsid w:val="44E7A426"/>
    <w:rsid w:val="44E91D19"/>
    <w:rsid w:val="44EE62CD"/>
    <w:rsid w:val="44EEF5BB"/>
    <w:rsid w:val="44F6A4DA"/>
    <w:rsid w:val="45028CD2"/>
    <w:rsid w:val="45061112"/>
    <w:rsid w:val="4507668D"/>
    <w:rsid w:val="45079D68"/>
    <w:rsid w:val="450FAAC7"/>
    <w:rsid w:val="451399E8"/>
    <w:rsid w:val="451792FF"/>
    <w:rsid w:val="451989E3"/>
    <w:rsid w:val="451B4319"/>
    <w:rsid w:val="451BE5FC"/>
    <w:rsid w:val="451EF5F5"/>
    <w:rsid w:val="451FA79E"/>
    <w:rsid w:val="452F24EB"/>
    <w:rsid w:val="45364235"/>
    <w:rsid w:val="45364397"/>
    <w:rsid w:val="453793A4"/>
    <w:rsid w:val="453C947E"/>
    <w:rsid w:val="453E39D9"/>
    <w:rsid w:val="45415E54"/>
    <w:rsid w:val="4545B07E"/>
    <w:rsid w:val="4548DC54"/>
    <w:rsid w:val="454A5654"/>
    <w:rsid w:val="454BBC87"/>
    <w:rsid w:val="454FE8EF"/>
    <w:rsid w:val="4550DA2A"/>
    <w:rsid w:val="4551CEA1"/>
    <w:rsid w:val="45588D64"/>
    <w:rsid w:val="455AF019"/>
    <w:rsid w:val="455B4EF3"/>
    <w:rsid w:val="455B7277"/>
    <w:rsid w:val="455C24D1"/>
    <w:rsid w:val="455CA176"/>
    <w:rsid w:val="455E46F6"/>
    <w:rsid w:val="455F8318"/>
    <w:rsid w:val="4564A15A"/>
    <w:rsid w:val="45685432"/>
    <w:rsid w:val="456BBF68"/>
    <w:rsid w:val="456E99D9"/>
    <w:rsid w:val="456EF32A"/>
    <w:rsid w:val="457469FB"/>
    <w:rsid w:val="45791903"/>
    <w:rsid w:val="457CFDD5"/>
    <w:rsid w:val="457D869B"/>
    <w:rsid w:val="457EFB7F"/>
    <w:rsid w:val="4587BE99"/>
    <w:rsid w:val="458D7205"/>
    <w:rsid w:val="45933064"/>
    <w:rsid w:val="45933E75"/>
    <w:rsid w:val="459C0A09"/>
    <w:rsid w:val="459C20FD"/>
    <w:rsid w:val="459E2355"/>
    <w:rsid w:val="459F623F"/>
    <w:rsid w:val="45A20100"/>
    <w:rsid w:val="45A3B034"/>
    <w:rsid w:val="45A8B8F4"/>
    <w:rsid w:val="45B180FC"/>
    <w:rsid w:val="45BF6811"/>
    <w:rsid w:val="45C11763"/>
    <w:rsid w:val="45C58BE4"/>
    <w:rsid w:val="45D34387"/>
    <w:rsid w:val="45DD3579"/>
    <w:rsid w:val="45DD3BDD"/>
    <w:rsid w:val="45DE7019"/>
    <w:rsid w:val="45DE9F74"/>
    <w:rsid w:val="45DF94FE"/>
    <w:rsid w:val="45E0A3EE"/>
    <w:rsid w:val="45E4599B"/>
    <w:rsid w:val="45E6822F"/>
    <w:rsid w:val="45E88AE4"/>
    <w:rsid w:val="45EBCD0C"/>
    <w:rsid w:val="45F19BF3"/>
    <w:rsid w:val="45F4FA3C"/>
    <w:rsid w:val="45F9F928"/>
    <w:rsid w:val="46073704"/>
    <w:rsid w:val="46078FE4"/>
    <w:rsid w:val="460DD8A5"/>
    <w:rsid w:val="460DF2D4"/>
    <w:rsid w:val="460E07F5"/>
    <w:rsid w:val="46141BB4"/>
    <w:rsid w:val="46181003"/>
    <w:rsid w:val="4618C9A7"/>
    <w:rsid w:val="461BC73D"/>
    <w:rsid w:val="461DD938"/>
    <w:rsid w:val="461DE47D"/>
    <w:rsid w:val="461F4782"/>
    <w:rsid w:val="4627C1BC"/>
    <w:rsid w:val="4629A3AE"/>
    <w:rsid w:val="4635EC98"/>
    <w:rsid w:val="46364737"/>
    <w:rsid w:val="46472E34"/>
    <w:rsid w:val="46475432"/>
    <w:rsid w:val="46476E11"/>
    <w:rsid w:val="46547D48"/>
    <w:rsid w:val="465B0991"/>
    <w:rsid w:val="465D5579"/>
    <w:rsid w:val="465ED1BE"/>
    <w:rsid w:val="465FAF98"/>
    <w:rsid w:val="465FCF92"/>
    <w:rsid w:val="4662C881"/>
    <w:rsid w:val="46699414"/>
    <w:rsid w:val="4671098D"/>
    <w:rsid w:val="467A37E2"/>
    <w:rsid w:val="4684BD63"/>
    <w:rsid w:val="46878248"/>
    <w:rsid w:val="4688535E"/>
    <w:rsid w:val="468C8C57"/>
    <w:rsid w:val="468E795A"/>
    <w:rsid w:val="468FE36D"/>
    <w:rsid w:val="46927F69"/>
    <w:rsid w:val="46932623"/>
    <w:rsid w:val="469855D4"/>
    <w:rsid w:val="469A4A47"/>
    <w:rsid w:val="469AE523"/>
    <w:rsid w:val="469DD6F2"/>
    <w:rsid w:val="46A24A51"/>
    <w:rsid w:val="46A4FAF2"/>
    <w:rsid w:val="46B1B332"/>
    <w:rsid w:val="46B3F59E"/>
    <w:rsid w:val="46B6FD3E"/>
    <w:rsid w:val="46B84C7C"/>
    <w:rsid w:val="46BC1670"/>
    <w:rsid w:val="46BD5294"/>
    <w:rsid w:val="46C1CE2A"/>
    <w:rsid w:val="46C1E186"/>
    <w:rsid w:val="46CB81B4"/>
    <w:rsid w:val="46CCB165"/>
    <w:rsid w:val="46CD45A2"/>
    <w:rsid w:val="46CD5D2D"/>
    <w:rsid w:val="46D13118"/>
    <w:rsid w:val="46D512DE"/>
    <w:rsid w:val="46D7F9B2"/>
    <w:rsid w:val="46D815E9"/>
    <w:rsid w:val="46D93DE6"/>
    <w:rsid w:val="46DC5C82"/>
    <w:rsid w:val="46E10F86"/>
    <w:rsid w:val="46E1EC27"/>
    <w:rsid w:val="46E21E4A"/>
    <w:rsid w:val="46E51EB2"/>
    <w:rsid w:val="46F9324C"/>
    <w:rsid w:val="4710BBE2"/>
    <w:rsid w:val="47191193"/>
    <w:rsid w:val="47201485"/>
    <w:rsid w:val="472A7AD7"/>
    <w:rsid w:val="4731A8F9"/>
    <w:rsid w:val="47338BCD"/>
    <w:rsid w:val="47339B61"/>
    <w:rsid w:val="47349EC2"/>
    <w:rsid w:val="4735C750"/>
    <w:rsid w:val="473680B5"/>
    <w:rsid w:val="474418DB"/>
    <w:rsid w:val="4747B71F"/>
    <w:rsid w:val="47484387"/>
    <w:rsid w:val="474B341D"/>
    <w:rsid w:val="474CCABA"/>
    <w:rsid w:val="474F3B53"/>
    <w:rsid w:val="4751F453"/>
    <w:rsid w:val="475363CC"/>
    <w:rsid w:val="475B1B4E"/>
    <w:rsid w:val="475BEF9E"/>
    <w:rsid w:val="4765C0BB"/>
    <w:rsid w:val="47666500"/>
    <w:rsid w:val="4768C59A"/>
    <w:rsid w:val="476DD73B"/>
    <w:rsid w:val="476EC471"/>
    <w:rsid w:val="477092D0"/>
    <w:rsid w:val="4773ABB3"/>
    <w:rsid w:val="47771E84"/>
    <w:rsid w:val="477A71E9"/>
    <w:rsid w:val="477CEEE2"/>
    <w:rsid w:val="477EBB28"/>
    <w:rsid w:val="477ED28D"/>
    <w:rsid w:val="47802CB9"/>
    <w:rsid w:val="47809AF6"/>
    <w:rsid w:val="478AC1E4"/>
    <w:rsid w:val="4792BF7F"/>
    <w:rsid w:val="47930B7F"/>
    <w:rsid w:val="479451CF"/>
    <w:rsid w:val="47949ACF"/>
    <w:rsid w:val="4794C091"/>
    <w:rsid w:val="47994BB1"/>
    <w:rsid w:val="47996B0C"/>
    <w:rsid w:val="479ADDED"/>
    <w:rsid w:val="479EF99B"/>
    <w:rsid w:val="47AB5526"/>
    <w:rsid w:val="47AD8F1E"/>
    <w:rsid w:val="47AEC511"/>
    <w:rsid w:val="47B1C332"/>
    <w:rsid w:val="47B9406E"/>
    <w:rsid w:val="47BABF82"/>
    <w:rsid w:val="47BEE7FE"/>
    <w:rsid w:val="47BEF14B"/>
    <w:rsid w:val="47C0F3CE"/>
    <w:rsid w:val="47C3825D"/>
    <w:rsid w:val="47C67925"/>
    <w:rsid w:val="47CB0199"/>
    <w:rsid w:val="47CE1616"/>
    <w:rsid w:val="47D30C62"/>
    <w:rsid w:val="47D91CD6"/>
    <w:rsid w:val="47DB814D"/>
    <w:rsid w:val="47DDAB2A"/>
    <w:rsid w:val="47DDCFFF"/>
    <w:rsid w:val="47DE5A23"/>
    <w:rsid w:val="47E28253"/>
    <w:rsid w:val="47E4EA61"/>
    <w:rsid w:val="47E54F29"/>
    <w:rsid w:val="47E6796B"/>
    <w:rsid w:val="47E75AEB"/>
    <w:rsid w:val="47EA80DF"/>
    <w:rsid w:val="47EC8ACB"/>
    <w:rsid w:val="47EDEA76"/>
    <w:rsid w:val="47F2213E"/>
    <w:rsid w:val="47F7BB02"/>
    <w:rsid w:val="47FF0CA1"/>
    <w:rsid w:val="47FFEAF4"/>
    <w:rsid w:val="4800FEF4"/>
    <w:rsid w:val="48053D1A"/>
    <w:rsid w:val="480B7C18"/>
    <w:rsid w:val="480C4079"/>
    <w:rsid w:val="480CB327"/>
    <w:rsid w:val="480D40D4"/>
    <w:rsid w:val="48111F1B"/>
    <w:rsid w:val="4813460A"/>
    <w:rsid w:val="48157609"/>
    <w:rsid w:val="48231B05"/>
    <w:rsid w:val="482375CC"/>
    <w:rsid w:val="48257C74"/>
    <w:rsid w:val="482C6E67"/>
    <w:rsid w:val="4830FEF7"/>
    <w:rsid w:val="48327F5A"/>
    <w:rsid w:val="48328517"/>
    <w:rsid w:val="48339363"/>
    <w:rsid w:val="4834BA7C"/>
    <w:rsid w:val="4834E2A4"/>
    <w:rsid w:val="4839B621"/>
    <w:rsid w:val="483B00BC"/>
    <w:rsid w:val="483C7760"/>
    <w:rsid w:val="483F1D53"/>
    <w:rsid w:val="4845C45B"/>
    <w:rsid w:val="484626DF"/>
    <w:rsid w:val="4849007B"/>
    <w:rsid w:val="484997E3"/>
    <w:rsid w:val="484AF664"/>
    <w:rsid w:val="484C85F1"/>
    <w:rsid w:val="48506207"/>
    <w:rsid w:val="4855C3CB"/>
    <w:rsid w:val="4858433D"/>
    <w:rsid w:val="485E3ED5"/>
    <w:rsid w:val="486C6D28"/>
    <w:rsid w:val="48716AEC"/>
    <w:rsid w:val="487AAFA4"/>
    <w:rsid w:val="487DE14B"/>
    <w:rsid w:val="4883624D"/>
    <w:rsid w:val="48862381"/>
    <w:rsid w:val="488A50A8"/>
    <w:rsid w:val="488D5C91"/>
    <w:rsid w:val="4891A0F4"/>
    <w:rsid w:val="489FF906"/>
    <w:rsid w:val="48A1F73F"/>
    <w:rsid w:val="48A5E4F9"/>
    <w:rsid w:val="48A75B8C"/>
    <w:rsid w:val="48ABD226"/>
    <w:rsid w:val="48ACE160"/>
    <w:rsid w:val="48B77735"/>
    <w:rsid w:val="48C5B27D"/>
    <w:rsid w:val="48C93B33"/>
    <w:rsid w:val="48CA3960"/>
    <w:rsid w:val="48D59B37"/>
    <w:rsid w:val="48D6D5CC"/>
    <w:rsid w:val="48D82CFC"/>
    <w:rsid w:val="48DE3543"/>
    <w:rsid w:val="48E921BE"/>
    <w:rsid w:val="48F36FEC"/>
    <w:rsid w:val="48F38A9D"/>
    <w:rsid w:val="48FA4B36"/>
    <w:rsid w:val="48FD6701"/>
    <w:rsid w:val="490292EF"/>
    <w:rsid w:val="49060B89"/>
    <w:rsid w:val="4908AE88"/>
    <w:rsid w:val="490CDC93"/>
    <w:rsid w:val="490E618D"/>
    <w:rsid w:val="49115539"/>
    <w:rsid w:val="49135D19"/>
    <w:rsid w:val="49162155"/>
    <w:rsid w:val="491E324E"/>
    <w:rsid w:val="49203C78"/>
    <w:rsid w:val="4927151C"/>
    <w:rsid w:val="49284598"/>
    <w:rsid w:val="492D3A0F"/>
    <w:rsid w:val="49333CA2"/>
    <w:rsid w:val="4933B8B3"/>
    <w:rsid w:val="493495C9"/>
    <w:rsid w:val="493B4892"/>
    <w:rsid w:val="493CC283"/>
    <w:rsid w:val="49458AE7"/>
    <w:rsid w:val="49475111"/>
    <w:rsid w:val="49499C91"/>
    <w:rsid w:val="494A8DAA"/>
    <w:rsid w:val="49534B62"/>
    <w:rsid w:val="49573518"/>
    <w:rsid w:val="4959330A"/>
    <w:rsid w:val="495B3BC8"/>
    <w:rsid w:val="496033FE"/>
    <w:rsid w:val="4962AEB2"/>
    <w:rsid w:val="496805F4"/>
    <w:rsid w:val="497985CC"/>
    <w:rsid w:val="497B3D6E"/>
    <w:rsid w:val="497E8EEB"/>
    <w:rsid w:val="497FC85B"/>
    <w:rsid w:val="49803CAF"/>
    <w:rsid w:val="4981FAAE"/>
    <w:rsid w:val="49864F8A"/>
    <w:rsid w:val="498692BA"/>
    <w:rsid w:val="498766DC"/>
    <w:rsid w:val="498850D0"/>
    <w:rsid w:val="498A3BFB"/>
    <w:rsid w:val="498E4B6F"/>
    <w:rsid w:val="4990BB05"/>
    <w:rsid w:val="4994D562"/>
    <w:rsid w:val="4997B4E5"/>
    <w:rsid w:val="4999E798"/>
    <w:rsid w:val="499AB1C5"/>
    <w:rsid w:val="499FDB05"/>
    <w:rsid w:val="49A3C89D"/>
    <w:rsid w:val="49A6096C"/>
    <w:rsid w:val="49A61F30"/>
    <w:rsid w:val="49A9F2E4"/>
    <w:rsid w:val="49AC8255"/>
    <w:rsid w:val="49B3FFD1"/>
    <w:rsid w:val="49B49217"/>
    <w:rsid w:val="49B70201"/>
    <w:rsid w:val="49B7522A"/>
    <w:rsid w:val="49C56C8D"/>
    <w:rsid w:val="49D089B5"/>
    <w:rsid w:val="49D8117C"/>
    <w:rsid w:val="49D89B5C"/>
    <w:rsid w:val="49DC3568"/>
    <w:rsid w:val="49E054BF"/>
    <w:rsid w:val="49E0C9F7"/>
    <w:rsid w:val="49E72111"/>
    <w:rsid w:val="49E86893"/>
    <w:rsid w:val="49E90C03"/>
    <w:rsid w:val="49F7A2EC"/>
    <w:rsid w:val="49FB3B68"/>
    <w:rsid w:val="49FED782"/>
    <w:rsid w:val="49FEDD48"/>
    <w:rsid w:val="4A00357C"/>
    <w:rsid w:val="4A042857"/>
    <w:rsid w:val="4A0C8AAA"/>
    <w:rsid w:val="4A0FEEC6"/>
    <w:rsid w:val="4A10FDFC"/>
    <w:rsid w:val="4A1824F7"/>
    <w:rsid w:val="4A21BB63"/>
    <w:rsid w:val="4A2286A2"/>
    <w:rsid w:val="4A2A488C"/>
    <w:rsid w:val="4A356938"/>
    <w:rsid w:val="4A399E95"/>
    <w:rsid w:val="4A39D50D"/>
    <w:rsid w:val="4A3B6892"/>
    <w:rsid w:val="4A3C3888"/>
    <w:rsid w:val="4A3D6072"/>
    <w:rsid w:val="4A424F72"/>
    <w:rsid w:val="4A4720B8"/>
    <w:rsid w:val="4A4B5544"/>
    <w:rsid w:val="4A4BCA58"/>
    <w:rsid w:val="4A4F4550"/>
    <w:rsid w:val="4A4FDD61"/>
    <w:rsid w:val="4A50366F"/>
    <w:rsid w:val="4A582DA0"/>
    <w:rsid w:val="4A5AE39B"/>
    <w:rsid w:val="4A6A5D2B"/>
    <w:rsid w:val="4A7080C6"/>
    <w:rsid w:val="4A74632C"/>
    <w:rsid w:val="4A75AB26"/>
    <w:rsid w:val="4A7656D8"/>
    <w:rsid w:val="4A79D4EE"/>
    <w:rsid w:val="4A7DFBC1"/>
    <w:rsid w:val="4A8D6FA7"/>
    <w:rsid w:val="4A8F5A55"/>
    <w:rsid w:val="4A921EA1"/>
    <w:rsid w:val="4A933B4C"/>
    <w:rsid w:val="4A9B57B2"/>
    <w:rsid w:val="4A9D0EC0"/>
    <w:rsid w:val="4A9E4832"/>
    <w:rsid w:val="4AA057E8"/>
    <w:rsid w:val="4AA26A29"/>
    <w:rsid w:val="4AA80F38"/>
    <w:rsid w:val="4AB26E54"/>
    <w:rsid w:val="4AB4A450"/>
    <w:rsid w:val="4AB761DD"/>
    <w:rsid w:val="4AB82CA7"/>
    <w:rsid w:val="4ABDF431"/>
    <w:rsid w:val="4AC1BA9A"/>
    <w:rsid w:val="4AC665F0"/>
    <w:rsid w:val="4AC7EC81"/>
    <w:rsid w:val="4AC9662A"/>
    <w:rsid w:val="4ACA1412"/>
    <w:rsid w:val="4ACACD64"/>
    <w:rsid w:val="4ACB3203"/>
    <w:rsid w:val="4ACC99B3"/>
    <w:rsid w:val="4ACE1173"/>
    <w:rsid w:val="4AD341F2"/>
    <w:rsid w:val="4AD3D32F"/>
    <w:rsid w:val="4AD54CC4"/>
    <w:rsid w:val="4ADD4EB1"/>
    <w:rsid w:val="4ADDD894"/>
    <w:rsid w:val="4ADF2A33"/>
    <w:rsid w:val="4AE0FF0F"/>
    <w:rsid w:val="4AE80812"/>
    <w:rsid w:val="4AE9A253"/>
    <w:rsid w:val="4AE9CF06"/>
    <w:rsid w:val="4AEA7CA9"/>
    <w:rsid w:val="4AEB299F"/>
    <w:rsid w:val="4AEC03DF"/>
    <w:rsid w:val="4AECFB8C"/>
    <w:rsid w:val="4AEE2736"/>
    <w:rsid w:val="4AEE862D"/>
    <w:rsid w:val="4AF912C2"/>
    <w:rsid w:val="4AFA2947"/>
    <w:rsid w:val="4AFB8F5D"/>
    <w:rsid w:val="4B1218C7"/>
    <w:rsid w:val="4B17EE5C"/>
    <w:rsid w:val="4B19D56A"/>
    <w:rsid w:val="4B1BD523"/>
    <w:rsid w:val="4B20E388"/>
    <w:rsid w:val="4B21D070"/>
    <w:rsid w:val="4B2406BB"/>
    <w:rsid w:val="4B25B512"/>
    <w:rsid w:val="4B2DD1D4"/>
    <w:rsid w:val="4B2E9621"/>
    <w:rsid w:val="4B2F9D1F"/>
    <w:rsid w:val="4B316BBF"/>
    <w:rsid w:val="4B32F541"/>
    <w:rsid w:val="4B33318F"/>
    <w:rsid w:val="4B3E8AFA"/>
    <w:rsid w:val="4B498D57"/>
    <w:rsid w:val="4B4C2BA4"/>
    <w:rsid w:val="4B4E593F"/>
    <w:rsid w:val="4B5473F4"/>
    <w:rsid w:val="4B561569"/>
    <w:rsid w:val="4B584094"/>
    <w:rsid w:val="4B584100"/>
    <w:rsid w:val="4B58CED3"/>
    <w:rsid w:val="4B5A2965"/>
    <w:rsid w:val="4B5BA7B3"/>
    <w:rsid w:val="4B5D91C2"/>
    <w:rsid w:val="4B645BA0"/>
    <w:rsid w:val="4B64B7B4"/>
    <w:rsid w:val="4B667352"/>
    <w:rsid w:val="4B6B3B0E"/>
    <w:rsid w:val="4B6B9E81"/>
    <w:rsid w:val="4B6BDDD4"/>
    <w:rsid w:val="4B6E8B6A"/>
    <w:rsid w:val="4B6FAEB4"/>
    <w:rsid w:val="4B783BCD"/>
    <w:rsid w:val="4B7E2963"/>
    <w:rsid w:val="4B82B32A"/>
    <w:rsid w:val="4B884342"/>
    <w:rsid w:val="4B88C119"/>
    <w:rsid w:val="4B8C7C9B"/>
    <w:rsid w:val="4B94136F"/>
    <w:rsid w:val="4B94D5AC"/>
    <w:rsid w:val="4B9E96DE"/>
    <w:rsid w:val="4BA1D1F2"/>
    <w:rsid w:val="4BA48259"/>
    <w:rsid w:val="4BA65EE6"/>
    <w:rsid w:val="4BA8D612"/>
    <w:rsid w:val="4BAB30E4"/>
    <w:rsid w:val="4BACE146"/>
    <w:rsid w:val="4BAD32EB"/>
    <w:rsid w:val="4BB150D8"/>
    <w:rsid w:val="4BB33A15"/>
    <w:rsid w:val="4BB3E37F"/>
    <w:rsid w:val="4BC4110E"/>
    <w:rsid w:val="4BC9C711"/>
    <w:rsid w:val="4BCF3E46"/>
    <w:rsid w:val="4BD3CFE7"/>
    <w:rsid w:val="4BD7D100"/>
    <w:rsid w:val="4BD910C0"/>
    <w:rsid w:val="4BD98898"/>
    <w:rsid w:val="4BE13D7E"/>
    <w:rsid w:val="4BE70632"/>
    <w:rsid w:val="4BE77D99"/>
    <w:rsid w:val="4BF275B1"/>
    <w:rsid w:val="4C006616"/>
    <w:rsid w:val="4C00FBE5"/>
    <w:rsid w:val="4C014BAB"/>
    <w:rsid w:val="4C07C388"/>
    <w:rsid w:val="4C09FFD8"/>
    <w:rsid w:val="4C0AFAF9"/>
    <w:rsid w:val="4C0BAB92"/>
    <w:rsid w:val="4C0E9544"/>
    <w:rsid w:val="4C11769F"/>
    <w:rsid w:val="4C143317"/>
    <w:rsid w:val="4C1E7E35"/>
    <w:rsid w:val="4C204B0D"/>
    <w:rsid w:val="4C248C7D"/>
    <w:rsid w:val="4C25CA1B"/>
    <w:rsid w:val="4C2AA494"/>
    <w:rsid w:val="4C2B4A54"/>
    <w:rsid w:val="4C2E11C3"/>
    <w:rsid w:val="4C31A0D6"/>
    <w:rsid w:val="4C355536"/>
    <w:rsid w:val="4C3717A5"/>
    <w:rsid w:val="4C39870F"/>
    <w:rsid w:val="4C3C1096"/>
    <w:rsid w:val="4C42D0F3"/>
    <w:rsid w:val="4C45B8AD"/>
    <w:rsid w:val="4C46C522"/>
    <w:rsid w:val="4C59117B"/>
    <w:rsid w:val="4C59A7A0"/>
    <w:rsid w:val="4C5A5B24"/>
    <w:rsid w:val="4C5B7674"/>
    <w:rsid w:val="4C65093E"/>
    <w:rsid w:val="4C656830"/>
    <w:rsid w:val="4C6ABE0D"/>
    <w:rsid w:val="4C722649"/>
    <w:rsid w:val="4C746B86"/>
    <w:rsid w:val="4C74ED3C"/>
    <w:rsid w:val="4C7533EC"/>
    <w:rsid w:val="4C756D6C"/>
    <w:rsid w:val="4C79852A"/>
    <w:rsid w:val="4C7AA6E9"/>
    <w:rsid w:val="4C7AF597"/>
    <w:rsid w:val="4C7CBB8B"/>
    <w:rsid w:val="4C7D00D9"/>
    <w:rsid w:val="4C8217F2"/>
    <w:rsid w:val="4C86BD01"/>
    <w:rsid w:val="4C8E5AA0"/>
    <w:rsid w:val="4C92879E"/>
    <w:rsid w:val="4C98E4E6"/>
    <w:rsid w:val="4C9DA28C"/>
    <w:rsid w:val="4C9E19AE"/>
    <w:rsid w:val="4CA45D8F"/>
    <w:rsid w:val="4CA8313E"/>
    <w:rsid w:val="4CAF3FF2"/>
    <w:rsid w:val="4CAFC203"/>
    <w:rsid w:val="4CB0F7FC"/>
    <w:rsid w:val="4CB3BD3A"/>
    <w:rsid w:val="4CB6A4D0"/>
    <w:rsid w:val="4CBC31CB"/>
    <w:rsid w:val="4CC60E37"/>
    <w:rsid w:val="4CC93BE1"/>
    <w:rsid w:val="4CC9B75B"/>
    <w:rsid w:val="4CCE6ADC"/>
    <w:rsid w:val="4CD432AE"/>
    <w:rsid w:val="4CD4990B"/>
    <w:rsid w:val="4CD65A61"/>
    <w:rsid w:val="4CD68667"/>
    <w:rsid w:val="4CD6CD98"/>
    <w:rsid w:val="4CD84515"/>
    <w:rsid w:val="4CDCE5B3"/>
    <w:rsid w:val="4CE01DB1"/>
    <w:rsid w:val="4CE5FC94"/>
    <w:rsid w:val="4CEB1E31"/>
    <w:rsid w:val="4CEC6FA8"/>
    <w:rsid w:val="4CF22A12"/>
    <w:rsid w:val="4CF6F19B"/>
    <w:rsid w:val="4CFBD6EE"/>
    <w:rsid w:val="4CFE8CC6"/>
    <w:rsid w:val="4D056456"/>
    <w:rsid w:val="4D0AB3D6"/>
    <w:rsid w:val="4D1017F4"/>
    <w:rsid w:val="4D1191E2"/>
    <w:rsid w:val="4D146E9E"/>
    <w:rsid w:val="4D14E74E"/>
    <w:rsid w:val="4D1597BD"/>
    <w:rsid w:val="4D16F8CC"/>
    <w:rsid w:val="4D1735EC"/>
    <w:rsid w:val="4D18548F"/>
    <w:rsid w:val="4D197456"/>
    <w:rsid w:val="4D1F069C"/>
    <w:rsid w:val="4D22FDA9"/>
    <w:rsid w:val="4D26B15F"/>
    <w:rsid w:val="4D29A2AA"/>
    <w:rsid w:val="4D2EBD49"/>
    <w:rsid w:val="4D319B98"/>
    <w:rsid w:val="4D3820C9"/>
    <w:rsid w:val="4D38ECFC"/>
    <w:rsid w:val="4D3E8C15"/>
    <w:rsid w:val="4D43A789"/>
    <w:rsid w:val="4D4C3DBA"/>
    <w:rsid w:val="4D4FE3E1"/>
    <w:rsid w:val="4D526A7A"/>
    <w:rsid w:val="4D52C91C"/>
    <w:rsid w:val="4D59583F"/>
    <w:rsid w:val="4D5C6E52"/>
    <w:rsid w:val="4D5F2F96"/>
    <w:rsid w:val="4D6232C9"/>
    <w:rsid w:val="4D6249A4"/>
    <w:rsid w:val="4D62BB1F"/>
    <w:rsid w:val="4D648CD1"/>
    <w:rsid w:val="4D67D14E"/>
    <w:rsid w:val="4D6C9D95"/>
    <w:rsid w:val="4D6DB304"/>
    <w:rsid w:val="4D6E8A2E"/>
    <w:rsid w:val="4D73BAE3"/>
    <w:rsid w:val="4D73E924"/>
    <w:rsid w:val="4D74F817"/>
    <w:rsid w:val="4D75DF7E"/>
    <w:rsid w:val="4D772877"/>
    <w:rsid w:val="4D7D0B0C"/>
    <w:rsid w:val="4D7E9F85"/>
    <w:rsid w:val="4D8963A9"/>
    <w:rsid w:val="4D8B5D9B"/>
    <w:rsid w:val="4D9692DA"/>
    <w:rsid w:val="4D9D33C8"/>
    <w:rsid w:val="4DA8CFF7"/>
    <w:rsid w:val="4DA9BCB8"/>
    <w:rsid w:val="4DB34590"/>
    <w:rsid w:val="4DBE7106"/>
    <w:rsid w:val="4DBE974B"/>
    <w:rsid w:val="4DBF276C"/>
    <w:rsid w:val="4DC59D06"/>
    <w:rsid w:val="4DC79257"/>
    <w:rsid w:val="4DC7F5A1"/>
    <w:rsid w:val="4DC9DC23"/>
    <w:rsid w:val="4DCBB42E"/>
    <w:rsid w:val="4DCD1C27"/>
    <w:rsid w:val="4DD6D30E"/>
    <w:rsid w:val="4DD75DE1"/>
    <w:rsid w:val="4DED3B7D"/>
    <w:rsid w:val="4DEED1BA"/>
    <w:rsid w:val="4DF4B950"/>
    <w:rsid w:val="4DF64763"/>
    <w:rsid w:val="4DF7A989"/>
    <w:rsid w:val="4E01073E"/>
    <w:rsid w:val="4E05A4B1"/>
    <w:rsid w:val="4E066BA4"/>
    <w:rsid w:val="4E10E7A1"/>
    <w:rsid w:val="4E15324A"/>
    <w:rsid w:val="4E1565C3"/>
    <w:rsid w:val="4E16329D"/>
    <w:rsid w:val="4E1B1850"/>
    <w:rsid w:val="4E219B32"/>
    <w:rsid w:val="4E23AE61"/>
    <w:rsid w:val="4E23B3E1"/>
    <w:rsid w:val="4E2D2CC5"/>
    <w:rsid w:val="4E34B547"/>
    <w:rsid w:val="4E34F6B4"/>
    <w:rsid w:val="4E35C91C"/>
    <w:rsid w:val="4E36D0E4"/>
    <w:rsid w:val="4E3B6956"/>
    <w:rsid w:val="4E3F6509"/>
    <w:rsid w:val="4E403806"/>
    <w:rsid w:val="4E459612"/>
    <w:rsid w:val="4E4770BC"/>
    <w:rsid w:val="4E5337B0"/>
    <w:rsid w:val="4E588D66"/>
    <w:rsid w:val="4E5B127A"/>
    <w:rsid w:val="4E5B57CB"/>
    <w:rsid w:val="4E62C97F"/>
    <w:rsid w:val="4E6E56E3"/>
    <w:rsid w:val="4E726383"/>
    <w:rsid w:val="4E792B96"/>
    <w:rsid w:val="4E7BA450"/>
    <w:rsid w:val="4E8A4E00"/>
    <w:rsid w:val="4E903D0B"/>
    <w:rsid w:val="4E939830"/>
    <w:rsid w:val="4E9454EE"/>
    <w:rsid w:val="4E964AB7"/>
    <w:rsid w:val="4E990520"/>
    <w:rsid w:val="4E9A8539"/>
    <w:rsid w:val="4EAA5ACA"/>
    <w:rsid w:val="4EAF6897"/>
    <w:rsid w:val="4EB12430"/>
    <w:rsid w:val="4EB3CB0E"/>
    <w:rsid w:val="4EB41F4A"/>
    <w:rsid w:val="4EB7E136"/>
    <w:rsid w:val="4EB81D9E"/>
    <w:rsid w:val="4EB835D1"/>
    <w:rsid w:val="4EB8D779"/>
    <w:rsid w:val="4EBD8CB8"/>
    <w:rsid w:val="4EBEEB4F"/>
    <w:rsid w:val="4EC9A949"/>
    <w:rsid w:val="4ECB539F"/>
    <w:rsid w:val="4ECBBBCF"/>
    <w:rsid w:val="4ED05B30"/>
    <w:rsid w:val="4ED10897"/>
    <w:rsid w:val="4ED319C2"/>
    <w:rsid w:val="4ED71F2F"/>
    <w:rsid w:val="4ED8DB47"/>
    <w:rsid w:val="4EDAE499"/>
    <w:rsid w:val="4EDF41DC"/>
    <w:rsid w:val="4EE06379"/>
    <w:rsid w:val="4EE5A105"/>
    <w:rsid w:val="4EEF523E"/>
    <w:rsid w:val="4EF8954A"/>
    <w:rsid w:val="4EFA6B75"/>
    <w:rsid w:val="4EFF12E4"/>
    <w:rsid w:val="4F1C1FA6"/>
    <w:rsid w:val="4F1C6E70"/>
    <w:rsid w:val="4F1CE049"/>
    <w:rsid w:val="4F1DF0A1"/>
    <w:rsid w:val="4F2264A6"/>
    <w:rsid w:val="4F27FF51"/>
    <w:rsid w:val="4F2957B7"/>
    <w:rsid w:val="4F29BE63"/>
    <w:rsid w:val="4F2E5D65"/>
    <w:rsid w:val="4F395474"/>
    <w:rsid w:val="4F3BDC8B"/>
    <w:rsid w:val="4F3D7346"/>
    <w:rsid w:val="4F3F819F"/>
    <w:rsid w:val="4F4A4EDF"/>
    <w:rsid w:val="4F4D42B6"/>
    <w:rsid w:val="4F5267DD"/>
    <w:rsid w:val="4F5A4D7D"/>
    <w:rsid w:val="4F5F1B4A"/>
    <w:rsid w:val="4F5F2195"/>
    <w:rsid w:val="4F686A7F"/>
    <w:rsid w:val="4F7320B2"/>
    <w:rsid w:val="4F74C8E4"/>
    <w:rsid w:val="4F75B762"/>
    <w:rsid w:val="4F77EF06"/>
    <w:rsid w:val="4F783C6E"/>
    <w:rsid w:val="4F890806"/>
    <w:rsid w:val="4F91AF52"/>
    <w:rsid w:val="4F962943"/>
    <w:rsid w:val="4F96ECB2"/>
    <w:rsid w:val="4F99B24A"/>
    <w:rsid w:val="4F9BA49E"/>
    <w:rsid w:val="4FA09039"/>
    <w:rsid w:val="4FA2B0AD"/>
    <w:rsid w:val="4FC94BCD"/>
    <w:rsid w:val="4FD2DFE4"/>
    <w:rsid w:val="4FD4EAD7"/>
    <w:rsid w:val="4FD611FC"/>
    <w:rsid w:val="4FD9F45B"/>
    <w:rsid w:val="4FDA6EEA"/>
    <w:rsid w:val="4FDB0A4A"/>
    <w:rsid w:val="4FDB200B"/>
    <w:rsid w:val="4FE1BDC5"/>
    <w:rsid w:val="4FE4C014"/>
    <w:rsid w:val="4FE67C67"/>
    <w:rsid w:val="4FEA52C1"/>
    <w:rsid w:val="4FED44EF"/>
    <w:rsid w:val="4FEEF1F5"/>
    <w:rsid w:val="4FF01119"/>
    <w:rsid w:val="4FFF4EBB"/>
    <w:rsid w:val="4FFF86B5"/>
    <w:rsid w:val="50010710"/>
    <w:rsid w:val="5009DF04"/>
    <w:rsid w:val="500A6D65"/>
    <w:rsid w:val="5013E032"/>
    <w:rsid w:val="5014A680"/>
    <w:rsid w:val="50184BCE"/>
    <w:rsid w:val="501BC755"/>
    <w:rsid w:val="501C2493"/>
    <w:rsid w:val="501DD9CE"/>
    <w:rsid w:val="5023FC01"/>
    <w:rsid w:val="502BC7AD"/>
    <w:rsid w:val="50302F40"/>
    <w:rsid w:val="5031A70B"/>
    <w:rsid w:val="50336F74"/>
    <w:rsid w:val="503450E9"/>
    <w:rsid w:val="5036DA13"/>
    <w:rsid w:val="5039B5F1"/>
    <w:rsid w:val="50441802"/>
    <w:rsid w:val="50496F7C"/>
    <w:rsid w:val="504AA6F9"/>
    <w:rsid w:val="504B5EB0"/>
    <w:rsid w:val="504F158B"/>
    <w:rsid w:val="504FB3AC"/>
    <w:rsid w:val="5053A3C5"/>
    <w:rsid w:val="5056F341"/>
    <w:rsid w:val="505A3E26"/>
    <w:rsid w:val="505DAD65"/>
    <w:rsid w:val="505DC551"/>
    <w:rsid w:val="506712F2"/>
    <w:rsid w:val="50683A21"/>
    <w:rsid w:val="506DC08B"/>
    <w:rsid w:val="50749537"/>
    <w:rsid w:val="507B06C5"/>
    <w:rsid w:val="507E2D75"/>
    <w:rsid w:val="5082478B"/>
    <w:rsid w:val="5082AE75"/>
    <w:rsid w:val="50874BF2"/>
    <w:rsid w:val="508D0726"/>
    <w:rsid w:val="508DBB4E"/>
    <w:rsid w:val="50910484"/>
    <w:rsid w:val="509371A1"/>
    <w:rsid w:val="50939B5E"/>
    <w:rsid w:val="5094DA3C"/>
    <w:rsid w:val="50951B78"/>
    <w:rsid w:val="50981495"/>
    <w:rsid w:val="509DDFE6"/>
    <w:rsid w:val="50A09314"/>
    <w:rsid w:val="50A18B05"/>
    <w:rsid w:val="50A2EFBB"/>
    <w:rsid w:val="50A40CA9"/>
    <w:rsid w:val="50A4C572"/>
    <w:rsid w:val="50A6AB11"/>
    <w:rsid w:val="50AA62AC"/>
    <w:rsid w:val="50AD878B"/>
    <w:rsid w:val="50B0EAFC"/>
    <w:rsid w:val="50B41453"/>
    <w:rsid w:val="50B82D30"/>
    <w:rsid w:val="50BCDBF0"/>
    <w:rsid w:val="50BDC7A1"/>
    <w:rsid w:val="50BF7DCF"/>
    <w:rsid w:val="50C652AD"/>
    <w:rsid w:val="50CA0B08"/>
    <w:rsid w:val="50D16EC0"/>
    <w:rsid w:val="50D50C61"/>
    <w:rsid w:val="50D70592"/>
    <w:rsid w:val="50D7ACEC"/>
    <w:rsid w:val="50E3D1F6"/>
    <w:rsid w:val="50E43D10"/>
    <w:rsid w:val="50E50417"/>
    <w:rsid w:val="50E5B078"/>
    <w:rsid w:val="50E71D50"/>
    <w:rsid w:val="50E8772E"/>
    <w:rsid w:val="50EC717A"/>
    <w:rsid w:val="50F70455"/>
    <w:rsid w:val="50FDCEAC"/>
    <w:rsid w:val="510A37D5"/>
    <w:rsid w:val="510CCE7A"/>
    <w:rsid w:val="510CFE3A"/>
    <w:rsid w:val="511239C4"/>
    <w:rsid w:val="5115BA81"/>
    <w:rsid w:val="51181899"/>
    <w:rsid w:val="51194EEF"/>
    <w:rsid w:val="511CFC82"/>
    <w:rsid w:val="511DF187"/>
    <w:rsid w:val="5121A6A1"/>
    <w:rsid w:val="5121CF4C"/>
    <w:rsid w:val="51258C7D"/>
    <w:rsid w:val="51260C1B"/>
    <w:rsid w:val="512613AE"/>
    <w:rsid w:val="5128F132"/>
    <w:rsid w:val="512A6490"/>
    <w:rsid w:val="512A7751"/>
    <w:rsid w:val="51380DD8"/>
    <w:rsid w:val="513B9B5F"/>
    <w:rsid w:val="513F153C"/>
    <w:rsid w:val="514B7A9C"/>
    <w:rsid w:val="514C9DAC"/>
    <w:rsid w:val="514DBF4B"/>
    <w:rsid w:val="5152B912"/>
    <w:rsid w:val="51594DB0"/>
    <w:rsid w:val="5159BE2D"/>
    <w:rsid w:val="515AA698"/>
    <w:rsid w:val="515C204B"/>
    <w:rsid w:val="5163FA4E"/>
    <w:rsid w:val="516E240C"/>
    <w:rsid w:val="51735F98"/>
    <w:rsid w:val="517B102C"/>
    <w:rsid w:val="517B7732"/>
    <w:rsid w:val="517FDA48"/>
    <w:rsid w:val="5182610C"/>
    <w:rsid w:val="51830A12"/>
    <w:rsid w:val="5184576D"/>
    <w:rsid w:val="518AA6EF"/>
    <w:rsid w:val="51969818"/>
    <w:rsid w:val="5196E65D"/>
    <w:rsid w:val="51979F2E"/>
    <w:rsid w:val="519D948A"/>
    <w:rsid w:val="51A54970"/>
    <w:rsid w:val="51A65963"/>
    <w:rsid w:val="51A79326"/>
    <w:rsid w:val="51AC54F6"/>
    <w:rsid w:val="51B63E0C"/>
    <w:rsid w:val="51B74189"/>
    <w:rsid w:val="51B75C2D"/>
    <w:rsid w:val="51BA650D"/>
    <w:rsid w:val="51BD9BE5"/>
    <w:rsid w:val="51C5830B"/>
    <w:rsid w:val="51CE672E"/>
    <w:rsid w:val="51CF1EB5"/>
    <w:rsid w:val="51D0060E"/>
    <w:rsid w:val="51E288DF"/>
    <w:rsid w:val="51ED9976"/>
    <w:rsid w:val="51F32101"/>
    <w:rsid w:val="51F69EC8"/>
    <w:rsid w:val="51FC6CF6"/>
    <w:rsid w:val="51FE1300"/>
    <w:rsid w:val="52042863"/>
    <w:rsid w:val="5205D96D"/>
    <w:rsid w:val="52069B60"/>
    <w:rsid w:val="52154C58"/>
    <w:rsid w:val="5218AB60"/>
    <w:rsid w:val="521B8FB7"/>
    <w:rsid w:val="521D8E46"/>
    <w:rsid w:val="521E60C2"/>
    <w:rsid w:val="521F01D6"/>
    <w:rsid w:val="5225D595"/>
    <w:rsid w:val="5227BB58"/>
    <w:rsid w:val="522A5F2D"/>
    <w:rsid w:val="522C2434"/>
    <w:rsid w:val="5232F80C"/>
    <w:rsid w:val="5233B762"/>
    <w:rsid w:val="523445A8"/>
    <w:rsid w:val="523524DB"/>
    <w:rsid w:val="5235A71B"/>
    <w:rsid w:val="523623F1"/>
    <w:rsid w:val="52398FA6"/>
    <w:rsid w:val="523E2100"/>
    <w:rsid w:val="524D5BBF"/>
    <w:rsid w:val="524ED090"/>
    <w:rsid w:val="524F7A71"/>
    <w:rsid w:val="5255BE9E"/>
    <w:rsid w:val="525E0026"/>
    <w:rsid w:val="5266079C"/>
    <w:rsid w:val="5266224C"/>
    <w:rsid w:val="5266A75C"/>
    <w:rsid w:val="526AE584"/>
    <w:rsid w:val="526E464E"/>
    <w:rsid w:val="526F59B6"/>
    <w:rsid w:val="526FE610"/>
    <w:rsid w:val="526FF6CE"/>
    <w:rsid w:val="5270F805"/>
    <w:rsid w:val="52721248"/>
    <w:rsid w:val="527309CA"/>
    <w:rsid w:val="5274C7CE"/>
    <w:rsid w:val="527806D6"/>
    <w:rsid w:val="5278C708"/>
    <w:rsid w:val="527B3676"/>
    <w:rsid w:val="527BA430"/>
    <w:rsid w:val="527BCB58"/>
    <w:rsid w:val="527F9669"/>
    <w:rsid w:val="5282F0AD"/>
    <w:rsid w:val="528A58BE"/>
    <w:rsid w:val="528ACDFD"/>
    <w:rsid w:val="528B7825"/>
    <w:rsid w:val="528E8AEA"/>
    <w:rsid w:val="528FB4E9"/>
    <w:rsid w:val="52915A32"/>
    <w:rsid w:val="52944590"/>
    <w:rsid w:val="52950B9F"/>
    <w:rsid w:val="52959834"/>
    <w:rsid w:val="529750F6"/>
    <w:rsid w:val="52981E75"/>
    <w:rsid w:val="5298FA83"/>
    <w:rsid w:val="529A849A"/>
    <w:rsid w:val="529C9A57"/>
    <w:rsid w:val="529F44F7"/>
    <w:rsid w:val="52A005AF"/>
    <w:rsid w:val="52A4A3BD"/>
    <w:rsid w:val="52A4B096"/>
    <w:rsid w:val="52A598D3"/>
    <w:rsid w:val="52A73200"/>
    <w:rsid w:val="52A73CE0"/>
    <w:rsid w:val="52A73EBB"/>
    <w:rsid w:val="52AA16AA"/>
    <w:rsid w:val="52AA3873"/>
    <w:rsid w:val="52B2DA6B"/>
    <w:rsid w:val="52B3B435"/>
    <w:rsid w:val="52B717D3"/>
    <w:rsid w:val="52B835C4"/>
    <w:rsid w:val="52BBE431"/>
    <w:rsid w:val="52BD4AC5"/>
    <w:rsid w:val="52BEE60F"/>
    <w:rsid w:val="52C12F81"/>
    <w:rsid w:val="52C40CD9"/>
    <w:rsid w:val="52C4B599"/>
    <w:rsid w:val="52CA12C9"/>
    <w:rsid w:val="52D0A3B2"/>
    <w:rsid w:val="52D3B0CF"/>
    <w:rsid w:val="52DDB796"/>
    <w:rsid w:val="52E5A633"/>
    <w:rsid w:val="52E6A88D"/>
    <w:rsid w:val="52E9145F"/>
    <w:rsid w:val="52E9C142"/>
    <w:rsid w:val="52F0373A"/>
    <w:rsid w:val="52F0A244"/>
    <w:rsid w:val="52FC3CD5"/>
    <w:rsid w:val="530061D8"/>
    <w:rsid w:val="53021844"/>
    <w:rsid w:val="53038756"/>
    <w:rsid w:val="530A3CCA"/>
    <w:rsid w:val="530B22F3"/>
    <w:rsid w:val="530CD87D"/>
    <w:rsid w:val="530F3B5C"/>
    <w:rsid w:val="530FD78C"/>
    <w:rsid w:val="531A4544"/>
    <w:rsid w:val="5322A8B6"/>
    <w:rsid w:val="53238C61"/>
    <w:rsid w:val="53277A1E"/>
    <w:rsid w:val="532ACDF9"/>
    <w:rsid w:val="532B576B"/>
    <w:rsid w:val="5334C051"/>
    <w:rsid w:val="5336410E"/>
    <w:rsid w:val="5339F36C"/>
    <w:rsid w:val="533A3CE5"/>
    <w:rsid w:val="533A4757"/>
    <w:rsid w:val="533D6B92"/>
    <w:rsid w:val="533EEDC5"/>
    <w:rsid w:val="533FFEF8"/>
    <w:rsid w:val="53457F71"/>
    <w:rsid w:val="5347F5FA"/>
    <w:rsid w:val="53481292"/>
    <w:rsid w:val="53496BCB"/>
    <w:rsid w:val="534BA185"/>
    <w:rsid w:val="534F1F0B"/>
    <w:rsid w:val="535074DE"/>
    <w:rsid w:val="53545A82"/>
    <w:rsid w:val="535720DE"/>
    <w:rsid w:val="535C1792"/>
    <w:rsid w:val="53626C29"/>
    <w:rsid w:val="536566C2"/>
    <w:rsid w:val="53661729"/>
    <w:rsid w:val="5366C05D"/>
    <w:rsid w:val="53699193"/>
    <w:rsid w:val="536BE75C"/>
    <w:rsid w:val="536FED99"/>
    <w:rsid w:val="5371B64D"/>
    <w:rsid w:val="537B87C9"/>
    <w:rsid w:val="537C22CA"/>
    <w:rsid w:val="537E2C76"/>
    <w:rsid w:val="537E402C"/>
    <w:rsid w:val="537F9912"/>
    <w:rsid w:val="5381ACD6"/>
    <w:rsid w:val="5381B236"/>
    <w:rsid w:val="5382A6DC"/>
    <w:rsid w:val="5385D9A4"/>
    <w:rsid w:val="53862999"/>
    <w:rsid w:val="5387369C"/>
    <w:rsid w:val="53884CBB"/>
    <w:rsid w:val="538D2D94"/>
    <w:rsid w:val="53948D9B"/>
    <w:rsid w:val="539DDD60"/>
    <w:rsid w:val="539F7F13"/>
    <w:rsid w:val="53B41457"/>
    <w:rsid w:val="53B530C2"/>
    <w:rsid w:val="53C060DE"/>
    <w:rsid w:val="53CA911C"/>
    <w:rsid w:val="53D194F7"/>
    <w:rsid w:val="53D1D48E"/>
    <w:rsid w:val="53D216CA"/>
    <w:rsid w:val="53DFF89D"/>
    <w:rsid w:val="53E0C29A"/>
    <w:rsid w:val="53E45318"/>
    <w:rsid w:val="53E79151"/>
    <w:rsid w:val="53E882F8"/>
    <w:rsid w:val="53F071C1"/>
    <w:rsid w:val="53F21F4D"/>
    <w:rsid w:val="53FB5563"/>
    <w:rsid w:val="5407F1EE"/>
    <w:rsid w:val="540DE1F0"/>
    <w:rsid w:val="5417E371"/>
    <w:rsid w:val="541A768B"/>
    <w:rsid w:val="541C1148"/>
    <w:rsid w:val="541E4C31"/>
    <w:rsid w:val="54204B19"/>
    <w:rsid w:val="542067A0"/>
    <w:rsid w:val="5426FFF0"/>
    <w:rsid w:val="54282B21"/>
    <w:rsid w:val="5428E480"/>
    <w:rsid w:val="542D2CAE"/>
    <w:rsid w:val="543A23F1"/>
    <w:rsid w:val="543B473D"/>
    <w:rsid w:val="543DD107"/>
    <w:rsid w:val="5442A430"/>
    <w:rsid w:val="5447278E"/>
    <w:rsid w:val="544AFAB1"/>
    <w:rsid w:val="54514535"/>
    <w:rsid w:val="54566892"/>
    <w:rsid w:val="54592968"/>
    <w:rsid w:val="5459BBB7"/>
    <w:rsid w:val="5460C564"/>
    <w:rsid w:val="5460D598"/>
    <w:rsid w:val="5463B17E"/>
    <w:rsid w:val="5463CB7D"/>
    <w:rsid w:val="54654A24"/>
    <w:rsid w:val="54666CEF"/>
    <w:rsid w:val="5469A562"/>
    <w:rsid w:val="546A08FD"/>
    <w:rsid w:val="546C6E9A"/>
    <w:rsid w:val="5472D164"/>
    <w:rsid w:val="54768D5E"/>
    <w:rsid w:val="5476BD2C"/>
    <w:rsid w:val="5476E4F5"/>
    <w:rsid w:val="548462A0"/>
    <w:rsid w:val="54882E12"/>
    <w:rsid w:val="54893958"/>
    <w:rsid w:val="548C54F6"/>
    <w:rsid w:val="548D1AA1"/>
    <w:rsid w:val="548DA423"/>
    <w:rsid w:val="548DC44C"/>
    <w:rsid w:val="548E7381"/>
    <w:rsid w:val="548E95C3"/>
    <w:rsid w:val="5491DA92"/>
    <w:rsid w:val="5492EFE5"/>
    <w:rsid w:val="5495A517"/>
    <w:rsid w:val="5497058A"/>
    <w:rsid w:val="549B1AAE"/>
    <w:rsid w:val="549F06C6"/>
    <w:rsid w:val="54A2E184"/>
    <w:rsid w:val="54A42BDE"/>
    <w:rsid w:val="54AB6C40"/>
    <w:rsid w:val="54AD087C"/>
    <w:rsid w:val="54B07BDC"/>
    <w:rsid w:val="54B20EED"/>
    <w:rsid w:val="54B531A8"/>
    <w:rsid w:val="54B8F960"/>
    <w:rsid w:val="54B9078D"/>
    <w:rsid w:val="54C068D9"/>
    <w:rsid w:val="54C46011"/>
    <w:rsid w:val="54D40CD4"/>
    <w:rsid w:val="54D44300"/>
    <w:rsid w:val="54D4B671"/>
    <w:rsid w:val="54D7A5D1"/>
    <w:rsid w:val="54DF4DF5"/>
    <w:rsid w:val="54E98CB1"/>
    <w:rsid w:val="54EBF4D4"/>
    <w:rsid w:val="54F02AE3"/>
    <w:rsid w:val="54F1FDA9"/>
    <w:rsid w:val="54FDFAD2"/>
    <w:rsid w:val="55023FEB"/>
    <w:rsid w:val="55047FAF"/>
    <w:rsid w:val="550F169A"/>
    <w:rsid w:val="55103EAB"/>
    <w:rsid w:val="55166FC2"/>
    <w:rsid w:val="55169176"/>
    <w:rsid w:val="551D42FE"/>
    <w:rsid w:val="5531DE41"/>
    <w:rsid w:val="5538942C"/>
    <w:rsid w:val="553C8123"/>
    <w:rsid w:val="553CB08E"/>
    <w:rsid w:val="553D550B"/>
    <w:rsid w:val="554D0FEF"/>
    <w:rsid w:val="554D3167"/>
    <w:rsid w:val="55555C5C"/>
    <w:rsid w:val="55594907"/>
    <w:rsid w:val="555ABD1C"/>
    <w:rsid w:val="555CB7CE"/>
    <w:rsid w:val="556037E6"/>
    <w:rsid w:val="55621B73"/>
    <w:rsid w:val="5563D2DA"/>
    <w:rsid w:val="556466C6"/>
    <w:rsid w:val="5564BED5"/>
    <w:rsid w:val="556D68A3"/>
    <w:rsid w:val="557837E4"/>
    <w:rsid w:val="557950F4"/>
    <w:rsid w:val="5579C520"/>
    <w:rsid w:val="557A7EDF"/>
    <w:rsid w:val="557B43F2"/>
    <w:rsid w:val="557F382D"/>
    <w:rsid w:val="5581BCD3"/>
    <w:rsid w:val="55831FE6"/>
    <w:rsid w:val="55848705"/>
    <w:rsid w:val="558510C6"/>
    <w:rsid w:val="55853839"/>
    <w:rsid w:val="55893364"/>
    <w:rsid w:val="558BAC76"/>
    <w:rsid w:val="558F32F8"/>
    <w:rsid w:val="559A73C3"/>
    <w:rsid w:val="559DFAC8"/>
    <w:rsid w:val="559F287A"/>
    <w:rsid w:val="55A44988"/>
    <w:rsid w:val="55A6825A"/>
    <w:rsid w:val="55A6B25E"/>
    <w:rsid w:val="55AE097A"/>
    <w:rsid w:val="55AF3A5D"/>
    <w:rsid w:val="55B310EB"/>
    <w:rsid w:val="55B92182"/>
    <w:rsid w:val="55B9543A"/>
    <w:rsid w:val="55BDF190"/>
    <w:rsid w:val="55BE5FB3"/>
    <w:rsid w:val="55BEB167"/>
    <w:rsid w:val="55BEDEA2"/>
    <w:rsid w:val="55C431AB"/>
    <w:rsid w:val="55C4BD60"/>
    <w:rsid w:val="55C71A70"/>
    <w:rsid w:val="55C9C3DA"/>
    <w:rsid w:val="55CD2322"/>
    <w:rsid w:val="55CD9E68"/>
    <w:rsid w:val="55CDD9A3"/>
    <w:rsid w:val="55E1D935"/>
    <w:rsid w:val="55E92F54"/>
    <w:rsid w:val="55EA66C9"/>
    <w:rsid w:val="55F1D4C7"/>
    <w:rsid w:val="55F303D6"/>
    <w:rsid w:val="55F5F42C"/>
    <w:rsid w:val="55F6BDD6"/>
    <w:rsid w:val="55F714D3"/>
    <w:rsid w:val="56040FDB"/>
    <w:rsid w:val="5604E048"/>
    <w:rsid w:val="5607BADF"/>
    <w:rsid w:val="560896D6"/>
    <w:rsid w:val="560B2005"/>
    <w:rsid w:val="560BD064"/>
    <w:rsid w:val="560F7871"/>
    <w:rsid w:val="561123C1"/>
    <w:rsid w:val="56233FD6"/>
    <w:rsid w:val="5623B5E1"/>
    <w:rsid w:val="5627136B"/>
    <w:rsid w:val="56287700"/>
    <w:rsid w:val="562A3B33"/>
    <w:rsid w:val="562D2915"/>
    <w:rsid w:val="562DF1C9"/>
    <w:rsid w:val="56332198"/>
    <w:rsid w:val="563A32CF"/>
    <w:rsid w:val="563EEBB1"/>
    <w:rsid w:val="56428D31"/>
    <w:rsid w:val="56454D0C"/>
    <w:rsid w:val="564570BB"/>
    <w:rsid w:val="5645B964"/>
    <w:rsid w:val="5652D377"/>
    <w:rsid w:val="5658491E"/>
    <w:rsid w:val="565969C7"/>
    <w:rsid w:val="5662A39E"/>
    <w:rsid w:val="56675493"/>
    <w:rsid w:val="5667655F"/>
    <w:rsid w:val="567723AF"/>
    <w:rsid w:val="5679D75C"/>
    <w:rsid w:val="56809E8F"/>
    <w:rsid w:val="56856C9A"/>
    <w:rsid w:val="568955A6"/>
    <w:rsid w:val="568F2553"/>
    <w:rsid w:val="568F430F"/>
    <w:rsid w:val="568F4D8A"/>
    <w:rsid w:val="5691C0F6"/>
    <w:rsid w:val="56945281"/>
    <w:rsid w:val="5695AE07"/>
    <w:rsid w:val="56986D77"/>
    <w:rsid w:val="569ABCD3"/>
    <w:rsid w:val="569F95B7"/>
    <w:rsid w:val="56AE231C"/>
    <w:rsid w:val="56B0FEE1"/>
    <w:rsid w:val="56B3E716"/>
    <w:rsid w:val="56BA6FF7"/>
    <w:rsid w:val="56CF5309"/>
    <w:rsid w:val="56D25A89"/>
    <w:rsid w:val="56D6576E"/>
    <w:rsid w:val="56D8EA9B"/>
    <w:rsid w:val="56DD5C9D"/>
    <w:rsid w:val="56DF33D8"/>
    <w:rsid w:val="56E1C994"/>
    <w:rsid w:val="56E2327E"/>
    <w:rsid w:val="56E2A29F"/>
    <w:rsid w:val="56E40F1D"/>
    <w:rsid w:val="56F27467"/>
    <w:rsid w:val="56F286BC"/>
    <w:rsid w:val="56FA71E2"/>
    <w:rsid w:val="56FC3E76"/>
    <w:rsid w:val="57008DC9"/>
    <w:rsid w:val="570433E2"/>
    <w:rsid w:val="57099484"/>
    <w:rsid w:val="570A48C9"/>
    <w:rsid w:val="570A7CA3"/>
    <w:rsid w:val="570B21D1"/>
    <w:rsid w:val="570E4657"/>
    <w:rsid w:val="570E7F1A"/>
    <w:rsid w:val="571059A5"/>
    <w:rsid w:val="5711D833"/>
    <w:rsid w:val="5712EEE8"/>
    <w:rsid w:val="571B8FB7"/>
    <w:rsid w:val="571E8856"/>
    <w:rsid w:val="57216956"/>
    <w:rsid w:val="572BC4E3"/>
    <w:rsid w:val="572C5892"/>
    <w:rsid w:val="5731A532"/>
    <w:rsid w:val="57339B2F"/>
    <w:rsid w:val="57344E68"/>
    <w:rsid w:val="5739D17D"/>
    <w:rsid w:val="573B03F9"/>
    <w:rsid w:val="5741B771"/>
    <w:rsid w:val="57490785"/>
    <w:rsid w:val="574C6E05"/>
    <w:rsid w:val="5756A361"/>
    <w:rsid w:val="575B44E0"/>
    <w:rsid w:val="575BC57C"/>
    <w:rsid w:val="5761D342"/>
    <w:rsid w:val="576E8270"/>
    <w:rsid w:val="576FD17E"/>
    <w:rsid w:val="5772AD4F"/>
    <w:rsid w:val="577E942F"/>
    <w:rsid w:val="577F4DFD"/>
    <w:rsid w:val="577F7118"/>
    <w:rsid w:val="57834D59"/>
    <w:rsid w:val="57892ACD"/>
    <w:rsid w:val="5789EDD1"/>
    <w:rsid w:val="578AC4E1"/>
    <w:rsid w:val="57916B93"/>
    <w:rsid w:val="5793047A"/>
    <w:rsid w:val="57933CF7"/>
    <w:rsid w:val="579C552B"/>
    <w:rsid w:val="579DF60C"/>
    <w:rsid w:val="579F1B47"/>
    <w:rsid w:val="57A43AA4"/>
    <w:rsid w:val="57A44FB0"/>
    <w:rsid w:val="57A533C1"/>
    <w:rsid w:val="57AB2E87"/>
    <w:rsid w:val="57B5585A"/>
    <w:rsid w:val="57C1EF80"/>
    <w:rsid w:val="57C3DC94"/>
    <w:rsid w:val="57C9B152"/>
    <w:rsid w:val="57CE4983"/>
    <w:rsid w:val="57CEB05A"/>
    <w:rsid w:val="57D7D6B7"/>
    <w:rsid w:val="57D84427"/>
    <w:rsid w:val="57D89F88"/>
    <w:rsid w:val="57DF482A"/>
    <w:rsid w:val="57DFC9EB"/>
    <w:rsid w:val="57DFDD15"/>
    <w:rsid w:val="57EDECBE"/>
    <w:rsid w:val="57EE77FF"/>
    <w:rsid w:val="57F21563"/>
    <w:rsid w:val="5802AC37"/>
    <w:rsid w:val="58064283"/>
    <w:rsid w:val="580F3712"/>
    <w:rsid w:val="5811FD07"/>
    <w:rsid w:val="58167EAB"/>
    <w:rsid w:val="5818E926"/>
    <w:rsid w:val="58199460"/>
    <w:rsid w:val="58269307"/>
    <w:rsid w:val="5827A799"/>
    <w:rsid w:val="582BC356"/>
    <w:rsid w:val="582DB9AC"/>
    <w:rsid w:val="583022E2"/>
    <w:rsid w:val="5830B363"/>
    <w:rsid w:val="583C2071"/>
    <w:rsid w:val="583DF0CF"/>
    <w:rsid w:val="583EDA7A"/>
    <w:rsid w:val="5843BD9B"/>
    <w:rsid w:val="58468A54"/>
    <w:rsid w:val="584D37A5"/>
    <w:rsid w:val="584EE8B8"/>
    <w:rsid w:val="58564058"/>
    <w:rsid w:val="58580A7C"/>
    <w:rsid w:val="585BF447"/>
    <w:rsid w:val="585D072B"/>
    <w:rsid w:val="585E530A"/>
    <w:rsid w:val="5860D29A"/>
    <w:rsid w:val="58613D36"/>
    <w:rsid w:val="58634AD6"/>
    <w:rsid w:val="5863575A"/>
    <w:rsid w:val="586483CB"/>
    <w:rsid w:val="58676708"/>
    <w:rsid w:val="586C49DB"/>
    <w:rsid w:val="586C5D6C"/>
    <w:rsid w:val="586DEE3E"/>
    <w:rsid w:val="586F6498"/>
    <w:rsid w:val="58703050"/>
    <w:rsid w:val="58714447"/>
    <w:rsid w:val="58731B7C"/>
    <w:rsid w:val="58737F71"/>
    <w:rsid w:val="587402A1"/>
    <w:rsid w:val="587530A9"/>
    <w:rsid w:val="587A8B9B"/>
    <w:rsid w:val="587E72C1"/>
    <w:rsid w:val="5881B22E"/>
    <w:rsid w:val="5893071E"/>
    <w:rsid w:val="5897C96A"/>
    <w:rsid w:val="58991F7F"/>
    <w:rsid w:val="58A88004"/>
    <w:rsid w:val="58C591E5"/>
    <w:rsid w:val="58C911CC"/>
    <w:rsid w:val="58CC80D8"/>
    <w:rsid w:val="58CCC373"/>
    <w:rsid w:val="58D04FC8"/>
    <w:rsid w:val="58DB450A"/>
    <w:rsid w:val="58E42474"/>
    <w:rsid w:val="58E435C2"/>
    <w:rsid w:val="58E9C7CA"/>
    <w:rsid w:val="58EDDEB7"/>
    <w:rsid w:val="58EEA5B6"/>
    <w:rsid w:val="58F1D30F"/>
    <w:rsid w:val="58FA934D"/>
    <w:rsid w:val="58FAC1BE"/>
    <w:rsid w:val="58FB011F"/>
    <w:rsid w:val="59026812"/>
    <w:rsid w:val="5902FED6"/>
    <w:rsid w:val="59073FD7"/>
    <w:rsid w:val="59115906"/>
    <w:rsid w:val="591181AB"/>
    <w:rsid w:val="591278EA"/>
    <w:rsid w:val="59176392"/>
    <w:rsid w:val="591A91C7"/>
    <w:rsid w:val="591C096B"/>
    <w:rsid w:val="591C959F"/>
    <w:rsid w:val="5920C93F"/>
    <w:rsid w:val="5928A622"/>
    <w:rsid w:val="592C161B"/>
    <w:rsid w:val="592C2825"/>
    <w:rsid w:val="5930E284"/>
    <w:rsid w:val="5935A97E"/>
    <w:rsid w:val="59395A9A"/>
    <w:rsid w:val="5939C036"/>
    <w:rsid w:val="593FE17A"/>
    <w:rsid w:val="593FF66E"/>
    <w:rsid w:val="594286E4"/>
    <w:rsid w:val="59448448"/>
    <w:rsid w:val="59463D37"/>
    <w:rsid w:val="5948CB85"/>
    <w:rsid w:val="594A48A2"/>
    <w:rsid w:val="594EC3B6"/>
    <w:rsid w:val="5953A64E"/>
    <w:rsid w:val="595A56EB"/>
    <w:rsid w:val="595DB514"/>
    <w:rsid w:val="5961098C"/>
    <w:rsid w:val="5966EE4E"/>
    <w:rsid w:val="5967D4CC"/>
    <w:rsid w:val="596B728D"/>
    <w:rsid w:val="59701454"/>
    <w:rsid w:val="5970A816"/>
    <w:rsid w:val="5972642D"/>
    <w:rsid w:val="59732930"/>
    <w:rsid w:val="597430CE"/>
    <w:rsid w:val="5975FB95"/>
    <w:rsid w:val="5978C1DD"/>
    <w:rsid w:val="597E30D8"/>
    <w:rsid w:val="59858AA8"/>
    <w:rsid w:val="59933A59"/>
    <w:rsid w:val="59933B7C"/>
    <w:rsid w:val="5994037D"/>
    <w:rsid w:val="59999E5F"/>
    <w:rsid w:val="599CF6F5"/>
    <w:rsid w:val="599DBED1"/>
    <w:rsid w:val="599DD9AB"/>
    <w:rsid w:val="599EAD65"/>
    <w:rsid w:val="59A3DEC3"/>
    <w:rsid w:val="59AA104E"/>
    <w:rsid w:val="59AF6B94"/>
    <w:rsid w:val="59BAE1FD"/>
    <w:rsid w:val="59BCB8FD"/>
    <w:rsid w:val="59C7EA33"/>
    <w:rsid w:val="59C820CD"/>
    <w:rsid w:val="59CB62F9"/>
    <w:rsid w:val="59CB86FD"/>
    <w:rsid w:val="59D48899"/>
    <w:rsid w:val="59D65CD5"/>
    <w:rsid w:val="59D6B892"/>
    <w:rsid w:val="59DADD38"/>
    <w:rsid w:val="59DCF899"/>
    <w:rsid w:val="59DFBB13"/>
    <w:rsid w:val="59E54118"/>
    <w:rsid w:val="59E604A5"/>
    <w:rsid w:val="59E7C075"/>
    <w:rsid w:val="59F08DDE"/>
    <w:rsid w:val="59F5473E"/>
    <w:rsid w:val="59F9802C"/>
    <w:rsid w:val="5A02C209"/>
    <w:rsid w:val="5A05AF46"/>
    <w:rsid w:val="5A071D56"/>
    <w:rsid w:val="5A1047DF"/>
    <w:rsid w:val="5A146521"/>
    <w:rsid w:val="5A167A05"/>
    <w:rsid w:val="5A168AC1"/>
    <w:rsid w:val="5A1CBADC"/>
    <w:rsid w:val="5A1DB327"/>
    <w:rsid w:val="5A1DDF8C"/>
    <w:rsid w:val="5A1FC271"/>
    <w:rsid w:val="5A207D89"/>
    <w:rsid w:val="5A26A9FA"/>
    <w:rsid w:val="5A27FD09"/>
    <w:rsid w:val="5A299EA9"/>
    <w:rsid w:val="5A2D8D7E"/>
    <w:rsid w:val="5A2EAF19"/>
    <w:rsid w:val="5A2F1B1D"/>
    <w:rsid w:val="5A38BBDB"/>
    <w:rsid w:val="5A3FDA9F"/>
    <w:rsid w:val="5A405AB5"/>
    <w:rsid w:val="5A407D35"/>
    <w:rsid w:val="5A432D28"/>
    <w:rsid w:val="5A437284"/>
    <w:rsid w:val="5A44E18A"/>
    <w:rsid w:val="5A4842E8"/>
    <w:rsid w:val="5A48D862"/>
    <w:rsid w:val="5A4E0830"/>
    <w:rsid w:val="5A52A202"/>
    <w:rsid w:val="5A53949C"/>
    <w:rsid w:val="5A6469A7"/>
    <w:rsid w:val="5A6CB169"/>
    <w:rsid w:val="5A6F5391"/>
    <w:rsid w:val="5A736B6E"/>
    <w:rsid w:val="5A743ED4"/>
    <w:rsid w:val="5A760474"/>
    <w:rsid w:val="5A7AAAE6"/>
    <w:rsid w:val="5A8151AD"/>
    <w:rsid w:val="5A8744E1"/>
    <w:rsid w:val="5A8C8432"/>
    <w:rsid w:val="5A907AB2"/>
    <w:rsid w:val="5A91F749"/>
    <w:rsid w:val="5A959F7F"/>
    <w:rsid w:val="5A95F318"/>
    <w:rsid w:val="5A99AD56"/>
    <w:rsid w:val="5AA014EB"/>
    <w:rsid w:val="5AA20A36"/>
    <w:rsid w:val="5AA3310E"/>
    <w:rsid w:val="5AA4B49C"/>
    <w:rsid w:val="5AA68ED4"/>
    <w:rsid w:val="5AA8DF4C"/>
    <w:rsid w:val="5AB1787C"/>
    <w:rsid w:val="5AB38C16"/>
    <w:rsid w:val="5AB7280E"/>
    <w:rsid w:val="5ABAE513"/>
    <w:rsid w:val="5ABE696A"/>
    <w:rsid w:val="5AC41857"/>
    <w:rsid w:val="5AC7A0EC"/>
    <w:rsid w:val="5ACB4A85"/>
    <w:rsid w:val="5ACD4C61"/>
    <w:rsid w:val="5AD1833A"/>
    <w:rsid w:val="5AD3246F"/>
    <w:rsid w:val="5AD8F84F"/>
    <w:rsid w:val="5ADFD58A"/>
    <w:rsid w:val="5AE811A8"/>
    <w:rsid w:val="5AEE2D95"/>
    <w:rsid w:val="5AEF7E03"/>
    <w:rsid w:val="5AF145CD"/>
    <w:rsid w:val="5AF27BFE"/>
    <w:rsid w:val="5AF4436A"/>
    <w:rsid w:val="5AFACEDB"/>
    <w:rsid w:val="5AFC3D89"/>
    <w:rsid w:val="5B0AC269"/>
    <w:rsid w:val="5B0D6000"/>
    <w:rsid w:val="5B1161F4"/>
    <w:rsid w:val="5B14923E"/>
    <w:rsid w:val="5B1AA6A4"/>
    <w:rsid w:val="5B1BD7C7"/>
    <w:rsid w:val="5B1DB2B5"/>
    <w:rsid w:val="5B2083AE"/>
    <w:rsid w:val="5B237479"/>
    <w:rsid w:val="5B2D8CDB"/>
    <w:rsid w:val="5B3498AC"/>
    <w:rsid w:val="5B367F8A"/>
    <w:rsid w:val="5B372C2C"/>
    <w:rsid w:val="5B377A0F"/>
    <w:rsid w:val="5B388151"/>
    <w:rsid w:val="5B3AA095"/>
    <w:rsid w:val="5B3ACEB5"/>
    <w:rsid w:val="5B3F8438"/>
    <w:rsid w:val="5B42C520"/>
    <w:rsid w:val="5B454833"/>
    <w:rsid w:val="5B46C5B0"/>
    <w:rsid w:val="5B489697"/>
    <w:rsid w:val="5B4B393C"/>
    <w:rsid w:val="5B4EB713"/>
    <w:rsid w:val="5B54094D"/>
    <w:rsid w:val="5B5F6A91"/>
    <w:rsid w:val="5B638E15"/>
    <w:rsid w:val="5B6482E8"/>
    <w:rsid w:val="5B65A8B0"/>
    <w:rsid w:val="5B6D34BC"/>
    <w:rsid w:val="5B6D9D1B"/>
    <w:rsid w:val="5B745B09"/>
    <w:rsid w:val="5B779BE0"/>
    <w:rsid w:val="5B7A8C0B"/>
    <w:rsid w:val="5B8123B8"/>
    <w:rsid w:val="5B831F63"/>
    <w:rsid w:val="5B8450B7"/>
    <w:rsid w:val="5B85BEDD"/>
    <w:rsid w:val="5B87C88D"/>
    <w:rsid w:val="5B88489E"/>
    <w:rsid w:val="5B8B8BA6"/>
    <w:rsid w:val="5B8FFA92"/>
    <w:rsid w:val="5B915813"/>
    <w:rsid w:val="5B949FF8"/>
    <w:rsid w:val="5B9950AC"/>
    <w:rsid w:val="5B9A3DF7"/>
    <w:rsid w:val="5BA0E103"/>
    <w:rsid w:val="5BA37F21"/>
    <w:rsid w:val="5BA75AC1"/>
    <w:rsid w:val="5BA78349"/>
    <w:rsid w:val="5BB716E7"/>
    <w:rsid w:val="5BB7B889"/>
    <w:rsid w:val="5BBC1A62"/>
    <w:rsid w:val="5BBE8B0D"/>
    <w:rsid w:val="5BC75220"/>
    <w:rsid w:val="5BC95DDF"/>
    <w:rsid w:val="5BCDE305"/>
    <w:rsid w:val="5BD1C7C1"/>
    <w:rsid w:val="5BD4F3BF"/>
    <w:rsid w:val="5BD6D0F3"/>
    <w:rsid w:val="5BDA5DDB"/>
    <w:rsid w:val="5BDE1A73"/>
    <w:rsid w:val="5BDE7243"/>
    <w:rsid w:val="5BDF15D3"/>
    <w:rsid w:val="5BDF4C64"/>
    <w:rsid w:val="5BE7837D"/>
    <w:rsid w:val="5BE7BB1B"/>
    <w:rsid w:val="5BEB335E"/>
    <w:rsid w:val="5BEF03AB"/>
    <w:rsid w:val="5BF4391A"/>
    <w:rsid w:val="5BF4E289"/>
    <w:rsid w:val="5BF6749A"/>
    <w:rsid w:val="5BF82653"/>
    <w:rsid w:val="5BFC39F1"/>
    <w:rsid w:val="5C001343"/>
    <w:rsid w:val="5C001CD2"/>
    <w:rsid w:val="5C03C36C"/>
    <w:rsid w:val="5C0524E7"/>
    <w:rsid w:val="5C0595BC"/>
    <w:rsid w:val="5C065481"/>
    <w:rsid w:val="5C0C0839"/>
    <w:rsid w:val="5C0C71E9"/>
    <w:rsid w:val="5C0DE653"/>
    <w:rsid w:val="5C114E54"/>
    <w:rsid w:val="5C163CE0"/>
    <w:rsid w:val="5C1E0A69"/>
    <w:rsid w:val="5C2439EB"/>
    <w:rsid w:val="5C261738"/>
    <w:rsid w:val="5C27110E"/>
    <w:rsid w:val="5C27B408"/>
    <w:rsid w:val="5C2E1647"/>
    <w:rsid w:val="5C2ED281"/>
    <w:rsid w:val="5C33DAC0"/>
    <w:rsid w:val="5C363553"/>
    <w:rsid w:val="5C3740F1"/>
    <w:rsid w:val="5C3DA30A"/>
    <w:rsid w:val="5C47A404"/>
    <w:rsid w:val="5C47EF54"/>
    <w:rsid w:val="5C48B5E4"/>
    <w:rsid w:val="5C539A0C"/>
    <w:rsid w:val="5C53B481"/>
    <w:rsid w:val="5C54CD89"/>
    <w:rsid w:val="5C559573"/>
    <w:rsid w:val="5C5854DB"/>
    <w:rsid w:val="5C599794"/>
    <w:rsid w:val="5C5F02E5"/>
    <w:rsid w:val="5C64A7DD"/>
    <w:rsid w:val="5C66B643"/>
    <w:rsid w:val="5C6B2907"/>
    <w:rsid w:val="5C6BD41A"/>
    <w:rsid w:val="5C6D8E33"/>
    <w:rsid w:val="5C7071B4"/>
    <w:rsid w:val="5C70DEF3"/>
    <w:rsid w:val="5C73015E"/>
    <w:rsid w:val="5C73FE45"/>
    <w:rsid w:val="5C778FB4"/>
    <w:rsid w:val="5C80A391"/>
    <w:rsid w:val="5C8257B0"/>
    <w:rsid w:val="5C84A57D"/>
    <w:rsid w:val="5C852075"/>
    <w:rsid w:val="5C8B1F62"/>
    <w:rsid w:val="5C9188FA"/>
    <w:rsid w:val="5C9C215D"/>
    <w:rsid w:val="5C9D324E"/>
    <w:rsid w:val="5C9DC72E"/>
    <w:rsid w:val="5CA90EFB"/>
    <w:rsid w:val="5CAFF344"/>
    <w:rsid w:val="5CB0629F"/>
    <w:rsid w:val="5CB41CAB"/>
    <w:rsid w:val="5CB4D61B"/>
    <w:rsid w:val="5CBB831A"/>
    <w:rsid w:val="5CBD7B24"/>
    <w:rsid w:val="5CBE66C9"/>
    <w:rsid w:val="5CBEA778"/>
    <w:rsid w:val="5CC4635A"/>
    <w:rsid w:val="5CC8268B"/>
    <w:rsid w:val="5CC95F15"/>
    <w:rsid w:val="5CC9B62D"/>
    <w:rsid w:val="5CCA527B"/>
    <w:rsid w:val="5CD15018"/>
    <w:rsid w:val="5CDF1FF9"/>
    <w:rsid w:val="5CE1E8A2"/>
    <w:rsid w:val="5CE345CF"/>
    <w:rsid w:val="5CE4F4E7"/>
    <w:rsid w:val="5CE77CCD"/>
    <w:rsid w:val="5CE89393"/>
    <w:rsid w:val="5CEABA83"/>
    <w:rsid w:val="5CEBB17F"/>
    <w:rsid w:val="5CEEDB1B"/>
    <w:rsid w:val="5CF3A2DF"/>
    <w:rsid w:val="5CF426FF"/>
    <w:rsid w:val="5CF48870"/>
    <w:rsid w:val="5CF56FCD"/>
    <w:rsid w:val="5CFA962E"/>
    <w:rsid w:val="5CFC0CE1"/>
    <w:rsid w:val="5D027670"/>
    <w:rsid w:val="5D03F8C4"/>
    <w:rsid w:val="5D04764F"/>
    <w:rsid w:val="5D057DD7"/>
    <w:rsid w:val="5D08D59F"/>
    <w:rsid w:val="5D135AD2"/>
    <w:rsid w:val="5D24E1B0"/>
    <w:rsid w:val="5D25849E"/>
    <w:rsid w:val="5D2966B4"/>
    <w:rsid w:val="5D29951E"/>
    <w:rsid w:val="5D2AE3FC"/>
    <w:rsid w:val="5D3295DE"/>
    <w:rsid w:val="5D32A15B"/>
    <w:rsid w:val="5D332F5B"/>
    <w:rsid w:val="5D351E3D"/>
    <w:rsid w:val="5D3A0FE0"/>
    <w:rsid w:val="5D3C14A8"/>
    <w:rsid w:val="5D40C5A7"/>
    <w:rsid w:val="5D46B3E9"/>
    <w:rsid w:val="5D482BA5"/>
    <w:rsid w:val="5D48EBCB"/>
    <w:rsid w:val="5D4EA31D"/>
    <w:rsid w:val="5D56912C"/>
    <w:rsid w:val="5D5947BE"/>
    <w:rsid w:val="5D621397"/>
    <w:rsid w:val="5D671F73"/>
    <w:rsid w:val="5D6C33CD"/>
    <w:rsid w:val="5D700496"/>
    <w:rsid w:val="5D711859"/>
    <w:rsid w:val="5D727C90"/>
    <w:rsid w:val="5D7ACA6C"/>
    <w:rsid w:val="5D80DD37"/>
    <w:rsid w:val="5D82A084"/>
    <w:rsid w:val="5D84F0A7"/>
    <w:rsid w:val="5D84F22F"/>
    <w:rsid w:val="5D88007E"/>
    <w:rsid w:val="5D8E57A4"/>
    <w:rsid w:val="5D9694EC"/>
    <w:rsid w:val="5D9A90FE"/>
    <w:rsid w:val="5D9B93B7"/>
    <w:rsid w:val="5DA04E92"/>
    <w:rsid w:val="5DA7ABB8"/>
    <w:rsid w:val="5DB56310"/>
    <w:rsid w:val="5DB79626"/>
    <w:rsid w:val="5DB7A441"/>
    <w:rsid w:val="5DB96CD8"/>
    <w:rsid w:val="5DBABA8E"/>
    <w:rsid w:val="5DBB6D56"/>
    <w:rsid w:val="5DC03C54"/>
    <w:rsid w:val="5DCC08EA"/>
    <w:rsid w:val="5DD1FB41"/>
    <w:rsid w:val="5DD4E9DA"/>
    <w:rsid w:val="5DD7F2CA"/>
    <w:rsid w:val="5DDE18A2"/>
    <w:rsid w:val="5DDFB14C"/>
    <w:rsid w:val="5DE0B8FE"/>
    <w:rsid w:val="5DFA0EA5"/>
    <w:rsid w:val="5DFDE5A4"/>
    <w:rsid w:val="5E01DF3C"/>
    <w:rsid w:val="5E0210E9"/>
    <w:rsid w:val="5E070E62"/>
    <w:rsid w:val="5E0A89C2"/>
    <w:rsid w:val="5E0B33E2"/>
    <w:rsid w:val="5E0B3D62"/>
    <w:rsid w:val="5E15E7A7"/>
    <w:rsid w:val="5E1F18D8"/>
    <w:rsid w:val="5E281145"/>
    <w:rsid w:val="5E2895F9"/>
    <w:rsid w:val="5E2AB938"/>
    <w:rsid w:val="5E2D6580"/>
    <w:rsid w:val="5E3482D2"/>
    <w:rsid w:val="5E38307D"/>
    <w:rsid w:val="5E3CDB0A"/>
    <w:rsid w:val="5E44081D"/>
    <w:rsid w:val="5E4A3FEE"/>
    <w:rsid w:val="5E4CC254"/>
    <w:rsid w:val="5E516DF8"/>
    <w:rsid w:val="5E51A874"/>
    <w:rsid w:val="5E51B5C9"/>
    <w:rsid w:val="5E51BF2F"/>
    <w:rsid w:val="5E5C1646"/>
    <w:rsid w:val="5E5F5460"/>
    <w:rsid w:val="5E7F2B76"/>
    <w:rsid w:val="5E809E7C"/>
    <w:rsid w:val="5E819E4C"/>
    <w:rsid w:val="5E8B504B"/>
    <w:rsid w:val="5E923998"/>
    <w:rsid w:val="5E94FD82"/>
    <w:rsid w:val="5E958604"/>
    <w:rsid w:val="5E95A5A5"/>
    <w:rsid w:val="5E97F174"/>
    <w:rsid w:val="5E9EDC20"/>
    <w:rsid w:val="5EA6D945"/>
    <w:rsid w:val="5EA7C6AF"/>
    <w:rsid w:val="5EABFBCB"/>
    <w:rsid w:val="5EADBDE2"/>
    <w:rsid w:val="5EB2A896"/>
    <w:rsid w:val="5EB704DD"/>
    <w:rsid w:val="5EB79F6F"/>
    <w:rsid w:val="5EBA650A"/>
    <w:rsid w:val="5EC1EA36"/>
    <w:rsid w:val="5EC31D61"/>
    <w:rsid w:val="5EC7E4A6"/>
    <w:rsid w:val="5ECB63F4"/>
    <w:rsid w:val="5ECF222A"/>
    <w:rsid w:val="5EE01692"/>
    <w:rsid w:val="5EE12B21"/>
    <w:rsid w:val="5EE1A7F1"/>
    <w:rsid w:val="5EE75D55"/>
    <w:rsid w:val="5EEAFBF0"/>
    <w:rsid w:val="5EEB015C"/>
    <w:rsid w:val="5EECEC91"/>
    <w:rsid w:val="5EECED3A"/>
    <w:rsid w:val="5EF11A58"/>
    <w:rsid w:val="5EFE9AC9"/>
    <w:rsid w:val="5F0709E3"/>
    <w:rsid w:val="5F0B76E5"/>
    <w:rsid w:val="5F0B8F72"/>
    <w:rsid w:val="5F0C0349"/>
    <w:rsid w:val="5F14C72E"/>
    <w:rsid w:val="5F155AAE"/>
    <w:rsid w:val="5F15A8BD"/>
    <w:rsid w:val="5F16F0D0"/>
    <w:rsid w:val="5F1D11CF"/>
    <w:rsid w:val="5F25A80B"/>
    <w:rsid w:val="5F2C68CF"/>
    <w:rsid w:val="5F2D2A76"/>
    <w:rsid w:val="5F2D3F71"/>
    <w:rsid w:val="5F34816F"/>
    <w:rsid w:val="5F34CCD4"/>
    <w:rsid w:val="5F371CFC"/>
    <w:rsid w:val="5F4970C3"/>
    <w:rsid w:val="5F4C831A"/>
    <w:rsid w:val="5F4EEEF5"/>
    <w:rsid w:val="5F4F26FF"/>
    <w:rsid w:val="5F57F33A"/>
    <w:rsid w:val="5F5969A2"/>
    <w:rsid w:val="5F5D0980"/>
    <w:rsid w:val="5F65B8DF"/>
    <w:rsid w:val="5F65B9E6"/>
    <w:rsid w:val="5F689F1B"/>
    <w:rsid w:val="5F7248BB"/>
    <w:rsid w:val="5F72CBD4"/>
    <w:rsid w:val="5F73BF8A"/>
    <w:rsid w:val="5F73E12C"/>
    <w:rsid w:val="5F7C916C"/>
    <w:rsid w:val="5F7F0EC0"/>
    <w:rsid w:val="5F80BD25"/>
    <w:rsid w:val="5F82FA53"/>
    <w:rsid w:val="5F834AC2"/>
    <w:rsid w:val="5F866915"/>
    <w:rsid w:val="5F8EA981"/>
    <w:rsid w:val="5F93CC59"/>
    <w:rsid w:val="5F9DAFC6"/>
    <w:rsid w:val="5F9DB5D5"/>
    <w:rsid w:val="5F9F2EA9"/>
    <w:rsid w:val="5FA1E71C"/>
    <w:rsid w:val="5FAA4E75"/>
    <w:rsid w:val="5FAB8232"/>
    <w:rsid w:val="5FAF4024"/>
    <w:rsid w:val="5FAF7C44"/>
    <w:rsid w:val="5FB37AC9"/>
    <w:rsid w:val="5FBE2860"/>
    <w:rsid w:val="5FC4DC8C"/>
    <w:rsid w:val="5FD6991B"/>
    <w:rsid w:val="5FD94DA8"/>
    <w:rsid w:val="5FDE7A47"/>
    <w:rsid w:val="5FDF8609"/>
    <w:rsid w:val="5FE1E726"/>
    <w:rsid w:val="5FE34BC6"/>
    <w:rsid w:val="5FE3CCF5"/>
    <w:rsid w:val="5FE93D77"/>
    <w:rsid w:val="5FEBAB35"/>
    <w:rsid w:val="5FEBD8C2"/>
    <w:rsid w:val="5FEC8833"/>
    <w:rsid w:val="5FF8D154"/>
    <w:rsid w:val="600FE177"/>
    <w:rsid w:val="60152BA2"/>
    <w:rsid w:val="6023EFC2"/>
    <w:rsid w:val="60245072"/>
    <w:rsid w:val="60246E97"/>
    <w:rsid w:val="6024EE52"/>
    <w:rsid w:val="6028EABB"/>
    <w:rsid w:val="602A61F0"/>
    <w:rsid w:val="602B3280"/>
    <w:rsid w:val="602BB09C"/>
    <w:rsid w:val="60334A68"/>
    <w:rsid w:val="60353B91"/>
    <w:rsid w:val="60353DFD"/>
    <w:rsid w:val="6035D4B9"/>
    <w:rsid w:val="6035FE67"/>
    <w:rsid w:val="60384D88"/>
    <w:rsid w:val="6038A934"/>
    <w:rsid w:val="603A86B7"/>
    <w:rsid w:val="603C3F7E"/>
    <w:rsid w:val="603F0EDD"/>
    <w:rsid w:val="6043AC2F"/>
    <w:rsid w:val="6045AD7C"/>
    <w:rsid w:val="60465177"/>
    <w:rsid w:val="6050C495"/>
    <w:rsid w:val="60522BC7"/>
    <w:rsid w:val="60545FAF"/>
    <w:rsid w:val="6059A448"/>
    <w:rsid w:val="605B3A6A"/>
    <w:rsid w:val="605C94DC"/>
    <w:rsid w:val="60611E36"/>
    <w:rsid w:val="60685E16"/>
    <w:rsid w:val="606989DF"/>
    <w:rsid w:val="606EE647"/>
    <w:rsid w:val="6076093E"/>
    <w:rsid w:val="6077A0C8"/>
    <w:rsid w:val="6077DA2D"/>
    <w:rsid w:val="6078765F"/>
    <w:rsid w:val="607C059B"/>
    <w:rsid w:val="607ECB3A"/>
    <w:rsid w:val="6080CBB6"/>
    <w:rsid w:val="60815051"/>
    <w:rsid w:val="6081DABD"/>
    <w:rsid w:val="60827F7F"/>
    <w:rsid w:val="60832841"/>
    <w:rsid w:val="6083F36A"/>
    <w:rsid w:val="6085EC46"/>
    <w:rsid w:val="608C62FE"/>
    <w:rsid w:val="609120E5"/>
    <w:rsid w:val="60962E16"/>
    <w:rsid w:val="609651C5"/>
    <w:rsid w:val="609CF613"/>
    <w:rsid w:val="609D2D03"/>
    <w:rsid w:val="609D5BB6"/>
    <w:rsid w:val="60A26C22"/>
    <w:rsid w:val="60A479B3"/>
    <w:rsid w:val="60A7407E"/>
    <w:rsid w:val="60AA84F2"/>
    <w:rsid w:val="60B3EA51"/>
    <w:rsid w:val="60B419B2"/>
    <w:rsid w:val="60B80CAB"/>
    <w:rsid w:val="60BCFB03"/>
    <w:rsid w:val="60BE2291"/>
    <w:rsid w:val="60C649E2"/>
    <w:rsid w:val="60C9ACFB"/>
    <w:rsid w:val="60D1F66B"/>
    <w:rsid w:val="60D6022B"/>
    <w:rsid w:val="60D871B0"/>
    <w:rsid w:val="60E42C4B"/>
    <w:rsid w:val="60F5E614"/>
    <w:rsid w:val="60FD7DF6"/>
    <w:rsid w:val="6105F0FA"/>
    <w:rsid w:val="6106817C"/>
    <w:rsid w:val="610A61AE"/>
    <w:rsid w:val="610EAAED"/>
    <w:rsid w:val="610F26E1"/>
    <w:rsid w:val="6111BAB2"/>
    <w:rsid w:val="611963CD"/>
    <w:rsid w:val="611C8BA8"/>
    <w:rsid w:val="611ED900"/>
    <w:rsid w:val="61252190"/>
    <w:rsid w:val="61258375"/>
    <w:rsid w:val="61283E69"/>
    <w:rsid w:val="61288B26"/>
    <w:rsid w:val="612AF5FE"/>
    <w:rsid w:val="612BDC4F"/>
    <w:rsid w:val="612D81B4"/>
    <w:rsid w:val="612F81A1"/>
    <w:rsid w:val="6132D7EE"/>
    <w:rsid w:val="613397CB"/>
    <w:rsid w:val="61378AA1"/>
    <w:rsid w:val="61378B9A"/>
    <w:rsid w:val="613982E8"/>
    <w:rsid w:val="613B1758"/>
    <w:rsid w:val="613C02D7"/>
    <w:rsid w:val="6144B3DE"/>
    <w:rsid w:val="614911CB"/>
    <w:rsid w:val="61492959"/>
    <w:rsid w:val="614A03CE"/>
    <w:rsid w:val="614FB57A"/>
    <w:rsid w:val="6152EB61"/>
    <w:rsid w:val="61559BB8"/>
    <w:rsid w:val="6155FD0D"/>
    <w:rsid w:val="61573BE2"/>
    <w:rsid w:val="6164DF7B"/>
    <w:rsid w:val="61655A23"/>
    <w:rsid w:val="61673F8F"/>
    <w:rsid w:val="616883BE"/>
    <w:rsid w:val="616952DC"/>
    <w:rsid w:val="6170CA62"/>
    <w:rsid w:val="6172A21E"/>
    <w:rsid w:val="61752F4C"/>
    <w:rsid w:val="6176B563"/>
    <w:rsid w:val="6177E2BF"/>
    <w:rsid w:val="618694F4"/>
    <w:rsid w:val="618C893E"/>
    <w:rsid w:val="618EDBEA"/>
    <w:rsid w:val="6195BA4D"/>
    <w:rsid w:val="619E5F98"/>
    <w:rsid w:val="61A1D418"/>
    <w:rsid w:val="61A257EE"/>
    <w:rsid w:val="61AD7BAA"/>
    <w:rsid w:val="61B36FBF"/>
    <w:rsid w:val="61B5DC90"/>
    <w:rsid w:val="61C0009D"/>
    <w:rsid w:val="61C45901"/>
    <w:rsid w:val="61C5C990"/>
    <w:rsid w:val="61CA4A1C"/>
    <w:rsid w:val="61CE9D02"/>
    <w:rsid w:val="61CEDDEC"/>
    <w:rsid w:val="61D2706B"/>
    <w:rsid w:val="61D57A1E"/>
    <w:rsid w:val="61D64F6B"/>
    <w:rsid w:val="61DD2D6B"/>
    <w:rsid w:val="61DFED09"/>
    <w:rsid w:val="61EEECF7"/>
    <w:rsid w:val="61F01F85"/>
    <w:rsid w:val="61F96D0F"/>
    <w:rsid w:val="61FF1A8B"/>
    <w:rsid w:val="61FF266C"/>
    <w:rsid w:val="62040DF1"/>
    <w:rsid w:val="620BBABE"/>
    <w:rsid w:val="6213B8E9"/>
    <w:rsid w:val="62176DD5"/>
    <w:rsid w:val="621EE6D0"/>
    <w:rsid w:val="6221EEBB"/>
    <w:rsid w:val="622963E9"/>
    <w:rsid w:val="622E20EE"/>
    <w:rsid w:val="622EB68B"/>
    <w:rsid w:val="6234939C"/>
    <w:rsid w:val="6236D715"/>
    <w:rsid w:val="62396236"/>
    <w:rsid w:val="623EBAEE"/>
    <w:rsid w:val="6241382D"/>
    <w:rsid w:val="62451FFB"/>
    <w:rsid w:val="624B7972"/>
    <w:rsid w:val="624C308D"/>
    <w:rsid w:val="624C9845"/>
    <w:rsid w:val="624D4FC3"/>
    <w:rsid w:val="624DC427"/>
    <w:rsid w:val="62505E70"/>
    <w:rsid w:val="625B5D0F"/>
    <w:rsid w:val="625E9B31"/>
    <w:rsid w:val="626311A8"/>
    <w:rsid w:val="6263346D"/>
    <w:rsid w:val="62635573"/>
    <w:rsid w:val="62666676"/>
    <w:rsid w:val="6266FDAB"/>
    <w:rsid w:val="62689E7C"/>
    <w:rsid w:val="626D58A7"/>
    <w:rsid w:val="627220FB"/>
    <w:rsid w:val="6275B5EB"/>
    <w:rsid w:val="62793C3E"/>
    <w:rsid w:val="6283C3BA"/>
    <w:rsid w:val="628B82BE"/>
    <w:rsid w:val="628DE4C0"/>
    <w:rsid w:val="628E2A17"/>
    <w:rsid w:val="629218E5"/>
    <w:rsid w:val="6294059C"/>
    <w:rsid w:val="62942236"/>
    <w:rsid w:val="62989F9A"/>
    <w:rsid w:val="629BFB71"/>
    <w:rsid w:val="629D30CA"/>
    <w:rsid w:val="629E6BDC"/>
    <w:rsid w:val="629F7B46"/>
    <w:rsid w:val="62A0CBD8"/>
    <w:rsid w:val="62A1AB3B"/>
    <w:rsid w:val="62AACF3D"/>
    <w:rsid w:val="62BCEF96"/>
    <w:rsid w:val="62BD543D"/>
    <w:rsid w:val="62BE09D7"/>
    <w:rsid w:val="62C35474"/>
    <w:rsid w:val="62CED002"/>
    <w:rsid w:val="62CF71FA"/>
    <w:rsid w:val="62D62D6D"/>
    <w:rsid w:val="62DDAD78"/>
    <w:rsid w:val="62DEE7CA"/>
    <w:rsid w:val="62DF43BE"/>
    <w:rsid w:val="62E23E6F"/>
    <w:rsid w:val="62E9B8FF"/>
    <w:rsid w:val="62EA9DF7"/>
    <w:rsid w:val="62EBA4F1"/>
    <w:rsid w:val="62EC2B55"/>
    <w:rsid w:val="62EF4722"/>
    <w:rsid w:val="62F2C20E"/>
    <w:rsid w:val="62F39EFF"/>
    <w:rsid w:val="62F5F131"/>
    <w:rsid w:val="62FAEC1B"/>
    <w:rsid w:val="62FCB0D2"/>
    <w:rsid w:val="63027183"/>
    <w:rsid w:val="63033DDB"/>
    <w:rsid w:val="6303C589"/>
    <w:rsid w:val="630696CC"/>
    <w:rsid w:val="630A0DEE"/>
    <w:rsid w:val="630AA53A"/>
    <w:rsid w:val="630E8400"/>
    <w:rsid w:val="6312B3D6"/>
    <w:rsid w:val="631789C6"/>
    <w:rsid w:val="631DC5F9"/>
    <w:rsid w:val="63209D6B"/>
    <w:rsid w:val="6322262D"/>
    <w:rsid w:val="63226600"/>
    <w:rsid w:val="632B9394"/>
    <w:rsid w:val="63300AD1"/>
    <w:rsid w:val="6339DC53"/>
    <w:rsid w:val="633BD161"/>
    <w:rsid w:val="633D3271"/>
    <w:rsid w:val="633F8766"/>
    <w:rsid w:val="63458823"/>
    <w:rsid w:val="63498184"/>
    <w:rsid w:val="634996AD"/>
    <w:rsid w:val="63499CCA"/>
    <w:rsid w:val="634A7393"/>
    <w:rsid w:val="634BD2B1"/>
    <w:rsid w:val="634EEA24"/>
    <w:rsid w:val="63555724"/>
    <w:rsid w:val="63588985"/>
    <w:rsid w:val="6358ACAD"/>
    <w:rsid w:val="635C4455"/>
    <w:rsid w:val="635D286E"/>
    <w:rsid w:val="635D9B1E"/>
    <w:rsid w:val="636675ED"/>
    <w:rsid w:val="6368327A"/>
    <w:rsid w:val="636AAFB4"/>
    <w:rsid w:val="636ED9EF"/>
    <w:rsid w:val="637184FF"/>
    <w:rsid w:val="6371DD99"/>
    <w:rsid w:val="63733972"/>
    <w:rsid w:val="6373CC85"/>
    <w:rsid w:val="6378F8AA"/>
    <w:rsid w:val="6379AA89"/>
    <w:rsid w:val="637B2EFD"/>
    <w:rsid w:val="637EFAE0"/>
    <w:rsid w:val="638780B7"/>
    <w:rsid w:val="638BEC8D"/>
    <w:rsid w:val="638D293B"/>
    <w:rsid w:val="638D8086"/>
    <w:rsid w:val="639F4B00"/>
    <w:rsid w:val="639FE183"/>
    <w:rsid w:val="63A26849"/>
    <w:rsid w:val="63A28A31"/>
    <w:rsid w:val="63A50E3D"/>
    <w:rsid w:val="63A647F8"/>
    <w:rsid w:val="63A6A435"/>
    <w:rsid w:val="63A92295"/>
    <w:rsid w:val="63AD0BED"/>
    <w:rsid w:val="63AEC5E0"/>
    <w:rsid w:val="63AF37D2"/>
    <w:rsid w:val="63BAB2DC"/>
    <w:rsid w:val="63BD088E"/>
    <w:rsid w:val="63BD5884"/>
    <w:rsid w:val="63BD8A48"/>
    <w:rsid w:val="63C44169"/>
    <w:rsid w:val="63C519BA"/>
    <w:rsid w:val="63C5877D"/>
    <w:rsid w:val="63C9F14F"/>
    <w:rsid w:val="63CA999C"/>
    <w:rsid w:val="63CD6C85"/>
    <w:rsid w:val="63D1CFEB"/>
    <w:rsid w:val="63D3B7C9"/>
    <w:rsid w:val="63D3D9C5"/>
    <w:rsid w:val="63DCAB27"/>
    <w:rsid w:val="63E005D6"/>
    <w:rsid w:val="63E5B704"/>
    <w:rsid w:val="63E6BCE5"/>
    <w:rsid w:val="63F3478F"/>
    <w:rsid w:val="63F3AA50"/>
    <w:rsid w:val="63F70635"/>
    <w:rsid w:val="63FB84C7"/>
    <w:rsid w:val="640104F5"/>
    <w:rsid w:val="64024B7A"/>
    <w:rsid w:val="64042B2F"/>
    <w:rsid w:val="64044E48"/>
    <w:rsid w:val="640741F0"/>
    <w:rsid w:val="64074D92"/>
    <w:rsid w:val="640AC924"/>
    <w:rsid w:val="640B8212"/>
    <w:rsid w:val="640F628A"/>
    <w:rsid w:val="64113324"/>
    <w:rsid w:val="64131857"/>
    <w:rsid w:val="64163F85"/>
    <w:rsid w:val="6418A412"/>
    <w:rsid w:val="641EBD7A"/>
    <w:rsid w:val="642611BF"/>
    <w:rsid w:val="64270D41"/>
    <w:rsid w:val="6427F3D9"/>
    <w:rsid w:val="6439C77D"/>
    <w:rsid w:val="643FBC0D"/>
    <w:rsid w:val="6440B1DB"/>
    <w:rsid w:val="6441A06D"/>
    <w:rsid w:val="644487A7"/>
    <w:rsid w:val="6445608F"/>
    <w:rsid w:val="644589E2"/>
    <w:rsid w:val="644B0BF6"/>
    <w:rsid w:val="644EF2D0"/>
    <w:rsid w:val="6452633D"/>
    <w:rsid w:val="64537AF0"/>
    <w:rsid w:val="6457126F"/>
    <w:rsid w:val="645CB856"/>
    <w:rsid w:val="645EABF1"/>
    <w:rsid w:val="6461B90E"/>
    <w:rsid w:val="646B4ED7"/>
    <w:rsid w:val="646F4FDB"/>
    <w:rsid w:val="646F808F"/>
    <w:rsid w:val="64718782"/>
    <w:rsid w:val="64723675"/>
    <w:rsid w:val="647598FB"/>
    <w:rsid w:val="647D2B1D"/>
    <w:rsid w:val="647E01B8"/>
    <w:rsid w:val="647F7E9B"/>
    <w:rsid w:val="6482F716"/>
    <w:rsid w:val="64875B3B"/>
    <w:rsid w:val="6487B494"/>
    <w:rsid w:val="648C3DAB"/>
    <w:rsid w:val="648CBFDA"/>
    <w:rsid w:val="648F6F60"/>
    <w:rsid w:val="649142AE"/>
    <w:rsid w:val="6499B23A"/>
    <w:rsid w:val="649DF37F"/>
    <w:rsid w:val="649E18B4"/>
    <w:rsid w:val="649F76A1"/>
    <w:rsid w:val="649FF49D"/>
    <w:rsid w:val="64A0C455"/>
    <w:rsid w:val="64A1C688"/>
    <w:rsid w:val="64A24247"/>
    <w:rsid w:val="64A47A00"/>
    <w:rsid w:val="64A75ACD"/>
    <w:rsid w:val="64A9868A"/>
    <w:rsid w:val="64B02A86"/>
    <w:rsid w:val="64B2F2F8"/>
    <w:rsid w:val="64B588F6"/>
    <w:rsid w:val="64B643C2"/>
    <w:rsid w:val="64BE98E1"/>
    <w:rsid w:val="64BF342F"/>
    <w:rsid w:val="64C06C42"/>
    <w:rsid w:val="64C21A16"/>
    <w:rsid w:val="64CB4292"/>
    <w:rsid w:val="64CE1F35"/>
    <w:rsid w:val="64CE4E42"/>
    <w:rsid w:val="64D5331B"/>
    <w:rsid w:val="64D90EC3"/>
    <w:rsid w:val="64DE096E"/>
    <w:rsid w:val="64F16FDD"/>
    <w:rsid w:val="64F77404"/>
    <w:rsid w:val="64FBC71D"/>
    <w:rsid w:val="6500B1A4"/>
    <w:rsid w:val="6501A051"/>
    <w:rsid w:val="650BD577"/>
    <w:rsid w:val="650CA031"/>
    <w:rsid w:val="65104A40"/>
    <w:rsid w:val="65105B6C"/>
    <w:rsid w:val="65154182"/>
    <w:rsid w:val="651646F5"/>
    <w:rsid w:val="65164FFC"/>
    <w:rsid w:val="651A8A34"/>
    <w:rsid w:val="651DC274"/>
    <w:rsid w:val="651DF8CF"/>
    <w:rsid w:val="6523431A"/>
    <w:rsid w:val="6526E0F3"/>
    <w:rsid w:val="652C0391"/>
    <w:rsid w:val="652DDCD2"/>
    <w:rsid w:val="65307AF4"/>
    <w:rsid w:val="6533CB34"/>
    <w:rsid w:val="653653EB"/>
    <w:rsid w:val="653ACF5B"/>
    <w:rsid w:val="653B5C0B"/>
    <w:rsid w:val="653DE516"/>
    <w:rsid w:val="654042F6"/>
    <w:rsid w:val="65419E7B"/>
    <w:rsid w:val="6542B195"/>
    <w:rsid w:val="6546A01C"/>
    <w:rsid w:val="654FBEFE"/>
    <w:rsid w:val="655E84BC"/>
    <w:rsid w:val="6561878B"/>
    <w:rsid w:val="6561D54F"/>
    <w:rsid w:val="65667FBC"/>
    <w:rsid w:val="656906BD"/>
    <w:rsid w:val="656AC8B2"/>
    <w:rsid w:val="656B73D5"/>
    <w:rsid w:val="656E20C0"/>
    <w:rsid w:val="6571A303"/>
    <w:rsid w:val="6575A9E2"/>
    <w:rsid w:val="657A1C28"/>
    <w:rsid w:val="657E6637"/>
    <w:rsid w:val="658073F8"/>
    <w:rsid w:val="6582028B"/>
    <w:rsid w:val="658E2E06"/>
    <w:rsid w:val="658E70AD"/>
    <w:rsid w:val="658F8936"/>
    <w:rsid w:val="6591C6DF"/>
    <w:rsid w:val="6592FAA0"/>
    <w:rsid w:val="6596C822"/>
    <w:rsid w:val="659BA657"/>
    <w:rsid w:val="659D8A8B"/>
    <w:rsid w:val="65A9486C"/>
    <w:rsid w:val="65ADCB23"/>
    <w:rsid w:val="65AFC688"/>
    <w:rsid w:val="65B0EC7E"/>
    <w:rsid w:val="65B2AFCA"/>
    <w:rsid w:val="65B42F35"/>
    <w:rsid w:val="65BDF272"/>
    <w:rsid w:val="65C13AD1"/>
    <w:rsid w:val="65C46CB9"/>
    <w:rsid w:val="65CD9DB5"/>
    <w:rsid w:val="65D34C0C"/>
    <w:rsid w:val="65D36BAA"/>
    <w:rsid w:val="65D47811"/>
    <w:rsid w:val="65D6DC85"/>
    <w:rsid w:val="65E16CC1"/>
    <w:rsid w:val="65E18C3C"/>
    <w:rsid w:val="65EB575D"/>
    <w:rsid w:val="65F66013"/>
    <w:rsid w:val="65F9B963"/>
    <w:rsid w:val="65FFBEFA"/>
    <w:rsid w:val="66047581"/>
    <w:rsid w:val="66098A4A"/>
    <w:rsid w:val="660C400B"/>
    <w:rsid w:val="660E3772"/>
    <w:rsid w:val="661162BF"/>
    <w:rsid w:val="6612F5DE"/>
    <w:rsid w:val="6613B4BE"/>
    <w:rsid w:val="66159D82"/>
    <w:rsid w:val="66171AC4"/>
    <w:rsid w:val="66197CC6"/>
    <w:rsid w:val="661D50E4"/>
    <w:rsid w:val="661DAFA2"/>
    <w:rsid w:val="6620FDEC"/>
    <w:rsid w:val="6622B964"/>
    <w:rsid w:val="662375C0"/>
    <w:rsid w:val="6626D5CB"/>
    <w:rsid w:val="662E9F10"/>
    <w:rsid w:val="66352790"/>
    <w:rsid w:val="6636678C"/>
    <w:rsid w:val="66371084"/>
    <w:rsid w:val="663A0025"/>
    <w:rsid w:val="6644A92B"/>
    <w:rsid w:val="66474973"/>
    <w:rsid w:val="664CEF9F"/>
    <w:rsid w:val="664D6EEA"/>
    <w:rsid w:val="664DB2B3"/>
    <w:rsid w:val="664E70D0"/>
    <w:rsid w:val="665000D8"/>
    <w:rsid w:val="66516005"/>
    <w:rsid w:val="665264DF"/>
    <w:rsid w:val="6657666E"/>
    <w:rsid w:val="66579B6F"/>
    <w:rsid w:val="6664A698"/>
    <w:rsid w:val="666A0D6E"/>
    <w:rsid w:val="66704080"/>
    <w:rsid w:val="6671BA2F"/>
    <w:rsid w:val="6671E409"/>
    <w:rsid w:val="66769A5B"/>
    <w:rsid w:val="667E2FD5"/>
    <w:rsid w:val="66803B50"/>
    <w:rsid w:val="6686FD2C"/>
    <w:rsid w:val="668FE10F"/>
    <w:rsid w:val="669ABE25"/>
    <w:rsid w:val="66A40663"/>
    <w:rsid w:val="66A8784C"/>
    <w:rsid w:val="66B17EBA"/>
    <w:rsid w:val="66B26789"/>
    <w:rsid w:val="66B71889"/>
    <w:rsid w:val="66BDBA7B"/>
    <w:rsid w:val="66BF4447"/>
    <w:rsid w:val="66C082F7"/>
    <w:rsid w:val="66C49010"/>
    <w:rsid w:val="66C87AD8"/>
    <w:rsid w:val="66D0E64C"/>
    <w:rsid w:val="66D5959C"/>
    <w:rsid w:val="66E0DD75"/>
    <w:rsid w:val="66ED02ED"/>
    <w:rsid w:val="66EF909E"/>
    <w:rsid w:val="66F13D4E"/>
    <w:rsid w:val="66F5618B"/>
    <w:rsid w:val="66F737AB"/>
    <w:rsid w:val="66FCEA8C"/>
    <w:rsid w:val="6701FB04"/>
    <w:rsid w:val="6702FD81"/>
    <w:rsid w:val="67073FD9"/>
    <w:rsid w:val="6707FB1F"/>
    <w:rsid w:val="670893C2"/>
    <w:rsid w:val="670B29DA"/>
    <w:rsid w:val="6712EA11"/>
    <w:rsid w:val="67179958"/>
    <w:rsid w:val="67244CAF"/>
    <w:rsid w:val="67254E6E"/>
    <w:rsid w:val="672C0B25"/>
    <w:rsid w:val="67303644"/>
    <w:rsid w:val="673C4529"/>
    <w:rsid w:val="6741D51D"/>
    <w:rsid w:val="674952AF"/>
    <w:rsid w:val="674AE0CF"/>
    <w:rsid w:val="674BF3F7"/>
    <w:rsid w:val="67512286"/>
    <w:rsid w:val="67561EC3"/>
    <w:rsid w:val="67577971"/>
    <w:rsid w:val="6759E4CE"/>
    <w:rsid w:val="675A2426"/>
    <w:rsid w:val="675A30DC"/>
    <w:rsid w:val="67627379"/>
    <w:rsid w:val="676287C2"/>
    <w:rsid w:val="67635CF2"/>
    <w:rsid w:val="6764D96A"/>
    <w:rsid w:val="67685E1A"/>
    <w:rsid w:val="67715F27"/>
    <w:rsid w:val="67741271"/>
    <w:rsid w:val="6778A724"/>
    <w:rsid w:val="677A6D8F"/>
    <w:rsid w:val="6780DBE6"/>
    <w:rsid w:val="6783C53A"/>
    <w:rsid w:val="6786CD61"/>
    <w:rsid w:val="678ED54B"/>
    <w:rsid w:val="678F279E"/>
    <w:rsid w:val="6798B249"/>
    <w:rsid w:val="6799AC08"/>
    <w:rsid w:val="679E4191"/>
    <w:rsid w:val="67A811AB"/>
    <w:rsid w:val="67A97F98"/>
    <w:rsid w:val="67AE57FF"/>
    <w:rsid w:val="67AEF1A0"/>
    <w:rsid w:val="67AF979C"/>
    <w:rsid w:val="67B09DDE"/>
    <w:rsid w:val="67B0E8B0"/>
    <w:rsid w:val="67B2E8F6"/>
    <w:rsid w:val="67B657BF"/>
    <w:rsid w:val="67B89634"/>
    <w:rsid w:val="67C24283"/>
    <w:rsid w:val="67C2CAF5"/>
    <w:rsid w:val="67C7889C"/>
    <w:rsid w:val="67CCECC8"/>
    <w:rsid w:val="67CF01E7"/>
    <w:rsid w:val="67D6BBDB"/>
    <w:rsid w:val="67E31274"/>
    <w:rsid w:val="67E37D2D"/>
    <w:rsid w:val="67E5DCB8"/>
    <w:rsid w:val="67E7B444"/>
    <w:rsid w:val="67ECE06D"/>
    <w:rsid w:val="67EDE802"/>
    <w:rsid w:val="67EF90BA"/>
    <w:rsid w:val="67F05E52"/>
    <w:rsid w:val="67F3D00A"/>
    <w:rsid w:val="67F6B437"/>
    <w:rsid w:val="67F76A9F"/>
    <w:rsid w:val="67F8C893"/>
    <w:rsid w:val="67F99443"/>
    <w:rsid w:val="67FA3E03"/>
    <w:rsid w:val="67FB9CCE"/>
    <w:rsid w:val="6800D708"/>
    <w:rsid w:val="68029AC6"/>
    <w:rsid w:val="6804D512"/>
    <w:rsid w:val="680BDAF3"/>
    <w:rsid w:val="68197A29"/>
    <w:rsid w:val="681A9F4F"/>
    <w:rsid w:val="681DF4B4"/>
    <w:rsid w:val="681E1C6B"/>
    <w:rsid w:val="681F4859"/>
    <w:rsid w:val="68232B88"/>
    <w:rsid w:val="68241161"/>
    <w:rsid w:val="6828278C"/>
    <w:rsid w:val="6832C629"/>
    <w:rsid w:val="68341809"/>
    <w:rsid w:val="68375912"/>
    <w:rsid w:val="68387353"/>
    <w:rsid w:val="6839B5B4"/>
    <w:rsid w:val="683E6C00"/>
    <w:rsid w:val="68455958"/>
    <w:rsid w:val="68483FB2"/>
    <w:rsid w:val="684C7C06"/>
    <w:rsid w:val="68518236"/>
    <w:rsid w:val="68525E10"/>
    <w:rsid w:val="6853383D"/>
    <w:rsid w:val="685675DE"/>
    <w:rsid w:val="68589ECD"/>
    <w:rsid w:val="685C6F9F"/>
    <w:rsid w:val="685D6CA5"/>
    <w:rsid w:val="685E4C1C"/>
    <w:rsid w:val="6860954E"/>
    <w:rsid w:val="68612C8F"/>
    <w:rsid w:val="6862EA0E"/>
    <w:rsid w:val="6863E3D3"/>
    <w:rsid w:val="6864130A"/>
    <w:rsid w:val="6864F4EF"/>
    <w:rsid w:val="686F5EE2"/>
    <w:rsid w:val="68702E41"/>
    <w:rsid w:val="6871BDF7"/>
    <w:rsid w:val="68780746"/>
    <w:rsid w:val="6878CBAD"/>
    <w:rsid w:val="687C49D5"/>
    <w:rsid w:val="687F1F10"/>
    <w:rsid w:val="68816276"/>
    <w:rsid w:val="68857029"/>
    <w:rsid w:val="68872984"/>
    <w:rsid w:val="688AD1E5"/>
    <w:rsid w:val="6891ED1F"/>
    <w:rsid w:val="68920243"/>
    <w:rsid w:val="6892D701"/>
    <w:rsid w:val="6897AAA8"/>
    <w:rsid w:val="6898BAF4"/>
    <w:rsid w:val="689B12C6"/>
    <w:rsid w:val="689EB7B0"/>
    <w:rsid w:val="68A2F024"/>
    <w:rsid w:val="68ABD027"/>
    <w:rsid w:val="68B03375"/>
    <w:rsid w:val="68B32EA9"/>
    <w:rsid w:val="68B4DF46"/>
    <w:rsid w:val="68B555AF"/>
    <w:rsid w:val="68B55E3B"/>
    <w:rsid w:val="68BADC4B"/>
    <w:rsid w:val="68BBE262"/>
    <w:rsid w:val="68C0E70F"/>
    <w:rsid w:val="68C59197"/>
    <w:rsid w:val="68C8F5B3"/>
    <w:rsid w:val="68CDF527"/>
    <w:rsid w:val="68D45E72"/>
    <w:rsid w:val="68D5D070"/>
    <w:rsid w:val="68DCCBA8"/>
    <w:rsid w:val="68DD9DFE"/>
    <w:rsid w:val="68DFDADF"/>
    <w:rsid w:val="68E042E1"/>
    <w:rsid w:val="68E5F1C4"/>
    <w:rsid w:val="68E9B0A8"/>
    <w:rsid w:val="68EA910C"/>
    <w:rsid w:val="68EB009E"/>
    <w:rsid w:val="68F13CA9"/>
    <w:rsid w:val="69012324"/>
    <w:rsid w:val="690A80B1"/>
    <w:rsid w:val="69103CAA"/>
    <w:rsid w:val="69156FED"/>
    <w:rsid w:val="69177353"/>
    <w:rsid w:val="691F0D07"/>
    <w:rsid w:val="6921EFFD"/>
    <w:rsid w:val="692C76A1"/>
    <w:rsid w:val="692D2D9E"/>
    <w:rsid w:val="692FF3E7"/>
    <w:rsid w:val="6935696B"/>
    <w:rsid w:val="6935E0DD"/>
    <w:rsid w:val="6941E20B"/>
    <w:rsid w:val="69457B74"/>
    <w:rsid w:val="694A2BF5"/>
    <w:rsid w:val="694AB9F5"/>
    <w:rsid w:val="694C4C55"/>
    <w:rsid w:val="694F719B"/>
    <w:rsid w:val="694F8F9C"/>
    <w:rsid w:val="69527E4E"/>
    <w:rsid w:val="69549A0B"/>
    <w:rsid w:val="6957EFB4"/>
    <w:rsid w:val="69668875"/>
    <w:rsid w:val="6967067E"/>
    <w:rsid w:val="69677B18"/>
    <w:rsid w:val="6979DF40"/>
    <w:rsid w:val="697A05D8"/>
    <w:rsid w:val="697DAAD0"/>
    <w:rsid w:val="69843BF0"/>
    <w:rsid w:val="69851816"/>
    <w:rsid w:val="69857565"/>
    <w:rsid w:val="699AF084"/>
    <w:rsid w:val="699EB3B5"/>
    <w:rsid w:val="69A1BF65"/>
    <w:rsid w:val="69A67BE9"/>
    <w:rsid w:val="69A74D60"/>
    <w:rsid w:val="69A797FA"/>
    <w:rsid w:val="69B02AA1"/>
    <w:rsid w:val="69B07163"/>
    <w:rsid w:val="69BA25F6"/>
    <w:rsid w:val="69BA3E98"/>
    <w:rsid w:val="69BC5608"/>
    <w:rsid w:val="69BE820B"/>
    <w:rsid w:val="69BEFD1E"/>
    <w:rsid w:val="69C0E0FF"/>
    <w:rsid w:val="69C694B4"/>
    <w:rsid w:val="69C70EF8"/>
    <w:rsid w:val="69C8D7AB"/>
    <w:rsid w:val="69CB082E"/>
    <w:rsid w:val="69D0C12F"/>
    <w:rsid w:val="69D604D1"/>
    <w:rsid w:val="69D9108F"/>
    <w:rsid w:val="69E0F978"/>
    <w:rsid w:val="69E3DBA0"/>
    <w:rsid w:val="69E69E08"/>
    <w:rsid w:val="69ED8FF9"/>
    <w:rsid w:val="69EDC164"/>
    <w:rsid w:val="69EDF24B"/>
    <w:rsid w:val="69F6C23B"/>
    <w:rsid w:val="69FBC1F7"/>
    <w:rsid w:val="69FEAFC1"/>
    <w:rsid w:val="6A0261D3"/>
    <w:rsid w:val="6A073CA8"/>
    <w:rsid w:val="6A075234"/>
    <w:rsid w:val="6A0CD27B"/>
    <w:rsid w:val="6A1512B4"/>
    <w:rsid w:val="6A188E96"/>
    <w:rsid w:val="6A18E512"/>
    <w:rsid w:val="6A21F57B"/>
    <w:rsid w:val="6A2C7FC6"/>
    <w:rsid w:val="6A2E4E68"/>
    <w:rsid w:val="6A30C1D5"/>
    <w:rsid w:val="6A35312B"/>
    <w:rsid w:val="6A3A0025"/>
    <w:rsid w:val="6A3A861D"/>
    <w:rsid w:val="6A3D00EA"/>
    <w:rsid w:val="6A3D7E6A"/>
    <w:rsid w:val="6A407FD5"/>
    <w:rsid w:val="6A43D859"/>
    <w:rsid w:val="6A45519D"/>
    <w:rsid w:val="6A48C25D"/>
    <w:rsid w:val="6A49C453"/>
    <w:rsid w:val="6A52D8AA"/>
    <w:rsid w:val="6A5CDA7B"/>
    <w:rsid w:val="6A61436B"/>
    <w:rsid w:val="6A640060"/>
    <w:rsid w:val="6A6BBBE8"/>
    <w:rsid w:val="6A6C58AC"/>
    <w:rsid w:val="6A6CF6AF"/>
    <w:rsid w:val="6A6D2A2B"/>
    <w:rsid w:val="6A7678EC"/>
    <w:rsid w:val="6A7720F7"/>
    <w:rsid w:val="6A78ABA0"/>
    <w:rsid w:val="6A7A86C9"/>
    <w:rsid w:val="6A7E0C92"/>
    <w:rsid w:val="6A8F71F8"/>
    <w:rsid w:val="6A8FCFEF"/>
    <w:rsid w:val="6A96F9BA"/>
    <w:rsid w:val="6A9954EF"/>
    <w:rsid w:val="6A99BC13"/>
    <w:rsid w:val="6A9D4385"/>
    <w:rsid w:val="6A9FCE98"/>
    <w:rsid w:val="6A9FED7F"/>
    <w:rsid w:val="6AA0F020"/>
    <w:rsid w:val="6AA2ECBE"/>
    <w:rsid w:val="6AAB976D"/>
    <w:rsid w:val="6AB8D26C"/>
    <w:rsid w:val="6ABCC2FE"/>
    <w:rsid w:val="6AC0206B"/>
    <w:rsid w:val="6AC1330C"/>
    <w:rsid w:val="6AC1B20C"/>
    <w:rsid w:val="6AC85477"/>
    <w:rsid w:val="6ACBCC84"/>
    <w:rsid w:val="6ACFA8FE"/>
    <w:rsid w:val="6AD2AA39"/>
    <w:rsid w:val="6AD52B94"/>
    <w:rsid w:val="6AD800B0"/>
    <w:rsid w:val="6ADA1FBE"/>
    <w:rsid w:val="6AE5C2EC"/>
    <w:rsid w:val="6AEF4950"/>
    <w:rsid w:val="6AF2BCDF"/>
    <w:rsid w:val="6AF2D4C6"/>
    <w:rsid w:val="6AF48F74"/>
    <w:rsid w:val="6AF4CB3D"/>
    <w:rsid w:val="6AFAFA1E"/>
    <w:rsid w:val="6AFB0FAB"/>
    <w:rsid w:val="6AFB373B"/>
    <w:rsid w:val="6AFF769F"/>
    <w:rsid w:val="6B00CA2E"/>
    <w:rsid w:val="6B025F0B"/>
    <w:rsid w:val="6B04AD9A"/>
    <w:rsid w:val="6B076B79"/>
    <w:rsid w:val="6B08A19E"/>
    <w:rsid w:val="6B1373A1"/>
    <w:rsid w:val="6B16B142"/>
    <w:rsid w:val="6B17E5C2"/>
    <w:rsid w:val="6B1B7095"/>
    <w:rsid w:val="6B281F94"/>
    <w:rsid w:val="6B2A593C"/>
    <w:rsid w:val="6B2B8928"/>
    <w:rsid w:val="6B2CB06B"/>
    <w:rsid w:val="6B369E82"/>
    <w:rsid w:val="6B38F4E9"/>
    <w:rsid w:val="6B39891F"/>
    <w:rsid w:val="6B399AB3"/>
    <w:rsid w:val="6B39FEC6"/>
    <w:rsid w:val="6B3D07FE"/>
    <w:rsid w:val="6B440C38"/>
    <w:rsid w:val="6B48CBFB"/>
    <w:rsid w:val="6B58E683"/>
    <w:rsid w:val="6B5BB2F5"/>
    <w:rsid w:val="6B5DAE33"/>
    <w:rsid w:val="6B616FA7"/>
    <w:rsid w:val="6B61DB27"/>
    <w:rsid w:val="6B635F73"/>
    <w:rsid w:val="6B63B2FE"/>
    <w:rsid w:val="6B6B6CC1"/>
    <w:rsid w:val="6B6D30CB"/>
    <w:rsid w:val="6B7513E3"/>
    <w:rsid w:val="6B764A84"/>
    <w:rsid w:val="6B7718E7"/>
    <w:rsid w:val="6B791770"/>
    <w:rsid w:val="6B7A4B79"/>
    <w:rsid w:val="6B7CFAFB"/>
    <w:rsid w:val="6B7E0DD2"/>
    <w:rsid w:val="6B81325A"/>
    <w:rsid w:val="6B8C1873"/>
    <w:rsid w:val="6B948E3F"/>
    <w:rsid w:val="6B9CE9FA"/>
    <w:rsid w:val="6B9D014B"/>
    <w:rsid w:val="6BA05257"/>
    <w:rsid w:val="6BA2C4AC"/>
    <w:rsid w:val="6BA2D00E"/>
    <w:rsid w:val="6BA702BC"/>
    <w:rsid w:val="6BA82E6C"/>
    <w:rsid w:val="6BB10DCE"/>
    <w:rsid w:val="6BB35908"/>
    <w:rsid w:val="6BBCBFEE"/>
    <w:rsid w:val="6BBDD4A5"/>
    <w:rsid w:val="6BBE30E8"/>
    <w:rsid w:val="6BC1CADD"/>
    <w:rsid w:val="6BC46F96"/>
    <w:rsid w:val="6BC4B36C"/>
    <w:rsid w:val="6BC8EA98"/>
    <w:rsid w:val="6BC95195"/>
    <w:rsid w:val="6BCA7779"/>
    <w:rsid w:val="6BCC8B7D"/>
    <w:rsid w:val="6BCC9A6D"/>
    <w:rsid w:val="6BD2BB35"/>
    <w:rsid w:val="6BD35BE9"/>
    <w:rsid w:val="6BD85F54"/>
    <w:rsid w:val="6BD96EC4"/>
    <w:rsid w:val="6BDF830F"/>
    <w:rsid w:val="6BE76831"/>
    <w:rsid w:val="6BEC4073"/>
    <w:rsid w:val="6BF2B2E3"/>
    <w:rsid w:val="6BF99E2A"/>
    <w:rsid w:val="6BFA598E"/>
    <w:rsid w:val="6BFB6512"/>
    <w:rsid w:val="6BFCB2AC"/>
    <w:rsid w:val="6BFDFB8B"/>
    <w:rsid w:val="6BFF918B"/>
    <w:rsid w:val="6C04ECAC"/>
    <w:rsid w:val="6C05A381"/>
    <w:rsid w:val="6C07C9E8"/>
    <w:rsid w:val="6C08CFAF"/>
    <w:rsid w:val="6C0AF2CE"/>
    <w:rsid w:val="6C0B1B42"/>
    <w:rsid w:val="6C0CF170"/>
    <w:rsid w:val="6C0DADA2"/>
    <w:rsid w:val="6C116879"/>
    <w:rsid w:val="6C143CEB"/>
    <w:rsid w:val="6C19598F"/>
    <w:rsid w:val="6C1B76C6"/>
    <w:rsid w:val="6C1BD70C"/>
    <w:rsid w:val="6C1ED6CD"/>
    <w:rsid w:val="6C1F71BF"/>
    <w:rsid w:val="6C1FAA06"/>
    <w:rsid w:val="6C22FAD4"/>
    <w:rsid w:val="6C24B128"/>
    <w:rsid w:val="6C27802C"/>
    <w:rsid w:val="6C31C588"/>
    <w:rsid w:val="6C375763"/>
    <w:rsid w:val="6C38267F"/>
    <w:rsid w:val="6C3DFA09"/>
    <w:rsid w:val="6C40D1AC"/>
    <w:rsid w:val="6C437FCE"/>
    <w:rsid w:val="6C4936CB"/>
    <w:rsid w:val="6C4A8910"/>
    <w:rsid w:val="6C4BC3C0"/>
    <w:rsid w:val="6C4F3CA9"/>
    <w:rsid w:val="6C514F36"/>
    <w:rsid w:val="6C52AD64"/>
    <w:rsid w:val="6C59E314"/>
    <w:rsid w:val="6C607B4A"/>
    <w:rsid w:val="6C60B4D4"/>
    <w:rsid w:val="6C638F70"/>
    <w:rsid w:val="6C673F94"/>
    <w:rsid w:val="6C68C4A4"/>
    <w:rsid w:val="6C69E33F"/>
    <w:rsid w:val="6C6A3E1D"/>
    <w:rsid w:val="6C6CC387"/>
    <w:rsid w:val="6C841125"/>
    <w:rsid w:val="6C86BD83"/>
    <w:rsid w:val="6C8A77E0"/>
    <w:rsid w:val="6C9061C8"/>
    <w:rsid w:val="6C9104A1"/>
    <w:rsid w:val="6C92066E"/>
    <w:rsid w:val="6C962968"/>
    <w:rsid w:val="6C9654DC"/>
    <w:rsid w:val="6C965DA0"/>
    <w:rsid w:val="6C9C4FCE"/>
    <w:rsid w:val="6C9C8107"/>
    <w:rsid w:val="6C9D5251"/>
    <w:rsid w:val="6C9E9604"/>
    <w:rsid w:val="6CA1114E"/>
    <w:rsid w:val="6CA85DBA"/>
    <w:rsid w:val="6CAC8C38"/>
    <w:rsid w:val="6CADBB31"/>
    <w:rsid w:val="6CAED912"/>
    <w:rsid w:val="6CAEDC03"/>
    <w:rsid w:val="6CAFE1D8"/>
    <w:rsid w:val="6CB1D9C2"/>
    <w:rsid w:val="6CB402B3"/>
    <w:rsid w:val="6CB53E6B"/>
    <w:rsid w:val="6CB87099"/>
    <w:rsid w:val="6CBA04F3"/>
    <w:rsid w:val="6CBA3FE4"/>
    <w:rsid w:val="6CBFBAC8"/>
    <w:rsid w:val="6CC179A0"/>
    <w:rsid w:val="6CC1F244"/>
    <w:rsid w:val="6CC2D961"/>
    <w:rsid w:val="6CC6D39B"/>
    <w:rsid w:val="6CC76589"/>
    <w:rsid w:val="6CC7FECB"/>
    <w:rsid w:val="6CC86A6E"/>
    <w:rsid w:val="6CCAAC14"/>
    <w:rsid w:val="6CCD8318"/>
    <w:rsid w:val="6CD5711F"/>
    <w:rsid w:val="6CD6FCD8"/>
    <w:rsid w:val="6CDBBB5D"/>
    <w:rsid w:val="6CDCFE5F"/>
    <w:rsid w:val="6CDD2D2B"/>
    <w:rsid w:val="6CDF21E6"/>
    <w:rsid w:val="6CDFC534"/>
    <w:rsid w:val="6CE6908A"/>
    <w:rsid w:val="6CEB4226"/>
    <w:rsid w:val="6CF00D1F"/>
    <w:rsid w:val="6CF33687"/>
    <w:rsid w:val="6CF5487B"/>
    <w:rsid w:val="6CF94BAC"/>
    <w:rsid w:val="6CFB8E15"/>
    <w:rsid w:val="6CFEB5E7"/>
    <w:rsid w:val="6CFF31DC"/>
    <w:rsid w:val="6CFF71DD"/>
    <w:rsid w:val="6D03C093"/>
    <w:rsid w:val="6D04C6BB"/>
    <w:rsid w:val="6D0C11FC"/>
    <w:rsid w:val="6D0C26B4"/>
    <w:rsid w:val="6D119E3E"/>
    <w:rsid w:val="6D178905"/>
    <w:rsid w:val="6D19FFB4"/>
    <w:rsid w:val="6D204BE7"/>
    <w:rsid w:val="6D2199D1"/>
    <w:rsid w:val="6D24575F"/>
    <w:rsid w:val="6D266BFB"/>
    <w:rsid w:val="6D2734BE"/>
    <w:rsid w:val="6D29FC52"/>
    <w:rsid w:val="6D2C7881"/>
    <w:rsid w:val="6D2F2FFA"/>
    <w:rsid w:val="6D360513"/>
    <w:rsid w:val="6D39E746"/>
    <w:rsid w:val="6D3B4AB5"/>
    <w:rsid w:val="6D3D8ECB"/>
    <w:rsid w:val="6D41A324"/>
    <w:rsid w:val="6D43C626"/>
    <w:rsid w:val="6D456D57"/>
    <w:rsid w:val="6D46058C"/>
    <w:rsid w:val="6D541604"/>
    <w:rsid w:val="6D57F8C1"/>
    <w:rsid w:val="6D613073"/>
    <w:rsid w:val="6D621355"/>
    <w:rsid w:val="6D62ED7B"/>
    <w:rsid w:val="6D62EE48"/>
    <w:rsid w:val="6D663013"/>
    <w:rsid w:val="6D67711D"/>
    <w:rsid w:val="6D6A7711"/>
    <w:rsid w:val="6D6FE7C0"/>
    <w:rsid w:val="6D702D10"/>
    <w:rsid w:val="6D7636BB"/>
    <w:rsid w:val="6D795266"/>
    <w:rsid w:val="6D7B791B"/>
    <w:rsid w:val="6D82A159"/>
    <w:rsid w:val="6D837450"/>
    <w:rsid w:val="6D84FB9D"/>
    <w:rsid w:val="6D862B14"/>
    <w:rsid w:val="6D88C85E"/>
    <w:rsid w:val="6D8F9CEB"/>
    <w:rsid w:val="6D911EF7"/>
    <w:rsid w:val="6D952DCD"/>
    <w:rsid w:val="6D9E5AB7"/>
    <w:rsid w:val="6DA27C45"/>
    <w:rsid w:val="6DA7472B"/>
    <w:rsid w:val="6DA880C8"/>
    <w:rsid w:val="6DA8B87C"/>
    <w:rsid w:val="6DAC61C6"/>
    <w:rsid w:val="6DB07A5D"/>
    <w:rsid w:val="6DB7BD6E"/>
    <w:rsid w:val="6DB8066B"/>
    <w:rsid w:val="6DC10177"/>
    <w:rsid w:val="6DC70B0D"/>
    <w:rsid w:val="6DC7CC37"/>
    <w:rsid w:val="6DCC678D"/>
    <w:rsid w:val="6DCC826D"/>
    <w:rsid w:val="6DD9F23E"/>
    <w:rsid w:val="6DDD89AC"/>
    <w:rsid w:val="6DDFCB3A"/>
    <w:rsid w:val="6DE13D8E"/>
    <w:rsid w:val="6DE1799F"/>
    <w:rsid w:val="6DE5C2B4"/>
    <w:rsid w:val="6DE82F8C"/>
    <w:rsid w:val="6DEA0576"/>
    <w:rsid w:val="6DEB8BEF"/>
    <w:rsid w:val="6DEBC337"/>
    <w:rsid w:val="6DEE4EEF"/>
    <w:rsid w:val="6DF2F2C7"/>
    <w:rsid w:val="6DF3008A"/>
    <w:rsid w:val="6DF58C67"/>
    <w:rsid w:val="6DFA4FF4"/>
    <w:rsid w:val="6DFAC86B"/>
    <w:rsid w:val="6DFAE16E"/>
    <w:rsid w:val="6DFDC29C"/>
    <w:rsid w:val="6DFE41F4"/>
    <w:rsid w:val="6E046FA7"/>
    <w:rsid w:val="6E0BF1BD"/>
    <w:rsid w:val="6E0C3715"/>
    <w:rsid w:val="6E0CE472"/>
    <w:rsid w:val="6E1B918F"/>
    <w:rsid w:val="6E1E956D"/>
    <w:rsid w:val="6E1F39D4"/>
    <w:rsid w:val="6E24D7A9"/>
    <w:rsid w:val="6E24DC47"/>
    <w:rsid w:val="6E2ED400"/>
    <w:rsid w:val="6E327F93"/>
    <w:rsid w:val="6E366ECF"/>
    <w:rsid w:val="6E3C4503"/>
    <w:rsid w:val="6E3D060D"/>
    <w:rsid w:val="6E3DD4E8"/>
    <w:rsid w:val="6E3E3E3F"/>
    <w:rsid w:val="6E4232CD"/>
    <w:rsid w:val="6E43498D"/>
    <w:rsid w:val="6E497B9F"/>
    <w:rsid w:val="6E4BAE28"/>
    <w:rsid w:val="6E51F18D"/>
    <w:rsid w:val="6E55F374"/>
    <w:rsid w:val="6E561D01"/>
    <w:rsid w:val="6E5CCE11"/>
    <w:rsid w:val="6E5ED577"/>
    <w:rsid w:val="6E603424"/>
    <w:rsid w:val="6E6322AE"/>
    <w:rsid w:val="6E65098A"/>
    <w:rsid w:val="6E6B6BFB"/>
    <w:rsid w:val="6E6C9FA1"/>
    <w:rsid w:val="6E6FE40E"/>
    <w:rsid w:val="6E7490D6"/>
    <w:rsid w:val="6E76EAF3"/>
    <w:rsid w:val="6E79ED0C"/>
    <w:rsid w:val="6E837C2F"/>
    <w:rsid w:val="6E8A8874"/>
    <w:rsid w:val="6E905B4B"/>
    <w:rsid w:val="6E931569"/>
    <w:rsid w:val="6E93EE7D"/>
    <w:rsid w:val="6E950F83"/>
    <w:rsid w:val="6E95CA83"/>
    <w:rsid w:val="6E9FBFA3"/>
    <w:rsid w:val="6EA10F5A"/>
    <w:rsid w:val="6EA689BB"/>
    <w:rsid w:val="6EA80545"/>
    <w:rsid w:val="6EAE7324"/>
    <w:rsid w:val="6EAFA403"/>
    <w:rsid w:val="6EC3D5AB"/>
    <w:rsid w:val="6EC68E1D"/>
    <w:rsid w:val="6ECF0F1B"/>
    <w:rsid w:val="6ECF6185"/>
    <w:rsid w:val="6ED7A755"/>
    <w:rsid w:val="6EDE0609"/>
    <w:rsid w:val="6EE1C371"/>
    <w:rsid w:val="6EE273DC"/>
    <w:rsid w:val="6EEADD24"/>
    <w:rsid w:val="6EF0423F"/>
    <w:rsid w:val="6EF0A7D5"/>
    <w:rsid w:val="6EF2E363"/>
    <w:rsid w:val="6EF44080"/>
    <w:rsid w:val="6EFE059D"/>
    <w:rsid w:val="6F008E3D"/>
    <w:rsid w:val="6F01765F"/>
    <w:rsid w:val="6F082537"/>
    <w:rsid w:val="6F0A6CBA"/>
    <w:rsid w:val="6F0FDBBE"/>
    <w:rsid w:val="6F110482"/>
    <w:rsid w:val="6F168CC5"/>
    <w:rsid w:val="6F1996AB"/>
    <w:rsid w:val="6F1EF58D"/>
    <w:rsid w:val="6F1F7ABF"/>
    <w:rsid w:val="6F2438BC"/>
    <w:rsid w:val="6F273D09"/>
    <w:rsid w:val="6F27E98A"/>
    <w:rsid w:val="6F36F4F2"/>
    <w:rsid w:val="6F3B922B"/>
    <w:rsid w:val="6F4289AC"/>
    <w:rsid w:val="6F4E9A95"/>
    <w:rsid w:val="6F519626"/>
    <w:rsid w:val="6F5AE49F"/>
    <w:rsid w:val="6F5CEEC1"/>
    <w:rsid w:val="6F6137CD"/>
    <w:rsid w:val="6F640C73"/>
    <w:rsid w:val="6F6AA027"/>
    <w:rsid w:val="6F6FDADB"/>
    <w:rsid w:val="6F70722A"/>
    <w:rsid w:val="6F7B1DD4"/>
    <w:rsid w:val="6F7B3186"/>
    <w:rsid w:val="6F7EF8D6"/>
    <w:rsid w:val="6F7F1028"/>
    <w:rsid w:val="6F81D112"/>
    <w:rsid w:val="6F8BCAA2"/>
    <w:rsid w:val="6F8EECAB"/>
    <w:rsid w:val="6F8F6819"/>
    <w:rsid w:val="6F90B651"/>
    <w:rsid w:val="6F94CCA5"/>
    <w:rsid w:val="6F96C3ED"/>
    <w:rsid w:val="6F98B017"/>
    <w:rsid w:val="6F9FE993"/>
    <w:rsid w:val="6FA68657"/>
    <w:rsid w:val="6FB2A6D3"/>
    <w:rsid w:val="6FB8BFE5"/>
    <w:rsid w:val="6FB9820C"/>
    <w:rsid w:val="6FBAD9FE"/>
    <w:rsid w:val="6FBB6063"/>
    <w:rsid w:val="6FC1386E"/>
    <w:rsid w:val="6FC67662"/>
    <w:rsid w:val="6FC713A6"/>
    <w:rsid w:val="6FCA3F91"/>
    <w:rsid w:val="6FCC5674"/>
    <w:rsid w:val="6FD36D25"/>
    <w:rsid w:val="6FDB0BBD"/>
    <w:rsid w:val="6FDB599F"/>
    <w:rsid w:val="6FDC9F15"/>
    <w:rsid w:val="6FE8324F"/>
    <w:rsid w:val="6FE87AB7"/>
    <w:rsid w:val="6FE8D893"/>
    <w:rsid w:val="6FFA8602"/>
    <w:rsid w:val="6FFBF359"/>
    <w:rsid w:val="6FFD4511"/>
    <w:rsid w:val="6FFE79B7"/>
    <w:rsid w:val="7001A883"/>
    <w:rsid w:val="700AF1A6"/>
    <w:rsid w:val="700BA8B8"/>
    <w:rsid w:val="700C19E8"/>
    <w:rsid w:val="700DF539"/>
    <w:rsid w:val="700FE9AC"/>
    <w:rsid w:val="70145059"/>
    <w:rsid w:val="70146030"/>
    <w:rsid w:val="7019F99F"/>
    <w:rsid w:val="701B9817"/>
    <w:rsid w:val="701CF894"/>
    <w:rsid w:val="70225E2E"/>
    <w:rsid w:val="70250213"/>
    <w:rsid w:val="7026D4CC"/>
    <w:rsid w:val="70279DA7"/>
    <w:rsid w:val="7028E177"/>
    <w:rsid w:val="702CE93D"/>
    <w:rsid w:val="702F06E6"/>
    <w:rsid w:val="7036BA28"/>
    <w:rsid w:val="70398FB0"/>
    <w:rsid w:val="703A31A6"/>
    <w:rsid w:val="703B64CE"/>
    <w:rsid w:val="703BFA21"/>
    <w:rsid w:val="703C8B27"/>
    <w:rsid w:val="70472FE9"/>
    <w:rsid w:val="70479535"/>
    <w:rsid w:val="70486A88"/>
    <w:rsid w:val="7048B19A"/>
    <w:rsid w:val="704926EA"/>
    <w:rsid w:val="70493F00"/>
    <w:rsid w:val="704B82D5"/>
    <w:rsid w:val="704C3D58"/>
    <w:rsid w:val="704F61D9"/>
    <w:rsid w:val="7053E672"/>
    <w:rsid w:val="7056CEC8"/>
    <w:rsid w:val="70578A47"/>
    <w:rsid w:val="705CD104"/>
    <w:rsid w:val="705D2BE2"/>
    <w:rsid w:val="705E9D8C"/>
    <w:rsid w:val="7060920B"/>
    <w:rsid w:val="70623E4B"/>
    <w:rsid w:val="706732F2"/>
    <w:rsid w:val="706A0D18"/>
    <w:rsid w:val="706AB7C9"/>
    <w:rsid w:val="70700ECF"/>
    <w:rsid w:val="7074C08D"/>
    <w:rsid w:val="70785A12"/>
    <w:rsid w:val="707A3079"/>
    <w:rsid w:val="707B173E"/>
    <w:rsid w:val="707CBC23"/>
    <w:rsid w:val="707D3E32"/>
    <w:rsid w:val="7081F5A1"/>
    <w:rsid w:val="70841CBD"/>
    <w:rsid w:val="70888500"/>
    <w:rsid w:val="708AA47C"/>
    <w:rsid w:val="708B88DB"/>
    <w:rsid w:val="708C1DC2"/>
    <w:rsid w:val="708CB86A"/>
    <w:rsid w:val="708D638D"/>
    <w:rsid w:val="7095098B"/>
    <w:rsid w:val="7097E930"/>
    <w:rsid w:val="7098045E"/>
    <w:rsid w:val="7099F180"/>
    <w:rsid w:val="709D0E16"/>
    <w:rsid w:val="70A093A6"/>
    <w:rsid w:val="70A2DFDA"/>
    <w:rsid w:val="70ACEDBF"/>
    <w:rsid w:val="70AD0EE8"/>
    <w:rsid w:val="70B4F703"/>
    <w:rsid w:val="70B79FD0"/>
    <w:rsid w:val="70B8710B"/>
    <w:rsid w:val="70C2E1B5"/>
    <w:rsid w:val="70C39F1A"/>
    <w:rsid w:val="70C7924D"/>
    <w:rsid w:val="70CCCE8F"/>
    <w:rsid w:val="70D608D5"/>
    <w:rsid w:val="70D6F4EB"/>
    <w:rsid w:val="70D78086"/>
    <w:rsid w:val="70DE5498"/>
    <w:rsid w:val="70E47FA3"/>
    <w:rsid w:val="70E4FE04"/>
    <w:rsid w:val="70E8B7A4"/>
    <w:rsid w:val="70E9E130"/>
    <w:rsid w:val="70EC1330"/>
    <w:rsid w:val="70EDEF9E"/>
    <w:rsid w:val="70F0AFBD"/>
    <w:rsid w:val="70F247F0"/>
    <w:rsid w:val="70F7EA78"/>
    <w:rsid w:val="70F97F27"/>
    <w:rsid w:val="70FA4734"/>
    <w:rsid w:val="70FB2A92"/>
    <w:rsid w:val="71018CFE"/>
    <w:rsid w:val="7115307C"/>
    <w:rsid w:val="7116EFB4"/>
    <w:rsid w:val="711C3F0A"/>
    <w:rsid w:val="711E6637"/>
    <w:rsid w:val="711F34E3"/>
    <w:rsid w:val="71246D35"/>
    <w:rsid w:val="712EAB84"/>
    <w:rsid w:val="712FAFF8"/>
    <w:rsid w:val="713812C5"/>
    <w:rsid w:val="713B17D2"/>
    <w:rsid w:val="713E0CBE"/>
    <w:rsid w:val="7144E6F4"/>
    <w:rsid w:val="7147F0F3"/>
    <w:rsid w:val="714D2D08"/>
    <w:rsid w:val="71586429"/>
    <w:rsid w:val="7158ABAD"/>
    <w:rsid w:val="715E5FFE"/>
    <w:rsid w:val="7165F17E"/>
    <w:rsid w:val="7169281E"/>
    <w:rsid w:val="71699A8B"/>
    <w:rsid w:val="716FC112"/>
    <w:rsid w:val="7175E8F3"/>
    <w:rsid w:val="71774E2B"/>
    <w:rsid w:val="717EF1F1"/>
    <w:rsid w:val="71891A87"/>
    <w:rsid w:val="718F6D73"/>
    <w:rsid w:val="71950321"/>
    <w:rsid w:val="71954DE6"/>
    <w:rsid w:val="719DD00A"/>
    <w:rsid w:val="719E8AE6"/>
    <w:rsid w:val="71A07DDF"/>
    <w:rsid w:val="71A7BA12"/>
    <w:rsid w:val="71A939A5"/>
    <w:rsid w:val="71AF76C5"/>
    <w:rsid w:val="71BB488B"/>
    <w:rsid w:val="71BEBBB2"/>
    <w:rsid w:val="71BEF1E8"/>
    <w:rsid w:val="71C21C49"/>
    <w:rsid w:val="71C3D322"/>
    <w:rsid w:val="71C55D70"/>
    <w:rsid w:val="71C6DE81"/>
    <w:rsid w:val="71C958D0"/>
    <w:rsid w:val="71CA89F7"/>
    <w:rsid w:val="71CB9D75"/>
    <w:rsid w:val="71CC076D"/>
    <w:rsid w:val="71D25B54"/>
    <w:rsid w:val="71D34254"/>
    <w:rsid w:val="71DD73E7"/>
    <w:rsid w:val="71E13B59"/>
    <w:rsid w:val="71E35A34"/>
    <w:rsid w:val="71E6A474"/>
    <w:rsid w:val="71EE6E4A"/>
    <w:rsid w:val="71F09949"/>
    <w:rsid w:val="71F35BD0"/>
    <w:rsid w:val="71F69D46"/>
    <w:rsid w:val="71F75201"/>
    <w:rsid w:val="71F99B18"/>
    <w:rsid w:val="71FBED24"/>
    <w:rsid w:val="71FC5AE8"/>
    <w:rsid w:val="72018722"/>
    <w:rsid w:val="72055408"/>
    <w:rsid w:val="7205B3CC"/>
    <w:rsid w:val="7206D1D3"/>
    <w:rsid w:val="720F6275"/>
    <w:rsid w:val="72154A3C"/>
    <w:rsid w:val="721DC0C3"/>
    <w:rsid w:val="72238746"/>
    <w:rsid w:val="7225A69A"/>
    <w:rsid w:val="7225B8B3"/>
    <w:rsid w:val="722674DD"/>
    <w:rsid w:val="7229109D"/>
    <w:rsid w:val="722B1FED"/>
    <w:rsid w:val="722F0632"/>
    <w:rsid w:val="72339C84"/>
    <w:rsid w:val="7234BA01"/>
    <w:rsid w:val="724989EF"/>
    <w:rsid w:val="7252B9B5"/>
    <w:rsid w:val="725FECCB"/>
    <w:rsid w:val="7261EF14"/>
    <w:rsid w:val="7261FAF2"/>
    <w:rsid w:val="726209B2"/>
    <w:rsid w:val="72649ACD"/>
    <w:rsid w:val="726C9F5F"/>
    <w:rsid w:val="726EECDC"/>
    <w:rsid w:val="726F40E0"/>
    <w:rsid w:val="726FE04F"/>
    <w:rsid w:val="72709AD2"/>
    <w:rsid w:val="7271BD56"/>
    <w:rsid w:val="7276BDE9"/>
    <w:rsid w:val="7278B17D"/>
    <w:rsid w:val="72794764"/>
    <w:rsid w:val="727A98E9"/>
    <w:rsid w:val="727AD749"/>
    <w:rsid w:val="727E8D09"/>
    <w:rsid w:val="728166C3"/>
    <w:rsid w:val="72860579"/>
    <w:rsid w:val="7287FD20"/>
    <w:rsid w:val="7288E610"/>
    <w:rsid w:val="7288EFF5"/>
    <w:rsid w:val="7293EC9E"/>
    <w:rsid w:val="729806A3"/>
    <w:rsid w:val="729C54C3"/>
    <w:rsid w:val="729DDC9E"/>
    <w:rsid w:val="72A3C87F"/>
    <w:rsid w:val="72A87412"/>
    <w:rsid w:val="72A88DB5"/>
    <w:rsid w:val="72AF7EBE"/>
    <w:rsid w:val="72B45595"/>
    <w:rsid w:val="72B8D05C"/>
    <w:rsid w:val="72BF8FC8"/>
    <w:rsid w:val="72C5205B"/>
    <w:rsid w:val="72C71B95"/>
    <w:rsid w:val="72CDC867"/>
    <w:rsid w:val="72CE8300"/>
    <w:rsid w:val="72D3C117"/>
    <w:rsid w:val="72D82848"/>
    <w:rsid w:val="72D9953D"/>
    <w:rsid w:val="72D99B15"/>
    <w:rsid w:val="72DDC2E2"/>
    <w:rsid w:val="72E2C42C"/>
    <w:rsid w:val="72E94559"/>
    <w:rsid w:val="72EB7C8A"/>
    <w:rsid w:val="72ED2915"/>
    <w:rsid w:val="72EDA2A6"/>
    <w:rsid w:val="72F436CC"/>
    <w:rsid w:val="72FA4021"/>
    <w:rsid w:val="72FD62D8"/>
    <w:rsid w:val="7304DEE5"/>
    <w:rsid w:val="73087E5E"/>
    <w:rsid w:val="730AC8D6"/>
    <w:rsid w:val="7310B4D3"/>
    <w:rsid w:val="731120C7"/>
    <w:rsid w:val="73144786"/>
    <w:rsid w:val="7315EE7B"/>
    <w:rsid w:val="7318D798"/>
    <w:rsid w:val="731CADEE"/>
    <w:rsid w:val="731CAF59"/>
    <w:rsid w:val="731ECF00"/>
    <w:rsid w:val="7320428B"/>
    <w:rsid w:val="7322D20E"/>
    <w:rsid w:val="732ED6FB"/>
    <w:rsid w:val="73325AEB"/>
    <w:rsid w:val="7334626B"/>
    <w:rsid w:val="73355F69"/>
    <w:rsid w:val="73357F49"/>
    <w:rsid w:val="733921EC"/>
    <w:rsid w:val="733D9A03"/>
    <w:rsid w:val="73469315"/>
    <w:rsid w:val="734D9537"/>
    <w:rsid w:val="734DE36E"/>
    <w:rsid w:val="734F003A"/>
    <w:rsid w:val="7355193A"/>
    <w:rsid w:val="7359E6AF"/>
    <w:rsid w:val="735B14E2"/>
    <w:rsid w:val="735ECD23"/>
    <w:rsid w:val="73626A67"/>
    <w:rsid w:val="73629356"/>
    <w:rsid w:val="7364BAAB"/>
    <w:rsid w:val="7365E769"/>
    <w:rsid w:val="73667810"/>
    <w:rsid w:val="73713072"/>
    <w:rsid w:val="737180F8"/>
    <w:rsid w:val="73719224"/>
    <w:rsid w:val="73726AAE"/>
    <w:rsid w:val="7376F978"/>
    <w:rsid w:val="7377C257"/>
    <w:rsid w:val="737AE53D"/>
    <w:rsid w:val="737C2DBD"/>
    <w:rsid w:val="737C7D6A"/>
    <w:rsid w:val="737D526E"/>
    <w:rsid w:val="737D5F67"/>
    <w:rsid w:val="737E1E26"/>
    <w:rsid w:val="738274D5"/>
    <w:rsid w:val="73886303"/>
    <w:rsid w:val="738B6D6C"/>
    <w:rsid w:val="738CAB30"/>
    <w:rsid w:val="738EA12F"/>
    <w:rsid w:val="738EB300"/>
    <w:rsid w:val="738FAB7C"/>
    <w:rsid w:val="73934FC1"/>
    <w:rsid w:val="7396CE82"/>
    <w:rsid w:val="739C2645"/>
    <w:rsid w:val="739E8A48"/>
    <w:rsid w:val="73A1842D"/>
    <w:rsid w:val="73AAADCD"/>
    <w:rsid w:val="73AFC145"/>
    <w:rsid w:val="73B32F68"/>
    <w:rsid w:val="73B36847"/>
    <w:rsid w:val="73B54452"/>
    <w:rsid w:val="73B88990"/>
    <w:rsid w:val="73BC93DF"/>
    <w:rsid w:val="73C17AEB"/>
    <w:rsid w:val="73C6DD25"/>
    <w:rsid w:val="73CB6B8F"/>
    <w:rsid w:val="73CD7B0A"/>
    <w:rsid w:val="73D2670E"/>
    <w:rsid w:val="73D48E58"/>
    <w:rsid w:val="73E3DDFA"/>
    <w:rsid w:val="73E9BE93"/>
    <w:rsid w:val="73EC2671"/>
    <w:rsid w:val="73EE032E"/>
    <w:rsid w:val="73EECC9A"/>
    <w:rsid w:val="73EFDB53"/>
    <w:rsid w:val="73F57E51"/>
    <w:rsid w:val="73F6FA25"/>
    <w:rsid w:val="740517AF"/>
    <w:rsid w:val="740B6DB7"/>
    <w:rsid w:val="740B9C2C"/>
    <w:rsid w:val="740FC14E"/>
    <w:rsid w:val="74117C91"/>
    <w:rsid w:val="74155A41"/>
    <w:rsid w:val="7415E1F8"/>
    <w:rsid w:val="7418D311"/>
    <w:rsid w:val="741AD290"/>
    <w:rsid w:val="741DEE2C"/>
    <w:rsid w:val="741F0469"/>
    <w:rsid w:val="7421A5DC"/>
    <w:rsid w:val="7421AEAD"/>
    <w:rsid w:val="7426799A"/>
    <w:rsid w:val="7428A6FA"/>
    <w:rsid w:val="742C1D6B"/>
    <w:rsid w:val="742E7742"/>
    <w:rsid w:val="7436C6A3"/>
    <w:rsid w:val="7440327C"/>
    <w:rsid w:val="7441628B"/>
    <w:rsid w:val="74478FDB"/>
    <w:rsid w:val="744BCA9F"/>
    <w:rsid w:val="744BE8BD"/>
    <w:rsid w:val="74507838"/>
    <w:rsid w:val="745EC32B"/>
    <w:rsid w:val="74682BF7"/>
    <w:rsid w:val="74688D82"/>
    <w:rsid w:val="74694A08"/>
    <w:rsid w:val="746A8CAA"/>
    <w:rsid w:val="746A9AFC"/>
    <w:rsid w:val="74708A49"/>
    <w:rsid w:val="747CC464"/>
    <w:rsid w:val="74900FB6"/>
    <w:rsid w:val="7493136C"/>
    <w:rsid w:val="749CA16B"/>
    <w:rsid w:val="74A3E076"/>
    <w:rsid w:val="74AC68F2"/>
    <w:rsid w:val="74B20EA5"/>
    <w:rsid w:val="74B5CA90"/>
    <w:rsid w:val="74B81C1F"/>
    <w:rsid w:val="74BA5C95"/>
    <w:rsid w:val="74BBE54A"/>
    <w:rsid w:val="74C3719D"/>
    <w:rsid w:val="74CA05D2"/>
    <w:rsid w:val="74CF77B0"/>
    <w:rsid w:val="74D133A7"/>
    <w:rsid w:val="74D1DA02"/>
    <w:rsid w:val="74D332FA"/>
    <w:rsid w:val="74D81DDB"/>
    <w:rsid w:val="74DB2053"/>
    <w:rsid w:val="74E1AC18"/>
    <w:rsid w:val="74E37FC9"/>
    <w:rsid w:val="74E669DA"/>
    <w:rsid w:val="74E809C2"/>
    <w:rsid w:val="74E84102"/>
    <w:rsid w:val="74E8F1C6"/>
    <w:rsid w:val="74EC4A0C"/>
    <w:rsid w:val="74EC87B0"/>
    <w:rsid w:val="74F27400"/>
    <w:rsid w:val="74F43943"/>
    <w:rsid w:val="74F5126C"/>
    <w:rsid w:val="74F6917B"/>
    <w:rsid w:val="74FB5456"/>
    <w:rsid w:val="74FB73E4"/>
    <w:rsid w:val="7505E346"/>
    <w:rsid w:val="750B8661"/>
    <w:rsid w:val="750EFF7D"/>
    <w:rsid w:val="751074DC"/>
    <w:rsid w:val="7515CF43"/>
    <w:rsid w:val="751AD1FA"/>
    <w:rsid w:val="751F042E"/>
    <w:rsid w:val="7539AC53"/>
    <w:rsid w:val="753E2F7A"/>
    <w:rsid w:val="753E6583"/>
    <w:rsid w:val="7540CF7A"/>
    <w:rsid w:val="75423A60"/>
    <w:rsid w:val="75456F63"/>
    <w:rsid w:val="75457B76"/>
    <w:rsid w:val="75509D8B"/>
    <w:rsid w:val="7551A99D"/>
    <w:rsid w:val="75596737"/>
    <w:rsid w:val="7559B52C"/>
    <w:rsid w:val="755B34EA"/>
    <w:rsid w:val="755CC5C0"/>
    <w:rsid w:val="756315E1"/>
    <w:rsid w:val="75667FCD"/>
    <w:rsid w:val="7567A034"/>
    <w:rsid w:val="756C020A"/>
    <w:rsid w:val="7572BA34"/>
    <w:rsid w:val="75752918"/>
    <w:rsid w:val="7578A974"/>
    <w:rsid w:val="7579A0B6"/>
    <w:rsid w:val="757B5A5F"/>
    <w:rsid w:val="757ED55D"/>
    <w:rsid w:val="75802D0F"/>
    <w:rsid w:val="758435F6"/>
    <w:rsid w:val="75847ECE"/>
    <w:rsid w:val="758D3A12"/>
    <w:rsid w:val="758DECDC"/>
    <w:rsid w:val="758E873A"/>
    <w:rsid w:val="7592FB6C"/>
    <w:rsid w:val="759425E8"/>
    <w:rsid w:val="7599BD06"/>
    <w:rsid w:val="759A5C9F"/>
    <w:rsid w:val="759BBEA6"/>
    <w:rsid w:val="759F3FD5"/>
    <w:rsid w:val="759FA4DB"/>
    <w:rsid w:val="759FBE22"/>
    <w:rsid w:val="75A1D4DB"/>
    <w:rsid w:val="75A96C9C"/>
    <w:rsid w:val="75AF0B53"/>
    <w:rsid w:val="75B44D03"/>
    <w:rsid w:val="75B9BA77"/>
    <w:rsid w:val="75BD60DE"/>
    <w:rsid w:val="75BFAA98"/>
    <w:rsid w:val="75C07E02"/>
    <w:rsid w:val="75CE1223"/>
    <w:rsid w:val="75D105A4"/>
    <w:rsid w:val="75E39707"/>
    <w:rsid w:val="75E3A1B7"/>
    <w:rsid w:val="75E3C7D4"/>
    <w:rsid w:val="75E407B1"/>
    <w:rsid w:val="75E45D60"/>
    <w:rsid w:val="75E7A863"/>
    <w:rsid w:val="75E8B964"/>
    <w:rsid w:val="75F68F07"/>
    <w:rsid w:val="7600DDE7"/>
    <w:rsid w:val="7604BBCC"/>
    <w:rsid w:val="7608CB99"/>
    <w:rsid w:val="760B61D9"/>
    <w:rsid w:val="7616BA71"/>
    <w:rsid w:val="7619757F"/>
    <w:rsid w:val="761BF195"/>
    <w:rsid w:val="7625A504"/>
    <w:rsid w:val="762A2AAF"/>
    <w:rsid w:val="76327F1C"/>
    <w:rsid w:val="7632C183"/>
    <w:rsid w:val="7637CBF4"/>
    <w:rsid w:val="7639FD6C"/>
    <w:rsid w:val="76425258"/>
    <w:rsid w:val="7647D103"/>
    <w:rsid w:val="764980CC"/>
    <w:rsid w:val="76498CA8"/>
    <w:rsid w:val="764FED85"/>
    <w:rsid w:val="76505F9F"/>
    <w:rsid w:val="7658FBA5"/>
    <w:rsid w:val="76611B38"/>
    <w:rsid w:val="7661C158"/>
    <w:rsid w:val="766553EB"/>
    <w:rsid w:val="7667F64C"/>
    <w:rsid w:val="76766A38"/>
    <w:rsid w:val="7679C57B"/>
    <w:rsid w:val="767BEA96"/>
    <w:rsid w:val="767BF305"/>
    <w:rsid w:val="76800B08"/>
    <w:rsid w:val="768112FD"/>
    <w:rsid w:val="76835157"/>
    <w:rsid w:val="768CA527"/>
    <w:rsid w:val="7692F1D7"/>
    <w:rsid w:val="76937D36"/>
    <w:rsid w:val="7696CBC6"/>
    <w:rsid w:val="76A4A9DC"/>
    <w:rsid w:val="76A6DB68"/>
    <w:rsid w:val="76A725A0"/>
    <w:rsid w:val="76AF069A"/>
    <w:rsid w:val="76B0A00D"/>
    <w:rsid w:val="76B39AF4"/>
    <w:rsid w:val="76B3FEC8"/>
    <w:rsid w:val="76B78852"/>
    <w:rsid w:val="76BEAA4A"/>
    <w:rsid w:val="76BF0C6B"/>
    <w:rsid w:val="76C0D77E"/>
    <w:rsid w:val="76C27407"/>
    <w:rsid w:val="76C7399E"/>
    <w:rsid w:val="76C8879B"/>
    <w:rsid w:val="76C98038"/>
    <w:rsid w:val="76C9C333"/>
    <w:rsid w:val="76CE76A8"/>
    <w:rsid w:val="76D5A7D0"/>
    <w:rsid w:val="76D89669"/>
    <w:rsid w:val="76D9E857"/>
    <w:rsid w:val="76DF59F1"/>
    <w:rsid w:val="76E34F60"/>
    <w:rsid w:val="76EFC66E"/>
    <w:rsid w:val="76F051AC"/>
    <w:rsid w:val="76F5012F"/>
    <w:rsid w:val="76F57150"/>
    <w:rsid w:val="76F8C486"/>
    <w:rsid w:val="77042064"/>
    <w:rsid w:val="77059D19"/>
    <w:rsid w:val="7709B9AA"/>
    <w:rsid w:val="770ABB7A"/>
    <w:rsid w:val="770B1007"/>
    <w:rsid w:val="770D1D9E"/>
    <w:rsid w:val="7710F979"/>
    <w:rsid w:val="7719EDB6"/>
    <w:rsid w:val="771EF187"/>
    <w:rsid w:val="771F8F88"/>
    <w:rsid w:val="772400BC"/>
    <w:rsid w:val="772E0D41"/>
    <w:rsid w:val="772E5BE7"/>
    <w:rsid w:val="7734F900"/>
    <w:rsid w:val="77394A6C"/>
    <w:rsid w:val="77499176"/>
    <w:rsid w:val="774B24F3"/>
    <w:rsid w:val="774E1DF3"/>
    <w:rsid w:val="774E6829"/>
    <w:rsid w:val="774EBE4A"/>
    <w:rsid w:val="7752F09A"/>
    <w:rsid w:val="7760F2A8"/>
    <w:rsid w:val="7764BC54"/>
    <w:rsid w:val="77654914"/>
    <w:rsid w:val="77684A33"/>
    <w:rsid w:val="776B9184"/>
    <w:rsid w:val="776C17DA"/>
    <w:rsid w:val="7774465D"/>
    <w:rsid w:val="7780ACB0"/>
    <w:rsid w:val="778AA66B"/>
    <w:rsid w:val="778CEF87"/>
    <w:rsid w:val="77916533"/>
    <w:rsid w:val="77921E1D"/>
    <w:rsid w:val="779265CF"/>
    <w:rsid w:val="779BB0CF"/>
    <w:rsid w:val="779CA1F0"/>
    <w:rsid w:val="779CE8C7"/>
    <w:rsid w:val="77A1288B"/>
    <w:rsid w:val="77A5A766"/>
    <w:rsid w:val="77AA84BF"/>
    <w:rsid w:val="77ABEE49"/>
    <w:rsid w:val="77AF2967"/>
    <w:rsid w:val="77AF892E"/>
    <w:rsid w:val="77B0F985"/>
    <w:rsid w:val="77B6288E"/>
    <w:rsid w:val="77BBA091"/>
    <w:rsid w:val="77C7517E"/>
    <w:rsid w:val="77C90EEE"/>
    <w:rsid w:val="77DA4890"/>
    <w:rsid w:val="77E4CADE"/>
    <w:rsid w:val="77E81709"/>
    <w:rsid w:val="77F21173"/>
    <w:rsid w:val="77F23CBD"/>
    <w:rsid w:val="77F31A34"/>
    <w:rsid w:val="77FCC491"/>
    <w:rsid w:val="77FCFBF3"/>
    <w:rsid w:val="78088350"/>
    <w:rsid w:val="780B124E"/>
    <w:rsid w:val="780DB9B3"/>
    <w:rsid w:val="78151097"/>
    <w:rsid w:val="781FCD97"/>
    <w:rsid w:val="7820192C"/>
    <w:rsid w:val="78234504"/>
    <w:rsid w:val="78265689"/>
    <w:rsid w:val="782B2347"/>
    <w:rsid w:val="782CFA2D"/>
    <w:rsid w:val="782F741C"/>
    <w:rsid w:val="783A0510"/>
    <w:rsid w:val="784357D4"/>
    <w:rsid w:val="7846CB10"/>
    <w:rsid w:val="7849EDCB"/>
    <w:rsid w:val="78536A10"/>
    <w:rsid w:val="785BFC73"/>
    <w:rsid w:val="785CA7DF"/>
    <w:rsid w:val="786FEFEB"/>
    <w:rsid w:val="78707C27"/>
    <w:rsid w:val="78708A86"/>
    <w:rsid w:val="7870983F"/>
    <w:rsid w:val="7878B21D"/>
    <w:rsid w:val="787C26EB"/>
    <w:rsid w:val="78859375"/>
    <w:rsid w:val="788C0F44"/>
    <w:rsid w:val="7899BCB5"/>
    <w:rsid w:val="789AA978"/>
    <w:rsid w:val="789B173C"/>
    <w:rsid w:val="78A1789E"/>
    <w:rsid w:val="78A19C87"/>
    <w:rsid w:val="78AD075A"/>
    <w:rsid w:val="78AE7B0B"/>
    <w:rsid w:val="78B8272E"/>
    <w:rsid w:val="78B98B72"/>
    <w:rsid w:val="78BBFF57"/>
    <w:rsid w:val="78BDED03"/>
    <w:rsid w:val="78BF5E5D"/>
    <w:rsid w:val="78C0EB7D"/>
    <w:rsid w:val="78C932E3"/>
    <w:rsid w:val="78CAD59B"/>
    <w:rsid w:val="78D039CF"/>
    <w:rsid w:val="78D51DA5"/>
    <w:rsid w:val="78D7D307"/>
    <w:rsid w:val="78DB5D18"/>
    <w:rsid w:val="78DB924E"/>
    <w:rsid w:val="78DE3D78"/>
    <w:rsid w:val="78E0F730"/>
    <w:rsid w:val="78E5EE56"/>
    <w:rsid w:val="78E6123F"/>
    <w:rsid w:val="78E736C7"/>
    <w:rsid w:val="78EC3DE4"/>
    <w:rsid w:val="78F39673"/>
    <w:rsid w:val="78F6259C"/>
    <w:rsid w:val="78F89566"/>
    <w:rsid w:val="78F96E7A"/>
    <w:rsid w:val="78FAF174"/>
    <w:rsid w:val="78FB9AA1"/>
    <w:rsid w:val="78FD3682"/>
    <w:rsid w:val="78FEE764"/>
    <w:rsid w:val="78FF890F"/>
    <w:rsid w:val="790225BD"/>
    <w:rsid w:val="790F6C5C"/>
    <w:rsid w:val="79120E7F"/>
    <w:rsid w:val="791217C7"/>
    <w:rsid w:val="79121BDF"/>
    <w:rsid w:val="79168938"/>
    <w:rsid w:val="791BEAD9"/>
    <w:rsid w:val="791CC145"/>
    <w:rsid w:val="7924DA19"/>
    <w:rsid w:val="793C236A"/>
    <w:rsid w:val="794410DC"/>
    <w:rsid w:val="794813D8"/>
    <w:rsid w:val="7948C577"/>
    <w:rsid w:val="794C3ED9"/>
    <w:rsid w:val="7954C140"/>
    <w:rsid w:val="7955BE46"/>
    <w:rsid w:val="795741B9"/>
    <w:rsid w:val="7957A5DF"/>
    <w:rsid w:val="79636E11"/>
    <w:rsid w:val="7963951A"/>
    <w:rsid w:val="79640C59"/>
    <w:rsid w:val="796D5835"/>
    <w:rsid w:val="797A739B"/>
    <w:rsid w:val="797CEAAE"/>
    <w:rsid w:val="7980BA7D"/>
    <w:rsid w:val="79842DD3"/>
    <w:rsid w:val="798518E1"/>
    <w:rsid w:val="7986DD37"/>
    <w:rsid w:val="79876068"/>
    <w:rsid w:val="7987E716"/>
    <w:rsid w:val="798B2310"/>
    <w:rsid w:val="798C5CCC"/>
    <w:rsid w:val="798ECDEF"/>
    <w:rsid w:val="79937EAD"/>
    <w:rsid w:val="7993BE77"/>
    <w:rsid w:val="79A0F056"/>
    <w:rsid w:val="79A1C753"/>
    <w:rsid w:val="79A30FEF"/>
    <w:rsid w:val="79A3E43A"/>
    <w:rsid w:val="79AA2CA0"/>
    <w:rsid w:val="79ACFB54"/>
    <w:rsid w:val="79AE1975"/>
    <w:rsid w:val="79B0E601"/>
    <w:rsid w:val="79B325E2"/>
    <w:rsid w:val="79B37184"/>
    <w:rsid w:val="79BB3D4F"/>
    <w:rsid w:val="79BD6532"/>
    <w:rsid w:val="79BE8B8E"/>
    <w:rsid w:val="79BEBE24"/>
    <w:rsid w:val="79BF8F96"/>
    <w:rsid w:val="79C04FEF"/>
    <w:rsid w:val="79C3551E"/>
    <w:rsid w:val="79C634CE"/>
    <w:rsid w:val="79C9F3CD"/>
    <w:rsid w:val="79D0A584"/>
    <w:rsid w:val="79D1C70C"/>
    <w:rsid w:val="79D2ECD6"/>
    <w:rsid w:val="79D33086"/>
    <w:rsid w:val="79D67D4D"/>
    <w:rsid w:val="79DD4EE5"/>
    <w:rsid w:val="79E28915"/>
    <w:rsid w:val="79E3A0AE"/>
    <w:rsid w:val="79E5F70B"/>
    <w:rsid w:val="79E8D9F2"/>
    <w:rsid w:val="79EA48D3"/>
    <w:rsid w:val="79EE4F17"/>
    <w:rsid w:val="79FA3F98"/>
    <w:rsid w:val="7A06112E"/>
    <w:rsid w:val="7A09FC9C"/>
    <w:rsid w:val="7A125498"/>
    <w:rsid w:val="7A173EEC"/>
    <w:rsid w:val="7A1AB180"/>
    <w:rsid w:val="7A1E3894"/>
    <w:rsid w:val="7A21D9E8"/>
    <w:rsid w:val="7A220D67"/>
    <w:rsid w:val="7A22F755"/>
    <w:rsid w:val="7A293A44"/>
    <w:rsid w:val="7A2A36AB"/>
    <w:rsid w:val="7A2E0F03"/>
    <w:rsid w:val="7A2E8741"/>
    <w:rsid w:val="7A3040B1"/>
    <w:rsid w:val="7A34B29E"/>
    <w:rsid w:val="7A392F09"/>
    <w:rsid w:val="7A3D3E03"/>
    <w:rsid w:val="7A3D41B3"/>
    <w:rsid w:val="7A3E34D2"/>
    <w:rsid w:val="7A420C07"/>
    <w:rsid w:val="7A48043C"/>
    <w:rsid w:val="7A4C6C95"/>
    <w:rsid w:val="7A509B2E"/>
    <w:rsid w:val="7A606D85"/>
    <w:rsid w:val="7A621BEC"/>
    <w:rsid w:val="7A6543B4"/>
    <w:rsid w:val="7A6EF7E5"/>
    <w:rsid w:val="7A71ABCA"/>
    <w:rsid w:val="7A7D88C1"/>
    <w:rsid w:val="7A8001D9"/>
    <w:rsid w:val="7A813A28"/>
    <w:rsid w:val="7A827984"/>
    <w:rsid w:val="7A889527"/>
    <w:rsid w:val="7A8C4BE2"/>
    <w:rsid w:val="7A8C866F"/>
    <w:rsid w:val="7A95A981"/>
    <w:rsid w:val="7A96C309"/>
    <w:rsid w:val="7AAC104E"/>
    <w:rsid w:val="7AB3953E"/>
    <w:rsid w:val="7ABA7F86"/>
    <w:rsid w:val="7ABC73E3"/>
    <w:rsid w:val="7ABF217B"/>
    <w:rsid w:val="7AC2DC97"/>
    <w:rsid w:val="7AC31D47"/>
    <w:rsid w:val="7AC7A131"/>
    <w:rsid w:val="7AC89705"/>
    <w:rsid w:val="7ACEFAD9"/>
    <w:rsid w:val="7ACF40EE"/>
    <w:rsid w:val="7AD13160"/>
    <w:rsid w:val="7AD295D9"/>
    <w:rsid w:val="7AD5FB35"/>
    <w:rsid w:val="7AD77F4C"/>
    <w:rsid w:val="7AE461B9"/>
    <w:rsid w:val="7AE59F76"/>
    <w:rsid w:val="7AF1FCDC"/>
    <w:rsid w:val="7AF4573E"/>
    <w:rsid w:val="7AFA2B91"/>
    <w:rsid w:val="7AFC1571"/>
    <w:rsid w:val="7AFE3880"/>
    <w:rsid w:val="7B00EA0E"/>
    <w:rsid w:val="7B05BA56"/>
    <w:rsid w:val="7B0C7853"/>
    <w:rsid w:val="7B0E511A"/>
    <w:rsid w:val="7B119D1C"/>
    <w:rsid w:val="7B1321FA"/>
    <w:rsid w:val="7B1769E9"/>
    <w:rsid w:val="7B17EDF7"/>
    <w:rsid w:val="7B1A0102"/>
    <w:rsid w:val="7B1C914C"/>
    <w:rsid w:val="7B1E9A47"/>
    <w:rsid w:val="7B20BDB0"/>
    <w:rsid w:val="7B243F63"/>
    <w:rsid w:val="7B2591B6"/>
    <w:rsid w:val="7B2817A0"/>
    <w:rsid w:val="7B28A663"/>
    <w:rsid w:val="7B29A03E"/>
    <w:rsid w:val="7B2C4BD3"/>
    <w:rsid w:val="7B2F9796"/>
    <w:rsid w:val="7B35B51D"/>
    <w:rsid w:val="7B3D288C"/>
    <w:rsid w:val="7B458E9F"/>
    <w:rsid w:val="7B45FC80"/>
    <w:rsid w:val="7B49F648"/>
    <w:rsid w:val="7B4AF61A"/>
    <w:rsid w:val="7B514D7A"/>
    <w:rsid w:val="7B542E48"/>
    <w:rsid w:val="7B546F7B"/>
    <w:rsid w:val="7B56EB7A"/>
    <w:rsid w:val="7B646321"/>
    <w:rsid w:val="7B660BA4"/>
    <w:rsid w:val="7B6A91EF"/>
    <w:rsid w:val="7B6F626E"/>
    <w:rsid w:val="7B71C2FF"/>
    <w:rsid w:val="7B72F9B5"/>
    <w:rsid w:val="7B74E303"/>
    <w:rsid w:val="7B768E28"/>
    <w:rsid w:val="7B76A9BC"/>
    <w:rsid w:val="7B7A0A71"/>
    <w:rsid w:val="7B802FC5"/>
    <w:rsid w:val="7B86D1F8"/>
    <w:rsid w:val="7B87E88D"/>
    <w:rsid w:val="7B9A81CD"/>
    <w:rsid w:val="7B9D2DBD"/>
    <w:rsid w:val="7B9E03B7"/>
    <w:rsid w:val="7BA0E2D7"/>
    <w:rsid w:val="7BA8EDD7"/>
    <w:rsid w:val="7BAEED34"/>
    <w:rsid w:val="7BB15619"/>
    <w:rsid w:val="7BB26321"/>
    <w:rsid w:val="7BB28509"/>
    <w:rsid w:val="7BB53251"/>
    <w:rsid w:val="7BC183CC"/>
    <w:rsid w:val="7BC325C0"/>
    <w:rsid w:val="7BC3738D"/>
    <w:rsid w:val="7BC66876"/>
    <w:rsid w:val="7BC87C6B"/>
    <w:rsid w:val="7BC8F543"/>
    <w:rsid w:val="7BCAE004"/>
    <w:rsid w:val="7BCCCFDE"/>
    <w:rsid w:val="7BCDB958"/>
    <w:rsid w:val="7BD33CAC"/>
    <w:rsid w:val="7BD9DE15"/>
    <w:rsid w:val="7BDCD1B6"/>
    <w:rsid w:val="7BDE1C77"/>
    <w:rsid w:val="7BDF448A"/>
    <w:rsid w:val="7BE15557"/>
    <w:rsid w:val="7BEC7E63"/>
    <w:rsid w:val="7BEF8E9D"/>
    <w:rsid w:val="7BEFE83E"/>
    <w:rsid w:val="7BF3B40D"/>
    <w:rsid w:val="7BF50FE6"/>
    <w:rsid w:val="7BF7416B"/>
    <w:rsid w:val="7BF7A254"/>
    <w:rsid w:val="7BF7E79F"/>
    <w:rsid w:val="7BFA6997"/>
    <w:rsid w:val="7C0319B9"/>
    <w:rsid w:val="7C0D35E7"/>
    <w:rsid w:val="7C0E304A"/>
    <w:rsid w:val="7C0F288F"/>
    <w:rsid w:val="7C1069F4"/>
    <w:rsid w:val="7C124FCF"/>
    <w:rsid w:val="7C13E376"/>
    <w:rsid w:val="7C1C7480"/>
    <w:rsid w:val="7C1CB9C6"/>
    <w:rsid w:val="7C228B21"/>
    <w:rsid w:val="7C234BDD"/>
    <w:rsid w:val="7C23C47D"/>
    <w:rsid w:val="7C250102"/>
    <w:rsid w:val="7C2A33B3"/>
    <w:rsid w:val="7C2C37B1"/>
    <w:rsid w:val="7C2EC4EE"/>
    <w:rsid w:val="7C3287E1"/>
    <w:rsid w:val="7C366500"/>
    <w:rsid w:val="7C3A1B15"/>
    <w:rsid w:val="7C3EFE28"/>
    <w:rsid w:val="7C40C4F9"/>
    <w:rsid w:val="7C43D214"/>
    <w:rsid w:val="7C477A7C"/>
    <w:rsid w:val="7C4C04B4"/>
    <w:rsid w:val="7C4D68FB"/>
    <w:rsid w:val="7C4DF252"/>
    <w:rsid w:val="7C4F7C04"/>
    <w:rsid w:val="7C536E2E"/>
    <w:rsid w:val="7C55FDE4"/>
    <w:rsid w:val="7C58DDDA"/>
    <w:rsid w:val="7C5A75ED"/>
    <w:rsid w:val="7C607CE9"/>
    <w:rsid w:val="7C62B817"/>
    <w:rsid w:val="7C62F1A6"/>
    <w:rsid w:val="7C664D9E"/>
    <w:rsid w:val="7C685FD2"/>
    <w:rsid w:val="7C75F837"/>
    <w:rsid w:val="7C805DBD"/>
    <w:rsid w:val="7C8131C0"/>
    <w:rsid w:val="7C85D4CC"/>
    <w:rsid w:val="7C876679"/>
    <w:rsid w:val="7C8A90A5"/>
    <w:rsid w:val="7C9222B7"/>
    <w:rsid w:val="7C95D433"/>
    <w:rsid w:val="7C96A2B6"/>
    <w:rsid w:val="7CA230B9"/>
    <w:rsid w:val="7CA3D8B0"/>
    <w:rsid w:val="7CAF1EB1"/>
    <w:rsid w:val="7CB55029"/>
    <w:rsid w:val="7CB7F119"/>
    <w:rsid w:val="7CB88694"/>
    <w:rsid w:val="7CBF3C70"/>
    <w:rsid w:val="7CC13C5A"/>
    <w:rsid w:val="7CCD5B6C"/>
    <w:rsid w:val="7CD04DB7"/>
    <w:rsid w:val="7CD0939D"/>
    <w:rsid w:val="7CD1CDA8"/>
    <w:rsid w:val="7CD44F59"/>
    <w:rsid w:val="7CDFE65C"/>
    <w:rsid w:val="7CE8A1A4"/>
    <w:rsid w:val="7CEA3EE8"/>
    <w:rsid w:val="7CEC376A"/>
    <w:rsid w:val="7CED9D36"/>
    <w:rsid w:val="7CF150A3"/>
    <w:rsid w:val="7CF2D703"/>
    <w:rsid w:val="7CF345E5"/>
    <w:rsid w:val="7CFDD1AF"/>
    <w:rsid w:val="7D089C6D"/>
    <w:rsid w:val="7D09C7FC"/>
    <w:rsid w:val="7D106619"/>
    <w:rsid w:val="7D15B84F"/>
    <w:rsid w:val="7D1CBDD5"/>
    <w:rsid w:val="7D258715"/>
    <w:rsid w:val="7D259FC8"/>
    <w:rsid w:val="7D28E8A9"/>
    <w:rsid w:val="7D2F266F"/>
    <w:rsid w:val="7D3144A1"/>
    <w:rsid w:val="7D39BECC"/>
    <w:rsid w:val="7D3A98F1"/>
    <w:rsid w:val="7D3BAF13"/>
    <w:rsid w:val="7D3BB06B"/>
    <w:rsid w:val="7D418C72"/>
    <w:rsid w:val="7D42B20E"/>
    <w:rsid w:val="7D450FD5"/>
    <w:rsid w:val="7D46E28C"/>
    <w:rsid w:val="7D4A6E7A"/>
    <w:rsid w:val="7D514DBA"/>
    <w:rsid w:val="7D51511D"/>
    <w:rsid w:val="7D525F3B"/>
    <w:rsid w:val="7D55E9A3"/>
    <w:rsid w:val="7D57473F"/>
    <w:rsid w:val="7D57FE63"/>
    <w:rsid w:val="7D595DA6"/>
    <w:rsid w:val="7D59AE29"/>
    <w:rsid w:val="7D5ED2F4"/>
    <w:rsid w:val="7D618AF8"/>
    <w:rsid w:val="7D6241F3"/>
    <w:rsid w:val="7D629FC5"/>
    <w:rsid w:val="7D641DA8"/>
    <w:rsid w:val="7D662592"/>
    <w:rsid w:val="7D6C643C"/>
    <w:rsid w:val="7D6F9BDC"/>
    <w:rsid w:val="7D766493"/>
    <w:rsid w:val="7D79A3F0"/>
    <w:rsid w:val="7D7A0B30"/>
    <w:rsid w:val="7D7C266B"/>
    <w:rsid w:val="7D7CE1B2"/>
    <w:rsid w:val="7D8426ED"/>
    <w:rsid w:val="7D8B8589"/>
    <w:rsid w:val="7D9042F0"/>
    <w:rsid w:val="7D9B21F3"/>
    <w:rsid w:val="7D9D5E77"/>
    <w:rsid w:val="7D9F5146"/>
    <w:rsid w:val="7D9F916B"/>
    <w:rsid w:val="7DA05E2D"/>
    <w:rsid w:val="7DA32E02"/>
    <w:rsid w:val="7DA515F8"/>
    <w:rsid w:val="7DA53A0B"/>
    <w:rsid w:val="7DA7A4B9"/>
    <w:rsid w:val="7DA81DC8"/>
    <w:rsid w:val="7DA88776"/>
    <w:rsid w:val="7DB3FD86"/>
    <w:rsid w:val="7DB81454"/>
    <w:rsid w:val="7DB96D6C"/>
    <w:rsid w:val="7DBB5CA1"/>
    <w:rsid w:val="7DC6972B"/>
    <w:rsid w:val="7DC736A2"/>
    <w:rsid w:val="7DCC5ADC"/>
    <w:rsid w:val="7DCDD23C"/>
    <w:rsid w:val="7DCEF86E"/>
    <w:rsid w:val="7DCF0220"/>
    <w:rsid w:val="7DCF51C0"/>
    <w:rsid w:val="7DD0978A"/>
    <w:rsid w:val="7DD60049"/>
    <w:rsid w:val="7DD7504E"/>
    <w:rsid w:val="7DDB21FC"/>
    <w:rsid w:val="7DDD7840"/>
    <w:rsid w:val="7DE198B2"/>
    <w:rsid w:val="7DE27A79"/>
    <w:rsid w:val="7DF08E11"/>
    <w:rsid w:val="7DF51754"/>
    <w:rsid w:val="7DF5FA25"/>
    <w:rsid w:val="7DF9D425"/>
    <w:rsid w:val="7DFC972B"/>
    <w:rsid w:val="7DFD388F"/>
    <w:rsid w:val="7E0155A4"/>
    <w:rsid w:val="7E0178ED"/>
    <w:rsid w:val="7E055F56"/>
    <w:rsid w:val="7E0718B4"/>
    <w:rsid w:val="7E10E42C"/>
    <w:rsid w:val="7E1123DF"/>
    <w:rsid w:val="7E132D03"/>
    <w:rsid w:val="7E14383D"/>
    <w:rsid w:val="7E1A92F5"/>
    <w:rsid w:val="7E1D52BB"/>
    <w:rsid w:val="7E205496"/>
    <w:rsid w:val="7E277F01"/>
    <w:rsid w:val="7E283616"/>
    <w:rsid w:val="7E2A28D6"/>
    <w:rsid w:val="7E2C40BF"/>
    <w:rsid w:val="7E2EA44E"/>
    <w:rsid w:val="7E3B8A43"/>
    <w:rsid w:val="7E43FD98"/>
    <w:rsid w:val="7E451820"/>
    <w:rsid w:val="7E488430"/>
    <w:rsid w:val="7E49128E"/>
    <w:rsid w:val="7E4D5277"/>
    <w:rsid w:val="7E55B104"/>
    <w:rsid w:val="7E56AB2D"/>
    <w:rsid w:val="7E57E463"/>
    <w:rsid w:val="7E5B17C6"/>
    <w:rsid w:val="7E5E1491"/>
    <w:rsid w:val="7E6039AB"/>
    <w:rsid w:val="7E61A1DE"/>
    <w:rsid w:val="7E625BB8"/>
    <w:rsid w:val="7E62D882"/>
    <w:rsid w:val="7E64E1C2"/>
    <w:rsid w:val="7E66AC9B"/>
    <w:rsid w:val="7E67602D"/>
    <w:rsid w:val="7E680F48"/>
    <w:rsid w:val="7E68684A"/>
    <w:rsid w:val="7E68E77D"/>
    <w:rsid w:val="7E6ABE59"/>
    <w:rsid w:val="7E6BBAB6"/>
    <w:rsid w:val="7E6D75FE"/>
    <w:rsid w:val="7E6E2A07"/>
    <w:rsid w:val="7E77FB10"/>
    <w:rsid w:val="7E783574"/>
    <w:rsid w:val="7E789229"/>
    <w:rsid w:val="7E7A197B"/>
    <w:rsid w:val="7E81E9A3"/>
    <w:rsid w:val="7E84E05A"/>
    <w:rsid w:val="7E912762"/>
    <w:rsid w:val="7E922679"/>
    <w:rsid w:val="7E94EA9F"/>
    <w:rsid w:val="7E96A574"/>
    <w:rsid w:val="7EA269CA"/>
    <w:rsid w:val="7EAACDDF"/>
    <w:rsid w:val="7EAB658E"/>
    <w:rsid w:val="7EAD0300"/>
    <w:rsid w:val="7EAD61EC"/>
    <w:rsid w:val="7EB1226A"/>
    <w:rsid w:val="7EB29F77"/>
    <w:rsid w:val="7EB3CE80"/>
    <w:rsid w:val="7EB4B77C"/>
    <w:rsid w:val="7EB596D5"/>
    <w:rsid w:val="7EB7CC39"/>
    <w:rsid w:val="7EBC78B0"/>
    <w:rsid w:val="7EC11ED3"/>
    <w:rsid w:val="7EC2E55D"/>
    <w:rsid w:val="7EC53DE6"/>
    <w:rsid w:val="7EC95E0B"/>
    <w:rsid w:val="7ECD1502"/>
    <w:rsid w:val="7ECE4877"/>
    <w:rsid w:val="7ECF867D"/>
    <w:rsid w:val="7ED3DD4B"/>
    <w:rsid w:val="7ED6E65F"/>
    <w:rsid w:val="7EE37529"/>
    <w:rsid w:val="7EE8E0B0"/>
    <w:rsid w:val="7EEAD9AA"/>
    <w:rsid w:val="7EEC1526"/>
    <w:rsid w:val="7EEE1AFA"/>
    <w:rsid w:val="7EEEFE57"/>
    <w:rsid w:val="7EEF72C6"/>
    <w:rsid w:val="7EF01601"/>
    <w:rsid w:val="7EF2A758"/>
    <w:rsid w:val="7EF3B6D6"/>
    <w:rsid w:val="7EF432CD"/>
    <w:rsid w:val="7EF63497"/>
    <w:rsid w:val="7EF748E3"/>
    <w:rsid w:val="7EFD3B73"/>
    <w:rsid w:val="7F01E212"/>
    <w:rsid w:val="7F086080"/>
    <w:rsid w:val="7F0DDCC8"/>
    <w:rsid w:val="7F137590"/>
    <w:rsid w:val="7F138A60"/>
    <w:rsid w:val="7F148BEE"/>
    <w:rsid w:val="7F156A96"/>
    <w:rsid w:val="7F18AF05"/>
    <w:rsid w:val="7F1C0B5E"/>
    <w:rsid w:val="7F1E956F"/>
    <w:rsid w:val="7F1F1C88"/>
    <w:rsid w:val="7F201853"/>
    <w:rsid w:val="7F20A68A"/>
    <w:rsid w:val="7F232EDE"/>
    <w:rsid w:val="7F40FEAD"/>
    <w:rsid w:val="7F4826E0"/>
    <w:rsid w:val="7F4924E1"/>
    <w:rsid w:val="7F4B833B"/>
    <w:rsid w:val="7F4DF5BE"/>
    <w:rsid w:val="7F516157"/>
    <w:rsid w:val="7F5607BC"/>
    <w:rsid w:val="7F5D115C"/>
    <w:rsid w:val="7F5D7A2C"/>
    <w:rsid w:val="7F5EB1A2"/>
    <w:rsid w:val="7F66CF27"/>
    <w:rsid w:val="7F6A28A3"/>
    <w:rsid w:val="7F6A746A"/>
    <w:rsid w:val="7F6FA0C3"/>
    <w:rsid w:val="7F708DDC"/>
    <w:rsid w:val="7F712B1D"/>
    <w:rsid w:val="7F722FC4"/>
    <w:rsid w:val="7F74CE06"/>
    <w:rsid w:val="7F757C7A"/>
    <w:rsid w:val="7F75EC8F"/>
    <w:rsid w:val="7F770FF3"/>
    <w:rsid w:val="7F77A9A9"/>
    <w:rsid w:val="7F79B683"/>
    <w:rsid w:val="7F7CB73D"/>
    <w:rsid w:val="7F7E975F"/>
    <w:rsid w:val="7F810E9A"/>
    <w:rsid w:val="7F84C7CC"/>
    <w:rsid w:val="7F871F95"/>
    <w:rsid w:val="7F8C30D1"/>
    <w:rsid w:val="7F8FD4D9"/>
    <w:rsid w:val="7F95AB84"/>
    <w:rsid w:val="7F96EA21"/>
    <w:rsid w:val="7F992BE2"/>
    <w:rsid w:val="7F9DCFE3"/>
    <w:rsid w:val="7F9E64FF"/>
    <w:rsid w:val="7FA5F252"/>
    <w:rsid w:val="7FA61152"/>
    <w:rsid w:val="7FAAD313"/>
    <w:rsid w:val="7FABB097"/>
    <w:rsid w:val="7FAD7E6E"/>
    <w:rsid w:val="7FAE3BFB"/>
    <w:rsid w:val="7FAE756F"/>
    <w:rsid w:val="7FB26D99"/>
    <w:rsid w:val="7FB27306"/>
    <w:rsid w:val="7FB34176"/>
    <w:rsid w:val="7FB754DE"/>
    <w:rsid w:val="7FB8F405"/>
    <w:rsid w:val="7FC21B70"/>
    <w:rsid w:val="7FC941F8"/>
    <w:rsid w:val="7FCF2839"/>
    <w:rsid w:val="7FD15B26"/>
    <w:rsid w:val="7FD21AF2"/>
    <w:rsid w:val="7FD8D4B3"/>
    <w:rsid w:val="7FDA5D5E"/>
    <w:rsid w:val="7FDB3EC0"/>
    <w:rsid w:val="7FDF14AA"/>
    <w:rsid w:val="7FE0DDA5"/>
    <w:rsid w:val="7FE2B6B0"/>
    <w:rsid w:val="7FE2E19F"/>
    <w:rsid w:val="7FE2EA4D"/>
    <w:rsid w:val="7FE8C9A1"/>
    <w:rsid w:val="7FE932A1"/>
    <w:rsid w:val="7FE9F81B"/>
    <w:rsid w:val="7FEE8887"/>
    <w:rsid w:val="7FF260A5"/>
    <w:rsid w:val="7FF6D667"/>
    <w:rsid w:val="7FF6EC50"/>
    <w:rsid w:val="7FFA1511"/>
    <w:rsid w:val="7FFBB944"/>
    <w:rsid w:val="7FFED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132E5A"/>
    <w:rPr>
      <w:rFonts w:eastAsiaTheme="majorEastAsia"/>
      <w:b/>
      <w:bCs/>
    </w:rPr>
  </w:style>
  <w:style w:type="character" w:styleId="Heading2Char" w:customStyle="1">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styleId="Table" w:customStyle="1">
    <w:name w:val="Table #."/>
    <w:basedOn w:val="ListParagraph"/>
    <w:qFormat/>
    <w:rsid w:val="006B1068"/>
    <w:pPr>
      <w:numPr>
        <w:numId w:val="19"/>
      </w:numPr>
      <w:spacing w:after="120"/>
      <w:ind w:left="274" w:hanging="274"/>
    </w:pPr>
    <w:rPr>
      <w:rFonts w:ascii="Calibri" w:hAnsi="Calibri"/>
      <w:b/>
      <w:caps/>
    </w:rPr>
  </w:style>
  <w:style w:type="paragraph" w:styleId="Tableindent" w:customStyle="1">
    <w:name w:val="Table indent"/>
    <w:basedOn w:val="ListParagraph"/>
    <w:qFormat/>
    <w:rsid w:val="006B1068"/>
    <w:pPr>
      <w:numPr>
        <w:numId w:val="20"/>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styleId="HeaderChar" w:customStyle="1">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styleId="FooterChar" w:customStyle="1">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unhideWhenUsed/>
    <w:rsid w:val="001740ED"/>
    <w:rPr>
      <w:sz w:val="20"/>
      <w:szCs w:val="20"/>
    </w:rPr>
  </w:style>
  <w:style w:type="character" w:styleId="CommentTextChar" w:customStyle="1">
    <w:name w:val="Comment Text Char"/>
    <w:basedOn w:val="DefaultParagraphFont"/>
    <w:link w:val="CommentText"/>
    <w:uiPriority w:val="99"/>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styleId="CommentSubjectChar" w:customStyle="1">
    <w:name w:val="Comment Subject Char"/>
    <w:basedOn w:val="CommentTextChar"/>
    <w:link w:val="CommentSubject"/>
    <w:uiPriority w:val="99"/>
    <w:semiHidden/>
    <w:rsid w:val="001740ED"/>
    <w:rPr>
      <w:b/>
      <w:bCs/>
      <w:sz w:val="20"/>
      <w:szCs w:val="20"/>
    </w:rPr>
  </w:style>
  <w:style w:type="paragraph" w:styleId="Tablebul1" w:customStyle="1">
    <w:name w:val="Table bul 1"/>
    <w:basedOn w:val="ListParagraph"/>
    <w:qFormat/>
    <w:rsid w:val="00594630"/>
    <w:pPr>
      <w:numPr>
        <w:numId w:val="21"/>
      </w:numPr>
    </w:pPr>
    <w:rPr>
      <w:rFonts w:ascii="Arial" w:hAnsi="Arial" w:cs="Arial"/>
      <w:sz w:val="22"/>
      <w:szCs w:val="22"/>
    </w:rPr>
  </w:style>
  <w:style w:type="paragraph" w:styleId="Tbul1" w:customStyle="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styleId="UnresolvedMention1" w:customStyle="1">
    <w:name w:val="Unresolved Mention1"/>
    <w:basedOn w:val="DefaultParagraphFont"/>
    <w:uiPriority w:val="99"/>
    <w:semiHidden/>
    <w:unhideWhenUsed/>
    <w:rsid w:val="00DE61A2"/>
    <w:rPr>
      <w:color w:val="808080"/>
      <w:shd w:val="clear" w:color="auto" w:fill="E6E6E6"/>
    </w:rPr>
  </w:style>
  <w:style w:type="paragraph" w:styleId="m-2561557062665855191m-1032359889605142278m2119448563998385835msolistparagraph" w:customStyle="1">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styleId="CCRCBullets" w:customStyle="1">
    <w:name w:val="CCRC Bullets"/>
    <w:basedOn w:val="Normal"/>
    <w:qFormat/>
    <w:rsid w:val="00493A13"/>
    <w:pPr>
      <w:numPr>
        <w:numId w:val="24"/>
      </w:numPr>
      <w:spacing w:after="120"/>
    </w:pPr>
    <w:rPr>
      <w:rFonts w:ascii="Times New Roman" w:hAnsi="Times New Roman" w:cs="Times New Roman" w:eastAsiaTheme="minorHAnsi"/>
      <w:sz w:val="22"/>
      <w:szCs w:val="22"/>
    </w:rPr>
  </w:style>
  <w:style w:type="character" w:styleId="Style1" w:customStyle="1">
    <w:name w:val="Style1"/>
    <w:basedOn w:val="DefaultParagraphFont"/>
    <w:uiPriority w:val="1"/>
    <w:rsid w:val="00571984"/>
    <w:rPr>
      <w:rFonts w:asciiTheme="majorHAnsi" w:hAnsiTheme="majorHAnsi"/>
      <w:sz w:val="18"/>
    </w:rPr>
  </w:style>
  <w:style w:type="character" w:styleId="Style2" w:customStyle="1">
    <w:name w:val="Style2"/>
    <w:basedOn w:val="DefaultParagraphFont"/>
    <w:uiPriority w:val="1"/>
    <w:rsid w:val="00571984"/>
    <w:rPr>
      <w:rFonts w:asciiTheme="majorHAnsi" w:hAnsiTheme="majorHAnsi"/>
      <w:sz w:val="18"/>
    </w:rPr>
  </w:style>
  <w:style w:type="character" w:styleId="Style3" w:customStyle="1">
    <w:name w:val="Style3"/>
    <w:basedOn w:val="DefaultParagraphFont"/>
    <w:uiPriority w:val="1"/>
    <w:rsid w:val="00571984"/>
    <w:rPr>
      <w:rFonts w:asciiTheme="majorHAnsi" w:hAnsiTheme="majorHAnsi"/>
      <w:sz w:val="18"/>
    </w:rPr>
  </w:style>
  <w:style w:type="character" w:styleId="Style4" w:customStyle="1">
    <w:name w:val="Style4"/>
    <w:basedOn w:val="DefaultParagraphFont"/>
    <w:uiPriority w:val="1"/>
    <w:rsid w:val="00571984"/>
    <w:rPr>
      <w:rFonts w:asciiTheme="majorHAnsi" w:hAnsiTheme="majorHAnsi"/>
      <w:sz w:val="18"/>
    </w:rPr>
  </w:style>
  <w:style w:type="character" w:styleId="Style5" w:customStyle="1">
    <w:name w:val="Style5"/>
    <w:basedOn w:val="DefaultParagraphFont"/>
    <w:uiPriority w:val="1"/>
    <w:rsid w:val="00571984"/>
  </w:style>
  <w:style w:type="character" w:styleId="textbox" w:customStyle="1">
    <w:name w:val="text box"/>
    <w:basedOn w:val="DefaultParagraphFont"/>
    <w:uiPriority w:val="1"/>
    <w:qFormat/>
    <w:rsid w:val="00E62C7D"/>
    <w:rPr>
      <w:rFonts w:ascii="Calibri" w:hAnsi="Calibri"/>
      <w:sz w:val="18"/>
    </w:rPr>
  </w:style>
  <w:style w:type="character" w:styleId="Heading1Char" w:customStyle="1">
    <w:name w:val="Heading 1 Char"/>
    <w:basedOn w:val="DefaultParagraphFont"/>
    <w:link w:val="Heading1"/>
    <w:uiPriority w:val="9"/>
    <w:rsid w:val="0057419A"/>
    <w:rPr>
      <w:rFonts w:asciiTheme="majorHAnsi" w:hAnsiTheme="majorHAnsi" w:eastAsiaTheme="majorEastAsia" w:cstheme="majorBidi"/>
      <w:color w:val="365F91" w:themeColor="accent1" w:themeShade="BF"/>
      <w:sz w:val="32"/>
      <w:szCs w:val="32"/>
    </w:rPr>
  </w:style>
  <w:style w:type="paragraph" w:styleId="Revision">
    <w:name w:val="Revision"/>
    <w:hidden/>
    <w:uiPriority w:val="99"/>
    <w:semiHidden/>
    <w:rsid w:val="006D4426"/>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 w:id="1781954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microsoft.com/office/2018/08/relationships/commentsExtensible" Target="commentsExtensible.xml" Id="rId21" /><Relationship Type="http://schemas.openxmlformats.org/officeDocument/2006/relationships/settings" Target="settings.xml" Id="rId7" /><Relationship Type="http://schemas.openxmlformats.org/officeDocument/2006/relationships/hyperlink" Target="mailto:nova-support@productops.com" TargetMode="Externa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16/09/relationships/commentsIds" Target="commentsIds.xml" Id="rId22" /><Relationship Type="http://schemas.openxmlformats.org/officeDocument/2006/relationships/hyperlink" Target="mailto:sblacksher@mtsac.edu" TargetMode="External" Id="R1ed6669c9ce54dc6" /><Relationship Type="http://schemas.openxmlformats.org/officeDocument/2006/relationships/hyperlink" Target="mailto:smestas@mtsac.edu" TargetMode="External" Id="Red9fa7a2279340a7" /><Relationship Type="http://schemas.openxmlformats.org/officeDocument/2006/relationships/hyperlink" Target="https://www.mtsac.edu/marketing/pdf/Overview-Publication-6x9-ver5.pdf" TargetMode="External" Id="Rd3dc8e782fb342bc" /><Relationship Type="http://schemas.openxmlformats.org/officeDocument/2006/relationships/hyperlink" Target="https://www.youtube.com/watch?v=e5-Bj3gjvoo&amp;feature=youtu.be" TargetMode="External" Id="Rfb9ec834e1ed45f6" /><Relationship Type="http://schemas.openxmlformats.org/officeDocument/2006/relationships/hyperlink" Target="mailto:guidedpathwaysinfo@cccco.edu" TargetMode="External" Id="R93e0dcccaab04695"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libri"/>
    <w:charset w:val="00"/>
    <w:family w:val="auto"/>
    <w:pitch w:val="variable"/>
    <w:sig w:usb0="A00000EF" w:usb1="10000062" w:usb2="00000010" w:usb3="00000000" w:csb0="00000093" w:csb1="00000000"/>
  </w:font>
  <w:font w:name="Source Sans Pro">
    <w:altName w:val="Cambria Math"/>
    <w:charset w:val="00"/>
    <w:family w:val="swiss"/>
    <w:pitch w:val="variable"/>
    <w:sig w:usb0="600002F7" w:usb1="02000001" w:usb2="00000000" w:usb3="00000000" w:csb0="0000019F" w:csb1="00000000"/>
  </w:font>
  <w:font w:name="Source Sans Pr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3B5735"/>
    <w:rsid w:val="003B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caac9a5-e9f0-4948-ba2b-9b40c951027f">
      <UserInfo>
        <DisplayName>Mestas, Sara</DisplayName>
        <AccountId>775</AccountId>
        <AccountType/>
      </UserInfo>
      <UserInfo>
        <DisplayName>Blacksher, Shiloh</DisplayName>
        <AccountId>865</AccountId>
        <AccountType/>
      </UserInfo>
      <UserInfo>
        <DisplayName>Sampat, Michelle</DisplayName>
        <AccountId>288</AccountId>
        <AccountType/>
      </UserInfo>
      <UserInfo>
        <DisplayName>Rivera, Kelly</DisplayName>
        <AccountId>900</AccountId>
        <AccountType/>
      </UserInfo>
      <UserInfo>
        <DisplayName>Mahon, Richard</DisplayName>
        <AccountId>770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7B8F1340CE15469876C1ACE8558BC9" ma:contentTypeVersion="11" ma:contentTypeDescription="Create a new document." ma:contentTypeScope="" ma:versionID="3abb88d4b84b985c19aaeed364bca037">
  <xsd:schema xmlns:xsd="http://www.w3.org/2001/XMLSchema" xmlns:xs="http://www.w3.org/2001/XMLSchema" xmlns:p="http://schemas.microsoft.com/office/2006/metadata/properties" xmlns:ns3="ab473ce3-bbdb-490b-bf9f-407ba23df631" xmlns:ns4="7caac9a5-e9f0-4948-ba2b-9b40c951027f" targetNamespace="http://schemas.microsoft.com/office/2006/metadata/properties" ma:root="true" ma:fieldsID="b7c1e7c1be00beeeada811aaa4210930" ns3:_="" ns4:_="">
    <xsd:import namespace="ab473ce3-bbdb-490b-bf9f-407ba23df631"/>
    <xsd:import namespace="7caac9a5-e9f0-4948-ba2b-9b40c95102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73ce3-bbdb-490b-bf9f-407ba23df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ac9a5-e9f0-4948-ba2b-9b40c95102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07E45-A988-4209-8FD4-FBCD85173144}">
  <ds:schemaRefs>
    <ds:schemaRef ds:uri="http://purl.org/dc/elements/1.1/"/>
    <ds:schemaRef ds:uri="http://schemas.microsoft.com/office/2006/metadata/properties"/>
    <ds:schemaRef ds:uri="7caac9a5-e9f0-4948-ba2b-9b40c951027f"/>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ab473ce3-bbdb-490b-bf9f-407ba23df631"/>
    <ds:schemaRef ds:uri="http://www.w3.org/XML/1998/namespace"/>
  </ds:schemaRefs>
</ds:datastoreItem>
</file>

<file path=customXml/itemProps2.xml><?xml version="1.0" encoding="utf-8"?>
<ds:datastoreItem xmlns:ds="http://schemas.openxmlformats.org/officeDocument/2006/customXml" ds:itemID="{193E2F22-2681-49B1-8A2F-2F750FA6E8AE}">
  <ds:schemaRefs>
    <ds:schemaRef ds:uri="http://schemas.microsoft.com/sharepoint/v3/contenttype/forms"/>
  </ds:schemaRefs>
</ds:datastoreItem>
</file>

<file path=customXml/itemProps3.xml><?xml version="1.0" encoding="utf-8"?>
<ds:datastoreItem xmlns:ds="http://schemas.openxmlformats.org/officeDocument/2006/customXml" ds:itemID="{2CE4074D-B0EB-47B9-B64D-004DDB28A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73ce3-bbdb-490b-bf9f-407ba23df631"/>
    <ds:schemaRef ds:uri="7caac9a5-e9f0-4948-ba2b-9b40c9510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50124-F647-43C5-82B1-618C87FD3E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Columbia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Sarah Cale-Henson</dc:creator>
  <lastModifiedBy>Mestas, Sara</lastModifiedBy>
  <revision>26</revision>
  <lastPrinted>2019-03-08T20:28:00.0000000Z</lastPrinted>
  <dcterms:created xsi:type="dcterms:W3CDTF">2020-04-09T23:30:00.0000000Z</dcterms:created>
  <dcterms:modified xsi:type="dcterms:W3CDTF">2021-03-15T16:24:20.0248466Z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0x010100137B8F1340CE15469876C1ACE8558BC9</vt:lpwstr>
  </property>
</Properties>
</file>