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33DB5" w14:textId="77777777" w:rsidR="00F74C81" w:rsidRDefault="00680D74" w:rsidP="001F231A">
      <w:pPr>
        <w:spacing w:before="116"/>
        <w:rPr>
          <w:b/>
          <w:sz w:val="24"/>
        </w:rPr>
      </w:pPr>
      <w:r>
        <w:rPr>
          <w:b/>
          <w:sz w:val="24"/>
        </w:rPr>
        <w:t xml:space="preserve">  </w:t>
      </w:r>
      <w:r w:rsidR="00241C3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bookmarkStart w:id="0" w:name="_GoBack"/>
      <w:bookmarkEnd w:id="0"/>
      <w:r w:rsidR="00D81F14">
        <w:rPr>
          <w:b/>
          <w:sz w:val="24"/>
        </w:rPr>
        <w:t>Mt. San Antonio College</w:t>
      </w:r>
    </w:p>
    <w:p w14:paraId="7E033F36" w14:textId="77777777" w:rsidR="00AF20D8" w:rsidRDefault="00680D74" w:rsidP="00680D74">
      <w:pPr>
        <w:pStyle w:val="BodyText"/>
        <w:jc w:val="left"/>
      </w:pPr>
      <w:r>
        <w:t xml:space="preserve">   </w:t>
      </w:r>
      <w:r w:rsidR="00241C34">
        <w:t xml:space="preserve"> </w:t>
      </w:r>
      <w:r w:rsidR="00087674" w:rsidRPr="00705436">
        <w:t>Strong Workforce Advisory Committee</w:t>
      </w:r>
      <w:r w:rsidR="00D81F14" w:rsidRPr="00705436">
        <w:t xml:space="preserve"> (</w:t>
      </w:r>
      <w:r w:rsidR="00087674" w:rsidRPr="00B86C27">
        <w:t>SWAC</w:t>
      </w:r>
      <w:r w:rsidR="00D81F14" w:rsidRPr="00705436">
        <w:t>)</w:t>
      </w:r>
      <w:r w:rsidR="001F231A">
        <w:t xml:space="preserve"> </w:t>
      </w:r>
    </w:p>
    <w:p w14:paraId="5D9D017D" w14:textId="6C736AD4" w:rsidR="00680D74" w:rsidRPr="00680D74" w:rsidRDefault="004D6036" w:rsidP="00680D74">
      <w:pPr>
        <w:pStyle w:val="BodyText"/>
        <w:ind w:left="312"/>
        <w:jc w:val="left"/>
        <w:rPr>
          <w:b w:val="0"/>
          <w:sz w:val="24"/>
        </w:rPr>
      </w:pPr>
      <w:r>
        <w:rPr>
          <w:b w:val="0"/>
          <w:sz w:val="24"/>
        </w:rPr>
        <w:t>AGENDA</w:t>
      </w:r>
      <w:r w:rsidR="001A5240">
        <w:rPr>
          <w:b w:val="0"/>
          <w:sz w:val="24"/>
        </w:rPr>
        <w:t xml:space="preserve"> – </w:t>
      </w:r>
      <w:r w:rsidR="001A5240" w:rsidRPr="001A5240">
        <w:rPr>
          <w:b w:val="0"/>
          <w:sz w:val="24"/>
          <w:highlight w:val="yellow"/>
        </w:rPr>
        <w:t>SPECIAL MEETING</w:t>
      </w:r>
    </w:p>
    <w:p w14:paraId="6B4EF073" w14:textId="5589F605" w:rsidR="00F74C81" w:rsidRPr="00AA1547" w:rsidRDefault="00536B82" w:rsidP="00680D74">
      <w:pPr>
        <w:pStyle w:val="BodyText"/>
        <w:ind w:left="312"/>
        <w:jc w:val="left"/>
        <w:rPr>
          <w:b w:val="0"/>
          <w:sz w:val="24"/>
        </w:rPr>
      </w:pPr>
      <w:r>
        <w:rPr>
          <w:b w:val="0"/>
          <w:sz w:val="24"/>
        </w:rPr>
        <w:t>May</w:t>
      </w:r>
      <w:r w:rsidR="00EF26F1">
        <w:rPr>
          <w:b w:val="0"/>
          <w:sz w:val="24"/>
        </w:rPr>
        <w:t xml:space="preserve"> </w:t>
      </w:r>
      <w:r w:rsidR="0080375F">
        <w:rPr>
          <w:b w:val="0"/>
          <w:sz w:val="24"/>
        </w:rPr>
        <w:t>19</w:t>
      </w:r>
      <w:r w:rsidR="00BE3EC7">
        <w:rPr>
          <w:b w:val="0"/>
          <w:sz w:val="24"/>
        </w:rPr>
        <w:t>, 2021</w:t>
      </w:r>
      <w:r w:rsidR="007E4028">
        <w:rPr>
          <w:b w:val="0"/>
          <w:sz w:val="24"/>
        </w:rPr>
        <w:t xml:space="preserve"> </w:t>
      </w:r>
      <w:r w:rsidR="00D81F14" w:rsidRPr="00AA1547">
        <w:rPr>
          <w:b w:val="0"/>
          <w:sz w:val="22"/>
        </w:rPr>
        <w:t>3:00 – 4:30</w:t>
      </w:r>
      <w:r w:rsidR="00D81F14" w:rsidRPr="00AA1547">
        <w:rPr>
          <w:b w:val="0"/>
          <w:spacing w:val="-1"/>
          <w:sz w:val="22"/>
        </w:rPr>
        <w:t xml:space="preserve"> </w:t>
      </w:r>
      <w:r w:rsidR="00D81F14" w:rsidRPr="00AA1547">
        <w:rPr>
          <w:b w:val="0"/>
          <w:sz w:val="22"/>
        </w:rPr>
        <w:t>pm</w:t>
      </w:r>
      <w:r w:rsidR="00F65526" w:rsidRPr="00AA1547">
        <w:rPr>
          <w:b w:val="0"/>
          <w:sz w:val="22"/>
        </w:rPr>
        <w:t xml:space="preserve">  </w:t>
      </w:r>
    </w:p>
    <w:p w14:paraId="4E6B5606" w14:textId="77777777" w:rsidR="00F74C81" w:rsidRDefault="00680D74" w:rsidP="00680D74">
      <w:pPr>
        <w:spacing w:before="3"/>
        <w:ind w:right="219"/>
        <w:rPr>
          <w:b/>
          <w:sz w:val="18"/>
        </w:rPr>
      </w:pPr>
      <w:r>
        <w:rPr>
          <w:b/>
          <w:sz w:val="18"/>
        </w:rPr>
        <w:t xml:space="preserve">      ZOOM </w:t>
      </w:r>
      <w:hyperlink r:id="rId8" w:history="1">
        <w:r>
          <w:rPr>
            <w:rStyle w:val="Hyperlink"/>
          </w:rPr>
          <w:t>https://cccconfer.zoom.us/j/360779881?pwd=clJDS3dOQmJPdm9EeHY3MXhaM2Mydz09</w:t>
        </w:r>
      </w:hyperlink>
    </w:p>
    <w:p w14:paraId="06D013E7" w14:textId="77777777" w:rsidR="00F74C81" w:rsidRDefault="00F74C81">
      <w:pPr>
        <w:jc w:val="right"/>
        <w:rPr>
          <w:sz w:val="18"/>
        </w:rPr>
      </w:pPr>
    </w:p>
    <w:tbl>
      <w:tblPr>
        <w:tblW w:w="115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250"/>
        <w:gridCol w:w="450"/>
        <w:gridCol w:w="2520"/>
        <w:gridCol w:w="360"/>
        <w:gridCol w:w="2250"/>
        <w:gridCol w:w="450"/>
        <w:gridCol w:w="2790"/>
      </w:tblGrid>
      <w:tr w:rsidR="00B62D40" w14:paraId="6D415017" w14:textId="77777777" w:rsidTr="004F7760">
        <w:trPr>
          <w:trHeight w:val="561"/>
        </w:trPr>
        <w:tc>
          <w:tcPr>
            <w:tcW w:w="504" w:type="dxa"/>
          </w:tcPr>
          <w:p w14:paraId="779831B9" w14:textId="34B15951" w:rsidR="00B62D40" w:rsidRPr="00E575E2" w:rsidRDefault="00B62D40" w:rsidP="00B62D4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14:paraId="24B877E0" w14:textId="77777777" w:rsidR="00B62D40" w:rsidRPr="00850003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 w:rsidRPr="00850003">
              <w:rPr>
                <w:sz w:val="20"/>
              </w:rPr>
              <w:t>Sam Agdasi</w:t>
            </w:r>
          </w:p>
        </w:tc>
        <w:tc>
          <w:tcPr>
            <w:tcW w:w="450" w:type="dxa"/>
          </w:tcPr>
          <w:p w14:paraId="53DB94FB" w14:textId="5E8D0249" w:rsidR="00B62D40" w:rsidRPr="00F70459" w:rsidRDefault="00B62D40" w:rsidP="00B62D4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14:paraId="29EF3B66" w14:textId="77777777" w:rsidR="00B62D40" w:rsidRPr="00850003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50003">
              <w:rPr>
                <w:sz w:val="20"/>
              </w:rPr>
              <w:t>L.E. Foisia</w:t>
            </w:r>
          </w:p>
        </w:tc>
        <w:tc>
          <w:tcPr>
            <w:tcW w:w="360" w:type="dxa"/>
          </w:tcPr>
          <w:p w14:paraId="59C68634" w14:textId="577F38A9" w:rsidR="00B62D40" w:rsidRPr="003833D2" w:rsidRDefault="00B62D40" w:rsidP="00B62D40">
            <w:pPr>
              <w:pStyle w:val="TableParagraph"/>
              <w:spacing w:before="147"/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14:paraId="3017640A" w14:textId="77777777" w:rsidR="00B62D40" w:rsidRPr="00705436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>Sarah Plesetz</w:t>
            </w:r>
          </w:p>
        </w:tc>
        <w:tc>
          <w:tcPr>
            <w:tcW w:w="450" w:type="dxa"/>
          </w:tcPr>
          <w:p w14:paraId="0C65A3BC" w14:textId="3F7E70A9" w:rsidR="00B62D40" w:rsidRPr="003833D2" w:rsidRDefault="00B62D40" w:rsidP="00B62D40">
            <w:pPr>
              <w:pStyle w:val="TableParagraph"/>
              <w:spacing w:before="147"/>
              <w:jc w:val="center"/>
              <w:rPr>
                <w:sz w:val="20"/>
              </w:rPr>
            </w:pPr>
          </w:p>
        </w:tc>
        <w:tc>
          <w:tcPr>
            <w:tcW w:w="2790" w:type="dxa"/>
          </w:tcPr>
          <w:p w14:paraId="32471D71" w14:textId="77777777" w:rsidR="00B62D40" w:rsidRPr="003833D2" w:rsidRDefault="00B62D40" w:rsidP="00B62D40">
            <w:pPr>
              <w:pStyle w:val="TableParagraph"/>
              <w:spacing w:before="147"/>
              <w:ind w:left="112"/>
              <w:rPr>
                <w:sz w:val="20"/>
              </w:rPr>
            </w:pPr>
            <w:r w:rsidRPr="00705436">
              <w:rPr>
                <w:sz w:val="20"/>
              </w:rPr>
              <w:t xml:space="preserve">Michelle Sampat </w:t>
            </w:r>
            <w:r w:rsidRPr="009F681A">
              <w:rPr>
                <w:sz w:val="20"/>
              </w:rPr>
              <w:t>(Guest)</w:t>
            </w:r>
          </w:p>
        </w:tc>
      </w:tr>
      <w:tr w:rsidR="00B62D40" w14:paraId="5E450838" w14:textId="77777777" w:rsidTr="004F7760">
        <w:trPr>
          <w:trHeight w:val="476"/>
        </w:trPr>
        <w:tc>
          <w:tcPr>
            <w:tcW w:w="504" w:type="dxa"/>
          </w:tcPr>
          <w:p w14:paraId="0E153FAB" w14:textId="47B8428D" w:rsidR="00B62D40" w:rsidRPr="00E575E2" w:rsidRDefault="00B62D40" w:rsidP="00B62D4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14:paraId="60383000" w14:textId="77777777" w:rsidR="00B62D40" w:rsidRPr="00850003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>Kristina Allende</w:t>
            </w:r>
          </w:p>
        </w:tc>
        <w:tc>
          <w:tcPr>
            <w:tcW w:w="450" w:type="dxa"/>
          </w:tcPr>
          <w:p w14:paraId="669668A2" w14:textId="13005A50" w:rsidR="00B62D40" w:rsidRPr="003833D2" w:rsidRDefault="00B62D40" w:rsidP="00B62D40">
            <w:pPr>
              <w:pStyle w:val="TableParagraph"/>
              <w:ind w:left="115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338F9A0" w14:textId="77777777" w:rsidR="00B62D40" w:rsidRDefault="00B62D40" w:rsidP="00B62D4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Jennifer Galbraith,</w:t>
            </w:r>
          </w:p>
          <w:p w14:paraId="2BCD42BF" w14:textId="77777777" w:rsidR="00B62D40" w:rsidRDefault="00B62D40" w:rsidP="00B62D4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Co-Chair</w:t>
            </w:r>
          </w:p>
        </w:tc>
        <w:tc>
          <w:tcPr>
            <w:tcW w:w="360" w:type="dxa"/>
            <w:shd w:val="clear" w:color="auto" w:fill="auto"/>
          </w:tcPr>
          <w:p w14:paraId="7C866822" w14:textId="0DD99290" w:rsidR="00B62D40" w:rsidRPr="003833D2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B55DCE2" w14:textId="77777777" w:rsidR="00B62D40" w:rsidRDefault="00B62D40" w:rsidP="00B62D40">
            <w:pPr>
              <w:pStyle w:val="TableParagraph"/>
              <w:spacing w:before="159"/>
              <w:ind w:left="115"/>
              <w:rPr>
                <w:sz w:val="20"/>
              </w:rPr>
            </w:pPr>
            <w:r w:rsidRPr="00705436">
              <w:rPr>
                <w:sz w:val="20"/>
              </w:rPr>
              <w:t>Lina Soto</w:t>
            </w:r>
          </w:p>
        </w:tc>
        <w:tc>
          <w:tcPr>
            <w:tcW w:w="450" w:type="dxa"/>
          </w:tcPr>
          <w:p w14:paraId="38079FBF" w14:textId="70B4DCEF" w:rsidR="00B62D40" w:rsidRPr="003833D2" w:rsidRDefault="00B62D40" w:rsidP="00B62D40">
            <w:pPr>
              <w:pStyle w:val="TableParagraph"/>
              <w:spacing w:before="147"/>
              <w:ind w:left="112"/>
              <w:rPr>
                <w:sz w:val="20"/>
              </w:rPr>
            </w:pPr>
          </w:p>
        </w:tc>
        <w:tc>
          <w:tcPr>
            <w:tcW w:w="2790" w:type="dxa"/>
          </w:tcPr>
          <w:p w14:paraId="17882D78" w14:textId="77777777" w:rsidR="00B62D40" w:rsidRPr="00170EC2" w:rsidRDefault="00B62D40" w:rsidP="00B62D40">
            <w:pPr>
              <w:pStyle w:val="TableParagraph"/>
              <w:spacing w:before="147"/>
              <w:ind w:left="112"/>
              <w:rPr>
                <w:sz w:val="20"/>
              </w:rPr>
            </w:pPr>
            <w:r w:rsidRPr="00F4481D">
              <w:rPr>
                <w:sz w:val="20"/>
              </w:rPr>
              <w:t>Carol Stevens</w:t>
            </w:r>
            <w:r>
              <w:rPr>
                <w:sz w:val="20"/>
              </w:rPr>
              <w:t xml:space="preserve"> </w:t>
            </w:r>
            <w:r w:rsidRPr="003833D2">
              <w:rPr>
                <w:sz w:val="20"/>
              </w:rPr>
              <w:t>(Guest)</w:t>
            </w:r>
          </w:p>
        </w:tc>
      </w:tr>
      <w:tr w:rsidR="00B62D40" w14:paraId="50E4D82D" w14:textId="77777777" w:rsidTr="004F7760">
        <w:trPr>
          <w:trHeight w:val="534"/>
        </w:trPr>
        <w:tc>
          <w:tcPr>
            <w:tcW w:w="504" w:type="dxa"/>
          </w:tcPr>
          <w:p w14:paraId="575721CF" w14:textId="77777777" w:rsidR="00B62D40" w:rsidRDefault="00B62D40" w:rsidP="00B62D40">
            <w:pPr>
              <w:pStyle w:val="TableParagraph"/>
              <w:jc w:val="center"/>
              <w:rPr>
                <w:sz w:val="20"/>
              </w:rPr>
            </w:pPr>
          </w:p>
          <w:p w14:paraId="19592BF4" w14:textId="184E75A4" w:rsidR="008C4F6E" w:rsidRPr="00F70459" w:rsidRDefault="008C4F6E" w:rsidP="00B62D4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14:paraId="0CF800CB" w14:textId="77777777" w:rsidR="00B62D40" w:rsidRPr="00850003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 w:rsidRPr="00850003">
              <w:rPr>
                <w:sz w:val="20"/>
              </w:rPr>
              <w:t>Mary Beth Barrios</w:t>
            </w:r>
          </w:p>
        </w:tc>
        <w:tc>
          <w:tcPr>
            <w:tcW w:w="450" w:type="dxa"/>
          </w:tcPr>
          <w:p w14:paraId="2143145C" w14:textId="70767F5D" w:rsidR="00B62D40" w:rsidRPr="003833D2" w:rsidRDefault="00B62D40" w:rsidP="00B62D4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570D222" w14:textId="77777777" w:rsidR="00B62D40" w:rsidRPr="00705436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05436">
              <w:rPr>
                <w:sz w:val="20"/>
              </w:rPr>
              <w:t>Jonathan Hymer</w:t>
            </w:r>
          </w:p>
        </w:tc>
        <w:tc>
          <w:tcPr>
            <w:tcW w:w="360" w:type="dxa"/>
            <w:shd w:val="clear" w:color="auto" w:fill="auto"/>
          </w:tcPr>
          <w:p w14:paraId="191828F4" w14:textId="77777777" w:rsidR="00B62D40" w:rsidRDefault="00B62D40" w:rsidP="00B62D40">
            <w:pPr>
              <w:pStyle w:val="TableParagraph"/>
              <w:ind w:left="115"/>
              <w:rPr>
                <w:sz w:val="20"/>
              </w:rPr>
            </w:pPr>
          </w:p>
          <w:p w14:paraId="743A2B7B" w14:textId="7AEEEDC0" w:rsidR="00564319" w:rsidRPr="003833D2" w:rsidRDefault="00564319" w:rsidP="00B62D40">
            <w:pPr>
              <w:pStyle w:val="TableParagraph"/>
              <w:ind w:left="115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6A2F24F" w14:textId="77777777" w:rsidR="00B62D40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 w:rsidRPr="00705436">
              <w:rPr>
                <w:sz w:val="20"/>
              </w:rPr>
              <w:t>Chisato Uyeki</w:t>
            </w:r>
          </w:p>
        </w:tc>
        <w:tc>
          <w:tcPr>
            <w:tcW w:w="450" w:type="dxa"/>
          </w:tcPr>
          <w:p w14:paraId="6436BECD" w14:textId="77777777" w:rsidR="00B62D40" w:rsidRPr="003833D2" w:rsidRDefault="00B62D40" w:rsidP="00B62D40">
            <w:pPr>
              <w:pStyle w:val="TableParagraph"/>
              <w:ind w:left="115"/>
              <w:jc w:val="center"/>
              <w:rPr>
                <w:sz w:val="20"/>
              </w:rPr>
            </w:pPr>
          </w:p>
        </w:tc>
        <w:tc>
          <w:tcPr>
            <w:tcW w:w="2790" w:type="dxa"/>
          </w:tcPr>
          <w:p w14:paraId="2342B34A" w14:textId="77777777" w:rsidR="00B62D40" w:rsidRPr="003833D2" w:rsidRDefault="00B62D40" w:rsidP="00B62D40">
            <w:pPr>
              <w:pStyle w:val="TableParagraph"/>
              <w:spacing w:before="147"/>
              <w:ind w:left="112"/>
              <w:rPr>
                <w:sz w:val="20"/>
              </w:rPr>
            </w:pPr>
            <w:r w:rsidRPr="00170EC2">
              <w:rPr>
                <w:sz w:val="20"/>
              </w:rPr>
              <w:t>Jacinta Jocson</w:t>
            </w:r>
            <w:r>
              <w:rPr>
                <w:sz w:val="20"/>
              </w:rPr>
              <w:t xml:space="preserve"> </w:t>
            </w:r>
            <w:r w:rsidRPr="003833D2">
              <w:rPr>
                <w:sz w:val="20"/>
              </w:rPr>
              <w:t>(Guest)</w:t>
            </w:r>
          </w:p>
        </w:tc>
      </w:tr>
      <w:tr w:rsidR="00B62D40" w14:paraId="11A320C5" w14:textId="77777777" w:rsidTr="004F7760">
        <w:trPr>
          <w:trHeight w:val="510"/>
        </w:trPr>
        <w:tc>
          <w:tcPr>
            <w:tcW w:w="504" w:type="dxa"/>
          </w:tcPr>
          <w:p w14:paraId="76461C52" w14:textId="3745FEBE" w:rsidR="00B62D40" w:rsidRPr="00F70459" w:rsidRDefault="00B62D40" w:rsidP="00B62D4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14:paraId="7AB97E28" w14:textId="77777777" w:rsidR="00B62D40" w:rsidRPr="00850003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 w:rsidRPr="00850003">
              <w:rPr>
                <w:sz w:val="20"/>
              </w:rPr>
              <w:t>Jared Burton</w:t>
            </w:r>
          </w:p>
        </w:tc>
        <w:tc>
          <w:tcPr>
            <w:tcW w:w="450" w:type="dxa"/>
          </w:tcPr>
          <w:p w14:paraId="3929B4D9" w14:textId="7B007FB9" w:rsidR="00B62D40" w:rsidRPr="003833D2" w:rsidRDefault="00B62D40" w:rsidP="00B62D40">
            <w:pPr>
              <w:pStyle w:val="TableParagraph"/>
              <w:spacing w:before="147"/>
              <w:jc w:val="center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00BCD77" w14:textId="77777777" w:rsidR="00B62D40" w:rsidRPr="00705436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705436">
              <w:rPr>
                <w:sz w:val="20"/>
              </w:rPr>
              <w:t>Matthew Judd</w:t>
            </w:r>
          </w:p>
        </w:tc>
        <w:tc>
          <w:tcPr>
            <w:tcW w:w="360" w:type="dxa"/>
            <w:shd w:val="clear" w:color="auto" w:fill="auto"/>
          </w:tcPr>
          <w:p w14:paraId="2FD5FF89" w14:textId="6A720548" w:rsidR="00B62D40" w:rsidRPr="003833D2" w:rsidRDefault="00B62D40" w:rsidP="00B62D40">
            <w:pPr>
              <w:pStyle w:val="TableParagraph"/>
              <w:spacing w:before="147"/>
              <w:ind w:left="115"/>
              <w:jc w:val="center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FB8F22D" w14:textId="77777777" w:rsidR="00B62D40" w:rsidRPr="00705436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>Peter Gend (Guest)</w:t>
            </w:r>
          </w:p>
        </w:tc>
        <w:tc>
          <w:tcPr>
            <w:tcW w:w="450" w:type="dxa"/>
          </w:tcPr>
          <w:p w14:paraId="352F8629" w14:textId="7499251F" w:rsidR="00B62D40" w:rsidRPr="003833D2" w:rsidRDefault="00B62D40" w:rsidP="00564319">
            <w:pPr>
              <w:pStyle w:val="TableParagraph"/>
              <w:spacing w:before="147"/>
              <w:ind w:left="115"/>
              <w:rPr>
                <w:sz w:val="20"/>
              </w:rPr>
            </w:pPr>
          </w:p>
        </w:tc>
        <w:tc>
          <w:tcPr>
            <w:tcW w:w="2790" w:type="dxa"/>
          </w:tcPr>
          <w:p w14:paraId="7B3A9640" w14:textId="77777777" w:rsidR="00B62D40" w:rsidRPr="003833D2" w:rsidRDefault="00B62D40" w:rsidP="00B62D40">
            <w:pPr>
              <w:pStyle w:val="TableParagraph"/>
              <w:spacing w:before="147" w:line="240" w:lineRule="exact"/>
              <w:ind w:left="115"/>
              <w:rPr>
                <w:sz w:val="20"/>
              </w:rPr>
            </w:pPr>
            <w:r w:rsidRPr="00170EC2">
              <w:rPr>
                <w:sz w:val="20"/>
              </w:rPr>
              <w:t xml:space="preserve">Dejah Swingle </w:t>
            </w:r>
            <w:r w:rsidRPr="003833D2">
              <w:rPr>
                <w:sz w:val="20"/>
              </w:rPr>
              <w:t>(Non-voting)</w:t>
            </w:r>
          </w:p>
        </w:tc>
      </w:tr>
      <w:tr w:rsidR="00B62D40" w14:paraId="4DD815B3" w14:textId="77777777" w:rsidTr="004F7760">
        <w:trPr>
          <w:trHeight w:val="539"/>
        </w:trPr>
        <w:tc>
          <w:tcPr>
            <w:tcW w:w="504" w:type="dxa"/>
          </w:tcPr>
          <w:p w14:paraId="3A2CE16F" w14:textId="12BC581D" w:rsidR="00B62D40" w:rsidRPr="00F70459" w:rsidRDefault="00B62D40" w:rsidP="00B62D4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6D13E2E" w14:textId="77777777" w:rsidR="00B62D40" w:rsidRPr="00170EC2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 w:rsidRPr="00170EC2">
              <w:rPr>
                <w:sz w:val="20"/>
              </w:rPr>
              <w:t>Steven Burgoon</w:t>
            </w:r>
          </w:p>
        </w:tc>
        <w:tc>
          <w:tcPr>
            <w:tcW w:w="450" w:type="dxa"/>
          </w:tcPr>
          <w:p w14:paraId="044B6945" w14:textId="36311DB8" w:rsidR="00B62D40" w:rsidRPr="003833D2" w:rsidRDefault="00B62D40" w:rsidP="00B62D40">
            <w:pPr>
              <w:pStyle w:val="TableParagraph"/>
              <w:spacing w:before="147"/>
              <w:jc w:val="center"/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C122786" w14:textId="77777777" w:rsidR="00B62D40" w:rsidRPr="00705436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705436">
              <w:rPr>
                <w:sz w:val="20"/>
              </w:rPr>
              <w:t>Mark Lowentrout</w:t>
            </w:r>
          </w:p>
        </w:tc>
        <w:tc>
          <w:tcPr>
            <w:tcW w:w="360" w:type="dxa"/>
            <w:shd w:val="clear" w:color="auto" w:fill="auto"/>
          </w:tcPr>
          <w:p w14:paraId="3F832702" w14:textId="77777777" w:rsidR="00B62D40" w:rsidRPr="003833D2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57C3DB6" w14:textId="77777777" w:rsidR="00B62D40" w:rsidRPr="00705436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</w:p>
        </w:tc>
        <w:tc>
          <w:tcPr>
            <w:tcW w:w="450" w:type="dxa"/>
          </w:tcPr>
          <w:p w14:paraId="2A583B9F" w14:textId="77777777" w:rsidR="00B62D40" w:rsidRPr="003833D2" w:rsidRDefault="00B62D40" w:rsidP="00B62D40">
            <w:pPr>
              <w:pStyle w:val="TableParagraph"/>
              <w:spacing w:before="147"/>
              <w:ind w:left="115"/>
              <w:jc w:val="center"/>
              <w:rPr>
                <w:sz w:val="20"/>
              </w:rPr>
            </w:pPr>
          </w:p>
        </w:tc>
        <w:tc>
          <w:tcPr>
            <w:tcW w:w="2790" w:type="dxa"/>
          </w:tcPr>
          <w:p w14:paraId="15F407B3" w14:textId="77777777" w:rsidR="00B62D40" w:rsidRPr="003833D2" w:rsidRDefault="00B62D40" w:rsidP="00B62D40">
            <w:pPr>
              <w:pStyle w:val="TableParagraph"/>
              <w:spacing w:before="147" w:line="240" w:lineRule="exact"/>
              <w:ind w:left="115"/>
              <w:rPr>
                <w:sz w:val="20"/>
              </w:rPr>
            </w:pPr>
            <w:r w:rsidRPr="008374B3">
              <w:rPr>
                <w:b/>
                <w:sz w:val="20"/>
              </w:rPr>
              <w:t>VACANT</w:t>
            </w:r>
            <w:r w:rsidRPr="00A754DE">
              <w:rPr>
                <w:sz w:val="20"/>
              </w:rPr>
              <w:t xml:space="preserve"> (Student Rep)</w:t>
            </w:r>
          </w:p>
        </w:tc>
      </w:tr>
      <w:tr w:rsidR="00B62D40" w14:paraId="6877F370" w14:textId="77777777" w:rsidTr="004F7760">
        <w:trPr>
          <w:trHeight w:val="511"/>
        </w:trPr>
        <w:tc>
          <w:tcPr>
            <w:tcW w:w="504" w:type="dxa"/>
            <w:tcBorders>
              <w:bottom w:val="single" w:sz="4" w:space="0" w:color="auto"/>
            </w:tcBorders>
          </w:tcPr>
          <w:p w14:paraId="75C54C4A" w14:textId="50B68060" w:rsidR="00B62D40" w:rsidRPr="00F70459" w:rsidRDefault="00B62D40" w:rsidP="00B62D4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D0CB20A" w14:textId="77777777" w:rsidR="00B62D40" w:rsidRPr="00170EC2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>Susan Chavez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B16E68C" w14:textId="28FDFEEC" w:rsidR="00B62D40" w:rsidRPr="003833D2" w:rsidRDefault="00B62D40" w:rsidP="00B62D40">
            <w:pPr>
              <w:pStyle w:val="TableParagraph"/>
              <w:spacing w:before="147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8977C8D" w14:textId="77777777" w:rsidR="00B62D40" w:rsidRPr="00705436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05436">
              <w:rPr>
                <w:sz w:val="20"/>
              </w:rPr>
              <w:t>Tami Pearson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691F216" w14:textId="77777777" w:rsidR="00B62D40" w:rsidRPr="003833D2" w:rsidRDefault="00B62D40" w:rsidP="00B62D40">
            <w:pPr>
              <w:pStyle w:val="TableParagraph"/>
              <w:spacing w:before="147"/>
              <w:ind w:left="115"/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800E6B3" w14:textId="77777777" w:rsidR="00B62D40" w:rsidRPr="00705436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59F170D" w14:textId="77777777" w:rsidR="00B62D40" w:rsidRPr="003833D2" w:rsidRDefault="00B62D40" w:rsidP="00B62D40">
            <w:pPr>
              <w:pStyle w:val="TableParagraph"/>
              <w:spacing w:before="147"/>
              <w:ind w:left="115"/>
              <w:jc w:val="center"/>
              <w:rPr>
                <w:sz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3442624" w14:textId="77777777" w:rsidR="00B62D40" w:rsidRPr="003833D2" w:rsidRDefault="00B62D40" w:rsidP="00B62D40">
            <w:pPr>
              <w:pStyle w:val="TableParagraph"/>
              <w:spacing w:before="147" w:line="240" w:lineRule="exact"/>
              <w:ind w:left="115"/>
              <w:rPr>
                <w:sz w:val="20"/>
              </w:rPr>
            </w:pPr>
            <w:r w:rsidRPr="008374B3">
              <w:rPr>
                <w:b/>
                <w:sz w:val="20"/>
              </w:rPr>
              <w:t>VACANT</w:t>
            </w:r>
            <w:r>
              <w:rPr>
                <w:sz w:val="20"/>
              </w:rPr>
              <w:t xml:space="preserve"> (Student Rep)</w:t>
            </w:r>
          </w:p>
        </w:tc>
      </w:tr>
      <w:tr w:rsidR="00B62D40" w14:paraId="57707BB1" w14:textId="77777777" w:rsidTr="004F7760">
        <w:trPr>
          <w:trHeight w:val="511"/>
        </w:trPr>
        <w:tc>
          <w:tcPr>
            <w:tcW w:w="504" w:type="dxa"/>
            <w:tcBorders>
              <w:bottom w:val="single" w:sz="4" w:space="0" w:color="auto"/>
            </w:tcBorders>
          </w:tcPr>
          <w:p w14:paraId="5CC31104" w14:textId="1CEA5132" w:rsidR="00B62D40" w:rsidRPr="00F70459" w:rsidRDefault="00B62D40" w:rsidP="00B62D4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270A490" w14:textId="77777777" w:rsidR="00B62D40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>Joshua Christ,           Co-Chair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666078B" w14:textId="67C64F8D" w:rsidR="00B62D40" w:rsidRPr="003833D2" w:rsidRDefault="00B62D40" w:rsidP="00B62D40">
            <w:pPr>
              <w:pStyle w:val="TableParagraph"/>
              <w:spacing w:before="147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3C5A87" w14:textId="77777777" w:rsidR="00B62D40" w:rsidRPr="00705436" w:rsidRDefault="00B62D40" w:rsidP="00B62D40">
            <w:pPr>
              <w:pStyle w:val="TableParagraph"/>
              <w:spacing w:before="147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50003">
              <w:rPr>
                <w:sz w:val="20"/>
              </w:rPr>
              <w:t>Chaz Perea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D69D0C5" w14:textId="77777777" w:rsidR="00B62D40" w:rsidRPr="003833D2" w:rsidRDefault="00B62D40" w:rsidP="00B62D40">
            <w:pPr>
              <w:pStyle w:val="TableParagraph"/>
              <w:spacing w:before="147"/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5F7B0CB3" w14:textId="77777777" w:rsidR="00B62D40" w:rsidRPr="003833D2" w:rsidRDefault="00B62D40" w:rsidP="00B62D40">
            <w:pPr>
              <w:pStyle w:val="TableParagraph"/>
              <w:spacing w:before="147"/>
              <w:ind w:left="112"/>
              <w:rPr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EA3280A" w14:textId="77777777" w:rsidR="00B62D40" w:rsidRPr="003833D2" w:rsidRDefault="00B62D40" w:rsidP="00B62D40">
            <w:pPr>
              <w:pStyle w:val="TableParagraph"/>
              <w:spacing w:before="1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443C886" w14:textId="77777777" w:rsidR="00B62D40" w:rsidRPr="007447F7" w:rsidRDefault="00B62D40" w:rsidP="00B62D40">
            <w:pPr>
              <w:pStyle w:val="TableParagraph"/>
              <w:spacing w:before="147" w:line="240" w:lineRule="exact"/>
              <w:ind w:left="112"/>
              <w:rPr>
                <w:sz w:val="20"/>
              </w:rPr>
            </w:pPr>
          </w:p>
        </w:tc>
      </w:tr>
      <w:tr w:rsidR="008374B3" w14:paraId="2FDEEB9C" w14:textId="77777777" w:rsidTr="00CA5D5D">
        <w:trPr>
          <w:trHeight w:val="440"/>
        </w:trPr>
        <w:tc>
          <w:tcPr>
            <w:tcW w:w="11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D771" w14:textId="51580455" w:rsidR="008374B3" w:rsidRDefault="008374B3" w:rsidP="001A5240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Recorder</w:t>
            </w:r>
            <w:r>
              <w:rPr>
                <w:sz w:val="20"/>
              </w:rPr>
              <w:t xml:space="preserve">: </w:t>
            </w:r>
            <w:r w:rsidR="001A5240">
              <w:rPr>
                <w:sz w:val="20"/>
              </w:rPr>
              <w:t>Dejah Swingle</w:t>
            </w:r>
          </w:p>
        </w:tc>
      </w:tr>
    </w:tbl>
    <w:p w14:paraId="1601862F" w14:textId="77777777" w:rsidR="004F7760" w:rsidRDefault="004F7760"/>
    <w:tbl>
      <w:tblPr>
        <w:tblW w:w="115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5220"/>
        <w:gridCol w:w="6030"/>
      </w:tblGrid>
      <w:tr w:rsidR="00B62D40" w14:paraId="5C33BED8" w14:textId="77777777" w:rsidTr="006C6DEC">
        <w:trPr>
          <w:trHeight w:val="314"/>
        </w:trPr>
        <w:tc>
          <w:tcPr>
            <w:tcW w:w="5544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38569A0" w14:textId="77777777" w:rsidR="00B62D40" w:rsidRDefault="00B62D40" w:rsidP="00B62D40">
            <w:pPr>
              <w:pStyle w:val="TableParagraph"/>
              <w:spacing w:line="220" w:lineRule="exact"/>
              <w:ind w:left="2052" w:right="9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Topic</w:t>
            </w:r>
          </w:p>
        </w:tc>
        <w:tc>
          <w:tcPr>
            <w:tcW w:w="6030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03213F0" w14:textId="77777777" w:rsidR="00B62D40" w:rsidRDefault="00B62D40" w:rsidP="00B62D40">
            <w:pPr>
              <w:pStyle w:val="TableParagraph"/>
              <w:spacing w:line="220" w:lineRule="exact"/>
              <w:ind w:left="2052" w:right="901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</w:p>
        </w:tc>
      </w:tr>
      <w:tr w:rsidR="009C70EC" w14:paraId="4C7E3FF9" w14:textId="77777777" w:rsidTr="006C6DEC">
        <w:trPr>
          <w:trHeight w:val="539"/>
        </w:trPr>
        <w:tc>
          <w:tcPr>
            <w:tcW w:w="324" w:type="dxa"/>
          </w:tcPr>
          <w:p w14:paraId="482D4A72" w14:textId="2EB079FD" w:rsidR="009C70EC" w:rsidRDefault="009C70EC" w:rsidP="00514E71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220" w:type="dxa"/>
          </w:tcPr>
          <w:p w14:paraId="08348B10" w14:textId="7CC61B70" w:rsidR="009C70EC" w:rsidRDefault="0080375F" w:rsidP="000C4CA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Continuation of Edits of 2021-2022 SWP Application Packet</w:t>
            </w:r>
            <w:r w:rsidR="004D6036">
              <w:rPr>
                <w:b/>
                <w:sz w:val="20"/>
              </w:rPr>
              <w:t xml:space="preserve"> -</w:t>
            </w:r>
          </w:p>
          <w:p w14:paraId="1F5DB2B8" w14:textId="3070B0FA" w:rsidR="004D6036" w:rsidRPr="004D6036" w:rsidRDefault="004D6036" w:rsidP="000C4CAB">
            <w:pPr>
              <w:pStyle w:val="TableParagraph"/>
              <w:spacing w:before="1"/>
              <w:ind w:left="107"/>
              <w:rPr>
                <w:sz w:val="20"/>
              </w:rPr>
            </w:pPr>
            <w:r w:rsidRPr="004D6036">
              <w:rPr>
                <w:sz w:val="20"/>
              </w:rPr>
              <w:t>Dejah Swingle</w:t>
            </w:r>
          </w:p>
          <w:p w14:paraId="0C8DD96C" w14:textId="50953C3B" w:rsidR="004D6036" w:rsidRPr="000A22CF" w:rsidRDefault="004D6036" w:rsidP="000C4CA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6030" w:type="dxa"/>
          </w:tcPr>
          <w:p w14:paraId="3D24EBFE" w14:textId="48877D8A" w:rsidR="007D1EB7" w:rsidRPr="008C4F6E" w:rsidRDefault="007D1EB7" w:rsidP="00C75F25">
            <w:pPr>
              <w:pStyle w:val="TableParagraph"/>
              <w:numPr>
                <w:ilvl w:val="0"/>
                <w:numId w:val="5"/>
              </w:numPr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C70EC" w14:paraId="23FE21C9" w14:textId="77777777" w:rsidTr="006C6DEC">
        <w:trPr>
          <w:trHeight w:val="539"/>
        </w:trPr>
        <w:tc>
          <w:tcPr>
            <w:tcW w:w="324" w:type="dxa"/>
          </w:tcPr>
          <w:p w14:paraId="11E1E023" w14:textId="08C994FE" w:rsidR="009C70EC" w:rsidRDefault="0080375F" w:rsidP="00514E71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  <w:r w:rsidR="009C70EC">
              <w:rPr>
                <w:b/>
                <w:sz w:val="20"/>
              </w:rPr>
              <w:t>.</w:t>
            </w:r>
          </w:p>
        </w:tc>
        <w:tc>
          <w:tcPr>
            <w:tcW w:w="5220" w:type="dxa"/>
          </w:tcPr>
          <w:p w14:paraId="21604D19" w14:textId="77777777" w:rsidR="009C70EC" w:rsidRPr="00DC6864" w:rsidRDefault="009C70EC" w:rsidP="009C70E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DC6864">
              <w:rPr>
                <w:b/>
                <w:sz w:val="20"/>
              </w:rPr>
              <w:t>OTHER</w:t>
            </w:r>
            <w:r>
              <w:rPr>
                <w:b/>
                <w:sz w:val="20"/>
              </w:rPr>
              <w:t xml:space="preserve"> – </w:t>
            </w:r>
          </w:p>
        </w:tc>
        <w:tc>
          <w:tcPr>
            <w:tcW w:w="6030" w:type="dxa"/>
          </w:tcPr>
          <w:p w14:paraId="067A7C45" w14:textId="73A859AC" w:rsidR="009C70EC" w:rsidRDefault="009C70EC" w:rsidP="004D6036">
            <w:pPr>
              <w:pStyle w:val="TableParagraph"/>
              <w:numPr>
                <w:ilvl w:val="0"/>
                <w:numId w:val="5"/>
              </w:numPr>
              <w:ind w:left="215" w:hanging="128"/>
              <w:rPr>
                <w:rFonts w:ascii="Times New Roman"/>
                <w:sz w:val="20"/>
              </w:rPr>
            </w:pPr>
          </w:p>
        </w:tc>
      </w:tr>
    </w:tbl>
    <w:p w14:paraId="6762D0C4" w14:textId="77777777" w:rsidR="00F74C81" w:rsidRDefault="00BF4C2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5A787C" wp14:editId="56CCEE15">
                <wp:simplePos x="0" y="0"/>
                <wp:positionH relativeFrom="page">
                  <wp:posOffset>1438910</wp:posOffset>
                </wp:positionH>
                <wp:positionV relativeFrom="page">
                  <wp:posOffset>10264140</wp:posOffset>
                </wp:positionV>
                <wp:extent cx="3095625" cy="306705"/>
                <wp:effectExtent l="635" t="0" r="0" b="190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095625" cy="306705"/>
                        </a:xfrm>
                        <a:custGeom>
                          <a:avLst/>
                          <a:gdLst>
                            <a:gd name="T0" fmla="+- 0 6009 1133"/>
                            <a:gd name="T1" fmla="*/ T0 w 4876"/>
                            <a:gd name="T2" fmla="+- 0 8082 8082"/>
                            <a:gd name="T3" fmla="*/ 8082 h 483"/>
                            <a:gd name="T4" fmla="+- 0 1133 1133"/>
                            <a:gd name="T5" fmla="*/ T4 w 4876"/>
                            <a:gd name="T6" fmla="+- 0 8082 8082"/>
                            <a:gd name="T7" fmla="*/ 8082 h 483"/>
                            <a:gd name="T8" fmla="+- 0 1133 1133"/>
                            <a:gd name="T9" fmla="*/ T8 w 4876"/>
                            <a:gd name="T10" fmla="+- 0 8322 8082"/>
                            <a:gd name="T11" fmla="*/ 8322 h 483"/>
                            <a:gd name="T12" fmla="+- 0 1133 1133"/>
                            <a:gd name="T13" fmla="*/ T12 w 4876"/>
                            <a:gd name="T14" fmla="+- 0 8565 8082"/>
                            <a:gd name="T15" fmla="*/ 8565 h 483"/>
                            <a:gd name="T16" fmla="+- 0 5546 1133"/>
                            <a:gd name="T17" fmla="*/ T16 w 4876"/>
                            <a:gd name="T18" fmla="+- 0 8565 8082"/>
                            <a:gd name="T19" fmla="*/ 8565 h 483"/>
                            <a:gd name="T20" fmla="+- 0 5546 1133"/>
                            <a:gd name="T21" fmla="*/ T20 w 4876"/>
                            <a:gd name="T22" fmla="+- 0 8322 8082"/>
                            <a:gd name="T23" fmla="*/ 8322 h 483"/>
                            <a:gd name="T24" fmla="+- 0 6009 1133"/>
                            <a:gd name="T25" fmla="*/ T24 w 4876"/>
                            <a:gd name="T26" fmla="+- 0 8322 8082"/>
                            <a:gd name="T27" fmla="*/ 8322 h 483"/>
                            <a:gd name="T28" fmla="+- 0 6009 1133"/>
                            <a:gd name="T29" fmla="*/ T28 w 4876"/>
                            <a:gd name="T30" fmla="+- 0 8082 8082"/>
                            <a:gd name="T31" fmla="*/ 8082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876" h="483">
                              <a:moveTo>
                                <a:pt x="4876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3"/>
                              </a:lnTo>
                              <a:lnTo>
                                <a:pt x="4413" y="483"/>
                              </a:lnTo>
                              <a:lnTo>
                                <a:pt x="4413" y="240"/>
                              </a:lnTo>
                              <a:lnTo>
                                <a:pt x="4876" y="240"/>
                              </a:lnTo>
                              <a:lnTo>
                                <a:pt x="4876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B00DC9" id="Freeform 2" o:spid="_x0000_s1026" style="position:absolute;margin-left:113.3pt;margin-top:808.2pt;width:243.75pt;height:2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7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" path="m4876,l,,,240,,483r4413,l4413,240r463,l4876,e" fillcolor="yellow" stroked="f">
                <v:path arrowok="t" o:connecttype="custom" o:connectlocs="3095625,5132070;0,5132070;0,5284470;0,5438775;2801680,5438775;2801680,5284470;3095625,5284470;3095625,5132070" o:connectangles="0,0,0,0,0,0,0,0"/>
                <o:lock v:ext="edit" verticies="t"/>
                <w10:wrap anchorx="page" anchory="page"/>
              </v:shape>
            </w:pict>
          </mc:Fallback>
        </mc:AlternateContent>
      </w:r>
    </w:p>
    <w:tbl>
      <w:tblPr>
        <w:tblW w:w="115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140"/>
        <w:gridCol w:w="720"/>
        <w:gridCol w:w="1816"/>
        <w:gridCol w:w="2054"/>
        <w:gridCol w:w="2340"/>
      </w:tblGrid>
      <w:tr w:rsidR="00F74C81" w14:paraId="04E6EB73" w14:textId="77777777" w:rsidTr="00264D79">
        <w:trPr>
          <w:trHeight w:val="582"/>
        </w:trPr>
        <w:tc>
          <w:tcPr>
            <w:tcW w:w="2504" w:type="dxa"/>
          </w:tcPr>
          <w:p w14:paraId="54EFEA9C" w14:textId="77777777" w:rsidR="00F74C81" w:rsidRDefault="001E05B4"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2020-21</w:t>
            </w:r>
            <w:r w:rsidR="00D81F14">
              <w:rPr>
                <w:b/>
                <w:sz w:val="16"/>
              </w:rPr>
              <w:t xml:space="preserve"> Meetings</w:t>
            </w:r>
          </w:p>
          <w:p w14:paraId="130842BC" w14:textId="77777777" w:rsidR="00F74C81" w:rsidRDefault="00D81F14">
            <w:pPr>
              <w:pStyle w:val="TableParagraph"/>
              <w:spacing w:line="182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3:00-4:30</w:t>
            </w:r>
          </w:p>
          <w:p w14:paraId="3EF4D487" w14:textId="77777777" w:rsidR="00F74C81" w:rsidRDefault="00D81F14">
            <w:pPr>
              <w:pStyle w:val="TableParagraph"/>
              <w:spacing w:line="186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position w:val="6"/>
                <w:sz w:val="10"/>
              </w:rPr>
              <w:t xml:space="preserve">st </w:t>
            </w:r>
            <w:r>
              <w:rPr>
                <w:rFonts w:ascii="Arial"/>
                <w:sz w:val="16"/>
              </w:rPr>
              <w:t>Wednesday of the month</w:t>
            </w:r>
          </w:p>
        </w:tc>
        <w:tc>
          <w:tcPr>
            <w:tcW w:w="2140" w:type="dxa"/>
            <w:tcBorders>
              <w:right w:val="nil"/>
            </w:tcBorders>
          </w:tcPr>
          <w:p w14:paraId="518A1BA7" w14:textId="77777777" w:rsidR="00F74C81" w:rsidRPr="00680DF4" w:rsidRDefault="001E05B4" w:rsidP="00680DF4">
            <w:pPr>
              <w:pStyle w:val="TableParagraph"/>
              <w:spacing w:line="182" w:lineRule="exact"/>
              <w:ind w:left="425" w:hanging="260"/>
              <w:rPr>
                <w:b/>
                <w:sz w:val="16"/>
              </w:rPr>
            </w:pPr>
            <w:r>
              <w:rPr>
                <w:b/>
                <w:sz w:val="16"/>
              </w:rPr>
              <w:t>Fall 2020</w:t>
            </w:r>
          </w:p>
          <w:p w14:paraId="3A53C2FD" w14:textId="77777777" w:rsidR="001E05B4" w:rsidRPr="00603068" w:rsidRDefault="001E05B4" w:rsidP="001E05B4">
            <w:pPr>
              <w:pStyle w:val="TableParagraph"/>
              <w:spacing w:line="182" w:lineRule="exact"/>
              <w:ind w:left="165"/>
              <w:rPr>
                <w:strike/>
                <w:sz w:val="16"/>
              </w:rPr>
            </w:pPr>
            <w:r w:rsidRPr="00603068">
              <w:rPr>
                <w:strike/>
                <w:sz w:val="16"/>
              </w:rPr>
              <w:t>September 2</w:t>
            </w:r>
            <w:r w:rsidRPr="00603068">
              <w:rPr>
                <w:strike/>
                <w:sz w:val="16"/>
                <w:vertAlign w:val="superscript"/>
              </w:rPr>
              <w:t>nd</w:t>
            </w:r>
          </w:p>
          <w:p w14:paraId="3A6C3E46" w14:textId="77777777" w:rsidR="00603068" w:rsidRPr="00E36E1D" w:rsidRDefault="00603068" w:rsidP="001E05B4">
            <w:pPr>
              <w:pStyle w:val="TableParagraph"/>
              <w:spacing w:line="182" w:lineRule="exact"/>
              <w:ind w:left="165"/>
              <w:rPr>
                <w:strike/>
                <w:sz w:val="16"/>
              </w:rPr>
            </w:pPr>
            <w:r w:rsidRPr="00E36E1D">
              <w:rPr>
                <w:strike/>
                <w:sz w:val="16"/>
              </w:rPr>
              <w:t>October 7</w:t>
            </w:r>
            <w:r w:rsidRPr="00E36E1D">
              <w:rPr>
                <w:strike/>
                <w:sz w:val="16"/>
                <w:vertAlign w:val="superscript"/>
              </w:rPr>
              <w:t>th</w:t>
            </w:r>
            <w:r w:rsidRPr="00E36E1D">
              <w:rPr>
                <w:strike/>
                <w:sz w:val="16"/>
              </w:rPr>
              <w:t xml:space="preserve"> </w:t>
            </w:r>
          </w:p>
          <w:p w14:paraId="659DDF84" w14:textId="77777777" w:rsidR="001E05B4" w:rsidRPr="00F43251" w:rsidRDefault="001E05B4" w:rsidP="001E05B4">
            <w:pPr>
              <w:pStyle w:val="TableParagraph"/>
              <w:spacing w:line="182" w:lineRule="exact"/>
              <w:ind w:left="165"/>
              <w:rPr>
                <w:sz w:val="16"/>
              </w:rPr>
            </w:pPr>
            <w:r w:rsidRPr="00D700F3">
              <w:rPr>
                <w:strike/>
                <w:sz w:val="16"/>
              </w:rPr>
              <w:t>November 4</w:t>
            </w:r>
            <w:r w:rsidRPr="00D700F3">
              <w:rPr>
                <w:strike/>
                <w:sz w:val="16"/>
                <w:vertAlign w:val="superscript"/>
              </w:rPr>
              <w:t>th</w:t>
            </w:r>
            <w:r w:rsidR="00F43251">
              <w:rPr>
                <w:sz w:val="16"/>
                <w:vertAlign w:val="superscript"/>
              </w:rPr>
              <w:t xml:space="preserve"> </w:t>
            </w:r>
            <w:r w:rsidR="00F43251">
              <w:rPr>
                <w:sz w:val="16"/>
              </w:rPr>
              <w:t xml:space="preserve"> CANCELLED</w:t>
            </w:r>
          </w:p>
          <w:p w14:paraId="7494ADDB" w14:textId="4DDF978F" w:rsidR="001E05B4" w:rsidRPr="00AB3ACD" w:rsidRDefault="00D700F3" w:rsidP="00AB3ACD">
            <w:pPr>
              <w:pStyle w:val="TableParagraph"/>
              <w:spacing w:line="182" w:lineRule="exact"/>
              <w:ind w:left="165"/>
              <w:rPr>
                <w:strike/>
                <w:sz w:val="16"/>
              </w:rPr>
            </w:pPr>
            <w:r w:rsidRPr="00AB3ACD">
              <w:rPr>
                <w:strike/>
                <w:sz w:val="16"/>
              </w:rPr>
              <w:t>December 2</w:t>
            </w:r>
            <w:r w:rsidRPr="00AB3ACD">
              <w:rPr>
                <w:strike/>
                <w:sz w:val="16"/>
                <w:vertAlign w:val="superscript"/>
              </w:rPr>
              <w:t>nd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6DEA1C6" w14:textId="77777777" w:rsidR="00F74C81" w:rsidRDefault="00F74C81" w:rsidP="00680DF4">
            <w:pPr>
              <w:pStyle w:val="TableParagraph"/>
              <w:spacing w:line="193" w:lineRule="exact"/>
              <w:ind w:left="425"/>
              <w:rPr>
                <w:sz w:val="16"/>
              </w:rPr>
            </w:pPr>
          </w:p>
        </w:tc>
        <w:tc>
          <w:tcPr>
            <w:tcW w:w="1816" w:type="dxa"/>
            <w:tcBorders>
              <w:left w:val="nil"/>
              <w:right w:val="nil"/>
            </w:tcBorders>
          </w:tcPr>
          <w:p w14:paraId="25F0DC1C" w14:textId="77777777" w:rsidR="00F74C81" w:rsidRDefault="00EA735E" w:rsidP="001E05B4">
            <w:pPr>
              <w:pStyle w:val="TableParagraph"/>
              <w:spacing w:line="182" w:lineRule="exact"/>
              <w:ind w:left="447" w:hanging="3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Winter </w:t>
            </w:r>
            <w:r w:rsidR="001E05B4">
              <w:rPr>
                <w:b/>
                <w:sz w:val="16"/>
              </w:rPr>
              <w:t>2021</w:t>
            </w:r>
          </w:p>
          <w:p w14:paraId="2438D3F9" w14:textId="77777777" w:rsidR="00F74C81" w:rsidRPr="00624E1B" w:rsidRDefault="001E05B4" w:rsidP="001E05B4">
            <w:pPr>
              <w:pStyle w:val="TableParagraph"/>
              <w:spacing w:before="1" w:line="187" w:lineRule="exact"/>
              <w:ind w:left="447" w:hanging="384"/>
              <w:rPr>
                <w:strike/>
                <w:sz w:val="16"/>
              </w:rPr>
            </w:pPr>
            <w:r w:rsidRPr="00624E1B">
              <w:rPr>
                <w:strike/>
                <w:sz w:val="16"/>
              </w:rPr>
              <w:t>January 6</w:t>
            </w:r>
            <w:r w:rsidRPr="00624E1B">
              <w:rPr>
                <w:strike/>
                <w:sz w:val="16"/>
                <w:vertAlign w:val="superscript"/>
              </w:rPr>
              <w:t>th</w:t>
            </w:r>
          </w:p>
          <w:p w14:paraId="3328BAF8" w14:textId="77777777" w:rsidR="001E05B4" w:rsidRPr="0025644B" w:rsidRDefault="001E05B4" w:rsidP="001E05B4">
            <w:pPr>
              <w:pStyle w:val="TableParagraph"/>
              <w:spacing w:before="1" w:line="187" w:lineRule="exact"/>
              <w:ind w:left="447" w:hanging="384"/>
              <w:rPr>
                <w:strike/>
                <w:sz w:val="16"/>
              </w:rPr>
            </w:pPr>
            <w:r w:rsidRPr="0025644B">
              <w:rPr>
                <w:strike/>
                <w:sz w:val="16"/>
              </w:rPr>
              <w:t>February 3</w:t>
            </w:r>
            <w:r w:rsidRPr="0025644B">
              <w:rPr>
                <w:strike/>
                <w:sz w:val="16"/>
                <w:vertAlign w:val="superscript"/>
              </w:rPr>
              <w:t>rd</w:t>
            </w:r>
            <w:r w:rsidRPr="000A22CF">
              <w:rPr>
                <w:sz w:val="16"/>
              </w:rPr>
              <w:t xml:space="preserve"> </w:t>
            </w:r>
          </w:p>
        </w:tc>
        <w:tc>
          <w:tcPr>
            <w:tcW w:w="2054" w:type="dxa"/>
            <w:tcBorders>
              <w:left w:val="nil"/>
              <w:right w:val="nil"/>
            </w:tcBorders>
          </w:tcPr>
          <w:p w14:paraId="3C9988D2" w14:textId="77777777" w:rsidR="00F74C81" w:rsidRDefault="001E05B4" w:rsidP="001E05B4">
            <w:pPr>
              <w:pStyle w:val="TableParagraph"/>
              <w:spacing w:line="182" w:lineRule="exact"/>
              <w:ind w:left="376" w:firstLine="388"/>
              <w:rPr>
                <w:b/>
                <w:sz w:val="16"/>
              </w:rPr>
            </w:pPr>
            <w:r>
              <w:rPr>
                <w:b/>
                <w:sz w:val="16"/>
              </w:rPr>
              <w:t>Spring 2021</w:t>
            </w:r>
          </w:p>
          <w:p w14:paraId="6922BA20" w14:textId="77777777" w:rsidR="00F74C81" w:rsidRPr="003A095F" w:rsidRDefault="001E05B4" w:rsidP="001E05B4">
            <w:pPr>
              <w:pStyle w:val="TableParagraph"/>
              <w:spacing w:before="1" w:line="187" w:lineRule="exact"/>
              <w:ind w:left="376" w:firstLine="388"/>
              <w:rPr>
                <w:strike/>
                <w:sz w:val="16"/>
              </w:rPr>
            </w:pPr>
            <w:r w:rsidRPr="003A095F">
              <w:rPr>
                <w:strike/>
                <w:sz w:val="16"/>
              </w:rPr>
              <w:t>March 3</w:t>
            </w:r>
            <w:r w:rsidRPr="003A095F">
              <w:rPr>
                <w:strike/>
                <w:sz w:val="16"/>
                <w:vertAlign w:val="superscript"/>
              </w:rPr>
              <w:t>rd</w:t>
            </w:r>
          </w:p>
          <w:p w14:paraId="744B55A8" w14:textId="27AA8614" w:rsidR="001E05B4" w:rsidRPr="003A095F" w:rsidRDefault="001E05B4" w:rsidP="001E05B4">
            <w:pPr>
              <w:pStyle w:val="TableParagraph"/>
              <w:spacing w:before="1" w:line="187" w:lineRule="exact"/>
              <w:ind w:left="376" w:firstLine="388"/>
              <w:rPr>
                <w:strike/>
                <w:sz w:val="16"/>
              </w:rPr>
            </w:pPr>
            <w:r w:rsidRPr="003A095F">
              <w:rPr>
                <w:strike/>
                <w:sz w:val="16"/>
              </w:rPr>
              <w:t>April 7</w:t>
            </w:r>
            <w:r w:rsidRPr="003A095F">
              <w:rPr>
                <w:strike/>
                <w:sz w:val="16"/>
                <w:vertAlign w:val="superscript"/>
              </w:rPr>
              <w:t>th</w:t>
            </w:r>
            <w:r w:rsidR="00264D79" w:rsidRPr="003A095F">
              <w:rPr>
                <w:strike/>
                <w:sz w:val="16"/>
                <w:vertAlign w:val="superscript"/>
              </w:rPr>
              <w:t xml:space="preserve"> </w:t>
            </w:r>
          </w:p>
          <w:p w14:paraId="09220DCA" w14:textId="7F99D89C" w:rsidR="001E05B4" w:rsidRPr="001A5240" w:rsidRDefault="001E05B4" w:rsidP="001E05B4">
            <w:pPr>
              <w:pStyle w:val="TableParagraph"/>
              <w:spacing w:before="1" w:line="187" w:lineRule="exact"/>
              <w:ind w:left="376" w:firstLine="388"/>
              <w:rPr>
                <w:strike/>
                <w:sz w:val="16"/>
              </w:rPr>
            </w:pPr>
            <w:r w:rsidRPr="001A5240">
              <w:rPr>
                <w:strike/>
                <w:sz w:val="16"/>
              </w:rPr>
              <w:t>May 5</w:t>
            </w:r>
            <w:r w:rsidRPr="001A5240">
              <w:rPr>
                <w:strike/>
                <w:sz w:val="16"/>
                <w:vertAlign w:val="superscript"/>
              </w:rPr>
              <w:t>th</w:t>
            </w:r>
            <w:r w:rsidR="000C4CAB" w:rsidRPr="001A5240">
              <w:rPr>
                <w:strike/>
                <w:sz w:val="16"/>
              </w:rPr>
              <w:t xml:space="preserve"> </w:t>
            </w:r>
          </w:p>
        </w:tc>
        <w:tc>
          <w:tcPr>
            <w:tcW w:w="2340" w:type="dxa"/>
            <w:tcBorders>
              <w:left w:val="nil"/>
            </w:tcBorders>
          </w:tcPr>
          <w:p w14:paraId="1C28D816" w14:textId="7F49D8FA" w:rsidR="00B62D46" w:rsidRDefault="001A5240" w:rsidP="001E05B4">
            <w:pPr>
              <w:pStyle w:val="TableParagraph"/>
              <w:spacing w:before="120" w:line="182" w:lineRule="exact"/>
              <w:ind w:left="173"/>
              <w:rPr>
                <w:sz w:val="16"/>
              </w:rPr>
            </w:pPr>
            <w:r w:rsidRPr="00B62D46">
              <w:rPr>
                <w:sz w:val="16"/>
                <w:highlight w:val="yellow"/>
              </w:rPr>
              <w:t>5/19</w:t>
            </w:r>
            <w:r>
              <w:rPr>
                <w:sz w:val="16"/>
                <w:highlight w:val="yellow"/>
              </w:rPr>
              <w:t xml:space="preserve"> - Special M</w:t>
            </w:r>
            <w:r w:rsidR="00B62D46" w:rsidRPr="00B62D46">
              <w:rPr>
                <w:sz w:val="16"/>
                <w:highlight w:val="yellow"/>
              </w:rPr>
              <w:t>eeting</w:t>
            </w:r>
            <w:r w:rsidR="00264D79">
              <w:rPr>
                <w:sz w:val="16"/>
              </w:rPr>
              <w:t xml:space="preserve">          </w:t>
            </w:r>
          </w:p>
          <w:p w14:paraId="7A77A651" w14:textId="039C3EFB" w:rsidR="00AD7061" w:rsidRDefault="001E05B4" w:rsidP="001E05B4">
            <w:pPr>
              <w:pStyle w:val="TableParagraph"/>
              <w:spacing w:before="120" w:line="182" w:lineRule="exact"/>
              <w:ind w:left="173"/>
              <w:rPr>
                <w:sz w:val="16"/>
              </w:rPr>
            </w:pPr>
            <w:r>
              <w:rPr>
                <w:sz w:val="16"/>
              </w:rPr>
              <w:t>June 2</w:t>
            </w:r>
            <w:r w:rsidRPr="001E05B4">
              <w:rPr>
                <w:sz w:val="16"/>
                <w:vertAlign w:val="superscript"/>
              </w:rPr>
              <w:t>nd</w:t>
            </w:r>
            <w:r>
              <w:rPr>
                <w:sz w:val="16"/>
              </w:rPr>
              <w:t xml:space="preserve"> </w:t>
            </w:r>
          </w:p>
          <w:p w14:paraId="5B346A82" w14:textId="77777777" w:rsidR="00F74C81" w:rsidRDefault="00F74C81" w:rsidP="00680DF4">
            <w:pPr>
              <w:pStyle w:val="TableParagraph"/>
              <w:spacing w:line="193" w:lineRule="exact"/>
              <w:ind w:left="174"/>
              <w:rPr>
                <w:sz w:val="16"/>
              </w:rPr>
            </w:pPr>
          </w:p>
        </w:tc>
      </w:tr>
    </w:tbl>
    <w:p w14:paraId="29E355AC" w14:textId="77777777" w:rsidR="00165436" w:rsidRDefault="00165436" w:rsidP="00761B40"/>
    <w:sectPr w:rsidR="00165436" w:rsidSect="00DD0547">
      <w:pgSz w:w="12240" w:h="15840"/>
      <w:pgMar w:top="540" w:right="270" w:bottom="54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DBF01" w14:textId="77777777" w:rsidR="006729B4" w:rsidRDefault="006729B4" w:rsidP="00DF6EC8">
      <w:r>
        <w:separator/>
      </w:r>
    </w:p>
  </w:endnote>
  <w:endnote w:type="continuationSeparator" w:id="0">
    <w:p w14:paraId="19E374BC" w14:textId="77777777" w:rsidR="006729B4" w:rsidRDefault="006729B4" w:rsidP="00DF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5877F" w14:textId="77777777" w:rsidR="006729B4" w:rsidRDefault="006729B4" w:rsidP="00DF6EC8">
      <w:r>
        <w:separator/>
      </w:r>
    </w:p>
  </w:footnote>
  <w:footnote w:type="continuationSeparator" w:id="0">
    <w:p w14:paraId="0411E01E" w14:textId="77777777" w:rsidR="006729B4" w:rsidRDefault="006729B4" w:rsidP="00DF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805"/>
    <w:multiLevelType w:val="hybridMultilevel"/>
    <w:tmpl w:val="EC62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4E2"/>
    <w:multiLevelType w:val="hybridMultilevel"/>
    <w:tmpl w:val="217AA1D4"/>
    <w:lvl w:ilvl="0" w:tplc="04090013">
      <w:start w:val="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1620"/>
    <w:multiLevelType w:val="hybridMultilevel"/>
    <w:tmpl w:val="FB0CA05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43848AB"/>
    <w:multiLevelType w:val="hybridMultilevel"/>
    <w:tmpl w:val="F660449A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47A36DCD"/>
    <w:multiLevelType w:val="hybridMultilevel"/>
    <w:tmpl w:val="4A54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83CD0"/>
    <w:multiLevelType w:val="hybridMultilevel"/>
    <w:tmpl w:val="3C4209D0"/>
    <w:lvl w:ilvl="0" w:tplc="A63CB786">
      <w:start w:val="2020"/>
      <w:numFmt w:val="bullet"/>
      <w:lvlText w:val="-"/>
      <w:lvlJc w:val="left"/>
      <w:pPr>
        <w:ind w:left="467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7D974D49"/>
    <w:multiLevelType w:val="hybridMultilevel"/>
    <w:tmpl w:val="F506AEBA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1"/>
    <w:rsid w:val="00004548"/>
    <w:rsid w:val="00020372"/>
    <w:rsid w:val="00062F83"/>
    <w:rsid w:val="00074E8D"/>
    <w:rsid w:val="00081B43"/>
    <w:rsid w:val="00087674"/>
    <w:rsid w:val="000A22CF"/>
    <w:rsid w:val="000A68DA"/>
    <w:rsid w:val="000A7179"/>
    <w:rsid w:val="000C4CAB"/>
    <w:rsid w:val="000D50F8"/>
    <w:rsid w:val="000F40B5"/>
    <w:rsid w:val="000F5FE9"/>
    <w:rsid w:val="00112112"/>
    <w:rsid w:val="00143298"/>
    <w:rsid w:val="00157F33"/>
    <w:rsid w:val="00163E5F"/>
    <w:rsid w:val="00165436"/>
    <w:rsid w:val="00166002"/>
    <w:rsid w:val="00170EC2"/>
    <w:rsid w:val="00177164"/>
    <w:rsid w:val="00180F63"/>
    <w:rsid w:val="00184DBC"/>
    <w:rsid w:val="00184F5C"/>
    <w:rsid w:val="001852D9"/>
    <w:rsid w:val="00185CB7"/>
    <w:rsid w:val="001A5240"/>
    <w:rsid w:val="001A6F78"/>
    <w:rsid w:val="001B430C"/>
    <w:rsid w:val="001B4BFE"/>
    <w:rsid w:val="001B70AA"/>
    <w:rsid w:val="001D1740"/>
    <w:rsid w:val="001E05B4"/>
    <w:rsid w:val="001E2A85"/>
    <w:rsid w:val="001E3345"/>
    <w:rsid w:val="001F231A"/>
    <w:rsid w:val="0020098E"/>
    <w:rsid w:val="00224268"/>
    <w:rsid w:val="00232833"/>
    <w:rsid w:val="00240E8F"/>
    <w:rsid w:val="00241C34"/>
    <w:rsid w:val="0024361E"/>
    <w:rsid w:val="0025644B"/>
    <w:rsid w:val="00261257"/>
    <w:rsid w:val="00264D79"/>
    <w:rsid w:val="0026540B"/>
    <w:rsid w:val="00267BF1"/>
    <w:rsid w:val="0027394D"/>
    <w:rsid w:val="00284D60"/>
    <w:rsid w:val="00292E53"/>
    <w:rsid w:val="00293DDB"/>
    <w:rsid w:val="00296174"/>
    <w:rsid w:val="00296687"/>
    <w:rsid w:val="002C4B11"/>
    <w:rsid w:val="002C79DF"/>
    <w:rsid w:val="002D00BF"/>
    <w:rsid w:val="002E6776"/>
    <w:rsid w:val="002E79F4"/>
    <w:rsid w:val="00305638"/>
    <w:rsid w:val="003438B9"/>
    <w:rsid w:val="0036279D"/>
    <w:rsid w:val="003833D2"/>
    <w:rsid w:val="00385347"/>
    <w:rsid w:val="003915FF"/>
    <w:rsid w:val="003A095F"/>
    <w:rsid w:val="003C3108"/>
    <w:rsid w:val="003D6D3F"/>
    <w:rsid w:val="003E5A49"/>
    <w:rsid w:val="00413BCB"/>
    <w:rsid w:val="00416E41"/>
    <w:rsid w:val="0043023E"/>
    <w:rsid w:val="00445D1B"/>
    <w:rsid w:val="004509FC"/>
    <w:rsid w:val="004623AE"/>
    <w:rsid w:val="00492E7E"/>
    <w:rsid w:val="004A009C"/>
    <w:rsid w:val="004A4E4D"/>
    <w:rsid w:val="004A5551"/>
    <w:rsid w:val="004C13D6"/>
    <w:rsid w:val="004D055A"/>
    <w:rsid w:val="004D2C70"/>
    <w:rsid w:val="004D6036"/>
    <w:rsid w:val="004E56D5"/>
    <w:rsid w:val="004F21F7"/>
    <w:rsid w:val="004F6D8C"/>
    <w:rsid w:val="004F7760"/>
    <w:rsid w:val="00501D8B"/>
    <w:rsid w:val="00513093"/>
    <w:rsid w:val="00514E71"/>
    <w:rsid w:val="00536B82"/>
    <w:rsid w:val="00564319"/>
    <w:rsid w:val="005B2B67"/>
    <w:rsid w:val="005B711D"/>
    <w:rsid w:val="005D264A"/>
    <w:rsid w:val="005D65BD"/>
    <w:rsid w:val="00603068"/>
    <w:rsid w:val="0061088C"/>
    <w:rsid w:val="00611C40"/>
    <w:rsid w:val="00624E1B"/>
    <w:rsid w:val="00627CA3"/>
    <w:rsid w:val="006477F8"/>
    <w:rsid w:val="006729B4"/>
    <w:rsid w:val="00680D74"/>
    <w:rsid w:val="00680DF4"/>
    <w:rsid w:val="00695CC5"/>
    <w:rsid w:val="006A542D"/>
    <w:rsid w:val="006B4002"/>
    <w:rsid w:val="006C6DEC"/>
    <w:rsid w:val="006F364F"/>
    <w:rsid w:val="006F7B5C"/>
    <w:rsid w:val="00705220"/>
    <w:rsid w:val="00705436"/>
    <w:rsid w:val="00710117"/>
    <w:rsid w:val="00710FF3"/>
    <w:rsid w:val="0071454F"/>
    <w:rsid w:val="00717B67"/>
    <w:rsid w:val="00736290"/>
    <w:rsid w:val="007447F7"/>
    <w:rsid w:val="00745260"/>
    <w:rsid w:val="0075759E"/>
    <w:rsid w:val="00761B40"/>
    <w:rsid w:val="00766154"/>
    <w:rsid w:val="007747DF"/>
    <w:rsid w:val="00776707"/>
    <w:rsid w:val="007B5FD9"/>
    <w:rsid w:val="007C548B"/>
    <w:rsid w:val="007D1EB7"/>
    <w:rsid w:val="007E091F"/>
    <w:rsid w:val="007E4028"/>
    <w:rsid w:val="007F4CF2"/>
    <w:rsid w:val="008008E8"/>
    <w:rsid w:val="0080375F"/>
    <w:rsid w:val="00822EE5"/>
    <w:rsid w:val="0083508E"/>
    <w:rsid w:val="008374B3"/>
    <w:rsid w:val="00840936"/>
    <w:rsid w:val="00845D01"/>
    <w:rsid w:val="00845FBD"/>
    <w:rsid w:val="00846149"/>
    <w:rsid w:val="00850003"/>
    <w:rsid w:val="00876B24"/>
    <w:rsid w:val="00885478"/>
    <w:rsid w:val="00892AB5"/>
    <w:rsid w:val="008C3655"/>
    <w:rsid w:val="008C4F6E"/>
    <w:rsid w:val="008E25D0"/>
    <w:rsid w:val="008E4232"/>
    <w:rsid w:val="008F38A7"/>
    <w:rsid w:val="00923139"/>
    <w:rsid w:val="00940926"/>
    <w:rsid w:val="00940D11"/>
    <w:rsid w:val="009443C7"/>
    <w:rsid w:val="00945789"/>
    <w:rsid w:val="00947A07"/>
    <w:rsid w:val="00953C25"/>
    <w:rsid w:val="00953F64"/>
    <w:rsid w:val="00971C79"/>
    <w:rsid w:val="0097221D"/>
    <w:rsid w:val="00985D82"/>
    <w:rsid w:val="009B4974"/>
    <w:rsid w:val="009C2D5E"/>
    <w:rsid w:val="009C70EC"/>
    <w:rsid w:val="009E4475"/>
    <w:rsid w:val="009F337E"/>
    <w:rsid w:val="009F5880"/>
    <w:rsid w:val="009F681A"/>
    <w:rsid w:val="00A02B27"/>
    <w:rsid w:val="00A271EB"/>
    <w:rsid w:val="00A54863"/>
    <w:rsid w:val="00A56DB0"/>
    <w:rsid w:val="00A60B12"/>
    <w:rsid w:val="00A754DE"/>
    <w:rsid w:val="00A76336"/>
    <w:rsid w:val="00A95562"/>
    <w:rsid w:val="00AA0DEF"/>
    <w:rsid w:val="00AA1265"/>
    <w:rsid w:val="00AA1547"/>
    <w:rsid w:val="00AA7204"/>
    <w:rsid w:val="00AA7D5C"/>
    <w:rsid w:val="00AB0E47"/>
    <w:rsid w:val="00AB2E0F"/>
    <w:rsid w:val="00AB3ACD"/>
    <w:rsid w:val="00AC205E"/>
    <w:rsid w:val="00AD21D3"/>
    <w:rsid w:val="00AD6AC9"/>
    <w:rsid w:val="00AD7061"/>
    <w:rsid w:val="00AF01DF"/>
    <w:rsid w:val="00AF20D8"/>
    <w:rsid w:val="00B10F65"/>
    <w:rsid w:val="00B13613"/>
    <w:rsid w:val="00B1486A"/>
    <w:rsid w:val="00B176C0"/>
    <w:rsid w:val="00B43F89"/>
    <w:rsid w:val="00B44586"/>
    <w:rsid w:val="00B5036E"/>
    <w:rsid w:val="00B530B4"/>
    <w:rsid w:val="00B62D40"/>
    <w:rsid w:val="00B62D46"/>
    <w:rsid w:val="00B740D0"/>
    <w:rsid w:val="00B86C27"/>
    <w:rsid w:val="00B94F41"/>
    <w:rsid w:val="00BA4826"/>
    <w:rsid w:val="00BA665E"/>
    <w:rsid w:val="00BA6B5A"/>
    <w:rsid w:val="00BA79FC"/>
    <w:rsid w:val="00BE3EC7"/>
    <w:rsid w:val="00BF4C2A"/>
    <w:rsid w:val="00C021F1"/>
    <w:rsid w:val="00C07C50"/>
    <w:rsid w:val="00C1095E"/>
    <w:rsid w:val="00C11342"/>
    <w:rsid w:val="00C13767"/>
    <w:rsid w:val="00C162E5"/>
    <w:rsid w:val="00C2462B"/>
    <w:rsid w:val="00C36000"/>
    <w:rsid w:val="00C437F2"/>
    <w:rsid w:val="00C52376"/>
    <w:rsid w:val="00C57179"/>
    <w:rsid w:val="00C75F25"/>
    <w:rsid w:val="00C769E1"/>
    <w:rsid w:val="00CA39EE"/>
    <w:rsid w:val="00CB6132"/>
    <w:rsid w:val="00CC50F8"/>
    <w:rsid w:val="00CD64FA"/>
    <w:rsid w:val="00CF41D3"/>
    <w:rsid w:val="00D0335D"/>
    <w:rsid w:val="00D037E0"/>
    <w:rsid w:val="00D10851"/>
    <w:rsid w:val="00D15647"/>
    <w:rsid w:val="00D305D8"/>
    <w:rsid w:val="00D61188"/>
    <w:rsid w:val="00D62A2F"/>
    <w:rsid w:val="00D640A9"/>
    <w:rsid w:val="00D6784C"/>
    <w:rsid w:val="00D700F3"/>
    <w:rsid w:val="00D80E88"/>
    <w:rsid w:val="00D81F14"/>
    <w:rsid w:val="00D848E0"/>
    <w:rsid w:val="00DB5D9C"/>
    <w:rsid w:val="00DC15BD"/>
    <w:rsid w:val="00DC6864"/>
    <w:rsid w:val="00DC6F87"/>
    <w:rsid w:val="00DD0547"/>
    <w:rsid w:val="00DD6560"/>
    <w:rsid w:val="00DE2E70"/>
    <w:rsid w:val="00DF29EB"/>
    <w:rsid w:val="00DF6EC8"/>
    <w:rsid w:val="00E15A41"/>
    <w:rsid w:val="00E3546D"/>
    <w:rsid w:val="00E36E1D"/>
    <w:rsid w:val="00E575E2"/>
    <w:rsid w:val="00E64068"/>
    <w:rsid w:val="00E653EF"/>
    <w:rsid w:val="00E67829"/>
    <w:rsid w:val="00E9262F"/>
    <w:rsid w:val="00E92C42"/>
    <w:rsid w:val="00EA735E"/>
    <w:rsid w:val="00EC0C16"/>
    <w:rsid w:val="00ED236E"/>
    <w:rsid w:val="00ED5077"/>
    <w:rsid w:val="00EE227C"/>
    <w:rsid w:val="00EE414C"/>
    <w:rsid w:val="00EF26F1"/>
    <w:rsid w:val="00F06F45"/>
    <w:rsid w:val="00F161E9"/>
    <w:rsid w:val="00F21706"/>
    <w:rsid w:val="00F239D7"/>
    <w:rsid w:val="00F26079"/>
    <w:rsid w:val="00F43251"/>
    <w:rsid w:val="00F4481D"/>
    <w:rsid w:val="00F57966"/>
    <w:rsid w:val="00F60509"/>
    <w:rsid w:val="00F621C2"/>
    <w:rsid w:val="00F65526"/>
    <w:rsid w:val="00F70459"/>
    <w:rsid w:val="00F737A0"/>
    <w:rsid w:val="00F74C81"/>
    <w:rsid w:val="00F776DC"/>
    <w:rsid w:val="00F87B03"/>
    <w:rsid w:val="00F87BE8"/>
    <w:rsid w:val="00F903AF"/>
    <w:rsid w:val="00F95969"/>
    <w:rsid w:val="00F95FEC"/>
    <w:rsid w:val="00FA3CA2"/>
    <w:rsid w:val="00FB0A19"/>
    <w:rsid w:val="00FB7505"/>
    <w:rsid w:val="00FC4FF9"/>
    <w:rsid w:val="00FC7BB7"/>
    <w:rsid w:val="00FD1C85"/>
    <w:rsid w:val="00FD2E21"/>
    <w:rsid w:val="00FD46FA"/>
    <w:rsid w:val="00FE6F60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08533"/>
  <w15:docId w15:val="{1F72BAFF-1D49-4E41-ABB8-E978B244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right="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3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39"/>
    <w:rPr>
      <w:rFonts w:ascii="Segoe UI" w:eastAsia="Tahoma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F6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EC8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F6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EC8"/>
    <w:rPr>
      <w:rFonts w:ascii="Tahoma" w:eastAsia="Tahoma" w:hAnsi="Tahoma" w:cs="Tahoma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CA39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360779881?pwd=clJDS3dOQmJPdm9EeHY3MXhaM2My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B56A-A547-4C6C-9A39-9519DF4A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Preferred Customer</dc:creator>
  <cp:lastModifiedBy>Macala, Kymberly</cp:lastModifiedBy>
  <cp:revision>2</cp:revision>
  <cp:lastPrinted>2020-02-25T19:04:00Z</cp:lastPrinted>
  <dcterms:created xsi:type="dcterms:W3CDTF">2021-05-21T03:32:00Z</dcterms:created>
  <dcterms:modified xsi:type="dcterms:W3CDTF">2021-05-21T03:32:00Z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2019-09-04T00:00:00Z</vt:filetime>
  </property>
</Properties>
</file>