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C6508" w14:textId="77777777" w:rsidR="00EC3212" w:rsidRDefault="004C0D6B" w:rsidP="00EC3212">
      <w:pPr>
        <w:jc w:val="center"/>
      </w:pPr>
      <w:bookmarkStart w:id="0" w:name="_GoBack"/>
      <w:bookmarkEnd w:id="0"/>
      <w:r>
        <w:rPr>
          <w:noProof/>
        </w:rPr>
        <w:pict w14:anchorId="14B30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9pt;height:91.65pt">
            <v:imagedata r:id="rId8" o:title="Logo_Trio_3"/>
          </v:shape>
        </w:pict>
      </w:r>
    </w:p>
    <w:p w14:paraId="78DCC529" w14:textId="77777777" w:rsidR="000D47A4" w:rsidRDefault="000D47A4" w:rsidP="00E15EDA">
      <w:pPr>
        <w:pStyle w:val="Heading1"/>
        <w:spacing w:before="0"/>
        <w:jc w:val="center"/>
        <w:rPr>
          <w:b/>
          <w:i/>
          <w:color w:val="auto"/>
        </w:rPr>
      </w:pPr>
      <w:r w:rsidRPr="007201FF">
        <w:rPr>
          <w:b/>
          <w:i/>
          <w:color w:val="auto"/>
        </w:rPr>
        <w:t>Mountie Money Management Center (MMMC)</w:t>
      </w:r>
    </w:p>
    <w:p w14:paraId="4884AD41" w14:textId="6EB0AF36" w:rsidR="00E15EDA" w:rsidRPr="00E15EDA" w:rsidRDefault="004A18B7" w:rsidP="007201FF">
      <w:pPr>
        <w:jc w:val="center"/>
      </w:pPr>
      <w:r>
        <w:t>Report for SPEAC 5/3</w:t>
      </w:r>
      <w:r w:rsidR="00F132E3">
        <w:t>/21</w:t>
      </w:r>
    </w:p>
    <w:p w14:paraId="24F77E17" w14:textId="77777777" w:rsidR="000D47A4" w:rsidRDefault="000D47A4" w:rsidP="000D47A4">
      <w:pPr>
        <w:spacing w:after="0"/>
        <w:rPr>
          <w:b/>
          <w:bCs/>
          <w:i/>
          <w:iCs/>
          <w:u w:val="single"/>
        </w:rPr>
      </w:pPr>
      <w:r>
        <w:rPr>
          <w:b/>
          <w:bCs/>
          <w:i/>
          <w:iCs/>
          <w:u w:val="single"/>
        </w:rPr>
        <w:t>Why the MMMC?</w:t>
      </w:r>
    </w:p>
    <w:p w14:paraId="45AD0C46" w14:textId="77777777" w:rsidR="000D47A4" w:rsidRDefault="000D47A4" w:rsidP="000D47A4">
      <w:pPr>
        <w:spacing w:after="0"/>
      </w:pPr>
      <w:r>
        <w:t>Research has shown that students with perceived financial burdens are significantly more likely to reduce their course load and/or drop out</w:t>
      </w:r>
      <w:r w:rsidR="00E15EDA">
        <w:t xml:space="preserve"> of colleg</w:t>
      </w:r>
      <w:r>
        <w:t>e. Our goal is to help students stay in college and move towards their career goals. We are doing this by providing resources to help students manage their money and also connect them to additional Mt. SAC support resources.</w:t>
      </w:r>
    </w:p>
    <w:p w14:paraId="1ABCC40E" w14:textId="77777777" w:rsidR="000D47A4" w:rsidRPr="000D47A4" w:rsidRDefault="000D47A4" w:rsidP="000D47A4">
      <w:pPr>
        <w:spacing w:after="0"/>
      </w:pPr>
    </w:p>
    <w:p w14:paraId="56BA12C5" w14:textId="77777777" w:rsidR="000D47A4" w:rsidRDefault="000D47A4" w:rsidP="000D47A4">
      <w:pPr>
        <w:spacing w:after="0"/>
      </w:pPr>
      <w:r>
        <w:rPr>
          <w:b/>
          <w:bCs/>
          <w:i/>
          <w:iCs/>
          <w:u w:val="single"/>
        </w:rPr>
        <w:t>Where is the MMMC?</w:t>
      </w:r>
    </w:p>
    <w:p w14:paraId="3B6EE68F" w14:textId="77777777" w:rsidR="002D7871" w:rsidRDefault="002D7871" w:rsidP="000D47A4">
      <w:pPr>
        <w:spacing w:after="0"/>
      </w:pPr>
      <w:r>
        <w:t>We launched on February 22</w:t>
      </w:r>
      <w:r w:rsidRPr="002D7871">
        <w:rPr>
          <w:vertAlign w:val="superscript"/>
        </w:rPr>
        <w:t>nd</w:t>
      </w:r>
      <w:r w:rsidR="00F132E3">
        <w:t>, just 2</w:t>
      </w:r>
      <w:r>
        <w:t xml:space="preserve"> month</w:t>
      </w:r>
      <w:r w:rsidR="00F132E3">
        <w:t>s</w:t>
      </w:r>
      <w:r>
        <w:t xml:space="preserve"> ago.</w:t>
      </w:r>
    </w:p>
    <w:p w14:paraId="288FD15F" w14:textId="77777777" w:rsidR="004F52F3" w:rsidRDefault="000D47A4" w:rsidP="000D47A4">
      <w:pPr>
        <w:spacing w:after="0"/>
      </w:pPr>
      <w:r>
        <w:t>We are in Canvas while the college is virtual:   </w:t>
      </w:r>
      <w:hyperlink r:id="rId9" w:history="1">
        <w:r>
          <w:rPr>
            <w:rStyle w:val="Hyperlink"/>
          </w:rPr>
          <w:t>https://mtsac.instructure.com/courses/94505</w:t>
        </w:r>
      </w:hyperlink>
      <w:r>
        <w:t xml:space="preserve">  </w:t>
      </w:r>
    </w:p>
    <w:p w14:paraId="305FDFB0" w14:textId="6E329395" w:rsidR="007201FF" w:rsidRPr="00C53541" w:rsidRDefault="002D7871" w:rsidP="007201FF">
      <w:pPr>
        <w:pStyle w:val="ListParagraph"/>
        <w:numPr>
          <w:ilvl w:val="0"/>
          <w:numId w:val="5"/>
        </w:numPr>
      </w:pPr>
      <w:r>
        <w:t xml:space="preserve">Students </w:t>
      </w:r>
      <w:r w:rsidR="0041732F">
        <w:t xml:space="preserve">and Mt. SAC employees with Canvas access </w:t>
      </w:r>
      <w:r>
        <w:t>can</w:t>
      </w:r>
      <w:r w:rsidR="007201FF">
        <w:t xml:space="preserve"> add themselves into the MMMC Hub so that they have us on their dashboard</w:t>
      </w:r>
      <w:r w:rsidR="00644BB8">
        <w:t xml:space="preserve"> to access our services </w:t>
      </w:r>
      <w:r w:rsidR="00644BB8" w:rsidRPr="00C53541">
        <w:t>more easily</w:t>
      </w:r>
      <w:r w:rsidR="00FF5798" w:rsidRPr="00C53541">
        <w:t xml:space="preserve">. </w:t>
      </w:r>
    </w:p>
    <w:p w14:paraId="3B70428F" w14:textId="1B0F8E2F" w:rsidR="0041732F" w:rsidRPr="0041732F" w:rsidRDefault="0041732F" w:rsidP="004A18B7">
      <w:pPr>
        <w:pStyle w:val="ListParagraph"/>
        <w:numPr>
          <w:ilvl w:val="1"/>
          <w:numId w:val="5"/>
        </w:numPr>
        <w:rPr>
          <w:rFonts w:asciiTheme="minorHAnsi" w:hAnsiTheme="minorHAnsi" w:cstheme="minorHAnsi"/>
        </w:rPr>
      </w:pPr>
      <w:r>
        <w:t xml:space="preserve">Link to add the MMMC Canvas tile to your Canvas dashboard: </w:t>
      </w:r>
      <w:hyperlink r:id="rId10" w:history="1">
        <w:r w:rsidRPr="0041732F">
          <w:rPr>
            <w:rStyle w:val="Hyperlink"/>
            <w:rFonts w:asciiTheme="minorHAnsi" w:hAnsiTheme="minorHAnsi" w:cstheme="minorHAnsi"/>
            <w:bCs/>
            <w:shd w:val="clear" w:color="auto" w:fill="FFFFFF"/>
          </w:rPr>
          <w:t>https://mtsac.instructure.com/enroll/49JE39</w:t>
        </w:r>
      </w:hyperlink>
      <w:r w:rsidRPr="0041732F">
        <w:rPr>
          <w:rFonts w:asciiTheme="minorHAnsi" w:hAnsiTheme="minorHAnsi" w:cstheme="minorHAnsi"/>
          <w:bCs/>
          <w:color w:val="2D3B45"/>
          <w:shd w:val="clear" w:color="auto" w:fill="FFFFFF"/>
        </w:rPr>
        <w:t xml:space="preserve"> </w:t>
      </w:r>
    </w:p>
    <w:p w14:paraId="691522ED" w14:textId="2554A5FB" w:rsidR="007201FF" w:rsidRPr="00C53541" w:rsidRDefault="00C53541" w:rsidP="004A18B7">
      <w:pPr>
        <w:pStyle w:val="ListParagraph"/>
        <w:numPr>
          <w:ilvl w:val="1"/>
          <w:numId w:val="5"/>
        </w:numPr>
      </w:pPr>
      <w:r w:rsidRPr="00C53541">
        <w:lastRenderedPageBreak/>
        <w:t>Approximately</w:t>
      </w:r>
      <w:r w:rsidR="00F132E3">
        <w:t xml:space="preserve"> </w:t>
      </w:r>
      <w:r w:rsidR="004A18B7">
        <w:t xml:space="preserve">190 </w:t>
      </w:r>
      <w:r w:rsidR="004A18B7" w:rsidRPr="00C53541">
        <w:t xml:space="preserve">have added the MMMC hub </w:t>
      </w:r>
      <w:r w:rsidR="004A18B7">
        <w:t>to their Canvas dashboard (55 added in the past 2 weeks since the last SPEAC meeting)</w:t>
      </w:r>
      <w:r w:rsidRPr="00C53541">
        <w:t xml:space="preserve"> </w:t>
      </w:r>
    </w:p>
    <w:p w14:paraId="6AE9BC94" w14:textId="67C3D6F5" w:rsidR="00B06E67" w:rsidRPr="00C53541" w:rsidRDefault="00B06E67" w:rsidP="00644BB8">
      <w:pPr>
        <w:pStyle w:val="ListParagraph"/>
        <w:numPr>
          <w:ilvl w:val="0"/>
          <w:numId w:val="5"/>
        </w:numPr>
      </w:pPr>
      <w:r w:rsidRPr="00C53541">
        <w:t xml:space="preserve">We are on Instagram: </w:t>
      </w:r>
      <w:hyperlink r:id="rId11" w:history="1">
        <w:r w:rsidRPr="00C53541">
          <w:rPr>
            <w:rStyle w:val="Hyperlink"/>
          </w:rPr>
          <w:t>https://www.instagram.com/mtsac.mmmc/</w:t>
        </w:r>
      </w:hyperlink>
      <w:r w:rsidRPr="00C53541">
        <w:t xml:space="preserve"> </w:t>
      </w:r>
      <w:r w:rsidR="00644BB8" w:rsidRPr="00C53541">
        <w:t xml:space="preserve"> and have </w:t>
      </w:r>
      <w:r w:rsidR="004A18B7">
        <w:t>122</w:t>
      </w:r>
      <w:r w:rsidR="00644BB8" w:rsidRPr="00C53541">
        <w:t xml:space="preserve"> following us </w:t>
      </w:r>
    </w:p>
    <w:p w14:paraId="23F47BD8" w14:textId="77777777" w:rsidR="00B06E67" w:rsidRPr="00C53541" w:rsidRDefault="00B06E67" w:rsidP="007201FF">
      <w:pPr>
        <w:pStyle w:val="ListParagraph"/>
        <w:numPr>
          <w:ilvl w:val="0"/>
          <w:numId w:val="5"/>
        </w:numPr>
      </w:pPr>
      <w:r w:rsidRPr="00C53541">
        <w:t>We plan to be open year round when classes are in session to support our students</w:t>
      </w:r>
    </w:p>
    <w:p w14:paraId="753FCD88" w14:textId="77777777" w:rsidR="000D47A4" w:rsidRDefault="005E14FE" w:rsidP="000D47A4">
      <w:pPr>
        <w:spacing w:after="0"/>
      </w:pPr>
      <w:r>
        <w:t xml:space="preserve">Our Title V webpage (MMMC page currently under construction): </w:t>
      </w:r>
      <w:hyperlink r:id="rId12" w:history="1">
        <w:r w:rsidRPr="006C3595">
          <w:rPr>
            <w:rStyle w:val="Hyperlink"/>
          </w:rPr>
          <w:t>https://www.mtsac.edu/titlev/</w:t>
        </w:r>
      </w:hyperlink>
      <w:r>
        <w:t xml:space="preserve"> </w:t>
      </w:r>
    </w:p>
    <w:p w14:paraId="2BBCBFDC" w14:textId="77777777" w:rsidR="005E14FE" w:rsidRPr="000D47A4" w:rsidRDefault="005E14FE" w:rsidP="000D47A4">
      <w:pPr>
        <w:spacing w:after="0"/>
      </w:pPr>
    </w:p>
    <w:p w14:paraId="031932AB" w14:textId="77777777" w:rsidR="004F52F3" w:rsidRDefault="004F52F3" w:rsidP="00E15EDA">
      <w:pPr>
        <w:spacing w:after="0"/>
        <w:rPr>
          <w:b/>
          <w:bCs/>
          <w:i/>
          <w:iCs/>
          <w:u w:val="single"/>
        </w:rPr>
      </w:pPr>
      <w:r>
        <w:rPr>
          <w:b/>
          <w:bCs/>
          <w:i/>
          <w:iCs/>
          <w:u w:val="single"/>
        </w:rPr>
        <w:t xml:space="preserve">What can the MMMC offer? </w:t>
      </w:r>
    </w:p>
    <w:p w14:paraId="78B97221" w14:textId="77777777" w:rsidR="004F52F3" w:rsidRDefault="004F52F3" w:rsidP="00E15EDA">
      <w:pPr>
        <w:spacing w:after="0"/>
      </w:pPr>
      <w:r>
        <w:t>The MMMC provides students with resources and supports for managing their money and planning for their financial futures.  </w:t>
      </w:r>
    </w:p>
    <w:p w14:paraId="7D5C5C0A" w14:textId="77777777" w:rsidR="004F52F3" w:rsidRPr="0019139C" w:rsidRDefault="00E15EDA" w:rsidP="00E15EDA">
      <w:pPr>
        <w:pStyle w:val="ListParagraph"/>
        <w:numPr>
          <w:ilvl w:val="0"/>
          <w:numId w:val="1"/>
        </w:numPr>
        <w:rPr>
          <w:b/>
          <w:u w:val="single"/>
        </w:rPr>
      </w:pPr>
      <w:r w:rsidRPr="0019139C">
        <w:rPr>
          <w:b/>
          <w:u w:val="single"/>
        </w:rPr>
        <w:t>Student Resources</w:t>
      </w:r>
      <w:r w:rsidR="004F52F3" w:rsidRPr="0019139C">
        <w:rPr>
          <w:b/>
          <w:u w:val="single"/>
        </w:rPr>
        <w:t>:</w:t>
      </w:r>
    </w:p>
    <w:p w14:paraId="5B43ECBC" w14:textId="77777777" w:rsidR="00E32E6C" w:rsidRPr="0019139C" w:rsidRDefault="004F52F3" w:rsidP="004F52F3">
      <w:pPr>
        <w:pStyle w:val="ListParagraph"/>
        <w:numPr>
          <w:ilvl w:val="1"/>
          <w:numId w:val="1"/>
        </w:numPr>
        <w:rPr>
          <w:b/>
        </w:rPr>
      </w:pPr>
      <w:r w:rsidRPr="0019139C">
        <w:rPr>
          <w:b/>
        </w:rPr>
        <w:t>Virtual Front Desk for Immediate Questions</w:t>
      </w:r>
      <w:r w:rsidR="00E15EDA" w:rsidRPr="0019139C">
        <w:rPr>
          <w:b/>
        </w:rPr>
        <w:t xml:space="preserve">: </w:t>
      </w:r>
    </w:p>
    <w:p w14:paraId="57DDC0F0" w14:textId="77777777" w:rsidR="0019139C" w:rsidRDefault="00E32E6C" w:rsidP="00E32E6C">
      <w:pPr>
        <w:pStyle w:val="ListParagraph"/>
        <w:numPr>
          <w:ilvl w:val="2"/>
          <w:numId w:val="1"/>
        </w:numPr>
      </w:pPr>
      <w:r>
        <w:t>O</w:t>
      </w:r>
      <w:r w:rsidR="00E15EDA" w:rsidRPr="00E32E6C">
        <w:t xml:space="preserve">pen </w:t>
      </w:r>
      <w:r w:rsidR="00644BB8">
        <w:t>2-4 hours a day</w:t>
      </w:r>
      <w:r w:rsidR="00E15EDA" w:rsidRPr="00E32E6C">
        <w:t xml:space="preserve"> Monday through Friday</w:t>
      </w:r>
      <w:r w:rsidR="0019139C">
        <w:t xml:space="preserve"> </w:t>
      </w:r>
      <w:r w:rsidR="00F132E3">
        <w:t>via Zoom</w:t>
      </w:r>
      <w:r w:rsidR="005E14FE">
        <w:t xml:space="preserve"> </w:t>
      </w:r>
    </w:p>
    <w:p w14:paraId="713F8C74" w14:textId="77777777" w:rsidR="004F52F3" w:rsidRDefault="007201FF" w:rsidP="0019139C">
      <w:pPr>
        <w:pStyle w:val="ListParagraph"/>
        <w:numPr>
          <w:ilvl w:val="3"/>
          <w:numId w:val="1"/>
        </w:numPr>
      </w:pPr>
      <w:r w:rsidRPr="00E32E6C">
        <w:t xml:space="preserve">18 hours a week for </w:t>
      </w:r>
      <w:r w:rsidR="005E14FE">
        <w:t>now</w:t>
      </w:r>
    </w:p>
    <w:p w14:paraId="2DFC331B" w14:textId="77777777" w:rsidR="007201FF" w:rsidRPr="0019139C" w:rsidRDefault="004F52F3" w:rsidP="007201FF">
      <w:pPr>
        <w:pStyle w:val="ListParagraph"/>
        <w:numPr>
          <w:ilvl w:val="1"/>
          <w:numId w:val="1"/>
        </w:numPr>
        <w:rPr>
          <w:b/>
        </w:rPr>
      </w:pPr>
      <w:r w:rsidRPr="0019139C">
        <w:rPr>
          <w:b/>
        </w:rPr>
        <w:t>Worksho</w:t>
      </w:r>
      <w:r w:rsidR="0019139C">
        <w:rPr>
          <w:b/>
        </w:rPr>
        <w:t>ps and Webinars</w:t>
      </w:r>
      <w:r w:rsidR="002D7871">
        <w:rPr>
          <w:b/>
        </w:rPr>
        <w:t xml:space="preserve">: </w:t>
      </w:r>
    </w:p>
    <w:p w14:paraId="3F415B1D" w14:textId="77777777" w:rsidR="007201FF" w:rsidRDefault="0019139C" w:rsidP="007201FF">
      <w:pPr>
        <w:pStyle w:val="ListParagraph"/>
        <w:numPr>
          <w:ilvl w:val="2"/>
          <w:numId w:val="1"/>
        </w:numPr>
      </w:pPr>
      <w:r>
        <w:t>5 w</w:t>
      </w:r>
      <w:r w:rsidR="007201FF">
        <w:t>orkshops week of 2/22 as part of America Saves Week</w:t>
      </w:r>
      <w:r w:rsidR="00E32E6C">
        <w:t xml:space="preserve"> (46 attended)</w:t>
      </w:r>
    </w:p>
    <w:p w14:paraId="49514C3D" w14:textId="77777777" w:rsidR="00E32E6C" w:rsidRDefault="00E32E6C" w:rsidP="007201FF">
      <w:pPr>
        <w:pStyle w:val="ListParagraph"/>
        <w:numPr>
          <w:ilvl w:val="2"/>
          <w:numId w:val="1"/>
        </w:numPr>
      </w:pPr>
      <w:r>
        <w:t xml:space="preserve">Weekly workshops </w:t>
      </w:r>
      <w:r w:rsidR="00644BB8">
        <w:t xml:space="preserve">scheduled </w:t>
      </w:r>
      <w:r>
        <w:t>weeks 2-16</w:t>
      </w:r>
      <w:r w:rsidR="00F132E3">
        <w:t xml:space="preserve"> (total of 15 workshops). Highlights:</w:t>
      </w:r>
    </w:p>
    <w:p w14:paraId="4EE69ECB" w14:textId="77777777" w:rsidR="00E32E6C" w:rsidRDefault="00EE3CF8" w:rsidP="00E32E6C">
      <w:pPr>
        <w:pStyle w:val="ListParagraph"/>
        <w:numPr>
          <w:ilvl w:val="3"/>
          <w:numId w:val="1"/>
        </w:numPr>
      </w:pPr>
      <w:r>
        <w:t xml:space="preserve">14 attended week 2 workshop: </w:t>
      </w:r>
      <w:r w:rsidRPr="00EE3CF8">
        <w:rPr>
          <w:i/>
        </w:rPr>
        <w:t>Setting Goals for Your Money in 2021</w:t>
      </w:r>
    </w:p>
    <w:p w14:paraId="0066BB66" w14:textId="77777777" w:rsidR="00F132E3" w:rsidRDefault="002D7871" w:rsidP="00F132E3">
      <w:pPr>
        <w:pStyle w:val="ListParagraph"/>
        <w:numPr>
          <w:ilvl w:val="3"/>
          <w:numId w:val="1"/>
        </w:numPr>
      </w:pPr>
      <w:r>
        <w:t>40 attended March 9</w:t>
      </w:r>
      <w:r w:rsidRPr="002D7871">
        <w:rPr>
          <w:vertAlign w:val="superscript"/>
        </w:rPr>
        <w:t>th</w:t>
      </w:r>
      <w:r>
        <w:t xml:space="preserve"> workshop</w:t>
      </w:r>
      <w:r w:rsidR="00644BB8">
        <w:t xml:space="preserve">: </w:t>
      </w:r>
      <w:r w:rsidR="00644BB8" w:rsidRPr="00644BB8">
        <w:rPr>
          <w:i/>
        </w:rPr>
        <w:t>Using Credit Wisely</w:t>
      </w:r>
      <w:r w:rsidR="00644BB8">
        <w:t xml:space="preserve"> </w:t>
      </w:r>
    </w:p>
    <w:p w14:paraId="0935DC96" w14:textId="22878C0B" w:rsidR="004A18B7" w:rsidRPr="004A18B7" w:rsidRDefault="004A18B7" w:rsidP="00F132E3">
      <w:pPr>
        <w:pStyle w:val="ListParagraph"/>
        <w:numPr>
          <w:ilvl w:val="3"/>
          <w:numId w:val="1"/>
        </w:numPr>
        <w:rPr>
          <w:i/>
        </w:rPr>
      </w:pPr>
      <w:r>
        <w:t>63 attended April 29</w:t>
      </w:r>
      <w:r w:rsidRPr="004A18B7">
        <w:rPr>
          <w:vertAlign w:val="superscript"/>
        </w:rPr>
        <w:t>th</w:t>
      </w:r>
      <w:r>
        <w:t xml:space="preserve"> panel workshop: </w:t>
      </w:r>
      <w:r w:rsidRPr="004A18B7">
        <w:rPr>
          <w:i/>
        </w:rPr>
        <w:t>Financial Preparation for Transferring to a University</w:t>
      </w:r>
    </w:p>
    <w:p w14:paraId="002FEFE1" w14:textId="7A3A7CB0" w:rsidR="00F132E3" w:rsidRDefault="004A18B7" w:rsidP="00F132E3">
      <w:pPr>
        <w:pStyle w:val="ListParagraph"/>
        <w:numPr>
          <w:ilvl w:val="3"/>
          <w:numId w:val="1"/>
        </w:numPr>
      </w:pPr>
      <w:r>
        <w:t>330</w:t>
      </w:r>
      <w:r w:rsidR="00EE3CF8">
        <w:t xml:space="preserve"> have attended</w:t>
      </w:r>
      <w:r w:rsidR="00F132E3">
        <w:t xml:space="preserve"> our </w:t>
      </w:r>
      <w:r>
        <w:t xml:space="preserve">weekly </w:t>
      </w:r>
      <w:r w:rsidR="00F132E3">
        <w:t xml:space="preserve">workshops </w:t>
      </w:r>
      <w:r>
        <w:t xml:space="preserve">this semester. These workshops are open to all students. </w:t>
      </w:r>
    </w:p>
    <w:p w14:paraId="4A124A94" w14:textId="77777777" w:rsidR="007201FF" w:rsidRDefault="00E32E6C" w:rsidP="00E32E6C">
      <w:pPr>
        <w:pStyle w:val="ListParagraph"/>
        <w:numPr>
          <w:ilvl w:val="3"/>
          <w:numId w:val="1"/>
        </w:numPr>
      </w:pPr>
      <w:r>
        <w:lastRenderedPageBreak/>
        <w:t>S</w:t>
      </w:r>
      <w:r w:rsidR="007201FF">
        <w:t xml:space="preserve">ome </w:t>
      </w:r>
      <w:r w:rsidR="00EE3CF8">
        <w:t xml:space="preserve">of our </w:t>
      </w:r>
      <w:r w:rsidR="0019139C">
        <w:t xml:space="preserve">workshops </w:t>
      </w:r>
      <w:r w:rsidR="007201FF">
        <w:t>are collaborations with others such as C</w:t>
      </w:r>
      <w:r w:rsidR="002D7871">
        <w:t xml:space="preserve">ounseling, IT, Transfer Center, </w:t>
      </w:r>
      <w:r w:rsidR="007201FF">
        <w:t>Financial Aid, and Career Services</w:t>
      </w:r>
    </w:p>
    <w:p w14:paraId="3AC3EEB0" w14:textId="77777777" w:rsidR="00EE3CF8" w:rsidRDefault="00E32E6C" w:rsidP="00E32E6C">
      <w:pPr>
        <w:pStyle w:val="ListParagraph"/>
        <w:numPr>
          <w:ilvl w:val="2"/>
          <w:numId w:val="1"/>
        </w:numPr>
      </w:pPr>
      <w:r>
        <w:t xml:space="preserve">Programs </w:t>
      </w:r>
      <w:r w:rsidR="00EE3CF8">
        <w:t>such as Promise Plus have included our workshops in their list of allowable workshops for students to participate in.</w:t>
      </w:r>
    </w:p>
    <w:p w14:paraId="09A8AF7B" w14:textId="77777777" w:rsidR="00E32E6C" w:rsidRDefault="00EE3CF8" w:rsidP="00E32E6C">
      <w:pPr>
        <w:pStyle w:val="ListParagraph"/>
        <w:numPr>
          <w:ilvl w:val="2"/>
          <w:numId w:val="1"/>
        </w:numPr>
      </w:pPr>
      <w:r>
        <w:t xml:space="preserve">Some classes </w:t>
      </w:r>
      <w:r w:rsidR="00E32E6C">
        <w:t>are offering their students extra credit to attend</w:t>
      </w:r>
      <w:r>
        <w:t xml:space="preserve"> our workshops</w:t>
      </w:r>
    </w:p>
    <w:p w14:paraId="2760B77C" w14:textId="77777777" w:rsidR="00EE3CF8" w:rsidRDefault="00EE3CF8" w:rsidP="00EE3CF8">
      <w:pPr>
        <w:pStyle w:val="ListParagraph"/>
        <w:ind w:left="2160"/>
      </w:pPr>
    </w:p>
    <w:p w14:paraId="446BD38F" w14:textId="77777777" w:rsidR="00E15EDA" w:rsidRPr="0019139C" w:rsidRDefault="004F52F3" w:rsidP="00F00B35">
      <w:pPr>
        <w:pStyle w:val="ListParagraph"/>
        <w:numPr>
          <w:ilvl w:val="1"/>
          <w:numId w:val="1"/>
        </w:numPr>
        <w:rPr>
          <w:b/>
        </w:rPr>
      </w:pPr>
      <w:r w:rsidRPr="0019139C">
        <w:rPr>
          <w:b/>
        </w:rPr>
        <w:t xml:space="preserve">Targeted Workshops and Webinars upon request for classes, programs, and clubs. </w:t>
      </w:r>
    </w:p>
    <w:p w14:paraId="779FE1AC" w14:textId="10FC3A6D" w:rsidR="00644BB8" w:rsidRDefault="0041732F" w:rsidP="002D7871">
      <w:pPr>
        <w:pStyle w:val="ListParagraph"/>
        <w:numPr>
          <w:ilvl w:val="2"/>
          <w:numId w:val="1"/>
        </w:numPr>
      </w:pPr>
      <w:r>
        <w:t>13</w:t>
      </w:r>
      <w:r w:rsidR="007201FF">
        <w:t xml:space="preserve"> scheduled</w:t>
      </w:r>
      <w:r w:rsidR="005E14FE">
        <w:t xml:space="preserve"> this semester</w:t>
      </w:r>
      <w:r w:rsidR="007201FF">
        <w:t xml:space="preserve">: ACES, NF students, </w:t>
      </w:r>
      <w:r w:rsidR="005E14FE">
        <w:t>Pride Center, Trio</w:t>
      </w:r>
      <w:r w:rsidR="002D7871">
        <w:t>/Upward</w:t>
      </w:r>
      <w:r w:rsidR="004A18B7">
        <w:t xml:space="preserve"> Bound</w:t>
      </w:r>
      <w:r w:rsidR="007201FF">
        <w:t xml:space="preserve">, </w:t>
      </w:r>
      <w:r w:rsidR="005E14FE">
        <w:t xml:space="preserve">CUL/HRM Club, </w:t>
      </w:r>
      <w:r w:rsidR="00E32E6C">
        <w:t>and 6 COUN 5 classes</w:t>
      </w:r>
    </w:p>
    <w:p w14:paraId="17310027" w14:textId="375A1A1A" w:rsidR="004A18B7" w:rsidRDefault="0041732F" w:rsidP="004A18B7">
      <w:pPr>
        <w:pStyle w:val="ListParagraph"/>
        <w:numPr>
          <w:ilvl w:val="3"/>
          <w:numId w:val="1"/>
        </w:numPr>
      </w:pPr>
      <w:r>
        <w:t>As of 5/2 w</w:t>
      </w:r>
      <w:r w:rsidR="005427D4">
        <w:t>e have provided 11</w:t>
      </w:r>
      <w:r w:rsidR="004A18B7">
        <w:t xml:space="preserve"> workshops for </w:t>
      </w:r>
      <w:r w:rsidR="005427D4">
        <w:t>a total of 250 students</w:t>
      </w:r>
    </w:p>
    <w:p w14:paraId="16A81B42" w14:textId="39C45967" w:rsidR="0041732F" w:rsidRDefault="0041732F" w:rsidP="0041732F">
      <w:pPr>
        <w:pStyle w:val="ListParagraph"/>
        <w:numPr>
          <w:ilvl w:val="2"/>
          <w:numId w:val="1"/>
        </w:numPr>
      </w:pPr>
      <w:r>
        <w:t xml:space="preserve">Coordinated workshop with Bridge for their July. </w:t>
      </w:r>
    </w:p>
    <w:p w14:paraId="4BA183B0" w14:textId="77777777" w:rsidR="00E32E6C" w:rsidRPr="0019139C" w:rsidRDefault="007201FF" w:rsidP="00F00B35">
      <w:pPr>
        <w:pStyle w:val="ListParagraph"/>
        <w:numPr>
          <w:ilvl w:val="1"/>
          <w:numId w:val="1"/>
        </w:numPr>
        <w:rPr>
          <w:b/>
        </w:rPr>
      </w:pPr>
      <w:r w:rsidRPr="0019139C">
        <w:rPr>
          <w:b/>
        </w:rPr>
        <w:t xml:space="preserve">MMMC 10-15 minute overview sessions in classes: </w:t>
      </w:r>
    </w:p>
    <w:p w14:paraId="0E45C8B0" w14:textId="77777777" w:rsidR="007201FF" w:rsidRDefault="00392B1D" w:rsidP="00E32E6C">
      <w:pPr>
        <w:pStyle w:val="ListParagraph"/>
        <w:numPr>
          <w:ilvl w:val="2"/>
          <w:numId w:val="1"/>
        </w:numPr>
      </w:pPr>
      <w:r>
        <w:t>Noncre</w:t>
      </w:r>
      <w:r w:rsidR="005E14FE">
        <w:t>dit and 3 for TPI</w:t>
      </w:r>
    </w:p>
    <w:p w14:paraId="2630C1EF" w14:textId="77777777" w:rsidR="00392B1D" w:rsidRDefault="00EE3CF8" w:rsidP="00392B1D">
      <w:pPr>
        <w:pStyle w:val="ListParagraph"/>
        <w:numPr>
          <w:ilvl w:val="3"/>
          <w:numId w:val="1"/>
        </w:numPr>
      </w:pPr>
      <w:r>
        <w:t>Invite our Student Ambassadors</w:t>
      </w:r>
      <w:r w:rsidR="00392B1D">
        <w:t xml:space="preserve"> to your classes to provide an overview of our services!</w:t>
      </w:r>
    </w:p>
    <w:p w14:paraId="378CB7EE" w14:textId="77777777" w:rsidR="004F52F3" w:rsidRDefault="004F52F3" w:rsidP="00F00B35">
      <w:pPr>
        <w:pStyle w:val="ListParagraph"/>
        <w:numPr>
          <w:ilvl w:val="1"/>
          <w:numId w:val="1"/>
        </w:numPr>
        <w:rPr>
          <w:b/>
        </w:rPr>
      </w:pPr>
      <w:r w:rsidRPr="0019139C">
        <w:rPr>
          <w:b/>
        </w:rPr>
        <w:t>Scheduled Appointments for more in depth mon</w:t>
      </w:r>
      <w:r w:rsidR="005E14FE">
        <w:rPr>
          <w:b/>
        </w:rPr>
        <w:t>ey conversations with Lisa A</w:t>
      </w:r>
      <w:r w:rsidR="00EE3CF8">
        <w:rPr>
          <w:b/>
        </w:rPr>
        <w:t xml:space="preserve">mos. </w:t>
      </w:r>
      <w:r w:rsidR="005E14FE">
        <w:rPr>
          <w:b/>
        </w:rPr>
        <w:t>I will have earned by AFC® (Accredited Financial Counselor) certification by end of June.</w:t>
      </w:r>
    </w:p>
    <w:p w14:paraId="2C78F197" w14:textId="6275CF65" w:rsidR="00392B1D" w:rsidRPr="0019139C" w:rsidRDefault="005427D4" w:rsidP="00392B1D">
      <w:pPr>
        <w:pStyle w:val="ListParagraph"/>
        <w:numPr>
          <w:ilvl w:val="2"/>
          <w:numId w:val="1"/>
        </w:numPr>
        <w:rPr>
          <w:b/>
        </w:rPr>
      </w:pPr>
      <w:r>
        <w:t>6</w:t>
      </w:r>
      <w:r w:rsidR="00392B1D">
        <w:t xml:space="preserve"> so far</w:t>
      </w:r>
      <w:r w:rsidR="005E14FE">
        <w:t xml:space="preserve"> this semester</w:t>
      </w:r>
    </w:p>
    <w:p w14:paraId="36D8F650" w14:textId="77777777" w:rsidR="00644BB8" w:rsidRDefault="00644BB8" w:rsidP="00644BB8">
      <w:pPr>
        <w:pStyle w:val="ListParagraph"/>
        <w:rPr>
          <w:b/>
          <w:u w:val="single"/>
        </w:rPr>
      </w:pPr>
    </w:p>
    <w:p w14:paraId="3C6E2757" w14:textId="77777777" w:rsidR="000D47A4" w:rsidRPr="0019139C" w:rsidRDefault="00E15EDA" w:rsidP="004F52F3">
      <w:pPr>
        <w:pStyle w:val="ListParagraph"/>
        <w:numPr>
          <w:ilvl w:val="0"/>
          <w:numId w:val="1"/>
        </w:numPr>
        <w:rPr>
          <w:b/>
          <w:u w:val="single"/>
        </w:rPr>
      </w:pPr>
      <w:r w:rsidRPr="0019139C">
        <w:rPr>
          <w:b/>
          <w:u w:val="single"/>
        </w:rPr>
        <w:t>Mt. SAC Employee Resources</w:t>
      </w:r>
      <w:r w:rsidR="000D47A4" w:rsidRPr="0019139C">
        <w:rPr>
          <w:b/>
          <w:u w:val="single"/>
        </w:rPr>
        <w:t>:</w:t>
      </w:r>
    </w:p>
    <w:p w14:paraId="68E80AFF" w14:textId="77777777" w:rsidR="004F52F3" w:rsidRDefault="000D47A4" w:rsidP="004F52F3">
      <w:pPr>
        <w:pStyle w:val="ListParagraph"/>
        <w:numPr>
          <w:ilvl w:val="1"/>
          <w:numId w:val="1"/>
        </w:numPr>
      </w:pPr>
      <w:r w:rsidRPr="0019139C">
        <w:rPr>
          <w:b/>
          <w:i/>
        </w:rPr>
        <w:t>Money</w:t>
      </w:r>
      <w:r w:rsidR="004F52F3" w:rsidRPr="0019139C">
        <w:rPr>
          <w:b/>
          <w:i/>
          <w:iCs/>
        </w:rPr>
        <w:t xml:space="preserve"> Talks</w:t>
      </w:r>
      <w:r w:rsidR="004F52F3" w:rsidRPr="0019139C">
        <w:rPr>
          <w:b/>
        </w:rPr>
        <w:t xml:space="preserve"> webinar series</w:t>
      </w:r>
      <w:r w:rsidRPr="0019139C">
        <w:rPr>
          <w:b/>
        </w:rPr>
        <w:t xml:space="preserve"> through POD.</w:t>
      </w:r>
    </w:p>
    <w:p w14:paraId="28FAC309" w14:textId="325881C9" w:rsidR="007201FF" w:rsidRDefault="007201FF" w:rsidP="007201FF">
      <w:pPr>
        <w:pStyle w:val="ListParagraph"/>
        <w:numPr>
          <w:ilvl w:val="2"/>
          <w:numId w:val="1"/>
        </w:numPr>
      </w:pPr>
      <w:r>
        <w:t>Monthly wor</w:t>
      </w:r>
      <w:r w:rsidR="005427D4">
        <w:t>kshops for employees; register through POD Connect Calendar</w:t>
      </w:r>
    </w:p>
    <w:p w14:paraId="37190769" w14:textId="5A6F9128" w:rsidR="00644BB8" w:rsidRPr="00644BB8" w:rsidRDefault="00392B1D" w:rsidP="005E14FE">
      <w:pPr>
        <w:pStyle w:val="ListParagraph"/>
        <w:numPr>
          <w:ilvl w:val="2"/>
          <w:numId w:val="1"/>
        </w:numPr>
        <w:rPr>
          <w:i/>
        </w:rPr>
      </w:pPr>
      <w:r>
        <w:t xml:space="preserve">Next one </w:t>
      </w:r>
      <w:r w:rsidR="005427D4">
        <w:t>Friday, May 14</w:t>
      </w:r>
      <w:r w:rsidR="005427D4" w:rsidRPr="005427D4">
        <w:rPr>
          <w:vertAlign w:val="superscript"/>
        </w:rPr>
        <w:t>th</w:t>
      </w:r>
      <w:r w:rsidR="005427D4">
        <w:t xml:space="preserve"> from 3-4 pm: </w:t>
      </w:r>
      <w:r w:rsidR="005427D4" w:rsidRPr="005427D4">
        <w:rPr>
          <w:i/>
        </w:rPr>
        <w:t>Budget Hacks</w:t>
      </w:r>
    </w:p>
    <w:p w14:paraId="563E2A80" w14:textId="77777777" w:rsidR="00E15EDA" w:rsidRDefault="00E15EDA" w:rsidP="00E15EDA">
      <w:pPr>
        <w:pStyle w:val="ListParagraph"/>
        <w:ind w:left="1440"/>
      </w:pPr>
    </w:p>
    <w:p w14:paraId="29F144CC" w14:textId="77777777" w:rsidR="004F52F3" w:rsidRDefault="00E15EDA" w:rsidP="00E15EDA">
      <w:pPr>
        <w:spacing w:after="0"/>
        <w:rPr>
          <w:b/>
          <w:bCs/>
          <w:i/>
          <w:iCs/>
          <w:u w:val="single"/>
        </w:rPr>
      </w:pPr>
      <w:r>
        <w:rPr>
          <w:b/>
          <w:bCs/>
          <w:i/>
          <w:iCs/>
          <w:u w:val="single"/>
        </w:rPr>
        <w:t>Meet the MMMC Team!</w:t>
      </w:r>
    </w:p>
    <w:p w14:paraId="27E906D9" w14:textId="77777777" w:rsidR="004F52F3" w:rsidRDefault="004F52F3" w:rsidP="00E15EDA">
      <w:pPr>
        <w:pStyle w:val="ListParagraph"/>
        <w:numPr>
          <w:ilvl w:val="0"/>
          <w:numId w:val="4"/>
        </w:numPr>
      </w:pPr>
      <w:r>
        <w:t xml:space="preserve">Lisa Amos, </w:t>
      </w:r>
      <w:r w:rsidR="005E14FE">
        <w:t xml:space="preserve">Professor of FCS and </w:t>
      </w:r>
      <w:r>
        <w:t>Faculty Coordinator</w:t>
      </w:r>
    </w:p>
    <w:p w14:paraId="31B88A46" w14:textId="77777777" w:rsidR="004F52F3" w:rsidRDefault="004F52F3" w:rsidP="004F52F3">
      <w:pPr>
        <w:pStyle w:val="ListParagraph"/>
        <w:numPr>
          <w:ilvl w:val="0"/>
          <w:numId w:val="4"/>
        </w:numPr>
      </w:pPr>
      <w:r>
        <w:t xml:space="preserve">Patience Kleine, </w:t>
      </w:r>
      <w:r w:rsidR="00EE3CF8">
        <w:t xml:space="preserve">Lead </w:t>
      </w:r>
      <w:r>
        <w:t>MMMC Student Ambassador</w:t>
      </w:r>
    </w:p>
    <w:p w14:paraId="0F9D784C" w14:textId="77777777" w:rsidR="00E15EDA" w:rsidRDefault="004F52F3" w:rsidP="004F52F3">
      <w:pPr>
        <w:pStyle w:val="ListParagraph"/>
        <w:numPr>
          <w:ilvl w:val="0"/>
          <w:numId w:val="4"/>
        </w:numPr>
      </w:pPr>
      <w:r>
        <w:t xml:space="preserve">Barbara Redick, </w:t>
      </w:r>
      <w:r w:rsidR="00EE3CF8">
        <w:t xml:space="preserve">Lead </w:t>
      </w:r>
      <w:r>
        <w:t>MMMC Ambassador</w:t>
      </w:r>
    </w:p>
    <w:p w14:paraId="271CBF6C" w14:textId="77777777" w:rsidR="00B06E67" w:rsidRDefault="0019139C" w:rsidP="004F52F3">
      <w:pPr>
        <w:pStyle w:val="ListParagraph"/>
        <w:numPr>
          <w:ilvl w:val="0"/>
          <w:numId w:val="4"/>
        </w:numPr>
      </w:pPr>
      <w:r w:rsidRPr="0019139C">
        <w:t>Venkata</w:t>
      </w:r>
      <w:r w:rsidR="00B06E67" w:rsidRPr="0019139C">
        <w:t xml:space="preserve"> Nayani,</w:t>
      </w:r>
      <w:r w:rsidR="00B06E67">
        <w:t xml:space="preserve"> MMMC Student Assistant</w:t>
      </w:r>
      <w:r w:rsidR="005E14FE">
        <w:t xml:space="preserve">/Graphic Designer </w:t>
      </w:r>
    </w:p>
    <w:p w14:paraId="14E85479" w14:textId="77777777" w:rsidR="00FF5798" w:rsidRDefault="005E14FE" w:rsidP="004F52F3">
      <w:pPr>
        <w:pStyle w:val="ListParagraph"/>
        <w:numPr>
          <w:ilvl w:val="0"/>
          <w:numId w:val="4"/>
        </w:numPr>
      </w:pPr>
      <w:r>
        <w:t>7</w:t>
      </w:r>
      <w:r w:rsidR="00FF5798">
        <w:t xml:space="preserve"> shared S</w:t>
      </w:r>
      <w:r>
        <w:t xml:space="preserve">tudent </w:t>
      </w:r>
      <w:r w:rsidR="00FF5798">
        <w:t>A</w:t>
      </w:r>
      <w:r>
        <w:t>mbassador</w:t>
      </w:r>
      <w:r w:rsidR="00FF5798">
        <w:t>s with Diana Fe</w:t>
      </w:r>
      <w:r w:rsidR="00EE3CF8">
        <w:t>lix Title V Student Leadership P</w:t>
      </w:r>
      <w:r w:rsidR="00FF5798">
        <w:t>rojec</w:t>
      </w:r>
      <w:r>
        <w:t xml:space="preserve">t </w:t>
      </w:r>
    </w:p>
    <w:p w14:paraId="2FFD6F50" w14:textId="77777777" w:rsidR="00FF5798" w:rsidRDefault="005E14FE" w:rsidP="004F52F3">
      <w:pPr>
        <w:pStyle w:val="ListParagraph"/>
        <w:numPr>
          <w:ilvl w:val="0"/>
          <w:numId w:val="4"/>
        </w:numPr>
      </w:pPr>
      <w:r>
        <w:t xml:space="preserve">3 </w:t>
      </w:r>
      <w:r w:rsidR="00FF5798">
        <w:t>M</w:t>
      </w:r>
      <w:r>
        <w:t xml:space="preserve">MMC exclusive Student Ambassadors </w:t>
      </w:r>
    </w:p>
    <w:p w14:paraId="28A4233C" w14:textId="77777777" w:rsidR="00EC3212" w:rsidRDefault="00EC3212" w:rsidP="00EC3212">
      <w:pPr>
        <w:spacing w:after="0"/>
        <w:rPr>
          <w:b/>
          <w:i/>
          <w:u w:val="single"/>
        </w:rPr>
      </w:pPr>
    </w:p>
    <w:p w14:paraId="3BE8801A" w14:textId="35B058C2" w:rsidR="000D47A4" w:rsidRPr="00E15EDA" w:rsidRDefault="0041732F" w:rsidP="00EC3212">
      <w:pPr>
        <w:spacing w:after="0"/>
        <w:rPr>
          <w:b/>
          <w:i/>
          <w:u w:val="single"/>
        </w:rPr>
      </w:pPr>
      <w:r>
        <w:rPr>
          <w:b/>
          <w:i/>
          <w:u w:val="single"/>
        </w:rPr>
        <w:t>How can we help your students?</w:t>
      </w:r>
    </w:p>
    <w:p w14:paraId="5DB08B8E" w14:textId="3FEF5043" w:rsidR="0041732F" w:rsidRDefault="0041732F" w:rsidP="0041732F">
      <w:pPr>
        <w:pStyle w:val="ListParagraph"/>
        <w:numPr>
          <w:ilvl w:val="0"/>
          <w:numId w:val="2"/>
        </w:numPr>
      </w:pPr>
      <w:r>
        <w:t>Invite us to present for a class, program, or student club</w:t>
      </w:r>
    </w:p>
    <w:p w14:paraId="21EA109B" w14:textId="4B016C5E" w:rsidR="0041732F" w:rsidRDefault="0041732F" w:rsidP="00EC3212">
      <w:pPr>
        <w:pStyle w:val="ListParagraph"/>
        <w:numPr>
          <w:ilvl w:val="0"/>
          <w:numId w:val="2"/>
        </w:numPr>
      </w:pPr>
      <w:r>
        <w:t>Invite us to drop in your class, program, or student club for a 10 minute MMMC overview</w:t>
      </w:r>
    </w:p>
    <w:p w14:paraId="10A731AF" w14:textId="5C847F7D" w:rsidR="0041732F" w:rsidRDefault="0041732F" w:rsidP="00EC3212">
      <w:pPr>
        <w:pStyle w:val="ListParagraph"/>
        <w:numPr>
          <w:ilvl w:val="0"/>
          <w:numId w:val="2"/>
        </w:numPr>
      </w:pPr>
      <w:r>
        <w:t>Collaborate with us on a workshop</w:t>
      </w:r>
    </w:p>
    <w:p w14:paraId="621BCB21" w14:textId="37F288FD" w:rsidR="0041732F" w:rsidRDefault="0041732F" w:rsidP="00EC3212">
      <w:pPr>
        <w:pStyle w:val="ListParagraph"/>
        <w:numPr>
          <w:ilvl w:val="0"/>
          <w:numId w:val="2"/>
        </w:numPr>
      </w:pPr>
      <w:r>
        <w:t>Refer students for personal financial counseling sessions to Lisa Amos</w:t>
      </w:r>
    </w:p>
    <w:p w14:paraId="35B1F8AC" w14:textId="77777777" w:rsidR="0041732F" w:rsidRDefault="0041732F" w:rsidP="00EC3212">
      <w:pPr>
        <w:pStyle w:val="ListParagraph"/>
        <w:numPr>
          <w:ilvl w:val="0"/>
          <w:numId w:val="2"/>
        </w:numPr>
      </w:pPr>
      <w:r>
        <w:t>How to reach us:</w:t>
      </w:r>
    </w:p>
    <w:p w14:paraId="61872DF9" w14:textId="2C9D9D8D" w:rsidR="000D47A4" w:rsidRDefault="000D47A4" w:rsidP="0041732F">
      <w:pPr>
        <w:pStyle w:val="ListParagraph"/>
        <w:numPr>
          <w:ilvl w:val="1"/>
          <w:numId w:val="2"/>
        </w:numPr>
      </w:pPr>
      <w:r>
        <w:t xml:space="preserve">Email: </w:t>
      </w:r>
      <w:hyperlink r:id="rId13" w:history="1">
        <w:r>
          <w:rPr>
            <w:rStyle w:val="Hyperlink"/>
          </w:rPr>
          <w:t>mmmc@mtsac.edu</w:t>
        </w:r>
      </w:hyperlink>
      <w:r>
        <w:t xml:space="preserve"> or </w:t>
      </w:r>
      <w:hyperlink r:id="rId14" w:history="1">
        <w:r w:rsidRPr="00194649">
          <w:rPr>
            <w:rStyle w:val="Hyperlink"/>
          </w:rPr>
          <w:t>lamos1@mtsac.edu</w:t>
        </w:r>
      </w:hyperlink>
      <w:r>
        <w:t xml:space="preserve"> </w:t>
      </w:r>
    </w:p>
    <w:p w14:paraId="19FBA311" w14:textId="162FD98C" w:rsidR="004F52F3" w:rsidRDefault="000D47A4" w:rsidP="0041732F">
      <w:pPr>
        <w:pStyle w:val="ListParagraph"/>
        <w:numPr>
          <w:ilvl w:val="1"/>
          <w:numId w:val="2"/>
        </w:numPr>
      </w:pPr>
      <w:r>
        <w:t>Phone 9</w:t>
      </w:r>
      <w:r w:rsidR="005427D4">
        <w:t xml:space="preserve">09-274-4448 </w:t>
      </w:r>
    </w:p>
    <w:p w14:paraId="65AB9572" w14:textId="77777777" w:rsidR="000B4003" w:rsidRDefault="000B4003" w:rsidP="000B4003">
      <w:pPr>
        <w:pStyle w:val="ListParagraph"/>
      </w:pPr>
    </w:p>
    <w:p w14:paraId="02912131" w14:textId="77777777" w:rsidR="000B4003" w:rsidRPr="000B4003" w:rsidRDefault="000B4003" w:rsidP="000B4003">
      <w:pPr>
        <w:pStyle w:val="ListParagraph"/>
        <w:jc w:val="center"/>
        <w:rPr>
          <w:i/>
        </w:rPr>
      </w:pPr>
      <w:r w:rsidRPr="000B4003">
        <w:rPr>
          <w:i/>
        </w:rPr>
        <w:t xml:space="preserve">The MMMC is coordinated and funded through the </w:t>
      </w:r>
      <w:hyperlink r:id="rId15" w:history="1">
        <w:r w:rsidRPr="000B4003">
          <w:rPr>
            <w:rStyle w:val="Hyperlink"/>
            <w:i/>
          </w:rPr>
          <w:t>Title V Grant</w:t>
        </w:r>
      </w:hyperlink>
      <w:r w:rsidRPr="000B4003">
        <w:rPr>
          <w:i/>
        </w:rPr>
        <w:t xml:space="preserve"> at Mt. SAC.</w:t>
      </w:r>
    </w:p>
    <w:sectPr w:rsidR="000B4003" w:rsidRPr="000B4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B4E"/>
    <w:multiLevelType w:val="hybridMultilevel"/>
    <w:tmpl w:val="4BE4D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920717"/>
    <w:multiLevelType w:val="hybridMultilevel"/>
    <w:tmpl w:val="4B22D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096E33"/>
    <w:multiLevelType w:val="hybridMultilevel"/>
    <w:tmpl w:val="B24A4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6439EA"/>
    <w:multiLevelType w:val="hybridMultilevel"/>
    <w:tmpl w:val="06AE8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0B17B2"/>
    <w:multiLevelType w:val="hybridMultilevel"/>
    <w:tmpl w:val="7E9EE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F3"/>
    <w:rsid w:val="000B4003"/>
    <w:rsid w:val="000D47A4"/>
    <w:rsid w:val="001624BE"/>
    <w:rsid w:val="001640BC"/>
    <w:rsid w:val="0019139C"/>
    <w:rsid w:val="002D7871"/>
    <w:rsid w:val="00392B1D"/>
    <w:rsid w:val="0041732F"/>
    <w:rsid w:val="004A18B7"/>
    <w:rsid w:val="004C0D6B"/>
    <w:rsid w:val="004D260A"/>
    <w:rsid w:val="004F52F3"/>
    <w:rsid w:val="005427D4"/>
    <w:rsid w:val="005C0195"/>
    <w:rsid w:val="005E14FE"/>
    <w:rsid w:val="00644BB8"/>
    <w:rsid w:val="007201FF"/>
    <w:rsid w:val="008016BB"/>
    <w:rsid w:val="008F66AD"/>
    <w:rsid w:val="00B06E67"/>
    <w:rsid w:val="00C53541"/>
    <w:rsid w:val="00C93269"/>
    <w:rsid w:val="00E15EDA"/>
    <w:rsid w:val="00E32E6C"/>
    <w:rsid w:val="00EC3212"/>
    <w:rsid w:val="00EE3CF8"/>
    <w:rsid w:val="00F03FA5"/>
    <w:rsid w:val="00F132E3"/>
    <w:rsid w:val="00FD296A"/>
    <w:rsid w:val="00FF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5D5475"/>
  <w15:chartTrackingRefBased/>
  <w15:docId w15:val="{EDD6E704-44ED-4DB1-982B-0F8A3A6C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47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2F3"/>
    <w:rPr>
      <w:color w:val="0563C1"/>
      <w:u w:val="single"/>
    </w:rPr>
  </w:style>
  <w:style w:type="paragraph" w:styleId="ListParagraph">
    <w:name w:val="List Paragraph"/>
    <w:basedOn w:val="Normal"/>
    <w:uiPriority w:val="34"/>
    <w:qFormat/>
    <w:rsid w:val="004F52F3"/>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0D47A4"/>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B40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2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mmc@mtsa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tsac.edu/title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mtsac.mmmc/" TargetMode="External"/><Relationship Id="rId5" Type="http://schemas.openxmlformats.org/officeDocument/2006/relationships/styles" Target="styles.xml"/><Relationship Id="rId15" Type="http://schemas.openxmlformats.org/officeDocument/2006/relationships/hyperlink" Target="https://www.mtsac.edu/titlev/" TargetMode="External"/><Relationship Id="rId10" Type="http://schemas.openxmlformats.org/officeDocument/2006/relationships/hyperlink" Target="https://mtsac.instructure.com/enroll/49JE39" TargetMode="External"/><Relationship Id="rId4" Type="http://schemas.openxmlformats.org/officeDocument/2006/relationships/numbering" Target="numbering.xml"/><Relationship Id="rId9" Type="http://schemas.openxmlformats.org/officeDocument/2006/relationships/hyperlink" Target="https://nam12.safelinks.protection.outlook.com/?url=https%3A%2F%2Fmtsac.instructure.com%2Fcourses%2F94505&amp;data=04%7C01%7Clamos1%40mtsac.edu%7C21ee832760ac4803159608d8d51f4efe%7Ccc4d4bf20a9e4240aedea7d1d688f935%7C0%7C0%7C637493677736695831%7CUnknown%7CTWFpbGZsb3d8eyJWIjoiMC4wLjAwMDAiLCJQIjoiV2luMzIiLCJBTiI6Ik1haWwiLCJXVCI6Mn0%3D%7C1000&amp;sdata=%2FoE9zlYe6kIIRny9pOCdaE6lrQz5lbBCz63gjyvyd40%3D&amp;reserved=0" TargetMode="External"/><Relationship Id="rId14" Type="http://schemas.openxmlformats.org/officeDocument/2006/relationships/hyperlink" Target="mailto:lamos1@mtsa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3B57D4DCF51E4DBD612CABFF5DA7DF" ma:contentTypeVersion="15" ma:contentTypeDescription="Create a new document." ma:contentTypeScope="" ma:versionID="63d6c04463f6aeffbcff952266884d2e">
  <xsd:schema xmlns:xsd="http://www.w3.org/2001/XMLSchema" xmlns:xs="http://www.w3.org/2001/XMLSchema" xmlns:p="http://schemas.microsoft.com/office/2006/metadata/properties" xmlns:ns1="http://schemas.microsoft.com/sharepoint/v3" xmlns:ns3="2c4a1f07-1a8d-4aa3-a448-d16216ae98d7" xmlns:ns4="75c1f62e-ec64-4ba7-a272-942296475bf0" targetNamespace="http://schemas.microsoft.com/office/2006/metadata/properties" ma:root="true" ma:fieldsID="6554f58ced12a7efb8934f882f810663" ns1:_="" ns3:_="" ns4:_="">
    <xsd:import namespace="http://schemas.microsoft.com/sharepoint/v3"/>
    <xsd:import namespace="2c4a1f07-1a8d-4aa3-a448-d16216ae98d7"/>
    <xsd:import namespace="75c1f62e-ec64-4ba7-a272-942296475b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a1f07-1a8d-4aa3-a448-d16216ae98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1f62e-ec64-4ba7-a272-942296475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3B4FC-48DF-415D-B2A2-50C98BF562AA}">
  <ds:schemaRefs>
    <ds:schemaRef ds:uri="http://purl.org/dc/terms/"/>
    <ds:schemaRef ds:uri="http://schemas.microsoft.com/sharepoint/v3"/>
    <ds:schemaRef ds:uri="http://purl.org/dc/dcmitype/"/>
    <ds:schemaRef ds:uri="http://schemas.openxmlformats.org/package/2006/metadata/core-properties"/>
    <ds:schemaRef ds:uri="http://purl.org/dc/elements/1.1/"/>
    <ds:schemaRef ds:uri="http://schemas.microsoft.com/office/2006/documentManagement/types"/>
    <ds:schemaRef ds:uri="2c4a1f07-1a8d-4aa3-a448-d16216ae98d7"/>
    <ds:schemaRef ds:uri="http://schemas.microsoft.com/office/infopath/2007/PartnerControls"/>
    <ds:schemaRef ds:uri="75c1f62e-ec64-4ba7-a272-942296475bf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00B505B-7528-4CCE-B88F-3AE37AF9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4a1f07-1a8d-4aa3-a448-d16216ae98d7"/>
    <ds:schemaRef ds:uri="75c1f62e-ec64-4ba7-a272-94229647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4B7D3-3556-4383-AC9C-438A3C2459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4008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Lisa</dc:creator>
  <cp:keywords/>
  <dc:description/>
  <cp:lastModifiedBy>Acero, Maridelle</cp:lastModifiedBy>
  <cp:revision>2</cp:revision>
  <dcterms:created xsi:type="dcterms:W3CDTF">2021-05-03T18:25:00Z</dcterms:created>
  <dcterms:modified xsi:type="dcterms:W3CDTF">2021-05-03T18:25:00Z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0x0101004D3B57D4DCF51E4DBD612CABFF5DA7DF</vt:lpwstr>
  </property>
</Properties>
</file>