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A346" w14:textId="6873F723" w:rsidR="00756BFB" w:rsidRPr="00D0251B" w:rsidRDefault="00D0251B" w:rsidP="00A95803">
      <w:pPr>
        <w:tabs>
          <w:tab w:val="left" w:pos="1080"/>
        </w:tabs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D0251B">
        <w:rPr>
          <w:rFonts w:ascii="Calibri" w:hAnsi="Calibri"/>
          <w:b/>
          <w:bCs/>
          <w:smallCaps/>
          <w:sz w:val="28"/>
          <w:szCs w:val="28"/>
        </w:rPr>
        <w:t>Sabbatical Leave Application Rating Sheet</w:t>
      </w:r>
    </w:p>
    <w:p w14:paraId="1C9BAD37" w14:textId="77777777" w:rsidR="00756BFB" w:rsidRPr="006879B8" w:rsidRDefault="00756BFB" w:rsidP="00756BFB">
      <w:pPr>
        <w:tabs>
          <w:tab w:val="left" w:pos="600"/>
          <w:tab w:val="left" w:pos="1200"/>
          <w:tab w:val="left" w:pos="2160"/>
          <w:tab w:val="center" w:pos="480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2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44"/>
        <w:gridCol w:w="657"/>
        <w:gridCol w:w="1999"/>
      </w:tblGrid>
      <w:tr w:rsidR="00756BFB" w:rsidRPr="00A95803" w14:paraId="50EEFCC6" w14:textId="77777777" w:rsidTr="00A95803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E954" w14:textId="05E55775" w:rsidR="00756BFB" w:rsidRPr="00A95803" w:rsidRDefault="00756BFB" w:rsidP="00660616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</w:rPr>
            </w:pPr>
            <w:r w:rsidRPr="00A95803">
              <w:rPr>
                <w:rFonts w:ascii="Calibri" w:hAnsi="Calibri" w:cs="Tahoma"/>
                <w:color w:val="000000"/>
                <w:spacing w:val="-3"/>
              </w:rPr>
              <w:t>Name of Applicant</w:t>
            </w:r>
            <w:r w:rsidR="00A95803">
              <w:rPr>
                <w:rFonts w:ascii="Calibri" w:hAnsi="Calibri" w:cs="Tahoma"/>
                <w:color w:val="000000"/>
                <w:spacing w:val="-3"/>
              </w:rPr>
              <w:t>: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594EB1" w14:textId="77777777" w:rsidR="00756BFB" w:rsidRPr="00A95803" w:rsidRDefault="00756BFB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AB6D" w14:textId="77777777" w:rsidR="00756BFB" w:rsidRPr="00A95803" w:rsidRDefault="00756BFB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jc w:val="right"/>
              <w:rPr>
                <w:rFonts w:ascii="Calibri" w:hAnsi="Calibri" w:cs="Tahoma"/>
                <w:color w:val="000000"/>
                <w:spacing w:val="-3"/>
              </w:rPr>
            </w:pPr>
            <w:r w:rsidRPr="00A95803">
              <w:rPr>
                <w:rFonts w:ascii="Calibri" w:hAnsi="Calibri" w:cs="Tahoma"/>
                <w:color w:val="000000"/>
                <w:spacing w:val="-3"/>
              </w:rPr>
              <w:t>Date: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AB9473F" w14:textId="77777777" w:rsidR="00756BFB" w:rsidRPr="00A95803" w:rsidRDefault="00756BFB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</w:rPr>
            </w:pPr>
          </w:p>
        </w:tc>
      </w:tr>
    </w:tbl>
    <w:p w14:paraId="7B641D4E" w14:textId="77777777" w:rsidR="00756BFB" w:rsidRPr="00A95803" w:rsidRDefault="00756BFB" w:rsidP="00756BFB">
      <w:pPr>
        <w:tabs>
          <w:tab w:val="left" w:pos="600"/>
          <w:tab w:val="left" w:pos="1200"/>
          <w:tab w:val="left" w:pos="2160"/>
          <w:tab w:val="center" w:pos="480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2"/>
        </w:rPr>
      </w:pPr>
    </w:p>
    <w:tbl>
      <w:tblPr>
        <w:tblW w:w="8478" w:type="dxa"/>
        <w:tblLook w:val="01E0" w:firstRow="1" w:lastRow="1" w:firstColumn="1" w:lastColumn="1" w:noHBand="0" w:noVBand="0"/>
      </w:tblPr>
      <w:tblGrid>
        <w:gridCol w:w="2088"/>
        <w:gridCol w:w="2250"/>
        <w:gridCol w:w="360"/>
        <w:gridCol w:w="2430"/>
        <w:gridCol w:w="1350"/>
      </w:tblGrid>
      <w:tr w:rsidR="00A95803" w:rsidRPr="00A95803" w14:paraId="5EF7FB27" w14:textId="77777777" w:rsidTr="00A95803">
        <w:tc>
          <w:tcPr>
            <w:tcW w:w="2088" w:type="dxa"/>
            <w:vAlign w:val="center"/>
          </w:tcPr>
          <w:p w14:paraId="4AC53052" w14:textId="4A58D33C" w:rsidR="00BC5557" w:rsidRPr="00A95803" w:rsidRDefault="00BC5557" w:rsidP="0066061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</w:rPr>
            </w:pPr>
            <w:r w:rsidRPr="00A95803">
              <w:rPr>
                <w:rFonts w:ascii="Calibri" w:hAnsi="Calibri" w:cs="Tahoma"/>
                <w:spacing w:val="-3"/>
              </w:rPr>
              <w:t>Employment Date</w:t>
            </w:r>
            <w:r w:rsidR="00A95803" w:rsidRPr="00A95803">
              <w:rPr>
                <w:rFonts w:ascii="Calibri" w:hAnsi="Calibri" w:cs="Tahoma"/>
                <w:spacing w:val="-3"/>
              </w:rPr>
              <w:t>: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vAlign w:val="center"/>
          </w:tcPr>
          <w:p w14:paraId="4A4ABBAC" w14:textId="77777777" w:rsidR="00BC5557" w:rsidRPr="00A95803" w:rsidRDefault="00BC5557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</w:rPr>
            </w:pPr>
          </w:p>
        </w:tc>
        <w:tc>
          <w:tcPr>
            <w:tcW w:w="360" w:type="dxa"/>
            <w:vAlign w:val="center"/>
          </w:tcPr>
          <w:p w14:paraId="300EA25B" w14:textId="78A188C4" w:rsidR="00BC5557" w:rsidRPr="00A95803" w:rsidRDefault="00BC5557" w:rsidP="00BC5557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right"/>
              <w:rPr>
                <w:rFonts w:ascii="Calibri" w:hAnsi="Calibri" w:cs="Tahoma"/>
                <w:spacing w:val="-3"/>
              </w:rPr>
            </w:pPr>
          </w:p>
        </w:tc>
        <w:tc>
          <w:tcPr>
            <w:tcW w:w="2430" w:type="dxa"/>
            <w:vAlign w:val="center"/>
          </w:tcPr>
          <w:p w14:paraId="3F58C2B2" w14:textId="4CAC7352" w:rsidR="00BC5557" w:rsidRPr="00A95803" w:rsidRDefault="00BC5557" w:rsidP="00A95803">
            <w:pPr>
              <w:tabs>
                <w:tab w:val="left" w:pos="600"/>
                <w:tab w:val="left" w:pos="1080"/>
                <w:tab w:val="left" w:pos="2502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</w:rPr>
            </w:pPr>
            <w:r w:rsidRPr="00A95803">
              <w:rPr>
                <w:rFonts w:ascii="Calibri" w:hAnsi="Calibri" w:cs="Tahoma"/>
                <w:spacing w:val="-3"/>
              </w:rPr>
              <w:t># Previous Sabbaticals</w:t>
            </w:r>
            <w:r w:rsidR="00A95803" w:rsidRPr="00A95803">
              <w:rPr>
                <w:rFonts w:ascii="Calibri" w:hAnsi="Calibri" w:cs="Tahoma"/>
                <w:spacing w:val="-3"/>
              </w:rPr>
              <w:t>: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center"/>
          </w:tcPr>
          <w:p w14:paraId="3C7753FA" w14:textId="5E996F89" w:rsidR="00BC5557" w:rsidRPr="00A95803" w:rsidRDefault="00BC5557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</w:rPr>
            </w:pPr>
          </w:p>
        </w:tc>
      </w:tr>
    </w:tbl>
    <w:p w14:paraId="6A6AFE74" w14:textId="77777777" w:rsidR="00756BFB" w:rsidRPr="00A95803" w:rsidRDefault="00756BFB" w:rsidP="00756BFB">
      <w:pPr>
        <w:tabs>
          <w:tab w:val="left" w:pos="5400"/>
          <w:tab w:val="left" w:pos="7320"/>
          <w:tab w:val="left" w:pos="8880"/>
        </w:tabs>
        <w:suppressAutoHyphens/>
        <w:jc w:val="both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ab/>
      </w:r>
    </w:p>
    <w:tbl>
      <w:tblPr>
        <w:tblW w:w="10484" w:type="dxa"/>
        <w:tblLayout w:type="fixed"/>
        <w:tblLook w:val="01E0" w:firstRow="1" w:lastRow="1" w:firstColumn="1" w:lastColumn="1" w:noHBand="0" w:noVBand="0"/>
      </w:tblPr>
      <w:tblGrid>
        <w:gridCol w:w="468"/>
        <w:gridCol w:w="5850"/>
        <w:gridCol w:w="450"/>
        <w:gridCol w:w="1170"/>
        <w:gridCol w:w="540"/>
        <w:gridCol w:w="651"/>
        <w:gridCol w:w="339"/>
        <w:gridCol w:w="1016"/>
      </w:tblGrid>
      <w:tr w:rsidR="00756BFB" w:rsidRPr="00A95803" w14:paraId="6A4E0C94" w14:textId="77777777" w:rsidTr="00B06C8B">
        <w:tc>
          <w:tcPr>
            <w:tcW w:w="6318" w:type="dxa"/>
            <w:gridSpan w:val="2"/>
          </w:tcPr>
          <w:p w14:paraId="25B08893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Rating Criteria:</w:t>
            </w:r>
          </w:p>
        </w:tc>
        <w:tc>
          <w:tcPr>
            <w:tcW w:w="450" w:type="dxa"/>
          </w:tcPr>
          <w:p w14:paraId="0074407B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DA5055" w14:textId="77777777" w:rsidR="00756BFB" w:rsidRPr="00A95803" w:rsidRDefault="00756BFB" w:rsidP="00B06C8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Rating:</w:t>
            </w:r>
          </w:p>
          <w:p w14:paraId="00486F5A" w14:textId="77777777" w:rsidR="00756BFB" w:rsidRPr="00A95803" w:rsidRDefault="00756BFB" w:rsidP="00B06C8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(1 – 10)</w:t>
            </w:r>
          </w:p>
        </w:tc>
        <w:tc>
          <w:tcPr>
            <w:tcW w:w="540" w:type="dxa"/>
            <w:tcBorders>
              <w:left w:val="nil"/>
            </w:tcBorders>
          </w:tcPr>
          <w:p w14:paraId="75E47D96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990" w:type="dxa"/>
            <w:gridSpan w:val="2"/>
          </w:tcPr>
          <w:p w14:paraId="59B2DA4B" w14:textId="6E515B69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 xml:space="preserve">Weight </w:t>
            </w:r>
            <w:r w:rsidR="00B06C8B" w:rsidRPr="00A95803">
              <w:rPr>
                <w:rFonts w:ascii="Calibri" w:hAnsi="Calibri" w:cs="Tahoma"/>
                <w:spacing w:val="-2"/>
              </w:rPr>
              <w:t xml:space="preserve">  </w:t>
            </w:r>
            <w:r w:rsidRPr="00A95803">
              <w:rPr>
                <w:rFonts w:ascii="Calibri" w:hAnsi="Calibri" w:cs="Tahoma"/>
                <w:spacing w:val="-2"/>
              </w:rPr>
              <w:t>Factor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3D6D43FE" w14:textId="474917B5" w:rsidR="00756BFB" w:rsidRPr="00A95803" w:rsidRDefault="00756BFB" w:rsidP="00B06C8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</w:p>
          <w:p w14:paraId="23D62B76" w14:textId="422CAF2D" w:rsidR="00756BFB" w:rsidRPr="00A95803" w:rsidRDefault="00756BFB" w:rsidP="00B06C8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Total</w:t>
            </w:r>
          </w:p>
        </w:tc>
      </w:tr>
      <w:tr w:rsidR="00756BFB" w:rsidRPr="00A95803" w14:paraId="12930BF6" w14:textId="77777777" w:rsidTr="00A95803">
        <w:tc>
          <w:tcPr>
            <w:tcW w:w="468" w:type="dxa"/>
          </w:tcPr>
          <w:p w14:paraId="4F458B3E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1.</w:t>
            </w:r>
          </w:p>
        </w:tc>
        <w:tc>
          <w:tcPr>
            <w:tcW w:w="5850" w:type="dxa"/>
            <w:vAlign w:val="bottom"/>
          </w:tcPr>
          <w:p w14:paraId="39FB9E91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Merit and value of the proposed activity to the instructional program or service areas of the College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04FF00BD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0E4" w14:textId="4F691C17" w:rsidR="00966671" w:rsidRPr="00A95803" w:rsidRDefault="00966671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E4B0771" w14:textId="19F60BA1" w:rsidR="00756BFB" w:rsidRPr="00A95803" w:rsidRDefault="00756BFB" w:rsidP="00966671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  <w:r w:rsidR="00966671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5F694102" w14:textId="344CA22E" w:rsidR="00756BFB" w:rsidRPr="00A95803" w:rsidRDefault="00966671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4.0</w:t>
            </w:r>
            <w:r w:rsidR="00E02CCB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63EFC417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272" w14:textId="749DE66F" w:rsidR="00966671" w:rsidRPr="00A95803" w:rsidRDefault="00966671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0310B994" w14:textId="77777777" w:rsidTr="00A95803">
        <w:tc>
          <w:tcPr>
            <w:tcW w:w="468" w:type="dxa"/>
          </w:tcPr>
          <w:p w14:paraId="2E3E86DB" w14:textId="7B67C5EC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2.</w:t>
            </w:r>
          </w:p>
        </w:tc>
        <w:tc>
          <w:tcPr>
            <w:tcW w:w="5850" w:type="dxa"/>
            <w:vAlign w:val="bottom"/>
          </w:tcPr>
          <w:p w14:paraId="2FC84107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Merit and value of the proposed activity to the applicant's professional growth and enrichment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307381CF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AFD" w14:textId="0E679066" w:rsidR="00966671" w:rsidRPr="00A95803" w:rsidRDefault="00966671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CDD5F1E" w14:textId="3FE4A183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  <w:r w:rsidR="00966671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2396C842" w14:textId="7AF69E05" w:rsidR="00756BFB" w:rsidRPr="00A95803" w:rsidRDefault="00966671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4.0</w:t>
            </w:r>
            <w:r w:rsidR="00E02CCB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6A8D54F4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1B2" w14:textId="689E32FF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21376BD5" w14:textId="77777777" w:rsidTr="00A95803">
        <w:tc>
          <w:tcPr>
            <w:tcW w:w="468" w:type="dxa"/>
          </w:tcPr>
          <w:p w14:paraId="33AC0310" w14:textId="53E4B184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3.</w:t>
            </w:r>
          </w:p>
        </w:tc>
        <w:tc>
          <w:tcPr>
            <w:tcW w:w="5850" w:type="dxa"/>
            <w:vAlign w:val="bottom"/>
          </w:tcPr>
          <w:p w14:paraId="68FE3B4E" w14:textId="7C79E7F5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Statement</w:t>
            </w:r>
            <w:r w:rsidR="000E6D12" w:rsidRPr="00A95803">
              <w:rPr>
                <w:rFonts w:ascii="Calibri" w:hAnsi="Calibri" w:cs="Tahoma"/>
                <w:spacing w:val="-2"/>
              </w:rPr>
              <w:t xml:space="preserve"> </w:t>
            </w:r>
            <w:r w:rsidRPr="00A95803">
              <w:rPr>
                <w:rFonts w:ascii="Calibri" w:hAnsi="Calibri" w:cs="Tahoma"/>
                <w:spacing w:val="-2"/>
              </w:rPr>
              <w:t>from division dean, depar</w:t>
            </w:r>
            <w:r w:rsidR="00966671" w:rsidRPr="00A95803">
              <w:rPr>
                <w:rFonts w:ascii="Calibri" w:hAnsi="Calibri" w:cs="Tahoma"/>
                <w:spacing w:val="-2"/>
              </w:rPr>
              <w:t>tment chairperson o</w:t>
            </w:r>
            <w:r w:rsidR="000E6D12" w:rsidRPr="00A95803">
              <w:rPr>
                <w:rFonts w:ascii="Calibri" w:hAnsi="Calibri" w:cs="Tahoma"/>
                <w:spacing w:val="-2"/>
              </w:rPr>
              <w:t>r</w:t>
            </w:r>
            <w:r w:rsidRPr="00A95803">
              <w:rPr>
                <w:rFonts w:ascii="Calibri" w:hAnsi="Calibri" w:cs="Tahoma"/>
                <w:spacing w:val="-2"/>
              </w:rPr>
              <w:t xml:space="preserve"> associate dean</w:t>
            </w:r>
            <w:r w:rsidR="000E6D12" w:rsidRPr="00A95803">
              <w:rPr>
                <w:rFonts w:ascii="Calibri" w:hAnsi="Calibri" w:cs="Tahoma"/>
                <w:spacing w:val="-2"/>
              </w:rPr>
              <w:t>, and/</w:t>
            </w:r>
            <w:r w:rsidR="00966671" w:rsidRPr="00A95803">
              <w:rPr>
                <w:rFonts w:ascii="Calibri" w:hAnsi="Calibri" w:cs="Tahoma"/>
                <w:spacing w:val="-2"/>
              </w:rPr>
              <w:t>or colleagues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7C35FC8B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F33" w14:textId="361B5E11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11F075C" w14:textId="08C38B7C" w:rsidR="00756BFB" w:rsidRPr="00A95803" w:rsidRDefault="00756BFB" w:rsidP="00966671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  <w:r w:rsidR="00966671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7E6A3A79" w14:textId="77CC170B" w:rsidR="00756BFB" w:rsidRPr="00A95803" w:rsidRDefault="00966671" w:rsidP="00966671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3.0</w:t>
            </w:r>
            <w:r w:rsidR="00E02CCB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4C521CEE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2BC" w14:textId="18175873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408C798E" w14:textId="77777777" w:rsidTr="00A95803">
        <w:tc>
          <w:tcPr>
            <w:tcW w:w="468" w:type="dxa"/>
          </w:tcPr>
          <w:p w14:paraId="6630936F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4.</w:t>
            </w:r>
          </w:p>
        </w:tc>
        <w:tc>
          <w:tcPr>
            <w:tcW w:w="5850" w:type="dxa"/>
            <w:vAlign w:val="bottom"/>
          </w:tcPr>
          <w:p w14:paraId="1B6E2D56" w14:textId="6BC49085" w:rsidR="00E02CC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Evidence of planning, preparation, and clarity in the proposal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6CCE0359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5A2" w14:textId="52F470D1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BD8FBB3" w14:textId="37A92610" w:rsidR="00756BFB" w:rsidRPr="00A95803" w:rsidRDefault="00756BFB" w:rsidP="00966671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  <w:r w:rsidR="00966671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6E3CBF51" w14:textId="6B9CF954" w:rsidR="00756BFB" w:rsidRPr="00A95803" w:rsidRDefault="00966671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4.0</w:t>
            </w:r>
            <w:r w:rsidR="00E02CCB" w:rsidRPr="00A95803">
              <w:rPr>
                <w:rFonts w:ascii="Calibri" w:hAnsi="Calibri" w:cs="Tahoma"/>
                <w:spacing w:val="-2"/>
              </w:rPr>
              <w:t xml:space="preserve">   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2B847698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BEA" w14:textId="52A8F843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44BC8632" w14:textId="77777777" w:rsidTr="00A95803">
        <w:tc>
          <w:tcPr>
            <w:tcW w:w="468" w:type="dxa"/>
          </w:tcPr>
          <w:p w14:paraId="6820033E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5.</w:t>
            </w:r>
          </w:p>
        </w:tc>
        <w:tc>
          <w:tcPr>
            <w:tcW w:w="5850" w:type="dxa"/>
            <w:vAlign w:val="bottom"/>
          </w:tcPr>
          <w:p w14:paraId="2F294661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Appropriateness of time requested</w:t>
            </w:r>
          </w:p>
          <w:p w14:paraId="5D7DBD72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3BD99FD2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A3A" w14:textId="0698D613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85BDBDD" w14:textId="05FCF75B" w:rsidR="00756BFB" w:rsidRPr="00A95803" w:rsidRDefault="00756BFB" w:rsidP="00966671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  <w:r w:rsidR="00966671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570EA159" w14:textId="001600EF" w:rsidR="00756BFB" w:rsidRPr="00A95803" w:rsidRDefault="00966671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2.0</w:t>
            </w:r>
            <w:r w:rsidR="00E02CCB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6750BB08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ABC" w14:textId="3748FCEE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1D88FA7D" w14:textId="77777777" w:rsidTr="00A95803">
        <w:tc>
          <w:tcPr>
            <w:tcW w:w="468" w:type="dxa"/>
          </w:tcPr>
          <w:p w14:paraId="0F74F2F9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6.</w:t>
            </w:r>
          </w:p>
        </w:tc>
        <w:tc>
          <w:tcPr>
            <w:tcW w:w="5850" w:type="dxa"/>
            <w:vAlign w:val="bottom"/>
          </w:tcPr>
          <w:p w14:paraId="7406F06D" w14:textId="6EE93B85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proofErr w:type="spellStart"/>
            <w:r w:rsidRPr="00A95803">
              <w:rPr>
                <w:rFonts w:ascii="Calibri" w:hAnsi="Calibri" w:cs="Tahoma"/>
                <w:spacing w:val="-2"/>
              </w:rPr>
              <w:t>Recency</w:t>
            </w:r>
            <w:proofErr w:type="spellEnd"/>
            <w:r w:rsidRPr="00A95803">
              <w:rPr>
                <w:rFonts w:ascii="Calibri" w:hAnsi="Calibri" w:cs="Tahoma"/>
                <w:spacing w:val="-2"/>
              </w:rPr>
              <w:t xml:space="preserve"> of last sabbatical leave (1 point for each year since last leave)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49428E1E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CCB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D52DDB2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</w:p>
        </w:tc>
        <w:tc>
          <w:tcPr>
            <w:tcW w:w="651" w:type="dxa"/>
            <w:vAlign w:val="center"/>
          </w:tcPr>
          <w:p w14:paraId="0F0FC71D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1.0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6B566804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267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1DCE7B71" w14:textId="77777777" w:rsidTr="00A95803">
        <w:tc>
          <w:tcPr>
            <w:tcW w:w="468" w:type="dxa"/>
          </w:tcPr>
          <w:p w14:paraId="2AFE44A2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7.</w:t>
            </w:r>
          </w:p>
        </w:tc>
        <w:tc>
          <w:tcPr>
            <w:tcW w:w="5850" w:type="dxa"/>
            <w:vAlign w:val="bottom"/>
          </w:tcPr>
          <w:p w14:paraId="779BCFAB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Number of years of service to the College as an academic employee</w:t>
            </w:r>
          </w:p>
          <w:p w14:paraId="2F7AC4A4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(1 point for each year beyond the 7 year requirement)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13D68240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D58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1EE365F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</w:p>
        </w:tc>
        <w:tc>
          <w:tcPr>
            <w:tcW w:w="651" w:type="dxa"/>
            <w:vAlign w:val="center"/>
          </w:tcPr>
          <w:p w14:paraId="1AA8A657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1.0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53022A8D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FFD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730415A3" w14:textId="77777777" w:rsidTr="00A95803">
        <w:tc>
          <w:tcPr>
            <w:tcW w:w="468" w:type="dxa"/>
          </w:tcPr>
          <w:p w14:paraId="1562702D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8.</w:t>
            </w:r>
          </w:p>
        </w:tc>
        <w:tc>
          <w:tcPr>
            <w:tcW w:w="5850" w:type="dxa"/>
            <w:vAlign w:val="bottom"/>
          </w:tcPr>
          <w:p w14:paraId="7C7624D1" w14:textId="77777777" w:rsidR="00756BFB" w:rsidRPr="00A95803" w:rsidRDefault="00756BFB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Number of previous sabbatical leaves (10 points – deduct 1.5 points for each previous semester of leave)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5B6F6826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E2B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7BE44D5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X</w:t>
            </w:r>
          </w:p>
        </w:tc>
        <w:tc>
          <w:tcPr>
            <w:tcW w:w="651" w:type="dxa"/>
            <w:vAlign w:val="center"/>
          </w:tcPr>
          <w:p w14:paraId="396377B8" w14:textId="672E7636" w:rsidR="00756BFB" w:rsidRPr="00A95803" w:rsidRDefault="00966671" w:rsidP="00A95803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center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1.0</w:t>
            </w:r>
            <w:r w:rsidR="00E02CCB" w:rsidRPr="00A95803">
              <w:rPr>
                <w:rFonts w:ascii="Calibri" w:hAnsi="Calibri" w:cs="Tahoma"/>
                <w:spacing w:val="-2"/>
              </w:rPr>
              <w:t xml:space="preserve"> 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37F4AD9A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=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B4CC08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  <w:tr w:rsidR="00756BFB" w:rsidRPr="00A95803" w14:paraId="17038088" w14:textId="77777777" w:rsidTr="00B06C8B">
        <w:tc>
          <w:tcPr>
            <w:tcW w:w="468" w:type="dxa"/>
          </w:tcPr>
          <w:p w14:paraId="7EBEFA08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5850" w:type="dxa"/>
          </w:tcPr>
          <w:p w14:paraId="7F8B13CA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rPr>
                <w:rFonts w:ascii="Calibri" w:hAnsi="Calibri" w:cs="Tahoma"/>
                <w:spacing w:val="-2"/>
              </w:rPr>
            </w:pPr>
          </w:p>
        </w:tc>
        <w:tc>
          <w:tcPr>
            <w:tcW w:w="450" w:type="dxa"/>
          </w:tcPr>
          <w:p w14:paraId="15833B93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2361" w:type="dxa"/>
            <w:gridSpan w:val="3"/>
            <w:vAlign w:val="center"/>
          </w:tcPr>
          <w:p w14:paraId="66912E5F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right"/>
              <w:rPr>
                <w:rFonts w:ascii="Calibri" w:hAnsi="Calibri" w:cs="Tahoma"/>
                <w:spacing w:val="-2"/>
              </w:rPr>
            </w:pPr>
            <w:r w:rsidRPr="00A95803">
              <w:rPr>
                <w:rFonts w:ascii="Calibri" w:hAnsi="Calibri" w:cs="Tahoma"/>
                <w:spacing w:val="-2"/>
              </w:rPr>
              <w:t>TOTAL POINTS:</w:t>
            </w:r>
          </w:p>
        </w:tc>
        <w:tc>
          <w:tcPr>
            <w:tcW w:w="339" w:type="dxa"/>
            <w:tcBorders>
              <w:right w:val="single" w:sz="18" w:space="0" w:color="auto"/>
            </w:tcBorders>
            <w:vAlign w:val="center"/>
          </w:tcPr>
          <w:p w14:paraId="6AACE6A6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  <w:p w14:paraId="06195CFA" w14:textId="77777777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0A12A" w14:textId="061C0118" w:rsidR="00756BFB" w:rsidRPr="00A95803" w:rsidRDefault="00756BFB" w:rsidP="00756BFB">
            <w:pPr>
              <w:tabs>
                <w:tab w:val="left" w:pos="480"/>
                <w:tab w:val="left" w:pos="5400"/>
                <w:tab w:val="left" w:pos="5640"/>
                <w:tab w:val="left" w:pos="6960"/>
                <w:tab w:val="left" w:pos="7440"/>
                <w:tab w:val="left" w:pos="8280"/>
                <w:tab w:val="left" w:pos="8880"/>
              </w:tabs>
              <w:suppressAutoHyphens/>
              <w:jc w:val="both"/>
              <w:rPr>
                <w:rFonts w:ascii="Calibri" w:hAnsi="Calibri" w:cs="Tahoma"/>
                <w:spacing w:val="-2"/>
              </w:rPr>
            </w:pPr>
          </w:p>
        </w:tc>
      </w:tr>
    </w:tbl>
    <w:p w14:paraId="08C8F87D" w14:textId="77777777" w:rsidR="00756BFB" w:rsidRPr="00A95803" w:rsidRDefault="00756BFB" w:rsidP="00756BFB">
      <w:pPr>
        <w:tabs>
          <w:tab w:val="left" w:pos="48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jc w:val="both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>Directions to Committee member:</w:t>
      </w:r>
    </w:p>
    <w:p w14:paraId="20F19354" w14:textId="77777777" w:rsidR="00756BFB" w:rsidRPr="00A95803" w:rsidRDefault="00756BFB" w:rsidP="00756BFB">
      <w:pPr>
        <w:tabs>
          <w:tab w:val="left" w:pos="48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jc w:val="both"/>
        <w:rPr>
          <w:rFonts w:ascii="Calibri" w:hAnsi="Calibri" w:cs="Tahoma"/>
          <w:spacing w:val="-2"/>
        </w:rPr>
      </w:pPr>
    </w:p>
    <w:p w14:paraId="6EADAEAB" w14:textId="77777777" w:rsidR="00756BFB" w:rsidRPr="00A95803" w:rsidRDefault="00756BFB" w:rsidP="00756BFB">
      <w:pPr>
        <w:widowControl w:val="0"/>
        <w:numPr>
          <w:ilvl w:val="0"/>
          <w:numId w:val="13"/>
        </w:numPr>
        <w:tabs>
          <w:tab w:val="clear" w:pos="1920"/>
          <w:tab w:val="left" w:pos="480"/>
          <w:tab w:val="num" w:pos="81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overflowPunct w:val="0"/>
        <w:autoSpaceDE w:val="0"/>
        <w:autoSpaceDN w:val="0"/>
        <w:adjustRightInd w:val="0"/>
        <w:ind w:hanging="1470"/>
        <w:jc w:val="both"/>
        <w:textAlignment w:val="baseline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>Points shall not be rounded off.</w:t>
      </w:r>
    </w:p>
    <w:p w14:paraId="1812B5F5" w14:textId="77777777" w:rsidR="00756BFB" w:rsidRPr="00A95803" w:rsidRDefault="00756BFB" w:rsidP="00756BFB">
      <w:pPr>
        <w:widowControl w:val="0"/>
        <w:numPr>
          <w:ilvl w:val="0"/>
          <w:numId w:val="13"/>
        </w:numPr>
        <w:tabs>
          <w:tab w:val="clear" w:pos="1920"/>
          <w:tab w:val="left" w:pos="480"/>
          <w:tab w:val="num" w:pos="81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overflowPunct w:val="0"/>
        <w:autoSpaceDE w:val="0"/>
        <w:autoSpaceDN w:val="0"/>
        <w:adjustRightInd w:val="0"/>
        <w:ind w:hanging="1470"/>
        <w:jc w:val="both"/>
        <w:textAlignment w:val="baseline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>Regarding criteria 6:</w:t>
      </w:r>
    </w:p>
    <w:p w14:paraId="20DB37C5" w14:textId="0346202A" w:rsidR="00756BFB" w:rsidRPr="00A95803" w:rsidRDefault="00756BFB" w:rsidP="00A95803">
      <w:pPr>
        <w:tabs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ind w:left="1170"/>
        <w:jc w:val="both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>The equivalence of seven (7) full-time consecutive years of service may be accumulated by summing consecutive years of part-time (</w:t>
      </w:r>
      <w:r w:rsidR="004D13CC" w:rsidRPr="00A95803">
        <w:rPr>
          <w:rFonts w:ascii="Calibri" w:hAnsi="Calibri"/>
        </w:rPr>
        <w:t>30 LHE is equivalent to 1 year</w:t>
      </w:r>
      <w:r w:rsidRPr="00A95803">
        <w:rPr>
          <w:rFonts w:ascii="Calibri" w:hAnsi="Calibri" w:cs="Tahoma"/>
          <w:spacing w:val="-2"/>
        </w:rPr>
        <w:t>) with full-time assignments, if any.</w:t>
      </w:r>
    </w:p>
    <w:p w14:paraId="5358E856" w14:textId="40274A1A" w:rsidR="00660616" w:rsidRPr="00A95803" w:rsidRDefault="00660616" w:rsidP="00660616">
      <w:pPr>
        <w:pStyle w:val="ListParagraph"/>
        <w:numPr>
          <w:ilvl w:val="0"/>
          <w:numId w:val="18"/>
        </w:numPr>
        <w:tabs>
          <w:tab w:val="left" w:pos="48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jc w:val="both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 xml:space="preserve">Regarding criteria </w:t>
      </w:r>
      <w:r w:rsidR="00A91A2F" w:rsidRPr="00A95803">
        <w:rPr>
          <w:rFonts w:ascii="Calibri" w:hAnsi="Calibri" w:cs="Tahoma"/>
          <w:spacing w:val="-2"/>
        </w:rPr>
        <w:t xml:space="preserve">6, </w:t>
      </w:r>
      <w:r w:rsidRPr="00A95803">
        <w:rPr>
          <w:rFonts w:ascii="Calibri" w:hAnsi="Calibri" w:cs="Tahoma"/>
          <w:spacing w:val="-2"/>
        </w:rPr>
        <w:t>7 &amp; 8:</w:t>
      </w:r>
    </w:p>
    <w:p w14:paraId="14F74A26" w14:textId="01D6DC5E" w:rsidR="00756BFB" w:rsidRPr="00A95803" w:rsidRDefault="00660616" w:rsidP="00A95803">
      <w:pPr>
        <w:suppressAutoHyphens/>
        <w:ind w:left="1170"/>
        <w:jc w:val="both"/>
        <w:rPr>
          <w:rFonts w:ascii="Calibri" w:hAnsi="Calibri" w:cs="Tahoma"/>
          <w:spacing w:val="-2"/>
        </w:rPr>
      </w:pPr>
      <w:r w:rsidRPr="00A95803">
        <w:rPr>
          <w:rFonts w:ascii="Calibri" w:hAnsi="Calibri" w:cs="Tahoma"/>
          <w:spacing w:val="-2"/>
        </w:rPr>
        <w:t>The Office of Instruction will predetermine this information.</w:t>
      </w:r>
    </w:p>
    <w:p w14:paraId="6DE45584" w14:textId="77777777" w:rsidR="00756BFB" w:rsidRPr="00A95803" w:rsidRDefault="00756BFB" w:rsidP="00756BFB">
      <w:pPr>
        <w:tabs>
          <w:tab w:val="left" w:pos="48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jc w:val="both"/>
        <w:rPr>
          <w:rFonts w:ascii="Calibri" w:hAnsi="Calibri" w:cs="Tahoma"/>
          <w:color w:val="000000"/>
          <w:spacing w:val="-2"/>
        </w:rPr>
      </w:pPr>
    </w:p>
    <w:p w14:paraId="094318A9" w14:textId="77777777" w:rsidR="00660616" w:rsidRPr="00A95803" w:rsidRDefault="00660616" w:rsidP="00756BFB">
      <w:pPr>
        <w:tabs>
          <w:tab w:val="left" w:pos="480"/>
          <w:tab w:val="left" w:pos="5400"/>
          <w:tab w:val="left" w:pos="5640"/>
          <w:tab w:val="left" w:pos="6960"/>
          <w:tab w:val="left" w:pos="7440"/>
          <w:tab w:val="left" w:pos="8280"/>
          <w:tab w:val="left" w:pos="8880"/>
        </w:tabs>
        <w:suppressAutoHyphens/>
        <w:jc w:val="both"/>
        <w:rPr>
          <w:rFonts w:ascii="Calibri" w:hAnsi="Calibri" w:cs="Tahoma"/>
          <w:color w:val="000000"/>
          <w:spacing w:val="-2"/>
        </w:rPr>
      </w:pPr>
    </w:p>
    <w:tbl>
      <w:tblPr>
        <w:tblW w:w="10187" w:type="dxa"/>
        <w:tblLook w:val="01E0" w:firstRow="1" w:lastRow="1" w:firstColumn="1" w:lastColumn="1" w:noHBand="0" w:noVBand="0"/>
      </w:tblPr>
      <w:tblGrid>
        <w:gridCol w:w="2268"/>
        <w:gridCol w:w="5220"/>
        <w:gridCol w:w="641"/>
        <w:gridCol w:w="2058"/>
      </w:tblGrid>
      <w:tr w:rsidR="00756BFB" w:rsidRPr="00A95803" w14:paraId="26236BD4" w14:textId="77777777" w:rsidTr="00A95803">
        <w:tc>
          <w:tcPr>
            <w:tcW w:w="2268" w:type="dxa"/>
            <w:vAlign w:val="center"/>
          </w:tcPr>
          <w:p w14:paraId="6BB18E41" w14:textId="77777777" w:rsidR="00756BFB" w:rsidRPr="00A95803" w:rsidRDefault="00756BFB" w:rsidP="00B06C8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</w:rPr>
            </w:pPr>
            <w:r w:rsidRPr="00A95803">
              <w:rPr>
                <w:rFonts w:ascii="Calibri" w:hAnsi="Calibri" w:cs="Tahoma"/>
                <w:color w:val="000000"/>
                <w:spacing w:val="-3"/>
              </w:rPr>
              <w:t>Committee Member: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664E669B" w14:textId="77777777" w:rsidR="00756BFB" w:rsidRPr="00A95803" w:rsidRDefault="00756BFB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</w:rPr>
            </w:pPr>
          </w:p>
        </w:tc>
        <w:tc>
          <w:tcPr>
            <w:tcW w:w="641" w:type="dxa"/>
            <w:vAlign w:val="center"/>
          </w:tcPr>
          <w:p w14:paraId="68C33075" w14:textId="77777777" w:rsidR="00756BFB" w:rsidRPr="00A95803" w:rsidRDefault="00756BFB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jc w:val="right"/>
              <w:rPr>
                <w:rFonts w:ascii="Calibri" w:hAnsi="Calibri" w:cs="Tahoma"/>
                <w:color w:val="000000"/>
                <w:spacing w:val="-3"/>
              </w:rPr>
            </w:pPr>
            <w:r w:rsidRPr="00A95803">
              <w:rPr>
                <w:rFonts w:ascii="Calibri" w:hAnsi="Calibri" w:cs="Tahoma"/>
                <w:color w:val="000000"/>
                <w:spacing w:val="-3"/>
              </w:rPr>
              <w:t>Date: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2326E4C7" w14:textId="77777777" w:rsidR="00756BFB" w:rsidRPr="00A95803" w:rsidRDefault="00756BFB" w:rsidP="00756BFB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</w:rPr>
            </w:pPr>
          </w:p>
        </w:tc>
      </w:tr>
    </w:tbl>
    <w:p w14:paraId="0862BEDF" w14:textId="79903E55" w:rsidR="00756BFB" w:rsidRPr="006879B8" w:rsidRDefault="00756BFB" w:rsidP="00CB37AA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756BFB" w:rsidRPr="006879B8" w:rsidSect="00B4704A">
      <w:headerReference w:type="default" r:id="rId8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FCF87" w14:textId="77777777" w:rsidR="003F3B5F" w:rsidRDefault="003F3B5F" w:rsidP="0087302D">
      <w:r>
        <w:separator/>
      </w:r>
    </w:p>
  </w:endnote>
  <w:endnote w:type="continuationSeparator" w:id="0">
    <w:p w14:paraId="527422C6" w14:textId="77777777" w:rsidR="003F3B5F" w:rsidRDefault="003F3B5F" w:rsidP="0087302D">
      <w:r>
        <w:continuationSeparator/>
      </w:r>
    </w:p>
  </w:endnote>
  <w:endnote w:type="continuationNotice" w:id="1">
    <w:p w14:paraId="245DDAD0" w14:textId="77777777" w:rsidR="003F3B5F" w:rsidRDefault="003F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D52" w14:textId="77777777" w:rsidR="003F3B5F" w:rsidRDefault="003F3B5F" w:rsidP="0087302D">
      <w:r>
        <w:separator/>
      </w:r>
    </w:p>
  </w:footnote>
  <w:footnote w:type="continuationSeparator" w:id="0">
    <w:p w14:paraId="421D9CB2" w14:textId="77777777" w:rsidR="003F3B5F" w:rsidRDefault="003F3B5F" w:rsidP="0087302D">
      <w:r>
        <w:continuationSeparator/>
      </w:r>
    </w:p>
  </w:footnote>
  <w:footnote w:type="continuationNotice" w:id="1">
    <w:p w14:paraId="7D196F92" w14:textId="77777777" w:rsidR="003F3B5F" w:rsidRDefault="003F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2D"/>
    <w:rsid w:val="00005413"/>
    <w:rsid w:val="00015190"/>
    <w:rsid w:val="0002018B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539F1"/>
    <w:rsid w:val="0026343B"/>
    <w:rsid w:val="00273A4A"/>
    <w:rsid w:val="00280A94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6F7C"/>
    <w:rsid w:val="00357AFF"/>
    <w:rsid w:val="00375E5D"/>
    <w:rsid w:val="00390804"/>
    <w:rsid w:val="003A143D"/>
    <w:rsid w:val="003C67DC"/>
    <w:rsid w:val="003E7B89"/>
    <w:rsid w:val="003F3219"/>
    <w:rsid w:val="003F3B5F"/>
    <w:rsid w:val="003F4E13"/>
    <w:rsid w:val="00403129"/>
    <w:rsid w:val="0040589E"/>
    <w:rsid w:val="004503DD"/>
    <w:rsid w:val="00456314"/>
    <w:rsid w:val="004624AE"/>
    <w:rsid w:val="00465C37"/>
    <w:rsid w:val="00471EFF"/>
    <w:rsid w:val="00475989"/>
    <w:rsid w:val="00485742"/>
    <w:rsid w:val="00491C71"/>
    <w:rsid w:val="004A138D"/>
    <w:rsid w:val="004B29A3"/>
    <w:rsid w:val="004D13CC"/>
    <w:rsid w:val="004D4533"/>
    <w:rsid w:val="004F4E0F"/>
    <w:rsid w:val="004F5A94"/>
    <w:rsid w:val="00510B42"/>
    <w:rsid w:val="005504E2"/>
    <w:rsid w:val="00551825"/>
    <w:rsid w:val="005551BC"/>
    <w:rsid w:val="00555866"/>
    <w:rsid w:val="0056165D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43BC"/>
    <w:rsid w:val="0090397B"/>
    <w:rsid w:val="00903CCC"/>
    <w:rsid w:val="009055D9"/>
    <w:rsid w:val="0092453D"/>
    <w:rsid w:val="00930D88"/>
    <w:rsid w:val="00966671"/>
    <w:rsid w:val="00981298"/>
    <w:rsid w:val="009A720C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6C8B"/>
    <w:rsid w:val="00B12E92"/>
    <w:rsid w:val="00B24268"/>
    <w:rsid w:val="00B343D1"/>
    <w:rsid w:val="00B4704A"/>
    <w:rsid w:val="00B674E6"/>
    <w:rsid w:val="00B979CE"/>
    <w:rsid w:val="00BB3026"/>
    <w:rsid w:val="00BC344E"/>
    <w:rsid w:val="00BC5557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37AA"/>
    <w:rsid w:val="00CB550E"/>
    <w:rsid w:val="00CF383E"/>
    <w:rsid w:val="00D0251B"/>
    <w:rsid w:val="00D145C5"/>
    <w:rsid w:val="00D22A36"/>
    <w:rsid w:val="00D26C5B"/>
    <w:rsid w:val="00D35529"/>
    <w:rsid w:val="00D438D5"/>
    <w:rsid w:val="00D7201C"/>
    <w:rsid w:val="00D803A3"/>
    <w:rsid w:val="00DA42D4"/>
    <w:rsid w:val="00DB02B7"/>
    <w:rsid w:val="00DB0D42"/>
    <w:rsid w:val="00DB44C5"/>
    <w:rsid w:val="00DC1FBF"/>
    <w:rsid w:val="00DC31B9"/>
    <w:rsid w:val="00DD3818"/>
    <w:rsid w:val="00DF05BF"/>
    <w:rsid w:val="00E02CCB"/>
    <w:rsid w:val="00E111DA"/>
    <w:rsid w:val="00E375EF"/>
    <w:rsid w:val="00E41C3C"/>
    <w:rsid w:val="00E50E0C"/>
    <w:rsid w:val="00E51647"/>
    <w:rsid w:val="00E577D8"/>
    <w:rsid w:val="00E57B16"/>
    <w:rsid w:val="00E649E1"/>
    <w:rsid w:val="00E878D2"/>
    <w:rsid w:val="00E900DE"/>
    <w:rsid w:val="00E963E4"/>
    <w:rsid w:val="00EC15F9"/>
    <w:rsid w:val="00F20818"/>
    <w:rsid w:val="00F20952"/>
    <w:rsid w:val="00F23386"/>
    <w:rsid w:val="00F25D12"/>
    <w:rsid w:val="00F36488"/>
    <w:rsid w:val="00F47156"/>
    <w:rsid w:val="00F77554"/>
    <w:rsid w:val="00F829CA"/>
    <w:rsid w:val="00F9530B"/>
    <w:rsid w:val="00F96581"/>
    <w:rsid w:val="00FA0C89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5126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2F5FCB-269C-4D3F-8FD3-85E4C108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Jackson, Lisa</cp:lastModifiedBy>
  <cp:revision>2</cp:revision>
  <cp:lastPrinted>2018-05-03T20:34:00Z</cp:lastPrinted>
  <dcterms:created xsi:type="dcterms:W3CDTF">2019-09-24T22:07:00Z</dcterms:created>
  <dcterms:modified xsi:type="dcterms:W3CDTF">2019-09-24T22:07:00Z</dcterms:modified>
</cp:coreProperties>
</file>