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Look w:val="0000" w:firstRow="0" w:lastRow="0" w:firstColumn="0" w:lastColumn="0" w:noHBand="0" w:noVBand="0"/>
      </w:tblPr>
      <w:tblGrid>
        <w:gridCol w:w="9990"/>
        <w:gridCol w:w="3690"/>
      </w:tblGrid>
      <w:tr w:rsidRPr="007F4806" w:rsidR="00CD129B" w:rsidTr="7C46B394" w14:paraId="50614CDA" w14:textId="77777777">
        <w:trPr>
          <w:cantSplit/>
        </w:trPr>
        <w:tc>
          <w:tcPr>
            <w:tcW w:w="9990" w:type="dxa"/>
            <w:tcMar/>
            <w:vAlign w:val="center"/>
          </w:tcPr>
          <w:p w:rsidRPr="007F4806" w:rsidR="00EA389A" w:rsidP="00652341" w:rsidRDefault="00C8402E" w14:paraId="70021967" w14:textId="7C994FD4">
            <w:pPr>
              <w:pStyle w:val="Heading1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</w:t>
            </w:r>
            <w:r w:rsidR="00CE6621">
              <w:rPr>
                <w:rFonts w:ascii="Tahoma" w:hAnsi="Tahoma" w:cs="Tahoma"/>
                <w:sz w:val="32"/>
              </w:rPr>
              <w:t>Mt. San Antonio College</w:t>
            </w:r>
            <w:r w:rsidRPr="007F4806" w:rsidR="00EA389A">
              <w:rPr>
                <w:rFonts w:ascii="Tahoma" w:hAnsi="Tahoma" w:cs="Tahoma"/>
                <w:sz w:val="32"/>
              </w:rPr>
              <w:t xml:space="preserve"> </w:t>
            </w:r>
            <w:r w:rsidRPr="007F4806" w:rsidR="00EA389A">
              <w:rPr>
                <w:rFonts w:ascii="Wingdings" w:hAnsi="Wingdings" w:eastAsia="Wingdings" w:cs="Wingdings"/>
                <w:sz w:val="32"/>
              </w:rPr>
              <w:t></w:t>
            </w:r>
            <w:r w:rsidRPr="007F4806" w:rsidR="00EA389A">
              <w:rPr>
                <w:rFonts w:ascii="Tahoma" w:hAnsi="Tahoma" w:cs="Tahoma"/>
                <w:sz w:val="32"/>
              </w:rPr>
              <w:t xml:space="preserve"> </w:t>
            </w:r>
            <w:r w:rsidRPr="00F65E5E" w:rsidR="00F65E5E">
              <w:rPr>
                <w:rFonts w:ascii="Tahoma" w:hAnsi="Tahoma" w:cs="Tahoma"/>
                <w:sz w:val="24"/>
              </w:rPr>
              <w:t>Retention and Persistence Committee</w:t>
            </w:r>
            <w:r w:rsidRPr="00F65E5E" w:rsidR="00764EA3">
              <w:rPr>
                <w:rFonts w:ascii="Tahoma" w:hAnsi="Tahoma" w:cs="Tahoma"/>
                <w:sz w:val="24"/>
              </w:rPr>
              <w:t xml:space="preserve"> </w:t>
            </w:r>
            <w:r w:rsidRPr="007F4806" w:rsidR="00764EA3">
              <w:rPr>
                <w:rFonts w:ascii="Wingdings" w:hAnsi="Wingdings" w:eastAsia="Wingdings" w:cs="Wingdings"/>
                <w:sz w:val="32"/>
              </w:rPr>
              <w:t></w:t>
            </w:r>
            <w:r w:rsidR="00241C1D">
              <w:rPr>
                <w:rFonts w:ascii="Tahoma" w:hAnsi="Tahoma" w:cs="Tahoma"/>
                <w:sz w:val="32"/>
              </w:rPr>
              <w:t xml:space="preserve"> </w:t>
            </w:r>
            <w:r w:rsidR="00652341">
              <w:rPr>
                <w:rFonts w:ascii="Tahoma" w:hAnsi="Tahoma" w:cs="Tahoma"/>
                <w:sz w:val="32"/>
              </w:rPr>
              <w:t>Agenda</w:t>
            </w:r>
            <w:r w:rsidR="00764EA3">
              <w:rPr>
                <w:rFonts w:ascii="Tahoma" w:hAnsi="Tahoma" w:cs="Tahoma"/>
                <w:sz w:val="32"/>
              </w:rPr>
              <w:t xml:space="preserve"> </w:t>
            </w:r>
          </w:p>
        </w:tc>
        <w:tc>
          <w:tcPr>
            <w:tcW w:w="3690" w:type="dxa"/>
            <w:tcMar/>
            <w:vAlign w:val="center"/>
          </w:tcPr>
          <w:p w:rsidRPr="005061C0" w:rsidR="00EA389A" w:rsidP="00CD129B" w:rsidRDefault="00186C80" w14:paraId="1B957975" w14:textId="3A0A6533">
            <w:pPr>
              <w:pStyle w:val="Heading1"/>
              <w:ind w:right="-106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7C46B394" w:rsidR="00186C80">
              <w:rPr>
                <w:rFonts w:ascii="Tahoma" w:hAnsi="Tahoma" w:cs="Tahoma"/>
                <w:sz w:val="28"/>
                <w:szCs w:val="28"/>
              </w:rPr>
              <w:t>Date</w:t>
            </w:r>
            <w:r w:rsidRPr="7C46B394" w:rsidR="00436BFC">
              <w:rPr>
                <w:rFonts w:ascii="Tahoma" w:hAnsi="Tahoma" w:cs="Tahoma"/>
                <w:sz w:val="28"/>
                <w:szCs w:val="28"/>
              </w:rPr>
              <w:t>:</w:t>
            </w:r>
            <w:r w:rsidRPr="7C46B394" w:rsidR="001418C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7C46B394" w:rsidR="1F9B95CF">
              <w:rPr>
                <w:rFonts w:ascii="Tahoma" w:hAnsi="Tahoma" w:cs="Tahoma"/>
                <w:sz w:val="28"/>
                <w:szCs w:val="28"/>
              </w:rPr>
              <w:t>September 14</w:t>
            </w:r>
            <w:r w:rsidRPr="7C46B394" w:rsidR="1F9B95CF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 w:rsidRPr="7C46B394" w:rsidR="1F9B95CF">
              <w:rPr>
                <w:rFonts w:ascii="Tahoma" w:hAnsi="Tahoma" w:cs="Tahoma"/>
                <w:sz w:val="28"/>
                <w:szCs w:val="28"/>
              </w:rPr>
              <w:t>,2021</w:t>
            </w:r>
          </w:p>
        </w:tc>
      </w:tr>
    </w:tbl>
    <w:p w:rsidR="00EA389A" w:rsidP="00202AEF" w:rsidRDefault="00EA389A" w14:paraId="63E43046" w14:textId="1DD835A0">
      <w:pPr>
        <w:tabs>
          <w:tab w:val="left" w:pos="8460"/>
        </w:tabs>
        <w:rPr>
          <w:rFonts w:ascii="Tahoma" w:hAnsi="Tahoma" w:cs="Tahoma"/>
          <w:sz w:val="16"/>
        </w:rPr>
      </w:pPr>
      <w:r w:rsidRPr="007F4806">
        <w:rPr>
          <w:rFonts w:ascii="Tahoma" w:hAnsi="Tahoma" w:cs="Tahoma"/>
          <w:b/>
          <w:i/>
          <w:sz w:val="16"/>
        </w:rPr>
        <w:t>Attending:</w:t>
      </w:r>
      <w:r w:rsidRPr="007F4806">
        <w:rPr>
          <w:rFonts w:ascii="Tahoma" w:hAnsi="Tahoma" w:cs="Tahoma"/>
          <w:sz w:val="16"/>
        </w:rPr>
        <w:t xml:space="preserve"> </w:t>
      </w:r>
    </w:p>
    <w:tbl>
      <w:tblPr>
        <w:tblW w:w="12528" w:type="dxa"/>
        <w:tblLayout w:type="fixed"/>
        <w:tblLook w:val="0000" w:firstRow="0" w:lastRow="0" w:firstColumn="0" w:lastColumn="0" w:noHBand="0" w:noVBand="0"/>
      </w:tblPr>
      <w:tblGrid>
        <w:gridCol w:w="288"/>
        <w:gridCol w:w="2340"/>
        <w:gridCol w:w="360"/>
        <w:gridCol w:w="1710"/>
        <w:gridCol w:w="360"/>
        <w:gridCol w:w="1800"/>
        <w:gridCol w:w="360"/>
        <w:gridCol w:w="1800"/>
        <w:gridCol w:w="360"/>
        <w:gridCol w:w="3150"/>
      </w:tblGrid>
      <w:tr w:rsidRPr="007F4806" w:rsidR="00761813" w:rsidTr="1EB3B0BB" w14:paraId="2BE7BC7F" w14:textId="77777777">
        <w:trPr>
          <w:cantSplit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4806" w:rsidR="00761813" w:rsidP="00761813" w:rsidRDefault="00761813" w14:paraId="0EFF7237" w14:textId="2254BEB2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8A2514" w:rsidR="00761813" w:rsidP="7C46B394" w:rsidRDefault="00761813" w14:paraId="78CD58C1" w14:textId="27A72F0E">
            <w:pPr>
              <w:tabs>
                <w:tab w:val="left" w:pos="8460"/>
              </w:tabs>
              <w:rPr>
                <w:rFonts w:ascii="Tahoma" w:hAnsi="Tahoma" w:eastAsia="Tahoma" w:cs="Tahoma"/>
                <w:sz w:val="16"/>
                <w:szCs w:val="16"/>
              </w:rPr>
            </w:pPr>
            <w:r w:rsidRPr="7C46B394" w:rsidR="5859E632">
              <w:rPr>
                <w:rFonts w:ascii="Tahoma" w:hAnsi="Tahoma" w:eastAsia="Tahoma" w:cs="Tahoma"/>
                <w:sz w:val="16"/>
                <w:szCs w:val="16"/>
              </w:rPr>
              <w:t xml:space="preserve">Patricia </w:t>
            </w:r>
            <w:r w:rsidRPr="7C46B394" w:rsidR="34C4D936">
              <w:rPr>
                <w:rFonts w:ascii="Tahoma" w:hAnsi="Tahoma" w:eastAsia="Tahoma" w:cs="Tahoma"/>
                <w:sz w:val="16"/>
                <w:szCs w:val="16"/>
              </w:rPr>
              <w:t>Quiñones</w:t>
            </w:r>
            <w:r w:rsidRPr="7C46B394" w:rsidR="372826A9">
              <w:rPr>
                <w:rFonts w:ascii="Tahoma" w:hAnsi="Tahoma" w:eastAsia="Tahoma" w:cs="Tahoma"/>
                <w:sz w:val="16"/>
                <w:szCs w:val="16"/>
              </w:rPr>
              <w:t xml:space="preserve"> (Co-chair)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4806" w:rsidR="00761813" w:rsidP="00761813" w:rsidRDefault="00761813" w14:paraId="085CE568" w14:textId="205004DE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3D1F99" w:rsidR="00761813" w:rsidP="00761813" w:rsidRDefault="00761813" w14:paraId="6ED97695" w14:textId="108E74AD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7C46B394" w:rsidR="4ABFF6F0">
              <w:rPr>
                <w:rFonts w:ascii="Tahoma" w:hAnsi="Tahoma" w:cs="Tahoma"/>
                <w:sz w:val="16"/>
                <w:szCs w:val="16"/>
              </w:rPr>
              <w:t>Elizabeth Casian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4806" w:rsidR="00761813" w:rsidP="00761813" w:rsidRDefault="00761813" w14:paraId="27A72DFD" w14:textId="4FE5B8C8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3162B1" w:rsidR="00761813" w:rsidP="7C46B394" w:rsidRDefault="00761813" w14:paraId="539C0020" w14:textId="2F6A5E4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7C46B394" w:rsidR="2A126989">
              <w:rPr>
                <w:rFonts w:ascii="Tahoma" w:hAnsi="Tahoma" w:cs="Tahoma"/>
                <w:sz w:val="16"/>
                <w:szCs w:val="16"/>
              </w:rPr>
              <w:t>LaTesha</w:t>
            </w:r>
            <w:proofErr w:type="spellEnd"/>
            <w:r w:rsidRPr="7C46B394" w:rsidR="2A126989">
              <w:rPr>
                <w:rFonts w:ascii="Tahoma" w:hAnsi="Tahoma" w:cs="Tahoma"/>
                <w:sz w:val="16"/>
                <w:szCs w:val="16"/>
              </w:rPr>
              <w:t xml:space="preserve"> Hagler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4806" w:rsidR="00761813" w:rsidP="00761813" w:rsidRDefault="00761813" w14:paraId="22BDB4D4" w14:textId="3AEEC3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tcMar/>
          </w:tcPr>
          <w:p w:rsidRPr="003162B1" w:rsidR="00761813" w:rsidP="7C46B394" w:rsidRDefault="00AD2ECC" w14:paraId="62CEDD64" w14:textId="7184C71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7C46B394" w:rsidR="24300547">
              <w:rPr>
                <w:rFonts w:ascii="Tahoma" w:hAnsi="Tahoma" w:cs="Tahoma"/>
                <w:sz w:val="16"/>
                <w:szCs w:val="16"/>
              </w:rPr>
              <w:t xml:space="preserve">Gizelle </w:t>
            </w:r>
            <w:r w:rsidRPr="7C46B394" w:rsidR="24300547">
              <w:rPr>
                <w:rFonts w:ascii="Tahoma" w:hAnsi="Tahoma" w:cs="Tahoma"/>
                <w:sz w:val="16"/>
                <w:szCs w:val="16"/>
              </w:rPr>
              <w:t>Ponzillo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F4806" w:rsidR="00761813" w:rsidP="00761813" w:rsidRDefault="00761813" w14:paraId="35101DE5" w14:textId="74BE716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50" w:type="dxa"/>
            <w:tcBorders>
              <w:left w:val="single" w:color="auto" w:sz="4" w:space="0"/>
            </w:tcBorders>
            <w:tcMar/>
          </w:tcPr>
          <w:p w:rsidRPr="003162B1" w:rsidR="00761813" w:rsidP="7C46B394" w:rsidRDefault="00AD2ECC" w14:paraId="4657A87E" w14:textId="042BE0B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 w:rsidRPr="7C46B394" w:rsidR="1204A65F">
              <w:rPr>
                <w:rFonts w:ascii="Tahoma" w:hAnsi="Tahoma" w:cs="Tahoma"/>
                <w:sz w:val="16"/>
                <w:szCs w:val="16"/>
              </w:rPr>
              <w:t>Jamie Rodriguez (Guest)</w:t>
            </w:r>
          </w:p>
        </w:tc>
      </w:tr>
      <w:tr w:rsidRPr="007F4806" w:rsidR="00AD2ECC" w:rsidTr="1EB3B0BB" w14:paraId="57797064" w14:textId="77777777">
        <w:trPr>
          <w:cantSplit/>
          <w:trHeight w:val="125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4806" w:rsidR="00AD2ECC" w:rsidP="00AD2ECC" w:rsidRDefault="00AD2ECC" w14:paraId="74371BFD" w14:textId="22114621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2135E" w:rsidR="00AD2ECC" w:rsidP="7C46B394" w:rsidRDefault="00AD2ECC" w14:paraId="0139C089" w14:textId="6C76E6B0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7C46B394" w:rsidR="6AC9F42A">
              <w:rPr>
                <w:rFonts w:ascii="Tahoma" w:hAnsi="Tahoma" w:cs="Tahoma"/>
                <w:sz w:val="16"/>
                <w:szCs w:val="16"/>
              </w:rPr>
              <w:t>Shiloh Blacksher (Co-chair)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06E36487" w14:textId="393D6A49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7C46B394" w:rsidP="7C46B394" w:rsidRDefault="7C46B394" w14:paraId="7BDD7C01" w14:textId="0197615B">
            <w:pPr>
              <w:tabs>
                <w:tab w:val="left" w:leader="none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7C46B394" w:rsidR="7C46B394">
              <w:rPr>
                <w:rFonts w:ascii="Tahoma" w:hAnsi="Tahoma" w:cs="Tahoma"/>
                <w:sz w:val="16"/>
                <w:szCs w:val="16"/>
              </w:rPr>
              <w:t>Julie Cortez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3E7B1D7B" w14:textId="042333C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1426CD41" w14:textId="4AD7D612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7C46B394" w:rsidR="48A44F1A">
              <w:rPr>
                <w:rFonts w:ascii="Tahoma" w:hAnsi="Tahoma" w:cs="Tahoma"/>
                <w:sz w:val="16"/>
                <w:szCs w:val="16"/>
              </w:rPr>
              <w:t>Lesley Johnson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2F9CFAB9" w14:textId="55866183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tcMar/>
          </w:tcPr>
          <w:p w:rsidRPr="00E2135E" w:rsidR="00AD2ECC" w:rsidP="7C46B394" w:rsidRDefault="00AD2ECC" w14:paraId="344B6951" w14:textId="165CA4CD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7C46B394" w:rsidR="1DDB41EF">
              <w:rPr>
                <w:rFonts w:ascii="Tahoma" w:hAnsi="Tahoma" w:cs="Tahoma"/>
                <w:sz w:val="16"/>
                <w:szCs w:val="16"/>
                <w:lang w:val="fr-FR"/>
              </w:rPr>
              <w:t>Carlos Santana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E2135E" w:rsidR="00AD2ECC" w:rsidP="00AD2ECC" w:rsidRDefault="00AD2ECC" w14:paraId="4C1427A9" w14:textId="1F57C0F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50" w:type="dxa"/>
            <w:tcBorders>
              <w:left w:val="single" w:color="auto" w:sz="4" w:space="0"/>
            </w:tcBorders>
            <w:tcMar/>
          </w:tcPr>
          <w:p w:rsidRPr="00E2135E" w:rsidR="00AD2ECC" w:rsidP="7C46B394" w:rsidRDefault="00AD2ECC" w14:paraId="3C425310" w14:textId="5E90B826">
            <w:pPr>
              <w:pStyle w:val="Normal"/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7C46B394" w:rsidR="3BC0C6AD">
              <w:rPr>
                <w:rFonts w:ascii="Tahoma" w:hAnsi="Tahoma" w:cs="Tahoma"/>
                <w:sz w:val="16"/>
                <w:szCs w:val="16"/>
              </w:rPr>
              <w:t xml:space="preserve">Susan Wright </w:t>
            </w:r>
            <w:r w:rsidRPr="7C46B394" w:rsidR="3BC0C6AD">
              <w:rPr>
                <w:rFonts w:ascii="Tahoma" w:hAnsi="Tahoma" w:cs="Tahoma"/>
                <w:sz w:val="16"/>
                <w:szCs w:val="16"/>
                <w:lang w:val="fr-FR"/>
              </w:rPr>
              <w:t xml:space="preserve">Tiffany </w:t>
            </w:r>
            <w:proofErr w:type="spellStart"/>
            <w:r w:rsidRPr="7C46B394" w:rsidR="3BC0C6AD">
              <w:rPr>
                <w:rFonts w:ascii="Tahoma" w:hAnsi="Tahoma" w:cs="Tahoma"/>
                <w:sz w:val="16"/>
                <w:szCs w:val="16"/>
                <w:lang w:val="fr-FR"/>
              </w:rPr>
              <w:t>Kuo</w:t>
            </w:r>
            <w:proofErr w:type="spellEnd"/>
            <w:r w:rsidRPr="7C46B394" w:rsidR="3BC0C6AD">
              <w:rPr>
                <w:rFonts w:ascii="Tahoma" w:hAnsi="Tahoma" w:cs="Tahoma"/>
                <w:sz w:val="16"/>
                <w:szCs w:val="16"/>
                <w:lang w:val="fr-FR"/>
              </w:rPr>
              <w:t xml:space="preserve"> (Guest)</w:t>
            </w:r>
          </w:p>
        </w:tc>
      </w:tr>
      <w:tr w:rsidRPr="007F4806" w:rsidR="00AD2ECC" w:rsidTr="1EB3B0BB" w14:paraId="7BD945F7" w14:textId="77777777">
        <w:trPr>
          <w:cantSplit/>
          <w:trHeight w:val="125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4806" w:rsidR="00AD2ECC" w:rsidP="00AD2ECC" w:rsidRDefault="00AD2ECC" w14:paraId="09232D2A" w14:textId="3432D4B1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25886B97" w14:textId="3FE85F8D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3D1F99">
              <w:rPr>
                <w:rFonts w:ascii="Tahoma" w:hAnsi="Tahoma" w:cs="Tahoma"/>
                <w:sz w:val="16"/>
                <w:szCs w:val="14"/>
              </w:rPr>
              <w:t>Haneen Aguilar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7D9456B2" w14:textId="77777777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7C46B394" w:rsidP="7C46B394" w:rsidRDefault="7C46B394" w14:paraId="7F2FC1D7" w14:textId="1858B8A8">
            <w:pPr>
              <w:tabs>
                <w:tab w:val="left" w:leader="none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 w:rsidRPr="7C46B394" w:rsidR="7C46B394">
              <w:rPr>
                <w:rFonts w:ascii="Tahoma" w:hAnsi="Tahoma" w:cs="Tahoma"/>
                <w:sz w:val="16"/>
                <w:szCs w:val="16"/>
                <w:lang w:val="fr-FR"/>
              </w:rPr>
              <w:t xml:space="preserve">Sun </w:t>
            </w:r>
            <w:r w:rsidRPr="7C46B394" w:rsidR="7C46B394">
              <w:rPr>
                <w:rFonts w:ascii="Tahoma" w:hAnsi="Tahoma" w:cs="Tahoma"/>
                <w:sz w:val="16"/>
                <w:szCs w:val="16"/>
                <w:lang w:val="fr-FR"/>
              </w:rPr>
              <w:t>Ezzell</w:t>
            </w:r>
            <w:r w:rsidRPr="7C46B394" w:rsidR="7C46B394">
              <w:rPr>
                <w:rFonts w:ascii="Tahoma" w:hAnsi="Tahoma" w:cs="Tahoma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2054D828" w14:textId="77777777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2135E" w:rsidR="00AD2ECC" w:rsidP="7C46B394" w:rsidRDefault="00AD2ECC" w14:paraId="71F543B4" w14:textId="3669A26A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 w:rsidRPr="7C46B394" w:rsidR="3DAFC0CD">
              <w:rPr>
                <w:rFonts w:ascii="Tahoma" w:hAnsi="Tahoma" w:cs="Tahoma"/>
                <w:sz w:val="16"/>
                <w:szCs w:val="16"/>
              </w:rPr>
              <w:t>Jasmine McLeod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6933540A" w14:textId="77777777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tcMar/>
          </w:tcPr>
          <w:p w:rsidRPr="00E2135E" w:rsidR="00AD2ECC" w:rsidP="00AD2ECC" w:rsidRDefault="00AD2ECC" w14:paraId="712BE304" w14:textId="66679BE6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7C46B394" w:rsidR="1E35769F">
              <w:rPr>
                <w:rFonts w:ascii="Tahoma" w:hAnsi="Tahoma" w:cs="Tahoma"/>
                <w:sz w:val="16"/>
                <w:szCs w:val="16"/>
              </w:rPr>
              <w:t>Ned Weidner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E2135E" w:rsidR="00AD2ECC" w:rsidP="00AD2ECC" w:rsidRDefault="00AD2ECC" w14:paraId="3BB0F30F" w14:textId="77777777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50" w:type="dxa"/>
            <w:tcBorders>
              <w:left w:val="single" w:color="auto" w:sz="4" w:space="0"/>
            </w:tcBorders>
            <w:tcMar/>
          </w:tcPr>
          <w:p w:rsidRPr="00E2135E" w:rsidR="00AD2ECC" w:rsidP="7C46B394" w:rsidRDefault="00AD2ECC" w14:paraId="0E6961CA" w14:textId="752E3FBC">
            <w:pPr>
              <w:pStyle w:val="Normal"/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</w:tr>
      <w:tr w:rsidRPr="007F4806" w:rsidR="00AD2ECC" w:rsidTr="1EB3B0BB" w14:paraId="3BD7A1D1" w14:textId="77777777">
        <w:trPr>
          <w:cantSplit/>
          <w:trHeight w:val="107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4806" w:rsidR="00AD2ECC" w:rsidP="00AD2ECC" w:rsidRDefault="00AD2ECC" w14:paraId="68D99586" w14:textId="10FE4BAB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2135E" w:rsidR="00AD2ECC" w:rsidP="7C46B394" w:rsidRDefault="00AD2ECC" w14:paraId="7E4A36C7" w14:textId="0FEF93F6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7C46B394" w:rsidR="06216E23">
              <w:rPr>
                <w:rFonts w:ascii="Tahoma" w:hAnsi="Tahoma" w:cs="Tahoma"/>
                <w:sz w:val="16"/>
                <w:szCs w:val="16"/>
              </w:rPr>
              <w:t>David Beydler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70985B30" w14:textId="1D9F7CDE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2135E" w:rsidR="00AD2ECC" w:rsidP="7C46B394" w:rsidRDefault="00AD2ECC" w14:paraId="1FEF34C9" w14:textId="2F51CA4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7C46B394" w:rsidR="3AF9F8F3">
              <w:rPr>
                <w:rFonts w:ascii="Tahoma" w:hAnsi="Tahoma" w:cs="Tahoma"/>
                <w:sz w:val="16"/>
                <w:szCs w:val="16"/>
              </w:rPr>
              <w:t>Hong Guo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36C8C1BC" w14:textId="0A860A92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4EBD2469" w14:textId="18A3F5E7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 w:rsidRPr="7C46B394" w:rsidR="156B2060">
              <w:rPr>
                <w:rFonts w:ascii="Tahoma" w:hAnsi="Tahoma" w:cs="Tahoma"/>
                <w:sz w:val="16"/>
                <w:szCs w:val="16"/>
              </w:rPr>
              <w:t>Sara Mestas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2135E" w:rsidR="00AD2ECC" w:rsidP="00AD2ECC" w:rsidRDefault="00AD2ECC" w14:paraId="492AA530" w14:textId="5350462D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tcMar/>
          </w:tcPr>
          <w:p w:rsidRPr="00E2135E" w:rsidR="00AD2ECC" w:rsidP="7C46B394" w:rsidRDefault="00AD2ECC" w14:paraId="04100280" w14:textId="163713DC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E2135E" w:rsidR="00AD2ECC" w:rsidP="00AD2ECC" w:rsidRDefault="00AD2ECC" w14:paraId="753C96BA" w14:textId="49A0FC98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50" w:type="dxa"/>
            <w:tcBorders>
              <w:left w:val="single" w:color="auto" w:sz="4" w:space="0"/>
            </w:tcBorders>
            <w:tcMar/>
          </w:tcPr>
          <w:p w:rsidRPr="00E2135E" w:rsidR="00AD2ECC" w:rsidP="00AD2ECC" w:rsidRDefault="00AD2ECC" w14:paraId="306F608C" w14:textId="2255D8F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7770F74F" w:rsidR="1444E2F4">
              <w:rPr>
                <w:rFonts w:ascii="Tahoma" w:hAnsi="Tahoma" w:cs="Tahoma"/>
                <w:sz w:val="16"/>
                <w:szCs w:val="16"/>
              </w:rPr>
              <w:t>Dori</w:t>
            </w:r>
            <w:r w:rsidRPr="7770F74F" w:rsidR="1CC3E508">
              <w:rPr>
                <w:rFonts w:ascii="Tahoma" w:hAnsi="Tahoma" w:cs="Tahoma"/>
                <w:sz w:val="16"/>
                <w:szCs w:val="16"/>
              </w:rPr>
              <w:t>s</w:t>
            </w:r>
            <w:r w:rsidRPr="7770F74F" w:rsidR="1444E2F4">
              <w:rPr>
                <w:rFonts w:ascii="Tahoma" w:hAnsi="Tahoma" w:cs="Tahoma"/>
                <w:sz w:val="16"/>
                <w:szCs w:val="16"/>
              </w:rPr>
              <w:t xml:space="preserve"> Torres</w:t>
            </w:r>
            <w:r w:rsidRPr="7770F74F" w:rsidR="6AC9F42A">
              <w:rPr>
                <w:rFonts w:ascii="Tahoma" w:hAnsi="Tahoma" w:cs="Tahoma"/>
                <w:sz w:val="16"/>
                <w:szCs w:val="16"/>
              </w:rPr>
              <w:t xml:space="preserve"> (recorder)</w:t>
            </w:r>
          </w:p>
        </w:tc>
      </w:tr>
    </w:tbl>
    <w:p w:rsidR="00F02F7E" w:rsidRDefault="00F02F7E" w14:paraId="0FA7671B" w14:textId="77777777"/>
    <w:tbl>
      <w:tblPr>
        <w:tblW w:w="138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89"/>
        <w:gridCol w:w="2613"/>
        <w:gridCol w:w="5579"/>
        <w:gridCol w:w="3149"/>
      </w:tblGrid>
      <w:tr w:rsidRPr="003F6298" w:rsidR="00D23586" w:rsidTr="7C46B394" w14:paraId="7D6E4879" w14:textId="77777777">
        <w:trPr>
          <w:trHeight w:val="233"/>
          <w:tblHeader/>
        </w:trPr>
        <w:tc>
          <w:tcPr>
            <w:tcW w:w="648" w:type="dxa"/>
            <w:tcMar/>
          </w:tcPr>
          <w:p w:rsidRPr="002F0B3D" w:rsidR="00D23586" w:rsidP="002F0B3D" w:rsidRDefault="00D23586" w14:paraId="242B3AC5" w14:textId="77777777">
            <w:pPr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4502" w:type="dxa"/>
            <w:gridSpan w:val="2"/>
            <w:tcMar/>
          </w:tcPr>
          <w:p w:rsidRPr="002F0B3D" w:rsidR="00D23586" w:rsidP="002F0B3D" w:rsidRDefault="00D23586" w14:paraId="297A67BE" w14:textId="777777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Topic</w:t>
            </w:r>
          </w:p>
        </w:tc>
        <w:tc>
          <w:tcPr>
            <w:tcW w:w="5579" w:type="dxa"/>
            <w:tcMar/>
          </w:tcPr>
          <w:p w:rsidRPr="002F0B3D" w:rsidR="00D23586" w:rsidP="002F0B3D" w:rsidRDefault="007736A7" w14:paraId="57EAA523" w14:textId="6854BC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Duration</w:t>
            </w:r>
          </w:p>
        </w:tc>
        <w:tc>
          <w:tcPr>
            <w:tcW w:w="3149" w:type="dxa"/>
            <w:tcMar/>
          </w:tcPr>
          <w:p w:rsidRPr="002F0B3D" w:rsidR="00D23586" w:rsidP="002F0B3D" w:rsidRDefault="00D23586" w14:paraId="5FCE03A2" w14:textId="77777777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ahoma" w:hAnsi="Tahoma" w:cs="Tahoma"/>
                <w:b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Outcome/Action</w:t>
            </w:r>
          </w:p>
        </w:tc>
      </w:tr>
      <w:tr w:rsidRPr="003F6298" w:rsidR="00D23586" w:rsidTr="7C46B394" w14:paraId="05777C47" w14:textId="77777777">
        <w:trPr>
          <w:trHeight w:val="458"/>
        </w:trPr>
        <w:tc>
          <w:tcPr>
            <w:tcW w:w="648" w:type="dxa"/>
            <w:tcMar/>
          </w:tcPr>
          <w:p w:rsidRPr="002F0B3D" w:rsidR="00D23586" w:rsidP="004C729E" w:rsidRDefault="004C729E" w14:paraId="0ADF3602" w14:textId="07738391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1</w:t>
            </w:r>
          </w:p>
        </w:tc>
        <w:tc>
          <w:tcPr>
            <w:tcW w:w="4502" w:type="dxa"/>
            <w:gridSpan w:val="2"/>
            <w:tcMar/>
          </w:tcPr>
          <w:p w:rsidRPr="00211C9F" w:rsidR="00E81C9D" w:rsidP="7C46B394" w:rsidRDefault="00391CD0" w14:paraId="09E58170" w14:textId="1A6C60E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7C46B394" w:rsidR="7EE9D7DB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>Welcome</w:t>
            </w:r>
            <w:r w:rsidRPr="7C46B394" w:rsidR="23BA0C3F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 xml:space="preserve">, Introductions </w:t>
            </w:r>
            <w:r w:rsidRPr="7C46B394" w:rsidR="7EE9D7DB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 xml:space="preserve">&amp; </w:t>
            </w:r>
            <w:r w:rsidRPr="7C46B394" w:rsidR="6524CECE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>Announcements</w:t>
            </w:r>
          </w:p>
          <w:p w:rsidRPr="00211C9F" w:rsidR="00E81C9D" w:rsidP="7C46B394" w:rsidRDefault="00391CD0" w14:paraId="7A858737" w14:textId="6242866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7C46B394" w:rsidR="0D4B639B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>New Co-Chair: Patricia Quiñones, Director of Research and Institutional Effectiveness</w:t>
            </w:r>
          </w:p>
        </w:tc>
        <w:tc>
          <w:tcPr>
            <w:tcW w:w="5579" w:type="dxa"/>
            <w:tcMar/>
          </w:tcPr>
          <w:p w:rsidRPr="002F0B3D" w:rsidR="007C4BF7" w:rsidP="7C46B394" w:rsidRDefault="00266371" w14:paraId="18ACAB65" w14:textId="4669CA2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  <w:r w:rsidRPr="7C46B394" w:rsidR="49CCFC24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Pr="7C46B394" w:rsidR="1CD70270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7C46B394" w:rsidR="6524CECE">
              <w:rPr>
                <w:rFonts w:ascii="Calibri Light" w:hAnsi="Calibri Light" w:cs="Calibri Light"/>
                <w:sz w:val="24"/>
                <w:szCs w:val="24"/>
              </w:rPr>
              <w:t xml:space="preserve"> minutes</w:t>
            </w:r>
          </w:p>
        </w:tc>
        <w:tc>
          <w:tcPr>
            <w:tcW w:w="3149" w:type="dxa"/>
            <w:tcMar/>
          </w:tcPr>
          <w:p w:rsidRPr="002F0B3D" w:rsidR="00D23586" w:rsidP="00CE70DF" w:rsidRDefault="00D23586" w14:paraId="3337F9D0" w14:textId="4F2FF23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Pr="003F6298" w:rsidR="00E50E11" w:rsidTr="7C46B394" w14:paraId="63DFA3A1" w14:textId="77777777">
        <w:trPr>
          <w:trHeight w:val="593"/>
        </w:trPr>
        <w:tc>
          <w:tcPr>
            <w:tcW w:w="648" w:type="dxa"/>
            <w:tcMar/>
          </w:tcPr>
          <w:p w:rsidRPr="002F0B3D" w:rsidR="00E50E11" w:rsidP="004C729E" w:rsidRDefault="004C729E" w14:paraId="1C2D31CF" w14:textId="6F7CDCA5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</w:t>
            </w:r>
          </w:p>
        </w:tc>
        <w:tc>
          <w:tcPr>
            <w:tcW w:w="4502" w:type="dxa"/>
            <w:gridSpan w:val="2"/>
            <w:tcMar/>
          </w:tcPr>
          <w:p w:rsidRPr="002F0B3D" w:rsidR="009246A6" w:rsidP="007736A7" w:rsidRDefault="007736A7" w14:paraId="5D53977F" w14:textId="03310CDC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sz w:val="24"/>
                <w:szCs w:val="22"/>
              </w:rPr>
            </w:pPr>
            <w:r w:rsidRPr="7C46B394" w:rsidR="6524CECE">
              <w:rPr>
                <w:rFonts w:ascii="Calibri Light" w:hAnsi="Calibri Light" w:cs="Calibri Light"/>
                <w:sz w:val="24"/>
                <w:szCs w:val="24"/>
              </w:rPr>
              <w:t>Review and approve minutes</w:t>
            </w:r>
          </w:p>
          <w:p w:rsidRPr="002F0B3D" w:rsidR="00E50E11" w:rsidP="00266371" w:rsidRDefault="00E50E11" w14:paraId="0CDC8707" w14:textId="40FDD05A">
            <w:pPr>
              <w:pStyle w:val="ListParagraph"/>
              <w:ind w:left="702"/>
              <w:rPr>
                <w:rFonts w:ascii="Calibri Light" w:hAnsi="Calibri Light" w:cs="Calibri Light"/>
                <w:sz w:val="24"/>
                <w:szCs w:val="22"/>
              </w:rPr>
            </w:pPr>
          </w:p>
        </w:tc>
        <w:tc>
          <w:tcPr>
            <w:tcW w:w="5579" w:type="dxa"/>
            <w:tcMar/>
          </w:tcPr>
          <w:p w:rsidRPr="002F0B3D" w:rsidR="00C6109A" w:rsidP="00FF3EE3" w:rsidRDefault="00266371" w14:paraId="0334CD32" w14:textId="4B7CA133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7C46B394" w:rsidR="39346471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Pr="7C46B394" w:rsidR="3CFF51A3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7C46B394" w:rsidR="0E01F89F">
              <w:rPr>
                <w:rFonts w:ascii="Calibri Light" w:hAnsi="Calibri Light" w:cs="Calibri Light"/>
                <w:sz w:val="24"/>
                <w:szCs w:val="24"/>
              </w:rPr>
              <w:t>minutes</w:t>
            </w:r>
          </w:p>
        </w:tc>
        <w:tc>
          <w:tcPr>
            <w:tcW w:w="3149" w:type="dxa"/>
            <w:tcMar/>
          </w:tcPr>
          <w:p w:rsidRPr="002F0B3D" w:rsidR="00E50E11" w:rsidP="7C46B394" w:rsidRDefault="00EA5FEB" w14:paraId="1BB0ACBE" w14:textId="46FD1C9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/>
              <w:rPr>
                <w:rFonts w:ascii="Calibri Light" w:hAnsi="Calibri Light" w:cs="Calibri Light"/>
                <w:sz w:val="24"/>
                <w:szCs w:val="24"/>
              </w:rPr>
            </w:pPr>
            <w:bookmarkStart w:name="_GoBack" w:id="0"/>
            <w:bookmarkEnd w:id="0"/>
            <w:hyperlink r:id="R61de9c3c22ac4b62">
              <w:r w:rsidRPr="7C46B394" w:rsidR="46C01510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>5.25.21</w:t>
              </w:r>
            </w:hyperlink>
          </w:p>
        </w:tc>
      </w:tr>
      <w:tr w:rsidRPr="003F6298" w:rsidR="00CE70DF" w:rsidTr="7C46B394" w14:paraId="77CB0AD4" w14:textId="77777777">
        <w:trPr>
          <w:trHeight w:val="1115"/>
        </w:trPr>
        <w:tc>
          <w:tcPr>
            <w:tcW w:w="648" w:type="dxa"/>
            <w:tcMar/>
          </w:tcPr>
          <w:p w:rsidRPr="002F0B3D" w:rsidR="00CE70DF" w:rsidP="004C729E" w:rsidRDefault="004C729E" w14:paraId="3FD14FD4" w14:textId="3CCD024A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3</w:t>
            </w:r>
          </w:p>
        </w:tc>
        <w:tc>
          <w:tcPr>
            <w:tcW w:w="4502" w:type="dxa"/>
            <w:gridSpan w:val="2"/>
            <w:tcMar/>
          </w:tcPr>
          <w:p w:rsidR="01869B17" w:rsidP="7C46B394" w:rsidRDefault="01869B17" w14:paraId="21C7A796" w14:textId="2038656B">
            <w:pPr>
              <w:pStyle w:val="ListParagraph"/>
              <w:numPr>
                <w:ilvl w:val="0"/>
                <w:numId w:val="36"/>
              </w:numPr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</w:pPr>
            <w:r w:rsidRPr="7C46B394" w:rsidR="01869B17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 xml:space="preserve">Previous work with Retention and Persistence, Vision and Goals - Patricia Quiñones </w:t>
            </w:r>
          </w:p>
          <w:p w:rsidRPr="002F0B3D" w:rsidR="007315BB" w:rsidP="00391CD0" w:rsidRDefault="007315BB" w14:paraId="5BF04B2F" w14:textId="294FF9B5">
            <w:pPr>
              <w:pStyle w:val="ListParagraph"/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79" w:type="dxa"/>
            <w:tcMar/>
          </w:tcPr>
          <w:p w:rsidR="0C1B11BF" w:rsidP="7C46B394" w:rsidRDefault="0C1B11BF" w14:paraId="7C5ECA42" w14:textId="342B0AFA">
            <w:pPr>
              <w:pStyle w:val="ListParagraph"/>
              <w:numPr>
                <w:ilvl w:val="0"/>
                <w:numId w:val="3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</w:pPr>
            <w:r w:rsidRPr="7C46B394" w:rsidR="0C1B11BF">
              <w:rPr>
                <w:rFonts w:ascii="Calibri Light" w:hAnsi="Calibri Light" w:cs="Calibri Light"/>
                <w:sz w:val="24"/>
                <w:szCs w:val="24"/>
              </w:rPr>
              <w:t>15 minutes</w:t>
            </w:r>
          </w:p>
          <w:p w:rsidRPr="00465433" w:rsidR="00465433" w:rsidP="00465433" w:rsidRDefault="00465433" w14:paraId="4C688B82" w14:textId="77777777">
            <w:pPr>
              <w:pStyle w:val="ListParagraph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</w:p>
          <w:p w:rsidRPr="002F0B3D" w:rsidR="00CE70DF" w:rsidP="00391CD0" w:rsidRDefault="00CE70DF" w14:paraId="2C813BBE" w14:textId="3D2E5F7D">
            <w:pPr>
              <w:pStyle w:val="ListParagraph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</w:p>
        </w:tc>
        <w:tc>
          <w:tcPr>
            <w:tcW w:w="3149" w:type="dxa"/>
            <w:tcMar/>
          </w:tcPr>
          <w:p w:rsidRPr="002F0B3D" w:rsidR="00CE70DF" w:rsidP="002F0B3D" w:rsidRDefault="00CE70DF" w14:paraId="74DDB08D" w14:textId="7777777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Pr="003F6298" w:rsidR="00CE70DF" w:rsidTr="7C46B394" w14:paraId="0FD5EF17" w14:textId="77777777">
        <w:trPr>
          <w:trHeight w:val="692"/>
        </w:trPr>
        <w:tc>
          <w:tcPr>
            <w:tcW w:w="648" w:type="dxa"/>
            <w:tcMar/>
          </w:tcPr>
          <w:p w:rsidRPr="002F0B3D" w:rsidR="00CE70DF" w:rsidP="004C729E" w:rsidRDefault="004C729E" w14:paraId="21A40AD9" w14:textId="6357CB60">
            <w:pPr>
              <w:ind w:left="18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4</w:t>
            </w:r>
          </w:p>
        </w:tc>
        <w:tc>
          <w:tcPr>
            <w:tcW w:w="4502" w:type="dxa"/>
            <w:gridSpan w:val="2"/>
            <w:tcMar/>
          </w:tcPr>
          <w:p w:rsidRPr="001B164D" w:rsidR="00852571" w:rsidP="7C46B394" w:rsidRDefault="00465828" w14:paraId="2D40E912" w14:textId="6CF5D01D">
            <w:pPr>
              <w:pStyle w:val="ListParagraph"/>
              <w:numPr>
                <w:ilvl w:val="0"/>
                <w:numId w:val="3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</w:pPr>
            <w:r w:rsidRPr="7C46B394" w:rsidR="58BD7594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 xml:space="preserve">Review committee </w:t>
            </w:r>
            <w:hyperlink r:id="Rf8e1e124cbdc4b9c">
              <w:r w:rsidRPr="7C46B394" w:rsidR="58BD7594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>purpose &amp; function</w:t>
              </w:r>
            </w:hyperlink>
            <w:r w:rsidRPr="7C46B394" w:rsidR="58BD7594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>, membership</w:t>
            </w:r>
            <w:r w:rsidRPr="7C46B394" w:rsidR="34E43741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>, and goals for 21-22</w:t>
            </w:r>
          </w:p>
        </w:tc>
        <w:tc>
          <w:tcPr>
            <w:tcW w:w="5579" w:type="dxa"/>
            <w:tcMar/>
          </w:tcPr>
          <w:p w:rsidRPr="00391CD0" w:rsidR="00CE70DF" w:rsidP="00391CD0" w:rsidRDefault="00465828" w14:paraId="2E3A20E5" w14:textId="5F4442C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7C46B394" w:rsidR="011BAC34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>55 minutes</w:t>
            </w:r>
          </w:p>
        </w:tc>
        <w:tc>
          <w:tcPr>
            <w:tcW w:w="3149" w:type="dxa"/>
            <w:tcMar/>
          </w:tcPr>
          <w:p w:rsidRPr="002F0B3D" w:rsidR="00CE70DF" w:rsidP="002F0B3D" w:rsidRDefault="00CE70DF" w14:paraId="070CC45E" w14:textId="7777777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Pr="003F6298" w:rsidR="005140C7" w:rsidTr="7C46B394" w14:paraId="4A65F726" w14:textId="77777777">
        <w:trPr>
          <w:trHeight w:val="1592"/>
        </w:trPr>
        <w:tc>
          <w:tcPr>
            <w:tcW w:w="648" w:type="dxa"/>
            <w:tcMar/>
          </w:tcPr>
          <w:p w:rsidRPr="002F0B3D" w:rsidR="005140C7" w:rsidP="004C729E" w:rsidRDefault="005140C7" w14:paraId="50FCA375" w14:textId="09816032">
            <w:pPr>
              <w:ind w:left="180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4502" w:type="dxa"/>
            <w:gridSpan w:val="2"/>
            <w:tcMar/>
          </w:tcPr>
          <w:p w:rsidRPr="00465828" w:rsidR="002B0738" w:rsidP="00465828" w:rsidRDefault="002B0738" w14:paraId="0717AFD3" w14:textId="7CC9EA02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</w:p>
        </w:tc>
        <w:tc>
          <w:tcPr>
            <w:tcW w:w="5579" w:type="dxa"/>
            <w:tcMar/>
          </w:tcPr>
          <w:p w:rsidRPr="00465828" w:rsidR="005140C7" w:rsidP="00465828" w:rsidRDefault="005140C7" w14:paraId="32C0EFD8" w14:textId="28B1D860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tcMar/>
          </w:tcPr>
          <w:p w:rsidRPr="002F0B3D" w:rsidR="005140C7" w:rsidP="006D341A" w:rsidRDefault="005140C7" w14:paraId="2EBE022B" w14:textId="7777777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Pr="003F6298" w:rsidR="005140C7" w:rsidTr="7C46B394" w14:paraId="2A6E4120" w14:textId="77777777">
        <w:trPr>
          <w:trHeight w:val="620"/>
        </w:trPr>
        <w:tc>
          <w:tcPr>
            <w:tcW w:w="648" w:type="dxa"/>
            <w:tcMar/>
          </w:tcPr>
          <w:p w:rsidRPr="00820A4F" w:rsidR="005140C7" w:rsidP="00E036C1" w:rsidRDefault="005140C7" w14:paraId="4A3CD604" w14:textId="77777777">
            <w:pPr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  <w:tcMar/>
          </w:tcPr>
          <w:p w:rsidRPr="00CE6621" w:rsidR="005140C7" w:rsidP="00CE6621" w:rsidRDefault="005140C7" w14:paraId="1AEB2814" w14:textId="4A882E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79" w:type="dxa"/>
            <w:tcMar/>
          </w:tcPr>
          <w:p w:rsidRPr="00A2713A" w:rsidR="005140C7" w:rsidP="00A2713A" w:rsidRDefault="005140C7" w14:paraId="4A6D4BD3" w14:textId="5DAEB3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tcMar/>
          </w:tcPr>
          <w:p w:rsidRPr="0026525A" w:rsidR="005140C7" w:rsidP="0026525A" w:rsidRDefault="005140C7" w14:paraId="5E02BF35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Pr="003F6298" w:rsidR="00582462" w:rsidTr="7C46B394" w14:paraId="56345679" w14:textId="77777777">
        <w:trPr>
          <w:trHeight w:val="494"/>
        </w:trPr>
        <w:tc>
          <w:tcPr>
            <w:tcW w:w="2537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3F6298" w:rsidR="00582462" w:rsidP="00582462" w:rsidRDefault="00582462" w14:paraId="13F6B652" w14:textId="5550BB63">
            <w:pPr>
              <w:rPr>
                <w:rFonts w:ascii="Tahoma" w:hAnsi="Tahoma" w:cs="Tahoma"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>Issue Bin/Future Agenda:</w:t>
            </w:r>
            <w:r w:rsidRPr="003F629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Pr="003F6298" w:rsidR="00582462" w:rsidP="00582462" w:rsidRDefault="00582462" w14:paraId="7ABD2813" w14:textId="7777777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1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F65B5" w:rsidR="00582462" w:rsidP="00F6163D" w:rsidRDefault="00E123C1" w14:paraId="2634E4A5" w14:textId="5FD322B9">
            <w:pPr>
              <w:rPr>
                <w:rFonts w:ascii="Tahoma" w:hAnsi="Tahoma" w:cs="Tahoma"/>
                <w:sz w:val="18"/>
                <w:szCs w:val="18"/>
              </w:rPr>
            </w:pPr>
            <w:r w:rsidRPr="7C46B394" w:rsidR="31B8089C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Future meeting:</w:t>
            </w:r>
            <w:r w:rsidRPr="7C46B394" w:rsidR="1C457C3F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September</w:t>
            </w:r>
            <w:r w:rsidRPr="7C46B394" w:rsidR="3D4B42D1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28</w:t>
            </w:r>
            <w:r w:rsidRPr="7C46B394" w:rsidR="3D4B42D1">
              <w:rPr>
                <w:rFonts w:ascii="Tahoma" w:hAnsi="Tahoma" w:cs="Tahoma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7C46B394" w:rsidR="3D4B42D1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. October 12</w:t>
            </w:r>
            <w:r w:rsidRPr="7C46B394" w:rsidR="3D4B42D1">
              <w:rPr>
                <w:rFonts w:ascii="Tahoma" w:hAnsi="Tahoma" w:cs="Tahoma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7C46B394" w:rsidR="3D4B42D1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, 26</w:t>
            </w:r>
            <w:r w:rsidRPr="7C46B394" w:rsidR="3D4B42D1">
              <w:rPr>
                <w:rFonts w:ascii="Tahoma" w:hAnsi="Tahoma" w:cs="Tahoma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7C46B394" w:rsidR="3D4B42D1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. November 9</w:t>
            </w:r>
            <w:r w:rsidRPr="7C46B394" w:rsidR="3D4B42D1">
              <w:rPr>
                <w:rFonts w:ascii="Tahoma" w:hAnsi="Tahoma" w:cs="Tahoma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7C46B394" w:rsidR="3D4B42D1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, 23</w:t>
            </w:r>
            <w:r w:rsidRPr="7C46B394" w:rsidR="3D4B42D1">
              <w:rPr>
                <w:rFonts w:ascii="Tahoma" w:hAnsi="Tahoma" w:cs="Tahoma"/>
                <w:b w:val="1"/>
                <w:bCs w:val="1"/>
                <w:sz w:val="22"/>
                <w:szCs w:val="22"/>
                <w:vertAlign w:val="superscript"/>
              </w:rPr>
              <w:t>rd</w:t>
            </w:r>
            <w:r w:rsidRPr="7C46B394" w:rsidR="3D4B42D1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. </w:t>
            </w:r>
          </w:p>
        </w:tc>
      </w:tr>
    </w:tbl>
    <w:p w:rsidRPr="007F4806" w:rsidR="00AF70EB" w:rsidP="00AF1E08" w:rsidRDefault="00AF70EB" w14:paraId="30E63334" w14:textId="77777777">
      <w:pPr>
        <w:rPr>
          <w:rFonts w:ascii="Tahoma" w:hAnsi="Tahoma" w:cs="Tahoma"/>
        </w:rPr>
      </w:pPr>
    </w:p>
    <w:sectPr w:rsidRPr="007F4806" w:rsidR="00AF70EB" w:rsidSect="0069523A">
      <w:footerReference w:type="defaul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65" w:rsidRDefault="00ED6E65" w14:paraId="5E7D80F7" w14:textId="77777777">
      <w:r>
        <w:separator/>
      </w:r>
    </w:p>
  </w:endnote>
  <w:endnote w:type="continuationSeparator" w:id="0">
    <w:p w:rsidR="00ED6E65" w:rsidRDefault="00ED6E65" w14:paraId="3DE61B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5B" w:rsidP="00CB4F64" w:rsidRDefault="00EF0B5B" w14:paraId="57346E1B" w14:textId="77777777">
    <w:pPr>
      <w:tabs>
        <w:tab w:val="left" w:pos="8460"/>
      </w:tabs>
      <w:rPr>
        <w:rFonts w:ascii="Tahoma" w:hAnsi="Tahoma" w:cs="Tahoma"/>
        <w:sz w:val="16"/>
        <w:szCs w:val="16"/>
      </w:rPr>
    </w:pPr>
  </w:p>
  <w:p w:rsidR="00EF0B5B" w:rsidP="007F715D" w:rsidRDefault="00EF0B5B" w14:paraId="70F0EDA9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B1752" w:rsidR="00EF0B5B" w:rsidP="007F715D" w:rsidRDefault="00EF0B5B" w14:paraId="66C79012" w14:textId="4EEE39A2">
    <w:pPr>
      <w:tabs>
        <w:tab w:val="left" w:pos="8460"/>
      </w:tabs>
      <w:jc w:val="center"/>
      <w:rPr>
        <w:rFonts w:ascii="Tahoma" w:hAnsi="Tahoma" w:cs="Tahoma"/>
        <w:i/>
        <w:sz w:val="16"/>
        <w:szCs w:val="16"/>
      </w:rPr>
    </w:pPr>
  </w:p>
  <w:p w:rsidR="00EF0B5B" w:rsidP="007F715D" w:rsidRDefault="00EF0B5B" w14:paraId="657C25EB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65" w:rsidRDefault="00ED6E65" w14:paraId="6C64F619" w14:textId="77777777">
      <w:r>
        <w:separator/>
      </w:r>
    </w:p>
  </w:footnote>
  <w:footnote w:type="continuationSeparator" w:id="0">
    <w:p w:rsidR="00ED6E65" w:rsidRDefault="00ED6E65" w14:paraId="19B55EE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C39"/>
    <w:multiLevelType w:val="hybridMultilevel"/>
    <w:tmpl w:val="3B6637F6"/>
    <w:lvl w:ilvl="0" w:tplc="D602C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6400E8"/>
    <w:multiLevelType w:val="hybridMultilevel"/>
    <w:tmpl w:val="062E803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7320E1"/>
    <w:multiLevelType w:val="hybridMultilevel"/>
    <w:tmpl w:val="A094F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AC4"/>
    <w:multiLevelType w:val="hybridMultilevel"/>
    <w:tmpl w:val="0E8E9EC2"/>
    <w:lvl w:ilvl="0" w:tplc="D602C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C73734"/>
    <w:multiLevelType w:val="hybridMultilevel"/>
    <w:tmpl w:val="0C8CC83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DFA3972"/>
    <w:multiLevelType w:val="hybridMultilevel"/>
    <w:tmpl w:val="02A27D18"/>
    <w:lvl w:ilvl="0" w:tplc="04090001">
      <w:start w:val="1"/>
      <w:numFmt w:val="bullet"/>
      <w:lvlText w:val=""/>
      <w:lvlJc w:val="left"/>
      <w:pPr>
        <w:ind w:left="64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hint="default" w:ascii="Wingdings" w:hAnsi="Wingdings"/>
      </w:rPr>
    </w:lvl>
  </w:abstractNum>
  <w:abstractNum w:abstractNumId="6" w15:restartNumberingAfterBreak="0">
    <w:nsid w:val="21492A16"/>
    <w:multiLevelType w:val="hybridMultilevel"/>
    <w:tmpl w:val="55E24F92"/>
    <w:lvl w:ilvl="0" w:tplc="8042C6A0">
      <w:start w:val="1"/>
      <w:numFmt w:val="lowerLetter"/>
      <w:lvlText w:val="%1."/>
      <w:lvlJc w:val="left"/>
      <w:pPr>
        <w:ind w:left="810" w:hanging="360"/>
      </w:pPr>
    </w:lvl>
    <w:lvl w:ilvl="1" w:tplc="65200A62">
      <w:start w:val="1"/>
      <w:numFmt w:val="lowerLetter"/>
      <w:lvlText w:val="%2."/>
      <w:lvlJc w:val="left"/>
      <w:pPr>
        <w:ind w:left="1530" w:hanging="360"/>
      </w:pPr>
    </w:lvl>
    <w:lvl w:ilvl="2" w:tplc="B6602208">
      <w:start w:val="1"/>
      <w:numFmt w:val="lowerRoman"/>
      <w:lvlText w:val="%3."/>
      <w:lvlJc w:val="right"/>
      <w:pPr>
        <w:ind w:left="2250" w:hanging="180"/>
      </w:pPr>
    </w:lvl>
    <w:lvl w:ilvl="3" w:tplc="D4ECEFBE">
      <w:start w:val="1"/>
      <w:numFmt w:val="decimal"/>
      <w:lvlText w:val="%4."/>
      <w:lvlJc w:val="left"/>
      <w:pPr>
        <w:ind w:left="2970" w:hanging="360"/>
      </w:pPr>
    </w:lvl>
    <w:lvl w:ilvl="4" w:tplc="0C72D5B0">
      <w:start w:val="1"/>
      <w:numFmt w:val="lowerLetter"/>
      <w:lvlText w:val="%5."/>
      <w:lvlJc w:val="left"/>
      <w:pPr>
        <w:ind w:left="3690" w:hanging="360"/>
      </w:pPr>
    </w:lvl>
    <w:lvl w:ilvl="5" w:tplc="667AD71C">
      <w:start w:val="1"/>
      <w:numFmt w:val="lowerRoman"/>
      <w:lvlText w:val="%6."/>
      <w:lvlJc w:val="right"/>
      <w:pPr>
        <w:ind w:left="4410" w:hanging="180"/>
      </w:pPr>
    </w:lvl>
    <w:lvl w:ilvl="6" w:tplc="F35A72B8">
      <w:start w:val="1"/>
      <w:numFmt w:val="decimal"/>
      <w:lvlText w:val="%7."/>
      <w:lvlJc w:val="left"/>
      <w:pPr>
        <w:ind w:left="5130" w:hanging="360"/>
      </w:pPr>
    </w:lvl>
    <w:lvl w:ilvl="7" w:tplc="9D88DACC">
      <w:start w:val="1"/>
      <w:numFmt w:val="lowerLetter"/>
      <w:lvlText w:val="%8."/>
      <w:lvlJc w:val="left"/>
      <w:pPr>
        <w:ind w:left="5850" w:hanging="360"/>
      </w:pPr>
    </w:lvl>
    <w:lvl w:ilvl="8" w:tplc="70EC8A20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921B78"/>
    <w:multiLevelType w:val="hybridMultilevel"/>
    <w:tmpl w:val="F6360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9C08A3"/>
    <w:multiLevelType w:val="hybridMultilevel"/>
    <w:tmpl w:val="A98E1DA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67059A"/>
    <w:multiLevelType w:val="hybridMultilevel"/>
    <w:tmpl w:val="4A0AD6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0A439C"/>
    <w:multiLevelType w:val="hybridMultilevel"/>
    <w:tmpl w:val="F77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684FFE"/>
    <w:multiLevelType w:val="hybridMultilevel"/>
    <w:tmpl w:val="FE06B78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6A9395C"/>
    <w:multiLevelType w:val="hybridMultilevel"/>
    <w:tmpl w:val="8F145BDA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3" w15:restartNumberingAfterBreak="0">
    <w:nsid w:val="3B5D1C2F"/>
    <w:multiLevelType w:val="hybridMultilevel"/>
    <w:tmpl w:val="55E24F92"/>
    <w:lvl w:ilvl="0" w:tplc="C1F8D466">
      <w:start w:val="1"/>
      <w:numFmt w:val="lowerLetter"/>
      <w:lvlText w:val="%1."/>
      <w:lvlJc w:val="left"/>
      <w:pPr>
        <w:ind w:left="630" w:hanging="360"/>
      </w:pPr>
    </w:lvl>
    <w:lvl w:ilvl="1" w:tplc="FF866ADA">
      <w:start w:val="1"/>
      <w:numFmt w:val="lowerLetter"/>
      <w:lvlText w:val="%2."/>
      <w:lvlJc w:val="left"/>
      <w:pPr>
        <w:ind w:left="1350" w:hanging="360"/>
      </w:pPr>
    </w:lvl>
    <w:lvl w:ilvl="2" w:tplc="BDCE1D52">
      <w:start w:val="1"/>
      <w:numFmt w:val="lowerRoman"/>
      <w:lvlText w:val="%3."/>
      <w:lvlJc w:val="right"/>
      <w:pPr>
        <w:ind w:left="2070" w:hanging="180"/>
      </w:pPr>
    </w:lvl>
    <w:lvl w:ilvl="3" w:tplc="47227280">
      <w:start w:val="1"/>
      <w:numFmt w:val="decimal"/>
      <w:lvlText w:val="%4."/>
      <w:lvlJc w:val="left"/>
      <w:pPr>
        <w:ind w:left="2790" w:hanging="360"/>
      </w:pPr>
    </w:lvl>
    <w:lvl w:ilvl="4" w:tplc="368C08E0">
      <w:start w:val="1"/>
      <w:numFmt w:val="lowerLetter"/>
      <w:lvlText w:val="%5."/>
      <w:lvlJc w:val="left"/>
      <w:pPr>
        <w:ind w:left="3510" w:hanging="360"/>
      </w:pPr>
    </w:lvl>
    <w:lvl w:ilvl="5" w:tplc="D16812BC">
      <w:start w:val="1"/>
      <w:numFmt w:val="lowerRoman"/>
      <w:lvlText w:val="%6."/>
      <w:lvlJc w:val="right"/>
      <w:pPr>
        <w:ind w:left="4230" w:hanging="180"/>
      </w:pPr>
    </w:lvl>
    <w:lvl w:ilvl="6" w:tplc="2D240FBE">
      <w:start w:val="1"/>
      <w:numFmt w:val="decimal"/>
      <w:lvlText w:val="%7."/>
      <w:lvlJc w:val="left"/>
      <w:pPr>
        <w:ind w:left="4950" w:hanging="360"/>
      </w:pPr>
    </w:lvl>
    <w:lvl w:ilvl="7" w:tplc="557E3402">
      <w:start w:val="1"/>
      <w:numFmt w:val="lowerLetter"/>
      <w:lvlText w:val="%8."/>
      <w:lvlJc w:val="left"/>
      <w:pPr>
        <w:ind w:left="5670" w:hanging="360"/>
      </w:pPr>
    </w:lvl>
    <w:lvl w:ilvl="8" w:tplc="95E27800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7959B7"/>
    <w:multiLevelType w:val="hybridMultilevel"/>
    <w:tmpl w:val="F1DE7F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363D9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62656C2"/>
    <w:multiLevelType w:val="hybridMultilevel"/>
    <w:tmpl w:val="DA5EE902"/>
    <w:lvl w:ilvl="0" w:tplc="EB3AA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06236"/>
    <w:multiLevelType w:val="hybridMultilevel"/>
    <w:tmpl w:val="F44A5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C80F1C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56537CE3"/>
    <w:multiLevelType w:val="hybridMultilevel"/>
    <w:tmpl w:val="9CE46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6F1658"/>
    <w:multiLevelType w:val="hybridMultilevel"/>
    <w:tmpl w:val="99D89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D7CA4"/>
    <w:multiLevelType w:val="hybridMultilevel"/>
    <w:tmpl w:val="FDFAE5CA"/>
    <w:lvl w:ilvl="0" w:tplc="D602C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E033FD"/>
    <w:multiLevelType w:val="hybridMultilevel"/>
    <w:tmpl w:val="99D89956"/>
    <w:lvl w:ilvl="0" w:tplc="AF74753A">
      <w:start w:val="1"/>
      <w:numFmt w:val="lowerLetter"/>
      <w:lvlText w:val="%1."/>
      <w:lvlJc w:val="left"/>
      <w:pPr>
        <w:ind w:left="720" w:hanging="360"/>
      </w:pPr>
    </w:lvl>
    <w:lvl w:ilvl="1" w:tplc="B874DA32">
      <w:start w:val="1"/>
      <w:numFmt w:val="lowerLetter"/>
      <w:lvlText w:val="%2."/>
      <w:lvlJc w:val="left"/>
      <w:pPr>
        <w:ind w:left="1440" w:hanging="360"/>
      </w:pPr>
    </w:lvl>
    <w:lvl w:ilvl="2" w:tplc="4830D94C">
      <w:start w:val="1"/>
      <w:numFmt w:val="lowerRoman"/>
      <w:lvlText w:val="%3."/>
      <w:lvlJc w:val="right"/>
      <w:pPr>
        <w:ind w:left="2160" w:hanging="180"/>
      </w:pPr>
    </w:lvl>
    <w:lvl w:ilvl="3" w:tplc="DE3E71F6">
      <w:start w:val="1"/>
      <w:numFmt w:val="decimal"/>
      <w:lvlText w:val="%4."/>
      <w:lvlJc w:val="left"/>
      <w:pPr>
        <w:ind w:left="2880" w:hanging="360"/>
      </w:pPr>
    </w:lvl>
    <w:lvl w:ilvl="4" w:tplc="7F2C4DE6">
      <w:start w:val="1"/>
      <w:numFmt w:val="lowerLetter"/>
      <w:lvlText w:val="%5."/>
      <w:lvlJc w:val="left"/>
      <w:pPr>
        <w:ind w:left="3600" w:hanging="360"/>
      </w:pPr>
    </w:lvl>
    <w:lvl w:ilvl="5" w:tplc="F41C8C78">
      <w:start w:val="1"/>
      <w:numFmt w:val="lowerRoman"/>
      <w:lvlText w:val="%6."/>
      <w:lvlJc w:val="right"/>
      <w:pPr>
        <w:ind w:left="4320" w:hanging="180"/>
      </w:pPr>
    </w:lvl>
    <w:lvl w:ilvl="6" w:tplc="57745768">
      <w:start w:val="1"/>
      <w:numFmt w:val="decimal"/>
      <w:lvlText w:val="%7."/>
      <w:lvlJc w:val="left"/>
      <w:pPr>
        <w:ind w:left="5040" w:hanging="360"/>
      </w:pPr>
    </w:lvl>
    <w:lvl w:ilvl="7" w:tplc="C136BD12">
      <w:start w:val="1"/>
      <w:numFmt w:val="lowerLetter"/>
      <w:lvlText w:val="%8."/>
      <w:lvlJc w:val="left"/>
      <w:pPr>
        <w:ind w:left="5760" w:hanging="360"/>
      </w:pPr>
    </w:lvl>
    <w:lvl w:ilvl="8" w:tplc="E260FC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26CB4"/>
    <w:multiLevelType w:val="hybridMultilevel"/>
    <w:tmpl w:val="591C0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3AEC1FA">
      <w:numFmt w:val="bullet"/>
      <w:lvlText w:val="-"/>
      <w:lvlJc w:val="left"/>
      <w:pPr>
        <w:ind w:left="2340" w:hanging="360"/>
      </w:pPr>
      <w:rPr>
        <w:rFonts w:hint="default" w:ascii="Tahoma" w:hAnsi="Tahoma" w:eastAsia="Times New Roman" w:cs="Tahom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D2E4C"/>
    <w:multiLevelType w:val="hybridMultilevel"/>
    <w:tmpl w:val="21CCF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55A65"/>
    <w:multiLevelType w:val="hybridMultilevel"/>
    <w:tmpl w:val="7D1ABF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DB13CE"/>
    <w:multiLevelType w:val="hybridMultilevel"/>
    <w:tmpl w:val="113A5D3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3E554C"/>
    <w:multiLevelType w:val="hybridMultilevel"/>
    <w:tmpl w:val="9D3EE4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0B0401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6B1E293E"/>
    <w:multiLevelType w:val="hybridMultilevel"/>
    <w:tmpl w:val="55E24F9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FD10522"/>
    <w:multiLevelType w:val="hybridMultilevel"/>
    <w:tmpl w:val="1C9617D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A00B54"/>
    <w:multiLevelType w:val="hybridMultilevel"/>
    <w:tmpl w:val="D75438C0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33F023B"/>
    <w:multiLevelType w:val="hybridMultilevel"/>
    <w:tmpl w:val="935A4D1E"/>
    <w:lvl w:ilvl="0" w:tplc="10947D48">
      <w:start w:val="1"/>
      <w:numFmt w:val="bullet"/>
      <w:lvlText w:val=""/>
      <w:lvlJc w:val="left"/>
      <w:pPr>
        <w:ind w:left="702" w:hanging="360"/>
      </w:pPr>
      <w:rPr>
        <w:rFonts w:hint="default" w:ascii="Symbol" w:hAnsi="Symbol"/>
        <w:sz w:val="22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hint="default" w:ascii="Wingdings" w:hAnsi="Wingdings"/>
      </w:rPr>
    </w:lvl>
  </w:abstractNum>
  <w:abstractNum w:abstractNumId="33" w15:restartNumberingAfterBreak="0">
    <w:nsid w:val="76706AA9"/>
    <w:multiLevelType w:val="hybridMultilevel"/>
    <w:tmpl w:val="D90A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365"/>
    <w:multiLevelType w:val="hybridMultilevel"/>
    <w:tmpl w:val="E4703856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16"/>
  </w:num>
  <w:num w:numId="5">
    <w:abstractNumId w:val="7"/>
  </w:num>
  <w:num w:numId="6">
    <w:abstractNumId w:val="8"/>
  </w:num>
  <w:num w:numId="7">
    <w:abstractNumId w:val="26"/>
  </w:num>
  <w:num w:numId="8">
    <w:abstractNumId w:val="1"/>
  </w:num>
  <w:num w:numId="9">
    <w:abstractNumId w:val="31"/>
  </w:num>
  <w:num w:numId="10">
    <w:abstractNumId w:val="24"/>
  </w:num>
  <w:num w:numId="11">
    <w:abstractNumId w:val="17"/>
  </w:num>
  <w:num w:numId="12">
    <w:abstractNumId w:val="12"/>
  </w:num>
  <w:num w:numId="13">
    <w:abstractNumId w:val="27"/>
  </w:num>
  <w:num w:numId="14">
    <w:abstractNumId w:val="9"/>
  </w:num>
  <w:num w:numId="15">
    <w:abstractNumId w:val="20"/>
  </w:num>
  <w:num w:numId="16">
    <w:abstractNumId w:val="22"/>
  </w:num>
  <w:num w:numId="17">
    <w:abstractNumId w:val="29"/>
  </w:num>
  <w:num w:numId="18">
    <w:abstractNumId w:val="6"/>
  </w:num>
  <w:num w:numId="19">
    <w:abstractNumId w:val="13"/>
  </w:num>
  <w:num w:numId="20">
    <w:abstractNumId w:val="21"/>
  </w:num>
  <w:num w:numId="21">
    <w:abstractNumId w:val="10"/>
  </w:num>
  <w:num w:numId="22">
    <w:abstractNumId w:val="32"/>
  </w:num>
  <w:num w:numId="23">
    <w:abstractNumId w:val="5"/>
  </w:num>
  <w:num w:numId="24">
    <w:abstractNumId w:val="15"/>
  </w:num>
  <w:num w:numId="25">
    <w:abstractNumId w:val="18"/>
  </w:num>
  <w:num w:numId="26">
    <w:abstractNumId w:val="2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1"/>
  </w:num>
  <w:num w:numId="30">
    <w:abstractNumId w:val="2"/>
  </w:num>
  <w:num w:numId="31">
    <w:abstractNumId w:val="0"/>
  </w:num>
  <w:num w:numId="32">
    <w:abstractNumId w:val="3"/>
  </w:num>
  <w:num w:numId="33">
    <w:abstractNumId w:val="19"/>
  </w:num>
  <w:num w:numId="34">
    <w:abstractNumId w:val="30"/>
  </w:num>
  <w:num w:numId="35">
    <w:abstractNumId w:val="34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lang="en-US" w:vendorID="64" w:dllVersion="131078" w:nlCheck="1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2"/>
    <w:rsid w:val="000007E2"/>
    <w:rsid w:val="00002676"/>
    <w:rsid w:val="000039E5"/>
    <w:rsid w:val="00004A93"/>
    <w:rsid w:val="000137B2"/>
    <w:rsid w:val="00013A3C"/>
    <w:rsid w:val="00013BFF"/>
    <w:rsid w:val="00020E52"/>
    <w:rsid w:val="000234BB"/>
    <w:rsid w:val="00023D6D"/>
    <w:rsid w:val="000309D2"/>
    <w:rsid w:val="00035817"/>
    <w:rsid w:val="000360C1"/>
    <w:rsid w:val="00037378"/>
    <w:rsid w:val="00037F19"/>
    <w:rsid w:val="00040533"/>
    <w:rsid w:val="00042C10"/>
    <w:rsid w:val="00042EF1"/>
    <w:rsid w:val="000438F2"/>
    <w:rsid w:val="00047A5A"/>
    <w:rsid w:val="00053D37"/>
    <w:rsid w:val="000544EC"/>
    <w:rsid w:val="00054DA6"/>
    <w:rsid w:val="00055151"/>
    <w:rsid w:val="000627DC"/>
    <w:rsid w:val="00063377"/>
    <w:rsid w:val="00070331"/>
    <w:rsid w:val="000725A3"/>
    <w:rsid w:val="00075C46"/>
    <w:rsid w:val="00075E49"/>
    <w:rsid w:val="00082117"/>
    <w:rsid w:val="00084683"/>
    <w:rsid w:val="000855AF"/>
    <w:rsid w:val="00091CC2"/>
    <w:rsid w:val="00092553"/>
    <w:rsid w:val="00092C83"/>
    <w:rsid w:val="00093D78"/>
    <w:rsid w:val="00097038"/>
    <w:rsid w:val="000A1340"/>
    <w:rsid w:val="000A39E0"/>
    <w:rsid w:val="000B1A19"/>
    <w:rsid w:val="000B210A"/>
    <w:rsid w:val="000B4ECB"/>
    <w:rsid w:val="000B6209"/>
    <w:rsid w:val="000B73EB"/>
    <w:rsid w:val="000C033D"/>
    <w:rsid w:val="000C1B74"/>
    <w:rsid w:val="000C2742"/>
    <w:rsid w:val="000C38B9"/>
    <w:rsid w:val="000C3940"/>
    <w:rsid w:val="000C3BC6"/>
    <w:rsid w:val="000D33D3"/>
    <w:rsid w:val="000D4502"/>
    <w:rsid w:val="000E1B3E"/>
    <w:rsid w:val="000F3646"/>
    <w:rsid w:val="000F3E73"/>
    <w:rsid w:val="000F7E1D"/>
    <w:rsid w:val="00104E3A"/>
    <w:rsid w:val="001067CB"/>
    <w:rsid w:val="0010693B"/>
    <w:rsid w:val="001076A2"/>
    <w:rsid w:val="00107BA2"/>
    <w:rsid w:val="001113C5"/>
    <w:rsid w:val="00111EFC"/>
    <w:rsid w:val="00117544"/>
    <w:rsid w:val="00124335"/>
    <w:rsid w:val="00126F95"/>
    <w:rsid w:val="00135FF2"/>
    <w:rsid w:val="00136F76"/>
    <w:rsid w:val="00140FC9"/>
    <w:rsid w:val="001418C2"/>
    <w:rsid w:val="0014449A"/>
    <w:rsid w:val="00145E36"/>
    <w:rsid w:val="001472B4"/>
    <w:rsid w:val="0015154C"/>
    <w:rsid w:val="00161C77"/>
    <w:rsid w:val="00162B16"/>
    <w:rsid w:val="0016302A"/>
    <w:rsid w:val="001645AD"/>
    <w:rsid w:val="00167927"/>
    <w:rsid w:val="001732D6"/>
    <w:rsid w:val="00176948"/>
    <w:rsid w:val="0017734D"/>
    <w:rsid w:val="00177E57"/>
    <w:rsid w:val="001813D1"/>
    <w:rsid w:val="00183A3D"/>
    <w:rsid w:val="0018439C"/>
    <w:rsid w:val="00186C80"/>
    <w:rsid w:val="00191837"/>
    <w:rsid w:val="00193EB9"/>
    <w:rsid w:val="00194B24"/>
    <w:rsid w:val="001A185E"/>
    <w:rsid w:val="001A29D0"/>
    <w:rsid w:val="001A5BE3"/>
    <w:rsid w:val="001A6FF3"/>
    <w:rsid w:val="001A7EA7"/>
    <w:rsid w:val="001B164D"/>
    <w:rsid w:val="001B1752"/>
    <w:rsid w:val="001B2CA9"/>
    <w:rsid w:val="001B491D"/>
    <w:rsid w:val="001B58FE"/>
    <w:rsid w:val="001B6DD7"/>
    <w:rsid w:val="001B7B2D"/>
    <w:rsid w:val="001C0B9C"/>
    <w:rsid w:val="001C60E2"/>
    <w:rsid w:val="001C68C2"/>
    <w:rsid w:val="001D4DA1"/>
    <w:rsid w:val="001D61B5"/>
    <w:rsid w:val="001D7D01"/>
    <w:rsid w:val="001E1342"/>
    <w:rsid w:val="001E6A7D"/>
    <w:rsid w:val="001E6E71"/>
    <w:rsid w:val="001E6EA8"/>
    <w:rsid w:val="001F397F"/>
    <w:rsid w:val="001F4213"/>
    <w:rsid w:val="001F4700"/>
    <w:rsid w:val="002018BA"/>
    <w:rsid w:val="00202AEF"/>
    <w:rsid w:val="00203604"/>
    <w:rsid w:val="002036B1"/>
    <w:rsid w:val="0020480C"/>
    <w:rsid w:val="002079DA"/>
    <w:rsid w:val="00211599"/>
    <w:rsid w:val="00211C9F"/>
    <w:rsid w:val="00217981"/>
    <w:rsid w:val="00220CDA"/>
    <w:rsid w:val="0022194B"/>
    <w:rsid w:val="00224AF0"/>
    <w:rsid w:val="00225BE2"/>
    <w:rsid w:val="00225C40"/>
    <w:rsid w:val="00225D8A"/>
    <w:rsid w:val="00231B53"/>
    <w:rsid w:val="00232E82"/>
    <w:rsid w:val="00236EFB"/>
    <w:rsid w:val="00241588"/>
    <w:rsid w:val="00241C1D"/>
    <w:rsid w:val="00241C8C"/>
    <w:rsid w:val="0024403D"/>
    <w:rsid w:val="002445F6"/>
    <w:rsid w:val="00244846"/>
    <w:rsid w:val="00245345"/>
    <w:rsid w:val="0025370F"/>
    <w:rsid w:val="00254F86"/>
    <w:rsid w:val="00255365"/>
    <w:rsid w:val="00261F69"/>
    <w:rsid w:val="00262D04"/>
    <w:rsid w:val="0026525A"/>
    <w:rsid w:val="00265E84"/>
    <w:rsid w:val="00266371"/>
    <w:rsid w:val="0027083A"/>
    <w:rsid w:val="0027166D"/>
    <w:rsid w:val="002736AD"/>
    <w:rsid w:val="002754C6"/>
    <w:rsid w:val="0027778A"/>
    <w:rsid w:val="00283B5D"/>
    <w:rsid w:val="0028456B"/>
    <w:rsid w:val="002869F1"/>
    <w:rsid w:val="002928C1"/>
    <w:rsid w:val="00292C56"/>
    <w:rsid w:val="00292EBB"/>
    <w:rsid w:val="002934F9"/>
    <w:rsid w:val="00295B19"/>
    <w:rsid w:val="00295BB5"/>
    <w:rsid w:val="002A03ED"/>
    <w:rsid w:val="002A0D34"/>
    <w:rsid w:val="002A79AD"/>
    <w:rsid w:val="002B0738"/>
    <w:rsid w:val="002B0A46"/>
    <w:rsid w:val="002B1D59"/>
    <w:rsid w:val="002B2A8C"/>
    <w:rsid w:val="002B2EE9"/>
    <w:rsid w:val="002B6A41"/>
    <w:rsid w:val="002B77D0"/>
    <w:rsid w:val="002C0492"/>
    <w:rsid w:val="002C4D7A"/>
    <w:rsid w:val="002C6F17"/>
    <w:rsid w:val="002D0038"/>
    <w:rsid w:val="002D044F"/>
    <w:rsid w:val="002D2BAD"/>
    <w:rsid w:val="002E2D2C"/>
    <w:rsid w:val="002E3DB6"/>
    <w:rsid w:val="002E7558"/>
    <w:rsid w:val="002F0971"/>
    <w:rsid w:val="002F0B3D"/>
    <w:rsid w:val="002F415D"/>
    <w:rsid w:val="00301503"/>
    <w:rsid w:val="00301948"/>
    <w:rsid w:val="003029E7"/>
    <w:rsid w:val="003042BB"/>
    <w:rsid w:val="003042DA"/>
    <w:rsid w:val="00305892"/>
    <w:rsid w:val="003062F0"/>
    <w:rsid w:val="00313BD9"/>
    <w:rsid w:val="003144AE"/>
    <w:rsid w:val="003162B1"/>
    <w:rsid w:val="003220F6"/>
    <w:rsid w:val="003233ED"/>
    <w:rsid w:val="00325025"/>
    <w:rsid w:val="003300F3"/>
    <w:rsid w:val="003333F4"/>
    <w:rsid w:val="003340C8"/>
    <w:rsid w:val="00334A3E"/>
    <w:rsid w:val="003377BD"/>
    <w:rsid w:val="00340DF8"/>
    <w:rsid w:val="0034223E"/>
    <w:rsid w:val="00342B3F"/>
    <w:rsid w:val="003435E1"/>
    <w:rsid w:val="003464FB"/>
    <w:rsid w:val="00347D72"/>
    <w:rsid w:val="003521EE"/>
    <w:rsid w:val="00353202"/>
    <w:rsid w:val="00354CA6"/>
    <w:rsid w:val="003568C1"/>
    <w:rsid w:val="0036032F"/>
    <w:rsid w:val="00366D9E"/>
    <w:rsid w:val="00380D47"/>
    <w:rsid w:val="003812F8"/>
    <w:rsid w:val="003843B2"/>
    <w:rsid w:val="003907CB"/>
    <w:rsid w:val="00391AC0"/>
    <w:rsid w:val="00391CD0"/>
    <w:rsid w:val="00391E00"/>
    <w:rsid w:val="00392FD9"/>
    <w:rsid w:val="003937B2"/>
    <w:rsid w:val="00395388"/>
    <w:rsid w:val="00397A93"/>
    <w:rsid w:val="003A0D07"/>
    <w:rsid w:val="003A5D7F"/>
    <w:rsid w:val="003B15D7"/>
    <w:rsid w:val="003B2EF8"/>
    <w:rsid w:val="003B4700"/>
    <w:rsid w:val="003B59F4"/>
    <w:rsid w:val="003C0B7F"/>
    <w:rsid w:val="003C1DA9"/>
    <w:rsid w:val="003C200B"/>
    <w:rsid w:val="003C21A7"/>
    <w:rsid w:val="003C4043"/>
    <w:rsid w:val="003C4C98"/>
    <w:rsid w:val="003C5A29"/>
    <w:rsid w:val="003C635F"/>
    <w:rsid w:val="003D05D4"/>
    <w:rsid w:val="003D1CBC"/>
    <w:rsid w:val="003D1F99"/>
    <w:rsid w:val="003D249C"/>
    <w:rsid w:val="003E3BDA"/>
    <w:rsid w:val="003E4847"/>
    <w:rsid w:val="003F025F"/>
    <w:rsid w:val="003F07AE"/>
    <w:rsid w:val="003F6298"/>
    <w:rsid w:val="003F79E8"/>
    <w:rsid w:val="003F7A41"/>
    <w:rsid w:val="00400536"/>
    <w:rsid w:val="004034B7"/>
    <w:rsid w:val="00403D3F"/>
    <w:rsid w:val="00406595"/>
    <w:rsid w:val="00406D3E"/>
    <w:rsid w:val="00407BFB"/>
    <w:rsid w:val="004151D4"/>
    <w:rsid w:val="0041650C"/>
    <w:rsid w:val="00423390"/>
    <w:rsid w:val="004277EC"/>
    <w:rsid w:val="00431F51"/>
    <w:rsid w:val="00435880"/>
    <w:rsid w:val="00436BFC"/>
    <w:rsid w:val="00437B09"/>
    <w:rsid w:val="0044135A"/>
    <w:rsid w:val="004415F8"/>
    <w:rsid w:val="004416AD"/>
    <w:rsid w:val="004455B3"/>
    <w:rsid w:val="0044624E"/>
    <w:rsid w:val="00447BE3"/>
    <w:rsid w:val="00450B4D"/>
    <w:rsid w:val="00453676"/>
    <w:rsid w:val="00455EEA"/>
    <w:rsid w:val="00456383"/>
    <w:rsid w:val="004565FB"/>
    <w:rsid w:val="00457618"/>
    <w:rsid w:val="00460935"/>
    <w:rsid w:val="00461E5E"/>
    <w:rsid w:val="00462F35"/>
    <w:rsid w:val="004653A7"/>
    <w:rsid w:val="00465433"/>
    <w:rsid w:val="00465828"/>
    <w:rsid w:val="004669F4"/>
    <w:rsid w:val="004740D0"/>
    <w:rsid w:val="00475C84"/>
    <w:rsid w:val="00476A23"/>
    <w:rsid w:val="00480BDC"/>
    <w:rsid w:val="00482890"/>
    <w:rsid w:val="00483962"/>
    <w:rsid w:val="004858CE"/>
    <w:rsid w:val="004861C9"/>
    <w:rsid w:val="00486522"/>
    <w:rsid w:val="0048799D"/>
    <w:rsid w:val="00490C82"/>
    <w:rsid w:val="004911E9"/>
    <w:rsid w:val="00494C51"/>
    <w:rsid w:val="0049749D"/>
    <w:rsid w:val="004A2855"/>
    <w:rsid w:val="004A3591"/>
    <w:rsid w:val="004A7C3E"/>
    <w:rsid w:val="004B325D"/>
    <w:rsid w:val="004B33C1"/>
    <w:rsid w:val="004C1291"/>
    <w:rsid w:val="004C2C22"/>
    <w:rsid w:val="004C729E"/>
    <w:rsid w:val="004C7501"/>
    <w:rsid w:val="004D27AA"/>
    <w:rsid w:val="004D41DA"/>
    <w:rsid w:val="004D45D8"/>
    <w:rsid w:val="004D5251"/>
    <w:rsid w:val="004D5DD4"/>
    <w:rsid w:val="004E47E5"/>
    <w:rsid w:val="004E6353"/>
    <w:rsid w:val="004E697A"/>
    <w:rsid w:val="004E6F59"/>
    <w:rsid w:val="004E796A"/>
    <w:rsid w:val="004F1185"/>
    <w:rsid w:val="004F5D8D"/>
    <w:rsid w:val="004F6A46"/>
    <w:rsid w:val="005004DA"/>
    <w:rsid w:val="0050057C"/>
    <w:rsid w:val="00501261"/>
    <w:rsid w:val="005061C0"/>
    <w:rsid w:val="00507D25"/>
    <w:rsid w:val="00512524"/>
    <w:rsid w:val="005140C7"/>
    <w:rsid w:val="00514E30"/>
    <w:rsid w:val="005209EF"/>
    <w:rsid w:val="0052227B"/>
    <w:rsid w:val="00523908"/>
    <w:rsid w:val="00526183"/>
    <w:rsid w:val="00530B08"/>
    <w:rsid w:val="00544951"/>
    <w:rsid w:val="00550BE0"/>
    <w:rsid w:val="00550CC4"/>
    <w:rsid w:val="00551A4C"/>
    <w:rsid w:val="00552872"/>
    <w:rsid w:val="00553993"/>
    <w:rsid w:val="00554C91"/>
    <w:rsid w:val="0055550D"/>
    <w:rsid w:val="00555D97"/>
    <w:rsid w:val="00556013"/>
    <w:rsid w:val="0056004D"/>
    <w:rsid w:val="0056309C"/>
    <w:rsid w:val="00563FB8"/>
    <w:rsid w:val="00564FFB"/>
    <w:rsid w:val="00565857"/>
    <w:rsid w:val="005778E6"/>
    <w:rsid w:val="00580B9C"/>
    <w:rsid w:val="00582462"/>
    <w:rsid w:val="00582919"/>
    <w:rsid w:val="00583185"/>
    <w:rsid w:val="00586647"/>
    <w:rsid w:val="00590591"/>
    <w:rsid w:val="00590A37"/>
    <w:rsid w:val="00592C44"/>
    <w:rsid w:val="00594773"/>
    <w:rsid w:val="005947E9"/>
    <w:rsid w:val="005A4594"/>
    <w:rsid w:val="005A6F05"/>
    <w:rsid w:val="005B128B"/>
    <w:rsid w:val="005B31AD"/>
    <w:rsid w:val="005B3B1D"/>
    <w:rsid w:val="005B6A5F"/>
    <w:rsid w:val="005B788E"/>
    <w:rsid w:val="005C08F2"/>
    <w:rsid w:val="005C704B"/>
    <w:rsid w:val="005D09EA"/>
    <w:rsid w:val="005D0CAB"/>
    <w:rsid w:val="005D116D"/>
    <w:rsid w:val="005D1B73"/>
    <w:rsid w:val="005D21E5"/>
    <w:rsid w:val="005E0BCD"/>
    <w:rsid w:val="005E1E93"/>
    <w:rsid w:val="005E4057"/>
    <w:rsid w:val="005E5043"/>
    <w:rsid w:val="005E7792"/>
    <w:rsid w:val="005E7853"/>
    <w:rsid w:val="005F23F3"/>
    <w:rsid w:val="005F5DD7"/>
    <w:rsid w:val="0060133C"/>
    <w:rsid w:val="00601B19"/>
    <w:rsid w:val="00603FBF"/>
    <w:rsid w:val="00604765"/>
    <w:rsid w:val="00607796"/>
    <w:rsid w:val="00611952"/>
    <w:rsid w:val="006167DA"/>
    <w:rsid w:val="006174B4"/>
    <w:rsid w:val="00622626"/>
    <w:rsid w:val="00625D2B"/>
    <w:rsid w:val="00626959"/>
    <w:rsid w:val="006276E5"/>
    <w:rsid w:val="006305D8"/>
    <w:rsid w:val="00632840"/>
    <w:rsid w:val="0063422A"/>
    <w:rsid w:val="00640C38"/>
    <w:rsid w:val="00641008"/>
    <w:rsid w:val="006427D2"/>
    <w:rsid w:val="00650FE0"/>
    <w:rsid w:val="00652341"/>
    <w:rsid w:val="00657A1F"/>
    <w:rsid w:val="0066027E"/>
    <w:rsid w:val="00660639"/>
    <w:rsid w:val="00660D42"/>
    <w:rsid w:val="00664F2D"/>
    <w:rsid w:val="006669E5"/>
    <w:rsid w:val="006740B2"/>
    <w:rsid w:val="006753C7"/>
    <w:rsid w:val="00675517"/>
    <w:rsid w:val="006809EF"/>
    <w:rsid w:val="00686ABB"/>
    <w:rsid w:val="006916DE"/>
    <w:rsid w:val="006940E9"/>
    <w:rsid w:val="0069428B"/>
    <w:rsid w:val="00694552"/>
    <w:rsid w:val="0069523A"/>
    <w:rsid w:val="006A12E1"/>
    <w:rsid w:val="006A3672"/>
    <w:rsid w:val="006B1723"/>
    <w:rsid w:val="006B1CAB"/>
    <w:rsid w:val="006B2334"/>
    <w:rsid w:val="006B34D3"/>
    <w:rsid w:val="006B4A74"/>
    <w:rsid w:val="006C0B06"/>
    <w:rsid w:val="006C18DE"/>
    <w:rsid w:val="006C2366"/>
    <w:rsid w:val="006D341A"/>
    <w:rsid w:val="006D39E3"/>
    <w:rsid w:val="006D5171"/>
    <w:rsid w:val="006D6852"/>
    <w:rsid w:val="006D728A"/>
    <w:rsid w:val="006E09AE"/>
    <w:rsid w:val="006E6456"/>
    <w:rsid w:val="006E7316"/>
    <w:rsid w:val="006E73F5"/>
    <w:rsid w:val="006E76E2"/>
    <w:rsid w:val="006F0394"/>
    <w:rsid w:val="006F49DD"/>
    <w:rsid w:val="006F6334"/>
    <w:rsid w:val="00701C56"/>
    <w:rsid w:val="007037F3"/>
    <w:rsid w:val="00705858"/>
    <w:rsid w:val="00705A20"/>
    <w:rsid w:val="00710EA6"/>
    <w:rsid w:val="00716160"/>
    <w:rsid w:val="00722413"/>
    <w:rsid w:val="00731396"/>
    <w:rsid w:val="007315BB"/>
    <w:rsid w:val="00731E26"/>
    <w:rsid w:val="00733FC9"/>
    <w:rsid w:val="00737F85"/>
    <w:rsid w:val="007416CA"/>
    <w:rsid w:val="00742D99"/>
    <w:rsid w:val="00747E8C"/>
    <w:rsid w:val="00751845"/>
    <w:rsid w:val="00751B59"/>
    <w:rsid w:val="00756761"/>
    <w:rsid w:val="00757761"/>
    <w:rsid w:val="00757F6D"/>
    <w:rsid w:val="00760CA9"/>
    <w:rsid w:val="00761813"/>
    <w:rsid w:val="00761CDE"/>
    <w:rsid w:val="00764EA3"/>
    <w:rsid w:val="007668CA"/>
    <w:rsid w:val="00770EC1"/>
    <w:rsid w:val="007728A0"/>
    <w:rsid w:val="007736A7"/>
    <w:rsid w:val="0077408D"/>
    <w:rsid w:val="00776443"/>
    <w:rsid w:val="00777513"/>
    <w:rsid w:val="00782F4E"/>
    <w:rsid w:val="007830AA"/>
    <w:rsid w:val="00784893"/>
    <w:rsid w:val="0078686E"/>
    <w:rsid w:val="00787C0E"/>
    <w:rsid w:val="00791572"/>
    <w:rsid w:val="007949F8"/>
    <w:rsid w:val="007A1B8F"/>
    <w:rsid w:val="007A23F4"/>
    <w:rsid w:val="007A4F2C"/>
    <w:rsid w:val="007B1108"/>
    <w:rsid w:val="007B5E10"/>
    <w:rsid w:val="007C0A0A"/>
    <w:rsid w:val="007C108C"/>
    <w:rsid w:val="007C1F85"/>
    <w:rsid w:val="007C48CE"/>
    <w:rsid w:val="007C4BF7"/>
    <w:rsid w:val="007C58FB"/>
    <w:rsid w:val="007C632D"/>
    <w:rsid w:val="007C697A"/>
    <w:rsid w:val="007E0E7F"/>
    <w:rsid w:val="007E4921"/>
    <w:rsid w:val="007E5324"/>
    <w:rsid w:val="007E5E40"/>
    <w:rsid w:val="007E68CF"/>
    <w:rsid w:val="007F00AA"/>
    <w:rsid w:val="007F0661"/>
    <w:rsid w:val="007F1E2E"/>
    <w:rsid w:val="007F4EDA"/>
    <w:rsid w:val="007F53F7"/>
    <w:rsid w:val="007F5760"/>
    <w:rsid w:val="007F653A"/>
    <w:rsid w:val="007F6768"/>
    <w:rsid w:val="007F69ED"/>
    <w:rsid w:val="007F715D"/>
    <w:rsid w:val="007F7A34"/>
    <w:rsid w:val="00801ACD"/>
    <w:rsid w:val="00811E12"/>
    <w:rsid w:val="00814E21"/>
    <w:rsid w:val="008156DD"/>
    <w:rsid w:val="00817B9C"/>
    <w:rsid w:val="00820A4F"/>
    <w:rsid w:val="00824540"/>
    <w:rsid w:val="00826E52"/>
    <w:rsid w:val="008277D1"/>
    <w:rsid w:val="00827F2B"/>
    <w:rsid w:val="0083018D"/>
    <w:rsid w:val="008311BC"/>
    <w:rsid w:val="008312FD"/>
    <w:rsid w:val="0083159F"/>
    <w:rsid w:val="00832D0D"/>
    <w:rsid w:val="00834D6C"/>
    <w:rsid w:val="0084068D"/>
    <w:rsid w:val="00841790"/>
    <w:rsid w:val="00852571"/>
    <w:rsid w:val="008559A8"/>
    <w:rsid w:val="00855C35"/>
    <w:rsid w:val="00861BF3"/>
    <w:rsid w:val="0086276E"/>
    <w:rsid w:val="0086397E"/>
    <w:rsid w:val="00865CA1"/>
    <w:rsid w:val="00871528"/>
    <w:rsid w:val="00872FE9"/>
    <w:rsid w:val="00877C1F"/>
    <w:rsid w:val="00877F82"/>
    <w:rsid w:val="00882181"/>
    <w:rsid w:val="00884C5C"/>
    <w:rsid w:val="00885C6E"/>
    <w:rsid w:val="008878F5"/>
    <w:rsid w:val="00890C5C"/>
    <w:rsid w:val="00897AEE"/>
    <w:rsid w:val="008A0177"/>
    <w:rsid w:val="008A2514"/>
    <w:rsid w:val="008B2A00"/>
    <w:rsid w:val="008B4FC0"/>
    <w:rsid w:val="008B553C"/>
    <w:rsid w:val="008B713E"/>
    <w:rsid w:val="008B756D"/>
    <w:rsid w:val="008C0C04"/>
    <w:rsid w:val="008D5BB5"/>
    <w:rsid w:val="008D61D0"/>
    <w:rsid w:val="008D6C66"/>
    <w:rsid w:val="008D708F"/>
    <w:rsid w:val="008D70FC"/>
    <w:rsid w:val="008E5F81"/>
    <w:rsid w:val="008E6B1E"/>
    <w:rsid w:val="008F585F"/>
    <w:rsid w:val="008F5E15"/>
    <w:rsid w:val="008F757A"/>
    <w:rsid w:val="008F757F"/>
    <w:rsid w:val="008F7665"/>
    <w:rsid w:val="0090106A"/>
    <w:rsid w:val="00902AA6"/>
    <w:rsid w:val="00902CD6"/>
    <w:rsid w:val="0090678D"/>
    <w:rsid w:val="009154C6"/>
    <w:rsid w:val="00917CB7"/>
    <w:rsid w:val="009231A1"/>
    <w:rsid w:val="009240E8"/>
    <w:rsid w:val="009246A6"/>
    <w:rsid w:val="009254EB"/>
    <w:rsid w:val="00925F55"/>
    <w:rsid w:val="0092725B"/>
    <w:rsid w:val="0093078F"/>
    <w:rsid w:val="009310E8"/>
    <w:rsid w:val="00931593"/>
    <w:rsid w:val="00933A1B"/>
    <w:rsid w:val="0093630E"/>
    <w:rsid w:val="0094052B"/>
    <w:rsid w:val="00940D02"/>
    <w:rsid w:val="00950DF2"/>
    <w:rsid w:val="00954CBE"/>
    <w:rsid w:val="00957478"/>
    <w:rsid w:val="0096368B"/>
    <w:rsid w:val="00965523"/>
    <w:rsid w:val="00967882"/>
    <w:rsid w:val="00975141"/>
    <w:rsid w:val="00975991"/>
    <w:rsid w:val="0097633C"/>
    <w:rsid w:val="00980B16"/>
    <w:rsid w:val="00992BBB"/>
    <w:rsid w:val="00997DBD"/>
    <w:rsid w:val="009A1562"/>
    <w:rsid w:val="009A1832"/>
    <w:rsid w:val="009A18B1"/>
    <w:rsid w:val="009A3127"/>
    <w:rsid w:val="009A3982"/>
    <w:rsid w:val="009A434D"/>
    <w:rsid w:val="009A646F"/>
    <w:rsid w:val="009A7C8F"/>
    <w:rsid w:val="009B47C9"/>
    <w:rsid w:val="009B49B3"/>
    <w:rsid w:val="009B4A9E"/>
    <w:rsid w:val="009B774F"/>
    <w:rsid w:val="009C08E9"/>
    <w:rsid w:val="009C0B48"/>
    <w:rsid w:val="009C1124"/>
    <w:rsid w:val="009C1939"/>
    <w:rsid w:val="009C5F39"/>
    <w:rsid w:val="009D2322"/>
    <w:rsid w:val="009E14CC"/>
    <w:rsid w:val="009E1AD7"/>
    <w:rsid w:val="009E3B1F"/>
    <w:rsid w:val="009E3EF7"/>
    <w:rsid w:val="009E442E"/>
    <w:rsid w:val="009E5AEB"/>
    <w:rsid w:val="009E78FD"/>
    <w:rsid w:val="009F303C"/>
    <w:rsid w:val="009F56A5"/>
    <w:rsid w:val="00A000F7"/>
    <w:rsid w:val="00A00BD8"/>
    <w:rsid w:val="00A00C16"/>
    <w:rsid w:val="00A00EFC"/>
    <w:rsid w:val="00A0252C"/>
    <w:rsid w:val="00A03609"/>
    <w:rsid w:val="00A04399"/>
    <w:rsid w:val="00A05136"/>
    <w:rsid w:val="00A07420"/>
    <w:rsid w:val="00A258A7"/>
    <w:rsid w:val="00A25E1B"/>
    <w:rsid w:val="00A2713A"/>
    <w:rsid w:val="00A31078"/>
    <w:rsid w:val="00A33821"/>
    <w:rsid w:val="00A40606"/>
    <w:rsid w:val="00A40662"/>
    <w:rsid w:val="00A44042"/>
    <w:rsid w:val="00A45896"/>
    <w:rsid w:val="00A46116"/>
    <w:rsid w:val="00A467E6"/>
    <w:rsid w:val="00A50B08"/>
    <w:rsid w:val="00A51003"/>
    <w:rsid w:val="00A556A2"/>
    <w:rsid w:val="00A55C96"/>
    <w:rsid w:val="00A564EF"/>
    <w:rsid w:val="00A612FF"/>
    <w:rsid w:val="00A62A7D"/>
    <w:rsid w:val="00A63237"/>
    <w:rsid w:val="00A668AB"/>
    <w:rsid w:val="00A721E1"/>
    <w:rsid w:val="00A816B6"/>
    <w:rsid w:val="00A81C55"/>
    <w:rsid w:val="00A8217D"/>
    <w:rsid w:val="00A8315A"/>
    <w:rsid w:val="00A852CA"/>
    <w:rsid w:val="00A901DC"/>
    <w:rsid w:val="00A973DE"/>
    <w:rsid w:val="00AA0802"/>
    <w:rsid w:val="00AA72FA"/>
    <w:rsid w:val="00AA76D6"/>
    <w:rsid w:val="00AA7BAD"/>
    <w:rsid w:val="00AB2073"/>
    <w:rsid w:val="00AB33AF"/>
    <w:rsid w:val="00AB6E25"/>
    <w:rsid w:val="00AB76B5"/>
    <w:rsid w:val="00AC0274"/>
    <w:rsid w:val="00AC3202"/>
    <w:rsid w:val="00AC7276"/>
    <w:rsid w:val="00AD1BCE"/>
    <w:rsid w:val="00AD2ECC"/>
    <w:rsid w:val="00AD6067"/>
    <w:rsid w:val="00AE4619"/>
    <w:rsid w:val="00AE4F52"/>
    <w:rsid w:val="00AE54F6"/>
    <w:rsid w:val="00AF1CE7"/>
    <w:rsid w:val="00AF1E08"/>
    <w:rsid w:val="00AF212B"/>
    <w:rsid w:val="00AF63D0"/>
    <w:rsid w:val="00AF70EB"/>
    <w:rsid w:val="00AF72A4"/>
    <w:rsid w:val="00B0220A"/>
    <w:rsid w:val="00B052D7"/>
    <w:rsid w:val="00B06373"/>
    <w:rsid w:val="00B10A6A"/>
    <w:rsid w:val="00B1185D"/>
    <w:rsid w:val="00B20719"/>
    <w:rsid w:val="00B21350"/>
    <w:rsid w:val="00B22DDC"/>
    <w:rsid w:val="00B2359F"/>
    <w:rsid w:val="00B3131F"/>
    <w:rsid w:val="00B3302D"/>
    <w:rsid w:val="00B34598"/>
    <w:rsid w:val="00B4182D"/>
    <w:rsid w:val="00B46D23"/>
    <w:rsid w:val="00B512E4"/>
    <w:rsid w:val="00B538F9"/>
    <w:rsid w:val="00B53C20"/>
    <w:rsid w:val="00B60421"/>
    <w:rsid w:val="00B66B7A"/>
    <w:rsid w:val="00B711FB"/>
    <w:rsid w:val="00B73142"/>
    <w:rsid w:val="00B733CB"/>
    <w:rsid w:val="00B73C81"/>
    <w:rsid w:val="00B815A8"/>
    <w:rsid w:val="00B81F31"/>
    <w:rsid w:val="00B926A8"/>
    <w:rsid w:val="00B92ACF"/>
    <w:rsid w:val="00B962AA"/>
    <w:rsid w:val="00B96647"/>
    <w:rsid w:val="00B96ABA"/>
    <w:rsid w:val="00BA1391"/>
    <w:rsid w:val="00BA4390"/>
    <w:rsid w:val="00BA50A3"/>
    <w:rsid w:val="00BA5330"/>
    <w:rsid w:val="00BA5CD2"/>
    <w:rsid w:val="00BA634A"/>
    <w:rsid w:val="00BB1433"/>
    <w:rsid w:val="00BB22B3"/>
    <w:rsid w:val="00BB2E82"/>
    <w:rsid w:val="00BB3DA8"/>
    <w:rsid w:val="00BB4060"/>
    <w:rsid w:val="00BB5C09"/>
    <w:rsid w:val="00BC05AB"/>
    <w:rsid w:val="00BC517B"/>
    <w:rsid w:val="00BD1D09"/>
    <w:rsid w:val="00BD4B9D"/>
    <w:rsid w:val="00BD5282"/>
    <w:rsid w:val="00BD59CF"/>
    <w:rsid w:val="00BD72F0"/>
    <w:rsid w:val="00BD75B9"/>
    <w:rsid w:val="00BE5111"/>
    <w:rsid w:val="00BE6E6A"/>
    <w:rsid w:val="00BF2727"/>
    <w:rsid w:val="00C00120"/>
    <w:rsid w:val="00C03A13"/>
    <w:rsid w:val="00C068B4"/>
    <w:rsid w:val="00C07399"/>
    <w:rsid w:val="00C125CC"/>
    <w:rsid w:val="00C127E0"/>
    <w:rsid w:val="00C1556D"/>
    <w:rsid w:val="00C157DE"/>
    <w:rsid w:val="00C16B22"/>
    <w:rsid w:val="00C2094A"/>
    <w:rsid w:val="00C20AD8"/>
    <w:rsid w:val="00C213BB"/>
    <w:rsid w:val="00C241C4"/>
    <w:rsid w:val="00C254FF"/>
    <w:rsid w:val="00C25EF4"/>
    <w:rsid w:val="00C25FCD"/>
    <w:rsid w:val="00C300C0"/>
    <w:rsid w:val="00C325EB"/>
    <w:rsid w:val="00C343BC"/>
    <w:rsid w:val="00C348BF"/>
    <w:rsid w:val="00C353EF"/>
    <w:rsid w:val="00C43519"/>
    <w:rsid w:val="00C474EC"/>
    <w:rsid w:val="00C52FD7"/>
    <w:rsid w:val="00C537F6"/>
    <w:rsid w:val="00C551FC"/>
    <w:rsid w:val="00C576EB"/>
    <w:rsid w:val="00C60F62"/>
    <w:rsid w:val="00C6109A"/>
    <w:rsid w:val="00C61BEB"/>
    <w:rsid w:val="00C67F93"/>
    <w:rsid w:val="00C83073"/>
    <w:rsid w:val="00C83B68"/>
    <w:rsid w:val="00C83E13"/>
    <w:rsid w:val="00C8402E"/>
    <w:rsid w:val="00C8407D"/>
    <w:rsid w:val="00C84B9A"/>
    <w:rsid w:val="00C86AAC"/>
    <w:rsid w:val="00C90265"/>
    <w:rsid w:val="00C9055C"/>
    <w:rsid w:val="00C92058"/>
    <w:rsid w:val="00C92C32"/>
    <w:rsid w:val="00C950FB"/>
    <w:rsid w:val="00C95EA4"/>
    <w:rsid w:val="00C96A79"/>
    <w:rsid w:val="00C97B88"/>
    <w:rsid w:val="00CA2ED0"/>
    <w:rsid w:val="00CA5F2C"/>
    <w:rsid w:val="00CA5F37"/>
    <w:rsid w:val="00CB13B6"/>
    <w:rsid w:val="00CB4F64"/>
    <w:rsid w:val="00CB6F79"/>
    <w:rsid w:val="00CC11D7"/>
    <w:rsid w:val="00CC2D36"/>
    <w:rsid w:val="00CC2F08"/>
    <w:rsid w:val="00CC54ED"/>
    <w:rsid w:val="00CD129B"/>
    <w:rsid w:val="00CD1749"/>
    <w:rsid w:val="00CD2CFD"/>
    <w:rsid w:val="00CD4641"/>
    <w:rsid w:val="00CD6C28"/>
    <w:rsid w:val="00CD74E7"/>
    <w:rsid w:val="00CE21BB"/>
    <w:rsid w:val="00CE29C7"/>
    <w:rsid w:val="00CE2CEF"/>
    <w:rsid w:val="00CE6621"/>
    <w:rsid w:val="00CE70DF"/>
    <w:rsid w:val="00CE7A70"/>
    <w:rsid w:val="00CF02DC"/>
    <w:rsid w:val="00CF0CE7"/>
    <w:rsid w:val="00CF1285"/>
    <w:rsid w:val="00CF3989"/>
    <w:rsid w:val="00CF3C44"/>
    <w:rsid w:val="00CF65B5"/>
    <w:rsid w:val="00CF66D2"/>
    <w:rsid w:val="00CF6B75"/>
    <w:rsid w:val="00CF7D0D"/>
    <w:rsid w:val="00D00E2E"/>
    <w:rsid w:val="00D014F6"/>
    <w:rsid w:val="00D01EC6"/>
    <w:rsid w:val="00D02BDE"/>
    <w:rsid w:val="00D11419"/>
    <w:rsid w:val="00D12A8D"/>
    <w:rsid w:val="00D13150"/>
    <w:rsid w:val="00D144CE"/>
    <w:rsid w:val="00D144E8"/>
    <w:rsid w:val="00D1457C"/>
    <w:rsid w:val="00D162A6"/>
    <w:rsid w:val="00D21BDD"/>
    <w:rsid w:val="00D21E21"/>
    <w:rsid w:val="00D23586"/>
    <w:rsid w:val="00D27D00"/>
    <w:rsid w:val="00D27FC5"/>
    <w:rsid w:val="00D33E83"/>
    <w:rsid w:val="00D36475"/>
    <w:rsid w:val="00D4210F"/>
    <w:rsid w:val="00D45622"/>
    <w:rsid w:val="00D458B2"/>
    <w:rsid w:val="00D46507"/>
    <w:rsid w:val="00D47AC8"/>
    <w:rsid w:val="00D532CC"/>
    <w:rsid w:val="00D53DF1"/>
    <w:rsid w:val="00D54E4A"/>
    <w:rsid w:val="00D56DCE"/>
    <w:rsid w:val="00D6017D"/>
    <w:rsid w:val="00D66ADC"/>
    <w:rsid w:val="00D6767C"/>
    <w:rsid w:val="00D72E6C"/>
    <w:rsid w:val="00D73F8A"/>
    <w:rsid w:val="00D76F45"/>
    <w:rsid w:val="00D82E4F"/>
    <w:rsid w:val="00D83351"/>
    <w:rsid w:val="00D850ED"/>
    <w:rsid w:val="00D865F8"/>
    <w:rsid w:val="00D925FD"/>
    <w:rsid w:val="00D945DF"/>
    <w:rsid w:val="00DA5AB3"/>
    <w:rsid w:val="00DA66F3"/>
    <w:rsid w:val="00DA6E16"/>
    <w:rsid w:val="00DA79C8"/>
    <w:rsid w:val="00DB1C98"/>
    <w:rsid w:val="00DB2E1B"/>
    <w:rsid w:val="00DB3872"/>
    <w:rsid w:val="00DB5E5B"/>
    <w:rsid w:val="00DB61BF"/>
    <w:rsid w:val="00DB7236"/>
    <w:rsid w:val="00DC356F"/>
    <w:rsid w:val="00DC3C9D"/>
    <w:rsid w:val="00DC53D6"/>
    <w:rsid w:val="00DD0A9E"/>
    <w:rsid w:val="00DD1106"/>
    <w:rsid w:val="00DD23A9"/>
    <w:rsid w:val="00DD40F4"/>
    <w:rsid w:val="00DE29F8"/>
    <w:rsid w:val="00DF2C56"/>
    <w:rsid w:val="00DF37AB"/>
    <w:rsid w:val="00DF5765"/>
    <w:rsid w:val="00DF5A56"/>
    <w:rsid w:val="00DF6F2F"/>
    <w:rsid w:val="00DF6FC5"/>
    <w:rsid w:val="00DF7B93"/>
    <w:rsid w:val="00E00415"/>
    <w:rsid w:val="00E0104A"/>
    <w:rsid w:val="00E019A8"/>
    <w:rsid w:val="00E036C1"/>
    <w:rsid w:val="00E05BBE"/>
    <w:rsid w:val="00E06A1A"/>
    <w:rsid w:val="00E0710F"/>
    <w:rsid w:val="00E07422"/>
    <w:rsid w:val="00E11F4E"/>
    <w:rsid w:val="00E123C1"/>
    <w:rsid w:val="00E1594F"/>
    <w:rsid w:val="00E2135E"/>
    <w:rsid w:val="00E27C07"/>
    <w:rsid w:val="00E3022D"/>
    <w:rsid w:val="00E31C58"/>
    <w:rsid w:val="00E32627"/>
    <w:rsid w:val="00E344C9"/>
    <w:rsid w:val="00E34A44"/>
    <w:rsid w:val="00E357DA"/>
    <w:rsid w:val="00E40EFA"/>
    <w:rsid w:val="00E436F1"/>
    <w:rsid w:val="00E44635"/>
    <w:rsid w:val="00E46C55"/>
    <w:rsid w:val="00E50B6C"/>
    <w:rsid w:val="00E50E11"/>
    <w:rsid w:val="00E51604"/>
    <w:rsid w:val="00E52E76"/>
    <w:rsid w:val="00E573A9"/>
    <w:rsid w:val="00E6066D"/>
    <w:rsid w:val="00E64E5D"/>
    <w:rsid w:val="00E6627F"/>
    <w:rsid w:val="00E6637E"/>
    <w:rsid w:val="00E6733A"/>
    <w:rsid w:val="00E70DA8"/>
    <w:rsid w:val="00E7212C"/>
    <w:rsid w:val="00E7380E"/>
    <w:rsid w:val="00E73A4D"/>
    <w:rsid w:val="00E74B34"/>
    <w:rsid w:val="00E76CB4"/>
    <w:rsid w:val="00E803BC"/>
    <w:rsid w:val="00E807F6"/>
    <w:rsid w:val="00E8097B"/>
    <w:rsid w:val="00E81C9D"/>
    <w:rsid w:val="00E82C86"/>
    <w:rsid w:val="00E84B86"/>
    <w:rsid w:val="00E87EA7"/>
    <w:rsid w:val="00E91F4C"/>
    <w:rsid w:val="00E92072"/>
    <w:rsid w:val="00E9661C"/>
    <w:rsid w:val="00EA389A"/>
    <w:rsid w:val="00EA4169"/>
    <w:rsid w:val="00EA5FEB"/>
    <w:rsid w:val="00EA73AB"/>
    <w:rsid w:val="00EB2394"/>
    <w:rsid w:val="00EB23F2"/>
    <w:rsid w:val="00EC25C0"/>
    <w:rsid w:val="00EC3E77"/>
    <w:rsid w:val="00EC5A18"/>
    <w:rsid w:val="00EC5DE5"/>
    <w:rsid w:val="00EC617F"/>
    <w:rsid w:val="00EC7233"/>
    <w:rsid w:val="00EC7CCA"/>
    <w:rsid w:val="00ED6E65"/>
    <w:rsid w:val="00ED7E83"/>
    <w:rsid w:val="00EE038C"/>
    <w:rsid w:val="00EE0492"/>
    <w:rsid w:val="00EE354D"/>
    <w:rsid w:val="00EE55B5"/>
    <w:rsid w:val="00EE5924"/>
    <w:rsid w:val="00EE6971"/>
    <w:rsid w:val="00EE6BF9"/>
    <w:rsid w:val="00EF0B5B"/>
    <w:rsid w:val="00EF3ED9"/>
    <w:rsid w:val="00F02F7E"/>
    <w:rsid w:val="00F06397"/>
    <w:rsid w:val="00F11121"/>
    <w:rsid w:val="00F139AB"/>
    <w:rsid w:val="00F16532"/>
    <w:rsid w:val="00F20B26"/>
    <w:rsid w:val="00F22DD9"/>
    <w:rsid w:val="00F24E5E"/>
    <w:rsid w:val="00F27D3E"/>
    <w:rsid w:val="00F3262A"/>
    <w:rsid w:val="00F34575"/>
    <w:rsid w:val="00F34CAB"/>
    <w:rsid w:val="00F35531"/>
    <w:rsid w:val="00F372BD"/>
    <w:rsid w:val="00F37CD9"/>
    <w:rsid w:val="00F4357D"/>
    <w:rsid w:val="00F4368B"/>
    <w:rsid w:val="00F527BC"/>
    <w:rsid w:val="00F577D7"/>
    <w:rsid w:val="00F604E9"/>
    <w:rsid w:val="00F6163D"/>
    <w:rsid w:val="00F61A21"/>
    <w:rsid w:val="00F6576A"/>
    <w:rsid w:val="00F65E5E"/>
    <w:rsid w:val="00F708B2"/>
    <w:rsid w:val="00F71FD7"/>
    <w:rsid w:val="00F751F5"/>
    <w:rsid w:val="00F81B6D"/>
    <w:rsid w:val="00F974CC"/>
    <w:rsid w:val="00FA36C4"/>
    <w:rsid w:val="00FA5A20"/>
    <w:rsid w:val="00FA62DA"/>
    <w:rsid w:val="00FA65C0"/>
    <w:rsid w:val="00FA67C9"/>
    <w:rsid w:val="00FB1389"/>
    <w:rsid w:val="00FB1618"/>
    <w:rsid w:val="00FB7BB1"/>
    <w:rsid w:val="00FC058E"/>
    <w:rsid w:val="00FC192C"/>
    <w:rsid w:val="00FC1ED1"/>
    <w:rsid w:val="00FC4A5D"/>
    <w:rsid w:val="00FC5AD4"/>
    <w:rsid w:val="00FD1A70"/>
    <w:rsid w:val="00FD678D"/>
    <w:rsid w:val="00FD7275"/>
    <w:rsid w:val="00FE00F5"/>
    <w:rsid w:val="00FE09B2"/>
    <w:rsid w:val="00FE1E9D"/>
    <w:rsid w:val="00FE2ECA"/>
    <w:rsid w:val="00FE61C0"/>
    <w:rsid w:val="00FE714C"/>
    <w:rsid w:val="00FF1312"/>
    <w:rsid w:val="00FF21D2"/>
    <w:rsid w:val="00FF2D6F"/>
    <w:rsid w:val="00FF3EE3"/>
    <w:rsid w:val="00FF584B"/>
    <w:rsid w:val="00FF5D2E"/>
    <w:rsid w:val="00FF6C69"/>
    <w:rsid w:val="011BAC34"/>
    <w:rsid w:val="01869B17"/>
    <w:rsid w:val="06216E23"/>
    <w:rsid w:val="07F76936"/>
    <w:rsid w:val="085B0191"/>
    <w:rsid w:val="0A43348B"/>
    <w:rsid w:val="0AAFCC27"/>
    <w:rsid w:val="0B2B5715"/>
    <w:rsid w:val="0B9BA194"/>
    <w:rsid w:val="0C1B11BF"/>
    <w:rsid w:val="0D2A0A1A"/>
    <w:rsid w:val="0D4B639B"/>
    <w:rsid w:val="0E01F89F"/>
    <w:rsid w:val="0ED34256"/>
    <w:rsid w:val="103A1882"/>
    <w:rsid w:val="106F12B7"/>
    <w:rsid w:val="1204A65F"/>
    <w:rsid w:val="143D8610"/>
    <w:rsid w:val="1444E2F4"/>
    <w:rsid w:val="156B2060"/>
    <w:rsid w:val="1C457C3F"/>
    <w:rsid w:val="1CC3E508"/>
    <w:rsid w:val="1CD70270"/>
    <w:rsid w:val="1DDB41EF"/>
    <w:rsid w:val="1E0A9460"/>
    <w:rsid w:val="1E35769F"/>
    <w:rsid w:val="1EB3B0BB"/>
    <w:rsid w:val="1F9B95CF"/>
    <w:rsid w:val="1FF6C25F"/>
    <w:rsid w:val="215ED3E9"/>
    <w:rsid w:val="2222D7E2"/>
    <w:rsid w:val="23BA0C3F"/>
    <w:rsid w:val="24300547"/>
    <w:rsid w:val="2A126989"/>
    <w:rsid w:val="31B8089C"/>
    <w:rsid w:val="31D5D176"/>
    <w:rsid w:val="34C4D936"/>
    <w:rsid w:val="34E43741"/>
    <w:rsid w:val="35D303D1"/>
    <w:rsid w:val="372826A9"/>
    <w:rsid w:val="39346471"/>
    <w:rsid w:val="3AF9F8F3"/>
    <w:rsid w:val="3BC0C6AD"/>
    <w:rsid w:val="3C0BDCC0"/>
    <w:rsid w:val="3CFF51A3"/>
    <w:rsid w:val="3D1544D9"/>
    <w:rsid w:val="3D4B42D1"/>
    <w:rsid w:val="3DAFC0CD"/>
    <w:rsid w:val="3E433D12"/>
    <w:rsid w:val="3FACBDB4"/>
    <w:rsid w:val="434E90EF"/>
    <w:rsid w:val="46C01510"/>
    <w:rsid w:val="480B3FD3"/>
    <w:rsid w:val="48A44F1A"/>
    <w:rsid w:val="49CCFC24"/>
    <w:rsid w:val="4A35EAAD"/>
    <w:rsid w:val="4ABFF6F0"/>
    <w:rsid w:val="4B21C01A"/>
    <w:rsid w:val="51347552"/>
    <w:rsid w:val="52C827E9"/>
    <w:rsid w:val="5463F84A"/>
    <w:rsid w:val="566C6047"/>
    <w:rsid w:val="569DF150"/>
    <w:rsid w:val="57953619"/>
    <w:rsid w:val="5859E632"/>
    <w:rsid w:val="58BD7594"/>
    <w:rsid w:val="5D62CD22"/>
    <w:rsid w:val="63B3F567"/>
    <w:rsid w:val="6524CECE"/>
    <w:rsid w:val="675D1EA7"/>
    <w:rsid w:val="6AC9F42A"/>
    <w:rsid w:val="6CD89D38"/>
    <w:rsid w:val="6F35E0CD"/>
    <w:rsid w:val="744FC901"/>
    <w:rsid w:val="746D32B8"/>
    <w:rsid w:val="76090319"/>
    <w:rsid w:val="7770F74F"/>
    <w:rsid w:val="78F5EA75"/>
    <w:rsid w:val="7BFB3B78"/>
    <w:rsid w:val="7C46B394"/>
    <w:rsid w:val="7E46849A"/>
    <w:rsid w:val="7EE9D7DB"/>
    <w:rsid w:val="7F07D7F1"/>
    <w:rsid w:val="7F652BF9"/>
    <w:rsid w:val="7FF5D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oNotEmbedSmartTags/>
  <w:decimalSymbol w:val="."/>
  <w:listSeparator w:val=","/>
  <w14:docId w14:val="032CAFC6"/>
  <w15:docId w15:val="{467A81D5-B006-4850-A1C9-7E48689F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571E"/>
  </w:style>
  <w:style w:type="paragraph" w:styleId="Heading1">
    <w:name w:val="heading 1"/>
    <w:basedOn w:val="Normal"/>
    <w:next w:val="Normal"/>
    <w:qFormat/>
    <w:rsid w:val="0018571E"/>
    <w:pPr>
      <w:keepNext/>
      <w:outlineLvl w:val="0"/>
    </w:pPr>
    <w:rPr>
      <w:rFonts w:ascii="ZapfChancery" w:hAnsi="ZapfChancery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1857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71E"/>
    <w:pPr>
      <w:tabs>
        <w:tab w:val="center" w:pos="4320"/>
        <w:tab w:val="right" w:pos="8640"/>
      </w:tabs>
    </w:pPr>
  </w:style>
  <w:style w:type="paragraph" w:styleId="ColorfulList-Accent11" w:customStyle="1">
    <w:name w:val="Colorful List - Accent 11"/>
    <w:basedOn w:val="Normal"/>
    <w:uiPriority w:val="34"/>
    <w:qFormat/>
    <w:rsid w:val="004455B3"/>
    <w:pPr>
      <w:ind w:left="720"/>
    </w:pPr>
  </w:style>
  <w:style w:type="paragraph" w:styleId="BalloonText">
    <w:name w:val="Balloon Text"/>
    <w:basedOn w:val="Normal"/>
    <w:link w:val="BalloonTextChar"/>
    <w:rsid w:val="0083018D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83018D"/>
    <w:rPr>
      <w:rFonts w:ascii="Tahoma" w:hAnsi="Tahoma" w:cs="Tahoma"/>
      <w:sz w:val="16"/>
      <w:szCs w:val="16"/>
    </w:rPr>
  </w:style>
  <w:style w:type="character" w:styleId="Strong">
    <w:name w:val="Strong"/>
    <w:qFormat/>
    <w:rsid w:val="00552872"/>
    <w:rPr>
      <w:b/>
      <w:bCs/>
    </w:rPr>
  </w:style>
  <w:style w:type="paragraph" w:styleId="EndnoteText">
    <w:name w:val="endnote text"/>
    <w:basedOn w:val="Normal"/>
    <w:link w:val="EndnoteTextChar"/>
    <w:rsid w:val="00D56DCE"/>
  </w:style>
  <w:style w:type="character" w:styleId="EndnoteTextChar" w:customStyle="1">
    <w:name w:val="Endnote Text Char"/>
    <w:basedOn w:val="DefaultParagraphFont"/>
    <w:link w:val="EndnoteText"/>
    <w:rsid w:val="00D56DCE"/>
  </w:style>
  <w:style w:type="character" w:styleId="EndnoteReference">
    <w:name w:val="endnote reference"/>
    <w:rsid w:val="00D56D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FD7"/>
    <w:pPr>
      <w:ind w:left="720"/>
    </w:pPr>
  </w:style>
  <w:style w:type="character" w:styleId="Hyperlink">
    <w:name w:val="Hyperlink"/>
    <w:basedOn w:val="DefaultParagraphFont"/>
    <w:rsid w:val="00F24E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02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mtsac0-my.sharepoint.com/:w:/g/personal/varenas_mtsac_edu/ERBu7z_MjTRPhQwuecRRzGIBxrX2E4EyKZd1x-uhN_xr-Q?e=IOXAF6" TargetMode="External" Id="R61de9c3c22ac4b62" /><Relationship Type="http://schemas.openxmlformats.org/officeDocument/2006/relationships/hyperlink" Target="https://mtsac0-my.sharepoint.com/:w:/g/personal/varenas_mtsac_edu/EYLj75OB0hhCmz5G7CADDGABY2xSw9wuoqMcoXADJnGYrg?e=ZgL0O4" TargetMode="External" Id="Rf8e1e124cbdc4b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2" ma:contentTypeDescription="Create a new document." ma:contentTypeScope="" ma:versionID="725b1ee8830b57b2945f747f0f9cf56c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f10cb4a01f641bde8a2e60de55b953d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4E04-4857-4542-AD3E-A98FAC34DAC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ba95152-a84a-4ecc-9608-49cf22ec317e"/>
    <ds:schemaRef ds:uri="http://schemas.microsoft.com/office/infopath/2007/PartnerControls"/>
    <ds:schemaRef ds:uri="http://purl.org/dc/terms/"/>
    <ds:schemaRef ds:uri="http://schemas.microsoft.com/office/2006/metadata/properties"/>
    <ds:schemaRef ds:uri="76dbec7e-3454-42b6-829c-5e2682a2f7e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C243BC-1C2E-462B-A741-D3800BB6C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08F46-5A27-4209-82D5-D678A7B6D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32471-422F-408D-B582-2BAB8DCF85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</dc:title>
  <dc:subject/>
  <dc:creator>Virginia Burley</dc:creator>
  <keywords/>
  <dc:description/>
  <lastModifiedBy>Torres, Doris</lastModifiedBy>
  <revision>13</revision>
  <lastPrinted>2018-04-04T15:34:00.0000000Z</lastPrinted>
  <dcterms:created xsi:type="dcterms:W3CDTF">2021-05-18T21:34:00.0000000Z</dcterms:created>
  <dcterms:modified xsi:type="dcterms:W3CDTF">2021-09-14T19:37:01.2608659Z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