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EF" w:rsidRDefault="009143EF">
      <w:bookmarkStart w:id="0" w:name="_GoBack"/>
      <w:bookmarkEnd w:id="0"/>
    </w:p>
    <w:p w:rsidR="009143EF" w:rsidRPr="00D779FF" w:rsidRDefault="009143EF">
      <w:pPr>
        <w:rPr>
          <w:sz w:val="10"/>
          <w:szCs w:val="10"/>
        </w:rPr>
      </w:pPr>
    </w:p>
    <w:tbl>
      <w:tblPr>
        <w:tblpPr w:leftFromText="180" w:rightFromText="180" w:vertAnchor="text" w:horzAnchor="margin" w:tblpX="576" w:tblpY="-66"/>
        <w:tblW w:w="0" w:type="auto"/>
        <w:tblLayout w:type="fixed"/>
        <w:tblLook w:val="0000" w:firstRow="0" w:lastRow="0" w:firstColumn="0" w:lastColumn="0" w:noHBand="0" w:noVBand="0"/>
      </w:tblPr>
      <w:tblGrid>
        <w:gridCol w:w="4873"/>
      </w:tblGrid>
      <w:tr w:rsidR="009143EF" w:rsidTr="009A50F5">
        <w:trPr>
          <w:trHeight w:val="810"/>
        </w:trPr>
        <w:tc>
          <w:tcPr>
            <w:tcW w:w="4873" w:type="dxa"/>
            <w:shd w:val="clear" w:color="auto" w:fill="000000"/>
          </w:tcPr>
          <w:p w:rsidR="009143EF" w:rsidRPr="00271F2C" w:rsidRDefault="009143EF" w:rsidP="00B55984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:rsidR="009143EF" w:rsidRPr="00271F2C" w:rsidRDefault="009A50F5" w:rsidP="00B5598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Professional Development </w:t>
            </w:r>
            <w:r w:rsidR="007424B6">
              <w:rPr>
                <w:rFonts w:ascii="Arial" w:hAnsi="Arial" w:cs="Arial"/>
                <w:b/>
                <w:bCs/>
                <w:szCs w:val="24"/>
              </w:rPr>
              <w:t>Council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7424B6">
              <w:rPr>
                <w:rFonts w:ascii="Arial" w:hAnsi="Arial" w:cs="Arial"/>
                <w:b/>
                <w:bCs/>
                <w:szCs w:val="24"/>
              </w:rPr>
              <w:t>Planning Retreat 2016</w:t>
            </w:r>
          </w:p>
          <w:p w:rsidR="009143EF" w:rsidRPr="00271F2C" w:rsidRDefault="005C3332" w:rsidP="00B55984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</w:tr>
    </w:tbl>
    <w:p w:rsidR="009143EF" w:rsidRDefault="009143EF"/>
    <w:p w:rsidR="009143EF" w:rsidRDefault="009143EF"/>
    <w:p w:rsidR="009143EF" w:rsidRPr="00666ACB" w:rsidRDefault="009143EF">
      <w:pPr>
        <w:rPr>
          <w:sz w:val="10"/>
          <w:szCs w:val="10"/>
        </w:rPr>
      </w:pPr>
    </w:p>
    <w:p w:rsidR="009143EF" w:rsidRDefault="009143EF">
      <w:pPr>
        <w:rPr>
          <w:sz w:val="10"/>
          <w:szCs w:val="10"/>
        </w:rPr>
      </w:pPr>
    </w:p>
    <w:p w:rsidR="009143EF" w:rsidRPr="00A511D6" w:rsidRDefault="009143EF" w:rsidP="00BC6736">
      <w:pPr>
        <w:pStyle w:val="Heading5"/>
        <w:spacing w:after="60"/>
        <w:jc w:val="left"/>
        <w:rPr>
          <w:rFonts w:ascii="Arial" w:hAnsi="Arial" w:cs="Arial"/>
          <w:i w:val="0"/>
          <w:sz w:val="24"/>
          <w:szCs w:val="24"/>
        </w:rPr>
      </w:pPr>
      <w:r w:rsidRPr="00A511D6">
        <w:rPr>
          <w:rFonts w:ascii="Arial" w:hAnsi="Arial" w:cs="Arial"/>
          <w:i w:val="0"/>
          <w:sz w:val="24"/>
          <w:szCs w:val="24"/>
        </w:rPr>
        <w:t>MEETING AGENDA</w:t>
      </w:r>
      <w:r w:rsidR="00B55984">
        <w:rPr>
          <w:rFonts w:ascii="Arial" w:hAnsi="Arial" w:cs="Arial"/>
          <w:i w:val="0"/>
          <w:sz w:val="24"/>
          <w:szCs w:val="24"/>
        </w:rPr>
        <w:t xml:space="preserve"> </w:t>
      </w:r>
      <w:r w:rsidR="007424B6">
        <w:rPr>
          <w:rFonts w:ascii="Arial" w:hAnsi="Arial" w:cs="Arial"/>
          <w:i w:val="0"/>
          <w:sz w:val="24"/>
          <w:szCs w:val="24"/>
        </w:rPr>
        <w:t>&amp; MINUTES</w:t>
      </w:r>
    </w:p>
    <w:p w:rsidR="009143EF" w:rsidRDefault="007424B6" w:rsidP="00BC6736">
      <w:pPr>
        <w:pStyle w:val="Heading5"/>
        <w:spacing w:after="60"/>
        <w:rPr>
          <w:i w:val="0"/>
        </w:rPr>
      </w:pPr>
      <w:r>
        <w:rPr>
          <w:i w:val="0"/>
        </w:rPr>
        <w:t xml:space="preserve">Thursday, </w:t>
      </w:r>
      <w:r w:rsidR="004311E6">
        <w:rPr>
          <w:i w:val="0"/>
        </w:rPr>
        <w:t>June</w:t>
      </w:r>
      <w:r w:rsidR="009143EF" w:rsidRPr="00A511D6">
        <w:rPr>
          <w:i w:val="0"/>
        </w:rPr>
        <w:t xml:space="preserve"> </w:t>
      </w:r>
      <w:r>
        <w:rPr>
          <w:i w:val="0"/>
        </w:rPr>
        <w:t>16</w:t>
      </w:r>
      <w:r w:rsidR="00ED70E3">
        <w:rPr>
          <w:i w:val="0"/>
        </w:rPr>
        <w:t xml:space="preserve">, </w:t>
      </w:r>
      <w:r w:rsidR="004143A1">
        <w:rPr>
          <w:i w:val="0"/>
        </w:rPr>
        <w:t>2016</w:t>
      </w:r>
    </w:p>
    <w:p w:rsidR="007424B6" w:rsidRDefault="007424B6" w:rsidP="00BC6736">
      <w:pPr>
        <w:jc w:val="center"/>
        <w:rPr>
          <w:rFonts w:ascii="Calibri" w:hAnsi="Calibri"/>
          <w:b/>
          <w:sz w:val="26"/>
        </w:rPr>
      </w:pPr>
      <w:r w:rsidRPr="007424B6">
        <w:rPr>
          <w:rFonts w:ascii="Calibri" w:hAnsi="Calibri"/>
          <w:b/>
          <w:sz w:val="26"/>
        </w:rPr>
        <w:t>11 am – 3 pm</w:t>
      </w:r>
    </w:p>
    <w:p w:rsidR="007424B6" w:rsidRPr="007424B6" w:rsidRDefault="007424B6" w:rsidP="00BC6736">
      <w:pPr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Bldg. 6, Rm. 144</w:t>
      </w:r>
    </w:p>
    <w:p w:rsidR="009143EF" w:rsidRPr="003041CF" w:rsidRDefault="009143EF" w:rsidP="00DD73BA">
      <w:pPr>
        <w:rPr>
          <w:sz w:val="8"/>
          <w:szCs w:val="8"/>
        </w:rPr>
      </w:pPr>
    </w:p>
    <w:tbl>
      <w:tblPr>
        <w:tblW w:w="0" w:type="auto"/>
        <w:tblInd w:w="5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9"/>
        <w:gridCol w:w="4590"/>
        <w:gridCol w:w="5081"/>
      </w:tblGrid>
      <w:tr w:rsidR="009143EF" w:rsidTr="00377058">
        <w:tc>
          <w:tcPr>
            <w:tcW w:w="1413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000000"/>
          </w:tcPr>
          <w:p w:rsidR="00B55984" w:rsidRPr="00ED70E3" w:rsidRDefault="007424B6" w:rsidP="0014258B">
            <w:pPr>
              <w:spacing w:before="80"/>
              <w:ind w:right="259"/>
              <w:rPr>
                <w:rFonts w:ascii="Arial" w:hAnsi="Arial" w:cs="Arial"/>
                <w:b/>
                <w:color w:val="FFFFFF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Cs w:val="24"/>
              </w:rPr>
              <w:t>Objectives</w:t>
            </w:r>
            <w:r w:rsidR="0014258B">
              <w:rPr>
                <w:rFonts w:ascii="Arial" w:hAnsi="Arial" w:cs="Arial"/>
                <w:b/>
                <w:color w:val="FFFFFF"/>
                <w:szCs w:val="24"/>
              </w:rPr>
              <w:t>:</w:t>
            </w:r>
          </w:p>
          <w:p w:rsidR="00B55984" w:rsidRDefault="007424B6" w:rsidP="007424B6">
            <w:pPr>
              <w:pStyle w:val="ListParagraph"/>
              <w:numPr>
                <w:ilvl w:val="0"/>
                <w:numId w:val="34"/>
              </w:numPr>
              <w:spacing w:after="80"/>
              <w:ind w:right="259"/>
              <w:rPr>
                <w:rFonts w:ascii="Arial" w:hAnsi="Arial" w:cs="Arial"/>
                <w:color w:val="FFFFFF"/>
                <w:szCs w:val="24"/>
              </w:rPr>
            </w:pPr>
            <w:r>
              <w:rPr>
                <w:rFonts w:ascii="Arial" w:hAnsi="Arial" w:cs="Arial"/>
                <w:color w:val="FFFFFF"/>
                <w:szCs w:val="24"/>
              </w:rPr>
              <w:t xml:space="preserve">Determine strategies for communication and implementation of the </w:t>
            </w:r>
            <w:r w:rsidR="009A50F5" w:rsidRPr="007424B6">
              <w:rPr>
                <w:rFonts w:ascii="Arial" w:hAnsi="Arial" w:cs="Arial"/>
                <w:color w:val="FFFFFF"/>
                <w:szCs w:val="24"/>
              </w:rPr>
              <w:t xml:space="preserve">Professional Development </w:t>
            </w:r>
            <w:r>
              <w:rPr>
                <w:rFonts w:ascii="Arial" w:hAnsi="Arial" w:cs="Arial"/>
                <w:color w:val="FFFFFF"/>
                <w:szCs w:val="24"/>
              </w:rPr>
              <w:t>Plan</w:t>
            </w:r>
          </w:p>
          <w:p w:rsidR="007424B6" w:rsidRDefault="007424B6" w:rsidP="007424B6">
            <w:pPr>
              <w:pStyle w:val="ListParagraph"/>
              <w:numPr>
                <w:ilvl w:val="0"/>
                <w:numId w:val="34"/>
              </w:numPr>
              <w:spacing w:after="80"/>
              <w:ind w:right="259"/>
              <w:rPr>
                <w:rFonts w:ascii="Arial" w:hAnsi="Arial" w:cs="Arial"/>
                <w:color w:val="FFFFFF"/>
                <w:szCs w:val="24"/>
              </w:rPr>
            </w:pPr>
            <w:r>
              <w:rPr>
                <w:rFonts w:ascii="Arial" w:hAnsi="Arial" w:cs="Arial"/>
                <w:color w:val="FFFFFF"/>
                <w:szCs w:val="24"/>
              </w:rPr>
              <w:t>Clarify the degree of integration between the Professional Learning Team Project and the ongoing work of PDC</w:t>
            </w:r>
          </w:p>
          <w:p w:rsidR="007424B6" w:rsidRPr="007424B6" w:rsidRDefault="007424B6" w:rsidP="007424B6">
            <w:pPr>
              <w:pStyle w:val="ListParagraph"/>
              <w:numPr>
                <w:ilvl w:val="0"/>
                <w:numId w:val="34"/>
              </w:numPr>
              <w:spacing w:after="80"/>
              <w:ind w:right="259"/>
              <w:rPr>
                <w:rFonts w:ascii="Arial" w:hAnsi="Arial" w:cs="Arial"/>
                <w:color w:val="FFFFFF"/>
                <w:szCs w:val="24"/>
              </w:rPr>
            </w:pPr>
            <w:r>
              <w:rPr>
                <w:rFonts w:ascii="Arial" w:hAnsi="Arial" w:cs="Arial"/>
                <w:color w:val="FFFFFF"/>
                <w:szCs w:val="24"/>
              </w:rPr>
              <w:t>Establish 2016-17 areas of focus for the ongoing work of PDC</w:t>
            </w:r>
          </w:p>
        </w:tc>
      </w:tr>
      <w:tr w:rsidR="009143EF" w:rsidTr="00377058">
        <w:tc>
          <w:tcPr>
            <w:tcW w:w="14130" w:type="dxa"/>
            <w:gridSpan w:val="3"/>
            <w:tcBorders>
              <w:top w:val="single" w:sz="18" w:space="0" w:color="auto"/>
              <w:bottom w:val="single" w:sz="6" w:space="0" w:color="auto"/>
            </w:tcBorders>
          </w:tcPr>
          <w:p w:rsidR="009143EF" w:rsidRPr="00271F2C" w:rsidRDefault="007424B6" w:rsidP="00DD51A4">
            <w:pPr>
              <w:spacing w:before="40" w:after="40"/>
              <w:ind w:right="432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Attendees</w:t>
            </w:r>
            <w:r w:rsidR="009143EF" w:rsidRPr="00271F2C">
              <w:rPr>
                <w:rFonts w:ascii="Tahoma" w:hAnsi="Tahoma"/>
                <w:b/>
                <w:sz w:val="18"/>
                <w:szCs w:val="18"/>
              </w:rPr>
              <w:t>:</w:t>
            </w:r>
          </w:p>
          <w:tbl>
            <w:tblPr>
              <w:tblW w:w="13531" w:type="dxa"/>
              <w:tblLayout w:type="fixed"/>
              <w:tblLook w:val="0000" w:firstRow="0" w:lastRow="0" w:firstColumn="0" w:lastColumn="0" w:noHBand="0" w:noVBand="0"/>
            </w:tblPr>
            <w:tblGrid>
              <w:gridCol w:w="2682"/>
              <w:gridCol w:w="2700"/>
              <w:gridCol w:w="2422"/>
              <w:gridCol w:w="2528"/>
              <w:gridCol w:w="3199"/>
            </w:tblGrid>
            <w:tr w:rsidR="009143EF" w:rsidTr="00465450">
              <w:tc>
                <w:tcPr>
                  <w:tcW w:w="26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3EF" w:rsidRPr="00B343F9" w:rsidRDefault="009371DB" w:rsidP="00CD18CD">
                  <w:pPr>
                    <w:spacing w:before="40" w:after="40"/>
                    <w:ind w:right="-108"/>
                    <w:rPr>
                      <w:rFonts w:ascii="Tahoma" w:hAnsi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√ </w:t>
                  </w:r>
                  <w:r w:rsidR="007424B6">
                    <w:rPr>
                      <w:rFonts w:ascii="Tahoma" w:hAnsi="Tahoma"/>
                      <w:sz w:val="18"/>
                      <w:szCs w:val="18"/>
                    </w:rPr>
                    <w:t>Rosa Asencio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3EF" w:rsidRPr="00B343F9" w:rsidRDefault="009371DB" w:rsidP="00CD18CD">
                  <w:pPr>
                    <w:spacing w:before="40" w:after="40"/>
                    <w:ind w:right="-108"/>
                    <w:rPr>
                      <w:rFonts w:ascii="Tahoma" w:hAnsi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√ </w:t>
                  </w:r>
                  <w:r w:rsidR="007424B6">
                    <w:rPr>
                      <w:rFonts w:ascii="Tahoma" w:hAnsi="Tahoma"/>
                      <w:sz w:val="18"/>
                      <w:szCs w:val="18"/>
                    </w:rPr>
                    <w:t>Lianne Greenlee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3EF" w:rsidRPr="00B343F9" w:rsidRDefault="007424B6" w:rsidP="00CD18CD">
                  <w:pPr>
                    <w:spacing w:before="40" w:after="40"/>
                    <w:ind w:right="-108"/>
                    <w:rPr>
                      <w:rFonts w:ascii="Tahoma" w:hAnsi="Tahoma"/>
                      <w:sz w:val="18"/>
                      <w:szCs w:val="18"/>
                    </w:rPr>
                  </w:pPr>
                  <w:r>
                    <w:rPr>
                      <w:rFonts w:ascii="Tahoma" w:hAnsi="Tahoma"/>
                      <w:sz w:val="18"/>
                      <w:szCs w:val="18"/>
                    </w:rPr>
                    <w:t>John Lewallen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3EF" w:rsidRPr="00B343F9" w:rsidRDefault="00BC6736" w:rsidP="00CD18CD">
                  <w:pPr>
                    <w:spacing w:before="40" w:after="40"/>
                    <w:ind w:right="-108"/>
                    <w:rPr>
                      <w:rFonts w:ascii="Tahoma" w:hAnsi="Tahoma"/>
                      <w:sz w:val="18"/>
                      <w:szCs w:val="18"/>
                    </w:rPr>
                  </w:pPr>
                  <w:r>
                    <w:rPr>
                      <w:rFonts w:ascii="Tahoma" w:hAnsi="Tahoma"/>
                      <w:sz w:val="18"/>
                      <w:szCs w:val="18"/>
                    </w:rPr>
                    <w:t>Beta Meyer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3EF" w:rsidRPr="007424B6" w:rsidRDefault="009371DB" w:rsidP="00CD18CD">
                  <w:pPr>
                    <w:spacing w:before="40" w:after="40"/>
                    <w:ind w:right="-108"/>
                    <w:rPr>
                      <w:rFonts w:ascii="Tahoma" w:hAnsi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√</w:t>
                  </w:r>
                  <w:r>
                    <w:rPr>
                      <w:rFonts w:ascii="Tahoma" w:hAnsi="Tahoma"/>
                      <w:sz w:val="18"/>
                      <w:szCs w:val="18"/>
                    </w:rPr>
                    <w:t xml:space="preserve"> </w:t>
                  </w:r>
                  <w:r w:rsidR="00BC6736">
                    <w:rPr>
                      <w:rFonts w:ascii="Tahoma" w:hAnsi="Tahoma"/>
                      <w:sz w:val="18"/>
                      <w:szCs w:val="18"/>
                    </w:rPr>
                    <w:t>Liesel Reinhart</w:t>
                  </w:r>
                </w:p>
              </w:tc>
            </w:tr>
            <w:tr w:rsidR="009143EF" w:rsidTr="00465450">
              <w:tc>
                <w:tcPr>
                  <w:tcW w:w="26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3EF" w:rsidRPr="00B343F9" w:rsidRDefault="009371DB" w:rsidP="00CD18CD">
                  <w:pPr>
                    <w:spacing w:before="40" w:after="40"/>
                    <w:ind w:right="-108"/>
                    <w:rPr>
                      <w:rFonts w:ascii="Tahoma" w:hAnsi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√ </w:t>
                  </w:r>
                  <w:r w:rsidR="007424B6">
                    <w:rPr>
                      <w:rFonts w:ascii="Tahoma" w:hAnsi="Tahoma"/>
                      <w:sz w:val="18"/>
                      <w:szCs w:val="18"/>
                    </w:rPr>
                    <w:t>Mary Ann Gomez-Angel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3EF" w:rsidRPr="00B343F9" w:rsidRDefault="009371DB" w:rsidP="00CD18CD">
                  <w:pPr>
                    <w:spacing w:before="40" w:after="40"/>
                    <w:ind w:right="-108"/>
                    <w:rPr>
                      <w:rFonts w:ascii="Tahoma" w:hAnsi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√</w:t>
                  </w:r>
                  <w:r>
                    <w:rPr>
                      <w:rFonts w:ascii="Tahoma" w:hAnsi="Tahoma"/>
                      <w:sz w:val="18"/>
                      <w:szCs w:val="18"/>
                    </w:rPr>
                    <w:t xml:space="preserve"> </w:t>
                  </w:r>
                  <w:r w:rsidR="007424B6">
                    <w:rPr>
                      <w:rFonts w:ascii="Tahoma" w:hAnsi="Tahoma"/>
                      <w:sz w:val="18"/>
                      <w:szCs w:val="18"/>
                    </w:rPr>
                    <w:t>Grace Hanson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3EF" w:rsidRPr="00465450" w:rsidRDefault="007424B6" w:rsidP="00CD18CD">
                  <w:pPr>
                    <w:spacing w:before="40" w:after="40"/>
                    <w:ind w:right="-108"/>
                    <w:rPr>
                      <w:rFonts w:ascii="Tahoma" w:hAnsi="Tahoma"/>
                      <w:sz w:val="18"/>
                      <w:szCs w:val="18"/>
                    </w:rPr>
                  </w:pPr>
                  <w:r>
                    <w:rPr>
                      <w:rFonts w:ascii="Tahoma" w:hAnsi="Tahoma"/>
                      <w:sz w:val="18"/>
                      <w:szCs w:val="18"/>
                    </w:rPr>
                    <w:t xml:space="preserve">Dan </w:t>
                  </w:r>
                  <w:proofErr w:type="spellStart"/>
                  <w:r>
                    <w:rPr>
                      <w:rFonts w:ascii="Tahoma" w:hAnsi="Tahoma"/>
                      <w:sz w:val="18"/>
                      <w:szCs w:val="18"/>
                    </w:rPr>
                    <w:t>McGeough</w:t>
                  </w:r>
                  <w:proofErr w:type="spellEnd"/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3EF" w:rsidRPr="004C4A95" w:rsidRDefault="009371DB" w:rsidP="00CD18CD">
                  <w:pPr>
                    <w:spacing w:before="40" w:after="40"/>
                    <w:ind w:right="-108"/>
                    <w:rPr>
                      <w:rFonts w:ascii="Tahoma" w:hAnsi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√</w:t>
                  </w:r>
                  <w:r>
                    <w:rPr>
                      <w:rFonts w:ascii="Tahoma" w:hAnsi="Tahoma"/>
                      <w:sz w:val="18"/>
                      <w:szCs w:val="18"/>
                    </w:rPr>
                    <w:t xml:space="preserve"> </w:t>
                  </w:r>
                  <w:r w:rsidR="00BC6736">
                    <w:rPr>
                      <w:rFonts w:ascii="Tahoma" w:hAnsi="Tahoma"/>
                      <w:sz w:val="18"/>
                      <w:szCs w:val="18"/>
                    </w:rPr>
                    <w:t xml:space="preserve">Jane </w:t>
                  </w:r>
                  <w:proofErr w:type="spellStart"/>
                  <w:r w:rsidR="00BC6736">
                    <w:rPr>
                      <w:rFonts w:ascii="Tahoma" w:hAnsi="Tahoma"/>
                      <w:sz w:val="18"/>
                      <w:szCs w:val="18"/>
                    </w:rPr>
                    <w:t>Nazzal</w:t>
                  </w:r>
                  <w:proofErr w:type="spellEnd"/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3EF" w:rsidRDefault="009371DB" w:rsidP="00CD18CD">
                  <w:pPr>
                    <w:spacing w:before="40" w:after="40"/>
                    <w:ind w:right="-108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√</w:t>
                  </w: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  <w:r w:rsidR="00BC6736">
                    <w:rPr>
                      <w:rFonts w:ascii="Tahoma" w:hAnsi="Tahoma"/>
                      <w:sz w:val="20"/>
                    </w:rPr>
                    <w:t>Maria Cardenas (minutes)</w:t>
                  </w:r>
                </w:p>
              </w:tc>
            </w:tr>
            <w:tr w:rsidR="009371DB" w:rsidTr="00465450">
              <w:tc>
                <w:tcPr>
                  <w:tcW w:w="26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71DB" w:rsidRDefault="009371DB" w:rsidP="00CD18CD">
                  <w:pPr>
                    <w:spacing w:before="40" w:after="40"/>
                    <w:ind w:right="-108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371DB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Guests: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√ Julie Laverty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71DB" w:rsidRDefault="009371DB" w:rsidP="00CD18CD">
                  <w:pPr>
                    <w:spacing w:before="40" w:after="40"/>
                    <w:ind w:right="-108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√ LeAnn Garrett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71DB" w:rsidRDefault="009371DB" w:rsidP="00CD18CD">
                  <w:pPr>
                    <w:spacing w:before="40" w:after="40"/>
                    <w:ind w:right="-108"/>
                    <w:rPr>
                      <w:rFonts w:ascii="Tahoma" w:hAnsi="Tahoma"/>
                      <w:sz w:val="18"/>
                      <w:szCs w:val="18"/>
                    </w:rPr>
                  </w:pP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71DB" w:rsidRDefault="009371DB" w:rsidP="00CD18CD">
                  <w:pPr>
                    <w:spacing w:before="40" w:after="40"/>
                    <w:ind w:right="-108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71DB" w:rsidRDefault="009371DB" w:rsidP="00CD18CD">
                  <w:pPr>
                    <w:spacing w:before="40" w:after="40"/>
                    <w:ind w:right="-108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</w:tbl>
          <w:p w:rsidR="009143EF" w:rsidRDefault="009143EF">
            <w:pPr>
              <w:spacing w:before="40" w:after="40"/>
              <w:jc w:val="both"/>
              <w:rPr>
                <w:rFonts w:ascii="Tahoma" w:hAnsi="Tahoma"/>
                <w:b/>
              </w:rPr>
            </w:pPr>
          </w:p>
        </w:tc>
      </w:tr>
      <w:tr w:rsidR="00B55984" w:rsidTr="00377058">
        <w:trPr>
          <w:trHeight w:val="365"/>
        </w:trPr>
        <w:tc>
          <w:tcPr>
            <w:tcW w:w="4459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C0C0C0"/>
          </w:tcPr>
          <w:p w:rsidR="00B55984" w:rsidRPr="00B66ECC" w:rsidRDefault="00B55984" w:rsidP="00B66ECC">
            <w:pPr>
              <w:tabs>
                <w:tab w:val="left" w:pos="540"/>
              </w:tabs>
              <w:spacing w:before="40"/>
              <w:ind w:left="532" w:right="432" w:hanging="44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Topic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shd w:val="clear" w:color="auto" w:fill="C0C0C0"/>
          </w:tcPr>
          <w:p w:rsidR="00B55984" w:rsidRPr="00C25381" w:rsidRDefault="00B55984" w:rsidP="00B55984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</w:rPr>
              <w:t>Discussion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shd w:val="clear" w:color="auto" w:fill="C0C0C0"/>
          </w:tcPr>
          <w:p w:rsidR="00B55984" w:rsidRPr="00BC6736" w:rsidRDefault="00BC6736" w:rsidP="00BC6736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Next Steps</w:t>
            </w:r>
            <w:r w:rsidR="00B55984">
              <w:rPr>
                <w:rFonts w:ascii="Tahoma" w:hAnsi="Tahoma"/>
                <w:b/>
              </w:rPr>
              <w:t xml:space="preserve">/Person </w:t>
            </w:r>
            <w:r>
              <w:rPr>
                <w:rFonts w:ascii="Tahoma" w:hAnsi="Tahoma"/>
                <w:b/>
              </w:rPr>
              <w:t xml:space="preserve">(Group) </w:t>
            </w:r>
            <w:r w:rsidR="00B55984">
              <w:rPr>
                <w:rFonts w:ascii="Tahoma" w:hAnsi="Tahoma"/>
                <w:b/>
              </w:rPr>
              <w:t>Responsible</w:t>
            </w:r>
          </w:p>
        </w:tc>
      </w:tr>
      <w:tr w:rsidR="00B55984" w:rsidRPr="00B066EA" w:rsidTr="00377058">
        <w:trPr>
          <w:trHeight w:val="288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84" w:rsidRPr="008D66A5" w:rsidRDefault="00BC6736" w:rsidP="009421D5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right="432"/>
              <w:rPr>
                <w:rFonts w:ascii="Tahoma" w:hAnsi="Tahoma"/>
                <w:sz w:val="22"/>
                <w:szCs w:val="22"/>
              </w:rPr>
            </w:pPr>
            <w:r w:rsidRPr="008D66A5">
              <w:rPr>
                <w:rFonts w:ascii="Tahoma" w:hAnsi="Tahoma"/>
                <w:b/>
                <w:sz w:val="22"/>
                <w:szCs w:val="22"/>
              </w:rPr>
              <w:t>Welcome &amp; Opening</w:t>
            </w:r>
          </w:p>
          <w:p w:rsidR="00BC6736" w:rsidRPr="008D66A5" w:rsidRDefault="00BC6736" w:rsidP="00BC6736">
            <w:pPr>
              <w:tabs>
                <w:tab w:val="left" w:pos="0"/>
              </w:tabs>
              <w:ind w:right="432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0F5" w:rsidRPr="008D66A5" w:rsidRDefault="009A50F5" w:rsidP="00BC6736">
            <w:pPr>
              <w:tabs>
                <w:tab w:val="left" w:pos="0"/>
              </w:tabs>
              <w:ind w:right="16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741" w:rsidRPr="008D66A5" w:rsidRDefault="00F16741" w:rsidP="00BC6736">
            <w:pPr>
              <w:tabs>
                <w:tab w:val="left" w:pos="3996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236B1" w:rsidRPr="00B066EA" w:rsidTr="00377058">
        <w:trPr>
          <w:trHeight w:val="899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01" w:rsidRPr="008D66A5" w:rsidRDefault="00BC6736" w:rsidP="00AE5FD3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right="432"/>
              <w:rPr>
                <w:rFonts w:ascii="Tahoma" w:hAnsi="Tahoma"/>
                <w:b/>
                <w:sz w:val="22"/>
                <w:szCs w:val="22"/>
              </w:rPr>
            </w:pPr>
            <w:r w:rsidRPr="008D66A5">
              <w:rPr>
                <w:rFonts w:ascii="Tahoma" w:hAnsi="Tahoma"/>
                <w:b/>
                <w:sz w:val="22"/>
                <w:szCs w:val="22"/>
              </w:rPr>
              <w:t>Professional Learning “TLC” Workgroup Presentation &amp; Discussion</w:t>
            </w:r>
          </w:p>
          <w:p w:rsidR="008E0101" w:rsidRPr="008D66A5" w:rsidRDefault="008E0101" w:rsidP="00AE5FD3">
            <w:pPr>
              <w:pStyle w:val="ListParagraph"/>
              <w:tabs>
                <w:tab w:val="left" w:pos="0"/>
              </w:tabs>
              <w:ind w:left="360" w:right="432"/>
              <w:rPr>
                <w:rFonts w:ascii="Tahoma" w:hAnsi="Tahoma"/>
                <w:b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51" w:rsidRDefault="00D02036" w:rsidP="008D66A5">
            <w:pPr>
              <w:pStyle w:val="ListParagraph"/>
              <w:tabs>
                <w:tab w:val="left" w:pos="0"/>
              </w:tabs>
              <w:ind w:left="23" w:right="43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Campus Equity Plan and available resources.  Funding started in Spring 2016, TLC group started meeting:</w:t>
            </w:r>
          </w:p>
          <w:p w:rsidR="00D02036" w:rsidRDefault="00D02036" w:rsidP="00D02036">
            <w:pPr>
              <w:pStyle w:val="ListParagraph"/>
              <w:numPr>
                <w:ilvl w:val="0"/>
                <w:numId w:val="35"/>
              </w:numPr>
              <w:tabs>
                <w:tab w:val="left" w:pos="0"/>
              </w:tabs>
              <w:ind w:right="43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Review of scholarly research</w:t>
            </w:r>
          </w:p>
          <w:p w:rsidR="00D02036" w:rsidRDefault="00D02036" w:rsidP="00D02036">
            <w:pPr>
              <w:pStyle w:val="ListParagraph"/>
              <w:numPr>
                <w:ilvl w:val="0"/>
                <w:numId w:val="35"/>
              </w:numPr>
              <w:tabs>
                <w:tab w:val="left" w:pos="0"/>
              </w:tabs>
              <w:ind w:right="43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Site and website visits</w:t>
            </w:r>
          </w:p>
          <w:p w:rsidR="00D02036" w:rsidRDefault="00D02036" w:rsidP="00D02036">
            <w:pPr>
              <w:pStyle w:val="ListParagraph"/>
              <w:numPr>
                <w:ilvl w:val="0"/>
                <w:numId w:val="35"/>
              </w:numPr>
              <w:tabs>
                <w:tab w:val="left" w:pos="0"/>
              </w:tabs>
              <w:ind w:right="43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Information gathering on campus</w:t>
            </w:r>
          </w:p>
          <w:p w:rsidR="00D02036" w:rsidRDefault="00D02036" w:rsidP="00D02036">
            <w:pPr>
              <w:pStyle w:val="ListParagraph"/>
              <w:numPr>
                <w:ilvl w:val="0"/>
                <w:numId w:val="35"/>
              </w:numPr>
              <w:tabs>
                <w:tab w:val="left" w:pos="0"/>
              </w:tabs>
              <w:ind w:right="43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Creation of rough proposal</w:t>
            </w:r>
          </w:p>
          <w:p w:rsidR="00D02036" w:rsidRDefault="00D02036" w:rsidP="00D02036">
            <w:pPr>
              <w:pStyle w:val="ListParagraph"/>
              <w:numPr>
                <w:ilvl w:val="0"/>
                <w:numId w:val="35"/>
              </w:numPr>
              <w:tabs>
                <w:tab w:val="left" w:pos="0"/>
              </w:tabs>
              <w:ind w:right="43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Dialogue with stakeholders</w:t>
            </w:r>
          </w:p>
          <w:p w:rsidR="00D02036" w:rsidRDefault="00D02036" w:rsidP="00D02036">
            <w:pPr>
              <w:pStyle w:val="ListParagraph"/>
              <w:numPr>
                <w:ilvl w:val="0"/>
                <w:numId w:val="35"/>
              </w:numPr>
              <w:tabs>
                <w:tab w:val="left" w:pos="0"/>
              </w:tabs>
              <w:ind w:right="43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Planning will continue</w:t>
            </w:r>
          </w:p>
          <w:p w:rsidR="0008306A" w:rsidRDefault="0008306A" w:rsidP="0008306A">
            <w:pPr>
              <w:tabs>
                <w:tab w:val="left" w:pos="0"/>
              </w:tabs>
              <w:ind w:left="23" w:right="43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Questions for TLC:</w:t>
            </w:r>
          </w:p>
          <w:p w:rsidR="0008306A" w:rsidRPr="0008306A" w:rsidRDefault="0008306A" w:rsidP="0008306A">
            <w:pPr>
              <w:tabs>
                <w:tab w:val="left" w:pos="0"/>
              </w:tabs>
              <w:ind w:left="23" w:right="43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Will Classified professional development be included in the TLC plans</w:t>
            </w:r>
            <w:r w:rsidR="001F0211">
              <w:rPr>
                <w:rFonts w:ascii="Tahoma" w:hAnsi="Tahoma" w:cs="Tahoma"/>
                <w:sz w:val="22"/>
                <w:szCs w:val="22"/>
              </w:rPr>
              <w:t xml:space="preserve"> and will TLC become part of POD</w:t>
            </w:r>
            <w:r>
              <w:rPr>
                <w:rFonts w:ascii="Tahoma" w:hAnsi="Tahoma" w:cs="Tahoma"/>
                <w:sz w:val="22"/>
                <w:szCs w:val="22"/>
              </w:rPr>
              <w:t>?</w:t>
            </w:r>
            <w:r w:rsidR="004C63E5">
              <w:rPr>
                <w:rFonts w:ascii="Tahoma" w:hAnsi="Tahoma" w:cs="Tahoma"/>
                <w:sz w:val="22"/>
                <w:szCs w:val="22"/>
              </w:rPr>
              <w:t xml:space="preserve"> Yes, this will fall under the POD umbrella. </w:t>
            </w:r>
            <w:r w:rsidR="001F0211">
              <w:rPr>
                <w:rFonts w:ascii="Tahoma" w:hAnsi="Tahoma" w:cs="Tahoma"/>
                <w:sz w:val="22"/>
                <w:szCs w:val="22"/>
              </w:rPr>
              <w:t xml:space="preserve"> How to motivate participation; Make them </w:t>
            </w:r>
            <w:proofErr w:type="spellStart"/>
            <w:r w:rsidR="001F0211">
              <w:rPr>
                <w:rFonts w:ascii="Tahoma" w:hAnsi="Tahoma" w:cs="Tahoma"/>
                <w:sz w:val="22"/>
                <w:szCs w:val="22"/>
              </w:rPr>
              <w:t>rigourous</w:t>
            </w:r>
            <w:proofErr w:type="spellEnd"/>
            <w:r w:rsidR="001F0211">
              <w:rPr>
                <w:rFonts w:ascii="Tahoma" w:hAnsi="Tahoma" w:cs="Tahoma"/>
                <w:sz w:val="22"/>
                <w:szCs w:val="22"/>
              </w:rPr>
              <w:t xml:space="preserve">, if we can track success with student outcomes and results. Structure will include; part-time staff, Classified </w:t>
            </w:r>
            <w:r w:rsidR="001F0211">
              <w:rPr>
                <w:rFonts w:ascii="Tahoma" w:hAnsi="Tahoma" w:cs="Tahoma"/>
                <w:sz w:val="22"/>
                <w:szCs w:val="22"/>
              </w:rPr>
              <w:lastRenderedPageBreak/>
              <w:t xml:space="preserve">professional development coordinator, PDC will be final approvers for any classified institute workshops, or designate a committee member from each group to approve specific </w:t>
            </w:r>
            <w:proofErr w:type="spellStart"/>
            <w:r w:rsidR="001F0211">
              <w:rPr>
                <w:rFonts w:ascii="Tahoma" w:hAnsi="Tahoma" w:cs="Tahoma"/>
                <w:sz w:val="22"/>
                <w:szCs w:val="22"/>
              </w:rPr>
              <w:t>wrokshops</w:t>
            </w:r>
            <w:proofErr w:type="spellEnd"/>
            <w:r w:rsidR="001F0211">
              <w:rPr>
                <w:rFonts w:ascii="Tahoma" w:hAnsi="Tahoma" w:cs="Tahoma"/>
                <w:sz w:val="22"/>
                <w:szCs w:val="22"/>
              </w:rPr>
              <w:t>. Equity programs will need to start rolling out in fall; improve student achievement.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036" w:rsidRDefault="00D02036" w:rsidP="00D02036">
            <w:pPr>
              <w:tabs>
                <w:tab w:val="left" w:pos="3996"/>
              </w:tabs>
              <w:ind w:left="2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 xml:space="preserve">TLC will meet again in the summer, will develop proposed workshops and present to PDC.  Will set a date to build the architecture of what it needs to be.  Revise presentation with </w:t>
            </w:r>
            <w:r w:rsidR="008702DF">
              <w:rPr>
                <w:rFonts w:ascii="Tahoma" w:hAnsi="Tahoma" w:cs="Tahoma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sz w:val="22"/>
                <w:szCs w:val="22"/>
              </w:rPr>
              <w:t>more intrusive plan.  Workload to be clearly defined. Understand where the 3 LHE’s fit in the structure.</w:t>
            </w:r>
          </w:p>
          <w:p w:rsidR="00D02036" w:rsidRDefault="00D02036" w:rsidP="00D02036">
            <w:pPr>
              <w:tabs>
                <w:tab w:val="left" w:pos="3996"/>
              </w:tabs>
              <w:ind w:left="23"/>
              <w:rPr>
                <w:rFonts w:ascii="Tahoma" w:hAnsi="Tahoma" w:cs="Tahoma"/>
                <w:sz w:val="22"/>
                <w:szCs w:val="22"/>
              </w:rPr>
            </w:pPr>
          </w:p>
          <w:p w:rsidR="009E597D" w:rsidRPr="008D66A5" w:rsidRDefault="00D02036" w:rsidP="00D02036">
            <w:pPr>
              <w:tabs>
                <w:tab w:val="left" w:pos="3996"/>
              </w:tabs>
              <w:ind w:left="2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Liesel Reinhart, Jane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Nazzal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LeAnn Garrett, Julie Laverty, Sun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Ezzel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, Barbara Gonzales, and Diane Rowley.</w:t>
            </w:r>
          </w:p>
        </w:tc>
      </w:tr>
      <w:tr w:rsidR="00877151" w:rsidRPr="00B066EA" w:rsidTr="00377058">
        <w:trPr>
          <w:trHeight w:val="899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51" w:rsidRPr="008D66A5" w:rsidRDefault="00BC6736" w:rsidP="008E0101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right="432"/>
              <w:rPr>
                <w:rFonts w:ascii="Tahoma" w:hAnsi="Tahoma"/>
                <w:b/>
                <w:sz w:val="22"/>
                <w:szCs w:val="22"/>
              </w:rPr>
            </w:pPr>
            <w:r w:rsidRPr="008D66A5">
              <w:rPr>
                <w:rFonts w:ascii="Tahoma" w:hAnsi="Tahoma"/>
                <w:b/>
                <w:sz w:val="22"/>
                <w:szCs w:val="22"/>
              </w:rPr>
              <w:t>Membership Review for 2016-17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51" w:rsidRPr="008D66A5" w:rsidRDefault="008702DF" w:rsidP="00BC6736">
            <w:pPr>
              <w:tabs>
                <w:tab w:val="left" w:pos="0"/>
              </w:tabs>
              <w:ind w:right="43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Changes were made, POD manager was changed to Lianne Greenlee.  C&amp;T requests will be approved by categories going forward.  Amounts recommended for C&amp;T; Classified $42,000, Faculty</w:t>
            </w:r>
            <w:r w:rsidR="00860135">
              <w:rPr>
                <w:rFonts w:ascii="Tahoma" w:hAnsi="Tahoma" w:cs="Tahoma"/>
                <w:sz w:val="22"/>
                <w:szCs w:val="22"/>
              </w:rPr>
              <w:t xml:space="preserve"> $24,000, and Management $10,000.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FAE" w:rsidRPr="008D66A5" w:rsidRDefault="008702DF" w:rsidP="008702DF">
            <w:pPr>
              <w:pStyle w:val="ListParagraph"/>
              <w:tabs>
                <w:tab w:val="left" w:pos="3996"/>
              </w:tabs>
              <w:ind w:left="23"/>
              <w:rPr>
                <w:rFonts w:ascii="Tahoma" w:hAnsi="Tahoma" w:cs="Tahoma"/>
                <w:sz w:val="22"/>
                <w:szCs w:val="22"/>
              </w:rPr>
            </w:pPr>
            <w:r w:rsidRPr="008D66A5">
              <w:rPr>
                <w:rFonts w:ascii="Tahoma" w:hAnsi="Tahoma" w:cs="Tahoma"/>
                <w:sz w:val="22"/>
                <w:szCs w:val="22"/>
              </w:rPr>
              <w:t>In the fall</w:t>
            </w:r>
            <w:r>
              <w:rPr>
                <w:rFonts w:ascii="Tahoma" w:hAnsi="Tahoma" w:cs="Tahoma"/>
                <w:sz w:val="22"/>
                <w:szCs w:val="22"/>
              </w:rPr>
              <w:t xml:space="preserve">, will add an agenda item for PDC to decide on adding a student to PDC.  </w:t>
            </w:r>
          </w:p>
        </w:tc>
      </w:tr>
      <w:tr w:rsidR="009C33D9" w:rsidRPr="00B066EA" w:rsidTr="00377058">
        <w:trPr>
          <w:trHeight w:val="899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9" w:rsidRPr="008D66A5" w:rsidRDefault="00BC6736" w:rsidP="00BC673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right="432"/>
              <w:rPr>
                <w:rFonts w:ascii="Tahoma" w:hAnsi="Tahoma"/>
                <w:b/>
                <w:sz w:val="22"/>
                <w:szCs w:val="22"/>
              </w:rPr>
            </w:pPr>
            <w:r w:rsidRPr="008D66A5">
              <w:rPr>
                <w:rFonts w:ascii="Tahoma" w:hAnsi="Tahoma"/>
                <w:b/>
                <w:sz w:val="22"/>
                <w:szCs w:val="22"/>
              </w:rPr>
              <w:t xml:space="preserve">Accreditation Self Evaluation Draft Review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3D9" w:rsidRPr="008D66A5" w:rsidRDefault="008702DF" w:rsidP="00BC6736">
            <w:pPr>
              <w:tabs>
                <w:tab w:val="left" w:pos="0"/>
              </w:tabs>
              <w:ind w:right="43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Liesel will submit report to Lianne to include on the ACCJC self-evaluation draft for the TLC group.  Include great Staff retreat, Classified Professional Development Day. Site conference and travel use. Academic Task force is underway to strengthen New Faculty Seminar.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3D9" w:rsidRPr="008D66A5" w:rsidRDefault="009C33D9" w:rsidP="00BC6736">
            <w:pPr>
              <w:pStyle w:val="ListParagraph"/>
              <w:tabs>
                <w:tab w:val="left" w:pos="3996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77151" w:rsidRPr="00B066EA" w:rsidTr="00377058">
        <w:trPr>
          <w:trHeight w:val="899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51" w:rsidRPr="008D66A5" w:rsidRDefault="00BC6736" w:rsidP="00E76B92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right="432"/>
              <w:rPr>
                <w:rFonts w:ascii="Tahoma" w:hAnsi="Tahoma"/>
                <w:b/>
                <w:sz w:val="22"/>
                <w:szCs w:val="22"/>
              </w:rPr>
            </w:pPr>
            <w:r w:rsidRPr="008D66A5">
              <w:rPr>
                <w:rFonts w:ascii="Tahoma" w:hAnsi="Tahoma"/>
                <w:b/>
                <w:sz w:val="22"/>
                <w:szCs w:val="22"/>
              </w:rPr>
              <w:t>Conference and Travel 2016-17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741" w:rsidRPr="008D66A5" w:rsidRDefault="008702DF" w:rsidP="00BC6736">
            <w:pPr>
              <w:tabs>
                <w:tab w:val="left" w:pos="0"/>
              </w:tabs>
              <w:ind w:right="43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Conference and travel budget status quo is the same as last year.  Changes will be made on criteria and evaluation forms.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51" w:rsidRPr="008D66A5" w:rsidRDefault="008702DF" w:rsidP="00BC6736">
            <w:pPr>
              <w:tabs>
                <w:tab w:val="left" w:pos="3996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Revision of C&amp;T forms, to start use of newly revised forms beginning 2016-17 going forward.</w:t>
            </w:r>
          </w:p>
        </w:tc>
      </w:tr>
      <w:tr w:rsidR="005A7F8E" w:rsidRPr="00B066EA" w:rsidTr="00377058">
        <w:trPr>
          <w:trHeight w:val="899"/>
        </w:trPr>
        <w:tc>
          <w:tcPr>
            <w:tcW w:w="44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7F8E" w:rsidRPr="008D66A5" w:rsidRDefault="00BC6736" w:rsidP="008E0101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right="432"/>
              <w:rPr>
                <w:rFonts w:ascii="Tahoma" w:hAnsi="Tahoma"/>
                <w:b/>
                <w:sz w:val="22"/>
                <w:szCs w:val="22"/>
              </w:rPr>
            </w:pPr>
            <w:r w:rsidRPr="008D66A5">
              <w:rPr>
                <w:rFonts w:ascii="Tahoma" w:hAnsi="Tahoma"/>
                <w:b/>
                <w:sz w:val="22"/>
                <w:szCs w:val="22"/>
              </w:rPr>
              <w:t>Professional Development Resources and Partnerships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43FAE" w:rsidRPr="008D66A5" w:rsidRDefault="00E43FAE" w:rsidP="00BC6736">
            <w:pPr>
              <w:tabs>
                <w:tab w:val="left" w:pos="0"/>
              </w:tabs>
              <w:ind w:right="43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A7F8E" w:rsidRPr="008D66A5" w:rsidRDefault="005A7F8E" w:rsidP="00BC6736">
            <w:pPr>
              <w:tabs>
                <w:tab w:val="left" w:pos="3996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143EF" w:rsidRDefault="009143EF" w:rsidP="00DE5B48">
      <w:pPr>
        <w:tabs>
          <w:tab w:val="left" w:pos="1980"/>
        </w:tabs>
        <w:ind w:right="270"/>
      </w:pPr>
    </w:p>
    <w:sectPr w:rsidR="009143EF" w:rsidSect="00172D86">
      <w:footerReference w:type="default" r:id="rId7"/>
      <w:pgSz w:w="15840" w:h="12240" w:orient="landscape" w:code="1"/>
      <w:pgMar w:top="360" w:right="432" w:bottom="360" w:left="302" w:header="720" w:footer="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228" w:rsidRDefault="00550228" w:rsidP="00172D86">
      <w:r>
        <w:separator/>
      </w:r>
    </w:p>
  </w:endnote>
  <w:endnote w:type="continuationSeparator" w:id="0">
    <w:p w:rsidR="00550228" w:rsidRDefault="00550228" w:rsidP="0017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56178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2D86" w:rsidRDefault="00172D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A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2D86" w:rsidRDefault="00172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228" w:rsidRDefault="00550228" w:rsidP="00172D86">
      <w:r>
        <w:separator/>
      </w:r>
    </w:p>
  </w:footnote>
  <w:footnote w:type="continuationSeparator" w:id="0">
    <w:p w:rsidR="00550228" w:rsidRDefault="00550228" w:rsidP="0017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405672"/>
    <w:lvl w:ilvl="0">
      <w:numFmt w:val="bullet"/>
      <w:lvlText w:val="*"/>
      <w:lvlJc w:val="left"/>
    </w:lvl>
  </w:abstractNum>
  <w:abstractNum w:abstractNumId="1" w15:restartNumberingAfterBreak="0">
    <w:nsid w:val="00766728"/>
    <w:multiLevelType w:val="hybridMultilevel"/>
    <w:tmpl w:val="824405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503AD9"/>
    <w:multiLevelType w:val="hybridMultilevel"/>
    <w:tmpl w:val="B678B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7C6BA4"/>
    <w:multiLevelType w:val="hybridMultilevel"/>
    <w:tmpl w:val="914A4B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062ED9"/>
    <w:multiLevelType w:val="hybridMultilevel"/>
    <w:tmpl w:val="E51E5D12"/>
    <w:lvl w:ilvl="0" w:tplc="2C6EF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70A2A54"/>
    <w:multiLevelType w:val="hybridMultilevel"/>
    <w:tmpl w:val="C568BFEC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07B727D9"/>
    <w:multiLevelType w:val="hybridMultilevel"/>
    <w:tmpl w:val="B0CE77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83668E"/>
    <w:multiLevelType w:val="hybridMultilevel"/>
    <w:tmpl w:val="D902B544"/>
    <w:lvl w:ilvl="0" w:tplc="64826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3526C2"/>
    <w:multiLevelType w:val="hybridMultilevel"/>
    <w:tmpl w:val="F4481660"/>
    <w:lvl w:ilvl="0" w:tplc="5B62390C">
      <w:numFmt w:val="bullet"/>
      <w:lvlText w:val="-"/>
      <w:lvlJc w:val="left"/>
      <w:pPr>
        <w:ind w:left="383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9" w15:restartNumberingAfterBreak="0">
    <w:nsid w:val="130722E9"/>
    <w:multiLevelType w:val="hybridMultilevel"/>
    <w:tmpl w:val="F274E6EC"/>
    <w:lvl w:ilvl="0" w:tplc="2C6EF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E452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97F55B2"/>
    <w:multiLevelType w:val="hybridMultilevel"/>
    <w:tmpl w:val="ABA46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DE6032"/>
    <w:multiLevelType w:val="hybridMultilevel"/>
    <w:tmpl w:val="5F2EC4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962356"/>
    <w:multiLevelType w:val="hybridMultilevel"/>
    <w:tmpl w:val="9EEC578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4F0661"/>
    <w:multiLevelType w:val="hybridMultilevel"/>
    <w:tmpl w:val="A2982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BD29E5"/>
    <w:multiLevelType w:val="hybridMultilevel"/>
    <w:tmpl w:val="E50ED3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6AC29B1"/>
    <w:multiLevelType w:val="hybridMultilevel"/>
    <w:tmpl w:val="5A42FFFC"/>
    <w:lvl w:ilvl="0" w:tplc="2C6EF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C60FF2"/>
    <w:multiLevelType w:val="hybridMultilevel"/>
    <w:tmpl w:val="BB70427A"/>
    <w:lvl w:ilvl="0" w:tplc="2C6EF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E452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E576202"/>
    <w:multiLevelType w:val="hybridMultilevel"/>
    <w:tmpl w:val="55725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74366"/>
    <w:multiLevelType w:val="hybridMultilevel"/>
    <w:tmpl w:val="C4A21FE0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9" w15:restartNumberingAfterBreak="0">
    <w:nsid w:val="4355461A"/>
    <w:multiLevelType w:val="hybridMultilevel"/>
    <w:tmpl w:val="49C2F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175346"/>
    <w:multiLevelType w:val="hybridMultilevel"/>
    <w:tmpl w:val="FD0ECA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599330A"/>
    <w:multiLevelType w:val="hybridMultilevel"/>
    <w:tmpl w:val="80C8E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EB7043"/>
    <w:multiLevelType w:val="hybridMultilevel"/>
    <w:tmpl w:val="08A64A1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4BD858F8"/>
    <w:multiLevelType w:val="hybridMultilevel"/>
    <w:tmpl w:val="C2F601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DB09B0"/>
    <w:multiLevelType w:val="hybridMultilevel"/>
    <w:tmpl w:val="96BC44C0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5" w15:restartNumberingAfterBreak="0">
    <w:nsid w:val="56AF4BEE"/>
    <w:multiLevelType w:val="hybridMultilevel"/>
    <w:tmpl w:val="6582A0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3345F5"/>
    <w:multiLevelType w:val="hybridMultilevel"/>
    <w:tmpl w:val="39DC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54D23"/>
    <w:multiLevelType w:val="hybridMultilevel"/>
    <w:tmpl w:val="E7822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042C0"/>
    <w:multiLevelType w:val="hybridMultilevel"/>
    <w:tmpl w:val="DB76F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C25C6"/>
    <w:multiLevelType w:val="hybridMultilevel"/>
    <w:tmpl w:val="9E7EB67A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0" w15:restartNumberingAfterBreak="0">
    <w:nsid w:val="75F15F07"/>
    <w:multiLevelType w:val="hybridMultilevel"/>
    <w:tmpl w:val="D57213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93F418E"/>
    <w:multiLevelType w:val="hybridMultilevel"/>
    <w:tmpl w:val="30CEC0A8"/>
    <w:lvl w:ilvl="0" w:tplc="5720DDC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6EAC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7AE56F81"/>
    <w:multiLevelType w:val="hybridMultilevel"/>
    <w:tmpl w:val="D70A2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378A8"/>
    <w:multiLevelType w:val="hybridMultilevel"/>
    <w:tmpl w:val="480A11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9E2160"/>
    <w:multiLevelType w:val="hybridMultilevel"/>
    <w:tmpl w:val="4216A4F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18"/>
  </w:num>
  <w:num w:numId="4">
    <w:abstractNumId w:val="11"/>
  </w:num>
  <w:num w:numId="5">
    <w:abstractNumId w:val="1"/>
  </w:num>
  <w:num w:numId="6">
    <w:abstractNumId w:val="10"/>
  </w:num>
  <w:num w:numId="7">
    <w:abstractNumId w:val="20"/>
  </w:num>
  <w:num w:numId="8">
    <w:abstractNumId w:val="15"/>
  </w:num>
  <w:num w:numId="9">
    <w:abstractNumId w:val="4"/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1">
    <w:abstractNumId w:val="30"/>
  </w:num>
  <w:num w:numId="12">
    <w:abstractNumId w:val="23"/>
  </w:num>
  <w:num w:numId="13">
    <w:abstractNumId w:val="32"/>
  </w:num>
  <w:num w:numId="14">
    <w:abstractNumId w:val="6"/>
  </w:num>
  <w:num w:numId="15">
    <w:abstractNumId w:val="19"/>
  </w:num>
  <w:num w:numId="16">
    <w:abstractNumId w:val="5"/>
  </w:num>
  <w:num w:numId="17">
    <w:abstractNumId w:val="34"/>
  </w:num>
  <w:num w:numId="18">
    <w:abstractNumId w:val="27"/>
  </w:num>
  <w:num w:numId="19">
    <w:abstractNumId w:val="26"/>
  </w:num>
  <w:num w:numId="20">
    <w:abstractNumId w:val="16"/>
  </w:num>
  <w:num w:numId="21">
    <w:abstractNumId w:val="9"/>
  </w:num>
  <w:num w:numId="22">
    <w:abstractNumId w:val="24"/>
  </w:num>
  <w:num w:numId="23">
    <w:abstractNumId w:val="17"/>
  </w:num>
  <w:num w:numId="24">
    <w:abstractNumId w:val="33"/>
  </w:num>
  <w:num w:numId="25">
    <w:abstractNumId w:val="2"/>
  </w:num>
  <w:num w:numId="26">
    <w:abstractNumId w:val="14"/>
  </w:num>
  <w:num w:numId="27">
    <w:abstractNumId w:val="25"/>
  </w:num>
  <w:num w:numId="28">
    <w:abstractNumId w:val="21"/>
  </w:num>
  <w:num w:numId="29">
    <w:abstractNumId w:val="22"/>
  </w:num>
  <w:num w:numId="30">
    <w:abstractNumId w:val="3"/>
  </w:num>
  <w:num w:numId="31">
    <w:abstractNumId w:val="12"/>
  </w:num>
  <w:num w:numId="32">
    <w:abstractNumId w:val="13"/>
  </w:num>
  <w:num w:numId="33">
    <w:abstractNumId w:val="28"/>
  </w:num>
  <w:num w:numId="34">
    <w:abstractNumId w:val="29"/>
  </w:num>
  <w:num w:numId="3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45"/>
    <w:rsid w:val="00000EE1"/>
    <w:rsid w:val="0000167C"/>
    <w:rsid w:val="00001C97"/>
    <w:rsid w:val="00002C83"/>
    <w:rsid w:val="00005A88"/>
    <w:rsid w:val="00007257"/>
    <w:rsid w:val="00013C22"/>
    <w:rsid w:val="0001798B"/>
    <w:rsid w:val="00023416"/>
    <w:rsid w:val="00026A2A"/>
    <w:rsid w:val="00027022"/>
    <w:rsid w:val="000275AB"/>
    <w:rsid w:val="00033C60"/>
    <w:rsid w:val="00033D2C"/>
    <w:rsid w:val="00040D76"/>
    <w:rsid w:val="00041C3B"/>
    <w:rsid w:val="00045191"/>
    <w:rsid w:val="000451DB"/>
    <w:rsid w:val="00046821"/>
    <w:rsid w:val="000468BF"/>
    <w:rsid w:val="00053729"/>
    <w:rsid w:val="00057956"/>
    <w:rsid w:val="00060C66"/>
    <w:rsid w:val="00062DAA"/>
    <w:rsid w:val="0006781F"/>
    <w:rsid w:val="000702D4"/>
    <w:rsid w:val="0007207B"/>
    <w:rsid w:val="0008084B"/>
    <w:rsid w:val="0008306A"/>
    <w:rsid w:val="00083F9C"/>
    <w:rsid w:val="0009057A"/>
    <w:rsid w:val="00090F6E"/>
    <w:rsid w:val="000921CA"/>
    <w:rsid w:val="000A3CA1"/>
    <w:rsid w:val="000A47DC"/>
    <w:rsid w:val="000A4F84"/>
    <w:rsid w:val="000B150A"/>
    <w:rsid w:val="000B468D"/>
    <w:rsid w:val="000B5513"/>
    <w:rsid w:val="000C1594"/>
    <w:rsid w:val="000C1EA4"/>
    <w:rsid w:val="000C2C06"/>
    <w:rsid w:val="000C5213"/>
    <w:rsid w:val="000C5F85"/>
    <w:rsid w:val="000D4E04"/>
    <w:rsid w:val="000E347D"/>
    <w:rsid w:val="000E47A9"/>
    <w:rsid w:val="000E518F"/>
    <w:rsid w:val="000E5DAA"/>
    <w:rsid w:val="000F0BF8"/>
    <w:rsid w:val="000F1314"/>
    <w:rsid w:val="000F3F52"/>
    <w:rsid w:val="000F48A8"/>
    <w:rsid w:val="000F4DFC"/>
    <w:rsid w:val="000F7D55"/>
    <w:rsid w:val="00100390"/>
    <w:rsid w:val="001031E0"/>
    <w:rsid w:val="00103B96"/>
    <w:rsid w:val="00104602"/>
    <w:rsid w:val="00104CC1"/>
    <w:rsid w:val="001055DE"/>
    <w:rsid w:val="00105CC6"/>
    <w:rsid w:val="00105D72"/>
    <w:rsid w:val="00105FD4"/>
    <w:rsid w:val="001067C1"/>
    <w:rsid w:val="00107FE5"/>
    <w:rsid w:val="00110978"/>
    <w:rsid w:val="00110F48"/>
    <w:rsid w:val="001176CE"/>
    <w:rsid w:val="001219B9"/>
    <w:rsid w:val="00124A59"/>
    <w:rsid w:val="001254E5"/>
    <w:rsid w:val="00135741"/>
    <w:rsid w:val="0013631A"/>
    <w:rsid w:val="001365F6"/>
    <w:rsid w:val="00136A99"/>
    <w:rsid w:val="001408E1"/>
    <w:rsid w:val="0014258B"/>
    <w:rsid w:val="00143B9A"/>
    <w:rsid w:val="001467C6"/>
    <w:rsid w:val="00152BF8"/>
    <w:rsid w:val="00153E55"/>
    <w:rsid w:val="0015490C"/>
    <w:rsid w:val="00155354"/>
    <w:rsid w:val="0015573E"/>
    <w:rsid w:val="00157107"/>
    <w:rsid w:val="00162E4A"/>
    <w:rsid w:val="00164F89"/>
    <w:rsid w:val="00165733"/>
    <w:rsid w:val="00170BCA"/>
    <w:rsid w:val="00172D86"/>
    <w:rsid w:val="00173AC2"/>
    <w:rsid w:val="001810AE"/>
    <w:rsid w:val="001815FD"/>
    <w:rsid w:val="00182EFB"/>
    <w:rsid w:val="00185E4E"/>
    <w:rsid w:val="00187688"/>
    <w:rsid w:val="00190577"/>
    <w:rsid w:val="00192B76"/>
    <w:rsid w:val="001934D8"/>
    <w:rsid w:val="001A066A"/>
    <w:rsid w:val="001A0B25"/>
    <w:rsid w:val="001A2E43"/>
    <w:rsid w:val="001A6EC9"/>
    <w:rsid w:val="001B0DB6"/>
    <w:rsid w:val="001C2E38"/>
    <w:rsid w:val="001D1140"/>
    <w:rsid w:val="001D168E"/>
    <w:rsid w:val="001D1D38"/>
    <w:rsid w:val="001D2F14"/>
    <w:rsid w:val="001D3834"/>
    <w:rsid w:val="001D7904"/>
    <w:rsid w:val="001E0556"/>
    <w:rsid w:val="001E19FB"/>
    <w:rsid w:val="001E34F7"/>
    <w:rsid w:val="001E4C9C"/>
    <w:rsid w:val="001F0211"/>
    <w:rsid w:val="001F322E"/>
    <w:rsid w:val="001F3316"/>
    <w:rsid w:val="001F5393"/>
    <w:rsid w:val="001F5657"/>
    <w:rsid w:val="001F6279"/>
    <w:rsid w:val="0020197F"/>
    <w:rsid w:val="0020331B"/>
    <w:rsid w:val="002036D7"/>
    <w:rsid w:val="00210325"/>
    <w:rsid w:val="002120AA"/>
    <w:rsid w:val="0022045D"/>
    <w:rsid w:val="002205DB"/>
    <w:rsid w:val="0022259D"/>
    <w:rsid w:val="00224A11"/>
    <w:rsid w:val="00230305"/>
    <w:rsid w:val="0023055C"/>
    <w:rsid w:val="0023572F"/>
    <w:rsid w:val="00236D41"/>
    <w:rsid w:val="00242457"/>
    <w:rsid w:val="002427B8"/>
    <w:rsid w:val="002437F3"/>
    <w:rsid w:val="00244EFE"/>
    <w:rsid w:val="00247426"/>
    <w:rsid w:val="00247A36"/>
    <w:rsid w:val="0025023B"/>
    <w:rsid w:val="00255664"/>
    <w:rsid w:val="00255CA5"/>
    <w:rsid w:val="00255F6F"/>
    <w:rsid w:val="00257FA9"/>
    <w:rsid w:val="00271F2C"/>
    <w:rsid w:val="00272A2B"/>
    <w:rsid w:val="00272ED7"/>
    <w:rsid w:val="002730B5"/>
    <w:rsid w:val="00273CF7"/>
    <w:rsid w:val="0027553B"/>
    <w:rsid w:val="002772FF"/>
    <w:rsid w:val="00282651"/>
    <w:rsid w:val="0028296C"/>
    <w:rsid w:val="00282A42"/>
    <w:rsid w:val="0028589C"/>
    <w:rsid w:val="00291E2C"/>
    <w:rsid w:val="002925D2"/>
    <w:rsid w:val="002955CE"/>
    <w:rsid w:val="002965D7"/>
    <w:rsid w:val="002A1EC4"/>
    <w:rsid w:val="002A3666"/>
    <w:rsid w:val="002A71B0"/>
    <w:rsid w:val="002B1024"/>
    <w:rsid w:val="002B4CF0"/>
    <w:rsid w:val="002B6E82"/>
    <w:rsid w:val="002B73CE"/>
    <w:rsid w:val="002B7467"/>
    <w:rsid w:val="002C724D"/>
    <w:rsid w:val="002D0141"/>
    <w:rsid w:val="002D16F5"/>
    <w:rsid w:val="002D34FF"/>
    <w:rsid w:val="002D3828"/>
    <w:rsid w:val="002D61B1"/>
    <w:rsid w:val="002D692F"/>
    <w:rsid w:val="002D77B4"/>
    <w:rsid w:val="002E03C9"/>
    <w:rsid w:val="002E41D8"/>
    <w:rsid w:val="002E67F8"/>
    <w:rsid w:val="002F097C"/>
    <w:rsid w:val="002F204A"/>
    <w:rsid w:val="002F7E5E"/>
    <w:rsid w:val="003018A1"/>
    <w:rsid w:val="00301CEA"/>
    <w:rsid w:val="003041CF"/>
    <w:rsid w:val="00304A24"/>
    <w:rsid w:val="00306B43"/>
    <w:rsid w:val="0031078A"/>
    <w:rsid w:val="003117F6"/>
    <w:rsid w:val="00315512"/>
    <w:rsid w:val="003164F7"/>
    <w:rsid w:val="00317321"/>
    <w:rsid w:val="00320782"/>
    <w:rsid w:val="00322847"/>
    <w:rsid w:val="003229B3"/>
    <w:rsid w:val="00323045"/>
    <w:rsid w:val="00324F76"/>
    <w:rsid w:val="003305E2"/>
    <w:rsid w:val="003307B7"/>
    <w:rsid w:val="00331565"/>
    <w:rsid w:val="0033503F"/>
    <w:rsid w:val="00335EC3"/>
    <w:rsid w:val="00337957"/>
    <w:rsid w:val="0034398E"/>
    <w:rsid w:val="00345386"/>
    <w:rsid w:val="00350309"/>
    <w:rsid w:val="00354062"/>
    <w:rsid w:val="00354DC7"/>
    <w:rsid w:val="00355174"/>
    <w:rsid w:val="00355410"/>
    <w:rsid w:val="003575C7"/>
    <w:rsid w:val="00357814"/>
    <w:rsid w:val="00361E30"/>
    <w:rsid w:val="003676B5"/>
    <w:rsid w:val="00370372"/>
    <w:rsid w:val="0037246F"/>
    <w:rsid w:val="00377058"/>
    <w:rsid w:val="00383B68"/>
    <w:rsid w:val="00387188"/>
    <w:rsid w:val="00387A64"/>
    <w:rsid w:val="00387E4D"/>
    <w:rsid w:val="0039051F"/>
    <w:rsid w:val="00391601"/>
    <w:rsid w:val="0039198C"/>
    <w:rsid w:val="0039645F"/>
    <w:rsid w:val="00397C06"/>
    <w:rsid w:val="003A126F"/>
    <w:rsid w:val="003A15D8"/>
    <w:rsid w:val="003A31B0"/>
    <w:rsid w:val="003A7097"/>
    <w:rsid w:val="003A70CC"/>
    <w:rsid w:val="003B12A2"/>
    <w:rsid w:val="003B2218"/>
    <w:rsid w:val="003B32F6"/>
    <w:rsid w:val="003B35F8"/>
    <w:rsid w:val="003C0BB8"/>
    <w:rsid w:val="003C2D81"/>
    <w:rsid w:val="003C32FD"/>
    <w:rsid w:val="003C6129"/>
    <w:rsid w:val="003C6BE1"/>
    <w:rsid w:val="003C73A8"/>
    <w:rsid w:val="003C7C2F"/>
    <w:rsid w:val="003D1F01"/>
    <w:rsid w:val="003D42C0"/>
    <w:rsid w:val="003D6FED"/>
    <w:rsid w:val="003D745D"/>
    <w:rsid w:val="003E0290"/>
    <w:rsid w:val="003E5E9C"/>
    <w:rsid w:val="003E678D"/>
    <w:rsid w:val="003F0CA5"/>
    <w:rsid w:val="003F304F"/>
    <w:rsid w:val="003F77B1"/>
    <w:rsid w:val="00401E99"/>
    <w:rsid w:val="00404151"/>
    <w:rsid w:val="00407E05"/>
    <w:rsid w:val="004108C4"/>
    <w:rsid w:val="004122F2"/>
    <w:rsid w:val="00412DEC"/>
    <w:rsid w:val="004143A1"/>
    <w:rsid w:val="00414850"/>
    <w:rsid w:val="00422626"/>
    <w:rsid w:val="00423C18"/>
    <w:rsid w:val="004269F8"/>
    <w:rsid w:val="004311E6"/>
    <w:rsid w:val="0043610B"/>
    <w:rsid w:val="00436682"/>
    <w:rsid w:val="00441EB9"/>
    <w:rsid w:val="00443E49"/>
    <w:rsid w:val="00447940"/>
    <w:rsid w:val="00447BAC"/>
    <w:rsid w:val="0045291D"/>
    <w:rsid w:val="00461036"/>
    <w:rsid w:val="00465450"/>
    <w:rsid w:val="00473536"/>
    <w:rsid w:val="0048320A"/>
    <w:rsid w:val="004846BC"/>
    <w:rsid w:val="00485097"/>
    <w:rsid w:val="0048600B"/>
    <w:rsid w:val="004920FD"/>
    <w:rsid w:val="00493E98"/>
    <w:rsid w:val="00494829"/>
    <w:rsid w:val="00496A28"/>
    <w:rsid w:val="004A0DDF"/>
    <w:rsid w:val="004A2E33"/>
    <w:rsid w:val="004A2ED0"/>
    <w:rsid w:val="004A598C"/>
    <w:rsid w:val="004A6E9C"/>
    <w:rsid w:val="004A6F5F"/>
    <w:rsid w:val="004B0A61"/>
    <w:rsid w:val="004B2F4A"/>
    <w:rsid w:val="004B42B7"/>
    <w:rsid w:val="004B75FC"/>
    <w:rsid w:val="004C2039"/>
    <w:rsid w:val="004C4A95"/>
    <w:rsid w:val="004C4CF6"/>
    <w:rsid w:val="004C4D0E"/>
    <w:rsid w:val="004C63E5"/>
    <w:rsid w:val="004D4070"/>
    <w:rsid w:val="004D76E7"/>
    <w:rsid w:val="004E646D"/>
    <w:rsid w:val="004F0903"/>
    <w:rsid w:val="004F53E3"/>
    <w:rsid w:val="004F5575"/>
    <w:rsid w:val="004F7A25"/>
    <w:rsid w:val="00500B77"/>
    <w:rsid w:val="005010EC"/>
    <w:rsid w:val="00502AF6"/>
    <w:rsid w:val="00503A17"/>
    <w:rsid w:val="0050678F"/>
    <w:rsid w:val="00506DBB"/>
    <w:rsid w:val="0051082A"/>
    <w:rsid w:val="00511E6E"/>
    <w:rsid w:val="00513F79"/>
    <w:rsid w:val="00515358"/>
    <w:rsid w:val="00515700"/>
    <w:rsid w:val="00522A55"/>
    <w:rsid w:val="0052793D"/>
    <w:rsid w:val="00527C40"/>
    <w:rsid w:val="00531B16"/>
    <w:rsid w:val="005330C5"/>
    <w:rsid w:val="00542F63"/>
    <w:rsid w:val="00543286"/>
    <w:rsid w:val="00544DC2"/>
    <w:rsid w:val="00545E97"/>
    <w:rsid w:val="00550228"/>
    <w:rsid w:val="00550825"/>
    <w:rsid w:val="00552470"/>
    <w:rsid w:val="00554B9A"/>
    <w:rsid w:val="0055507A"/>
    <w:rsid w:val="00555BC4"/>
    <w:rsid w:val="0056201D"/>
    <w:rsid w:val="005706E6"/>
    <w:rsid w:val="00583610"/>
    <w:rsid w:val="00583FE3"/>
    <w:rsid w:val="00585793"/>
    <w:rsid w:val="00586001"/>
    <w:rsid w:val="00591802"/>
    <w:rsid w:val="00592CBB"/>
    <w:rsid w:val="005932D8"/>
    <w:rsid w:val="00593D81"/>
    <w:rsid w:val="00594EB6"/>
    <w:rsid w:val="005A0321"/>
    <w:rsid w:val="005A100C"/>
    <w:rsid w:val="005A4057"/>
    <w:rsid w:val="005A5529"/>
    <w:rsid w:val="005A58C4"/>
    <w:rsid w:val="005A7F8E"/>
    <w:rsid w:val="005B21E3"/>
    <w:rsid w:val="005B60E7"/>
    <w:rsid w:val="005B71A6"/>
    <w:rsid w:val="005B7CBE"/>
    <w:rsid w:val="005C0610"/>
    <w:rsid w:val="005C3332"/>
    <w:rsid w:val="005C4930"/>
    <w:rsid w:val="005D077B"/>
    <w:rsid w:val="005D0AAC"/>
    <w:rsid w:val="005D1E72"/>
    <w:rsid w:val="005D3497"/>
    <w:rsid w:val="005D4106"/>
    <w:rsid w:val="005D42D6"/>
    <w:rsid w:val="005D6129"/>
    <w:rsid w:val="005E15AD"/>
    <w:rsid w:val="005E1E4D"/>
    <w:rsid w:val="005E2FC5"/>
    <w:rsid w:val="005E6053"/>
    <w:rsid w:val="005E7B7B"/>
    <w:rsid w:val="005F0B5B"/>
    <w:rsid w:val="005F1313"/>
    <w:rsid w:val="005F7763"/>
    <w:rsid w:val="005F7C93"/>
    <w:rsid w:val="00600A94"/>
    <w:rsid w:val="00601CFE"/>
    <w:rsid w:val="00606262"/>
    <w:rsid w:val="0061212C"/>
    <w:rsid w:val="00612F64"/>
    <w:rsid w:val="00613C64"/>
    <w:rsid w:val="00614DBC"/>
    <w:rsid w:val="006212EE"/>
    <w:rsid w:val="00627897"/>
    <w:rsid w:val="00627C48"/>
    <w:rsid w:val="006412F3"/>
    <w:rsid w:val="00641AE5"/>
    <w:rsid w:val="00643B46"/>
    <w:rsid w:val="00656E6E"/>
    <w:rsid w:val="006606CA"/>
    <w:rsid w:val="0066393F"/>
    <w:rsid w:val="00666ACB"/>
    <w:rsid w:val="006702C1"/>
    <w:rsid w:val="00674EFF"/>
    <w:rsid w:val="00676DD4"/>
    <w:rsid w:val="00680A9B"/>
    <w:rsid w:val="006810FE"/>
    <w:rsid w:val="00682BAC"/>
    <w:rsid w:val="00683F53"/>
    <w:rsid w:val="00684A60"/>
    <w:rsid w:val="006856C0"/>
    <w:rsid w:val="006864F7"/>
    <w:rsid w:val="00686C48"/>
    <w:rsid w:val="00691FF7"/>
    <w:rsid w:val="006930E3"/>
    <w:rsid w:val="0069515C"/>
    <w:rsid w:val="006A01E8"/>
    <w:rsid w:val="006A2A07"/>
    <w:rsid w:val="006A34E3"/>
    <w:rsid w:val="006A778D"/>
    <w:rsid w:val="006B1545"/>
    <w:rsid w:val="006B73E4"/>
    <w:rsid w:val="006B7802"/>
    <w:rsid w:val="006B78E0"/>
    <w:rsid w:val="006C0FEB"/>
    <w:rsid w:val="006D1104"/>
    <w:rsid w:val="006D1818"/>
    <w:rsid w:val="006D27C1"/>
    <w:rsid w:val="006D3E58"/>
    <w:rsid w:val="006D7C55"/>
    <w:rsid w:val="006E18BC"/>
    <w:rsid w:val="006E45ED"/>
    <w:rsid w:val="006E7EEC"/>
    <w:rsid w:val="006F5CAB"/>
    <w:rsid w:val="006F7625"/>
    <w:rsid w:val="007004CC"/>
    <w:rsid w:val="00701F35"/>
    <w:rsid w:val="00710B42"/>
    <w:rsid w:val="0071577A"/>
    <w:rsid w:val="00716605"/>
    <w:rsid w:val="007209DD"/>
    <w:rsid w:val="00722B3C"/>
    <w:rsid w:val="007248F5"/>
    <w:rsid w:val="00726940"/>
    <w:rsid w:val="0073073D"/>
    <w:rsid w:val="00732A52"/>
    <w:rsid w:val="0073339A"/>
    <w:rsid w:val="00734AC0"/>
    <w:rsid w:val="0073630D"/>
    <w:rsid w:val="00737D41"/>
    <w:rsid w:val="007424B6"/>
    <w:rsid w:val="007426F4"/>
    <w:rsid w:val="00744FA6"/>
    <w:rsid w:val="007533D4"/>
    <w:rsid w:val="00753FDC"/>
    <w:rsid w:val="0075749D"/>
    <w:rsid w:val="00762FDC"/>
    <w:rsid w:val="0076504B"/>
    <w:rsid w:val="007653B6"/>
    <w:rsid w:val="00765491"/>
    <w:rsid w:val="007656D9"/>
    <w:rsid w:val="00767E48"/>
    <w:rsid w:val="00770A82"/>
    <w:rsid w:val="00774DF4"/>
    <w:rsid w:val="00782A20"/>
    <w:rsid w:val="00790E42"/>
    <w:rsid w:val="00791A7D"/>
    <w:rsid w:val="007952AE"/>
    <w:rsid w:val="0079677E"/>
    <w:rsid w:val="007A2E29"/>
    <w:rsid w:val="007A3BEF"/>
    <w:rsid w:val="007A3ED9"/>
    <w:rsid w:val="007A5389"/>
    <w:rsid w:val="007B7E50"/>
    <w:rsid w:val="007C3113"/>
    <w:rsid w:val="007C7487"/>
    <w:rsid w:val="007D0258"/>
    <w:rsid w:val="007D0337"/>
    <w:rsid w:val="007D3988"/>
    <w:rsid w:val="007D490C"/>
    <w:rsid w:val="007D4BD4"/>
    <w:rsid w:val="007D4CEA"/>
    <w:rsid w:val="007D4DD7"/>
    <w:rsid w:val="007E05A2"/>
    <w:rsid w:val="007F03D9"/>
    <w:rsid w:val="007F16EF"/>
    <w:rsid w:val="007F3A2E"/>
    <w:rsid w:val="007F5970"/>
    <w:rsid w:val="007F5E3F"/>
    <w:rsid w:val="0080112C"/>
    <w:rsid w:val="00803C62"/>
    <w:rsid w:val="0080486E"/>
    <w:rsid w:val="008106A7"/>
    <w:rsid w:val="0081241E"/>
    <w:rsid w:val="008125F2"/>
    <w:rsid w:val="008129EA"/>
    <w:rsid w:val="00813D8D"/>
    <w:rsid w:val="008166F4"/>
    <w:rsid w:val="00821630"/>
    <w:rsid w:val="00821BCA"/>
    <w:rsid w:val="008240A8"/>
    <w:rsid w:val="0083281C"/>
    <w:rsid w:val="0083389B"/>
    <w:rsid w:val="00834639"/>
    <w:rsid w:val="00835FB8"/>
    <w:rsid w:val="00841090"/>
    <w:rsid w:val="008457B6"/>
    <w:rsid w:val="00847E4C"/>
    <w:rsid w:val="008504EC"/>
    <w:rsid w:val="0085224E"/>
    <w:rsid w:val="008525FB"/>
    <w:rsid w:val="008531AC"/>
    <w:rsid w:val="00854035"/>
    <w:rsid w:val="00854708"/>
    <w:rsid w:val="00860135"/>
    <w:rsid w:val="00861C4E"/>
    <w:rsid w:val="008627E0"/>
    <w:rsid w:val="00863671"/>
    <w:rsid w:val="008702DF"/>
    <w:rsid w:val="00870423"/>
    <w:rsid w:val="00872589"/>
    <w:rsid w:val="00873B50"/>
    <w:rsid w:val="00875652"/>
    <w:rsid w:val="00877151"/>
    <w:rsid w:val="00877B09"/>
    <w:rsid w:val="008802A7"/>
    <w:rsid w:val="00880DE3"/>
    <w:rsid w:val="00881F78"/>
    <w:rsid w:val="00884620"/>
    <w:rsid w:val="00885393"/>
    <w:rsid w:val="00885907"/>
    <w:rsid w:val="00891535"/>
    <w:rsid w:val="00896B3E"/>
    <w:rsid w:val="008A2B05"/>
    <w:rsid w:val="008A4682"/>
    <w:rsid w:val="008A671C"/>
    <w:rsid w:val="008B260D"/>
    <w:rsid w:val="008B4159"/>
    <w:rsid w:val="008C1B79"/>
    <w:rsid w:val="008C22A8"/>
    <w:rsid w:val="008C4FBC"/>
    <w:rsid w:val="008C748B"/>
    <w:rsid w:val="008D0549"/>
    <w:rsid w:val="008D414C"/>
    <w:rsid w:val="008D44E5"/>
    <w:rsid w:val="008D5C86"/>
    <w:rsid w:val="008D60E5"/>
    <w:rsid w:val="008D66A5"/>
    <w:rsid w:val="008D7F35"/>
    <w:rsid w:val="008E0101"/>
    <w:rsid w:val="008E1F5F"/>
    <w:rsid w:val="008E3A98"/>
    <w:rsid w:val="008E6647"/>
    <w:rsid w:val="008F1947"/>
    <w:rsid w:val="008F2B59"/>
    <w:rsid w:val="008F3D59"/>
    <w:rsid w:val="008F4794"/>
    <w:rsid w:val="008F4BFD"/>
    <w:rsid w:val="008F74F5"/>
    <w:rsid w:val="00902815"/>
    <w:rsid w:val="00902F3C"/>
    <w:rsid w:val="00905431"/>
    <w:rsid w:val="00905E84"/>
    <w:rsid w:val="009143EF"/>
    <w:rsid w:val="00917C73"/>
    <w:rsid w:val="00922206"/>
    <w:rsid w:val="00930435"/>
    <w:rsid w:val="0093481E"/>
    <w:rsid w:val="0093524E"/>
    <w:rsid w:val="0093621E"/>
    <w:rsid w:val="0093672C"/>
    <w:rsid w:val="009371DB"/>
    <w:rsid w:val="0093781F"/>
    <w:rsid w:val="009421D5"/>
    <w:rsid w:val="0094239D"/>
    <w:rsid w:val="009440C4"/>
    <w:rsid w:val="0094628B"/>
    <w:rsid w:val="009463E7"/>
    <w:rsid w:val="0095182A"/>
    <w:rsid w:val="00955427"/>
    <w:rsid w:val="0095583C"/>
    <w:rsid w:val="00956691"/>
    <w:rsid w:val="00960CFA"/>
    <w:rsid w:val="0096606B"/>
    <w:rsid w:val="009668C8"/>
    <w:rsid w:val="00967C25"/>
    <w:rsid w:val="00972EF6"/>
    <w:rsid w:val="00973091"/>
    <w:rsid w:val="00995914"/>
    <w:rsid w:val="0099618F"/>
    <w:rsid w:val="009A11B1"/>
    <w:rsid w:val="009A50F5"/>
    <w:rsid w:val="009B0547"/>
    <w:rsid w:val="009B5822"/>
    <w:rsid w:val="009C33D9"/>
    <w:rsid w:val="009C41AB"/>
    <w:rsid w:val="009C437F"/>
    <w:rsid w:val="009C4996"/>
    <w:rsid w:val="009C5672"/>
    <w:rsid w:val="009C6417"/>
    <w:rsid w:val="009C6B44"/>
    <w:rsid w:val="009C7CB5"/>
    <w:rsid w:val="009D0BC9"/>
    <w:rsid w:val="009D0F58"/>
    <w:rsid w:val="009D1234"/>
    <w:rsid w:val="009D2789"/>
    <w:rsid w:val="009D425E"/>
    <w:rsid w:val="009D6186"/>
    <w:rsid w:val="009D7540"/>
    <w:rsid w:val="009E026F"/>
    <w:rsid w:val="009E1005"/>
    <w:rsid w:val="009E597D"/>
    <w:rsid w:val="009E6F88"/>
    <w:rsid w:val="009F08C2"/>
    <w:rsid w:val="009F2B41"/>
    <w:rsid w:val="009F40D8"/>
    <w:rsid w:val="009F5994"/>
    <w:rsid w:val="009F630A"/>
    <w:rsid w:val="009F7A8D"/>
    <w:rsid w:val="00A03700"/>
    <w:rsid w:val="00A06CE8"/>
    <w:rsid w:val="00A13439"/>
    <w:rsid w:val="00A2199D"/>
    <w:rsid w:val="00A236B1"/>
    <w:rsid w:val="00A241EA"/>
    <w:rsid w:val="00A24EFB"/>
    <w:rsid w:val="00A252E5"/>
    <w:rsid w:val="00A32830"/>
    <w:rsid w:val="00A3379E"/>
    <w:rsid w:val="00A37712"/>
    <w:rsid w:val="00A4300E"/>
    <w:rsid w:val="00A4375C"/>
    <w:rsid w:val="00A511D6"/>
    <w:rsid w:val="00A54302"/>
    <w:rsid w:val="00A556B2"/>
    <w:rsid w:val="00A56690"/>
    <w:rsid w:val="00A572B6"/>
    <w:rsid w:val="00A57E1A"/>
    <w:rsid w:val="00A6024D"/>
    <w:rsid w:val="00A6574A"/>
    <w:rsid w:val="00A70C07"/>
    <w:rsid w:val="00A7214C"/>
    <w:rsid w:val="00A744DA"/>
    <w:rsid w:val="00A74BD4"/>
    <w:rsid w:val="00A77243"/>
    <w:rsid w:val="00A84857"/>
    <w:rsid w:val="00A86432"/>
    <w:rsid w:val="00A93249"/>
    <w:rsid w:val="00A94851"/>
    <w:rsid w:val="00A94F8F"/>
    <w:rsid w:val="00A95CE0"/>
    <w:rsid w:val="00A97B32"/>
    <w:rsid w:val="00AA01EB"/>
    <w:rsid w:val="00AA0CC5"/>
    <w:rsid w:val="00AA0DEE"/>
    <w:rsid w:val="00AA15CE"/>
    <w:rsid w:val="00AA1F46"/>
    <w:rsid w:val="00AB5EAB"/>
    <w:rsid w:val="00AB611E"/>
    <w:rsid w:val="00AC146F"/>
    <w:rsid w:val="00AD10B3"/>
    <w:rsid w:val="00AD1B09"/>
    <w:rsid w:val="00AD32D6"/>
    <w:rsid w:val="00AE41A9"/>
    <w:rsid w:val="00AE5FD3"/>
    <w:rsid w:val="00AE755C"/>
    <w:rsid w:val="00AE768D"/>
    <w:rsid w:val="00AF2325"/>
    <w:rsid w:val="00AF28BF"/>
    <w:rsid w:val="00AF3332"/>
    <w:rsid w:val="00AF7026"/>
    <w:rsid w:val="00B00648"/>
    <w:rsid w:val="00B01369"/>
    <w:rsid w:val="00B02C39"/>
    <w:rsid w:val="00B02EBA"/>
    <w:rsid w:val="00B03FBE"/>
    <w:rsid w:val="00B0539B"/>
    <w:rsid w:val="00B066EA"/>
    <w:rsid w:val="00B1051A"/>
    <w:rsid w:val="00B1074D"/>
    <w:rsid w:val="00B11782"/>
    <w:rsid w:val="00B11BF6"/>
    <w:rsid w:val="00B128B5"/>
    <w:rsid w:val="00B12FF6"/>
    <w:rsid w:val="00B15C37"/>
    <w:rsid w:val="00B17C09"/>
    <w:rsid w:val="00B242CB"/>
    <w:rsid w:val="00B2585E"/>
    <w:rsid w:val="00B30125"/>
    <w:rsid w:val="00B307CF"/>
    <w:rsid w:val="00B343F9"/>
    <w:rsid w:val="00B41706"/>
    <w:rsid w:val="00B47912"/>
    <w:rsid w:val="00B47A36"/>
    <w:rsid w:val="00B508EF"/>
    <w:rsid w:val="00B522DB"/>
    <w:rsid w:val="00B5251F"/>
    <w:rsid w:val="00B52C76"/>
    <w:rsid w:val="00B55127"/>
    <w:rsid w:val="00B55984"/>
    <w:rsid w:val="00B57546"/>
    <w:rsid w:val="00B611B6"/>
    <w:rsid w:val="00B61685"/>
    <w:rsid w:val="00B66ECC"/>
    <w:rsid w:val="00B73A58"/>
    <w:rsid w:val="00B75A6B"/>
    <w:rsid w:val="00B83702"/>
    <w:rsid w:val="00B83751"/>
    <w:rsid w:val="00B83FD3"/>
    <w:rsid w:val="00B86F85"/>
    <w:rsid w:val="00B91800"/>
    <w:rsid w:val="00B93211"/>
    <w:rsid w:val="00B94D00"/>
    <w:rsid w:val="00BA0DC9"/>
    <w:rsid w:val="00BA3CF3"/>
    <w:rsid w:val="00BA4524"/>
    <w:rsid w:val="00BA4792"/>
    <w:rsid w:val="00BA5A24"/>
    <w:rsid w:val="00BA6739"/>
    <w:rsid w:val="00BB0BD4"/>
    <w:rsid w:val="00BB7440"/>
    <w:rsid w:val="00BC04F1"/>
    <w:rsid w:val="00BC07E2"/>
    <w:rsid w:val="00BC0976"/>
    <w:rsid w:val="00BC2A2C"/>
    <w:rsid w:val="00BC4469"/>
    <w:rsid w:val="00BC60F5"/>
    <w:rsid w:val="00BC6736"/>
    <w:rsid w:val="00BD0E75"/>
    <w:rsid w:val="00BD1516"/>
    <w:rsid w:val="00BD23F7"/>
    <w:rsid w:val="00BD3FA3"/>
    <w:rsid w:val="00BD6063"/>
    <w:rsid w:val="00BD6B4D"/>
    <w:rsid w:val="00BD7138"/>
    <w:rsid w:val="00BE00D4"/>
    <w:rsid w:val="00BE3167"/>
    <w:rsid w:val="00BE33AE"/>
    <w:rsid w:val="00BE5787"/>
    <w:rsid w:val="00BF209B"/>
    <w:rsid w:val="00BF2387"/>
    <w:rsid w:val="00BF4930"/>
    <w:rsid w:val="00BF6F8B"/>
    <w:rsid w:val="00C00302"/>
    <w:rsid w:val="00C0060E"/>
    <w:rsid w:val="00C01EA8"/>
    <w:rsid w:val="00C046C7"/>
    <w:rsid w:val="00C047B2"/>
    <w:rsid w:val="00C104FE"/>
    <w:rsid w:val="00C1254C"/>
    <w:rsid w:val="00C142EC"/>
    <w:rsid w:val="00C14398"/>
    <w:rsid w:val="00C153EE"/>
    <w:rsid w:val="00C17412"/>
    <w:rsid w:val="00C17BCA"/>
    <w:rsid w:val="00C20B20"/>
    <w:rsid w:val="00C22D17"/>
    <w:rsid w:val="00C25381"/>
    <w:rsid w:val="00C253E1"/>
    <w:rsid w:val="00C266EB"/>
    <w:rsid w:val="00C26997"/>
    <w:rsid w:val="00C31435"/>
    <w:rsid w:val="00C43CF2"/>
    <w:rsid w:val="00C47E66"/>
    <w:rsid w:val="00C5536F"/>
    <w:rsid w:val="00C56351"/>
    <w:rsid w:val="00C56508"/>
    <w:rsid w:val="00C637F3"/>
    <w:rsid w:val="00C67779"/>
    <w:rsid w:val="00C701EE"/>
    <w:rsid w:val="00C704D6"/>
    <w:rsid w:val="00C70BAD"/>
    <w:rsid w:val="00C7155A"/>
    <w:rsid w:val="00C71ABD"/>
    <w:rsid w:val="00C82F94"/>
    <w:rsid w:val="00C869FC"/>
    <w:rsid w:val="00C87227"/>
    <w:rsid w:val="00C93AC4"/>
    <w:rsid w:val="00C946E6"/>
    <w:rsid w:val="00C9571A"/>
    <w:rsid w:val="00C96621"/>
    <w:rsid w:val="00CA25AF"/>
    <w:rsid w:val="00CA30A9"/>
    <w:rsid w:val="00CA33E5"/>
    <w:rsid w:val="00CA3CC7"/>
    <w:rsid w:val="00CA6347"/>
    <w:rsid w:val="00CA6CAD"/>
    <w:rsid w:val="00CB29DB"/>
    <w:rsid w:val="00CB2C47"/>
    <w:rsid w:val="00CB39D3"/>
    <w:rsid w:val="00CB3C6C"/>
    <w:rsid w:val="00CB464D"/>
    <w:rsid w:val="00CB70DB"/>
    <w:rsid w:val="00CC6F04"/>
    <w:rsid w:val="00CD0D90"/>
    <w:rsid w:val="00CD18CD"/>
    <w:rsid w:val="00CD4A62"/>
    <w:rsid w:val="00CD4C4E"/>
    <w:rsid w:val="00CD508E"/>
    <w:rsid w:val="00CD52E5"/>
    <w:rsid w:val="00CD61CD"/>
    <w:rsid w:val="00CE2AFB"/>
    <w:rsid w:val="00CE346A"/>
    <w:rsid w:val="00CE3800"/>
    <w:rsid w:val="00CE40BA"/>
    <w:rsid w:val="00CF14B7"/>
    <w:rsid w:val="00D01713"/>
    <w:rsid w:val="00D02036"/>
    <w:rsid w:val="00D051A5"/>
    <w:rsid w:val="00D1243D"/>
    <w:rsid w:val="00D13B96"/>
    <w:rsid w:val="00D157B4"/>
    <w:rsid w:val="00D15810"/>
    <w:rsid w:val="00D23AC0"/>
    <w:rsid w:val="00D2455F"/>
    <w:rsid w:val="00D249B4"/>
    <w:rsid w:val="00D256A0"/>
    <w:rsid w:val="00D268D5"/>
    <w:rsid w:val="00D2765B"/>
    <w:rsid w:val="00D30F9E"/>
    <w:rsid w:val="00D33018"/>
    <w:rsid w:val="00D334A7"/>
    <w:rsid w:val="00D3354C"/>
    <w:rsid w:val="00D358B0"/>
    <w:rsid w:val="00D37BF1"/>
    <w:rsid w:val="00D455E2"/>
    <w:rsid w:val="00D46F27"/>
    <w:rsid w:val="00D47FD7"/>
    <w:rsid w:val="00D52960"/>
    <w:rsid w:val="00D541B6"/>
    <w:rsid w:val="00D70654"/>
    <w:rsid w:val="00D72ADE"/>
    <w:rsid w:val="00D7335E"/>
    <w:rsid w:val="00D752EB"/>
    <w:rsid w:val="00D75771"/>
    <w:rsid w:val="00D773AD"/>
    <w:rsid w:val="00D779FF"/>
    <w:rsid w:val="00D842AB"/>
    <w:rsid w:val="00D84480"/>
    <w:rsid w:val="00D84CE3"/>
    <w:rsid w:val="00D939A3"/>
    <w:rsid w:val="00D96C70"/>
    <w:rsid w:val="00DB191B"/>
    <w:rsid w:val="00DB32E2"/>
    <w:rsid w:val="00DB4152"/>
    <w:rsid w:val="00DC2FD7"/>
    <w:rsid w:val="00DC798C"/>
    <w:rsid w:val="00DC7F8A"/>
    <w:rsid w:val="00DD51A4"/>
    <w:rsid w:val="00DD73BA"/>
    <w:rsid w:val="00DD762B"/>
    <w:rsid w:val="00DD77E8"/>
    <w:rsid w:val="00DE5B48"/>
    <w:rsid w:val="00DE7623"/>
    <w:rsid w:val="00DF08CE"/>
    <w:rsid w:val="00DF17CE"/>
    <w:rsid w:val="00E021EB"/>
    <w:rsid w:val="00E05E48"/>
    <w:rsid w:val="00E06CC2"/>
    <w:rsid w:val="00E107BA"/>
    <w:rsid w:val="00E142AB"/>
    <w:rsid w:val="00E176FD"/>
    <w:rsid w:val="00E17A04"/>
    <w:rsid w:val="00E24E7D"/>
    <w:rsid w:val="00E26FBE"/>
    <w:rsid w:val="00E312BE"/>
    <w:rsid w:val="00E31652"/>
    <w:rsid w:val="00E31862"/>
    <w:rsid w:val="00E34710"/>
    <w:rsid w:val="00E357ED"/>
    <w:rsid w:val="00E35CB7"/>
    <w:rsid w:val="00E365D6"/>
    <w:rsid w:val="00E36836"/>
    <w:rsid w:val="00E41C34"/>
    <w:rsid w:val="00E43768"/>
    <w:rsid w:val="00E43FAE"/>
    <w:rsid w:val="00E44161"/>
    <w:rsid w:val="00E45F05"/>
    <w:rsid w:val="00E52066"/>
    <w:rsid w:val="00E6685A"/>
    <w:rsid w:val="00E70D9E"/>
    <w:rsid w:val="00E720C6"/>
    <w:rsid w:val="00E72C86"/>
    <w:rsid w:val="00E734B6"/>
    <w:rsid w:val="00E738F0"/>
    <w:rsid w:val="00E73E12"/>
    <w:rsid w:val="00E74A36"/>
    <w:rsid w:val="00E757B5"/>
    <w:rsid w:val="00E76B92"/>
    <w:rsid w:val="00E81733"/>
    <w:rsid w:val="00E84B4A"/>
    <w:rsid w:val="00E85A88"/>
    <w:rsid w:val="00E860E5"/>
    <w:rsid w:val="00E912C0"/>
    <w:rsid w:val="00E945A7"/>
    <w:rsid w:val="00EA1032"/>
    <w:rsid w:val="00EA52BE"/>
    <w:rsid w:val="00EA5F99"/>
    <w:rsid w:val="00EB0B01"/>
    <w:rsid w:val="00EB426F"/>
    <w:rsid w:val="00EB4601"/>
    <w:rsid w:val="00EB6F31"/>
    <w:rsid w:val="00EC6818"/>
    <w:rsid w:val="00ED19CE"/>
    <w:rsid w:val="00ED1A76"/>
    <w:rsid w:val="00ED2078"/>
    <w:rsid w:val="00ED70E3"/>
    <w:rsid w:val="00EE07FB"/>
    <w:rsid w:val="00EE0C2A"/>
    <w:rsid w:val="00EE50DF"/>
    <w:rsid w:val="00EE6FA3"/>
    <w:rsid w:val="00EF1D1F"/>
    <w:rsid w:val="00EF33F8"/>
    <w:rsid w:val="00EF38A6"/>
    <w:rsid w:val="00EF46EA"/>
    <w:rsid w:val="00EF485C"/>
    <w:rsid w:val="00EF4EF9"/>
    <w:rsid w:val="00F029EC"/>
    <w:rsid w:val="00F03FEE"/>
    <w:rsid w:val="00F06960"/>
    <w:rsid w:val="00F07729"/>
    <w:rsid w:val="00F10CFF"/>
    <w:rsid w:val="00F11B46"/>
    <w:rsid w:val="00F154D3"/>
    <w:rsid w:val="00F15804"/>
    <w:rsid w:val="00F16741"/>
    <w:rsid w:val="00F2327B"/>
    <w:rsid w:val="00F25F4D"/>
    <w:rsid w:val="00F3244C"/>
    <w:rsid w:val="00F324A9"/>
    <w:rsid w:val="00F3552E"/>
    <w:rsid w:val="00F35DAD"/>
    <w:rsid w:val="00F37DF0"/>
    <w:rsid w:val="00F4078F"/>
    <w:rsid w:val="00F44FEA"/>
    <w:rsid w:val="00F45445"/>
    <w:rsid w:val="00F46786"/>
    <w:rsid w:val="00F46EB8"/>
    <w:rsid w:val="00F50801"/>
    <w:rsid w:val="00F5153A"/>
    <w:rsid w:val="00F5253B"/>
    <w:rsid w:val="00F530DC"/>
    <w:rsid w:val="00F5410A"/>
    <w:rsid w:val="00F57178"/>
    <w:rsid w:val="00F601F1"/>
    <w:rsid w:val="00F612F2"/>
    <w:rsid w:val="00F70D8B"/>
    <w:rsid w:val="00F71A85"/>
    <w:rsid w:val="00F72F0E"/>
    <w:rsid w:val="00F734BC"/>
    <w:rsid w:val="00F772DC"/>
    <w:rsid w:val="00F80AD3"/>
    <w:rsid w:val="00F80EA0"/>
    <w:rsid w:val="00F879A4"/>
    <w:rsid w:val="00F94B62"/>
    <w:rsid w:val="00F9662C"/>
    <w:rsid w:val="00F96A3F"/>
    <w:rsid w:val="00FA0E9E"/>
    <w:rsid w:val="00FA14B6"/>
    <w:rsid w:val="00FA2936"/>
    <w:rsid w:val="00FA3BF8"/>
    <w:rsid w:val="00FA422F"/>
    <w:rsid w:val="00FA52BB"/>
    <w:rsid w:val="00FA6C1E"/>
    <w:rsid w:val="00FA7AD4"/>
    <w:rsid w:val="00FB44FD"/>
    <w:rsid w:val="00FB6826"/>
    <w:rsid w:val="00FB695B"/>
    <w:rsid w:val="00FC1D2D"/>
    <w:rsid w:val="00FC300C"/>
    <w:rsid w:val="00FC6D72"/>
    <w:rsid w:val="00FD5A76"/>
    <w:rsid w:val="00FE0E09"/>
    <w:rsid w:val="00FE20B3"/>
    <w:rsid w:val="00FE6D42"/>
    <w:rsid w:val="00FF1321"/>
    <w:rsid w:val="00FF4FC5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C92D5251-1337-4F2C-AE82-DBE76E42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470"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2470"/>
    <w:pPr>
      <w:keepNext/>
      <w:tabs>
        <w:tab w:val="left" w:pos="2520"/>
        <w:tab w:val="left" w:pos="7560"/>
      </w:tabs>
      <w:spacing w:after="180"/>
      <w:ind w:right="36"/>
      <w:jc w:val="center"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2470"/>
    <w:pPr>
      <w:keepNext/>
      <w:spacing w:before="40" w:after="120"/>
      <w:ind w:left="3240" w:right="432" w:hanging="3240"/>
      <w:jc w:val="both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2470"/>
    <w:pPr>
      <w:keepNext/>
      <w:jc w:val="center"/>
      <w:outlineLvl w:val="2"/>
    </w:pPr>
    <w:rPr>
      <w:rFonts w:ascii="Cambria" w:hAnsi="Cambri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52470"/>
    <w:pPr>
      <w:keepNext/>
      <w:jc w:val="center"/>
      <w:outlineLvl w:val="3"/>
    </w:pPr>
    <w:rPr>
      <w:rFonts w:ascii="Calibri" w:hAnsi="Calibri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2470"/>
    <w:pPr>
      <w:keepNext/>
      <w:spacing w:after="180"/>
      <w:jc w:val="center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52470"/>
    <w:pPr>
      <w:keepNext/>
      <w:outlineLvl w:val="5"/>
    </w:pPr>
    <w:rPr>
      <w:rFonts w:ascii="Calibri" w:hAnsi="Calibri"/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2470"/>
    <w:pPr>
      <w:keepNext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52470"/>
    <w:pPr>
      <w:keepNext/>
      <w:tabs>
        <w:tab w:val="left" w:pos="540"/>
      </w:tabs>
      <w:spacing w:before="40" w:after="60"/>
      <w:ind w:right="432"/>
      <w:outlineLvl w:val="7"/>
    </w:pPr>
    <w:rPr>
      <w:rFonts w:ascii="Calibri" w:hAnsi="Calibri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552470"/>
    <w:pPr>
      <w:keepNext/>
      <w:spacing w:before="40" w:after="60"/>
      <w:ind w:left="540" w:right="432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117F6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3117F6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3117F6"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9"/>
    <w:semiHidden/>
    <w:locked/>
    <w:rsid w:val="003117F6"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3117F6"/>
    <w:rPr>
      <w:rFonts w:ascii="Calibri" w:hAnsi="Calibri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3117F6"/>
    <w:rPr>
      <w:rFonts w:ascii="Calibri" w:hAnsi="Calibri"/>
      <w:b/>
      <w:sz w:val="22"/>
    </w:rPr>
  </w:style>
  <w:style w:type="character" w:customStyle="1" w:styleId="Heading7Char">
    <w:name w:val="Heading 7 Char"/>
    <w:link w:val="Heading7"/>
    <w:uiPriority w:val="99"/>
    <w:semiHidden/>
    <w:locked/>
    <w:rsid w:val="003117F6"/>
    <w:rPr>
      <w:rFonts w:ascii="Calibri" w:hAnsi="Calibri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3117F6"/>
    <w:rPr>
      <w:rFonts w:ascii="Calibri" w:hAnsi="Calibri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3117F6"/>
    <w:rPr>
      <w:rFonts w:ascii="Cambria" w:hAnsi="Cambria"/>
      <w:sz w:val="22"/>
    </w:rPr>
  </w:style>
  <w:style w:type="paragraph" w:styleId="BodyText">
    <w:name w:val="Body Text"/>
    <w:basedOn w:val="Normal"/>
    <w:link w:val="BodyTextChar"/>
    <w:uiPriority w:val="99"/>
    <w:rsid w:val="00552470"/>
    <w:pPr>
      <w:spacing w:after="220" w:line="180" w:lineRule="atLeast"/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3117F6"/>
    <w:rPr>
      <w:rFonts w:ascii="Century Schoolbook" w:hAnsi="Century Schoolbook"/>
      <w:sz w:val="24"/>
    </w:rPr>
  </w:style>
  <w:style w:type="paragraph" w:styleId="BlockText">
    <w:name w:val="Block Text"/>
    <w:basedOn w:val="Normal"/>
    <w:uiPriority w:val="99"/>
    <w:rsid w:val="00552470"/>
    <w:pPr>
      <w:ind w:left="360" w:right="432"/>
      <w:jc w:val="both"/>
    </w:pPr>
    <w:rPr>
      <w:sz w:val="22"/>
    </w:rPr>
  </w:style>
  <w:style w:type="paragraph" w:styleId="Title">
    <w:name w:val="Title"/>
    <w:basedOn w:val="Normal"/>
    <w:link w:val="TitleChar"/>
    <w:uiPriority w:val="99"/>
    <w:qFormat/>
    <w:rsid w:val="00552470"/>
    <w:pPr>
      <w:jc w:val="center"/>
    </w:pPr>
    <w:rPr>
      <w:rFonts w:ascii="Cambria" w:hAnsi="Cambria"/>
      <w:b/>
      <w:kern w:val="28"/>
      <w:sz w:val="32"/>
    </w:rPr>
  </w:style>
  <w:style w:type="character" w:customStyle="1" w:styleId="TitleChar">
    <w:name w:val="Title Char"/>
    <w:link w:val="Title"/>
    <w:uiPriority w:val="99"/>
    <w:locked/>
    <w:rsid w:val="003117F6"/>
    <w:rPr>
      <w:rFonts w:ascii="Cambria" w:hAnsi="Cambria"/>
      <w:b/>
      <w:kern w:val="28"/>
      <w:sz w:val="32"/>
    </w:rPr>
  </w:style>
  <w:style w:type="paragraph" w:styleId="Subtitle">
    <w:name w:val="Subtitle"/>
    <w:basedOn w:val="Normal"/>
    <w:link w:val="SubtitleChar"/>
    <w:uiPriority w:val="99"/>
    <w:qFormat/>
    <w:rsid w:val="00552470"/>
    <w:pPr>
      <w:jc w:val="center"/>
    </w:pPr>
    <w:rPr>
      <w:rFonts w:ascii="Cambria" w:hAnsi="Cambria"/>
    </w:rPr>
  </w:style>
  <w:style w:type="character" w:customStyle="1" w:styleId="SubtitleChar">
    <w:name w:val="Subtitle Char"/>
    <w:link w:val="Subtitle"/>
    <w:uiPriority w:val="99"/>
    <w:locked/>
    <w:rsid w:val="003117F6"/>
    <w:rPr>
      <w:rFonts w:ascii="Cambria" w:hAnsi="Cambria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52470"/>
    <w:rPr>
      <w:rFonts w:ascii="Times New Roman" w:hAnsi="Times New Roman"/>
      <w:sz w:val="2"/>
    </w:rPr>
  </w:style>
  <w:style w:type="character" w:customStyle="1" w:styleId="BalloonTextChar">
    <w:name w:val="Balloon Text Char"/>
    <w:link w:val="BalloonText"/>
    <w:uiPriority w:val="99"/>
    <w:semiHidden/>
    <w:locked/>
    <w:rsid w:val="003117F6"/>
    <w:rPr>
      <w:sz w:val="2"/>
    </w:rPr>
  </w:style>
  <w:style w:type="paragraph" w:styleId="ListParagraph">
    <w:name w:val="List Paragraph"/>
    <w:basedOn w:val="Normal"/>
    <w:uiPriority w:val="99"/>
    <w:qFormat/>
    <w:rsid w:val="002A3666"/>
    <w:pPr>
      <w:ind w:left="720"/>
    </w:pPr>
  </w:style>
  <w:style w:type="character" w:styleId="Hyperlink">
    <w:name w:val="Hyperlink"/>
    <w:uiPriority w:val="99"/>
    <w:unhideWhenUsed/>
    <w:locked/>
    <w:rsid w:val="001425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172D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D86"/>
    <w:rPr>
      <w:rFonts w:ascii="Century Schoolbook" w:hAnsi="Century Schoolbook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172D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D86"/>
    <w:rPr>
      <w:rFonts w:ascii="Century Schoolbook" w:hAnsi="Century School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Dell Computer Corporation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Preferred Customer</dc:creator>
  <cp:lastModifiedBy>Cardenas, Maria</cp:lastModifiedBy>
  <cp:revision>8</cp:revision>
  <cp:lastPrinted>2016-06-20T16:32:00Z</cp:lastPrinted>
  <dcterms:created xsi:type="dcterms:W3CDTF">2016-06-20T18:18:00Z</dcterms:created>
  <dcterms:modified xsi:type="dcterms:W3CDTF">2018-06-01T23:20:00Z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998129947</vt:i4>
  </property>
  <property fmtid="{D5CDD505-2E9C-101B-9397-08002B2CF9AE}" pid="3" name="_EmailSubject">
    <vt:lpwstr>Leadership Council Memory and Agenda (CORRECTED)</vt:lpwstr>
  </property>
  <property fmtid="{D5CDD505-2E9C-101B-9397-08002B2CF9AE}" pid="4" name="_AuthorEmail">
    <vt:lpwstr>dlindhol@mtsac.edu</vt:lpwstr>
  </property>
  <property fmtid="{D5CDD505-2E9C-101B-9397-08002B2CF9AE}" pid="5" name="_AuthorEmailDisplayName">
    <vt:lpwstr>Denise Lindholm</vt:lpwstr>
  </property>
  <property fmtid="{D5CDD505-2E9C-101B-9397-08002B2CF9AE}" pid="6" name="_ReviewingToolsShownOnce">
    <vt:lpwstr/>
  </property>
  <property fmtid="{D5CDD505-2E9C-101B-9397-08002B2CF9AE}" pid="7" name="_MarkAsFinal">
    <vt:bool>true</vt:bool>
  </property>
</Properties>
</file>