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8CB31" w14:textId="426DA05D" w:rsidR="00D3409A" w:rsidRDefault="00F90580">
      <w:pPr>
        <w:spacing w:before="8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0F140A" wp14:editId="3180B779">
                <wp:simplePos x="0" y="0"/>
                <wp:positionH relativeFrom="page">
                  <wp:posOffset>895985</wp:posOffset>
                </wp:positionH>
                <wp:positionV relativeFrom="page">
                  <wp:posOffset>670560</wp:posOffset>
                </wp:positionV>
                <wp:extent cx="5982335" cy="1270"/>
                <wp:effectExtent l="0" t="0" r="1778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2" y="1056"/>
                          <a:chExt cx="94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1056"/>
                            <a:ext cx="9421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1"/>
                              <a:gd name="T2" fmla="+- 0 10833 1412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52.8pt;width:471.05pt;height:.1pt;z-index:-251658240;mso-position-horizontal-relative:page;mso-position-vertical-relative:page" coordorigin="1412,1056" coordsize="9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">
                <v:polyline id="Freeform 3" o:spid="_x0000_s1027" style="position:absolute;visibility:visible;mso-wrap-style:square;v-text-anchor:top" points="1412,1056,10833,1056" coordsize="9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CqowwAA&#10;ANoAAAAPAAAAZHJzL2Rvd25yZXYueG1sRI9Ba4NAFITvhfyH5QV6q6sWQrHZSBIwpJdCNZfeHu6r&#10;St23xl0T01/fDRR6HGbmG2adz6YXFxpdZ1lBEsUgiGurO24UnKri6QWE88gae8uk4EYO8s3iYY2Z&#10;tlf+oEvpGxEg7DJU0Ho/ZFK6uiWDLrIDcfC+7GjQBzk2Uo94DXDTyzSOV9Jgx2GhxYH2LdXf5WQU&#10;0O7w9jO5Typu72cqK108N2Wi1ONy3r6C8DT7//Bf+6gVpHC/Em6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eCqowwAAANoAAAAPAAAAAAAAAAAAAAAAAJcCAABkcnMvZG93&#10;bnJldi54bWxQSwUGAAAAAAQABAD1AAAAhwMAAAAA&#10;" filled="f" strokecolor="#4f81bc" strokeweight=".58pt">
                  <v:path arrowok="t" o:connecttype="custom" o:connectlocs="0,0;9421,0" o:connectangles="0,0"/>
                </v:polyline>
                <w10:wrap anchorx="page" anchory="page"/>
              </v:group>
            </w:pict>
          </mc:Fallback>
        </mc:AlternateContent>
      </w:r>
      <w:r w:rsidR="005D4FB7">
        <w:rPr>
          <w:sz w:val="12"/>
          <w:szCs w:val="12"/>
        </w:rPr>
        <w:t xml:space="preserve"> </w:t>
      </w:r>
    </w:p>
    <w:p w14:paraId="190806D2" w14:textId="77777777" w:rsidR="00D3409A" w:rsidRDefault="00041BA6">
      <w:pPr>
        <w:pStyle w:val="Heading1"/>
        <w:spacing w:before="69"/>
        <w:ind w:right="21"/>
        <w:jc w:val="center"/>
        <w:rPr>
          <w:b w:val="0"/>
          <w:bCs w:val="0"/>
        </w:rPr>
      </w:pPr>
      <w:r>
        <w:t>A</w:t>
      </w:r>
      <w:r>
        <w:rPr>
          <w:spacing w:val="-4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-3"/>
        </w:rPr>
        <w:t>I</w:t>
      </w:r>
      <w:r>
        <w:t>C</w:t>
      </w:r>
      <w:r>
        <w:rPr>
          <w:spacing w:val="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ROGRAM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>P</w:t>
      </w:r>
      <w:r>
        <w:rPr>
          <w:spacing w:val="-3"/>
        </w:rPr>
        <w:t>P</w:t>
      </w:r>
      <w:r>
        <w:t>ROV</w:t>
      </w:r>
      <w:r>
        <w:rPr>
          <w:spacing w:val="3"/>
        </w:rPr>
        <w:t>A</w:t>
      </w:r>
      <w:r>
        <w:rPr>
          <w:spacing w:val="-1"/>
        </w:rPr>
        <w:t>L</w:t>
      </w:r>
      <w:r>
        <w:t>:</w:t>
      </w:r>
    </w:p>
    <w:p w14:paraId="63FA6EF8" w14:textId="77777777" w:rsidR="00D3409A" w:rsidRDefault="00041BA6">
      <w:pPr>
        <w:spacing w:before="2"/>
        <w:ind w:right="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14:paraId="02ADF5D7" w14:textId="66BCFBB7" w:rsidR="005D4FB7" w:rsidRPr="005D4FB7" w:rsidRDefault="005D4FB7">
      <w:pPr>
        <w:spacing w:before="2"/>
        <w:ind w:right="21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5D4FB7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Cover Sheet Information</w:t>
      </w:r>
    </w:p>
    <w:p w14:paraId="19800147" w14:textId="77777777" w:rsidR="00D3409A" w:rsidRDefault="00041BA6">
      <w:pPr>
        <w:pStyle w:val="Heading2"/>
        <w:spacing w:line="269" w:lineRule="exact"/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t>ge</w:t>
      </w:r>
      <w:r>
        <w:rPr>
          <w:spacing w:val="1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t>:</w:t>
      </w:r>
    </w:p>
    <w:p w14:paraId="5EBDCAD2" w14:textId="77777777" w:rsidR="00D3409A" w:rsidRDefault="00041BA6">
      <w:pPr>
        <w:spacing w:before="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14:paraId="321AC5D0" w14:textId="77777777" w:rsidR="00D3409A" w:rsidRDefault="00041BA6">
      <w:pPr>
        <w:spacing w:line="274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8238924" w14:textId="77777777" w:rsidR="00D3409A" w:rsidRDefault="00041BA6">
      <w:pPr>
        <w:pStyle w:val="Heading3"/>
        <w:spacing w:before="6"/>
        <w:ind w:firstLine="0"/>
        <w:rPr>
          <w:b w:val="0"/>
          <w:bCs w:val="0"/>
        </w:rPr>
      </w:pPr>
      <w:r>
        <w:rPr>
          <w:spacing w:val="-4"/>
        </w:rPr>
        <w:t>P</w:t>
      </w:r>
      <w:r>
        <w:rPr>
          <w:spacing w:val="1"/>
        </w:rPr>
        <w:t>le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-4"/>
        </w:rPr>
        <w:t>ec</w:t>
      </w:r>
      <w:r>
        <w:t>k</w:t>
      </w:r>
      <w:r>
        <w:rPr>
          <w:spacing w:val="5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-5"/>
        </w:rPr>
        <w:t>o</w:t>
      </w:r>
      <w:r>
        <w:t>x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el</w:t>
      </w:r>
      <w:r>
        <w:rPr>
          <w:spacing w:val="-5"/>
        </w:rPr>
        <w:t>o</w:t>
      </w:r>
      <w:r>
        <w:t>w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f</w:t>
      </w:r>
      <w:r>
        <w:rPr>
          <w:spacing w:val="-4"/>
        </w:rPr>
        <w:t>l</w:t>
      </w:r>
      <w:r>
        <w:rPr>
          <w:spacing w:val="1"/>
        </w:rPr>
        <w:t>ec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5"/>
        </w:rPr>
        <w:t>o</w:t>
      </w:r>
      <w:r>
        <w:t>g</w:t>
      </w:r>
      <w:r>
        <w:rPr>
          <w:spacing w:val="1"/>
        </w:rPr>
        <w:t>r</w:t>
      </w:r>
      <w:r>
        <w:t>am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7"/>
        </w:rPr>
        <w:t>u</w:t>
      </w:r>
      <w:r>
        <w:rPr>
          <w:spacing w:val="-2"/>
        </w:rPr>
        <w:t>s</w:t>
      </w:r>
      <w:r>
        <w:t>:</w:t>
      </w:r>
    </w:p>
    <w:p w14:paraId="1650F5FC" w14:textId="77777777" w:rsidR="00D3409A" w:rsidRDefault="00D3409A">
      <w:pPr>
        <w:spacing w:before="6" w:line="220" w:lineRule="exact"/>
      </w:pPr>
    </w:p>
    <w:p w14:paraId="3AF97819" w14:textId="77777777" w:rsidR="00D3409A" w:rsidRDefault="00041BA6">
      <w:pPr>
        <w:numPr>
          <w:ilvl w:val="0"/>
          <w:numId w:val="7"/>
        </w:numPr>
        <w:tabs>
          <w:tab w:val="left" w:pos="528"/>
          <w:tab w:val="left" w:pos="3361"/>
          <w:tab w:val="left" w:pos="6420"/>
        </w:tabs>
        <w:ind w:left="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pacing w:val="-15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pacing w:val="-15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</w:p>
    <w:p w14:paraId="0F812FBA" w14:textId="77777777" w:rsidR="00D3409A" w:rsidRDefault="00D3409A">
      <w:pPr>
        <w:spacing w:line="200" w:lineRule="exact"/>
        <w:rPr>
          <w:sz w:val="20"/>
          <w:szCs w:val="20"/>
        </w:rPr>
      </w:pPr>
    </w:p>
    <w:p w14:paraId="6A10A179" w14:textId="77777777" w:rsidR="00D3409A" w:rsidRDefault="00D3409A">
      <w:pPr>
        <w:spacing w:before="2" w:line="22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5"/>
        <w:gridCol w:w="4382"/>
      </w:tblGrid>
      <w:tr w:rsidR="007A4A5D" w14:paraId="037C5E44" w14:textId="77777777">
        <w:trPr>
          <w:trHeight w:hRule="exact" w:val="430"/>
        </w:trPr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F1F5A6A" w14:textId="270E859F" w:rsidR="007A4A5D" w:rsidRDefault="007A4A5D">
            <w:pPr>
              <w:pStyle w:val="TableParagraph"/>
              <w:spacing w:line="206" w:lineRule="exact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0DC6E32" w14:textId="490156AC" w:rsidR="007A4A5D" w:rsidRDefault="007A4A5D">
            <w:pPr>
              <w:pStyle w:val="TableParagraph"/>
              <w:spacing w:line="206" w:lineRule="exac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</w:t>
            </w:r>
          </w:p>
        </w:tc>
      </w:tr>
      <w:tr w:rsidR="00D3409A" w14:paraId="0CEEBD78" w14:textId="77777777" w:rsidTr="0025396D">
        <w:trPr>
          <w:trHeight w:hRule="exact" w:val="1303"/>
        </w:trPr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F0FFB34" w14:textId="03C6A73E" w:rsidR="00D3409A" w:rsidRDefault="007A4A5D" w:rsidP="007A4A5D">
            <w:pPr>
              <w:pStyle w:val="TableParagraph"/>
              <w:spacing w:line="206" w:lineRule="exact"/>
              <w:ind w:right="175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4A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1a Justification of change or addition</w:t>
            </w:r>
          </w:p>
          <w:p w14:paraId="7AC57281" w14:textId="77777777" w:rsidR="007A4A5D" w:rsidRPr="007A4A5D" w:rsidRDefault="007A4A5D" w:rsidP="007A4A5D">
            <w:pPr>
              <w:pStyle w:val="TableParagraph"/>
              <w:spacing w:line="206" w:lineRule="exact"/>
              <w:ind w:right="175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</w:pPr>
            <w:r w:rsidRPr="007A4A5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 xml:space="preserve">Note: This is new information required by the </w:t>
            </w:r>
            <w:proofErr w:type="gramStart"/>
            <w:r w:rsidRPr="007A4A5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>CCCCO .</w:t>
            </w:r>
            <w:proofErr w:type="gramEnd"/>
          </w:p>
          <w:p w14:paraId="1B0F93EC" w14:textId="7A12C172" w:rsidR="007A4A5D" w:rsidRPr="007A4A5D" w:rsidRDefault="007A4A5D" w:rsidP="0025396D">
            <w:pPr>
              <w:pStyle w:val="TableParagraph"/>
              <w:spacing w:line="206" w:lineRule="exact"/>
              <w:ind w:right="175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4A5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>It is not mentioned in the Program and Course Review Handbo</w:t>
            </w:r>
            <w:r w:rsidR="0039721B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>ok</w:t>
            </w:r>
            <w:r w:rsidR="0025396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 xml:space="preserve"> (PCAH)</w:t>
            </w:r>
            <w:r w:rsidR="00762397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>,</w:t>
            </w:r>
            <w:r w:rsidR="0025396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 xml:space="preserve"> nor is it </w:t>
            </w:r>
            <w:r w:rsidRPr="007A4A5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>included on the current CCCCO cover sheet</w:t>
            </w:r>
            <w:r w:rsidR="0039721B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>.</w:t>
            </w:r>
            <w:r w:rsidR="0025396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 xml:space="preserve"> Mt. SAC has added this box</w:t>
            </w:r>
            <w:r w:rsidRPr="007A4A5D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 xml:space="preserve"> to address the new requiremen</w:t>
            </w:r>
            <w:r w:rsidR="0039721B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</w:rPr>
              <w:t>t.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429CD5A" w14:textId="5452242E" w:rsidR="007A4A5D" w:rsidRDefault="007A4A5D" w:rsidP="007A4A5D">
            <w:pPr>
              <w:pStyle w:val="TableParagraph"/>
              <w:spacing w:line="206" w:lineRule="exact"/>
              <w:ind w:right="17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4A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7A4A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Specify what has changed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in existing program </w:t>
            </w:r>
          </w:p>
          <w:p w14:paraId="173A9E60" w14:textId="77777777" w:rsidR="007A4A5D" w:rsidRDefault="007A4A5D" w:rsidP="007A4A5D">
            <w:pPr>
              <w:pStyle w:val="TableParagraph"/>
              <w:spacing w:line="206" w:lineRule="exact"/>
              <w:ind w:right="17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State the rationale for these changes</w:t>
            </w:r>
            <w:r w:rsidRPr="007A4A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to the program </w:t>
            </w:r>
            <w:r w:rsidRPr="007A4A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ADD</w:t>
            </w:r>
          </w:p>
          <w:p w14:paraId="735A8368" w14:textId="1DFD4447" w:rsidR="00D3409A" w:rsidRDefault="007A4A5D" w:rsidP="007A4A5D">
            <w:pPr>
              <w:pStyle w:val="TableParagraph"/>
              <w:spacing w:line="206" w:lineRule="exact"/>
              <w:ind w:right="17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State the rationale for new program</w:t>
            </w:r>
          </w:p>
          <w:p w14:paraId="7270148E" w14:textId="77777777" w:rsidR="007A4A5D" w:rsidRDefault="007A4A5D" w:rsidP="007A4A5D">
            <w:pPr>
              <w:pStyle w:val="TableParagraph"/>
              <w:spacing w:line="206" w:lineRule="exact"/>
              <w:ind w:right="17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0D17B74" w14:textId="77777777" w:rsidR="007A4A5D" w:rsidRDefault="007A4A5D" w:rsidP="007A4A5D">
            <w:pPr>
              <w:pStyle w:val="TableParagraph"/>
              <w:spacing w:line="206" w:lineRule="exact"/>
              <w:ind w:right="17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FAA8CF7" w14:textId="1E7B1828" w:rsidR="007A4A5D" w:rsidRPr="007A4A5D" w:rsidRDefault="007A4A5D" w:rsidP="007A4A5D">
            <w:pPr>
              <w:pStyle w:val="TableParagraph"/>
              <w:spacing w:line="206" w:lineRule="exact"/>
              <w:ind w:right="17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3409A" w14:paraId="3FCF4C15" w14:textId="77777777">
        <w:trPr>
          <w:trHeight w:hRule="exact" w:val="634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DE760FD" w14:textId="3EDA94ED" w:rsidR="00D3409A" w:rsidRPr="00E35CBB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7A4A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b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.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P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7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P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ro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g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ram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A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7"/>
                <w:sz w:val="18"/>
                <w:szCs w:val="18"/>
              </w:rPr>
              <w:t>w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ard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A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ss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o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c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nce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C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ti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fi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c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of</w:t>
            </w:r>
          </w:p>
          <w:p w14:paraId="70808CD2" w14:textId="77777777" w:rsidR="00D3409A" w:rsidRPr="00E35CBB" w:rsidRDefault="00041BA6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A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ch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v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m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nt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EA73600" w14:textId="77777777" w:rsidR="00D3409A" w:rsidRDefault="00D3409A"/>
        </w:tc>
      </w:tr>
      <w:tr w:rsidR="00D3409A" w14:paraId="7EF89461" w14:textId="77777777">
        <w:trPr>
          <w:trHeight w:hRule="exact" w:val="432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EA6904F" w14:textId="77777777" w:rsidR="00D3409A" w:rsidRPr="00E35CBB" w:rsidRDefault="00041BA6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.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P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rog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szCs w:val="18"/>
              </w:rPr>
              <w:t>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am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2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l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6FACF89" w14:textId="77777777" w:rsidR="00D3409A" w:rsidRDefault="00D3409A"/>
        </w:tc>
      </w:tr>
      <w:tr w:rsidR="00D3409A" w14:paraId="47D3F1E9" w14:textId="77777777">
        <w:trPr>
          <w:trHeight w:hRule="exact" w:val="428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16156BC" w14:textId="77777777" w:rsidR="00D3409A" w:rsidRPr="00E35CBB" w:rsidRDefault="00041BA6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.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P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rog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szCs w:val="18"/>
              </w:rPr>
              <w:t>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am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G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o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al </w:t>
            </w:r>
            <w:r w:rsidR="00DA634B" w:rsidRPr="00E35CBB">
              <w:rPr>
                <w:rFonts w:ascii="Times New Roman" w:eastAsia="Times New Roman" w:hAnsi="Times New Roman" w:cs="Times New Roman"/>
                <w:b/>
                <w:i/>
                <w:spacing w:val="12"/>
                <w:sz w:val="18"/>
                <w:szCs w:val="18"/>
              </w:rPr>
              <w:t>(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7"/>
                <w:sz w:val="18"/>
                <w:szCs w:val="18"/>
              </w:rPr>
              <w:t>C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o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C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&amp;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szCs w:val="18"/>
              </w:rPr>
              <w:t>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an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szCs w:val="18"/>
              </w:rPr>
              <w:t>s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f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</w:t>
            </w:r>
            <w:r w:rsidR="00DA634B"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E4929C3" w14:textId="77777777" w:rsidR="00D3409A" w:rsidRDefault="00D3409A"/>
        </w:tc>
      </w:tr>
      <w:tr w:rsidR="00D3409A" w14:paraId="2546E263" w14:textId="77777777">
        <w:trPr>
          <w:trHeight w:hRule="exact" w:val="432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8F449D8" w14:textId="77777777" w:rsidR="00D3409A" w:rsidRPr="00E35CBB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4.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P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01: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P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rogram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O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code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EC1A0E9" w14:textId="77777777" w:rsidR="00D3409A" w:rsidRDefault="00D3409A"/>
        </w:tc>
      </w:tr>
      <w:tr w:rsidR="00D3409A" w14:paraId="38EBCC58" w14:textId="77777777">
        <w:trPr>
          <w:trHeight w:hRule="exact" w:val="427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B67BE57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="00F9058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90580" w:rsidRPr="00F905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Entered by Curriculum Office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5FDE94B" w14:textId="77777777" w:rsidR="00D3409A" w:rsidRDefault="00D3409A"/>
        </w:tc>
      </w:tr>
      <w:tr w:rsidR="00D3409A" w14:paraId="759AF9AC" w14:textId="77777777" w:rsidTr="00DA634B">
        <w:trPr>
          <w:trHeight w:hRule="exact" w:val="814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90B2D9A" w14:textId="77777777" w:rsidR="00D3409A" w:rsidRDefault="00041BA6">
            <w:pPr>
              <w:pStyle w:val="ListParagraph"/>
              <w:numPr>
                <w:ilvl w:val="1"/>
                <w:numId w:val="6"/>
              </w:numPr>
              <w:tabs>
                <w:tab w:val="left" w:pos="421"/>
              </w:tabs>
              <w:spacing w:line="201" w:lineRule="exact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(M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  <w:p w14:paraId="4CE13A6C" w14:textId="77777777" w:rsidR="00D3409A" w:rsidRPr="00DA634B" w:rsidRDefault="00041BA6">
            <w:pPr>
              <w:pStyle w:val="ListParagraph"/>
              <w:numPr>
                <w:ilvl w:val="1"/>
                <w:numId w:val="6"/>
              </w:numPr>
              <w:tabs>
                <w:tab w:val="left" w:pos="421"/>
              </w:tabs>
              <w:spacing w:line="206" w:lineRule="exact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(M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  <w:p w14:paraId="778B1407" w14:textId="77777777" w:rsidR="00DA634B" w:rsidRPr="00DA634B" w:rsidRDefault="00DA634B" w:rsidP="00DA634B">
            <w:pPr>
              <w:pStyle w:val="ListParagraph"/>
              <w:tabs>
                <w:tab w:val="left" w:pos="421"/>
              </w:tabs>
              <w:spacing w:line="206" w:lineRule="exact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8C45BB" w14:textId="77777777" w:rsidR="00DA634B" w:rsidRPr="00DA634B" w:rsidRDefault="00DA634B" w:rsidP="00DA634B">
            <w:pPr>
              <w:pStyle w:val="ListParagraph"/>
              <w:tabs>
                <w:tab w:val="left" w:pos="421"/>
              </w:tabs>
              <w:spacing w:line="206" w:lineRule="exact"/>
              <w:ind w:left="421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DA634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Disregard for Certificate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s</w:t>
            </w:r>
          </w:p>
          <w:p w14:paraId="795BF411" w14:textId="77777777" w:rsidR="00DA634B" w:rsidRDefault="00DA634B">
            <w:pPr>
              <w:pStyle w:val="ListParagraph"/>
              <w:numPr>
                <w:ilvl w:val="1"/>
                <w:numId w:val="6"/>
              </w:numPr>
              <w:tabs>
                <w:tab w:val="left" w:pos="421"/>
              </w:tabs>
              <w:spacing w:line="206" w:lineRule="exact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7AF27E9" w14:textId="77777777" w:rsidR="00D3409A" w:rsidRDefault="00D3409A"/>
        </w:tc>
      </w:tr>
      <w:tr w:rsidR="00D3409A" w14:paraId="44DEE67C" w14:textId="77777777" w:rsidTr="007A4A5D">
        <w:trPr>
          <w:trHeight w:hRule="exact" w:val="535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5692821" w14:textId="77777777" w:rsidR="00D3409A" w:rsidRPr="00E35CBB" w:rsidRDefault="00041BA6">
            <w:pPr>
              <w:pStyle w:val="ListParagraph"/>
              <w:numPr>
                <w:ilvl w:val="1"/>
                <w:numId w:val="5"/>
              </w:numPr>
              <w:tabs>
                <w:tab w:val="left" w:pos="417"/>
              </w:tabs>
              <w:spacing w:line="201" w:lineRule="exact"/>
              <w:ind w:left="4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5CB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al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U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n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f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D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gr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="00DA634B"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or Certificate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szCs w:val="18"/>
              </w:rPr>
              <w:t>(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Mi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n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m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u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m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14:paraId="3E356284" w14:textId="09F15C8A" w:rsidR="00D3409A" w:rsidRPr="00E35CBB" w:rsidRDefault="00041BA6">
            <w:pPr>
              <w:pStyle w:val="ListParagraph"/>
              <w:numPr>
                <w:ilvl w:val="1"/>
                <w:numId w:val="5"/>
              </w:numPr>
              <w:tabs>
                <w:tab w:val="left" w:pos="417"/>
              </w:tabs>
              <w:spacing w:before="4"/>
              <w:ind w:left="4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5CB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al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U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n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t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f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D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gr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="00DA634B" w:rsidRPr="00E35CBB"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 xml:space="preserve"> or Certificate 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szCs w:val="18"/>
              </w:rPr>
              <w:t>(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M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x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m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u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m</w:t>
            </w:r>
            <w:r w:rsidRPr="00E35C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14:paraId="21112458" w14:textId="77777777" w:rsidR="00DA634B" w:rsidRPr="00DA634B" w:rsidRDefault="00DA634B" w:rsidP="007A4A5D">
            <w:pPr>
              <w:tabs>
                <w:tab w:val="left" w:pos="417"/>
              </w:tabs>
              <w:spacing w:before="4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9ABF4E6" w14:textId="77777777" w:rsidR="00D3409A" w:rsidRDefault="00D3409A"/>
        </w:tc>
      </w:tr>
      <w:tr w:rsidR="00D3409A" w14:paraId="4C2B9639" w14:textId="77777777">
        <w:trPr>
          <w:trHeight w:hRule="exact" w:val="427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3CEF1A" w14:textId="77777777" w:rsidR="00D3409A" w:rsidRPr="00DA634B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.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A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n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u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a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l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9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C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7"/>
                <w:sz w:val="18"/>
                <w:szCs w:val="18"/>
              </w:rPr>
              <w:t>m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l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t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rs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AAD79EE" w14:textId="77777777" w:rsidR="00D3409A" w:rsidRDefault="00D3409A"/>
        </w:tc>
      </w:tr>
      <w:tr w:rsidR="00D3409A" w14:paraId="5952B05F" w14:textId="77777777">
        <w:trPr>
          <w:trHeight w:hRule="exact" w:val="427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F2EDEBA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.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N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A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nn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u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al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L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b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or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D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m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and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8"/>
                <w:sz w:val="18"/>
                <w:szCs w:val="18"/>
              </w:rPr>
              <w:t xml:space="preserve"> </w:t>
            </w:r>
            <w:r w:rsidRPr="00FE64D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18"/>
                <w:szCs w:val="18"/>
              </w:rPr>
              <w:t>(</w:t>
            </w:r>
            <w:r w:rsidRPr="00FE64D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18"/>
                <w:szCs w:val="18"/>
              </w:rPr>
              <w:t>C</w:t>
            </w:r>
            <w:r w:rsidRPr="00FE64D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"/>
                <w:sz w:val="18"/>
                <w:szCs w:val="18"/>
              </w:rPr>
              <w:t>T</w:t>
            </w:r>
            <w:r w:rsidRPr="00FE64DD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E</w:t>
            </w:r>
            <w:r w:rsidRPr="00FE64D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FE64D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18"/>
                <w:szCs w:val="18"/>
              </w:rPr>
              <w:t>O</w:t>
            </w:r>
            <w:r w:rsidRPr="00FE64DD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n</w:t>
            </w:r>
            <w:r w:rsidRPr="00FE64D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18"/>
                <w:szCs w:val="18"/>
              </w:rPr>
              <w:t>l</w:t>
            </w:r>
            <w:r w:rsidRPr="00FE64DD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y)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4234D21" w14:textId="77777777" w:rsidR="00D3409A" w:rsidRDefault="00D3409A"/>
        </w:tc>
      </w:tr>
      <w:tr w:rsidR="00D3409A" w14:paraId="64EB2C62" w14:textId="77777777">
        <w:trPr>
          <w:trHeight w:hRule="exact" w:val="432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4450DFE" w14:textId="77777777" w:rsidR="00D3409A" w:rsidRDefault="00041BA6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.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F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ac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u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l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t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y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8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9"/>
                <w:sz w:val="18"/>
                <w:szCs w:val="18"/>
              </w:rPr>
              <w:t>W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or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k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l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oad</w:t>
            </w:r>
            <w:bookmarkStart w:id="0" w:name="_GoBack"/>
            <w:bookmarkEnd w:id="0"/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836AF2C" w14:textId="77777777" w:rsidR="00D3409A" w:rsidRDefault="00D3409A"/>
        </w:tc>
      </w:tr>
      <w:tr w:rsidR="00D3409A" w14:paraId="041E00AD" w14:textId="77777777">
        <w:trPr>
          <w:trHeight w:hRule="exact" w:val="427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D12A01E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N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F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acu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lt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y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P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os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i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t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i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ons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E9563AF" w14:textId="77777777" w:rsidR="00D3409A" w:rsidRDefault="00D3409A"/>
        </w:tc>
      </w:tr>
      <w:tr w:rsidR="00D3409A" w14:paraId="43838550" w14:textId="77777777">
        <w:trPr>
          <w:trHeight w:hRule="exact" w:val="432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E0CA6FF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N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qu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m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nt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66F3651" w14:textId="77777777" w:rsidR="00D3409A" w:rsidRDefault="00D3409A"/>
        </w:tc>
      </w:tr>
      <w:tr w:rsidR="00D3409A" w14:paraId="5BC09884" w14:textId="77777777">
        <w:trPr>
          <w:trHeight w:hRule="exact" w:val="427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79E1745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13.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N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7"/>
                <w:sz w:val="18"/>
                <w:szCs w:val="18"/>
              </w:rPr>
              <w:t>w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/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R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m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od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l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2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</w:rPr>
              <w:t>F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ac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il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i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ti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e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6EF774C" w14:textId="77777777" w:rsidR="00D3409A" w:rsidRDefault="00D3409A"/>
        </w:tc>
      </w:tr>
      <w:tr w:rsidR="00D3409A" w14:paraId="1BAEEE86" w14:textId="77777777">
        <w:trPr>
          <w:trHeight w:hRule="exact" w:val="428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A7EE2D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8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L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i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br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a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ry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A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18"/>
              </w:rPr>
              <w:t>c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qu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i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i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t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i</w:t>
            </w:r>
            <w:r w:rsidRPr="00DA6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ons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368EF3D" w14:textId="77777777" w:rsidR="00D3409A" w:rsidRDefault="00D3409A"/>
        </w:tc>
      </w:tr>
      <w:tr w:rsidR="00D3409A" w14:paraId="38992A62" w14:textId="77777777">
        <w:trPr>
          <w:trHeight w:hRule="exact" w:val="432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570C33C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rogram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e-</w:t>
            </w:r>
          </w:p>
          <w:p w14:paraId="21014BCB" w14:textId="41FE97B5" w:rsidR="00500851" w:rsidRPr="00500851" w:rsidRDefault="00500851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0851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Entered by Curriculum Office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9C57EAA" w14:textId="77777777" w:rsidR="00D3409A" w:rsidRDefault="00D3409A"/>
        </w:tc>
      </w:tr>
      <w:tr w:rsidR="00D3409A" w14:paraId="350B7102" w14:textId="77777777">
        <w:trPr>
          <w:trHeight w:hRule="exact" w:val="427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6FBB748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ul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nt</w:t>
            </w:r>
            <w:r w:rsidR="00F9058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="00F90580" w:rsidRPr="00F905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Disregard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1B34282" w14:textId="77777777" w:rsidR="00D3409A" w:rsidRDefault="00041BA6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</w:tabs>
              <w:spacing w:line="201" w:lineRule="exact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1F487C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1F487C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sz w:val="18"/>
                <w:szCs w:val="18"/>
              </w:rPr>
              <w:t>No</w:t>
            </w:r>
          </w:p>
        </w:tc>
      </w:tr>
      <w:tr w:rsidR="00D3409A" w14:paraId="0237FACA" w14:textId="77777777">
        <w:trPr>
          <w:trHeight w:hRule="exact" w:val="427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2FB3644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17.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 w:rsidR="00F90580" w:rsidRPr="00F9058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Disregard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A5D8EB1" w14:textId="77777777" w:rsidR="00D3409A" w:rsidRDefault="00041BA6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spacing w:line="201" w:lineRule="exact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1F487C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1F487C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sz w:val="18"/>
                <w:szCs w:val="18"/>
              </w:rPr>
              <w:t>No</w:t>
            </w:r>
          </w:p>
        </w:tc>
      </w:tr>
      <w:tr w:rsidR="00D3409A" w14:paraId="1DCF535A" w14:textId="77777777">
        <w:trPr>
          <w:trHeight w:hRule="exact" w:val="845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89CCCBC" w14:textId="77777777" w:rsidR="00D3409A" w:rsidRDefault="00041BA6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18.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ance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on</w:t>
            </w:r>
            <w:r w:rsidR="00F9058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="00F90580" w:rsidRPr="00F9058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Disregard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267085C" w14:textId="77777777" w:rsidR="00D3409A" w:rsidRDefault="00041BA6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F487C"/>
                <w:spacing w:val="1"/>
                <w:sz w:val="18"/>
                <w:szCs w:val="18"/>
              </w:rPr>
              <w:t></w:t>
            </w: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1F487C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1F487C"/>
                <w:spacing w:val="1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d</w:t>
            </w:r>
          </w:p>
          <w:p w14:paraId="75B8ADE0" w14:textId="77777777" w:rsidR="00D3409A" w:rsidRDefault="00041BA6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F487C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1F487C"/>
                <w:spacing w:val="-125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%</w:t>
            </w:r>
          </w:p>
          <w:p w14:paraId="48F35F56" w14:textId="77777777" w:rsidR="00D3409A" w:rsidRDefault="00041BA6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F487C"/>
                <w:spacing w:val="1"/>
                <w:sz w:val="18"/>
                <w:szCs w:val="18"/>
              </w:rPr>
              <w:t>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1F487C"/>
                <w:spacing w:val="-4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%</w:t>
            </w:r>
          </w:p>
          <w:p w14:paraId="3B9D54E9" w14:textId="77777777" w:rsidR="00D3409A" w:rsidRDefault="00041BA6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F487C"/>
                <w:spacing w:val="1"/>
                <w:sz w:val="18"/>
                <w:szCs w:val="18"/>
              </w:rPr>
              <w:t>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%</w:t>
            </w:r>
          </w:p>
        </w:tc>
      </w:tr>
      <w:tr w:rsidR="00D3409A" w14:paraId="0B525C71" w14:textId="77777777">
        <w:trPr>
          <w:trHeight w:hRule="exact" w:val="427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5BD5BF8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19.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rov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 w:rsidR="00DA63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(CTE only)</w:t>
            </w:r>
          </w:p>
          <w:p w14:paraId="3C7DFC61" w14:textId="77777777" w:rsidR="00F90580" w:rsidRPr="00F90580" w:rsidRDefault="00F90580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058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Entered by Curriculum Office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847F36C" w14:textId="77777777" w:rsidR="00D3409A" w:rsidRDefault="00041BA6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spacing w:line="201" w:lineRule="exact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1F487C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1F487C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sz w:val="18"/>
                <w:szCs w:val="18"/>
              </w:rPr>
              <w:t>No</w:t>
            </w:r>
          </w:p>
        </w:tc>
      </w:tr>
      <w:tr w:rsidR="00D3409A" w14:paraId="164FE2D7" w14:textId="77777777">
        <w:trPr>
          <w:trHeight w:hRule="exact" w:val="432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1B1053C" w14:textId="77777777" w:rsidR="00D3409A" w:rsidRDefault="00041BA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20.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ard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</w:p>
          <w:p w14:paraId="2F22B2C1" w14:textId="77777777" w:rsidR="00F90580" w:rsidRPr="00DA634B" w:rsidRDefault="00F90580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A634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Entered by Curriculum Office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1305593" w14:textId="77777777" w:rsidR="00D3409A" w:rsidRDefault="00041BA6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line="201" w:lineRule="exact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487C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1F487C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1F487C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1F487C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1F487C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color w:val="1F487C"/>
                <w:spacing w:val="-3"/>
                <w:sz w:val="18"/>
                <w:szCs w:val="18"/>
              </w:rPr>
              <w:t>No</w:t>
            </w:r>
          </w:p>
        </w:tc>
      </w:tr>
      <w:tr w:rsidR="00D3409A" w14:paraId="68A6CAD3" w14:textId="77777777">
        <w:trPr>
          <w:trHeight w:hRule="exact" w:val="428"/>
        </w:trPr>
        <w:tc>
          <w:tcPr>
            <w:tcW w:w="4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1BDFDF1" w14:textId="77777777" w:rsidR="00F90580" w:rsidRDefault="00041BA6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ard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val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</w:p>
          <w:p w14:paraId="40C3C3FE" w14:textId="77777777" w:rsidR="00D3409A" w:rsidRPr="00DA634B" w:rsidRDefault="00F90580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A634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Entered by Curriculum Office </w:t>
            </w:r>
          </w:p>
        </w:tc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42BF04" w14:textId="77777777" w:rsidR="00D3409A" w:rsidRDefault="00D3409A"/>
        </w:tc>
      </w:tr>
    </w:tbl>
    <w:p w14:paraId="61C000B4" w14:textId="77777777" w:rsidR="00D3409A" w:rsidRDefault="00D3409A">
      <w:pPr>
        <w:spacing w:before="16" w:line="280" w:lineRule="exact"/>
        <w:rPr>
          <w:sz w:val="28"/>
          <w:szCs w:val="28"/>
        </w:rPr>
      </w:pPr>
    </w:p>
    <w:p w14:paraId="1DE7E37E" w14:textId="77777777" w:rsidR="00D3409A" w:rsidRDefault="00041BA6">
      <w:pPr>
        <w:spacing w:before="69"/>
        <w:ind w:right="1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sectPr w:rsidR="00D3409A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B9"/>
    <w:multiLevelType w:val="hybridMultilevel"/>
    <w:tmpl w:val="F0AEFE54"/>
    <w:lvl w:ilvl="0" w:tplc="6E4E297C">
      <w:start w:val="1"/>
      <w:numFmt w:val="bullet"/>
      <w:lvlText w:val=""/>
      <w:lvlJc w:val="left"/>
      <w:pPr>
        <w:ind w:hanging="212"/>
      </w:pPr>
      <w:rPr>
        <w:rFonts w:ascii="Wingdings" w:eastAsia="Wingdings" w:hAnsi="Wingdings" w:hint="default"/>
        <w:color w:val="1F487C"/>
        <w:w w:val="101"/>
        <w:sz w:val="18"/>
        <w:szCs w:val="18"/>
      </w:rPr>
    </w:lvl>
    <w:lvl w:ilvl="1" w:tplc="CAE8CF12">
      <w:start w:val="1"/>
      <w:numFmt w:val="bullet"/>
      <w:lvlText w:val="•"/>
      <w:lvlJc w:val="left"/>
      <w:rPr>
        <w:rFonts w:hint="default"/>
      </w:rPr>
    </w:lvl>
    <w:lvl w:ilvl="2" w:tplc="850A371C">
      <w:start w:val="1"/>
      <w:numFmt w:val="bullet"/>
      <w:lvlText w:val="•"/>
      <w:lvlJc w:val="left"/>
      <w:rPr>
        <w:rFonts w:hint="default"/>
      </w:rPr>
    </w:lvl>
    <w:lvl w:ilvl="3" w:tplc="9C90ACF6">
      <w:start w:val="1"/>
      <w:numFmt w:val="bullet"/>
      <w:lvlText w:val="•"/>
      <w:lvlJc w:val="left"/>
      <w:rPr>
        <w:rFonts w:hint="default"/>
      </w:rPr>
    </w:lvl>
    <w:lvl w:ilvl="4" w:tplc="DF068C82">
      <w:start w:val="1"/>
      <w:numFmt w:val="bullet"/>
      <w:lvlText w:val="•"/>
      <w:lvlJc w:val="left"/>
      <w:rPr>
        <w:rFonts w:hint="default"/>
      </w:rPr>
    </w:lvl>
    <w:lvl w:ilvl="5" w:tplc="FE20A2A4">
      <w:start w:val="1"/>
      <w:numFmt w:val="bullet"/>
      <w:lvlText w:val="•"/>
      <w:lvlJc w:val="left"/>
      <w:rPr>
        <w:rFonts w:hint="default"/>
      </w:rPr>
    </w:lvl>
    <w:lvl w:ilvl="6" w:tplc="0EE0EA6E">
      <w:start w:val="1"/>
      <w:numFmt w:val="bullet"/>
      <w:lvlText w:val="•"/>
      <w:lvlJc w:val="left"/>
      <w:rPr>
        <w:rFonts w:hint="default"/>
      </w:rPr>
    </w:lvl>
    <w:lvl w:ilvl="7" w:tplc="228235C2">
      <w:start w:val="1"/>
      <w:numFmt w:val="bullet"/>
      <w:lvlText w:val="•"/>
      <w:lvlJc w:val="left"/>
      <w:rPr>
        <w:rFonts w:hint="default"/>
      </w:rPr>
    </w:lvl>
    <w:lvl w:ilvl="8" w:tplc="B0EAB1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DA15BB"/>
    <w:multiLevelType w:val="hybridMultilevel"/>
    <w:tmpl w:val="BDC84056"/>
    <w:lvl w:ilvl="0" w:tplc="9468E518">
      <w:start w:val="6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 w:tplc="89A0350C">
      <w:start w:val="1"/>
      <w:numFmt w:val="lowerLetter"/>
      <w:lvlText w:val="%1.%2."/>
      <w:lvlJc w:val="left"/>
      <w:pPr>
        <w:ind w:hanging="323"/>
        <w:jc w:val="left"/>
      </w:pPr>
      <w:rPr>
        <w:rFonts w:ascii="Times New Roman" w:eastAsia="Times New Roman" w:hAnsi="Times New Roman" w:hint="default"/>
        <w:i/>
        <w:w w:val="101"/>
        <w:sz w:val="18"/>
        <w:szCs w:val="18"/>
      </w:rPr>
    </w:lvl>
    <w:lvl w:ilvl="2" w:tplc="7AC0AAEE">
      <w:start w:val="1"/>
      <w:numFmt w:val="bullet"/>
      <w:lvlText w:val="•"/>
      <w:lvlJc w:val="left"/>
      <w:rPr>
        <w:rFonts w:hint="default"/>
      </w:rPr>
    </w:lvl>
    <w:lvl w:ilvl="3" w:tplc="DE06104E">
      <w:start w:val="1"/>
      <w:numFmt w:val="bullet"/>
      <w:lvlText w:val="•"/>
      <w:lvlJc w:val="left"/>
      <w:rPr>
        <w:rFonts w:hint="default"/>
      </w:rPr>
    </w:lvl>
    <w:lvl w:ilvl="4" w:tplc="C46CD56C">
      <w:start w:val="1"/>
      <w:numFmt w:val="bullet"/>
      <w:lvlText w:val="•"/>
      <w:lvlJc w:val="left"/>
      <w:rPr>
        <w:rFonts w:hint="default"/>
      </w:rPr>
    </w:lvl>
    <w:lvl w:ilvl="5" w:tplc="24A8C2C6">
      <w:start w:val="1"/>
      <w:numFmt w:val="bullet"/>
      <w:lvlText w:val="•"/>
      <w:lvlJc w:val="left"/>
      <w:rPr>
        <w:rFonts w:hint="default"/>
      </w:rPr>
    </w:lvl>
    <w:lvl w:ilvl="6" w:tplc="B99AE27C">
      <w:start w:val="1"/>
      <w:numFmt w:val="bullet"/>
      <w:lvlText w:val="•"/>
      <w:lvlJc w:val="left"/>
      <w:rPr>
        <w:rFonts w:hint="default"/>
      </w:rPr>
    </w:lvl>
    <w:lvl w:ilvl="7" w:tplc="3BD6F5B2">
      <w:start w:val="1"/>
      <w:numFmt w:val="bullet"/>
      <w:lvlText w:val="•"/>
      <w:lvlJc w:val="left"/>
      <w:rPr>
        <w:rFonts w:hint="default"/>
      </w:rPr>
    </w:lvl>
    <w:lvl w:ilvl="8" w:tplc="47E476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FF6778"/>
    <w:multiLevelType w:val="hybridMultilevel"/>
    <w:tmpl w:val="54AE0148"/>
    <w:lvl w:ilvl="0" w:tplc="72521F12">
      <w:start w:val="1"/>
      <w:numFmt w:val="bullet"/>
      <w:lvlText w:val=""/>
      <w:lvlJc w:val="left"/>
      <w:pPr>
        <w:ind w:hanging="212"/>
      </w:pPr>
      <w:rPr>
        <w:rFonts w:ascii="Wingdings" w:eastAsia="Wingdings" w:hAnsi="Wingdings" w:hint="default"/>
        <w:color w:val="1F487C"/>
        <w:w w:val="101"/>
        <w:sz w:val="18"/>
        <w:szCs w:val="18"/>
      </w:rPr>
    </w:lvl>
    <w:lvl w:ilvl="1" w:tplc="35DA7E90">
      <w:start w:val="1"/>
      <w:numFmt w:val="bullet"/>
      <w:lvlText w:val="•"/>
      <w:lvlJc w:val="left"/>
      <w:rPr>
        <w:rFonts w:hint="default"/>
      </w:rPr>
    </w:lvl>
    <w:lvl w:ilvl="2" w:tplc="F3186D24">
      <w:start w:val="1"/>
      <w:numFmt w:val="bullet"/>
      <w:lvlText w:val="•"/>
      <w:lvlJc w:val="left"/>
      <w:rPr>
        <w:rFonts w:hint="default"/>
      </w:rPr>
    </w:lvl>
    <w:lvl w:ilvl="3" w:tplc="7F1A8994">
      <w:start w:val="1"/>
      <w:numFmt w:val="bullet"/>
      <w:lvlText w:val="•"/>
      <w:lvlJc w:val="left"/>
      <w:rPr>
        <w:rFonts w:hint="default"/>
      </w:rPr>
    </w:lvl>
    <w:lvl w:ilvl="4" w:tplc="5930F19A">
      <w:start w:val="1"/>
      <w:numFmt w:val="bullet"/>
      <w:lvlText w:val="•"/>
      <w:lvlJc w:val="left"/>
      <w:rPr>
        <w:rFonts w:hint="default"/>
      </w:rPr>
    </w:lvl>
    <w:lvl w:ilvl="5" w:tplc="67E406F2">
      <w:start w:val="1"/>
      <w:numFmt w:val="bullet"/>
      <w:lvlText w:val="•"/>
      <w:lvlJc w:val="left"/>
      <w:rPr>
        <w:rFonts w:hint="default"/>
      </w:rPr>
    </w:lvl>
    <w:lvl w:ilvl="6" w:tplc="E7DEB310">
      <w:start w:val="1"/>
      <w:numFmt w:val="bullet"/>
      <w:lvlText w:val="•"/>
      <w:lvlJc w:val="left"/>
      <w:rPr>
        <w:rFonts w:hint="default"/>
      </w:rPr>
    </w:lvl>
    <w:lvl w:ilvl="7" w:tplc="EAF09280">
      <w:start w:val="1"/>
      <w:numFmt w:val="bullet"/>
      <w:lvlText w:val="•"/>
      <w:lvlJc w:val="left"/>
      <w:rPr>
        <w:rFonts w:hint="default"/>
      </w:rPr>
    </w:lvl>
    <w:lvl w:ilvl="8" w:tplc="A2C84DC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01F49B3"/>
    <w:multiLevelType w:val="hybridMultilevel"/>
    <w:tmpl w:val="42D4447C"/>
    <w:lvl w:ilvl="0" w:tplc="A15CC5EC">
      <w:start w:val="1"/>
      <w:numFmt w:val="bullet"/>
      <w:lvlText w:val=""/>
      <w:lvlJc w:val="left"/>
      <w:pPr>
        <w:ind w:hanging="231"/>
      </w:pPr>
      <w:rPr>
        <w:rFonts w:ascii="Wingdings" w:eastAsia="Wingdings" w:hAnsi="Wingdings" w:hint="default"/>
        <w:sz w:val="20"/>
        <w:szCs w:val="20"/>
      </w:rPr>
    </w:lvl>
    <w:lvl w:ilvl="1" w:tplc="6DF6D232">
      <w:start w:val="1"/>
      <w:numFmt w:val="bullet"/>
      <w:lvlText w:val="•"/>
      <w:lvlJc w:val="left"/>
      <w:rPr>
        <w:rFonts w:hint="default"/>
      </w:rPr>
    </w:lvl>
    <w:lvl w:ilvl="2" w:tplc="63C265CE">
      <w:start w:val="1"/>
      <w:numFmt w:val="bullet"/>
      <w:lvlText w:val="•"/>
      <w:lvlJc w:val="left"/>
      <w:rPr>
        <w:rFonts w:hint="default"/>
      </w:rPr>
    </w:lvl>
    <w:lvl w:ilvl="3" w:tplc="1090B840">
      <w:start w:val="1"/>
      <w:numFmt w:val="bullet"/>
      <w:lvlText w:val="•"/>
      <w:lvlJc w:val="left"/>
      <w:rPr>
        <w:rFonts w:hint="default"/>
      </w:rPr>
    </w:lvl>
    <w:lvl w:ilvl="4" w:tplc="20D03BEC">
      <w:start w:val="1"/>
      <w:numFmt w:val="bullet"/>
      <w:lvlText w:val="•"/>
      <w:lvlJc w:val="left"/>
      <w:rPr>
        <w:rFonts w:hint="default"/>
      </w:rPr>
    </w:lvl>
    <w:lvl w:ilvl="5" w:tplc="2AFC4BF4">
      <w:start w:val="1"/>
      <w:numFmt w:val="bullet"/>
      <w:lvlText w:val="•"/>
      <w:lvlJc w:val="left"/>
      <w:rPr>
        <w:rFonts w:hint="default"/>
      </w:rPr>
    </w:lvl>
    <w:lvl w:ilvl="6" w:tplc="642ED550">
      <w:start w:val="1"/>
      <w:numFmt w:val="bullet"/>
      <w:lvlText w:val="•"/>
      <w:lvlJc w:val="left"/>
      <w:rPr>
        <w:rFonts w:hint="default"/>
      </w:rPr>
    </w:lvl>
    <w:lvl w:ilvl="7" w:tplc="E898B11A">
      <w:start w:val="1"/>
      <w:numFmt w:val="bullet"/>
      <w:lvlText w:val="•"/>
      <w:lvlJc w:val="left"/>
      <w:rPr>
        <w:rFonts w:hint="default"/>
      </w:rPr>
    </w:lvl>
    <w:lvl w:ilvl="8" w:tplc="A0B0043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6F0A9C"/>
    <w:multiLevelType w:val="hybridMultilevel"/>
    <w:tmpl w:val="69A2C89A"/>
    <w:lvl w:ilvl="0" w:tplc="4AF65480">
      <w:start w:val="1"/>
      <w:numFmt w:val="bullet"/>
      <w:lvlText w:val=""/>
      <w:lvlJc w:val="left"/>
      <w:pPr>
        <w:ind w:hanging="212"/>
      </w:pPr>
      <w:rPr>
        <w:rFonts w:ascii="Wingdings" w:eastAsia="Wingdings" w:hAnsi="Wingdings" w:hint="default"/>
        <w:color w:val="1F487C"/>
        <w:w w:val="101"/>
        <w:sz w:val="18"/>
        <w:szCs w:val="18"/>
      </w:rPr>
    </w:lvl>
    <w:lvl w:ilvl="1" w:tplc="428A0158">
      <w:start w:val="1"/>
      <w:numFmt w:val="bullet"/>
      <w:lvlText w:val="•"/>
      <w:lvlJc w:val="left"/>
      <w:rPr>
        <w:rFonts w:hint="default"/>
      </w:rPr>
    </w:lvl>
    <w:lvl w:ilvl="2" w:tplc="CFB86200">
      <w:start w:val="1"/>
      <w:numFmt w:val="bullet"/>
      <w:lvlText w:val="•"/>
      <w:lvlJc w:val="left"/>
      <w:rPr>
        <w:rFonts w:hint="default"/>
      </w:rPr>
    </w:lvl>
    <w:lvl w:ilvl="3" w:tplc="045201CA">
      <w:start w:val="1"/>
      <w:numFmt w:val="bullet"/>
      <w:lvlText w:val="•"/>
      <w:lvlJc w:val="left"/>
      <w:rPr>
        <w:rFonts w:hint="default"/>
      </w:rPr>
    </w:lvl>
    <w:lvl w:ilvl="4" w:tplc="E1E0EC7C">
      <w:start w:val="1"/>
      <w:numFmt w:val="bullet"/>
      <w:lvlText w:val="•"/>
      <w:lvlJc w:val="left"/>
      <w:rPr>
        <w:rFonts w:hint="default"/>
      </w:rPr>
    </w:lvl>
    <w:lvl w:ilvl="5" w:tplc="146CEF22">
      <w:start w:val="1"/>
      <w:numFmt w:val="bullet"/>
      <w:lvlText w:val="•"/>
      <w:lvlJc w:val="left"/>
      <w:rPr>
        <w:rFonts w:hint="default"/>
      </w:rPr>
    </w:lvl>
    <w:lvl w:ilvl="6" w:tplc="9DB4872A">
      <w:start w:val="1"/>
      <w:numFmt w:val="bullet"/>
      <w:lvlText w:val="•"/>
      <w:lvlJc w:val="left"/>
      <w:rPr>
        <w:rFonts w:hint="default"/>
      </w:rPr>
    </w:lvl>
    <w:lvl w:ilvl="7" w:tplc="FE8CD87C">
      <w:start w:val="1"/>
      <w:numFmt w:val="bullet"/>
      <w:lvlText w:val="•"/>
      <w:lvlJc w:val="left"/>
      <w:rPr>
        <w:rFonts w:hint="default"/>
      </w:rPr>
    </w:lvl>
    <w:lvl w:ilvl="8" w:tplc="87EAAF7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4C2E1B"/>
    <w:multiLevelType w:val="hybridMultilevel"/>
    <w:tmpl w:val="F8AEB970"/>
    <w:lvl w:ilvl="0" w:tplc="73C8219E">
      <w:start w:val="7"/>
      <w:numFmt w:val="decimal"/>
      <w:lvlText w:val="%1"/>
      <w:lvlJc w:val="left"/>
      <w:pPr>
        <w:ind w:hanging="318"/>
        <w:jc w:val="left"/>
      </w:pPr>
      <w:rPr>
        <w:rFonts w:hint="default"/>
      </w:rPr>
    </w:lvl>
    <w:lvl w:ilvl="1" w:tplc="06C03490">
      <w:start w:val="1"/>
      <w:numFmt w:val="lowerLetter"/>
      <w:lvlText w:val="%1.%2."/>
      <w:lvlJc w:val="left"/>
      <w:pPr>
        <w:ind w:hanging="318"/>
        <w:jc w:val="left"/>
      </w:pPr>
      <w:rPr>
        <w:rFonts w:ascii="Times New Roman" w:eastAsia="Times New Roman" w:hAnsi="Times New Roman" w:hint="default"/>
        <w:i/>
        <w:w w:val="101"/>
        <w:sz w:val="18"/>
        <w:szCs w:val="18"/>
      </w:rPr>
    </w:lvl>
    <w:lvl w:ilvl="2" w:tplc="068C6BAA">
      <w:start w:val="1"/>
      <w:numFmt w:val="bullet"/>
      <w:lvlText w:val="•"/>
      <w:lvlJc w:val="left"/>
      <w:rPr>
        <w:rFonts w:hint="default"/>
      </w:rPr>
    </w:lvl>
    <w:lvl w:ilvl="3" w:tplc="F84050A6">
      <w:start w:val="1"/>
      <w:numFmt w:val="bullet"/>
      <w:lvlText w:val="•"/>
      <w:lvlJc w:val="left"/>
      <w:rPr>
        <w:rFonts w:hint="default"/>
      </w:rPr>
    </w:lvl>
    <w:lvl w:ilvl="4" w:tplc="4230BB2C">
      <w:start w:val="1"/>
      <w:numFmt w:val="bullet"/>
      <w:lvlText w:val="•"/>
      <w:lvlJc w:val="left"/>
      <w:rPr>
        <w:rFonts w:hint="default"/>
      </w:rPr>
    </w:lvl>
    <w:lvl w:ilvl="5" w:tplc="2CDEBA2E">
      <w:start w:val="1"/>
      <w:numFmt w:val="bullet"/>
      <w:lvlText w:val="•"/>
      <w:lvlJc w:val="left"/>
      <w:rPr>
        <w:rFonts w:hint="default"/>
      </w:rPr>
    </w:lvl>
    <w:lvl w:ilvl="6" w:tplc="EA901BAC">
      <w:start w:val="1"/>
      <w:numFmt w:val="bullet"/>
      <w:lvlText w:val="•"/>
      <w:lvlJc w:val="left"/>
      <w:rPr>
        <w:rFonts w:hint="default"/>
      </w:rPr>
    </w:lvl>
    <w:lvl w:ilvl="7" w:tplc="F6C44370">
      <w:start w:val="1"/>
      <w:numFmt w:val="bullet"/>
      <w:lvlText w:val="•"/>
      <w:lvlJc w:val="left"/>
      <w:rPr>
        <w:rFonts w:hint="default"/>
      </w:rPr>
    </w:lvl>
    <w:lvl w:ilvl="8" w:tplc="8E1AF9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21B2744"/>
    <w:multiLevelType w:val="hybridMultilevel"/>
    <w:tmpl w:val="466895F4"/>
    <w:lvl w:ilvl="0" w:tplc="4CB2A420">
      <w:start w:val="1"/>
      <w:numFmt w:val="bullet"/>
      <w:lvlText w:val=""/>
      <w:lvlJc w:val="left"/>
      <w:pPr>
        <w:ind w:hanging="212"/>
      </w:pPr>
      <w:rPr>
        <w:rFonts w:ascii="Wingdings" w:eastAsia="Wingdings" w:hAnsi="Wingdings" w:hint="default"/>
        <w:color w:val="1F487C"/>
        <w:w w:val="101"/>
        <w:sz w:val="18"/>
        <w:szCs w:val="18"/>
      </w:rPr>
    </w:lvl>
    <w:lvl w:ilvl="1" w:tplc="E90649CA">
      <w:start w:val="1"/>
      <w:numFmt w:val="bullet"/>
      <w:lvlText w:val="•"/>
      <w:lvlJc w:val="left"/>
      <w:rPr>
        <w:rFonts w:hint="default"/>
      </w:rPr>
    </w:lvl>
    <w:lvl w:ilvl="2" w:tplc="1BB8A614">
      <w:start w:val="1"/>
      <w:numFmt w:val="bullet"/>
      <w:lvlText w:val="•"/>
      <w:lvlJc w:val="left"/>
      <w:rPr>
        <w:rFonts w:hint="default"/>
      </w:rPr>
    </w:lvl>
    <w:lvl w:ilvl="3" w:tplc="F488A458">
      <w:start w:val="1"/>
      <w:numFmt w:val="bullet"/>
      <w:lvlText w:val="•"/>
      <w:lvlJc w:val="left"/>
      <w:rPr>
        <w:rFonts w:hint="default"/>
      </w:rPr>
    </w:lvl>
    <w:lvl w:ilvl="4" w:tplc="43E413B0">
      <w:start w:val="1"/>
      <w:numFmt w:val="bullet"/>
      <w:lvlText w:val="•"/>
      <w:lvlJc w:val="left"/>
      <w:rPr>
        <w:rFonts w:hint="default"/>
      </w:rPr>
    </w:lvl>
    <w:lvl w:ilvl="5" w:tplc="862A6668">
      <w:start w:val="1"/>
      <w:numFmt w:val="bullet"/>
      <w:lvlText w:val="•"/>
      <w:lvlJc w:val="left"/>
      <w:rPr>
        <w:rFonts w:hint="default"/>
      </w:rPr>
    </w:lvl>
    <w:lvl w:ilvl="6" w:tplc="0CAA573A">
      <w:start w:val="1"/>
      <w:numFmt w:val="bullet"/>
      <w:lvlText w:val="•"/>
      <w:lvlJc w:val="left"/>
      <w:rPr>
        <w:rFonts w:hint="default"/>
      </w:rPr>
    </w:lvl>
    <w:lvl w:ilvl="7" w:tplc="CAE2BD30">
      <w:start w:val="1"/>
      <w:numFmt w:val="bullet"/>
      <w:lvlText w:val="•"/>
      <w:lvlJc w:val="left"/>
      <w:rPr>
        <w:rFonts w:hint="default"/>
      </w:rPr>
    </w:lvl>
    <w:lvl w:ilvl="8" w:tplc="57B2C9F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A"/>
    <w:rsid w:val="00041BA6"/>
    <w:rsid w:val="001F42C1"/>
    <w:rsid w:val="0025396D"/>
    <w:rsid w:val="0039721B"/>
    <w:rsid w:val="00500851"/>
    <w:rsid w:val="005D4FB7"/>
    <w:rsid w:val="00762397"/>
    <w:rsid w:val="007A4A5D"/>
    <w:rsid w:val="00B67B22"/>
    <w:rsid w:val="00D3409A"/>
    <w:rsid w:val="00DA634B"/>
    <w:rsid w:val="00E35CBB"/>
    <w:rsid w:val="00F90580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CB0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 w:hanging="231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7" w:hanging="323"/>
    </w:pPr>
    <w:rPr>
      <w:rFonts w:ascii="Times New Roman" w:eastAsia="Times New Roman" w:hAnsi="Times New Roman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 w:hanging="231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7" w:hanging="323"/>
    </w:pPr>
    <w:rPr>
      <w:rFonts w:ascii="Times New Roman" w:eastAsia="Times New Roman" w:hAnsi="Times New Roman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267</Words>
  <Characters>1522</Characters>
  <Application>Microsoft Macintosh Word</Application>
  <DocSecurity>0</DocSecurity>
  <Lines>12</Lines>
  <Paragraphs>3</Paragraphs>
  <ScaleCrop>false</ScaleCrop>
  <Company>Mt SAC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Angeles/ Orange County Regional Consortia</dc:title>
  <dc:creator>Windows User</dc:creator>
  <cp:lastModifiedBy>Jemma Judd</cp:lastModifiedBy>
  <cp:revision>14</cp:revision>
  <dcterms:created xsi:type="dcterms:W3CDTF">2014-09-02T16:40:00Z</dcterms:created>
  <dcterms:modified xsi:type="dcterms:W3CDTF">2014-10-14T18:00:00Z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2014-09-02T00:00:00Z</vt:filetime>
  </property>
</Properties>
</file>