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DCA2C" w14:textId="3DAFAE2E" w:rsidR="004C2297" w:rsidRPr="004C2297" w:rsidRDefault="004C2297">
      <w:pPr>
        <w:rPr>
          <w:u w:val="none"/>
        </w:rPr>
      </w:pPr>
      <w:r w:rsidRPr="004C2297">
        <w:rPr>
          <w:noProof/>
          <w:u w:val="none"/>
        </w:rPr>
        <w:drawing>
          <wp:inline distT="0" distB="0" distL="0" distR="0" wp14:anchorId="2EA8B90B" wp14:editId="45D75553">
            <wp:extent cx="1460876" cy="914400"/>
            <wp:effectExtent l="0" t="0" r="0" b="0"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95D4C" w14:textId="0AD2461A" w:rsidR="004C2297" w:rsidRDefault="004C2297" w:rsidP="004C2297">
      <w:pPr>
        <w:ind w:right="-4080"/>
        <w:contextualSpacing/>
        <w:jc w:val="right"/>
        <w:rPr>
          <w:u w:val="none"/>
        </w:rPr>
      </w:pPr>
      <w:r w:rsidRPr="004C2297">
        <w:rPr>
          <w:u w:val="none"/>
        </w:rPr>
        <w:br w:type="column"/>
      </w:r>
      <w:r w:rsidR="003E7561">
        <w:rPr>
          <w:u w:val="none"/>
        </w:rPr>
        <w:t xml:space="preserve">  </w:t>
      </w:r>
    </w:p>
    <w:p w14:paraId="6E25C58E" w14:textId="67A674A0" w:rsidR="004C2297" w:rsidRPr="004C2297" w:rsidRDefault="004A1BFD" w:rsidP="003E7561">
      <w:pPr>
        <w:ind w:left="1440" w:right="-3360" w:firstLine="72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 xml:space="preserve">  </w:t>
      </w:r>
      <w:r w:rsidR="008031BF">
        <w:rPr>
          <w:rFonts w:ascii="Yu Gothic Medium" w:eastAsia="Yu Gothic Medium" w:hAnsi="Yu Gothic Medium" w:cs="Arial"/>
          <w:b/>
          <w:sz w:val="28"/>
          <w:szCs w:val="28"/>
          <w:u w:val="none"/>
        </w:rPr>
        <w:t xml:space="preserve"> </w:t>
      </w:r>
      <w:r w:rsidR="004C2297" w:rsidRPr="004C2297"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14:paraId="3A18CAA1" w14:textId="462BE388" w:rsidR="004C2297" w:rsidRPr="004C2297" w:rsidRDefault="008031BF" w:rsidP="003E7561">
      <w:pPr>
        <w:ind w:left="2160" w:right="-3360"/>
        <w:contextualSpacing/>
        <w:rPr>
          <w:rFonts w:ascii="Yu Gothic Light" w:eastAsia="Yu Gothic Light" w:hAnsi="Yu Gothic Light" w:cs="Arial"/>
          <w:b/>
          <w:u w:val="none"/>
        </w:rPr>
      </w:pPr>
      <w:r>
        <w:rPr>
          <w:rFonts w:ascii="Yu Gothic Light" w:eastAsia="Yu Gothic Light" w:hAnsi="Yu Gothic Light" w:cs="Arial"/>
          <w:b/>
          <w:u w:val="none"/>
        </w:rPr>
        <w:t xml:space="preserve"> </w:t>
      </w:r>
      <w:r>
        <w:rPr>
          <w:rFonts w:ascii="Yu Gothic Light" w:eastAsia="Yu Gothic Light" w:hAnsi="Yu Gothic Light" w:cs="Arial"/>
          <w:b/>
          <w:u w:val="none"/>
        </w:rPr>
        <w:tab/>
      </w:r>
      <w:r>
        <w:rPr>
          <w:rFonts w:ascii="Yu Gothic Light" w:eastAsia="Yu Gothic Light" w:hAnsi="Yu Gothic Light" w:cs="Arial"/>
          <w:b/>
          <w:u w:val="none"/>
        </w:rPr>
        <w:tab/>
      </w:r>
      <w:r w:rsidR="006803AE">
        <w:rPr>
          <w:rFonts w:ascii="Yu Gothic Light" w:eastAsia="Yu Gothic Light" w:hAnsi="Yu Gothic Light" w:cs="Arial"/>
          <w:b/>
          <w:u w:val="none"/>
        </w:rPr>
        <w:tab/>
        <w:t xml:space="preserve">      September 24</w:t>
      </w:r>
      <w:r w:rsidR="001E1594">
        <w:rPr>
          <w:rFonts w:ascii="Yu Gothic Light" w:eastAsia="Yu Gothic Light" w:hAnsi="Yu Gothic Light" w:cs="Arial"/>
          <w:b/>
          <w:u w:val="none"/>
        </w:rPr>
        <w:t>, 2019</w:t>
      </w:r>
      <w:r w:rsidR="00107CEE">
        <w:rPr>
          <w:rFonts w:ascii="Yu Gothic Light" w:eastAsia="Yu Gothic Light" w:hAnsi="Yu Gothic Light" w:cs="Arial"/>
          <w:b/>
          <w:u w:val="none"/>
        </w:rPr>
        <w:t xml:space="preserve"> Minutes</w:t>
      </w:r>
    </w:p>
    <w:p w14:paraId="642247A5" w14:textId="0911458F" w:rsidR="004C2297" w:rsidRPr="004C2297" w:rsidRDefault="003E7561" w:rsidP="003E7561">
      <w:pPr>
        <w:ind w:left="2160" w:right="-3360"/>
        <w:contextualSpacing/>
        <w:rPr>
          <w:rFonts w:ascii="Yu Gothic Light" w:eastAsia="Yu Gothic Light" w:hAnsi="Yu Gothic Light" w:cs="Arial"/>
          <w:b/>
          <w:u w:val="none"/>
        </w:rPr>
      </w:pPr>
      <w:r>
        <w:rPr>
          <w:rFonts w:ascii="Yu Gothic Light" w:eastAsia="Yu Gothic Light" w:hAnsi="Yu Gothic Light" w:cs="Arial"/>
          <w:b/>
          <w:u w:val="none"/>
        </w:rPr>
        <w:t xml:space="preserve">          </w:t>
      </w:r>
      <w:r w:rsidR="00107CEE">
        <w:rPr>
          <w:rFonts w:ascii="Yu Gothic Light" w:eastAsia="Yu Gothic Light" w:hAnsi="Yu Gothic Light" w:cs="Arial"/>
          <w:b/>
          <w:u w:val="none"/>
        </w:rPr>
        <w:t xml:space="preserve">                         </w:t>
      </w:r>
      <w:r>
        <w:rPr>
          <w:rFonts w:ascii="Yu Gothic Light" w:eastAsia="Yu Gothic Light" w:hAnsi="Yu Gothic Light" w:cs="Arial"/>
          <w:b/>
          <w:u w:val="none"/>
        </w:rPr>
        <w:t xml:space="preserve"> </w:t>
      </w:r>
      <w:r w:rsidR="00107CEE" w:rsidRPr="004C2297">
        <w:rPr>
          <w:rFonts w:ascii="Yu Gothic Light" w:eastAsia="Yu Gothic Light" w:hAnsi="Yu Gothic Light" w:cs="Arial"/>
          <w:b/>
          <w:u w:val="none"/>
        </w:rPr>
        <w:t>Building 4-2440</w:t>
      </w:r>
      <w:r>
        <w:rPr>
          <w:rFonts w:ascii="Yu Gothic Light" w:eastAsia="Yu Gothic Light" w:hAnsi="Yu Gothic Light" w:cs="Arial"/>
          <w:b/>
          <w:u w:val="none"/>
        </w:rPr>
        <w:t xml:space="preserve">                           </w:t>
      </w:r>
      <w:r w:rsidR="004A1BFD">
        <w:rPr>
          <w:rFonts w:ascii="Yu Gothic Light" w:eastAsia="Yu Gothic Light" w:hAnsi="Yu Gothic Light" w:cs="Arial"/>
          <w:b/>
          <w:u w:val="none"/>
        </w:rPr>
        <w:t xml:space="preserve">   </w:t>
      </w:r>
      <w:r w:rsidR="009216EC">
        <w:rPr>
          <w:rFonts w:ascii="Yu Gothic Light" w:eastAsia="Yu Gothic Light" w:hAnsi="Yu Gothic Light" w:cs="Arial"/>
          <w:b/>
          <w:u w:val="none"/>
        </w:rPr>
        <w:t xml:space="preserve">  </w:t>
      </w:r>
      <w:r w:rsidR="004A1BFD">
        <w:rPr>
          <w:rFonts w:ascii="Yu Gothic Light" w:eastAsia="Yu Gothic Light" w:hAnsi="Yu Gothic Light" w:cs="Arial"/>
          <w:b/>
          <w:u w:val="none"/>
        </w:rPr>
        <w:t xml:space="preserve"> </w:t>
      </w:r>
      <w:r w:rsidR="00107CEE">
        <w:rPr>
          <w:rFonts w:ascii="Yu Gothic Light" w:eastAsia="Yu Gothic Light" w:hAnsi="Yu Gothic Light" w:cs="Arial"/>
          <w:b/>
          <w:u w:val="none"/>
        </w:rPr>
        <w:t xml:space="preserve">                         </w:t>
      </w:r>
    </w:p>
    <w:p w14:paraId="484BC095" w14:textId="4196385B" w:rsidR="00C965E5" w:rsidRDefault="003E7561" w:rsidP="00C965E5">
      <w:pPr>
        <w:ind w:left="720" w:right="-3360" w:firstLine="720"/>
        <w:rPr>
          <w:rFonts w:ascii="Yu Gothic Light" w:eastAsia="Yu Gothic Light" w:hAnsi="Yu Gothic Light" w:cs="Arial"/>
          <w:b/>
          <w:u w:val="none"/>
        </w:rPr>
      </w:pPr>
      <w:r>
        <w:rPr>
          <w:rFonts w:ascii="Yu Gothic Light" w:eastAsia="Yu Gothic Light" w:hAnsi="Yu Gothic Light" w:cs="Arial"/>
          <w:b/>
          <w:u w:val="none"/>
        </w:rPr>
        <w:t xml:space="preserve">                                          </w:t>
      </w:r>
      <w:r w:rsidR="00107CEE">
        <w:rPr>
          <w:rFonts w:ascii="Yu Gothic Light" w:eastAsia="Yu Gothic Light" w:hAnsi="Yu Gothic Light" w:cs="Arial"/>
          <w:b/>
          <w:u w:val="none"/>
        </w:rPr>
        <w:t>3:30 P.M. – 5:00P.M</w:t>
      </w:r>
      <w:r>
        <w:rPr>
          <w:rFonts w:ascii="Yu Gothic Light" w:eastAsia="Yu Gothic Light" w:hAnsi="Yu Gothic Light" w:cs="Arial"/>
          <w:b/>
          <w:u w:val="none"/>
        </w:rPr>
        <w:t xml:space="preserve">                                  </w:t>
      </w:r>
      <w:r w:rsidR="004A1BFD">
        <w:rPr>
          <w:rFonts w:ascii="Yu Gothic Light" w:eastAsia="Yu Gothic Light" w:hAnsi="Yu Gothic Light" w:cs="Arial"/>
          <w:b/>
          <w:u w:val="none"/>
        </w:rPr>
        <w:t xml:space="preserve">    </w:t>
      </w:r>
      <w:r w:rsidR="009216EC">
        <w:rPr>
          <w:rFonts w:ascii="Yu Gothic Light" w:eastAsia="Yu Gothic Light" w:hAnsi="Yu Gothic Light" w:cs="Arial"/>
          <w:b/>
          <w:u w:val="none"/>
        </w:rPr>
        <w:t xml:space="preserve">  </w:t>
      </w:r>
    </w:p>
    <w:p w14:paraId="735F3F59" w14:textId="77777777" w:rsidR="00C965E5" w:rsidRDefault="00C965E5" w:rsidP="00C965E5">
      <w:pPr>
        <w:ind w:right="-3360"/>
        <w:rPr>
          <w:rFonts w:ascii="Yu Gothic Light" w:eastAsia="Yu Gothic Light" w:hAnsi="Yu Gothic Light" w:cs="Arial"/>
          <w:b/>
          <w:u w:val="none"/>
        </w:rPr>
        <w:sectPr w:rsidR="00C965E5" w:rsidSect="00805C2D">
          <w:pgSz w:w="12240" w:h="15840"/>
          <w:pgMar w:top="1440" w:right="720" w:bottom="1440" w:left="720" w:header="720" w:footer="720" w:gutter="0"/>
          <w:cols w:num="2" w:space="0" w:equalWidth="0">
            <w:col w:w="2640" w:space="0"/>
            <w:col w:w="6720"/>
          </w:cols>
          <w:docGrid w:linePitch="360"/>
        </w:sectPr>
      </w:pPr>
    </w:p>
    <w:p w14:paraId="2DAB3EBF" w14:textId="5981EFA8" w:rsidR="001C40BE" w:rsidRPr="004C2297" w:rsidRDefault="0087518C" w:rsidP="00C965E5">
      <w:pPr>
        <w:rPr>
          <w:rFonts w:cstheme="minorHAnsi"/>
          <w:b/>
          <w:i/>
          <w:sz w:val="16"/>
          <w:szCs w:val="16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C965E5" w:rsidRPr="004C2297">
        <w:rPr>
          <w:rFonts w:cstheme="minorHAnsi"/>
          <w:sz w:val="18"/>
          <w:u w:val="none"/>
        </w:rPr>
        <w:t xml:space="preserve">Kristina Allende, </w:t>
      </w:r>
      <w:r w:rsidR="00C965E5" w:rsidRPr="004C2297">
        <w:rPr>
          <w:rFonts w:cstheme="minorHAnsi"/>
          <w:b/>
          <w:i/>
          <w:sz w:val="16"/>
          <w:szCs w:val="16"/>
          <w:u w:val="none"/>
        </w:rPr>
        <w:t>Co-Chair</w:t>
      </w:r>
    </w:p>
    <w:p w14:paraId="71BEA966" w14:textId="3C96FB5C" w:rsidR="00C965E5" w:rsidRPr="004C2297" w:rsidRDefault="0087518C" w:rsidP="00C965E5">
      <w:pPr>
        <w:rPr>
          <w:rFonts w:cstheme="minorHAnsi"/>
          <w:i/>
          <w:sz w:val="18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C965E5" w:rsidRPr="004C2297">
        <w:rPr>
          <w:rFonts w:cstheme="minorHAnsi"/>
          <w:sz w:val="18"/>
          <w:u w:val="none"/>
        </w:rPr>
        <w:t xml:space="preserve">Madelyn Arballo, </w:t>
      </w:r>
      <w:r w:rsidR="00C965E5" w:rsidRPr="004C2297">
        <w:rPr>
          <w:rFonts w:cstheme="minorHAnsi"/>
          <w:i/>
          <w:sz w:val="16"/>
          <w:szCs w:val="16"/>
          <w:u w:val="none"/>
        </w:rPr>
        <w:t>Continuing Education</w:t>
      </w:r>
    </w:p>
    <w:p w14:paraId="3A75912F" w14:textId="7356278D" w:rsidR="00C965E5" w:rsidRDefault="0087518C" w:rsidP="00C965E5">
      <w:pPr>
        <w:rPr>
          <w:rFonts w:cstheme="minorHAnsi"/>
          <w:i/>
          <w:sz w:val="16"/>
          <w:szCs w:val="16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C965E5" w:rsidRPr="004C2297">
        <w:rPr>
          <w:rFonts w:cstheme="minorHAnsi"/>
          <w:sz w:val="18"/>
          <w:u w:val="none"/>
        </w:rPr>
        <w:t xml:space="preserve">George Bradshaw, </w:t>
      </w:r>
      <w:r w:rsidR="00C965E5" w:rsidRPr="004C2297">
        <w:rPr>
          <w:rFonts w:cstheme="minorHAnsi"/>
          <w:i/>
          <w:sz w:val="16"/>
          <w:szCs w:val="16"/>
          <w:u w:val="none"/>
        </w:rPr>
        <w:t>Admission &amp; Records</w:t>
      </w:r>
    </w:p>
    <w:p w14:paraId="1B7414B7" w14:textId="5B673043" w:rsidR="00C965E5" w:rsidRPr="00C965E5" w:rsidRDefault="0087518C" w:rsidP="00C965E5">
      <w:pPr>
        <w:rPr>
          <w:rFonts w:cstheme="minorHAnsi"/>
          <w:i/>
          <w:sz w:val="18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582F07">
        <w:rPr>
          <w:rFonts w:cstheme="minorHAnsi"/>
          <w:sz w:val="18"/>
          <w:u w:val="none"/>
        </w:rPr>
        <w:t>Richard Mahon,</w:t>
      </w:r>
      <w:r w:rsidR="00C965E5">
        <w:rPr>
          <w:rFonts w:cstheme="minorHAnsi"/>
          <w:sz w:val="16"/>
          <w:szCs w:val="16"/>
          <w:u w:val="none"/>
        </w:rPr>
        <w:t xml:space="preserve"> </w:t>
      </w:r>
      <w:r w:rsidR="00C965E5">
        <w:rPr>
          <w:rFonts w:cstheme="minorHAnsi"/>
          <w:i/>
          <w:sz w:val="16"/>
          <w:szCs w:val="16"/>
          <w:u w:val="none"/>
        </w:rPr>
        <w:t>VP Instruction</w:t>
      </w:r>
      <w:r w:rsidR="000E5EA6">
        <w:rPr>
          <w:rFonts w:cstheme="minorHAnsi"/>
          <w:i/>
          <w:sz w:val="16"/>
          <w:szCs w:val="16"/>
          <w:u w:val="none"/>
        </w:rPr>
        <w:t xml:space="preserve"> (Guess)</w:t>
      </w:r>
    </w:p>
    <w:p w14:paraId="4B4F9DE7" w14:textId="017CD8F0" w:rsidR="00C965E5" w:rsidRPr="004C2297" w:rsidRDefault="0087518C" w:rsidP="00C965E5">
      <w:pPr>
        <w:rPr>
          <w:rFonts w:cstheme="minorHAnsi"/>
          <w:i/>
          <w:sz w:val="16"/>
          <w:szCs w:val="16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C965E5" w:rsidRPr="004C2297">
        <w:rPr>
          <w:rFonts w:cstheme="minorHAnsi"/>
          <w:sz w:val="18"/>
          <w:u w:val="none"/>
        </w:rPr>
        <w:t xml:space="preserve">Jamaika Fowler, </w:t>
      </w:r>
      <w:r w:rsidR="00C965E5" w:rsidRPr="004C2297">
        <w:rPr>
          <w:rFonts w:cstheme="minorHAnsi"/>
          <w:i/>
          <w:sz w:val="16"/>
          <w:szCs w:val="16"/>
          <w:u w:val="none"/>
        </w:rPr>
        <w:t>Articulation Officer</w:t>
      </w:r>
    </w:p>
    <w:p w14:paraId="5801245D" w14:textId="409AA261" w:rsidR="00582F07" w:rsidRDefault="0087518C" w:rsidP="00582F07">
      <w:pPr>
        <w:rPr>
          <w:rFonts w:cstheme="minorHAnsi"/>
          <w:i/>
          <w:sz w:val="18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582F07">
        <w:rPr>
          <w:rFonts w:cstheme="minorHAnsi"/>
          <w:sz w:val="18"/>
          <w:u w:val="none"/>
        </w:rPr>
        <w:t xml:space="preserve">Carol Impara, </w:t>
      </w:r>
      <w:r w:rsidR="00582F07">
        <w:rPr>
          <w:rFonts w:cstheme="minorHAnsi"/>
          <w:i/>
          <w:sz w:val="18"/>
          <w:u w:val="none"/>
        </w:rPr>
        <w:t>DL Coordinator</w:t>
      </w:r>
    </w:p>
    <w:p w14:paraId="1D844BD9" w14:textId="49BFA9D3" w:rsidR="001C40BE" w:rsidRPr="00582F07" w:rsidRDefault="0087518C" w:rsidP="00C965E5">
      <w:pPr>
        <w:rPr>
          <w:rFonts w:cstheme="minorHAnsi"/>
          <w:sz w:val="18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1C40BE" w:rsidRPr="004C2297">
        <w:rPr>
          <w:rFonts w:cstheme="minorHAnsi"/>
          <w:sz w:val="18"/>
          <w:u w:val="none"/>
        </w:rPr>
        <w:t xml:space="preserve">Joumana McGowan, </w:t>
      </w:r>
      <w:r w:rsidR="001C40BE" w:rsidRPr="004C2297">
        <w:rPr>
          <w:rFonts w:cstheme="minorHAnsi"/>
          <w:i/>
          <w:sz w:val="16"/>
          <w:szCs w:val="16"/>
          <w:u w:val="none"/>
        </w:rPr>
        <w:t>Assoc. VP Instruction</w:t>
      </w:r>
    </w:p>
    <w:p w14:paraId="444A059D" w14:textId="428B0EF1" w:rsidR="00C965E5" w:rsidRPr="00582F07" w:rsidRDefault="0087518C" w:rsidP="00C965E5">
      <w:pPr>
        <w:rPr>
          <w:rFonts w:cstheme="minorHAnsi"/>
          <w:sz w:val="18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C965E5" w:rsidRPr="004C2297">
        <w:rPr>
          <w:rFonts w:cstheme="minorHAnsi"/>
          <w:sz w:val="18"/>
          <w:u w:val="none"/>
        </w:rPr>
        <w:t xml:space="preserve">Dana Miho, </w:t>
      </w:r>
      <w:r w:rsidR="00C965E5" w:rsidRPr="00582F07">
        <w:rPr>
          <w:rFonts w:cstheme="minorHAnsi"/>
          <w:sz w:val="18"/>
          <w:u w:val="none"/>
        </w:rPr>
        <w:t>Faculty</w:t>
      </w:r>
    </w:p>
    <w:p w14:paraId="66C62FC6" w14:textId="1F08F738" w:rsidR="00C965E5" w:rsidRPr="00582F07" w:rsidRDefault="0087518C" w:rsidP="00C965E5">
      <w:pPr>
        <w:rPr>
          <w:rFonts w:cstheme="minorHAnsi"/>
          <w:sz w:val="18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C965E5" w:rsidRPr="00582F07">
        <w:rPr>
          <w:rFonts w:cstheme="minorHAnsi"/>
          <w:sz w:val="18"/>
          <w:u w:val="none"/>
        </w:rPr>
        <w:t>Serena Ott</w:t>
      </w:r>
      <w:r w:rsidR="00C965E5" w:rsidRPr="00582F07">
        <w:rPr>
          <w:rFonts w:cstheme="minorHAnsi"/>
          <w:sz w:val="16"/>
          <w:szCs w:val="16"/>
          <w:u w:val="none"/>
        </w:rPr>
        <w:t>,</w:t>
      </w:r>
      <w:r w:rsidR="00C965E5">
        <w:rPr>
          <w:rFonts w:cstheme="minorHAnsi"/>
          <w:sz w:val="18"/>
          <w:u w:val="none"/>
        </w:rPr>
        <w:t xml:space="preserve"> </w:t>
      </w:r>
      <w:r w:rsidR="001C40BE" w:rsidRPr="00582F07">
        <w:rPr>
          <w:rFonts w:cstheme="minorHAnsi"/>
          <w:sz w:val="18"/>
          <w:u w:val="none"/>
        </w:rPr>
        <w:t>VP Academic Senate</w:t>
      </w:r>
    </w:p>
    <w:p w14:paraId="5C23B3AB" w14:textId="47ABCDBF" w:rsidR="00C965E5" w:rsidRPr="004C2297" w:rsidRDefault="0087518C" w:rsidP="00C965E5">
      <w:pPr>
        <w:rPr>
          <w:rFonts w:cstheme="minorHAnsi"/>
          <w:sz w:val="18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C965E5" w:rsidRPr="00582F07">
        <w:rPr>
          <w:rFonts w:cstheme="minorHAnsi"/>
          <w:sz w:val="18"/>
          <w:u w:val="none"/>
        </w:rPr>
        <w:t>Dianne Rowley, Assist. Curriculum Liaison</w:t>
      </w:r>
    </w:p>
    <w:p w14:paraId="5E6D71C8" w14:textId="53901728" w:rsidR="001C40BE" w:rsidRPr="00582F07" w:rsidRDefault="003029E7" w:rsidP="001C40BE">
      <w:pPr>
        <w:rPr>
          <w:rFonts w:cstheme="minorHAnsi"/>
          <w:sz w:val="18"/>
          <w:u w:val="none"/>
        </w:rPr>
      </w:pPr>
      <w:r w:rsidRPr="00582F07">
        <w:rPr>
          <w:rFonts w:cstheme="minorHAnsi"/>
          <w:sz w:val="18"/>
          <w:u w:val="none"/>
        </w:rPr>
        <w:t>Pauline</w:t>
      </w:r>
      <w:r w:rsidR="00885034">
        <w:rPr>
          <w:rFonts w:cstheme="minorHAnsi"/>
          <w:sz w:val="18"/>
          <w:u w:val="none"/>
        </w:rPr>
        <w:t xml:space="preserve"> Swartz, Library &amp; Learning Res</w:t>
      </w:r>
      <w:r w:rsidRPr="00582F07">
        <w:rPr>
          <w:rFonts w:cstheme="minorHAnsi"/>
          <w:sz w:val="18"/>
          <w:u w:val="none"/>
        </w:rPr>
        <w:t>ources</w:t>
      </w:r>
    </w:p>
    <w:p w14:paraId="5BF632A8" w14:textId="02A9844E" w:rsidR="003029E7" w:rsidRPr="00582F07" w:rsidRDefault="0087518C" w:rsidP="001C40BE">
      <w:pPr>
        <w:rPr>
          <w:rFonts w:cstheme="minorHAnsi"/>
          <w:sz w:val="18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1C40BE" w:rsidRPr="001C40BE">
        <w:rPr>
          <w:rFonts w:cstheme="minorHAnsi"/>
          <w:sz w:val="18"/>
          <w:u w:val="none"/>
        </w:rPr>
        <w:t>Michelle Sampat,</w:t>
      </w:r>
      <w:r w:rsidR="001C40BE" w:rsidRPr="00582F07">
        <w:rPr>
          <w:rFonts w:cstheme="minorHAnsi"/>
          <w:sz w:val="18"/>
          <w:u w:val="none"/>
        </w:rPr>
        <w:t xml:space="preserve"> </w:t>
      </w:r>
      <w:r w:rsidR="001C40BE" w:rsidRPr="00E60194">
        <w:rPr>
          <w:rFonts w:cstheme="minorHAnsi"/>
          <w:b/>
          <w:sz w:val="18"/>
          <w:u w:val="none"/>
        </w:rPr>
        <w:t>Co-Chair</w:t>
      </w:r>
    </w:p>
    <w:p w14:paraId="17E12341" w14:textId="137A4F63" w:rsidR="001C40BE" w:rsidRPr="001C40BE" w:rsidRDefault="0087518C" w:rsidP="001C40BE">
      <w:pPr>
        <w:rPr>
          <w:rFonts w:cstheme="minorHAnsi"/>
          <w:i/>
          <w:u w:val="none"/>
        </w:rPr>
      </w:pPr>
      <w:r>
        <w:rPr>
          <w:rFonts w:cstheme="minorHAnsi"/>
          <w:sz w:val="18"/>
          <w:u w:val="none"/>
        </w:rPr>
        <w:t xml:space="preserve">E </w:t>
      </w:r>
      <w:r w:rsidR="001C40BE" w:rsidRPr="00582F07">
        <w:rPr>
          <w:rFonts w:cstheme="minorHAnsi"/>
          <w:sz w:val="18"/>
          <w:u w:val="none"/>
        </w:rPr>
        <w:t>Om Tripathi,</w:t>
      </w:r>
      <w:r w:rsidR="001C40BE">
        <w:rPr>
          <w:rFonts w:cstheme="minorHAnsi"/>
          <w:u w:val="none"/>
        </w:rPr>
        <w:t xml:space="preserve"> </w:t>
      </w:r>
      <w:r w:rsidR="001C40BE" w:rsidRPr="00582F07">
        <w:rPr>
          <w:rFonts w:cstheme="minorHAnsi"/>
          <w:i/>
          <w:sz w:val="16"/>
          <w:szCs w:val="16"/>
          <w:u w:val="none"/>
        </w:rPr>
        <w:t>Faculty</w:t>
      </w:r>
    </w:p>
    <w:p w14:paraId="389C983E" w14:textId="5C07F034" w:rsidR="00C965E5" w:rsidRPr="004C2297" w:rsidRDefault="0087518C" w:rsidP="00C965E5">
      <w:pPr>
        <w:rPr>
          <w:rFonts w:cstheme="minorHAnsi"/>
          <w:i/>
          <w:sz w:val="18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proofErr w:type="spellStart"/>
      <w:r w:rsidR="002623FF">
        <w:rPr>
          <w:rFonts w:cstheme="minorHAnsi"/>
          <w:sz w:val="18"/>
          <w:u w:val="none"/>
        </w:rPr>
        <w:t>Chi</w:t>
      </w:r>
      <w:r w:rsidR="00C965E5" w:rsidRPr="004C2297">
        <w:rPr>
          <w:rFonts w:cstheme="minorHAnsi"/>
          <w:sz w:val="18"/>
          <w:u w:val="none"/>
        </w:rPr>
        <w:t>sa</w:t>
      </w:r>
      <w:proofErr w:type="spellEnd"/>
      <w:r w:rsidR="00C965E5" w:rsidRPr="004C2297">
        <w:rPr>
          <w:rFonts w:cstheme="minorHAnsi"/>
          <w:sz w:val="18"/>
          <w:u w:val="none"/>
        </w:rPr>
        <w:t xml:space="preserve"> Uyeki</w:t>
      </w:r>
      <w:r w:rsidR="00C965E5" w:rsidRPr="004C2297">
        <w:rPr>
          <w:rFonts w:cstheme="minorHAnsi"/>
          <w:i/>
          <w:sz w:val="16"/>
          <w:szCs w:val="16"/>
          <w:u w:val="none"/>
        </w:rPr>
        <w:t>, Academic Senate President</w:t>
      </w:r>
    </w:p>
    <w:p w14:paraId="6A895012" w14:textId="12123036" w:rsidR="00C965E5" w:rsidRPr="004C2297" w:rsidRDefault="0087518C" w:rsidP="00C965E5">
      <w:pPr>
        <w:rPr>
          <w:rFonts w:cstheme="minorHAnsi"/>
          <w:i/>
          <w:sz w:val="16"/>
          <w:szCs w:val="16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C05899">
        <w:rPr>
          <w:rFonts w:cstheme="minorHAnsi"/>
          <w:sz w:val="18"/>
          <w:u w:val="none"/>
        </w:rPr>
        <w:t xml:space="preserve">Kim </w:t>
      </w:r>
      <w:proofErr w:type="spellStart"/>
      <w:r w:rsidR="00C05899">
        <w:rPr>
          <w:rFonts w:cstheme="minorHAnsi"/>
          <w:sz w:val="18"/>
          <w:u w:val="none"/>
        </w:rPr>
        <w:t>Leiloni</w:t>
      </w:r>
      <w:proofErr w:type="spellEnd"/>
      <w:r w:rsidR="00C05899">
        <w:rPr>
          <w:rFonts w:cstheme="minorHAnsi"/>
          <w:sz w:val="18"/>
          <w:u w:val="none"/>
        </w:rPr>
        <w:t xml:space="preserve"> Nguyen</w:t>
      </w:r>
      <w:r w:rsidR="00C965E5" w:rsidRPr="004C2297">
        <w:rPr>
          <w:rFonts w:cstheme="minorHAnsi"/>
          <w:sz w:val="18"/>
          <w:u w:val="none"/>
        </w:rPr>
        <w:t xml:space="preserve">, </w:t>
      </w:r>
      <w:r w:rsidR="00C965E5" w:rsidRPr="004C2297">
        <w:rPr>
          <w:rFonts w:cstheme="minorHAnsi"/>
          <w:i/>
          <w:sz w:val="16"/>
          <w:szCs w:val="16"/>
          <w:u w:val="none"/>
        </w:rPr>
        <w:t>Outcomes Coordinator</w:t>
      </w:r>
    </w:p>
    <w:p w14:paraId="25A3DF2A" w14:textId="77777777" w:rsidR="003029E7" w:rsidRDefault="003029E7" w:rsidP="00C965E5">
      <w:pPr>
        <w:rPr>
          <w:rFonts w:cstheme="minorHAnsi"/>
          <w:sz w:val="18"/>
          <w:u w:val="none"/>
        </w:rPr>
      </w:pPr>
    </w:p>
    <w:p w14:paraId="3B92CFEE" w14:textId="6B2D6080" w:rsidR="001C40BE" w:rsidRDefault="00C965E5" w:rsidP="00C965E5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Vacant, </w:t>
      </w:r>
      <w:r w:rsidRPr="004C2297">
        <w:rPr>
          <w:rFonts w:cstheme="minorHAnsi"/>
          <w:i/>
          <w:sz w:val="16"/>
          <w:szCs w:val="16"/>
          <w:u w:val="none"/>
        </w:rPr>
        <w:t>Student Representative</w:t>
      </w:r>
    </w:p>
    <w:p w14:paraId="3B2F722A" w14:textId="77777777" w:rsidR="001C40BE" w:rsidRDefault="001C40BE" w:rsidP="00C965E5">
      <w:pPr>
        <w:rPr>
          <w:rFonts w:cstheme="minorHAnsi"/>
          <w:i/>
          <w:sz w:val="16"/>
          <w:szCs w:val="16"/>
          <w:u w:val="none"/>
        </w:rPr>
        <w:sectPr w:rsidR="001C40BE" w:rsidSect="00805C2D">
          <w:type w:val="continuous"/>
          <w:pgSz w:w="12240" w:h="15840"/>
          <w:pgMar w:top="1440" w:right="720" w:bottom="1440" w:left="720" w:header="720" w:footer="720" w:gutter="0"/>
          <w:cols w:num="3" w:space="0"/>
          <w:docGrid w:linePitch="360"/>
        </w:sectPr>
      </w:pPr>
    </w:p>
    <w:p w14:paraId="5195A055" w14:textId="7AA892FC" w:rsidR="001C40BE" w:rsidRPr="002A7351" w:rsidRDefault="001C40BE" w:rsidP="002A7351">
      <w:pPr>
        <w:ind w:right="-4080"/>
        <w:jc w:val="right"/>
        <w:rPr>
          <w:u w:val="none"/>
        </w:rPr>
        <w:sectPr w:rsidR="001C40BE" w:rsidRPr="002A7351" w:rsidSect="00805C2D">
          <w:type w:val="continuous"/>
          <w:pgSz w:w="12240" w:h="15840"/>
          <w:pgMar w:top="1440" w:right="720" w:bottom="1440" w:left="720" w:header="720" w:footer="720" w:gutter="0"/>
          <w:cols w:space="0"/>
          <w:docGrid w:linePitch="360"/>
        </w:sectPr>
      </w:pPr>
      <w:proofErr w:type="spellStart"/>
      <w:proofErr w:type="gramStart"/>
      <w:r>
        <w:rPr>
          <w:u w:val="none"/>
        </w:rPr>
        <w:t>dkfjkd</w:t>
      </w:r>
      <w:proofErr w:type="spellEnd"/>
      <w:proofErr w:type="gramEnd"/>
    </w:p>
    <w:tbl>
      <w:tblPr>
        <w:tblStyle w:val="TableGrid"/>
        <w:tblpPr w:leftFromText="180" w:rightFromText="180" w:vertAnchor="text" w:horzAnchor="margin" w:tblpY="666"/>
        <w:tblW w:w="10525" w:type="dxa"/>
        <w:tblLook w:val="04A0" w:firstRow="1" w:lastRow="0" w:firstColumn="1" w:lastColumn="0" w:noHBand="0" w:noVBand="1"/>
      </w:tblPr>
      <w:tblGrid>
        <w:gridCol w:w="5324"/>
        <w:gridCol w:w="5201"/>
      </w:tblGrid>
      <w:tr w:rsidR="001C40BE" w14:paraId="12029D85" w14:textId="77777777" w:rsidTr="004A1BFD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14:paraId="258AD247" w14:textId="77777777" w:rsidR="001C40BE" w:rsidRPr="00C93D6C" w:rsidRDefault="001C40BE" w:rsidP="001C40BE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201" w:type="dxa"/>
            <w:shd w:val="clear" w:color="auto" w:fill="D9D9D9" w:themeFill="background1" w:themeFillShade="D9"/>
          </w:tcPr>
          <w:p w14:paraId="59B1B892" w14:textId="77777777" w:rsidR="001C40BE" w:rsidRPr="00C93D6C" w:rsidRDefault="001C40BE" w:rsidP="001C40BE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1C40BE" w14:paraId="0C424806" w14:textId="77777777" w:rsidTr="004A1BFD">
        <w:tc>
          <w:tcPr>
            <w:tcW w:w="5324" w:type="dxa"/>
          </w:tcPr>
          <w:p w14:paraId="0961C10D" w14:textId="77777777" w:rsidR="001C40BE" w:rsidRDefault="001C40BE" w:rsidP="001C40B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14:paraId="0637B903" w14:textId="2E3E627A" w:rsidR="001C40BE" w:rsidRPr="005364FD" w:rsidRDefault="008040F6" w:rsidP="008B2C3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10</w:t>
            </w:r>
            <w:r w:rsidR="008031BF">
              <w:rPr>
                <w:rFonts w:asciiTheme="majorHAnsi" w:hAnsiTheme="majorHAnsi" w:cstheme="majorHAnsi"/>
                <w:sz w:val="20"/>
                <w:szCs w:val="20"/>
              </w:rPr>
              <w:t>, 2019</w:t>
            </w:r>
          </w:p>
        </w:tc>
        <w:tc>
          <w:tcPr>
            <w:tcW w:w="5201" w:type="dxa"/>
          </w:tcPr>
          <w:p w14:paraId="22C15ECA" w14:textId="77777777" w:rsidR="001C40BE" w:rsidRDefault="001C40BE" w:rsidP="001C40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5E35C9" w14:textId="281E1870" w:rsidR="001C40BE" w:rsidRDefault="0043756E" w:rsidP="001C40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Attached</w:t>
            </w:r>
          </w:p>
        </w:tc>
      </w:tr>
      <w:tr w:rsidR="001C40BE" w14:paraId="40577338" w14:textId="77777777" w:rsidTr="004A1BFD">
        <w:tc>
          <w:tcPr>
            <w:tcW w:w="5324" w:type="dxa"/>
          </w:tcPr>
          <w:p w14:paraId="65D1C626" w14:textId="77777777" w:rsidR="001C40BE" w:rsidRPr="005364FD" w:rsidRDefault="001C40BE" w:rsidP="001C40B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201" w:type="dxa"/>
          </w:tcPr>
          <w:p w14:paraId="3BAB93F2" w14:textId="77777777" w:rsidR="001C40BE" w:rsidRDefault="001C40BE" w:rsidP="001C40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0BE" w14:paraId="6AEB4BFF" w14:textId="77777777" w:rsidTr="004A1BFD">
        <w:tc>
          <w:tcPr>
            <w:tcW w:w="5324" w:type="dxa"/>
          </w:tcPr>
          <w:p w14:paraId="75EC100B" w14:textId="77777777" w:rsidR="001C40BE" w:rsidRPr="005364FD" w:rsidRDefault="001C40BE" w:rsidP="001C40B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5201" w:type="dxa"/>
          </w:tcPr>
          <w:p w14:paraId="7C307AFE" w14:textId="77777777" w:rsidR="001C40BE" w:rsidRDefault="001C40BE" w:rsidP="001C40BE">
            <w:pPr>
              <w:rPr>
                <w:rFonts w:ascii="Calibri" w:hAnsi="Calibri" w:cs="Calibri"/>
                <w:szCs w:val="20"/>
              </w:rPr>
            </w:pPr>
          </w:p>
        </w:tc>
      </w:tr>
      <w:tr w:rsidR="001C40BE" w14:paraId="2024E150" w14:textId="77777777" w:rsidTr="004A1BFD">
        <w:tc>
          <w:tcPr>
            <w:tcW w:w="5324" w:type="dxa"/>
          </w:tcPr>
          <w:p w14:paraId="5FCF5ADD" w14:textId="77777777" w:rsidR="001C40BE" w:rsidRDefault="001C40BE" w:rsidP="001C40B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14:paraId="30DDB969" w14:textId="6E8FCD61" w:rsidR="001C40BE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14:paraId="451EC4EA" w14:textId="1AE6D215" w:rsidR="001C40BE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14:paraId="24161E89" w14:textId="3FDF65CB" w:rsidR="00544679" w:rsidRDefault="009A2B66" w:rsidP="00544679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10, 2019</w:t>
            </w:r>
          </w:p>
          <w:p w14:paraId="7850F77B" w14:textId="6E2CE2F6" w:rsidR="009A2B66" w:rsidRPr="00544679" w:rsidRDefault="009A2B66" w:rsidP="00544679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17, 2019</w:t>
            </w:r>
          </w:p>
          <w:p w14:paraId="487521B2" w14:textId="77856671" w:rsidR="001C40BE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14:paraId="509A7797" w14:textId="7EF4F5FA" w:rsidR="001C40BE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14:paraId="50B43A47" w14:textId="7F57A76E" w:rsidR="001D478E" w:rsidRDefault="001D478E" w:rsidP="004A1F7D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June 04, 2019</w:t>
            </w:r>
          </w:p>
          <w:p w14:paraId="168D746E" w14:textId="2EAA2758" w:rsidR="004A1F7D" w:rsidRPr="004A1F7D" w:rsidRDefault="004A1F7D" w:rsidP="004A1F7D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3, 2019</w:t>
            </w:r>
          </w:p>
          <w:p w14:paraId="50EAB219" w14:textId="77777777" w:rsidR="001C40BE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14:paraId="56BF458B" w14:textId="77777777" w:rsidR="001C40BE" w:rsidRDefault="001C40BE" w:rsidP="001C40BE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14:paraId="63C4AF03" w14:textId="77777777" w:rsidR="001C40BE" w:rsidRPr="00EF4FAC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14:paraId="02DBC4E2" w14:textId="7B3A5D31" w:rsidR="00EF4FAC" w:rsidRPr="00EF4FAC" w:rsidRDefault="00EF4FAC" w:rsidP="00EF4FAC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201" w:type="dxa"/>
          </w:tcPr>
          <w:p w14:paraId="359766B6" w14:textId="77777777" w:rsidR="001C40BE" w:rsidRDefault="001C40BE" w:rsidP="001C40BE">
            <w:pPr>
              <w:rPr>
                <w:rFonts w:ascii="Calibri" w:hAnsi="Calibri" w:cs="Calibri"/>
                <w:szCs w:val="20"/>
              </w:rPr>
            </w:pPr>
          </w:p>
          <w:p w14:paraId="62329A2C" w14:textId="5941E740" w:rsidR="00C241CD" w:rsidRDefault="004A1F7D" w:rsidP="006803AE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14:paraId="631978B6" w14:textId="54283929" w:rsidR="00914F77" w:rsidRDefault="00914F77" w:rsidP="00914F77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39267FD4" w14:textId="5FFF602D" w:rsidR="00914F77" w:rsidRPr="00914F77" w:rsidRDefault="00914F77" w:rsidP="00914F77">
            <w:pPr>
              <w:pStyle w:val="ListParagraph"/>
              <w:rPr>
                <w:rFonts w:ascii="Calibri" w:hAnsi="Calibri" w:cs="Calibri"/>
                <w:szCs w:val="20"/>
              </w:rPr>
            </w:pPr>
            <w:r w:rsidRPr="00914F77">
              <w:rPr>
                <w:rFonts w:ascii="Calibri" w:hAnsi="Calibri" w:cs="Calibri"/>
                <w:szCs w:val="20"/>
              </w:rPr>
              <w:t xml:space="preserve">Approved </w:t>
            </w:r>
          </w:p>
          <w:p w14:paraId="1D6BB6AE" w14:textId="7791C71F" w:rsidR="00EF4FAC" w:rsidRDefault="00544679" w:rsidP="00EF4FA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14:paraId="1681360F" w14:textId="6E129591" w:rsidR="00EF4FAC" w:rsidRDefault="00914F77" w:rsidP="00EF4FA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5A00D283" w14:textId="33E38FDC" w:rsidR="00914F77" w:rsidRDefault="00914F77" w:rsidP="00914F77">
            <w:pPr>
              <w:pStyle w:val="ListParagraph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2E4B1426" w14:textId="429DCB59" w:rsidR="008031BF" w:rsidRDefault="00544679" w:rsidP="00EF4FA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14:paraId="3A8EFBD6" w14:textId="71FCDA4C" w:rsidR="00544679" w:rsidRDefault="00544679" w:rsidP="00EF4FA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14:paraId="5D9FC831" w14:textId="77777777" w:rsidR="00AD6057" w:rsidRPr="00AD6057" w:rsidRDefault="00AD6057" w:rsidP="00AD6057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5A6636C" w14:textId="77777777" w:rsidR="00C241CD" w:rsidRDefault="00C241CD" w:rsidP="001C40BE">
            <w:pPr>
              <w:rPr>
                <w:rFonts w:ascii="Calibri" w:hAnsi="Calibri" w:cs="Calibri"/>
                <w:szCs w:val="20"/>
              </w:rPr>
            </w:pPr>
          </w:p>
          <w:p w14:paraId="441CCE58" w14:textId="5B19FB76" w:rsidR="00C241CD" w:rsidRDefault="00C241CD" w:rsidP="001C40BE">
            <w:pPr>
              <w:rPr>
                <w:rFonts w:ascii="Calibri" w:hAnsi="Calibri" w:cs="Calibri"/>
                <w:szCs w:val="20"/>
              </w:rPr>
            </w:pPr>
          </w:p>
        </w:tc>
      </w:tr>
      <w:tr w:rsidR="001C40BE" w14:paraId="5E5A9CA9" w14:textId="77777777" w:rsidTr="004A1BFD">
        <w:tc>
          <w:tcPr>
            <w:tcW w:w="5324" w:type="dxa"/>
          </w:tcPr>
          <w:p w14:paraId="41E46E4A" w14:textId="4D0DAE22" w:rsidR="001C40BE" w:rsidRDefault="001C40BE" w:rsidP="001C40B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14:paraId="76F05165" w14:textId="1419FFD6" w:rsidR="00CB175B" w:rsidRPr="005364FD" w:rsidRDefault="00CB175B" w:rsidP="002A7351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201" w:type="dxa"/>
          </w:tcPr>
          <w:p w14:paraId="7C6F8BFE" w14:textId="36015F2C" w:rsidR="001C40BE" w:rsidRPr="001F6F75" w:rsidRDefault="001C40BE" w:rsidP="001026F2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1C40BE" w14:paraId="6065997D" w14:textId="77777777" w:rsidTr="004A1BFD">
        <w:tc>
          <w:tcPr>
            <w:tcW w:w="5324" w:type="dxa"/>
          </w:tcPr>
          <w:p w14:paraId="63F2E1D8" w14:textId="77777777" w:rsidR="0071067D" w:rsidRDefault="00EF5C65" w:rsidP="00EF5C6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New Courses</w:t>
            </w:r>
          </w:p>
          <w:p w14:paraId="6126D0F8" w14:textId="03405DA1" w:rsidR="00385B9E" w:rsidRDefault="00385B9E" w:rsidP="00924A9B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ACCS IBSID</w:t>
            </w:r>
            <w:r w:rsidR="00526460">
              <w:rPr>
                <w:rFonts w:asciiTheme="majorHAnsi" w:hAnsiTheme="majorHAnsi" w:cstheme="majorHAnsi"/>
                <w:szCs w:val="20"/>
              </w:rPr>
              <w:t xml:space="preserve"> Introduction </w:t>
            </w:r>
            <w:r w:rsidR="009E7A6E">
              <w:rPr>
                <w:rFonts w:asciiTheme="majorHAnsi" w:hAnsiTheme="majorHAnsi" w:cstheme="majorHAnsi"/>
                <w:szCs w:val="20"/>
              </w:rPr>
              <w:t>to Banking for Students with Intellectual Disabilities</w:t>
            </w:r>
          </w:p>
          <w:p w14:paraId="36FAFE1C" w14:textId="6E2C08EF" w:rsidR="001B12A6" w:rsidRDefault="001B12A6" w:rsidP="001B12A6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Cs w:val="20"/>
              </w:rPr>
            </w:pPr>
            <w:r w:rsidRPr="001B12A6">
              <w:rPr>
                <w:rFonts w:asciiTheme="majorHAnsi" w:hAnsiTheme="majorHAnsi" w:cstheme="majorHAnsi"/>
                <w:szCs w:val="20"/>
              </w:rPr>
              <w:t>ACCS ILHFS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1B12A6">
              <w:rPr>
                <w:rFonts w:asciiTheme="majorHAnsi" w:hAnsiTheme="majorHAnsi" w:cstheme="majorHAnsi"/>
                <w:szCs w:val="20"/>
              </w:rPr>
              <w:t>Independent Living Skills - Health and Fitness Skills</w:t>
            </w:r>
          </w:p>
          <w:p w14:paraId="2A5FA2B4" w14:textId="2C73E978" w:rsidR="001B12A6" w:rsidRDefault="001B12A6" w:rsidP="001B12A6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Cs w:val="20"/>
              </w:rPr>
            </w:pPr>
            <w:r w:rsidRPr="001B12A6">
              <w:rPr>
                <w:rFonts w:asciiTheme="majorHAnsi" w:hAnsiTheme="majorHAnsi" w:cstheme="majorHAnsi"/>
                <w:szCs w:val="20"/>
              </w:rPr>
              <w:t>ACCS ILMS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1B12A6">
              <w:rPr>
                <w:rFonts w:asciiTheme="majorHAnsi" w:hAnsiTheme="majorHAnsi" w:cstheme="majorHAnsi"/>
                <w:szCs w:val="20"/>
              </w:rPr>
              <w:t>Independent Living Skills - Money Skills</w:t>
            </w:r>
          </w:p>
          <w:p w14:paraId="75D0635A" w14:textId="17293F07" w:rsidR="001B12A6" w:rsidRDefault="001B12A6" w:rsidP="001B12A6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Cs w:val="20"/>
              </w:rPr>
            </w:pPr>
            <w:r w:rsidRPr="001B12A6">
              <w:rPr>
                <w:rFonts w:asciiTheme="majorHAnsi" w:hAnsiTheme="majorHAnsi" w:cstheme="majorHAnsi"/>
                <w:szCs w:val="20"/>
              </w:rPr>
              <w:t>ACCS ILSBB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1B12A6">
              <w:rPr>
                <w:rFonts w:asciiTheme="majorHAnsi" w:hAnsiTheme="majorHAnsi" w:cstheme="majorHAnsi"/>
                <w:szCs w:val="20"/>
              </w:rPr>
              <w:t>Independent Living Skills - Basic Budgeting and Money Management</w:t>
            </w:r>
          </w:p>
          <w:p w14:paraId="2463A591" w14:textId="6F94854A" w:rsidR="001B12A6" w:rsidRDefault="001B12A6" w:rsidP="001B12A6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Cs w:val="20"/>
              </w:rPr>
            </w:pPr>
            <w:r w:rsidRPr="001B12A6">
              <w:rPr>
                <w:rFonts w:asciiTheme="majorHAnsi" w:hAnsiTheme="majorHAnsi" w:cstheme="majorHAnsi"/>
                <w:szCs w:val="20"/>
              </w:rPr>
              <w:lastRenderedPageBreak/>
              <w:t>ACCS ILSHS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9545B1">
              <w:rPr>
                <w:rFonts w:asciiTheme="majorHAnsi" w:hAnsiTheme="majorHAnsi" w:cstheme="majorHAnsi"/>
                <w:szCs w:val="20"/>
              </w:rPr>
              <w:t>Independe</w:t>
            </w:r>
            <w:r w:rsidRPr="001B12A6">
              <w:rPr>
                <w:rFonts w:asciiTheme="majorHAnsi" w:hAnsiTheme="majorHAnsi" w:cstheme="majorHAnsi"/>
                <w:szCs w:val="20"/>
              </w:rPr>
              <w:t>nt Living Skills - Human Sexuality</w:t>
            </w:r>
          </w:p>
          <w:p w14:paraId="4758E5A6" w14:textId="212BF19D" w:rsidR="001B12A6" w:rsidRDefault="001B12A6" w:rsidP="001B12A6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Cs w:val="20"/>
              </w:rPr>
            </w:pPr>
            <w:r w:rsidRPr="001B12A6">
              <w:rPr>
                <w:rFonts w:asciiTheme="majorHAnsi" w:hAnsiTheme="majorHAnsi" w:cstheme="majorHAnsi"/>
                <w:szCs w:val="20"/>
              </w:rPr>
              <w:t>ACCS MBS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1B12A6">
              <w:rPr>
                <w:rFonts w:asciiTheme="majorHAnsi" w:hAnsiTheme="majorHAnsi" w:cstheme="majorHAnsi"/>
                <w:szCs w:val="20"/>
              </w:rPr>
              <w:t>Independent Living Skills - Memory Building Skills</w:t>
            </w:r>
          </w:p>
          <w:p w14:paraId="26B6D735" w14:textId="3881BF37" w:rsidR="001B12A6" w:rsidRDefault="001B12A6" w:rsidP="001B12A6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Cs w:val="20"/>
              </w:rPr>
            </w:pPr>
            <w:r w:rsidRPr="001B12A6">
              <w:rPr>
                <w:rFonts w:asciiTheme="majorHAnsi" w:hAnsiTheme="majorHAnsi" w:cstheme="majorHAnsi"/>
                <w:szCs w:val="20"/>
              </w:rPr>
              <w:t>BS EPCS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1B12A6">
              <w:rPr>
                <w:rFonts w:asciiTheme="majorHAnsi" w:hAnsiTheme="majorHAnsi" w:cstheme="majorHAnsi"/>
                <w:szCs w:val="20"/>
              </w:rPr>
              <w:t>English Preparation for College Success</w:t>
            </w:r>
          </w:p>
          <w:p w14:paraId="6491786B" w14:textId="27D07118" w:rsidR="001B12A6" w:rsidRDefault="001B12A6" w:rsidP="001B12A6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Cs w:val="20"/>
              </w:rPr>
            </w:pPr>
            <w:r w:rsidRPr="001B12A6">
              <w:rPr>
                <w:rFonts w:asciiTheme="majorHAnsi" w:hAnsiTheme="majorHAnsi" w:cstheme="majorHAnsi"/>
                <w:szCs w:val="20"/>
              </w:rPr>
              <w:t>BS MPS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1B12A6">
              <w:rPr>
                <w:rFonts w:asciiTheme="majorHAnsi" w:hAnsiTheme="majorHAnsi" w:cstheme="majorHAnsi"/>
                <w:szCs w:val="20"/>
              </w:rPr>
              <w:t>Math Preparation for Statistics Success</w:t>
            </w:r>
          </w:p>
          <w:p w14:paraId="55206E00" w14:textId="3A54E36D" w:rsidR="001B12A6" w:rsidRDefault="001B12A6" w:rsidP="001B12A6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Cs w:val="20"/>
              </w:rPr>
            </w:pPr>
            <w:r w:rsidRPr="001B12A6">
              <w:rPr>
                <w:rFonts w:asciiTheme="majorHAnsi" w:hAnsiTheme="majorHAnsi" w:cstheme="majorHAnsi"/>
                <w:szCs w:val="20"/>
              </w:rPr>
              <w:t>BS MPSTM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1B12A6">
              <w:rPr>
                <w:rFonts w:asciiTheme="majorHAnsi" w:hAnsiTheme="majorHAnsi" w:cstheme="majorHAnsi"/>
                <w:szCs w:val="20"/>
              </w:rPr>
              <w:t>Math Preparation for BSTEM Success</w:t>
            </w:r>
          </w:p>
          <w:p w14:paraId="5296B379" w14:textId="1EA547EF" w:rsidR="00924A9B" w:rsidRDefault="00813708" w:rsidP="00924A9B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E</w:t>
            </w:r>
            <w:r w:rsidR="0062773B">
              <w:rPr>
                <w:rFonts w:asciiTheme="majorHAnsi" w:hAnsiTheme="majorHAnsi" w:cstheme="majorHAnsi"/>
                <w:szCs w:val="20"/>
              </w:rPr>
              <w:t>SL READ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BE1836">
              <w:rPr>
                <w:rFonts w:asciiTheme="majorHAnsi" w:hAnsiTheme="majorHAnsi" w:cstheme="majorHAnsi"/>
                <w:szCs w:val="20"/>
              </w:rPr>
              <w:t xml:space="preserve">ESL – </w:t>
            </w:r>
            <w:r>
              <w:rPr>
                <w:rFonts w:asciiTheme="majorHAnsi" w:hAnsiTheme="majorHAnsi" w:cstheme="majorHAnsi"/>
                <w:szCs w:val="20"/>
              </w:rPr>
              <w:t>Reading</w:t>
            </w:r>
          </w:p>
          <w:p w14:paraId="45C55E96" w14:textId="30B7AD3D" w:rsidR="00BE1836" w:rsidRDefault="00BE1836" w:rsidP="00924A9B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ESL 70 Basic to Intermediate Writing and Reading</w:t>
            </w:r>
          </w:p>
          <w:p w14:paraId="02EF288C" w14:textId="7715E955" w:rsidR="00BE1836" w:rsidRDefault="00BE1836" w:rsidP="00BE1836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Cs w:val="20"/>
              </w:rPr>
            </w:pPr>
            <w:r w:rsidRPr="00BE1836">
              <w:rPr>
                <w:rFonts w:asciiTheme="majorHAnsi" w:hAnsiTheme="majorHAnsi" w:cstheme="majorHAnsi"/>
                <w:szCs w:val="20"/>
              </w:rPr>
              <w:t>PAED CCP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BE1836">
              <w:rPr>
                <w:rFonts w:asciiTheme="majorHAnsi" w:hAnsiTheme="majorHAnsi" w:cstheme="majorHAnsi"/>
                <w:szCs w:val="20"/>
              </w:rPr>
              <w:t>Common Core for Parents</w:t>
            </w:r>
          </w:p>
          <w:p w14:paraId="6F447532" w14:textId="77777777" w:rsidR="00813708" w:rsidRDefault="00813708" w:rsidP="00924A9B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VOC CI11 Database Management – Microsoft Access</w:t>
            </w:r>
          </w:p>
          <w:p w14:paraId="2F406BBE" w14:textId="77777777" w:rsidR="00813708" w:rsidRDefault="00813708" w:rsidP="00BE1836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VOC CI11L Database Management – Microsoft Access Laboratory</w:t>
            </w:r>
          </w:p>
          <w:p w14:paraId="046B37DB" w14:textId="6C5F0548" w:rsidR="00D14098" w:rsidRPr="00BE1836" w:rsidRDefault="00D14098" w:rsidP="00BE1836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VOC MF180 Introduction</w:t>
            </w:r>
            <w:r w:rsidR="008A66F1">
              <w:rPr>
                <w:rFonts w:asciiTheme="majorHAnsi" w:hAnsiTheme="majorHAnsi" w:cstheme="majorHAnsi"/>
                <w:szCs w:val="20"/>
              </w:rPr>
              <w:t xml:space="preserve"> to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0"/>
              </w:rPr>
              <w:t>MasterCAM</w:t>
            </w:r>
            <w:proofErr w:type="spellEnd"/>
          </w:p>
        </w:tc>
        <w:tc>
          <w:tcPr>
            <w:tcW w:w="5201" w:type="dxa"/>
          </w:tcPr>
          <w:p w14:paraId="7E774D1A" w14:textId="77777777" w:rsidR="001C40BE" w:rsidRDefault="001C40BE" w:rsidP="00EF5C65">
            <w:pPr>
              <w:rPr>
                <w:rFonts w:ascii="Calibri" w:hAnsi="Calibri" w:cs="Calibri"/>
                <w:szCs w:val="20"/>
              </w:rPr>
            </w:pPr>
          </w:p>
          <w:p w14:paraId="1D2A4C06" w14:textId="77777777" w:rsidR="00894B2F" w:rsidRDefault="00894B2F" w:rsidP="00894B2F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452CE2AD" w14:textId="77777777" w:rsidR="00894B2F" w:rsidRDefault="00894B2F" w:rsidP="00894B2F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12DEC894" w14:textId="261FA82E" w:rsidR="008A66F1" w:rsidRDefault="002644AA" w:rsidP="00894B2F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0356C7D5" w14:textId="77777777" w:rsidR="002644AA" w:rsidRDefault="002644AA" w:rsidP="002644AA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</w:t>
            </w:r>
            <w:r w:rsidRPr="002644AA">
              <w:rPr>
                <w:rFonts w:ascii="Calibri" w:hAnsi="Calibri" w:cs="Calibri"/>
                <w:szCs w:val="20"/>
              </w:rPr>
              <w:t>roved</w:t>
            </w:r>
          </w:p>
          <w:p w14:paraId="5FB338B3" w14:textId="77777777" w:rsidR="002644AA" w:rsidRDefault="002644AA" w:rsidP="002644AA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Hold </w:t>
            </w:r>
          </w:p>
          <w:p w14:paraId="79930A7C" w14:textId="77777777" w:rsidR="002644AA" w:rsidRDefault="002644AA" w:rsidP="002644AA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</w:t>
            </w:r>
            <w:r w:rsidRPr="002644AA">
              <w:rPr>
                <w:rFonts w:ascii="Calibri" w:hAnsi="Calibri" w:cs="Calibri"/>
                <w:szCs w:val="20"/>
              </w:rPr>
              <w:t>roved</w:t>
            </w:r>
          </w:p>
          <w:p w14:paraId="3A2D400F" w14:textId="77777777" w:rsidR="002644AA" w:rsidRDefault="00314275" w:rsidP="002644AA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Hold</w:t>
            </w:r>
          </w:p>
          <w:p w14:paraId="7F60CD45" w14:textId="77777777" w:rsidR="00314275" w:rsidRDefault="004A1FDC" w:rsidP="002644AA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2ECFAE0E" w14:textId="77777777" w:rsidR="004A1FDC" w:rsidRDefault="004A1FDC" w:rsidP="002644AA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75AB9CCC" w14:textId="77777777" w:rsidR="004A1FDC" w:rsidRDefault="004A1FDC" w:rsidP="002644AA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>Approved</w:t>
            </w:r>
          </w:p>
          <w:p w14:paraId="4B8ED725" w14:textId="77777777" w:rsidR="004A1FDC" w:rsidRDefault="004A1FDC" w:rsidP="002644AA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1F360EA7" w14:textId="77777777" w:rsidR="004A1FDC" w:rsidRDefault="004A1FDC" w:rsidP="002644AA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28F89822" w14:textId="77777777" w:rsidR="004A1FDC" w:rsidRDefault="004A1FDC" w:rsidP="002644AA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1F833044" w14:textId="77777777" w:rsidR="004A1FDC" w:rsidRDefault="003A1DD3" w:rsidP="002644AA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66803B08" w14:textId="22B9AE91" w:rsidR="003A1DD3" w:rsidRPr="002644AA" w:rsidRDefault="003A1DD3" w:rsidP="002644AA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</w:tc>
      </w:tr>
      <w:tr w:rsidR="001C40BE" w14:paraId="2EC62C20" w14:textId="77777777" w:rsidTr="004A1BFD">
        <w:tc>
          <w:tcPr>
            <w:tcW w:w="5324" w:type="dxa"/>
          </w:tcPr>
          <w:p w14:paraId="0391EF70" w14:textId="08E12598" w:rsidR="00F51F44" w:rsidRPr="00EF5C65" w:rsidRDefault="001C40BE" w:rsidP="00F51F4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New Stand-alone courses</w:t>
            </w:r>
          </w:p>
        </w:tc>
        <w:tc>
          <w:tcPr>
            <w:tcW w:w="5201" w:type="dxa"/>
          </w:tcPr>
          <w:p w14:paraId="109B3ED5" w14:textId="77777777" w:rsidR="001C40BE" w:rsidRPr="00314E2E" w:rsidRDefault="001C40BE" w:rsidP="001C40BE">
            <w:pPr>
              <w:rPr>
                <w:rFonts w:ascii="Calibri" w:hAnsi="Calibri" w:cs="Calibri"/>
                <w:szCs w:val="20"/>
              </w:rPr>
            </w:pPr>
          </w:p>
        </w:tc>
      </w:tr>
      <w:tr w:rsidR="001C40BE" w14:paraId="71426F8B" w14:textId="77777777" w:rsidTr="004A1BFD">
        <w:tc>
          <w:tcPr>
            <w:tcW w:w="5324" w:type="dxa"/>
          </w:tcPr>
          <w:p w14:paraId="03978AB1" w14:textId="77777777" w:rsidR="001C40BE" w:rsidRPr="005364FD" w:rsidRDefault="001C40BE" w:rsidP="0071067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Course Disciplines</w:t>
            </w:r>
          </w:p>
        </w:tc>
        <w:tc>
          <w:tcPr>
            <w:tcW w:w="5201" w:type="dxa"/>
          </w:tcPr>
          <w:p w14:paraId="67B04B37" w14:textId="77777777" w:rsidR="001C40BE" w:rsidRDefault="001C40BE" w:rsidP="001C40BE">
            <w:pPr>
              <w:rPr>
                <w:rFonts w:ascii="Calibri" w:hAnsi="Calibri" w:cs="Calibri"/>
                <w:szCs w:val="20"/>
              </w:rPr>
            </w:pPr>
          </w:p>
        </w:tc>
      </w:tr>
      <w:tr w:rsidR="001C40BE" w14:paraId="07C2609E" w14:textId="77777777" w:rsidTr="004A1BFD">
        <w:tc>
          <w:tcPr>
            <w:tcW w:w="5324" w:type="dxa"/>
          </w:tcPr>
          <w:p w14:paraId="1CBE1D49" w14:textId="77777777" w:rsidR="001C40BE" w:rsidRPr="005364FD" w:rsidRDefault="001C40BE" w:rsidP="0071067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Course Unit change Report</w:t>
            </w:r>
          </w:p>
        </w:tc>
        <w:tc>
          <w:tcPr>
            <w:tcW w:w="5201" w:type="dxa"/>
          </w:tcPr>
          <w:p w14:paraId="447641AD" w14:textId="77777777" w:rsidR="001C40BE" w:rsidRDefault="001C40BE" w:rsidP="001C40BE">
            <w:pPr>
              <w:rPr>
                <w:rFonts w:ascii="Calibri" w:hAnsi="Calibri" w:cs="Calibri"/>
                <w:szCs w:val="20"/>
              </w:rPr>
            </w:pPr>
          </w:p>
        </w:tc>
      </w:tr>
      <w:tr w:rsidR="001C40BE" w14:paraId="3DB1D5BA" w14:textId="77777777" w:rsidTr="004A1BFD">
        <w:tc>
          <w:tcPr>
            <w:tcW w:w="5324" w:type="dxa"/>
          </w:tcPr>
          <w:p w14:paraId="572BDFE0" w14:textId="4F922CDA" w:rsidR="001C40BE" w:rsidRDefault="001C40BE" w:rsidP="0071067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Items for Discussion or Action</w:t>
            </w:r>
          </w:p>
          <w:p w14:paraId="4F3BE582" w14:textId="1C76472E" w:rsidR="00EF4FAC" w:rsidRDefault="004C458D" w:rsidP="003C3508">
            <w:pPr>
              <w:pStyle w:val="ListParagraph"/>
              <w:numPr>
                <w:ilvl w:val="0"/>
                <w:numId w:val="24"/>
              </w:numPr>
            </w:pPr>
            <w:r>
              <w:t>C&amp;I Purpose and Function Statement – K. Allende</w:t>
            </w:r>
          </w:p>
          <w:p w14:paraId="6C9D1700" w14:textId="77777777" w:rsidR="004C458D" w:rsidRDefault="004C458D" w:rsidP="003C3508">
            <w:pPr>
              <w:pStyle w:val="ListParagraph"/>
              <w:numPr>
                <w:ilvl w:val="0"/>
                <w:numId w:val="24"/>
              </w:numPr>
            </w:pPr>
            <w:r>
              <w:t>C&amp;I Goals and Progress Report – K. Allende</w:t>
            </w:r>
          </w:p>
          <w:p w14:paraId="16CA481B" w14:textId="77777777" w:rsidR="006803AE" w:rsidRDefault="006803AE" w:rsidP="003C3508">
            <w:pPr>
              <w:pStyle w:val="ListParagraph"/>
              <w:numPr>
                <w:ilvl w:val="0"/>
                <w:numId w:val="24"/>
              </w:numPr>
            </w:pPr>
            <w:r>
              <w:t>AP 4101 Independent Study. Review changes and discuss effective dates.</w:t>
            </w:r>
          </w:p>
          <w:p w14:paraId="7071B8C3" w14:textId="77777777" w:rsidR="00DF0E22" w:rsidRDefault="00DF0E22" w:rsidP="003C3508">
            <w:pPr>
              <w:pStyle w:val="ListParagraph"/>
              <w:numPr>
                <w:ilvl w:val="0"/>
                <w:numId w:val="24"/>
              </w:numPr>
            </w:pPr>
            <w:r>
              <w:t>Curriculum Effective Dates – J. Fowler</w:t>
            </w:r>
          </w:p>
          <w:p w14:paraId="26C5C83B" w14:textId="77777777" w:rsidR="00DF0E22" w:rsidRDefault="00DF0E22" w:rsidP="000A6450">
            <w:pPr>
              <w:pStyle w:val="ListParagraph"/>
              <w:numPr>
                <w:ilvl w:val="0"/>
                <w:numId w:val="24"/>
              </w:numPr>
            </w:pPr>
            <w:bookmarkStart w:id="0" w:name="_GoBack"/>
            <w:r>
              <w:t>Courses and Programs Listed in Catalog Not Offered Within Two Years – J. Fowler</w:t>
            </w:r>
          </w:p>
          <w:bookmarkEnd w:id="0"/>
          <w:p w14:paraId="47014DE9" w14:textId="3463A864" w:rsidR="008318AC" w:rsidRPr="000A6450" w:rsidRDefault="008318AC" w:rsidP="000A6450">
            <w:pPr>
              <w:pStyle w:val="ListParagraph"/>
              <w:numPr>
                <w:ilvl w:val="0"/>
                <w:numId w:val="24"/>
              </w:numPr>
            </w:pPr>
            <w:r>
              <w:t>Outcomes Committee Purpose and Function Statement – L. Nguyen</w:t>
            </w:r>
          </w:p>
        </w:tc>
        <w:tc>
          <w:tcPr>
            <w:tcW w:w="5201" w:type="dxa"/>
          </w:tcPr>
          <w:p w14:paraId="0C15D1C4" w14:textId="77777777" w:rsidR="001C40BE" w:rsidRDefault="001C40BE" w:rsidP="001C40BE">
            <w:pPr>
              <w:rPr>
                <w:rFonts w:ascii="Calibri" w:hAnsi="Calibri" w:cs="Calibri"/>
                <w:szCs w:val="20"/>
              </w:rPr>
            </w:pPr>
          </w:p>
          <w:p w14:paraId="2504FE19" w14:textId="665C5162" w:rsidR="00EF4FAC" w:rsidRDefault="0039561F" w:rsidP="00EF4FAC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Updates as far as titles and names will be ch</w:t>
            </w:r>
            <w:r w:rsidR="00BD776A">
              <w:rPr>
                <w:rFonts w:ascii="Calibri" w:hAnsi="Calibri" w:cs="Calibri"/>
                <w:szCs w:val="20"/>
              </w:rPr>
              <w:t>anged before submitting to the P</w:t>
            </w:r>
            <w:r>
              <w:rPr>
                <w:rFonts w:ascii="Calibri" w:hAnsi="Calibri" w:cs="Calibri"/>
                <w:szCs w:val="20"/>
              </w:rPr>
              <w:t>resident’</w:t>
            </w:r>
            <w:r w:rsidR="00016CD1">
              <w:rPr>
                <w:rFonts w:ascii="Calibri" w:hAnsi="Calibri" w:cs="Calibri"/>
                <w:szCs w:val="20"/>
              </w:rPr>
              <w:t>s</w:t>
            </w:r>
            <w:r w:rsidR="00BD776A">
              <w:rPr>
                <w:rFonts w:ascii="Calibri" w:hAnsi="Calibri" w:cs="Calibri"/>
                <w:szCs w:val="20"/>
              </w:rPr>
              <w:t xml:space="preserve"> Office</w:t>
            </w:r>
            <w:r w:rsidR="00016CD1">
              <w:rPr>
                <w:rFonts w:ascii="Calibri" w:hAnsi="Calibri" w:cs="Calibri"/>
                <w:szCs w:val="20"/>
              </w:rPr>
              <w:t xml:space="preserve">. Recommended to submit to the President Office. </w:t>
            </w:r>
          </w:p>
          <w:p w14:paraId="31D1E523" w14:textId="56B8E7B7" w:rsidR="00EF4FAC" w:rsidRDefault="00016CD1" w:rsidP="00EF4FAC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Approved. Recommended for submitting to the President Office</w:t>
            </w:r>
          </w:p>
          <w:p w14:paraId="20AE66A7" w14:textId="4388BD69" w:rsidR="008318AC" w:rsidRDefault="00E3530C" w:rsidP="00EF4FAC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This item was approved and recommended for Academic Senate on May 28, 2019.</w:t>
            </w:r>
          </w:p>
          <w:p w14:paraId="4CBC994B" w14:textId="37FB22D2" w:rsidR="008318AC" w:rsidRDefault="005E022C" w:rsidP="00EF4FAC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Pros and cons about having summer vs. fall effective date for catalog and curriculum. Ca</w:t>
            </w:r>
            <w:r w:rsidR="00BD776A">
              <w:rPr>
                <w:rFonts w:ascii="Calibri" w:hAnsi="Calibri" w:cs="Calibri"/>
                <w:szCs w:val="20"/>
              </w:rPr>
              <w:t>talog is not ready by summer.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BD776A">
              <w:rPr>
                <w:rFonts w:ascii="Calibri" w:hAnsi="Calibri" w:cs="Calibri"/>
                <w:szCs w:val="20"/>
              </w:rPr>
              <w:t>According to counseling, h</w:t>
            </w:r>
            <w:r>
              <w:rPr>
                <w:rFonts w:ascii="Calibri" w:hAnsi="Calibri" w:cs="Calibri"/>
                <w:szCs w:val="20"/>
              </w:rPr>
              <w:t xml:space="preserve">aving a fall catalog will benefit students. </w:t>
            </w:r>
          </w:p>
          <w:p w14:paraId="34D1E4B8" w14:textId="652BE7CB" w:rsidR="002C2AF5" w:rsidRDefault="002C2AF5" w:rsidP="005E022C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CTE program</w:t>
            </w:r>
            <w:r w:rsidR="00BD776A">
              <w:rPr>
                <w:rFonts w:ascii="Calibri" w:hAnsi="Calibri" w:cs="Calibri"/>
                <w:szCs w:val="20"/>
              </w:rPr>
              <w:t>s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BD776A">
              <w:rPr>
                <w:rFonts w:ascii="Calibri" w:hAnsi="Calibri" w:cs="Calibri"/>
                <w:szCs w:val="20"/>
              </w:rPr>
              <w:t>usually</w:t>
            </w:r>
            <w:r>
              <w:rPr>
                <w:rFonts w:ascii="Calibri" w:hAnsi="Calibri" w:cs="Calibri"/>
                <w:szCs w:val="20"/>
              </w:rPr>
              <w:t xml:space="preserve"> start their cohorts during summer.</w:t>
            </w:r>
          </w:p>
          <w:p w14:paraId="3FE55F1C" w14:textId="2E05C150" w:rsidR="002C2AF5" w:rsidRDefault="00BD776A" w:rsidP="005E022C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This council suggested the creation of </w:t>
            </w:r>
            <w:r w:rsidR="002C2AF5">
              <w:rPr>
                <w:rFonts w:ascii="Calibri" w:hAnsi="Calibri" w:cs="Calibri"/>
                <w:szCs w:val="20"/>
              </w:rPr>
              <w:t>an exploratory work group</w:t>
            </w:r>
            <w:r>
              <w:rPr>
                <w:rFonts w:ascii="Calibri" w:hAnsi="Calibri" w:cs="Calibri"/>
                <w:szCs w:val="20"/>
              </w:rPr>
              <w:t>.</w:t>
            </w:r>
          </w:p>
          <w:p w14:paraId="4DACD286" w14:textId="577B9017" w:rsidR="002C2AF5" w:rsidRPr="002C2AF5" w:rsidRDefault="002C2AF5" w:rsidP="002C2AF5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Kristina will send an email inviting members of this group to join the exploratory group to see </w:t>
            </w:r>
            <w:r w:rsidR="00BD776A">
              <w:rPr>
                <w:rFonts w:ascii="Calibri" w:hAnsi="Calibri" w:cs="Calibri"/>
                <w:szCs w:val="20"/>
              </w:rPr>
              <w:t>if there are any</w:t>
            </w:r>
            <w:r>
              <w:rPr>
                <w:rFonts w:ascii="Calibri" w:hAnsi="Calibri" w:cs="Calibri"/>
                <w:szCs w:val="20"/>
              </w:rPr>
              <w:t xml:space="preserve"> recommendation </w:t>
            </w:r>
            <w:r w:rsidR="00BD776A">
              <w:rPr>
                <w:rFonts w:ascii="Calibri" w:hAnsi="Calibri" w:cs="Calibri"/>
                <w:szCs w:val="20"/>
              </w:rPr>
              <w:t>for fall curriculum/catalog effective dates</w:t>
            </w:r>
            <w:r w:rsidR="009A3AA5">
              <w:rPr>
                <w:rFonts w:ascii="Calibri" w:hAnsi="Calibri" w:cs="Calibri"/>
                <w:szCs w:val="20"/>
              </w:rPr>
              <w:t>.</w:t>
            </w:r>
          </w:p>
          <w:p w14:paraId="048B2C9E" w14:textId="0A2CA353" w:rsidR="008318AC" w:rsidRDefault="00140E7B" w:rsidP="00EF4FAC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 4020</w:t>
            </w:r>
            <w:r w:rsidR="009A3AA5">
              <w:rPr>
                <w:rFonts w:ascii="Calibri" w:hAnsi="Calibri" w:cs="Calibri"/>
                <w:szCs w:val="20"/>
              </w:rPr>
              <w:t>.  W</w:t>
            </w:r>
            <w:r>
              <w:rPr>
                <w:rFonts w:ascii="Calibri" w:hAnsi="Calibri" w:cs="Calibri"/>
                <w:szCs w:val="20"/>
              </w:rPr>
              <w:t xml:space="preserve">hat </w:t>
            </w:r>
            <w:r w:rsidR="009A3AA5">
              <w:rPr>
                <w:rFonts w:ascii="Calibri" w:hAnsi="Calibri" w:cs="Calibri"/>
                <w:szCs w:val="20"/>
              </w:rPr>
              <w:t xml:space="preserve">is </w:t>
            </w:r>
            <w:r>
              <w:rPr>
                <w:rFonts w:ascii="Calibri" w:hAnsi="Calibri" w:cs="Calibri"/>
                <w:szCs w:val="20"/>
              </w:rPr>
              <w:t>the process for courses not been offered</w:t>
            </w:r>
            <w:r w:rsidR="009A3AA5">
              <w:rPr>
                <w:rFonts w:ascii="Calibri" w:hAnsi="Calibri" w:cs="Calibri"/>
                <w:szCs w:val="20"/>
              </w:rPr>
              <w:t xml:space="preserve"> for more than two </w:t>
            </w:r>
            <w:proofErr w:type="gramStart"/>
            <w:r w:rsidR="009A3AA5">
              <w:rPr>
                <w:rFonts w:ascii="Calibri" w:hAnsi="Calibri" w:cs="Calibri"/>
                <w:szCs w:val="20"/>
              </w:rPr>
              <w:t>years</w:t>
            </w:r>
            <w:r>
              <w:rPr>
                <w:rFonts w:ascii="Calibri" w:hAnsi="Calibri" w:cs="Calibri"/>
                <w:szCs w:val="20"/>
              </w:rPr>
              <w:t>.</w:t>
            </w:r>
            <w:proofErr w:type="gramEnd"/>
            <w:r w:rsidR="009A3AA5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 xml:space="preserve"> Are </w:t>
            </w:r>
            <w:r w:rsidR="009A3AA5">
              <w:rPr>
                <w:rFonts w:ascii="Calibri" w:hAnsi="Calibri" w:cs="Calibri"/>
                <w:szCs w:val="20"/>
              </w:rPr>
              <w:lastRenderedPageBreak/>
              <w:t xml:space="preserve">those </w:t>
            </w:r>
            <w:r>
              <w:rPr>
                <w:rFonts w:ascii="Calibri" w:hAnsi="Calibri" w:cs="Calibri"/>
                <w:szCs w:val="20"/>
              </w:rPr>
              <w:t>courses</w:t>
            </w:r>
            <w:r w:rsidR="009A3AA5">
              <w:rPr>
                <w:rFonts w:ascii="Calibri" w:hAnsi="Calibri" w:cs="Calibri"/>
                <w:szCs w:val="20"/>
              </w:rPr>
              <w:t xml:space="preserve"> being tracked</w:t>
            </w:r>
            <w:r>
              <w:rPr>
                <w:rFonts w:ascii="Calibri" w:hAnsi="Calibri" w:cs="Calibri"/>
                <w:szCs w:val="20"/>
              </w:rPr>
              <w:t>? What happens when a course has not been offered and students n</w:t>
            </w:r>
            <w:r w:rsidR="009A3AA5">
              <w:rPr>
                <w:rFonts w:ascii="Calibri" w:hAnsi="Calibri" w:cs="Calibri"/>
                <w:szCs w:val="20"/>
              </w:rPr>
              <w:t>eed it to complete a degree or</w:t>
            </w:r>
            <w:r w:rsidR="00422C6D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cert</w:t>
            </w:r>
            <w:r w:rsidR="009A3AA5">
              <w:rPr>
                <w:rFonts w:ascii="Calibri" w:hAnsi="Calibri" w:cs="Calibri"/>
                <w:szCs w:val="20"/>
              </w:rPr>
              <w:t>ificate</w:t>
            </w:r>
            <w:r>
              <w:rPr>
                <w:rFonts w:ascii="Calibri" w:hAnsi="Calibri" w:cs="Calibri"/>
                <w:szCs w:val="20"/>
              </w:rPr>
              <w:t>?</w:t>
            </w:r>
          </w:p>
          <w:p w14:paraId="28CE8643" w14:textId="6D2318CD" w:rsidR="009A3AA5" w:rsidRDefault="00140E7B" w:rsidP="009A3AA5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There are courses that are offered but do not make it</w:t>
            </w:r>
            <w:r w:rsidR="009A3AA5">
              <w:rPr>
                <w:rFonts w:ascii="Calibri" w:hAnsi="Calibri" w:cs="Calibri"/>
                <w:szCs w:val="20"/>
              </w:rPr>
              <w:t xml:space="preserve"> due to low or non-enrollment</w:t>
            </w:r>
            <w:r>
              <w:rPr>
                <w:rFonts w:ascii="Calibri" w:hAnsi="Calibri" w:cs="Calibri"/>
                <w:szCs w:val="20"/>
              </w:rPr>
              <w:t xml:space="preserve">. </w:t>
            </w:r>
            <w:r w:rsidR="009A3AA5">
              <w:rPr>
                <w:rFonts w:ascii="Calibri" w:hAnsi="Calibri" w:cs="Calibri"/>
                <w:szCs w:val="20"/>
              </w:rPr>
              <w:t xml:space="preserve"> This situation is different from courses not being offered.</w:t>
            </w:r>
          </w:p>
          <w:p w14:paraId="5362D11D" w14:textId="5295B7C5" w:rsidR="00140E7B" w:rsidRDefault="00140E7B" w:rsidP="00140E7B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Instruction does not want to be in a position to force faculty to remove a course.</w:t>
            </w:r>
          </w:p>
          <w:p w14:paraId="148337B3" w14:textId="51134FB7" w:rsidR="00140E7B" w:rsidRDefault="00140E7B" w:rsidP="00140E7B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Counselors lo</w:t>
            </w:r>
            <w:r w:rsidR="009A3AA5">
              <w:rPr>
                <w:rFonts w:ascii="Calibri" w:hAnsi="Calibri" w:cs="Calibri"/>
                <w:szCs w:val="20"/>
              </w:rPr>
              <w:t>ok for courses in schedule for two</w:t>
            </w:r>
            <w:r>
              <w:rPr>
                <w:rFonts w:ascii="Calibri" w:hAnsi="Calibri" w:cs="Calibri"/>
                <w:szCs w:val="20"/>
              </w:rPr>
              <w:t xml:space="preserve"> years and noticed that </w:t>
            </w:r>
            <w:r w:rsidR="00422C6D">
              <w:rPr>
                <w:rFonts w:ascii="Calibri" w:hAnsi="Calibri" w:cs="Calibri"/>
                <w:szCs w:val="20"/>
              </w:rPr>
              <w:t>certain</w:t>
            </w:r>
            <w:r>
              <w:rPr>
                <w:rFonts w:ascii="Calibri" w:hAnsi="Calibri" w:cs="Calibri"/>
                <w:szCs w:val="20"/>
              </w:rPr>
              <w:t xml:space="preserve"> course</w:t>
            </w:r>
            <w:r w:rsidR="00422C6D">
              <w:rPr>
                <w:rFonts w:ascii="Calibri" w:hAnsi="Calibri" w:cs="Calibri"/>
                <w:szCs w:val="20"/>
              </w:rPr>
              <w:t>s</w:t>
            </w:r>
            <w:r>
              <w:rPr>
                <w:rFonts w:ascii="Calibri" w:hAnsi="Calibri" w:cs="Calibri"/>
                <w:szCs w:val="20"/>
              </w:rPr>
              <w:t xml:space="preserve"> ha</w:t>
            </w:r>
            <w:r w:rsidR="00422C6D">
              <w:rPr>
                <w:rFonts w:ascii="Calibri" w:hAnsi="Calibri" w:cs="Calibri"/>
                <w:szCs w:val="20"/>
              </w:rPr>
              <w:t>ve</w:t>
            </w:r>
            <w:r>
              <w:rPr>
                <w:rFonts w:ascii="Calibri" w:hAnsi="Calibri" w:cs="Calibri"/>
                <w:szCs w:val="20"/>
              </w:rPr>
              <w:t xml:space="preserve"> not been offered.</w:t>
            </w:r>
          </w:p>
          <w:p w14:paraId="79CF5BDE" w14:textId="4824A188" w:rsidR="00140E7B" w:rsidRDefault="00140E7B" w:rsidP="00140E7B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Many times is difficulty </w:t>
            </w:r>
            <w:r w:rsidR="009A3AA5">
              <w:rPr>
                <w:rFonts w:ascii="Calibri" w:hAnsi="Calibri" w:cs="Calibri"/>
                <w:szCs w:val="20"/>
              </w:rPr>
              <w:t xml:space="preserve">for the department </w:t>
            </w:r>
            <w:r>
              <w:rPr>
                <w:rFonts w:ascii="Calibri" w:hAnsi="Calibri" w:cs="Calibri"/>
                <w:szCs w:val="20"/>
              </w:rPr>
              <w:t xml:space="preserve">to find an expert instructor </w:t>
            </w:r>
            <w:r w:rsidR="009A3AA5">
              <w:rPr>
                <w:rFonts w:ascii="Calibri" w:hAnsi="Calibri" w:cs="Calibri"/>
                <w:szCs w:val="20"/>
              </w:rPr>
              <w:t>to teach specialized courses.</w:t>
            </w:r>
          </w:p>
          <w:p w14:paraId="4055C968" w14:textId="3535BB24" w:rsidR="00912212" w:rsidRPr="00912212" w:rsidRDefault="00912212" w:rsidP="0091221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Faculty has the right to keep or delete courses.  </w:t>
            </w:r>
          </w:p>
          <w:p w14:paraId="74854CCE" w14:textId="4B15A442" w:rsidR="00140E7B" w:rsidRDefault="00140E7B" w:rsidP="00140E7B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We will keep this item on agenda and continue this discussion.</w:t>
            </w:r>
          </w:p>
          <w:p w14:paraId="5096A570" w14:textId="22FE205F" w:rsidR="008318AC" w:rsidRDefault="00422C6D" w:rsidP="00EF4FAC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Will be kept on agenda</w:t>
            </w:r>
          </w:p>
          <w:p w14:paraId="1816CC8C" w14:textId="4E2D51BC" w:rsidR="00EF4FAC" w:rsidRPr="00EF4FAC" w:rsidRDefault="00EF4FAC" w:rsidP="00550745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1C40BE" w14:paraId="532ED990" w14:textId="77777777" w:rsidTr="004A1BFD">
        <w:tc>
          <w:tcPr>
            <w:tcW w:w="5324" w:type="dxa"/>
          </w:tcPr>
          <w:p w14:paraId="6A610341" w14:textId="75BA901B" w:rsidR="001C40BE" w:rsidRPr="0048237C" w:rsidRDefault="001C40BE" w:rsidP="004823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8237C">
              <w:rPr>
                <w:rFonts w:asciiTheme="majorHAnsi" w:hAnsiTheme="majorHAnsi" w:cstheme="majorHAnsi"/>
                <w:b/>
                <w:szCs w:val="20"/>
              </w:rPr>
              <w:lastRenderedPageBreak/>
              <w:t>On Hold Items</w:t>
            </w:r>
          </w:p>
          <w:p w14:paraId="52D047B7" w14:textId="6FB22AFE" w:rsidR="007A554E" w:rsidRPr="008031BF" w:rsidRDefault="001C40BE" w:rsidP="008031B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FASH 16 </w:t>
            </w:r>
            <w:r w:rsidRPr="00B85552">
              <w:rPr>
                <w:rFonts w:asciiTheme="majorHAnsi" w:hAnsiTheme="majorHAnsi" w:cstheme="majorHAnsi"/>
                <w:sz w:val="20"/>
                <w:szCs w:val="20"/>
              </w:rPr>
              <w:t>Corset Construction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031BF">
              <w:rPr>
                <w:rFonts w:asciiTheme="majorHAnsi" w:hAnsiTheme="majorHAnsi" w:cstheme="majorHAnsi"/>
                <w:sz w:val="20"/>
                <w:szCs w:val="20"/>
              </w:rPr>
              <w:t>(Stand-alone)</w:t>
            </w:r>
          </w:p>
          <w:p w14:paraId="3655458D" w14:textId="676DF353" w:rsidR="00314275" w:rsidRPr="00314275" w:rsidRDefault="0048237C" w:rsidP="00314275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ZOOL 3</w:t>
            </w:r>
            <w:r w:rsidR="00314275">
              <w:rPr>
                <w:rFonts w:asciiTheme="majorHAnsi" w:hAnsiTheme="majorHAnsi" w:cstheme="majorHAnsi"/>
                <w:sz w:val="20"/>
                <w:szCs w:val="20"/>
              </w:rPr>
              <w:t xml:space="preserve"> Fundamentals of Zoology</w:t>
            </w:r>
          </w:p>
          <w:p w14:paraId="413BFB21" w14:textId="77777777" w:rsidR="002A7351" w:rsidRPr="004615E6" w:rsidRDefault="002A7351" w:rsidP="002A7351">
            <w:pPr>
              <w:pStyle w:val="ListParagraph"/>
              <w:spacing w:after="0" w:line="240" w:lineRule="auto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22F8FE" w14:textId="368D79D4" w:rsidR="001C40BE" w:rsidRPr="005364FD" w:rsidRDefault="001C40BE" w:rsidP="00805C2D">
            <w:pPr>
              <w:pStyle w:val="ListParagraph"/>
              <w:spacing w:after="0" w:line="240" w:lineRule="auto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201" w:type="dxa"/>
          </w:tcPr>
          <w:p w14:paraId="6195C245" w14:textId="65A7FA8C" w:rsidR="001C40BE" w:rsidRDefault="00467584" w:rsidP="001C40B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 h</w:t>
            </w:r>
            <w:r w:rsidR="001C40BE" w:rsidRPr="007F3B44">
              <w:rPr>
                <w:rFonts w:asciiTheme="majorHAnsi" w:hAnsiTheme="majorHAnsi" w:cstheme="majorHAnsi"/>
                <w:sz w:val="20"/>
                <w:szCs w:val="20"/>
              </w:rPr>
              <w:t>old. Fashion Department is creating a new program.</w:t>
            </w:r>
          </w:p>
          <w:p w14:paraId="175DA915" w14:textId="6FA73196" w:rsidR="00F71EF1" w:rsidRDefault="00F71EF1" w:rsidP="001C40B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This course is part of the Biology AS which was placed on hold by EDC.</w:t>
            </w:r>
          </w:p>
          <w:p w14:paraId="494ABC83" w14:textId="77777777" w:rsidR="001C40BE" w:rsidRDefault="001C40BE" w:rsidP="001C40BE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</w:tbl>
    <w:p w14:paraId="3B17401F" w14:textId="312738F0" w:rsidR="00805C2D" w:rsidRDefault="00805C2D" w:rsidP="00405998">
      <w:pPr>
        <w:ind w:right="-4075"/>
        <w:rPr>
          <w:u w:val="none"/>
        </w:rPr>
      </w:pPr>
    </w:p>
    <w:tbl>
      <w:tblPr>
        <w:tblW w:w="105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359"/>
      </w:tblGrid>
      <w:tr w:rsidR="00786A51" w:rsidRPr="00775F4E" w14:paraId="120C2D33" w14:textId="77777777" w:rsidTr="000E6B4D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D1214D" w14:textId="77777777" w:rsidR="00786A51" w:rsidRPr="00775F4E" w:rsidRDefault="00786A51" w:rsidP="00826993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2019-20 Meetings</w:t>
            </w:r>
          </w:p>
          <w:p w14:paraId="0FF75859" w14:textId="77777777" w:rsidR="00786A51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14:paraId="1F050BDA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A4628B" w14:textId="77777777" w:rsidR="00786A51" w:rsidRPr="005352B8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2019</w:t>
            </w:r>
          </w:p>
          <w:p w14:paraId="006538C1" w14:textId="77777777" w:rsidR="00786A51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10 &amp; 24</w:t>
            </w:r>
          </w:p>
          <w:p w14:paraId="463EF7D0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8, 22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B5CD23" w14:textId="77777777" w:rsidR="00786A51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12 &amp; 26</w:t>
            </w:r>
          </w:p>
          <w:p w14:paraId="718BB97D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10, </w:t>
            </w:r>
          </w:p>
          <w:p w14:paraId="1857E154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6C2329" w14:textId="77777777" w:rsidR="00786A51" w:rsidRPr="005352B8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2020</w:t>
            </w:r>
          </w:p>
          <w:p w14:paraId="158DDF52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10 &amp; 24</w:t>
            </w:r>
          </w:p>
          <w:p w14:paraId="7EBD1757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355A8B" w14:textId="77777777" w:rsidR="00786A51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April 14 &amp; 28             </w:t>
            </w:r>
          </w:p>
          <w:p w14:paraId="14DF5CBE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12 &amp; 26</w:t>
            </w:r>
          </w:p>
          <w:p w14:paraId="57F59B1F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CD3A6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9</w:t>
            </w:r>
          </w:p>
          <w:p w14:paraId="1260438D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5876B4BD" w14:textId="5D00ADA5" w:rsidR="00805C2D" w:rsidRDefault="00805C2D" w:rsidP="00405998">
      <w:pPr>
        <w:ind w:right="-4075"/>
        <w:rPr>
          <w:u w:val="none"/>
        </w:rPr>
      </w:pPr>
    </w:p>
    <w:p w14:paraId="7E127DDC" w14:textId="267368D8" w:rsidR="00805C2D" w:rsidRDefault="00805C2D" w:rsidP="00405998">
      <w:pPr>
        <w:ind w:right="-4075"/>
        <w:rPr>
          <w:u w:val="none"/>
        </w:rPr>
      </w:pPr>
    </w:p>
    <w:p w14:paraId="3489ED21" w14:textId="2A5AC97B" w:rsidR="00805C2D" w:rsidRDefault="00805C2D" w:rsidP="00405998">
      <w:pPr>
        <w:ind w:right="-4075"/>
        <w:rPr>
          <w:u w:val="none"/>
        </w:rPr>
      </w:pPr>
    </w:p>
    <w:p w14:paraId="77F039E3" w14:textId="39856C14" w:rsidR="00805C2D" w:rsidRDefault="00805C2D" w:rsidP="00405998">
      <w:pPr>
        <w:ind w:right="-4075"/>
        <w:rPr>
          <w:u w:val="none"/>
        </w:rPr>
      </w:pPr>
    </w:p>
    <w:p w14:paraId="4E900418" w14:textId="05F9FBD7" w:rsidR="00A458E9" w:rsidRDefault="00A458E9" w:rsidP="00405998">
      <w:pPr>
        <w:ind w:right="-4075"/>
        <w:rPr>
          <w:u w:val="none"/>
        </w:rPr>
      </w:pPr>
    </w:p>
    <w:p w14:paraId="697A0E4C" w14:textId="0A835AF2" w:rsidR="00A458E9" w:rsidRDefault="00A458E9" w:rsidP="00405998">
      <w:pPr>
        <w:ind w:right="-4075"/>
        <w:rPr>
          <w:u w:val="none"/>
        </w:rPr>
      </w:pPr>
    </w:p>
    <w:p w14:paraId="6C44A784" w14:textId="20DB563C" w:rsidR="00A458E9" w:rsidRDefault="00A458E9" w:rsidP="00405998">
      <w:pPr>
        <w:ind w:right="-4075"/>
        <w:rPr>
          <w:u w:val="none"/>
        </w:rPr>
      </w:pPr>
    </w:p>
    <w:p w14:paraId="2FD97A90" w14:textId="7867D9C6" w:rsidR="00A458E9" w:rsidRDefault="00A458E9" w:rsidP="00405998">
      <w:pPr>
        <w:ind w:right="-4075"/>
        <w:rPr>
          <w:u w:val="none"/>
        </w:rPr>
      </w:pPr>
    </w:p>
    <w:p w14:paraId="75D8186B" w14:textId="77777777" w:rsidR="00805C2D" w:rsidRDefault="00805C2D" w:rsidP="00405998">
      <w:pPr>
        <w:ind w:right="-4075"/>
        <w:rPr>
          <w:u w:val="none"/>
        </w:rPr>
        <w:sectPr w:rsidR="00805C2D" w:rsidSect="00805C2D">
          <w:type w:val="continuous"/>
          <w:pgSz w:w="12240" w:h="15840" w:code="1"/>
          <w:pgMar w:top="1440" w:right="720" w:bottom="1440" w:left="720" w:header="720" w:footer="14400" w:gutter="0"/>
          <w:cols w:space="0"/>
          <w:docGrid w:linePitch="360"/>
        </w:sectPr>
      </w:pPr>
    </w:p>
    <w:p w14:paraId="0C647732" w14:textId="72D34221" w:rsidR="00405998" w:rsidRDefault="00405998" w:rsidP="001E1594">
      <w:pPr>
        <w:rPr>
          <w:rFonts w:cstheme="minorHAnsi"/>
          <w:sz w:val="16"/>
          <w:szCs w:val="16"/>
          <w:u w:val="none"/>
        </w:rPr>
      </w:pPr>
    </w:p>
    <w:sectPr w:rsidR="00405998" w:rsidSect="00805C2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4AA"/>
    <w:multiLevelType w:val="hybridMultilevel"/>
    <w:tmpl w:val="7F846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5EC6"/>
    <w:multiLevelType w:val="hybridMultilevel"/>
    <w:tmpl w:val="8168E17E"/>
    <w:lvl w:ilvl="0" w:tplc="1E30920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0D3A0F91"/>
    <w:multiLevelType w:val="hybridMultilevel"/>
    <w:tmpl w:val="9FA88938"/>
    <w:lvl w:ilvl="0" w:tplc="B88078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0F795811"/>
    <w:multiLevelType w:val="hybridMultilevel"/>
    <w:tmpl w:val="F6466F2C"/>
    <w:lvl w:ilvl="0" w:tplc="7E7A708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12297099"/>
    <w:multiLevelType w:val="hybridMultilevel"/>
    <w:tmpl w:val="86806E1A"/>
    <w:lvl w:ilvl="0" w:tplc="EA9E3E8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13A71DDD"/>
    <w:multiLevelType w:val="hybridMultilevel"/>
    <w:tmpl w:val="B15A5446"/>
    <w:lvl w:ilvl="0" w:tplc="839C8150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0160"/>
    <w:multiLevelType w:val="hybridMultilevel"/>
    <w:tmpl w:val="5D584C80"/>
    <w:lvl w:ilvl="0" w:tplc="0DCCBF8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14F706FB"/>
    <w:multiLevelType w:val="hybridMultilevel"/>
    <w:tmpl w:val="70D65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94D53"/>
    <w:multiLevelType w:val="hybridMultilevel"/>
    <w:tmpl w:val="40986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8676C"/>
    <w:multiLevelType w:val="hybridMultilevel"/>
    <w:tmpl w:val="7B34D8F6"/>
    <w:lvl w:ilvl="0" w:tplc="3A1CBC8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1F455FAD"/>
    <w:multiLevelType w:val="hybridMultilevel"/>
    <w:tmpl w:val="823CA34C"/>
    <w:lvl w:ilvl="0" w:tplc="B8E6CE8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20F22C1B"/>
    <w:multiLevelType w:val="hybridMultilevel"/>
    <w:tmpl w:val="8B7EDAD8"/>
    <w:lvl w:ilvl="0" w:tplc="2474CEF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25CC44A4"/>
    <w:multiLevelType w:val="hybridMultilevel"/>
    <w:tmpl w:val="03FAD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462DF"/>
    <w:multiLevelType w:val="hybridMultilevel"/>
    <w:tmpl w:val="494EB0B6"/>
    <w:lvl w:ilvl="0" w:tplc="932A24A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2B342628"/>
    <w:multiLevelType w:val="hybridMultilevel"/>
    <w:tmpl w:val="72848FD8"/>
    <w:lvl w:ilvl="0" w:tplc="6C883B4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B714AD2"/>
    <w:multiLevelType w:val="hybridMultilevel"/>
    <w:tmpl w:val="31CCE070"/>
    <w:lvl w:ilvl="0" w:tplc="E6CE135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7" w15:restartNumberingAfterBreak="0">
    <w:nsid w:val="31815033"/>
    <w:multiLevelType w:val="hybridMultilevel"/>
    <w:tmpl w:val="5922E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F7DEF"/>
    <w:multiLevelType w:val="hybridMultilevel"/>
    <w:tmpl w:val="91D8A4C2"/>
    <w:lvl w:ilvl="0" w:tplc="6630A5B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9" w15:restartNumberingAfterBreak="0">
    <w:nsid w:val="3B211184"/>
    <w:multiLevelType w:val="hybridMultilevel"/>
    <w:tmpl w:val="0B9CC7A8"/>
    <w:lvl w:ilvl="0" w:tplc="CF06D2A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0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1" w15:restartNumberingAfterBreak="0">
    <w:nsid w:val="42D4111E"/>
    <w:multiLevelType w:val="hybridMultilevel"/>
    <w:tmpl w:val="49EC3CE8"/>
    <w:lvl w:ilvl="0" w:tplc="75CCB78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 w15:restartNumberingAfterBreak="0">
    <w:nsid w:val="448862A0"/>
    <w:multiLevelType w:val="hybridMultilevel"/>
    <w:tmpl w:val="6AFA8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523E9"/>
    <w:multiLevelType w:val="hybridMultilevel"/>
    <w:tmpl w:val="FFAC254C"/>
    <w:lvl w:ilvl="0" w:tplc="1FD6957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4" w15:restartNumberingAfterBreak="0">
    <w:nsid w:val="53524A64"/>
    <w:multiLevelType w:val="hybridMultilevel"/>
    <w:tmpl w:val="06C63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C138A"/>
    <w:multiLevelType w:val="hybridMultilevel"/>
    <w:tmpl w:val="FE34BD24"/>
    <w:lvl w:ilvl="0" w:tplc="F2CE72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2223F8"/>
    <w:multiLevelType w:val="hybridMultilevel"/>
    <w:tmpl w:val="F1CE215C"/>
    <w:lvl w:ilvl="0" w:tplc="3F4CAC92">
      <w:start w:val="1"/>
      <w:numFmt w:val="upperLetter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207E88"/>
    <w:multiLevelType w:val="hybridMultilevel"/>
    <w:tmpl w:val="42C4EC80"/>
    <w:lvl w:ilvl="0" w:tplc="F6F0D8C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8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AC205E"/>
    <w:multiLevelType w:val="hybridMultilevel"/>
    <w:tmpl w:val="61FC7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35232"/>
    <w:multiLevelType w:val="hybridMultilevel"/>
    <w:tmpl w:val="50100DEA"/>
    <w:lvl w:ilvl="0" w:tplc="4614D58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81997"/>
    <w:multiLevelType w:val="hybridMultilevel"/>
    <w:tmpl w:val="575E0AA8"/>
    <w:lvl w:ilvl="0" w:tplc="1902B8A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2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3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B1876"/>
    <w:multiLevelType w:val="hybridMultilevel"/>
    <w:tmpl w:val="E3DE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00985"/>
    <w:multiLevelType w:val="hybridMultilevel"/>
    <w:tmpl w:val="9BBA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616E3"/>
    <w:multiLevelType w:val="hybridMultilevel"/>
    <w:tmpl w:val="A0044644"/>
    <w:lvl w:ilvl="0" w:tplc="E9E69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D700E96"/>
    <w:multiLevelType w:val="hybridMultilevel"/>
    <w:tmpl w:val="DDBC0CD2"/>
    <w:lvl w:ilvl="0" w:tplc="71A2DD0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8" w15:restartNumberingAfterBreak="0">
    <w:nsid w:val="7F40161D"/>
    <w:multiLevelType w:val="hybridMultilevel"/>
    <w:tmpl w:val="997CB528"/>
    <w:lvl w:ilvl="0" w:tplc="A67A45C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33"/>
  </w:num>
  <w:num w:numId="2">
    <w:abstractNumId w:val="28"/>
  </w:num>
  <w:num w:numId="3">
    <w:abstractNumId w:val="15"/>
  </w:num>
  <w:num w:numId="4">
    <w:abstractNumId w:val="36"/>
  </w:num>
  <w:num w:numId="5">
    <w:abstractNumId w:val="26"/>
  </w:num>
  <w:num w:numId="6">
    <w:abstractNumId w:val="30"/>
  </w:num>
  <w:num w:numId="7">
    <w:abstractNumId w:val="9"/>
  </w:num>
  <w:num w:numId="8">
    <w:abstractNumId w:val="20"/>
  </w:num>
  <w:num w:numId="9">
    <w:abstractNumId w:val="32"/>
  </w:num>
  <w:num w:numId="10">
    <w:abstractNumId w:val="16"/>
  </w:num>
  <w:num w:numId="11">
    <w:abstractNumId w:val="17"/>
  </w:num>
  <w:num w:numId="12">
    <w:abstractNumId w:val="18"/>
  </w:num>
  <w:num w:numId="13">
    <w:abstractNumId w:val="27"/>
  </w:num>
  <w:num w:numId="14">
    <w:abstractNumId w:val="10"/>
  </w:num>
  <w:num w:numId="15">
    <w:abstractNumId w:val="19"/>
  </w:num>
  <w:num w:numId="16">
    <w:abstractNumId w:val="31"/>
  </w:num>
  <w:num w:numId="17">
    <w:abstractNumId w:val="5"/>
  </w:num>
  <w:num w:numId="18">
    <w:abstractNumId w:val="1"/>
  </w:num>
  <w:num w:numId="19">
    <w:abstractNumId w:val="4"/>
  </w:num>
  <w:num w:numId="20">
    <w:abstractNumId w:val="24"/>
  </w:num>
  <w:num w:numId="21">
    <w:abstractNumId w:val="0"/>
  </w:num>
  <w:num w:numId="22">
    <w:abstractNumId w:val="11"/>
  </w:num>
  <w:num w:numId="23">
    <w:abstractNumId w:val="2"/>
  </w:num>
  <w:num w:numId="24">
    <w:abstractNumId w:val="8"/>
  </w:num>
  <w:num w:numId="25">
    <w:abstractNumId w:val="7"/>
  </w:num>
  <w:num w:numId="26">
    <w:abstractNumId w:val="12"/>
  </w:num>
  <w:num w:numId="27">
    <w:abstractNumId w:val="14"/>
  </w:num>
  <w:num w:numId="28">
    <w:abstractNumId w:val="37"/>
  </w:num>
  <w:num w:numId="29">
    <w:abstractNumId w:val="34"/>
  </w:num>
  <w:num w:numId="30">
    <w:abstractNumId w:val="3"/>
  </w:num>
  <w:num w:numId="31">
    <w:abstractNumId w:val="38"/>
  </w:num>
  <w:num w:numId="32">
    <w:abstractNumId w:val="6"/>
  </w:num>
  <w:num w:numId="33">
    <w:abstractNumId w:val="29"/>
  </w:num>
  <w:num w:numId="34">
    <w:abstractNumId w:val="21"/>
  </w:num>
  <w:num w:numId="35">
    <w:abstractNumId w:val="22"/>
  </w:num>
  <w:num w:numId="36">
    <w:abstractNumId w:val="23"/>
  </w:num>
  <w:num w:numId="37">
    <w:abstractNumId w:val="35"/>
  </w:num>
  <w:num w:numId="38">
    <w:abstractNumId w:val="25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97"/>
    <w:rsid w:val="00016CD1"/>
    <w:rsid w:val="000309DE"/>
    <w:rsid w:val="0003669D"/>
    <w:rsid w:val="00036ED7"/>
    <w:rsid w:val="00045867"/>
    <w:rsid w:val="00096BDE"/>
    <w:rsid w:val="000A6450"/>
    <w:rsid w:val="000E5EA6"/>
    <w:rsid w:val="000E6B4D"/>
    <w:rsid w:val="001026F2"/>
    <w:rsid w:val="00107CEE"/>
    <w:rsid w:val="00110F28"/>
    <w:rsid w:val="00140E7B"/>
    <w:rsid w:val="00142AFF"/>
    <w:rsid w:val="001B12A6"/>
    <w:rsid w:val="001B4045"/>
    <w:rsid w:val="001C40BE"/>
    <w:rsid w:val="001D478E"/>
    <w:rsid w:val="001E1594"/>
    <w:rsid w:val="001F6F75"/>
    <w:rsid w:val="002428EF"/>
    <w:rsid w:val="002478AE"/>
    <w:rsid w:val="002623FF"/>
    <w:rsid w:val="002639D9"/>
    <w:rsid w:val="002644AA"/>
    <w:rsid w:val="002652EF"/>
    <w:rsid w:val="002851E1"/>
    <w:rsid w:val="002A7351"/>
    <w:rsid w:val="002C2AF5"/>
    <w:rsid w:val="002C3A1F"/>
    <w:rsid w:val="002F3BC4"/>
    <w:rsid w:val="002F76A3"/>
    <w:rsid w:val="003029E7"/>
    <w:rsid w:val="00314275"/>
    <w:rsid w:val="00314E2E"/>
    <w:rsid w:val="00347B07"/>
    <w:rsid w:val="00350E2F"/>
    <w:rsid w:val="00385B9E"/>
    <w:rsid w:val="0039561F"/>
    <w:rsid w:val="003A1DD3"/>
    <w:rsid w:val="003C3508"/>
    <w:rsid w:val="003E7561"/>
    <w:rsid w:val="00405998"/>
    <w:rsid w:val="00422C6D"/>
    <w:rsid w:val="0043756E"/>
    <w:rsid w:val="004539E2"/>
    <w:rsid w:val="00460371"/>
    <w:rsid w:val="00467584"/>
    <w:rsid w:val="0048237C"/>
    <w:rsid w:val="004A1BFD"/>
    <w:rsid w:val="004A1F7D"/>
    <w:rsid w:val="004A1FDC"/>
    <w:rsid w:val="004B3C69"/>
    <w:rsid w:val="004B7F6A"/>
    <w:rsid w:val="004C2297"/>
    <w:rsid w:val="004C458D"/>
    <w:rsid w:val="004F25F3"/>
    <w:rsid w:val="00504222"/>
    <w:rsid w:val="00525568"/>
    <w:rsid w:val="00526460"/>
    <w:rsid w:val="005364FD"/>
    <w:rsid w:val="00544679"/>
    <w:rsid w:val="00550745"/>
    <w:rsid w:val="005805EF"/>
    <w:rsid w:val="00582F07"/>
    <w:rsid w:val="005C43DE"/>
    <w:rsid w:val="005D3277"/>
    <w:rsid w:val="005D619E"/>
    <w:rsid w:val="005D6246"/>
    <w:rsid w:val="005E022C"/>
    <w:rsid w:val="00604D7E"/>
    <w:rsid w:val="0062773B"/>
    <w:rsid w:val="00651CE7"/>
    <w:rsid w:val="00656E33"/>
    <w:rsid w:val="006803AE"/>
    <w:rsid w:val="006B7BB7"/>
    <w:rsid w:val="0071067D"/>
    <w:rsid w:val="00730721"/>
    <w:rsid w:val="007468C7"/>
    <w:rsid w:val="00786A51"/>
    <w:rsid w:val="007920CE"/>
    <w:rsid w:val="007A554E"/>
    <w:rsid w:val="007C6FA1"/>
    <w:rsid w:val="007E6B3A"/>
    <w:rsid w:val="008031BF"/>
    <w:rsid w:val="008040F6"/>
    <w:rsid w:val="00805C2D"/>
    <w:rsid w:val="00813708"/>
    <w:rsid w:val="00816642"/>
    <w:rsid w:val="008318AC"/>
    <w:rsid w:val="00834D2E"/>
    <w:rsid w:val="00864411"/>
    <w:rsid w:val="0087518C"/>
    <w:rsid w:val="00876C2C"/>
    <w:rsid w:val="00885034"/>
    <w:rsid w:val="0089236D"/>
    <w:rsid w:val="00894B2F"/>
    <w:rsid w:val="0089630E"/>
    <w:rsid w:val="008A66F1"/>
    <w:rsid w:val="008B2C33"/>
    <w:rsid w:val="008C0DEE"/>
    <w:rsid w:val="008C6DDF"/>
    <w:rsid w:val="008F36CE"/>
    <w:rsid w:val="008F590A"/>
    <w:rsid w:val="009078D5"/>
    <w:rsid w:val="0091139F"/>
    <w:rsid w:val="00912212"/>
    <w:rsid w:val="009148DC"/>
    <w:rsid w:val="00914F77"/>
    <w:rsid w:val="009216EC"/>
    <w:rsid w:val="00924A9B"/>
    <w:rsid w:val="009545B1"/>
    <w:rsid w:val="00965DF6"/>
    <w:rsid w:val="009A2B66"/>
    <w:rsid w:val="009A3AA5"/>
    <w:rsid w:val="009B741D"/>
    <w:rsid w:val="009D58E7"/>
    <w:rsid w:val="009D5FEC"/>
    <w:rsid w:val="009E7A6E"/>
    <w:rsid w:val="009F4EE3"/>
    <w:rsid w:val="00A074F7"/>
    <w:rsid w:val="00A327FF"/>
    <w:rsid w:val="00A458E9"/>
    <w:rsid w:val="00A74313"/>
    <w:rsid w:val="00AA2D33"/>
    <w:rsid w:val="00AC61F9"/>
    <w:rsid w:val="00AD6057"/>
    <w:rsid w:val="00AF4B9E"/>
    <w:rsid w:val="00B7088F"/>
    <w:rsid w:val="00BB0AAB"/>
    <w:rsid w:val="00BD6ECD"/>
    <w:rsid w:val="00BD776A"/>
    <w:rsid w:val="00BE1836"/>
    <w:rsid w:val="00BE1928"/>
    <w:rsid w:val="00C05899"/>
    <w:rsid w:val="00C241CD"/>
    <w:rsid w:val="00C41F13"/>
    <w:rsid w:val="00C965E5"/>
    <w:rsid w:val="00CA27B1"/>
    <w:rsid w:val="00CA59D6"/>
    <w:rsid w:val="00CB175B"/>
    <w:rsid w:val="00D07100"/>
    <w:rsid w:val="00D14098"/>
    <w:rsid w:val="00D9527F"/>
    <w:rsid w:val="00DE1A5E"/>
    <w:rsid w:val="00DF0E0A"/>
    <w:rsid w:val="00DF0E22"/>
    <w:rsid w:val="00E01F9A"/>
    <w:rsid w:val="00E3530C"/>
    <w:rsid w:val="00E60194"/>
    <w:rsid w:val="00E80B6A"/>
    <w:rsid w:val="00E81919"/>
    <w:rsid w:val="00EC1A24"/>
    <w:rsid w:val="00EF4FAC"/>
    <w:rsid w:val="00EF5C65"/>
    <w:rsid w:val="00F15F89"/>
    <w:rsid w:val="00F42CC7"/>
    <w:rsid w:val="00F51F44"/>
    <w:rsid w:val="00F71EF1"/>
    <w:rsid w:val="00F874DD"/>
    <w:rsid w:val="00FA7048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7069"/>
  <w15:chartTrackingRefBased/>
  <w15:docId w15:val="{039D56BA-DACC-1040-85A3-F71C686D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szCs w:val="18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4C229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297"/>
    <w:rPr>
      <w:rFonts w:asciiTheme="minorHAnsi" w:hAnsiTheme="minorHAnsi" w:cstheme="minorBidi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29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4C2297"/>
    <w:rPr>
      <w:rFonts w:ascii="Arial" w:eastAsia="Times New Roman" w:hAnsi="Arial" w:cs="Arial"/>
      <w:b/>
      <w:sz w:val="18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37C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7C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B3132AD2-E9CA-4E03-B780-F43D4EA1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A. Fernandez</dc:creator>
  <cp:keywords/>
  <dc:description/>
  <cp:lastModifiedBy>Pinedo, Irene</cp:lastModifiedBy>
  <cp:revision>17</cp:revision>
  <cp:lastPrinted>2019-04-18T17:47:00Z</cp:lastPrinted>
  <dcterms:created xsi:type="dcterms:W3CDTF">2019-09-24T22:33:00Z</dcterms:created>
  <dcterms:modified xsi:type="dcterms:W3CDTF">2019-10-03T22:36:00Z</dcterms:modified>
</cp:coreProperties>
</file>