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3DAFAE2E" w:rsidR="004C2297" w:rsidRPr="0060312C" w:rsidRDefault="004C2297">
      <w:pPr>
        <w:rPr>
          <w:u w:val="none"/>
        </w:rPr>
      </w:pPr>
      <w:r w:rsidRPr="0060312C">
        <w:rPr>
          <w:noProof/>
          <w:u w:val="none"/>
        </w:rPr>
        <w:drawing>
          <wp:inline distT="0" distB="0" distL="0" distR="0" wp14:anchorId="2EA8B90B" wp14:editId="45D75553">
            <wp:extent cx="1460876" cy="914400"/>
            <wp:effectExtent l="0" t="0" r="0" b="0"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95D4C" w14:textId="77777777" w:rsidR="004C2297" w:rsidRPr="0060312C" w:rsidRDefault="004C2297" w:rsidP="004C2297">
      <w:pPr>
        <w:ind w:right="-4080"/>
        <w:contextualSpacing/>
        <w:jc w:val="right"/>
        <w:rPr>
          <w:u w:val="none"/>
        </w:rPr>
      </w:pPr>
      <w:r w:rsidRPr="0060312C">
        <w:rPr>
          <w:u w:val="none"/>
        </w:rPr>
        <w:br w:type="column"/>
      </w:r>
    </w:p>
    <w:p w14:paraId="6E25C58E" w14:textId="1B29A7F8" w:rsidR="004C2297" w:rsidRPr="0060312C" w:rsidRDefault="0060312C" w:rsidP="00347B07">
      <w:pPr>
        <w:ind w:right="-3360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60312C">
        <w:rPr>
          <w:rFonts w:ascii="Yu Gothic Medium" w:eastAsia="Yu Gothic Medium" w:hAnsi="Yu Gothic Medium" w:cs="Arial"/>
          <w:b/>
          <w:sz w:val="28"/>
          <w:szCs w:val="28"/>
          <w:u w:val="none"/>
        </w:rPr>
        <w:t>EDUCATIONAL DESIGN COMMITTEE</w:t>
      </w:r>
    </w:p>
    <w:p w14:paraId="3A18CAA1" w14:textId="56160CA0" w:rsidR="004C2297" w:rsidRPr="0060312C" w:rsidRDefault="000C0686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 xml:space="preserve">November 20, 2018 </w:t>
      </w:r>
      <w:r w:rsidR="006724CA">
        <w:rPr>
          <w:rFonts w:ascii="Yu Gothic Light" w:eastAsia="Yu Gothic Light" w:hAnsi="Yu Gothic Light" w:cs="Arial"/>
          <w:b/>
          <w:u w:val="none"/>
        </w:rPr>
        <w:t>Minutes</w:t>
      </w:r>
    </w:p>
    <w:p w14:paraId="642247A5" w14:textId="33586EA2" w:rsidR="004C2297" w:rsidRPr="0060312C" w:rsidRDefault="004C2297" w:rsidP="00347B07">
      <w:pPr>
        <w:ind w:right="-3360"/>
        <w:contextualSpacing/>
        <w:jc w:val="right"/>
        <w:rPr>
          <w:rFonts w:ascii="Yu Gothic Light" w:eastAsia="Yu Gothic Light" w:hAnsi="Yu Gothic Light" w:cs="Arial"/>
          <w:b/>
          <w:u w:val="none"/>
        </w:rPr>
      </w:pPr>
      <w:r w:rsidRPr="0060312C">
        <w:rPr>
          <w:rFonts w:ascii="Yu Gothic Light" w:eastAsia="Yu Gothic Light" w:hAnsi="Yu Gothic Light" w:cs="Arial"/>
          <w:b/>
          <w:u w:val="none"/>
        </w:rPr>
        <w:t xml:space="preserve">Building </w:t>
      </w:r>
      <w:r w:rsidR="0060312C">
        <w:rPr>
          <w:rFonts w:ascii="Yu Gothic Light" w:eastAsia="Yu Gothic Light" w:hAnsi="Yu Gothic Light" w:cs="Arial"/>
          <w:b/>
          <w:u w:val="none"/>
        </w:rPr>
        <w:t>6-122</w:t>
      </w:r>
    </w:p>
    <w:p w14:paraId="3F80725A" w14:textId="59398DD7" w:rsidR="00F25A1B" w:rsidRPr="0060312C" w:rsidRDefault="0060312C" w:rsidP="00347B07">
      <w:pPr>
        <w:ind w:right="-3360"/>
        <w:jc w:val="right"/>
        <w:rPr>
          <w:rFonts w:ascii="Yu Gothic Light" w:eastAsia="Yu Gothic Light" w:hAnsi="Yu Gothic Light" w:cs="Arial"/>
          <w:b/>
          <w:u w:val="none"/>
        </w:rPr>
      </w:pPr>
      <w:r>
        <w:rPr>
          <w:rFonts w:ascii="Yu Gothic Light" w:eastAsia="Yu Gothic Light" w:hAnsi="Yu Gothic Light" w:cs="Arial"/>
          <w:b/>
          <w:u w:val="none"/>
        </w:rPr>
        <w:t>1</w:t>
      </w:r>
      <w:r w:rsidR="004C2297" w:rsidRPr="0060312C">
        <w:rPr>
          <w:rFonts w:ascii="Yu Gothic Light" w:eastAsia="Yu Gothic Light" w:hAnsi="Yu Gothic Light" w:cs="Arial"/>
          <w:b/>
          <w:u w:val="none"/>
        </w:rPr>
        <w:t>:3</w:t>
      </w:r>
      <w:r>
        <w:rPr>
          <w:rFonts w:ascii="Yu Gothic Light" w:eastAsia="Yu Gothic Light" w:hAnsi="Yu Gothic Light" w:cs="Arial"/>
          <w:b/>
          <w:u w:val="none"/>
        </w:rPr>
        <w:t>0</w:t>
      </w:r>
      <w:r w:rsidR="004C2297" w:rsidRPr="0060312C">
        <w:rPr>
          <w:rFonts w:ascii="Yu Gothic Light" w:eastAsia="Yu Gothic Light" w:hAnsi="Yu Gothic Light" w:cs="Arial"/>
          <w:b/>
          <w:u w:val="none"/>
        </w:rPr>
        <w:t xml:space="preserve"> –</w:t>
      </w:r>
      <w:r>
        <w:rPr>
          <w:rFonts w:ascii="Yu Gothic Light" w:eastAsia="Yu Gothic Light" w:hAnsi="Yu Gothic Light" w:cs="Arial"/>
          <w:b/>
          <w:u w:val="none"/>
        </w:rPr>
        <w:t xml:space="preserve"> 3</w:t>
      </w:r>
      <w:r w:rsidR="004C2297" w:rsidRPr="0060312C">
        <w:rPr>
          <w:rFonts w:ascii="Yu Gothic Light" w:eastAsia="Yu Gothic Light" w:hAnsi="Yu Gothic Light" w:cs="Arial"/>
          <w:b/>
          <w:u w:val="none"/>
        </w:rPr>
        <w:t>:00</w:t>
      </w:r>
      <w:r>
        <w:rPr>
          <w:rFonts w:ascii="Yu Gothic Light" w:eastAsia="Yu Gothic Light" w:hAnsi="Yu Gothic Light" w:cs="Arial"/>
          <w:b/>
          <w:u w:val="none"/>
        </w:rPr>
        <w:t>pm</w:t>
      </w:r>
    </w:p>
    <w:p w14:paraId="57D4D835" w14:textId="0CD0DFB3" w:rsidR="004C2297" w:rsidRDefault="004C2297" w:rsidP="004C2297">
      <w:pPr>
        <w:ind w:right="-4080"/>
        <w:jc w:val="right"/>
        <w:rPr>
          <w:u w:val="none"/>
        </w:rPr>
      </w:pPr>
    </w:p>
    <w:p w14:paraId="79F97AE6" w14:textId="77777777" w:rsidR="00725220" w:rsidRPr="0060312C" w:rsidRDefault="00725220" w:rsidP="00725220">
      <w:pPr>
        <w:ind w:right="-4080"/>
        <w:jc w:val="center"/>
        <w:rPr>
          <w:u w:val="none"/>
        </w:rPr>
        <w:sectPr w:rsidR="00725220" w:rsidRPr="0060312C" w:rsidSect="004C2297">
          <w:pgSz w:w="15840" w:h="12240" w:orient="landscape"/>
          <w:pgMar w:top="720" w:right="1440" w:bottom="720" w:left="144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54C56D69" w14:textId="35033A00" w:rsidR="004C2297" w:rsidRPr="0060312C" w:rsidRDefault="004C2297" w:rsidP="004C2297">
      <w:pPr>
        <w:ind w:right="-4080"/>
        <w:rPr>
          <w:u w:val="none"/>
        </w:rPr>
      </w:pPr>
    </w:p>
    <w:p w14:paraId="7460612D" w14:textId="77777777" w:rsidR="004C2297" w:rsidRPr="0060312C" w:rsidRDefault="004C2297" w:rsidP="004C2297">
      <w:pPr>
        <w:rPr>
          <w:rFonts w:cstheme="minorHAnsi"/>
          <w:sz w:val="18"/>
          <w:u w:val="none"/>
        </w:rPr>
        <w:sectPr w:rsidR="004C2297" w:rsidRPr="0060312C" w:rsidSect="004C2297">
          <w:type w:val="continuous"/>
          <w:pgSz w:w="15840" w:h="12240" w:orient="landscape"/>
          <w:pgMar w:top="720" w:right="1440" w:bottom="720" w:left="1440" w:header="720" w:footer="720" w:gutter="0"/>
          <w:cols w:space="0"/>
          <w:docGrid w:linePitch="360"/>
        </w:sectPr>
      </w:pPr>
    </w:p>
    <w:p w14:paraId="12B5C538" w14:textId="75D9B74E" w:rsidR="00C92E3B" w:rsidRPr="00C92E3B" w:rsidRDefault="006724CA" w:rsidP="00C92E3B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Kristina Allende, Co-Chair</w:t>
      </w:r>
    </w:p>
    <w:p w14:paraId="4A4ADE15" w14:textId="011C10F1" w:rsidR="0060312C" w:rsidRPr="00C92E3B" w:rsidRDefault="00407B46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Liza Becker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, School of Cont. Education </w:t>
      </w:r>
    </w:p>
    <w:p w14:paraId="0D56F42E" w14:textId="5F0AE36A" w:rsidR="0060312C" w:rsidRPr="00C92E3B" w:rsidRDefault="00CD0DFC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Cynthia Burnett,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Counseling </w:t>
      </w:r>
    </w:p>
    <w:p w14:paraId="5BE25390" w14:textId="6C851A25" w:rsidR="0060312C" w:rsidRPr="00C92E3B" w:rsidRDefault="006724CA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Jared Burton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Library &amp; Learning Resources </w:t>
      </w:r>
    </w:p>
    <w:p w14:paraId="14ACA6C3" w14:textId="67FC24D1" w:rsidR="0060312C" w:rsidRPr="00C92E3B" w:rsidRDefault="006724CA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proofErr w:type="spellStart"/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Dhaval</w:t>
      </w:r>
      <w:proofErr w:type="spellEnd"/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 </w:t>
      </w:r>
      <w:proofErr w:type="spellStart"/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Doshi</w:t>
      </w:r>
      <w:proofErr w:type="spellEnd"/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, 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>Natural Sciences</w:t>
      </w:r>
    </w:p>
    <w:p w14:paraId="5C453D03" w14:textId="337CAD56" w:rsidR="0060312C" w:rsidRPr="00C92E3B" w:rsidRDefault="006724CA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E </w:t>
      </w:r>
      <w:proofErr w:type="spellStart"/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Jamaika</w:t>
      </w:r>
      <w:proofErr w:type="spellEnd"/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 Fowler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>Counseling</w:t>
      </w:r>
    </w:p>
    <w:p w14:paraId="12441B82" w14:textId="59E012FB" w:rsidR="00455F47" w:rsidRPr="00C92E3B" w:rsidRDefault="00455F47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</w:p>
    <w:p w14:paraId="04450F56" w14:textId="3A31291D" w:rsidR="00455F47" w:rsidRPr="00C92E3B" w:rsidRDefault="00455F47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Michelle Sampat:</w:t>
      </w:r>
      <w:r w:rsidR="00725220">
        <w:rPr>
          <w:rFonts w:asciiTheme="minorHAnsi" w:hAnsiTheme="minorHAnsi" w:cstheme="minorHAnsi"/>
          <w:b/>
          <w:sz w:val="16"/>
          <w:szCs w:val="16"/>
          <w:u w:val="none"/>
        </w:rPr>
        <w:t xml:space="preserve"> Guest</w:t>
      </w:r>
    </w:p>
    <w:p w14:paraId="4B55DF06" w14:textId="5B46EC2C" w:rsidR="00C92E3B" w:rsidRPr="00C92E3B" w:rsidRDefault="00455F47" w:rsidP="00C92E3B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br w:type="column"/>
      </w:r>
      <w:r w:rsidR="00CD0DFC">
        <w:rPr>
          <w:rFonts w:asciiTheme="minorHAnsi" w:hAnsiTheme="minorHAnsi" w:cstheme="minorHAnsi"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Ron </w:t>
      </w:r>
      <w:proofErr w:type="spellStart"/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Kamaka</w:t>
      </w:r>
      <w:proofErr w:type="spellEnd"/>
      <w:r w:rsidR="00C92E3B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>Kinesiology</w:t>
      </w:r>
    </w:p>
    <w:p w14:paraId="7C0C191F" w14:textId="01EC3B45" w:rsidR="0060312C" w:rsidRPr="00C92E3B" w:rsidRDefault="00CD0DFC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bookmarkStart w:id="0" w:name="_GoBack"/>
      <w:bookmarkEnd w:id="0"/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Melissa Macias,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Arts </w:t>
      </w:r>
    </w:p>
    <w:p w14:paraId="5D7B135C" w14:textId="43EA8C94" w:rsidR="00C92E3B" w:rsidRPr="00C92E3B" w:rsidRDefault="006724CA" w:rsidP="00C92E3B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>Karen Marston/Gregory Whitmore,</w:t>
      </w:r>
      <w:r w:rsidR="00C92E3B" w:rsidRPr="00C92E3B">
        <w:rPr>
          <w:rFonts w:asciiTheme="minorHAnsi" w:hAnsiTheme="minorHAnsi" w:cstheme="minorHAnsi"/>
          <w:sz w:val="16"/>
          <w:szCs w:val="16"/>
        </w:rPr>
        <w:t xml:space="preserve"> 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Arts </w:t>
      </w:r>
    </w:p>
    <w:p w14:paraId="772CAD59" w14:textId="0DD146F2" w:rsidR="0060312C" w:rsidRPr="00C92E3B" w:rsidRDefault="006724CA" w:rsidP="0060312C">
      <w:pPr>
        <w:rPr>
          <w:rFonts w:asciiTheme="minorHAnsi" w:hAnsiTheme="minorHAnsi" w:cstheme="minorHAnsi"/>
          <w:b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Joumana McGowan, </w:t>
      </w:r>
      <w:r w:rsidR="0060312C" w:rsidRPr="00C92E3B">
        <w:rPr>
          <w:rFonts w:asciiTheme="minorHAnsi" w:hAnsiTheme="minorHAnsi" w:cstheme="minorHAnsi"/>
          <w:b/>
          <w:i/>
          <w:sz w:val="16"/>
          <w:szCs w:val="16"/>
          <w:u w:val="none"/>
        </w:rPr>
        <w:t>Co-Chair</w:t>
      </w:r>
    </w:p>
    <w:p w14:paraId="03919B52" w14:textId="6F7FE780" w:rsidR="0060312C" w:rsidRPr="00C92E3B" w:rsidRDefault="00407B46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Jean Metter,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Business </w:t>
      </w:r>
    </w:p>
    <w:p w14:paraId="37EDDFF0" w14:textId="0FF4429D" w:rsidR="0060312C" w:rsidRPr="00C92E3B" w:rsidRDefault="006724CA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Jennifer Olds,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Humanities &amp; Social Science </w:t>
      </w:r>
    </w:p>
    <w:p w14:paraId="3FDEB379" w14:textId="7885CF93" w:rsidR="00C92E3B" w:rsidRPr="00C92E3B" w:rsidRDefault="00455F47" w:rsidP="00C92E3B">
      <w:pPr>
        <w:rPr>
          <w:rFonts w:asciiTheme="minorHAnsi" w:hAnsiTheme="minorHAnsi" w:cstheme="minorHAnsi"/>
          <w:i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br w:type="column"/>
      </w:r>
      <w:r w:rsidR="006724CA"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 w:rsidRP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Serena Ott, 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>Humanities &amp; Social Science</w:t>
      </w:r>
    </w:p>
    <w:p w14:paraId="21A47453" w14:textId="654930EB" w:rsidR="0060312C" w:rsidRPr="00C92E3B" w:rsidRDefault="00407B46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Malcolm Rickard,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>Natural Science</w:t>
      </w:r>
    </w:p>
    <w:p w14:paraId="3D0F48AD" w14:textId="4838B3BC" w:rsidR="0060312C" w:rsidRPr="00C92E3B" w:rsidRDefault="006724CA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Karol Ritz,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>Kinesiology, Athletics &amp; Dance</w:t>
      </w:r>
    </w:p>
    <w:p w14:paraId="0E63FB5A" w14:textId="1958A043" w:rsidR="0060312C" w:rsidRPr="00C92E3B" w:rsidRDefault="00F851D3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60312C" w:rsidRPr="00C92E3B">
        <w:rPr>
          <w:rFonts w:asciiTheme="minorHAnsi" w:hAnsiTheme="minorHAnsi" w:cstheme="minorHAnsi"/>
          <w:b/>
          <w:sz w:val="16"/>
          <w:szCs w:val="16"/>
          <w:u w:val="none"/>
        </w:rPr>
        <w:t>Dianne Rowley</w:t>
      </w:r>
      <w:r w:rsidR="0060312C" w:rsidRPr="00C92E3B">
        <w:rPr>
          <w:rFonts w:asciiTheme="minorHAnsi" w:hAnsiTheme="minorHAnsi" w:cstheme="minorHAnsi"/>
          <w:sz w:val="16"/>
          <w:szCs w:val="16"/>
          <w:u w:val="none"/>
        </w:rPr>
        <w:t xml:space="preserve">, </w:t>
      </w:r>
      <w:r w:rsidR="0060312C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Library &amp; Learning Resources </w:t>
      </w:r>
    </w:p>
    <w:p w14:paraId="47A73189" w14:textId="6CCE9577" w:rsidR="0060312C" w:rsidRDefault="00725220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Tony Rivas,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Student Services</w:t>
      </w:r>
    </w:p>
    <w:p w14:paraId="21268B7E" w14:textId="77777777" w:rsidR="00725220" w:rsidRDefault="00725220" w:rsidP="00725220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Venus Soriano,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School of Cont. Education</w:t>
      </w:r>
    </w:p>
    <w:p w14:paraId="4C48D52A" w14:textId="77777777" w:rsidR="00725220" w:rsidRPr="00C92E3B" w:rsidRDefault="00725220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</w:p>
    <w:p w14:paraId="456FA625" w14:textId="02EC8034" w:rsidR="00C92E3B" w:rsidRDefault="00C92E3B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br w:type="column"/>
      </w:r>
      <w:r w:rsidR="006724CA"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Garrett Staley,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Technology and Health</w:t>
      </w:r>
    </w:p>
    <w:p w14:paraId="5C672CE8" w14:textId="28D7D510" w:rsidR="00C92E3B" w:rsidRDefault="001132EB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X </w:t>
      </w:r>
      <w:r w:rsidR="00C92E3B">
        <w:rPr>
          <w:rFonts w:asciiTheme="minorHAnsi" w:hAnsiTheme="minorHAnsi" w:cstheme="minorHAnsi"/>
          <w:b/>
          <w:sz w:val="16"/>
          <w:szCs w:val="16"/>
          <w:u w:val="none"/>
        </w:rPr>
        <w:t xml:space="preserve">Cecilia </w:t>
      </w:r>
      <w:proofErr w:type="spellStart"/>
      <w:r w:rsidR="00C92E3B">
        <w:rPr>
          <w:rFonts w:asciiTheme="minorHAnsi" w:hAnsiTheme="minorHAnsi" w:cstheme="minorHAnsi"/>
          <w:b/>
          <w:sz w:val="16"/>
          <w:szCs w:val="16"/>
          <w:u w:val="none"/>
        </w:rPr>
        <w:t>Thay</w:t>
      </w:r>
      <w:proofErr w:type="spellEnd"/>
      <w:r w:rsidR="00C92E3B">
        <w:rPr>
          <w:rFonts w:asciiTheme="minorHAnsi" w:hAnsiTheme="minorHAnsi" w:cstheme="minorHAnsi"/>
          <w:b/>
          <w:sz w:val="16"/>
          <w:szCs w:val="16"/>
          <w:u w:val="none"/>
        </w:rPr>
        <w:t>,</w:t>
      </w:r>
      <w:r w:rsidR="00C92E3B" w:rsidRPr="00C92E3B">
        <w:rPr>
          <w:rFonts w:asciiTheme="minorHAnsi" w:hAnsiTheme="minorHAnsi" w:cstheme="minorHAnsi"/>
          <w:i/>
          <w:sz w:val="16"/>
          <w:szCs w:val="16"/>
          <w:u w:val="none"/>
        </w:rPr>
        <w:t xml:space="preserve"> Business</w:t>
      </w:r>
    </w:p>
    <w:p w14:paraId="3902787C" w14:textId="1F0B507D" w:rsidR="00C92E3B" w:rsidRPr="00C92E3B" w:rsidRDefault="00C92E3B" w:rsidP="0060312C">
      <w:pPr>
        <w:rPr>
          <w:rFonts w:asciiTheme="minorHAnsi" w:hAnsiTheme="minorHAnsi" w:cstheme="minorHAnsi"/>
          <w:i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sz w:val="16"/>
          <w:szCs w:val="16"/>
          <w:u w:val="none"/>
        </w:rPr>
        <w:t xml:space="preserve">Vacant, </w:t>
      </w:r>
      <w:r w:rsidRPr="00C92E3B">
        <w:rPr>
          <w:rFonts w:asciiTheme="minorHAnsi" w:hAnsiTheme="minorHAnsi" w:cstheme="minorHAnsi"/>
          <w:i/>
          <w:sz w:val="16"/>
          <w:szCs w:val="16"/>
          <w:u w:val="none"/>
        </w:rPr>
        <w:t>Technology and Health</w:t>
      </w:r>
    </w:p>
    <w:p w14:paraId="5A64D770" w14:textId="77777777" w:rsidR="00725220" w:rsidRDefault="00725220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</w:p>
    <w:p w14:paraId="11A5AA22" w14:textId="5E00A91E" w:rsidR="00030427" w:rsidRPr="00C92E3B" w:rsidRDefault="0060312C" w:rsidP="0060312C">
      <w:pPr>
        <w:rPr>
          <w:rFonts w:asciiTheme="minorHAnsi" w:hAnsiTheme="minorHAnsi" w:cstheme="minorHAnsi"/>
          <w:b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b/>
          <w:sz w:val="16"/>
          <w:szCs w:val="16"/>
          <w:u w:val="none"/>
        </w:rPr>
        <w:t>Curriculum Office Staff:</w:t>
      </w:r>
    </w:p>
    <w:p w14:paraId="156523AA" w14:textId="55BA0FE5" w:rsidR="004C2297" w:rsidRPr="00C92E3B" w:rsidRDefault="0060312C" w:rsidP="0060312C">
      <w:pPr>
        <w:rPr>
          <w:rFonts w:asciiTheme="minorHAnsi" w:hAnsiTheme="minorHAnsi" w:cstheme="minorHAnsi"/>
          <w:sz w:val="16"/>
          <w:szCs w:val="16"/>
          <w:u w:val="none"/>
        </w:rPr>
      </w:pPr>
      <w:r w:rsidRPr="00C92E3B">
        <w:rPr>
          <w:rFonts w:asciiTheme="minorHAnsi" w:hAnsiTheme="minorHAnsi" w:cstheme="minorHAnsi"/>
          <w:sz w:val="16"/>
          <w:szCs w:val="16"/>
          <w:u w:val="none"/>
        </w:rPr>
        <w:t xml:space="preserve">Irene Pinedo, Reyna Casas, and </w:t>
      </w:r>
      <w:r w:rsidR="00725220">
        <w:rPr>
          <w:rFonts w:asciiTheme="minorHAnsi" w:hAnsiTheme="minorHAnsi" w:cstheme="minorHAnsi"/>
          <w:sz w:val="16"/>
          <w:szCs w:val="16"/>
          <w:u w:val="none"/>
        </w:rPr>
        <w:t>Lesley Cheng</w:t>
      </w:r>
    </w:p>
    <w:p w14:paraId="2FB9EB46" w14:textId="6415E428" w:rsidR="00030427" w:rsidRPr="0060312C" w:rsidRDefault="00030427" w:rsidP="0060312C">
      <w:pPr>
        <w:rPr>
          <w:rFonts w:cstheme="minorHAnsi"/>
          <w:i/>
          <w:sz w:val="16"/>
          <w:szCs w:val="16"/>
          <w:u w:val="none"/>
        </w:rPr>
        <w:sectPr w:rsidR="00030427" w:rsidRPr="0060312C" w:rsidSect="00C92E3B">
          <w:type w:val="continuous"/>
          <w:pgSz w:w="15840" w:h="12240" w:orient="landscape"/>
          <w:pgMar w:top="720" w:right="1440" w:bottom="720" w:left="1440" w:header="720" w:footer="720" w:gutter="0"/>
          <w:cols w:num="4" w:space="36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4"/>
        <w:gridCol w:w="7626"/>
      </w:tblGrid>
      <w:tr w:rsidR="004C2297" w:rsidRPr="0060312C" w14:paraId="3AFCABDA" w14:textId="77777777" w:rsidTr="00347B0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7BDAF2AF" w14:textId="77777777" w:rsidR="004C2297" w:rsidRPr="0060312C" w:rsidRDefault="004C2297" w:rsidP="00934966">
            <w:pPr>
              <w:jc w:val="center"/>
              <w:rPr>
                <w:b/>
              </w:rPr>
            </w:pPr>
            <w:r w:rsidRPr="0060312C">
              <w:rPr>
                <w:b/>
              </w:rPr>
              <w:t>Meeting Agenda</w:t>
            </w:r>
          </w:p>
        </w:tc>
        <w:tc>
          <w:tcPr>
            <w:tcW w:w="7626" w:type="dxa"/>
            <w:shd w:val="clear" w:color="auto" w:fill="D9D9D9" w:themeFill="background1" w:themeFillShade="D9"/>
          </w:tcPr>
          <w:p w14:paraId="199D1A0A" w14:textId="77777777" w:rsidR="004C2297" w:rsidRPr="0060312C" w:rsidRDefault="004C2297" w:rsidP="00934966">
            <w:pPr>
              <w:jc w:val="center"/>
              <w:rPr>
                <w:b/>
              </w:rPr>
            </w:pPr>
            <w:r w:rsidRPr="0060312C">
              <w:rPr>
                <w:b/>
              </w:rPr>
              <w:t>Outcomes</w:t>
            </w:r>
          </w:p>
        </w:tc>
      </w:tr>
      <w:tr w:rsidR="0060312C" w:rsidRPr="0060312C" w14:paraId="489E4D81" w14:textId="77777777" w:rsidTr="00347B07">
        <w:tc>
          <w:tcPr>
            <w:tcW w:w="5324" w:type="dxa"/>
          </w:tcPr>
          <w:p w14:paraId="049FC15C" w14:textId="77777777" w:rsidR="0060312C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 w:rsidRPr="00725220">
              <w:rPr>
                <w:rFonts w:cstheme="majorHAnsi"/>
                <w:b/>
                <w:sz w:val="20"/>
                <w:szCs w:val="20"/>
              </w:rPr>
              <w:t xml:space="preserve"> Approval of Minutes</w:t>
            </w:r>
          </w:p>
          <w:p w14:paraId="036691AD" w14:textId="3C1E85FD" w:rsidR="000C0686" w:rsidRPr="000C0686" w:rsidRDefault="000C0686" w:rsidP="000C0686">
            <w:pPr>
              <w:pStyle w:val="ListParagraph"/>
              <w:ind w:left="1080"/>
              <w:rPr>
                <w:rFonts w:cstheme="majorHAnsi"/>
                <w:sz w:val="20"/>
                <w:szCs w:val="20"/>
              </w:rPr>
            </w:pPr>
            <w:r w:rsidRPr="000C0686">
              <w:rPr>
                <w:rFonts w:cstheme="majorHAnsi"/>
                <w:sz w:val="20"/>
                <w:szCs w:val="20"/>
              </w:rPr>
              <w:t>November 13, 2018</w:t>
            </w:r>
          </w:p>
        </w:tc>
        <w:tc>
          <w:tcPr>
            <w:tcW w:w="7626" w:type="dxa"/>
          </w:tcPr>
          <w:p w14:paraId="60E0B784" w14:textId="77777777" w:rsidR="0060312C" w:rsidRDefault="0060312C" w:rsidP="006031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EF550B" w14:textId="676D8B70" w:rsidR="000C0686" w:rsidRPr="0060312C" w:rsidRDefault="00E314A5" w:rsidP="006031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60312C" w:rsidRPr="0060312C" w14:paraId="0A414A15" w14:textId="77777777" w:rsidTr="00347B07">
        <w:tc>
          <w:tcPr>
            <w:tcW w:w="5324" w:type="dxa"/>
          </w:tcPr>
          <w:p w14:paraId="125FDB1C" w14:textId="1379586F" w:rsidR="0060312C" w:rsidRP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 w:rsidRPr="00725220">
              <w:rPr>
                <w:rFonts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7626" w:type="dxa"/>
          </w:tcPr>
          <w:p w14:paraId="02657B8C" w14:textId="77777777" w:rsidR="0060312C" w:rsidRPr="0060312C" w:rsidRDefault="0060312C" w:rsidP="006031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5220" w:rsidRPr="0060312C" w14:paraId="30C5F0CE" w14:textId="77777777" w:rsidTr="00347B07">
        <w:tc>
          <w:tcPr>
            <w:tcW w:w="5324" w:type="dxa"/>
          </w:tcPr>
          <w:p w14:paraId="4900C7F4" w14:textId="0E50FF6C" w:rsidR="00725220" w:rsidRP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Discussion</w:t>
            </w:r>
          </w:p>
        </w:tc>
        <w:tc>
          <w:tcPr>
            <w:tcW w:w="7626" w:type="dxa"/>
          </w:tcPr>
          <w:p w14:paraId="3E03BF12" w14:textId="77777777" w:rsidR="00725220" w:rsidRPr="0060312C" w:rsidRDefault="00725220" w:rsidP="0060312C">
            <w:pPr>
              <w:rPr>
                <w:rFonts w:ascii="Calibri" w:hAnsi="Calibri" w:cs="Calibri"/>
                <w:szCs w:val="20"/>
              </w:rPr>
            </w:pPr>
          </w:p>
        </w:tc>
      </w:tr>
      <w:tr w:rsidR="00725220" w:rsidRPr="0060312C" w14:paraId="71E84C95" w14:textId="77777777" w:rsidTr="00347B07">
        <w:tc>
          <w:tcPr>
            <w:tcW w:w="5324" w:type="dxa"/>
          </w:tcPr>
          <w:p w14:paraId="6C0E02AD" w14:textId="77777777" w:rsidR="000C0686" w:rsidRDefault="00725220" w:rsidP="000C0686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Action</w:t>
            </w:r>
          </w:p>
          <w:p w14:paraId="1F3900DA" w14:textId="77777777" w:rsidR="000C0686" w:rsidRDefault="000C0686" w:rsidP="000C0686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Consent agenda for November 20, 2018</w:t>
            </w:r>
          </w:p>
          <w:p w14:paraId="647FE7F1" w14:textId="2F8C41A3" w:rsidR="000C0686" w:rsidRPr="000C0686" w:rsidRDefault="000C0686" w:rsidP="000C0686">
            <w:pPr>
              <w:pStyle w:val="ListParagraph"/>
              <w:numPr>
                <w:ilvl w:val="0"/>
                <w:numId w:val="11"/>
              </w:num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Review agenda for November 20, 2018</w:t>
            </w:r>
          </w:p>
        </w:tc>
        <w:tc>
          <w:tcPr>
            <w:tcW w:w="7626" w:type="dxa"/>
          </w:tcPr>
          <w:p w14:paraId="56698EC6" w14:textId="77777777" w:rsidR="00725220" w:rsidRDefault="00725220" w:rsidP="0060312C">
            <w:pPr>
              <w:rPr>
                <w:rFonts w:ascii="Calibri" w:hAnsi="Calibri" w:cs="Calibri"/>
                <w:szCs w:val="20"/>
              </w:rPr>
            </w:pPr>
          </w:p>
          <w:p w14:paraId="285FEA29" w14:textId="51E9B8A8" w:rsidR="000C0686" w:rsidRDefault="002E347E" w:rsidP="000C068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9F1F247" w14:textId="11573998" w:rsidR="000C0686" w:rsidRPr="000C0686" w:rsidRDefault="000C0686" w:rsidP="000C068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</w:tc>
      </w:tr>
      <w:tr w:rsidR="00725220" w:rsidRPr="0060312C" w14:paraId="4B9C10E5" w14:textId="77777777" w:rsidTr="00347B07">
        <w:tc>
          <w:tcPr>
            <w:tcW w:w="5324" w:type="dxa"/>
          </w:tcPr>
          <w:p w14:paraId="1C58FA2C" w14:textId="7AAD39A2" w:rsid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Subcommittee for GE and Transfer</w:t>
            </w:r>
          </w:p>
        </w:tc>
        <w:tc>
          <w:tcPr>
            <w:tcW w:w="7626" w:type="dxa"/>
          </w:tcPr>
          <w:p w14:paraId="1C823E48" w14:textId="77777777" w:rsidR="00725220" w:rsidRPr="0060312C" w:rsidRDefault="00725220" w:rsidP="0060312C">
            <w:pPr>
              <w:rPr>
                <w:rFonts w:ascii="Calibri" w:hAnsi="Calibri" w:cs="Calibri"/>
                <w:szCs w:val="20"/>
              </w:rPr>
            </w:pPr>
          </w:p>
        </w:tc>
      </w:tr>
      <w:tr w:rsidR="00725220" w:rsidRPr="0060312C" w14:paraId="5FBAF436" w14:textId="77777777" w:rsidTr="00347B07">
        <w:tc>
          <w:tcPr>
            <w:tcW w:w="5324" w:type="dxa"/>
          </w:tcPr>
          <w:p w14:paraId="72BAE63C" w14:textId="44956AC4" w:rsidR="00725220" w:rsidRDefault="00725220" w:rsidP="00725220">
            <w:pPr>
              <w:pStyle w:val="ListParagraph"/>
              <w:numPr>
                <w:ilvl w:val="0"/>
                <w:numId w:val="9"/>
              </w:num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Issue Bin</w:t>
            </w:r>
          </w:p>
        </w:tc>
        <w:tc>
          <w:tcPr>
            <w:tcW w:w="7626" w:type="dxa"/>
          </w:tcPr>
          <w:p w14:paraId="071F8842" w14:textId="77777777" w:rsidR="00725220" w:rsidRPr="0060312C" w:rsidRDefault="00725220" w:rsidP="0060312C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430521D7" w14:textId="36EFFC97" w:rsidR="004C2297" w:rsidRPr="0060312C" w:rsidRDefault="004C2297" w:rsidP="004C2297">
      <w:pPr>
        <w:rPr>
          <w:rFonts w:cstheme="minorHAnsi"/>
          <w:sz w:val="16"/>
          <w:szCs w:val="16"/>
          <w:u w:val="none"/>
        </w:rPr>
      </w:pP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59"/>
        <w:gridCol w:w="3240"/>
        <w:gridCol w:w="2340"/>
        <w:gridCol w:w="3060"/>
      </w:tblGrid>
      <w:tr w:rsidR="00725220" w:rsidRPr="0060312C" w14:paraId="63D187FE" w14:textId="77777777" w:rsidTr="00725220">
        <w:trPr>
          <w:trHeight w:val="584"/>
        </w:trPr>
        <w:tc>
          <w:tcPr>
            <w:tcW w:w="2161" w:type="dxa"/>
            <w:shd w:val="clear" w:color="auto" w:fill="D9D9D9" w:themeFill="background1" w:themeFillShade="D9"/>
          </w:tcPr>
          <w:p w14:paraId="38EB4A4D" w14:textId="77777777" w:rsidR="00725220" w:rsidRPr="002B7907" w:rsidRDefault="00725220" w:rsidP="00725220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2018-19</w:t>
            </w:r>
            <w:r w:rsidRPr="002B7907">
              <w:rPr>
                <w:rFonts w:ascii="Tahoma" w:hAnsi="Tahoma" w:cs="Tahoma"/>
                <w:sz w:val="16"/>
                <w:szCs w:val="16"/>
              </w:rPr>
              <w:t xml:space="preserve"> Meetings</w:t>
            </w:r>
          </w:p>
          <w:p w14:paraId="358E3F98" w14:textId="77777777" w:rsidR="00725220" w:rsidRPr="002B7907" w:rsidRDefault="00725220" w:rsidP="00725220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 w:val="0"/>
                <w:sz w:val="16"/>
                <w:szCs w:val="16"/>
              </w:rPr>
              <w:t>1:30 PM—3:00PM</w:t>
            </w:r>
          </w:p>
          <w:p w14:paraId="41A52E17" w14:textId="48EFF733" w:rsidR="00725220" w:rsidRPr="00030427" w:rsidRDefault="00725220" w:rsidP="00030427">
            <w:pPr>
              <w:pStyle w:val="Heading1"/>
              <w:tabs>
                <w:tab w:val="left" w:pos="396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0FE988EB" w14:textId="77777777" w:rsidR="00725220" w:rsidRPr="002B7907" w:rsidRDefault="00725220" w:rsidP="00725220">
            <w:pPr>
              <w:tabs>
                <w:tab w:val="left" w:pos="189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Fall 2018</w:t>
            </w:r>
          </w:p>
          <w:p w14:paraId="0D3665E2" w14:textId="77777777" w:rsidR="00725220" w:rsidRPr="00D85389" w:rsidRDefault="00725220" w:rsidP="00725220">
            <w:pPr>
              <w:rPr>
                <w:szCs w:val="20"/>
                <w:vertAlign w:val="subscript"/>
              </w:rPr>
            </w:pPr>
            <w:r w:rsidRPr="00D85389">
              <w:rPr>
                <w:szCs w:val="20"/>
                <w:vertAlign w:val="subscript"/>
              </w:rPr>
              <w:t xml:space="preserve">*   Meeting will be held in </w:t>
            </w:r>
            <w:r w:rsidRPr="00D85389">
              <w:rPr>
                <w:b/>
                <w:szCs w:val="20"/>
                <w:vertAlign w:val="subscript"/>
              </w:rPr>
              <w:t>6-263</w:t>
            </w:r>
          </w:p>
          <w:p w14:paraId="7AEF3FA7" w14:textId="77777777" w:rsidR="00725220" w:rsidRPr="00D85389" w:rsidRDefault="00725220" w:rsidP="00725220">
            <w:pPr>
              <w:rPr>
                <w:szCs w:val="20"/>
                <w:vertAlign w:val="subscript"/>
              </w:rPr>
            </w:pPr>
            <w:r w:rsidRPr="00D85389">
              <w:rPr>
                <w:szCs w:val="20"/>
                <w:vertAlign w:val="subscript"/>
              </w:rPr>
              <w:t xml:space="preserve">**Meeting will be held in </w:t>
            </w:r>
            <w:r w:rsidRPr="00D85389">
              <w:rPr>
                <w:b/>
                <w:szCs w:val="20"/>
                <w:vertAlign w:val="subscript"/>
              </w:rPr>
              <w:t>6-148</w:t>
            </w:r>
          </w:p>
          <w:p w14:paraId="5348D0C7" w14:textId="176458C8" w:rsidR="00725220" w:rsidRPr="00030427" w:rsidRDefault="00725220" w:rsidP="00ED7F3C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60A739EA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September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4, 11, 18, 25</w:t>
            </w:r>
          </w:p>
          <w:p w14:paraId="0A65A459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October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2, 9, 16*, 23**, 30</w:t>
            </w:r>
          </w:p>
          <w:p w14:paraId="785E91BE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November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6, 13, 20, 27</w:t>
            </w:r>
          </w:p>
          <w:p w14:paraId="4B3C3BCE" w14:textId="5F0A14B1" w:rsidR="00725220" w:rsidRPr="0003042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December</w:t>
            </w:r>
            <w:r w:rsidRPr="002B7907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4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9FD5F22" w14:textId="77777777" w:rsidR="00725220" w:rsidRDefault="00725220" w:rsidP="00725220">
            <w:pPr>
              <w:tabs>
                <w:tab w:val="left" w:pos="189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Spring 2019</w:t>
            </w:r>
          </w:p>
          <w:p w14:paraId="6ADB26D6" w14:textId="77777777" w:rsidR="00725220" w:rsidRPr="00030427" w:rsidRDefault="00725220" w:rsidP="00725220">
            <w:pPr>
              <w:tabs>
                <w:tab w:val="left" w:pos="1890"/>
              </w:tabs>
              <w:jc w:val="right"/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AFD1ED9" w14:textId="77777777" w:rsidR="00725220" w:rsidRPr="002F2B7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F2B77">
              <w:rPr>
                <w:rFonts w:ascii="Tahoma" w:hAnsi="Tahoma" w:cs="Tahoma"/>
                <w:b/>
                <w:i/>
                <w:sz w:val="16"/>
                <w:szCs w:val="16"/>
              </w:rPr>
              <w:t>February</w:t>
            </w:r>
            <w:r>
              <w:rPr>
                <w:rFonts w:ascii="Tahoma" w:hAnsi="Tahoma" w:cs="Tahoma"/>
                <w:sz w:val="16"/>
                <w:szCs w:val="16"/>
              </w:rPr>
              <w:t xml:space="preserve"> 26</w:t>
            </w:r>
          </w:p>
          <w:p w14:paraId="7CDEE554" w14:textId="3907AFB5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March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5, 12, 19, 26</w:t>
            </w:r>
          </w:p>
          <w:p w14:paraId="0E10CFD0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April</w:t>
            </w:r>
            <w:r>
              <w:rPr>
                <w:rFonts w:ascii="Tahoma" w:hAnsi="Tahoma" w:cs="Tahoma"/>
                <w:sz w:val="16"/>
                <w:szCs w:val="16"/>
              </w:rPr>
              <w:t xml:space="preserve"> 2, 9, 16, 23, 30</w:t>
            </w:r>
          </w:p>
          <w:p w14:paraId="360121A0" w14:textId="77777777" w:rsidR="00725220" w:rsidRPr="002B7907" w:rsidRDefault="00725220" w:rsidP="00725220">
            <w:pPr>
              <w:tabs>
                <w:tab w:val="left" w:pos="1890"/>
              </w:tabs>
              <w:rPr>
                <w:rFonts w:ascii="Tahoma" w:hAnsi="Tahoma" w:cs="Tahoma"/>
                <w:sz w:val="16"/>
                <w:szCs w:val="16"/>
              </w:rPr>
            </w:pPr>
            <w:r w:rsidRPr="002B7907">
              <w:rPr>
                <w:rFonts w:ascii="Tahoma" w:hAnsi="Tahoma" w:cs="Tahoma"/>
                <w:b/>
                <w:i/>
                <w:sz w:val="16"/>
                <w:szCs w:val="16"/>
              </w:rPr>
              <w:t>May</w:t>
            </w:r>
            <w:r>
              <w:rPr>
                <w:rFonts w:ascii="Tahoma" w:hAnsi="Tahoma" w:cs="Tahoma"/>
                <w:sz w:val="16"/>
                <w:szCs w:val="16"/>
              </w:rPr>
              <w:t xml:space="preserve"> 7, 14, 21, 28</w:t>
            </w:r>
          </w:p>
          <w:p w14:paraId="5632541C" w14:textId="6473C067" w:rsidR="00725220" w:rsidRPr="00030427" w:rsidRDefault="00725220" w:rsidP="00ED7F3C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June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4</w:t>
            </w:r>
          </w:p>
        </w:tc>
      </w:tr>
    </w:tbl>
    <w:p w14:paraId="1DF03148" w14:textId="77777777" w:rsidR="004C2297" w:rsidRPr="0060312C" w:rsidRDefault="004C2297">
      <w:pPr>
        <w:rPr>
          <w:u w:val="none"/>
        </w:rPr>
      </w:pPr>
    </w:p>
    <w:p w14:paraId="14A4C5D2" w14:textId="77777777" w:rsidR="0060312C" w:rsidRPr="0060312C" w:rsidRDefault="0060312C">
      <w:pPr>
        <w:rPr>
          <w:u w:val="none"/>
        </w:rPr>
      </w:pPr>
    </w:p>
    <w:sectPr w:rsidR="0060312C" w:rsidRPr="0060312C" w:rsidSect="004C2297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Medium">
    <w:altName w:val="MS Gothic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9095686"/>
    <w:multiLevelType w:val="hybridMultilevel"/>
    <w:tmpl w:val="D7E8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60C9"/>
    <w:multiLevelType w:val="hybridMultilevel"/>
    <w:tmpl w:val="EB9EC6B0"/>
    <w:lvl w:ilvl="0" w:tplc="64522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850E2C"/>
    <w:multiLevelType w:val="hybridMultilevel"/>
    <w:tmpl w:val="350ECF04"/>
    <w:lvl w:ilvl="0" w:tplc="77CAF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9033C1"/>
    <w:multiLevelType w:val="hybridMultilevel"/>
    <w:tmpl w:val="E6389A16"/>
    <w:lvl w:ilvl="0" w:tplc="6C04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35089"/>
    <w:multiLevelType w:val="hybridMultilevel"/>
    <w:tmpl w:val="CF6E44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730E8A"/>
    <w:multiLevelType w:val="hybridMultilevel"/>
    <w:tmpl w:val="A2A8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F5AC3"/>
    <w:multiLevelType w:val="hybridMultilevel"/>
    <w:tmpl w:val="7E94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154A9"/>
    <w:rsid w:val="00030427"/>
    <w:rsid w:val="000A276E"/>
    <w:rsid w:val="000C0686"/>
    <w:rsid w:val="001132EB"/>
    <w:rsid w:val="00130BE0"/>
    <w:rsid w:val="002652EF"/>
    <w:rsid w:val="002C635E"/>
    <w:rsid w:val="002E347E"/>
    <w:rsid w:val="00347B07"/>
    <w:rsid w:val="00407B46"/>
    <w:rsid w:val="00455F47"/>
    <w:rsid w:val="004C2297"/>
    <w:rsid w:val="005D6246"/>
    <w:rsid w:val="0060312C"/>
    <w:rsid w:val="006724CA"/>
    <w:rsid w:val="00725220"/>
    <w:rsid w:val="00730721"/>
    <w:rsid w:val="009D5FEC"/>
    <w:rsid w:val="00A74313"/>
    <w:rsid w:val="00AF4B9E"/>
    <w:rsid w:val="00BD6ECD"/>
    <w:rsid w:val="00C92E3B"/>
    <w:rsid w:val="00C95460"/>
    <w:rsid w:val="00CD0DFC"/>
    <w:rsid w:val="00D07100"/>
    <w:rsid w:val="00E314A5"/>
    <w:rsid w:val="00E53FFA"/>
    <w:rsid w:val="00EC1A24"/>
    <w:rsid w:val="00ED7F3C"/>
    <w:rsid w:val="00EE6C13"/>
    <w:rsid w:val="00F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7F3C"/>
    <w:pPr>
      <w:keepNext/>
      <w:outlineLvl w:val="0"/>
    </w:pPr>
    <w:rPr>
      <w:rFonts w:ascii="Times New Roman" w:eastAsia="Times New Roman" w:hAnsi="Times New Roman"/>
      <w:b/>
      <w:szCs w:val="20"/>
      <w:u w:val="none"/>
    </w:rPr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character" w:customStyle="1" w:styleId="Heading1Char">
    <w:name w:val="Heading 1 Char"/>
    <w:basedOn w:val="DefaultParagraphFont"/>
    <w:link w:val="Heading1"/>
    <w:rsid w:val="00ED7F3C"/>
    <w:rPr>
      <w:rFonts w:ascii="Times New Roman" w:eastAsia="Times New Roman" w:hAnsi="Times New Roman"/>
      <w:b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52692CC1-A481-450B-AB3A-34B5B1A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Casas, Reyna</cp:lastModifiedBy>
  <cp:revision>9</cp:revision>
  <dcterms:created xsi:type="dcterms:W3CDTF">2018-11-20T21:29:00Z</dcterms:created>
  <dcterms:modified xsi:type="dcterms:W3CDTF">2018-11-20T21:57:00Z</dcterms:modified>
</cp:coreProperties>
</file>