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8E0D1F4" w:rsidR="005A4AB0" w:rsidRPr="00692D67" w:rsidRDefault="00AB2FC3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March, 11, 2025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1A2364B" w:rsidR="005946FC" w:rsidRPr="000A7125" w:rsidRDefault="00752E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Shelley Doonan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426BFDE6" w:rsidR="00356F7D" w:rsidRPr="00BC6C3D" w:rsidRDefault="00356F7D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 w:rsidRPr="00BC6C3D">
              <w:rPr>
                <w:rFonts w:asciiTheme="majorHAnsi" w:hAnsiTheme="majorHAnsi" w:cstheme="majorHAnsi"/>
                <w:bCs/>
                <w:szCs w:val="20"/>
              </w:rPr>
              <w:t>Confirmation of C&amp;I vote to approve EDC minutes 12/26/25 &amp; 1/4/2025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0F9814C1" w:rsidR="00863921" w:rsidRPr="0024029B" w:rsidRDefault="006335B7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December 10, 2024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4A33D9E" w14:textId="212CDE7C" w:rsidR="00AB2FC3" w:rsidRDefault="00752E90" w:rsidP="00C92C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February 25, 2025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79F2D0E3" w14:textId="77777777" w:rsidR="00AB2FC3" w:rsidRDefault="00356F7D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SOC 160</w:t>
            </w:r>
          </w:p>
          <w:p w14:paraId="5BB9F42A" w14:textId="77777777" w:rsidR="00356F7D" w:rsidRDefault="00356F7D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PUBH 23</w:t>
            </w:r>
          </w:p>
          <w:p w14:paraId="2D8838B0" w14:textId="61A3DC96" w:rsidR="00356F7D" w:rsidRPr="006D4C16" w:rsidRDefault="00356F7D" w:rsidP="006D4C1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PUBH 25</w:t>
            </w: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7D0A8815" w14:textId="77777777" w:rsidR="00856095" w:rsidRPr="00BC6C3D" w:rsidRDefault="00356F7D" w:rsidP="008C002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BC6C3D">
              <w:rPr>
                <w:rFonts w:asciiTheme="majorHAnsi" w:hAnsiTheme="majorHAnsi" w:cstheme="majorHAnsi"/>
                <w:bCs/>
              </w:rPr>
              <w:t>Biology AS-T</w:t>
            </w:r>
          </w:p>
          <w:p w14:paraId="528A935A" w14:textId="36177C4A" w:rsidR="00356F7D" w:rsidRPr="00856095" w:rsidRDefault="00356F7D" w:rsidP="00283D85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lastRenderedPageBreak/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305E9C11" w14:textId="671F8F68" w:rsidR="00F64A4A" w:rsidRDefault="00F64A4A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41D5E05D" w14:textId="3CFF7CAC" w:rsidR="000C653A" w:rsidRDefault="000C653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Philosophy Recommendation – T. Anders</w:t>
            </w:r>
          </w:p>
          <w:p w14:paraId="063D3A4D" w14:textId="0C34AEA3" w:rsidR="000C653A" w:rsidRDefault="000C653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4020 – Program and Curriculum Development – J. Fowler</w:t>
            </w:r>
          </w:p>
          <w:p w14:paraId="57DD2397" w14:textId="24B9C813" w:rsidR="002C5588" w:rsidRDefault="006F237B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Local associate degree GE Report to Senate </w:t>
            </w:r>
            <w:r w:rsidR="00123110">
              <w:rPr>
                <w:rFonts w:asciiTheme="majorHAnsi" w:hAnsiTheme="majorHAnsi" w:cstheme="majorHAnsi"/>
                <w:bCs/>
              </w:rPr>
              <w:t>– M. Rickard</w:t>
            </w:r>
          </w:p>
          <w:p w14:paraId="183DDE16" w14:textId="68419359" w:rsidR="00F64A4A" w:rsidRDefault="00F64A4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754CC5FA" w14:textId="61D0DCF7" w:rsidR="006F237B" w:rsidRPr="006F237B" w:rsidRDefault="006F237B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  <w:r w:rsidR="00BC6C3D">
              <w:rPr>
                <w:rFonts w:asciiTheme="majorHAnsi" w:hAnsiTheme="majorHAnsi" w:cstheme="majorHAnsi"/>
                <w:bCs/>
              </w:rPr>
              <w:t xml:space="preserve"> – M</w:t>
            </w:r>
            <w:r w:rsidR="000C653A">
              <w:rPr>
                <w:rFonts w:asciiTheme="majorHAnsi" w:hAnsiTheme="majorHAnsi" w:cstheme="majorHAnsi"/>
                <w:bCs/>
              </w:rPr>
              <w:t>.</w:t>
            </w:r>
            <w:r w:rsidR="00BC6C3D">
              <w:rPr>
                <w:rFonts w:asciiTheme="majorHAnsi" w:hAnsiTheme="majorHAnsi" w:cstheme="majorHAnsi"/>
                <w:bCs/>
              </w:rPr>
              <w:t xml:space="preserve"> Rickard</w:t>
            </w:r>
          </w:p>
          <w:p w14:paraId="6707D178" w14:textId="29BBB4BF" w:rsidR="00393B3B" w:rsidRPr="000E755C" w:rsidRDefault="00393B3B" w:rsidP="000E755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05C5D86" w14:textId="77777777" w:rsidR="0011289D" w:rsidRDefault="00D419A8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27CCC94" w14:textId="77777777" w:rsidR="00E469E5" w:rsidRDefault="00E469E5" w:rsidP="00E469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15F70E5F" w14:textId="77777777" w:rsidR="000E755C" w:rsidRPr="00393B3B" w:rsidRDefault="000E755C" w:rsidP="000E75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2D119111" w14:textId="41EF1A25" w:rsidR="000E755C" w:rsidRPr="00123110" w:rsidRDefault="006335B7" w:rsidP="000E755C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  <w:hyperlink r:id="rId12" w:history="1">
              <w:r w:rsidR="000E755C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5B373807" w14:textId="43F5CCCE" w:rsidR="00E469E5" w:rsidRPr="006F237B" w:rsidRDefault="00E469E5" w:rsidP="00E469E5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15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2A1A"/>
    <w:rsid w:val="00352D73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6832"/>
    <w:rsid w:val="006C62DE"/>
    <w:rsid w:val="006C637F"/>
    <w:rsid w:val="006C7AEB"/>
    <w:rsid w:val="006D0DEF"/>
    <w:rsid w:val="006D2BF0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eddesign/docu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11</cp:revision>
  <cp:lastPrinted>2023-10-19T18:04:00Z</cp:lastPrinted>
  <dcterms:created xsi:type="dcterms:W3CDTF">2024-12-16T22:48:00Z</dcterms:created>
  <dcterms:modified xsi:type="dcterms:W3CDTF">2025-03-06T19:00:00Z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