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61948812" w:rsidR="005A4AB0" w:rsidRPr="00692D67" w:rsidRDefault="004648D8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November </w:t>
      </w:r>
      <w:r w:rsidR="00DD4018">
        <w:rPr>
          <w:sz w:val="22"/>
          <w:szCs w:val="22"/>
          <w:u w:val="none"/>
        </w:rPr>
        <w:t>26</w:t>
      </w:r>
      <w:r w:rsidR="00D24467">
        <w:rPr>
          <w:sz w:val="22"/>
          <w:szCs w:val="22"/>
          <w:u w:val="none"/>
        </w:rPr>
        <w:t>, 2024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1F9FB7E2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BB0BFF7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Madelyn </w:t>
      </w:r>
      <w:proofErr w:type="spellStart"/>
      <w:r w:rsidRPr="00781A90">
        <w:rPr>
          <w:rFonts w:asciiTheme="majorHAnsi" w:hAnsiTheme="majorHAnsi" w:cstheme="minorHAnsi"/>
          <w:sz w:val="16"/>
          <w:szCs w:val="16"/>
          <w:u w:val="none"/>
        </w:rPr>
        <w:t>Arballo</w:t>
      </w:r>
      <w:proofErr w:type="spellEnd"/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77777777" w:rsidR="000A7125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5D48C78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561DB494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99549EF" w:rsidR="00A16E29" w:rsidRPr="00A16E29" w:rsidRDefault="00340C9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973BB08" w:rsidR="00452A42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77777777" w:rsidR="000A7125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</w:t>
      </w:r>
      <w:proofErr w:type="spellEnd"/>
      <w:r w:rsidR="00292B58">
        <w:rPr>
          <w:rFonts w:asciiTheme="majorHAnsi" w:hAnsiTheme="majorHAnsi" w:cstheme="minorHAnsi"/>
          <w:sz w:val="16"/>
          <w:szCs w:val="16"/>
          <w:u w:val="none"/>
        </w:rPr>
        <w:t xml:space="preserve">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36A65196" w:rsidR="005946FC" w:rsidRPr="000A7125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5D659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7F92089E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5BC61A7B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Sylvia </w:t>
      </w: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Ruano</w:t>
      </w:r>
      <w:proofErr w:type="spellEnd"/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50C20EA7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716A50A" w:rsidR="00781A90" w:rsidRPr="00781A90" w:rsidRDefault="000A712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59007DA1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</w:t>
      </w:r>
      <w:proofErr w:type="spellStart"/>
      <w:r w:rsidRPr="00781A90">
        <w:rPr>
          <w:rFonts w:asciiTheme="majorHAnsi" w:hAnsiTheme="majorHAnsi" w:cstheme="minorHAnsi"/>
          <w:sz w:val="16"/>
          <w:szCs w:val="16"/>
          <w:u w:val="none"/>
        </w:rPr>
        <w:t>Pinedo</w:t>
      </w:r>
      <w:proofErr w:type="spellEnd"/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AEDE26C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C207B27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6CED774D" w:rsidR="009B57D3" w:rsidRPr="00894D6B" w:rsidRDefault="009B57D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277388E9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46CBD745" w14:textId="7EA83BED" w:rsidR="00EE376C" w:rsidRPr="00123110" w:rsidRDefault="00D319FB" w:rsidP="0012311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0A7125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81226E1" w14:textId="1C29EE42" w:rsidR="00863921" w:rsidRPr="0024029B" w:rsidRDefault="004648D8" w:rsidP="008639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October </w:t>
            </w:r>
            <w:r w:rsidR="001C2513">
              <w:rPr>
                <w:rFonts w:asciiTheme="majorHAnsi" w:hAnsiTheme="majorHAnsi" w:cstheme="majorHAnsi"/>
                <w:bCs/>
              </w:rPr>
              <w:t>22</w:t>
            </w:r>
            <w:r w:rsidR="00863921" w:rsidRPr="0024029B">
              <w:rPr>
                <w:rFonts w:asciiTheme="majorHAnsi" w:hAnsiTheme="majorHAnsi" w:cstheme="majorHAnsi"/>
                <w:bCs/>
              </w:rPr>
              <w:t>, 2024</w:t>
            </w:r>
          </w:p>
          <w:p w14:paraId="07701D1E" w14:textId="3E32577D" w:rsidR="00C92C21" w:rsidRDefault="00D319FB" w:rsidP="00C92C2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44BB9165" w14:textId="4565FF9B" w:rsidR="00C92C21" w:rsidRPr="00C92C21" w:rsidRDefault="00C92C21" w:rsidP="00C92C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C92C21">
              <w:rPr>
                <w:rFonts w:asciiTheme="majorHAnsi" w:hAnsiTheme="majorHAnsi" w:cstheme="majorHAnsi"/>
                <w:bCs/>
              </w:rPr>
              <w:t>None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6132CB33" w:rsidR="00D31C83" w:rsidRPr="00C92C21" w:rsidRDefault="00C92C21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C92C21">
              <w:rPr>
                <w:rFonts w:asciiTheme="majorHAnsi" w:hAnsiTheme="majorHAnsi" w:cstheme="majorHAnsi"/>
                <w:bCs/>
              </w:rPr>
              <w:t>None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9843F2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16138249" w:rsidR="009C3B0C" w:rsidRPr="00856095" w:rsidRDefault="009C3B0C" w:rsidP="00C92C21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661A6B8E" w14:textId="77777777" w:rsidR="00672100" w:rsidRDefault="0092294F" w:rsidP="008560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0579E305" w:rsidR="00856095" w:rsidRPr="00856095" w:rsidRDefault="00856095" w:rsidP="0085609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57DD2397" w14:textId="3E05C6CF" w:rsidR="002C5588" w:rsidRDefault="00123110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 Survey and Philosophy Town Hall Report to C&amp;I – M. Rickard</w:t>
            </w:r>
          </w:p>
          <w:p w14:paraId="12CEB17F" w14:textId="36BF99AB" w:rsidR="00552CA2" w:rsidRDefault="00552CA2" w:rsidP="00BF09A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C&amp;I Purpose and Function 2024-25 – M. Rickard</w:t>
            </w:r>
          </w:p>
          <w:p w14:paraId="6718AFAF" w14:textId="05853E0E" w:rsidR="004069AB" w:rsidRDefault="00552CA2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C&amp;I Goals and Objectives 2024-25 – M. Rickard </w:t>
            </w:r>
          </w:p>
          <w:p w14:paraId="2CAF3731" w14:textId="02C1E6FB" w:rsidR="00123110" w:rsidRDefault="00123110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Brown Act Update – T. Anders</w:t>
            </w:r>
          </w:p>
          <w:p w14:paraId="1BF8757B" w14:textId="6264577F" w:rsidR="00123110" w:rsidRPr="00123110" w:rsidRDefault="00123110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  <w:p w14:paraId="72FEC39A" w14:textId="77777777" w:rsidR="00D254A4" w:rsidRPr="00393B3B" w:rsidRDefault="00D254A4" w:rsidP="004648D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393B3B">
              <w:rPr>
                <w:rFonts w:asciiTheme="majorHAnsi" w:hAnsiTheme="majorHAnsi" w:cstheme="majorHAnsi"/>
                <w:bCs/>
              </w:rPr>
              <w:t>Department Minute Gaps and Implications – M. Rickard</w:t>
            </w:r>
          </w:p>
          <w:p w14:paraId="1F66E4CC" w14:textId="77777777" w:rsidR="00393B3B" w:rsidRPr="00393B3B" w:rsidRDefault="00C92C21" w:rsidP="00393B3B">
            <w:pPr>
              <w:pStyle w:val="ListParagraph"/>
              <w:numPr>
                <w:ilvl w:val="2"/>
                <w:numId w:val="1"/>
              </w:numPr>
              <w:rPr>
                <w:rStyle w:val="Hyperlink"/>
                <w:rFonts w:asciiTheme="majorHAnsi" w:hAnsiTheme="majorHAnsi" w:cstheme="majorHAnsi"/>
                <w:bCs/>
                <w:color w:val="auto"/>
                <w:u w:val="none"/>
              </w:rPr>
            </w:pPr>
            <w:hyperlink r:id="rId12" w:history="1">
              <w:r w:rsidR="00F108CB" w:rsidRPr="00F108CB">
                <w:rPr>
                  <w:rStyle w:val="Hyperlink"/>
                  <w:rFonts w:asciiTheme="majorHAnsi" w:hAnsiTheme="majorHAnsi" w:cstheme="majorHAnsi"/>
                  <w:bCs/>
                </w:rPr>
                <w:t>Resources</w:t>
              </w:r>
            </w:hyperlink>
          </w:p>
          <w:p w14:paraId="6707D178" w14:textId="0B35861E" w:rsidR="00393B3B" w:rsidRPr="00316AA8" w:rsidRDefault="00393B3B" w:rsidP="00393B3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316AA8">
              <w:rPr>
                <w:rFonts w:asciiTheme="majorHAnsi" w:hAnsiTheme="majorHAnsi" w:cstheme="majorHAnsi"/>
              </w:rPr>
              <w:t>December C&amp;I Meeting – M. Rickard</w:t>
            </w:r>
          </w:p>
        </w:tc>
        <w:tc>
          <w:tcPr>
            <w:tcW w:w="6300" w:type="dxa"/>
          </w:tcPr>
          <w:p w14:paraId="31FBE81F" w14:textId="1C03E22D" w:rsidR="00850E5F" w:rsidRPr="00C46008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44736F07" w14:textId="77777777" w:rsidR="00D419A8" w:rsidRDefault="00D419A8" w:rsidP="00D419A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  <w:p w14:paraId="006C51D9" w14:textId="7009A101" w:rsidR="00891584" w:rsidRPr="00891584" w:rsidRDefault="00891584" w:rsidP="0089158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Purpose and Function 2024-25</w:t>
            </w:r>
          </w:p>
          <w:p w14:paraId="5B373807" w14:textId="5A3A0291" w:rsidR="0011289D" w:rsidRPr="006C62DE" w:rsidRDefault="0011289D" w:rsidP="00FE588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8DA8D42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83C0E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D0D9C"/>
    <w:rsid w:val="000D4368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F2CC1"/>
    <w:rsid w:val="00112424"/>
    <w:rsid w:val="0011289D"/>
    <w:rsid w:val="00113353"/>
    <w:rsid w:val="0011475A"/>
    <w:rsid w:val="00117056"/>
    <w:rsid w:val="00123110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594D"/>
    <w:rsid w:val="00146C82"/>
    <w:rsid w:val="00147953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4F70"/>
    <w:rsid w:val="001A5F47"/>
    <w:rsid w:val="001B17D1"/>
    <w:rsid w:val="001B6B4A"/>
    <w:rsid w:val="001C0AC3"/>
    <w:rsid w:val="001C2513"/>
    <w:rsid w:val="001C2E3E"/>
    <w:rsid w:val="001C464C"/>
    <w:rsid w:val="001C6844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029B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10B7"/>
    <w:rsid w:val="002C3DCD"/>
    <w:rsid w:val="002C5588"/>
    <w:rsid w:val="002D5BE9"/>
    <w:rsid w:val="002D74A8"/>
    <w:rsid w:val="002D7C10"/>
    <w:rsid w:val="002E01BE"/>
    <w:rsid w:val="002E10E0"/>
    <w:rsid w:val="002E3D1A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16AA8"/>
    <w:rsid w:val="003257AB"/>
    <w:rsid w:val="0032644A"/>
    <w:rsid w:val="00331A44"/>
    <w:rsid w:val="003345F1"/>
    <w:rsid w:val="00334AFC"/>
    <w:rsid w:val="00340C9A"/>
    <w:rsid w:val="00341E3C"/>
    <w:rsid w:val="003479CD"/>
    <w:rsid w:val="00352A1A"/>
    <w:rsid w:val="00352D73"/>
    <w:rsid w:val="003557C4"/>
    <w:rsid w:val="003563FF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91439"/>
    <w:rsid w:val="00392650"/>
    <w:rsid w:val="00393B3B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069AB"/>
    <w:rsid w:val="00410204"/>
    <w:rsid w:val="00411D22"/>
    <w:rsid w:val="00412995"/>
    <w:rsid w:val="00415082"/>
    <w:rsid w:val="004171B1"/>
    <w:rsid w:val="0042176A"/>
    <w:rsid w:val="00421795"/>
    <w:rsid w:val="00422271"/>
    <w:rsid w:val="00423203"/>
    <w:rsid w:val="00423CED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48D8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E2316"/>
    <w:rsid w:val="004E2EFF"/>
    <w:rsid w:val="004F14E4"/>
    <w:rsid w:val="004F4B4A"/>
    <w:rsid w:val="004F6203"/>
    <w:rsid w:val="004F633B"/>
    <w:rsid w:val="00501861"/>
    <w:rsid w:val="0051006C"/>
    <w:rsid w:val="00511467"/>
    <w:rsid w:val="00511D94"/>
    <w:rsid w:val="005147DF"/>
    <w:rsid w:val="00515BF7"/>
    <w:rsid w:val="00516A92"/>
    <w:rsid w:val="00516E62"/>
    <w:rsid w:val="005244C8"/>
    <w:rsid w:val="00530285"/>
    <w:rsid w:val="00531F28"/>
    <w:rsid w:val="00534552"/>
    <w:rsid w:val="005350FF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87BE5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B1A0D"/>
    <w:rsid w:val="005B4110"/>
    <w:rsid w:val="005C2E65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4894"/>
    <w:rsid w:val="005F5695"/>
    <w:rsid w:val="005F68F5"/>
    <w:rsid w:val="00605238"/>
    <w:rsid w:val="006059B3"/>
    <w:rsid w:val="006128DA"/>
    <w:rsid w:val="00632607"/>
    <w:rsid w:val="00632FB2"/>
    <w:rsid w:val="0063431C"/>
    <w:rsid w:val="006373C3"/>
    <w:rsid w:val="006376F5"/>
    <w:rsid w:val="00641558"/>
    <w:rsid w:val="00644ABE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B2C77"/>
    <w:rsid w:val="006B4A40"/>
    <w:rsid w:val="006B6832"/>
    <w:rsid w:val="006C62DE"/>
    <w:rsid w:val="006C637F"/>
    <w:rsid w:val="006C7AEB"/>
    <w:rsid w:val="006D0DEF"/>
    <w:rsid w:val="006E0779"/>
    <w:rsid w:val="006E4BEC"/>
    <w:rsid w:val="006E6F53"/>
    <w:rsid w:val="006E77F5"/>
    <w:rsid w:val="006F1799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6095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1584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0C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331"/>
    <w:rsid w:val="009F258B"/>
    <w:rsid w:val="009F5B8F"/>
    <w:rsid w:val="009F737E"/>
    <w:rsid w:val="00A006BA"/>
    <w:rsid w:val="00A0097B"/>
    <w:rsid w:val="00A01E98"/>
    <w:rsid w:val="00A0535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48A2"/>
    <w:rsid w:val="00AB5A89"/>
    <w:rsid w:val="00AC0D80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51256"/>
    <w:rsid w:val="00C549BB"/>
    <w:rsid w:val="00C63218"/>
    <w:rsid w:val="00C677AD"/>
    <w:rsid w:val="00C67B26"/>
    <w:rsid w:val="00C752D6"/>
    <w:rsid w:val="00C8582E"/>
    <w:rsid w:val="00C871BD"/>
    <w:rsid w:val="00C9057B"/>
    <w:rsid w:val="00C92C21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254A4"/>
    <w:rsid w:val="00D31276"/>
    <w:rsid w:val="00D319FB"/>
    <w:rsid w:val="00D31C83"/>
    <w:rsid w:val="00D37DA5"/>
    <w:rsid w:val="00D419A8"/>
    <w:rsid w:val="00D41C12"/>
    <w:rsid w:val="00D432BB"/>
    <w:rsid w:val="00D47A8D"/>
    <w:rsid w:val="00D53FE2"/>
    <w:rsid w:val="00D55611"/>
    <w:rsid w:val="00D5672A"/>
    <w:rsid w:val="00D576EC"/>
    <w:rsid w:val="00D6036C"/>
    <w:rsid w:val="00D60F07"/>
    <w:rsid w:val="00D626DB"/>
    <w:rsid w:val="00D6452B"/>
    <w:rsid w:val="00D6610E"/>
    <w:rsid w:val="00D708A0"/>
    <w:rsid w:val="00D70CC7"/>
    <w:rsid w:val="00D73A81"/>
    <w:rsid w:val="00D73F66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3131"/>
    <w:rsid w:val="00DC7A24"/>
    <w:rsid w:val="00DD03AD"/>
    <w:rsid w:val="00DD1F26"/>
    <w:rsid w:val="00DD4018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376C"/>
    <w:rsid w:val="00EE613C"/>
    <w:rsid w:val="00EE615C"/>
    <w:rsid w:val="00EE64D4"/>
    <w:rsid w:val="00EE7E85"/>
    <w:rsid w:val="00EF2637"/>
    <w:rsid w:val="00EF271B"/>
    <w:rsid w:val="00F01A60"/>
    <w:rsid w:val="00F02448"/>
    <w:rsid w:val="00F04272"/>
    <w:rsid w:val="00F05574"/>
    <w:rsid w:val="00F108CB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E0091"/>
    <w:rsid w:val="00FE20F6"/>
    <w:rsid w:val="00FE588B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1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committees/eddesign/document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9</cp:revision>
  <cp:lastPrinted>2023-10-19T18:04:00Z</cp:lastPrinted>
  <dcterms:created xsi:type="dcterms:W3CDTF">2024-11-07T17:10:00Z</dcterms:created>
  <dcterms:modified xsi:type="dcterms:W3CDTF">2024-11-21T19:43:00Z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