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F744" w14:textId="6CCDD0A1" w:rsidR="0046374A" w:rsidRDefault="0046374A" w:rsidP="0046374A">
      <w:pPr>
        <w:spacing w:after="0" w:line="259" w:lineRule="auto"/>
        <w:ind w:left="1" w:firstLine="0"/>
        <w:jc w:val="center"/>
        <w:rPr>
          <w:sz w:val="56"/>
        </w:rPr>
      </w:pPr>
      <w:r>
        <w:rPr>
          <w:sz w:val="56"/>
        </w:rPr>
        <w:t xml:space="preserve">Academic </w:t>
      </w:r>
      <w:r w:rsidR="00D10301">
        <w:rPr>
          <w:sz w:val="56"/>
        </w:rPr>
        <w:t>Senate Calendar</w:t>
      </w:r>
    </w:p>
    <w:p w14:paraId="16910E4B" w14:textId="3C397A33" w:rsidR="007D059A" w:rsidRPr="00DC70D3" w:rsidRDefault="00D10301" w:rsidP="0046374A">
      <w:pPr>
        <w:spacing w:after="0" w:line="259" w:lineRule="auto"/>
        <w:ind w:left="1" w:firstLine="0"/>
        <w:jc w:val="center"/>
        <w:rPr>
          <w:sz w:val="18"/>
          <w:szCs w:val="18"/>
        </w:rPr>
      </w:pPr>
      <w:r w:rsidRPr="00DC70D3">
        <w:rPr>
          <w:sz w:val="48"/>
          <w:szCs w:val="18"/>
        </w:rPr>
        <w:t>202</w:t>
      </w:r>
      <w:r w:rsidR="006C308D">
        <w:rPr>
          <w:sz w:val="48"/>
          <w:szCs w:val="18"/>
        </w:rPr>
        <w:t>6-2027</w:t>
      </w:r>
    </w:p>
    <w:p w14:paraId="55DE005A" w14:textId="0715C0BD" w:rsidR="007D059A" w:rsidRDefault="00D10301">
      <w:pPr>
        <w:spacing w:after="176"/>
        <w:ind w:left="-4"/>
      </w:pPr>
      <w:r>
        <w:t>Note: Fall Plenary</w:t>
      </w:r>
      <w:r w:rsidR="009A5186" w:rsidRPr="009A5186">
        <w:t xml:space="preserve"> Nov 4</w:t>
      </w:r>
      <w:r w:rsidR="001D3B8D">
        <w:t xml:space="preserve"> </w:t>
      </w:r>
      <w:r w:rsidR="009A5186" w:rsidRPr="009A5186">
        <w:t>- 6</w:t>
      </w:r>
      <w:r w:rsidR="001D3B8D">
        <w:t>,</w:t>
      </w:r>
      <w:r w:rsidR="009A5186" w:rsidRPr="009A5186">
        <w:t xml:space="preserve"> 2027</w:t>
      </w:r>
      <w:r w:rsidR="004557D3">
        <w:t xml:space="preserve"> * </w:t>
      </w:r>
      <w:r>
        <w:t>Spring Plenary April</w:t>
      </w:r>
      <w:r w:rsidR="0002137E" w:rsidRPr="0002137E">
        <w:t xml:space="preserve"> 8</w:t>
      </w:r>
      <w:r w:rsidR="001D3B8D">
        <w:t xml:space="preserve"> </w:t>
      </w:r>
      <w:r w:rsidR="004557D3">
        <w:t>-</w:t>
      </w:r>
      <w:r w:rsidR="0002137E" w:rsidRPr="0002137E">
        <w:t xml:space="preserve"> 10</w:t>
      </w:r>
      <w:r w:rsidR="001D3B8D">
        <w:t>,</w:t>
      </w:r>
      <w:r w:rsidR="0002137E" w:rsidRPr="0002137E">
        <w:t xml:space="preserve"> 2027 </w:t>
      </w:r>
    </w:p>
    <w:p w14:paraId="40C063DF" w14:textId="74D508D0" w:rsidR="007D059A" w:rsidRDefault="007D059A">
      <w:pPr>
        <w:tabs>
          <w:tab w:val="center" w:pos="2071"/>
          <w:tab w:val="center" w:pos="4826"/>
          <w:tab w:val="center" w:pos="6612"/>
        </w:tabs>
        <w:spacing w:after="0" w:line="259" w:lineRule="auto"/>
        <w:ind w:left="0" w:firstLine="0"/>
      </w:pPr>
    </w:p>
    <w:tbl>
      <w:tblPr>
        <w:tblStyle w:val="TableGrid"/>
        <w:tblW w:w="0" w:type="auto"/>
        <w:tblInd w:w="-27" w:type="dxa"/>
        <w:tblLook w:val="04A0" w:firstRow="1" w:lastRow="0" w:firstColumn="1" w:lastColumn="0" w:noHBand="0" w:noVBand="1"/>
      </w:tblPr>
      <w:tblGrid>
        <w:gridCol w:w="1822"/>
        <w:gridCol w:w="2812"/>
        <w:gridCol w:w="1778"/>
        <w:gridCol w:w="2857"/>
      </w:tblGrid>
      <w:tr w:rsidR="00634870" w14:paraId="27EB3AFD" w14:textId="77777777" w:rsidTr="00164312">
        <w:tc>
          <w:tcPr>
            <w:tcW w:w="1822" w:type="dxa"/>
          </w:tcPr>
          <w:p w14:paraId="63D893DD" w14:textId="65C88621" w:rsidR="00634870" w:rsidRPr="00893FF7" w:rsidRDefault="00634870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Date</w:t>
            </w:r>
          </w:p>
        </w:tc>
        <w:tc>
          <w:tcPr>
            <w:tcW w:w="2812" w:type="dxa"/>
          </w:tcPr>
          <w:p w14:paraId="06AD83FE" w14:textId="65317988" w:rsidR="00634870" w:rsidRPr="00893FF7" w:rsidRDefault="00634870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Meeting</w:t>
            </w:r>
          </w:p>
        </w:tc>
        <w:tc>
          <w:tcPr>
            <w:tcW w:w="1778" w:type="dxa"/>
          </w:tcPr>
          <w:p w14:paraId="49AD60AB" w14:textId="48399FD2" w:rsidR="00634870" w:rsidRPr="00893FF7" w:rsidRDefault="00117112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Date</w:t>
            </w:r>
          </w:p>
        </w:tc>
        <w:tc>
          <w:tcPr>
            <w:tcW w:w="2857" w:type="dxa"/>
          </w:tcPr>
          <w:p w14:paraId="1B625F35" w14:textId="7CD0E458" w:rsidR="00634870" w:rsidRPr="00893FF7" w:rsidRDefault="00117112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Meeting</w:t>
            </w:r>
          </w:p>
        </w:tc>
      </w:tr>
      <w:tr w:rsidR="00893FF7" w14:paraId="0AEA8559" w14:textId="77777777" w:rsidTr="00A054A3">
        <w:tc>
          <w:tcPr>
            <w:tcW w:w="9269" w:type="dxa"/>
            <w:gridSpan w:val="4"/>
          </w:tcPr>
          <w:p w14:paraId="366CE719" w14:textId="10FDF4C8" w:rsidR="00893FF7" w:rsidRPr="000641F9" w:rsidRDefault="00893FF7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0641F9">
              <w:rPr>
                <w:b/>
                <w:bCs/>
              </w:rPr>
              <w:t>Fall 202</w:t>
            </w:r>
            <w:r w:rsidR="001A3026">
              <w:rPr>
                <w:b/>
                <w:bCs/>
              </w:rPr>
              <w:t>6</w:t>
            </w:r>
          </w:p>
        </w:tc>
      </w:tr>
      <w:tr w:rsidR="00B4495C" w14:paraId="5EF26A88" w14:textId="77777777" w:rsidTr="00A054A3">
        <w:tc>
          <w:tcPr>
            <w:tcW w:w="9269" w:type="dxa"/>
            <w:gridSpan w:val="4"/>
          </w:tcPr>
          <w:p w14:paraId="6AF89ED6" w14:textId="215114B3" w:rsidR="00B4495C" w:rsidRPr="000641F9" w:rsidRDefault="0041475E">
            <w:pPr>
              <w:spacing w:after="42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August 20 </w:t>
            </w:r>
            <w:r w:rsidR="00B4495C">
              <w:rPr>
                <w:b/>
                <w:bCs/>
              </w:rPr>
              <w:t>Senate Planning Meeting (Senate Council</w:t>
            </w:r>
            <w:r w:rsidR="00443C88">
              <w:rPr>
                <w:b/>
                <w:bCs/>
              </w:rPr>
              <w:t xml:space="preserve"> &amp; Committee</w:t>
            </w:r>
            <w:r w:rsidR="00B4495C">
              <w:rPr>
                <w:b/>
                <w:bCs/>
              </w:rPr>
              <w:t xml:space="preserve"> </w:t>
            </w:r>
            <w:r w:rsidR="00CF73B5">
              <w:rPr>
                <w:b/>
                <w:bCs/>
              </w:rPr>
              <w:t>Co-chairs)</w:t>
            </w:r>
            <w:r w:rsidR="00443C88">
              <w:rPr>
                <w:b/>
                <w:bCs/>
              </w:rPr>
              <w:t xml:space="preserve"> </w:t>
            </w:r>
            <w:r w:rsidR="0066449D">
              <w:rPr>
                <w:b/>
                <w:bCs/>
              </w:rPr>
              <w:t>9am-12pm</w:t>
            </w:r>
          </w:p>
        </w:tc>
      </w:tr>
      <w:tr w:rsidR="00186AEC" w14:paraId="0B03105B" w14:textId="77777777" w:rsidTr="00164312">
        <w:tc>
          <w:tcPr>
            <w:tcW w:w="1822" w:type="dxa"/>
          </w:tcPr>
          <w:p w14:paraId="1DC6695E" w14:textId="412ADFA3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August </w:t>
            </w:r>
            <w:r w:rsidR="00C522AD">
              <w:t>27</w:t>
            </w:r>
          </w:p>
        </w:tc>
        <w:tc>
          <w:tcPr>
            <w:tcW w:w="2812" w:type="dxa"/>
          </w:tcPr>
          <w:p w14:paraId="5FC4FD86" w14:textId="2DBE20D2" w:rsidR="00186AEC" w:rsidRDefault="00186AEC" w:rsidP="00186AEC">
            <w:pPr>
              <w:spacing w:after="42" w:line="259" w:lineRule="auto"/>
              <w:ind w:left="0" w:firstLine="0"/>
            </w:pPr>
            <w:r>
              <w:t>Exec Board</w:t>
            </w:r>
          </w:p>
        </w:tc>
        <w:tc>
          <w:tcPr>
            <w:tcW w:w="1778" w:type="dxa"/>
          </w:tcPr>
          <w:p w14:paraId="233EEC17" w14:textId="4078C623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September </w:t>
            </w:r>
            <w:r w:rsidR="006E5A8B">
              <w:t>3</w:t>
            </w:r>
          </w:p>
        </w:tc>
        <w:tc>
          <w:tcPr>
            <w:tcW w:w="2857" w:type="dxa"/>
          </w:tcPr>
          <w:p w14:paraId="3FF3E773" w14:textId="0D916FB6" w:rsidR="00186AEC" w:rsidRDefault="00186AEC" w:rsidP="00186AEC">
            <w:pPr>
              <w:spacing w:after="42" w:line="259" w:lineRule="auto"/>
              <w:ind w:left="0" w:firstLine="0"/>
            </w:pPr>
            <w:r w:rsidRPr="00F67677">
              <w:t>Full Senate</w:t>
            </w:r>
          </w:p>
        </w:tc>
      </w:tr>
      <w:tr w:rsidR="00186AEC" w14:paraId="30DE71A2" w14:textId="77777777" w:rsidTr="00164312">
        <w:tc>
          <w:tcPr>
            <w:tcW w:w="1822" w:type="dxa"/>
          </w:tcPr>
          <w:p w14:paraId="0F9723EA" w14:textId="24239D4D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September </w:t>
            </w:r>
            <w:r w:rsidR="006E5A8B">
              <w:t>10</w:t>
            </w:r>
          </w:p>
        </w:tc>
        <w:tc>
          <w:tcPr>
            <w:tcW w:w="2812" w:type="dxa"/>
          </w:tcPr>
          <w:p w14:paraId="34498BF8" w14:textId="1FA141DB" w:rsidR="00186AEC" w:rsidRDefault="00186AEC" w:rsidP="00186AEC">
            <w:pPr>
              <w:spacing w:after="42" w:line="259" w:lineRule="auto"/>
              <w:ind w:left="0" w:firstLine="0"/>
            </w:pPr>
            <w:r w:rsidRPr="00B14C4B">
              <w:t>Exec Board</w:t>
            </w:r>
          </w:p>
        </w:tc>
        <w:tc>
          <w:tcPr>
            <w:tcW w:w="1778" w:type="dxa"/>
          </w:tcPr>
          <w:p w14:paraId="048B7945" w14:textId="5DFB4BDB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September </w:t>
            </w:r>
            <w:r w:rsidR="006E5A8B">
              <w:t>17</w:t>
            </w:r>
          </w:p>
        </w:tc>
        <w:tc>
          <w:tcPr>
            <w:tcW w:w="2857" w:type="dxa"/>
          </w:tcPr>
          <w:p w14:paraId="75B80D2D" w14:textId="408E2033" w:rsidR="00186AEC" w:rsidRDefault="00186AEC" w:rsidP="00186AEC">
            <w:pPr>
              <w:spacing w:after="42" w:line="259" w:lineRule="auto"/>
              <w:ind w:left="0" w:firstLine="0"/>
            </w:pPr>
            <w:r w:rsidRPr="00F67677">
              <w:t>Full Senate</w:t>
            </w:r>
          </w:p>
        </w:tc>
      </w:tr>
      <w:tr w:rsidR="00186AEC" w14:paraId="326388EF" w14:textId="77777777" w:rsidTr="00164312">
        <w:tc>
          <w:tcPr>
            <w:tcW w:w="1822" w:type="dxa"/>
          </w:tcPr>
          <w:p w14:paraId="60BA181C" w14:textId="0A62BE78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September </w:t>
            </w:r>
            <w:r w:rsidR="006E5A8B">
              <w:t>24</w:t>
            </w:r>
          </w:p>
        </w:tc>
        <w:tc>
          <w:tcPr>
            <w:tcW w:w="2812" w:type="dxa"/>
          </w:tcPr>
          <w:p w14:paraId="5E3BD638" w14:textId="1EAF1C47" w:rsidR="00186AEC" w:rsidRDefault="00186AEC" w:rsidP="00186AEC">
            <w:pPr>
              <w:spacing w:after="42" w:line="259" w:lineRule="auto"/>
              <w:ind w:left="0" w:firstLine="0"/>
            </w:pPr>
            <w:r w:rsidRPr="00B14C4B">
              <w:t>Exec Board</w:t>
            </w:r>
          </w:p>
        </w:tc>
        <w:tc>
          <w:tcPr>
            <w:tcW w:w="1778" w:type="dxa"/>
          </w:tcPr>
          <w:p w14:paraId="3895F956" w14:textId="0931AF61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October </w:t>
            </w:r>
            <w:r w:rsidR="006E5A8B">
              <w:t>1</w:t>
            </w:r>
          </w:p>
        </w:tc>
        <w:tc>
          <w:tcPr>
            <w:tcW w:w="2857" w:type="dxa"/>
          </w:tcPr>
          <w:p w14:paraId="6C8B2DA8" w14:textId="78529B02" w:rsidR="00186AEC" w:rsidRDefault="00186AEC" w:rsidP="00186AEC">
            <w:pPr>
              <w:spacing w:after="42" w:line="259" w:lineRule="auto"/>
              <w:ind w:left="0" w:firstLine="0"/>
            </w:pPr>
            <w:r w:rsidRPr="00F67677">
              <w:t>Full Senate</w:t>
            </w:r>
          </w:p>
        </w:tc>
      </w:tr>
      <w:tr w:rsidR="00186AEC" w14:paraId="47DD8A8D" w14:textId="77777777" w:rsidTr="00164312">
        <w:tc>
          <w:tcPr>
            <w:tcW w:w="1822" w:type="dxa"/>
          </w:tcPr>
          <w:p w14:paraId="2F88F8E4" w14:textId="76109250" w:rsidR="00186AEC" w:rsidRDefault="00186AEC" w:rsidP="00186AEC">
            <w:pPr>
              <w:spacing w:after="42" w:line="259" w:lineRule="auto"/>
              <w:ind w:left="0" w:firstLine="0"/>
            </w:pPr>
            <w:r>
              <w:t>October</w:t>
            </w:r>
            <w:r w:rsidR="006E5A8B">
              <w:t xml:space="preserve"> 8</w:t>
            </w:r>
          </w:p>
        </w:tc>
        <w:tc>
          <w:tcPr>
            <w:tcW w:w="2812" w:type="dxa"/>
          </w:tcPr>
          <w:p w14:paraId="34C101EB" w14:textId="3130EB5D" w:rsidR="00186AEC" w:rsidRDefault="00186AEC" w:rsidP="00186AEC">
            <w:pPr>
              <w:spacing w:after="42" w:line="259" w:lineRule="auto"/>
              <w:ind w:left="0" w:firstLine="0"/>
            </w:pPr>
            <w:r w:rsidRPr="00B14C4B">
              <w:t>Exec Board</w:t>
            </w:r>
          </w:p>
        </w:tc>
        <w:tc>
          <w:tcPr>
            <w:tcW w:w="1778" w:type="dxa"/>
          </w:tcPr>
          <w:p w14:paraId="6B736BF6" w14:textId="55002B22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October </w:t>
            </w:r>
            <w:r w:rsidR="006E5A8B">
              <w:t>15</w:t>
            </w:r>
          </w:p>
        </w:tc>
        <w:tc>
          <w:tcPr>
            <w:tcW w:w="2857" w:type="dxa"/>
          </w:tcPr>
          <w:p w14:paraId="4601A32B" w14:textId="02474ED5" w:rsidR="00186AEC" w:rsidRDefault="00186AEC" w:rsidP="00186AEC">
            <w:pPr>
              <w:spacing w:after="42" w:line="259" w:lineRule="auto"/>
              <w:ind w:left="0" w:firstLine="0"/>
            </w:pPr>
            <w:r w:rsidRPr="00F67677">
              <w:t>Full Senate</w:t>
            </w:r>
          </w:p>
        </w:tc>
      </w:tr>
      <w:tr w:rsidR="00186AEC" w14:paraId="3E949E25" w14:textId="77777777" w:rsidTr="00164312">
        <w:tc>
          <w:tcPr>
            <w:tcW w:w="1822" w:type="dxa"/>
          </w:tcPr>
          <w:p w14:paraId="19192C93" w14:textId="100EEC51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October </w:t>
            </w:r>
            <w:r w:rsidR="006E5A8B">
              <w:t>22</w:t>
            </w:r>
          </w:p>
        </w:tc>
        <w:tc>
          <w:tcPr>
            <w:tcW w:w="2812" w:type="dxa"/>
          </w:tcPr>
          <w:p w14:paraId="75CFC5B6" w14:textId="55E7B51D" w:rsidR="00186AEC" w:rsidRPr="00D95C7C" w:rsidRDefault="008B1719" w:rsidP="00186AEC">
            <w:pPr>
              <w:spacing w:after="42" w:line="259" w:lineRule="auto"/>
              <w:ind w:left="0" w:firstLine="0"/>
            </w:pPr>
            <w:r w:rsidRPr="00B14C4B">
              <w:t>Exec Board</w:t>
            </w:r>
          </w:p>
        </w:tc>
        <w:tc>
          <w:tcPr>
            <w:tcW w:w="1778" w:type="dxa"/>
          </w:tcPr>
          <w:p w14:paraId="3EE0CDCE" w14:textId="56BE92A9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October </w:t>
            </w:r>
            <w:r w:rsidR="006E5A8B">
              <w:t>29</w:t>
            </w:r>
          </w:p>
        </w:tc>
        <w:tc>
          <w:tcPr>
            <w:tcW w:w="2857" w:type="dxa"/>
          </w:tcPr>
          <w:p w14:paraId="514426E2" w14:textId="113210EB" w:rsidR="00186AEC" w:rsidRDefault="00186AEC" w:rsidP="00186AEC">
            <w:pPr>
              <w:spacing w:after="42" w:line="259" w:lineRule="auto"/>
              <w:ind w:left="0" w:firstLine="0"/>
            </w:pPr>
            <w:r w:rsidRPr="00F67677">
              <w:t>Full Senate</w:t>
            </w:r>
            <w:r w:rsidR="008B1719">
              <w:t xml:space="preserve"> Plenary</w:t>
            </w:r>
            <w:r w:rsidR="00494B47">
              <w:t xml:space="preserve"> Prep</w:t>
            </w:r>
          </w:p>
        </w:tc>
      </w:tr>
      <w:tr w:rsidR="00186AEC" w14:paraId="730D5C0C" w14:textId="77777777" w:rsidTr="00164312">
        <w:tc>
          <w:tcPr>
            <w:tcW w:w="1822" w:type="dxa"/>
          </w:tcPr>
          <w:p w14:paraId="6683B673" w14:textId="3E4D4531" w:rsidR="00186AEC" w:rsidRDefault="00186AEC" w:rsidP="00186AEC">
            <w:pPr>
              <w:spacing w:after="42" w:line="259" w:lineRule="auto"/>
              <w:ind w:left="0" w:firstLine="0"/>
            </w:pPr>
            <w:r>
              <w:t>November</w:t>
            </w:r>
            <w:r w:rsidR="00F0046C">
              <w:t xml:space="preserve"> 5</w:t>
            </w:r>
          </w:p>
        </w:tc>
        <w:tc>
          <w:tcPr>
            <w:tcW w:w="2812" w:type="dxa"/>
          </w:tcPr>
          <w:p w14:paraId="65FB3EC7" w14:textId="5ACA725C" w:rsidR="00186AEC" w:rsidRPr="00D95C7C" w:rsidRDefault="008A3282" w:rsidP="00186AEC">
            <w:pPr>
              <w:spacing w:after="42" w:line="259" w:lineRule="auto"/>
              <w:ind w:left="0" w:firstLine="0"/>
            </w:pPr>
            <w:r>
              <w:t>Exec Board</w:t>
            </w:r>
            <w:r w:rsidR="00186AEC" w:rsidRPr="00D95C7C">
              <w:t xml:space="preserve"> (Plenary)</w:t>
            </w:r>
          </w:p>
        </w:tc>
        <w:tc>
          <w:tcPr>
            <w:tcW w:w="1778" w:type="dxa"/>
          </w:tcPr>
          <w:p w14:paraId="72A452CC" w14:textId="5FFEDA89" w:rsidR="00186AEC" w:rsidRDefault="00186AEC" w:rsidP="00186AEC">
            <w:pPr>
              <w:spacing w:after="42" w:line="259" w:lineRule="auto"/>
              <w:ind w:left="0" w:firstLine="0"/>
            </w:pPr>
            <w:r>
              <w:t xml:space="preserve">November </w:t>
            </w:r>
            <w:r w:rsidR="00F0046C">
              <w:t>12</w:t>
            </w:r>
          </w:p>
        </w:tc>
        <w:tc>
          <w:tcPr>
            <w:tcW w:w="2857" w:type="dxa"/>
          </w:tcPr>
          <w:p w14:paraId="25095BA4" w14:textId="68D3BA9D" w:rsidR="00186AEC" w:rsidRDefault="00186AEC" w:rsidP="00186AEC">
            <w:pPr>
              <w:spacing w:after="42" w:line="259" w:lineRule="auto"/>
              <w:ind w:left="0" w:firstLine="0"/>
            </w:pPr>
            <w:r w:rsidRPr="00F67677">
              <w:t>Full Senate</w:t>
            </w:r>
          </w:p>
        </w:tc>
      </w:tr>
      <w:tr w:rsidR="00BE62CC" w14:paraId="2E003C15" w14:textId="77777777" w:rsidTr="00164312">
        <w:tc>
          <w:tcPr>
            <w:tcW w:w="1822" w:type="dxa"/>
          </w:tcPr>
          <w:p w14:paraId="0642C15F" w14:textId="2F4CF193" w:rsidR="00BE62CC" w:rsidRDefault="00BE62CC" w:rsidP="00BE62CC">
            <w:pPr>
              <w:spacing w:after="42" w:line="259" w:lineRule="auto"/>
              <w:ind w:left="0" w:firstLine="0"/>
            </w:pPr>
            <w:r>
              <w:t xml:space="preserve">November </w:t>
            </w:r>
            <w:r w:rsidR="00F0046C">
              <w:t>19</w:t>
            </w:r>
          </w:p>
        </w:tc>
        <w:tc>
          <w:tcPr>
            <w:tcW w:w="2812" w:type="dxa"/>
          </w:tcPr>
          <w:p w14:paraId="4A011B99" w14:textId="3BB413FC" w:rsidR="00BE62CC" w:rsidRDefault="008A3282" w:rsidP="00BE62CC">
            <w:pPr>
              <w:spacing w:after="42" w:line="259" w:lineRule="auto"/>
              <w:ind w:left="0" w:firstLine="0"/>
            </w:pPr>
            <w:r>
              <w:t>Exec Board</w:t>
            </w:r>
          </w:p>
        </w:tc>
        <w:tc>
          <w:tcPr>
            <w:tcW w:w="1778" w:type="dxa"/>
          </w:tcPr>
          <w:p w14:paraId="278C9E5E" w14:textId="63CEBA15" w:rsidR="00BE62CC" w:rsidRDefault="00BE62CC" w:rsidP="00BE62CC">
            <w:pPr>
              <w:spacing w:after="42" w:line="259" w:lineRule="auto"/>
              <w:ind w:left="0" w:firstLine="0"/>
            </w:pPr>
            <w:r>
              <w:t xml:space="preserve">November </w:t>
            </w:r>
            <w:r w:rsidR="00F0046C">
              <w:t>26</w:t>
            </w:r>
          </w:p>
        </w:tc>
        <w:tc>
          <w:tcPr>
            <w:tcW w:w="2857" w:type="dxa"/>
          </w:tcPr>
          <w:p w14:paraId="58A43132" w14:textId="0C5456E9" w:rsidR="00BE62CC" w:rsidRDefault="00BE62CC" w:rsidP="00BE62CC">
            <w:pPr>
              <w:spacing w:after="42" w:line="259" w:lineRule="auto"/>
              <w:ind w:left="0" w:firstLine="0"/>
            </w:pPr>
            <w:r>
              <w:t>Thanksgiving Holiday</w:t>
            </w:r>
          </w:p>
        </w:tc>
      </w:tr>
      <w:tr w:rsidR="00BE62CC" w14:paraId="1161721E" w14:textId="77777777" w:rsidTr="00164312">
        <w:tc>
          <w:tcPr>
            <w:tcW w:w="1822" w:type="dxa"/>
          </w:tcPr>
          <w:p w14:paraId="5A0DC134" w14:textId="1350A163" w:rsidR="00BE62CC" w:rsidRDefault="00BE62CC" w:rsidP="00BE62CC">
            <w:pPr>
              <w:spacing w:after="42" w:line="259" w:lineRule="auto"/>
              <w:ind w:left="0" w:firstLine="0"/>
            </w:pPr>
          </w:p>
        </w:tc>
        <w:tc>
          <w:tcPr>
            <w:tcW w:w="2812" w:type="dxa"/>
          </w:tcPr>
          <w:p w14:paraId="5CB9BDFB" w14:textId="34DD0A49" w:rsidR="00BE62CC" w:rsidRDefault="00BE62CC" w:rsidP="00BE62CC">
            <w:pPr>
              <w:spacing w:after="42" w:line="259" w:lineRule="auto"/>
              <w:ind w:left="0" w:firstLine="0"/>
            </w:pPr>
          </w:p>
        </w:tc>
        <w:tc>
          <w:tcPr>
            <w:tcW w:w="1778" w:type="dxa"/>
          </w:tcPr>
          <w:p w14:paraId="5CBA3B12" w14:textId="1586B672" w:rsidR="00BE62CC" w:rsidRDefault="00BE62CC" w:rsidP="00BE62CC">
            <w:pPr>
              <w:spacing w:after="42" w:line="259" w:lineRule="auto"/>
              <w:ind w:left="0" w:firstLine="0"/>
            </w:pPr>
            <w:r>
              <w:t>December</w:t>
            </w:r>
            <w:r w:rsidR="00F0046C">
              <w:t xml:space="preserve"> 3</w:t>
            </w:r>
          </w:p>
        </w:tc>
        <w:tc>
          <w:tcPr>
            <w:tcW w:w="2857" w:type="dxa"/>
          </w:tcPr>
          <w:p w14:paraId="6F79092A" w14:textId="600FBF8D" w:rsidR="00BE62CC" w:rsidRDefault="00186AEC" w:rsidP="00BE62CC">
            <w:pPr>
              <w:spacing w:after="42" w:line="259" w:lineRule="auto"/>
              <w:ind w:left="0" w:firstLine="0"/>
            </w:pPr>
            <w:r>
              <w:t>Full Senate</w:t>
            </w:r>
          </w:p>
        </w:tc>
      </w:tr>
      <w:tr w:rsidR="00BE62CC" w14:paraId="44732FE0" w14:textId="77777777" w:rsidTr="00164312">
        <w:tc>
          <w:tcPr>
            <w:tcW w:w="1822" w:type="dxa"/>
          </w:tcPr>
          <w:p w14:paraId="6263A510" w14:textId="0732247B" w:rsidR="00BE62CC" w:rsidRDefault="00BC4514" w:rsidP="00BE62CC">
            <w:pPr>
              <w:spacing w:after="42" w:line="259" w:lineRule="auto"/>
              <w:ind w:left="0" w:firstLine="0"/>
            </w:pPr>
            <w:r>
              <w:t>December 10</w:t>
            </w:r>
          </w:p>
        </w:tc>
        <w:tc>
          <w:tcPr>
            <w:tcW w:w="2812" w:type="dxa"/>
          </w:tcPr>
          <w:p w14:paraId="23C0518C" w14:textId="07EEA396" w:rsidR="00BE62CC" w:rsidRDefault="00D75076" w:rsidP="00BE62CC">
            <w:pPr>
              <w:spacing w:after="42" w:line="259" w:lineRule="auto"/>
              <w:ind w:left="0" w:firstLine="0"/>
            </w:pPr>
            <w:r>
              <w:t>Exec Board</w:t>
            </w:r>
            <w:r w:rsidR="001912F4">
              <w:t xml:space="preserve"> </w:t>
            </w:r>
          </w:p>
        </w:tc>
        <w:tc>
          <w:tcPr>
            <w:tcW w:w="1778" w:type="dxa"/>
          </w:tcPr>
          <w:p w14:paraId="24052F91" w14:textId="77777777" w:rsidR="00BE62CC" w:rsidRDefault="00BE62CC" w:rsidP="00BE62CC">
            <w:pPr>
              <w:spacing w:after="42" w:line="259" w:lineRule="auto"/>
              <w:ind w:left="0" w:firstLine="0"/>
            </w:pPr>
          </w:p>
        </w:tc>
        <w:tc>
          <w:tcPr>
            <w:tcW w:w="2857" w:type="dxa"/>
          </w:tcPr>
          <w:p w14:paraId="75FEA0FE" w14:textId="77777777" w:rsidR="00BE62CC" w:rsidRDefault="00BE62CC" w:rsidP="00BE62CC">
            <w:pPr>
              <w:spacing w:after="42" w:line="259" w:lineRule="auto"/>
              <w:ind w:left="0" w:firstLine="0"/>
            </w:pPr>
          </w:p>
        </w:tc>
      </w:tr>
      <w:tr w:rsidR="00BE62CC" w14:paraId="49674F8B" w14:textId="77777777" w:rsidTr="00195D8C">
        <w:tc>
          <w:tcPr>
            <w:tcW w:w="9269" w:type="dxa"/>
            <w:gridSpan w:val="4"/>
          </w:tcPr>
          <w:p w14:paraId="4E987257" w14:textId="77777777" w:rsidR="00BE62CC" w:rsidRDefault="00BE62CC" w:rsidP="00BE62CC">
            <w:pPr>
              <w:spacing w:after="42" w:line="259" w:lineRule="auto"/>
              <w:ind w:left="0" w:firstLine="0"/>
            </w:pPr>
          </w:p>
        </w:tc>
      </w:tr>
      <w:tr w:rsidR="00BE62CC" w14:paraId="03F42E12" w14:textId="77777777" w:rsidTr="00841622">
        <w:tc>
          <w:tcPr>
            <w:tcW w:w="9269" w:type="dxa"/>
            <w:gridSpan w:val="4"/>
          </w:tcPr>
          <w:p w14:paraId="65658D8C" w14:textId="40D78552" w:rsidR="00BE62CC" w:rsidRPr="000641F9" w:rsidRDefault="00BE62CC" w:rsidP="00BE62CC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0641F9">
              <w:rPr>
                <w:b/>
                <w:bCs/>
              </w:rPr>
              <w:t>Winter 202</w:t>
            </w:r>
            <w:r w:rsidR="00B315FC">
              <w:rPr>
                <w:b/>
                <w:bCs/>
              </w:rPr>
              <w:t>7</w:t>
            </w:r>
            <w:r w:rsidRPr="000641F9">
              <w:rPr>
                <w:b/>
                <w:bCs/>
              </w:rPr>
              <w:t xml:space="preserve"> No Meetings</w:t>
            </w:r>
          </w:p>
        </w:tc>
      </w:tr>
      <w:tr w:rsidR="00BE62CC" w14:paraId="1B5A0BAB" w14:textId="77777777" w:rsidTr="008F096C">
        <w:tc>
          <w:tcPr>
            <w:tcW w:w="9269" w:type="dxa"/>
            <w:gridSpan w:val="4"/>
          </w:tcPr>
          <w:p w14:paraId="0EFD029D" w14:textId="77777777" w:rsidR="00BE62CC" w:rsidRDefault="00BE62CC" w:rsidP="00BE62CC">
            <w:pPr>
              <w:spacing w:after="42" w:line="259" w:lineRule="auto"/>
              <w:ind w:left="0" w:firstLine="0"/>
            </w:pPr>
          </w:p>
        </w:tc>
      </w:tr>
      <w:tr w:rsidR="00BE62CC" w14:paraId="2F96FF4E" w14:textId="77777777" w:rsidTr="007F489A">
        <w:tc>
          <w:tcPr>
            <w:tcW w:w="9269" w:type="dxa"/>
            <w:gridSpan w:val="4"/>
          </w:tcPr>
          <w:p w14:paraId="1361F23E" w14:textId="279FF461" w:rsidR="00BE62CC" w:rsidRPr="000641F9" w:rsidRDefault="00BE62CC" w:rsidP="00BE62CC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0641F9">
              <w:rPr>
                <w:b/>
                <w:bCs/>
              </w:rPr>
              <w:t>Spring 202</w:t>
            </w:r>
            <w:r w:rsidR="00B315FC">
              <w:rPr>
                <w:b/>
                <w:bCs/>
              </w:rPr>
              <w:t>7</w:t>
            </w:r>
          </w:p>
        </w:tc>
      </w:tr>
      <w:tr w:rsidR="00BE62CC" w14:paraId="375B9D84" w14:textId="77777777" w:rsidTr="00C75A4B">
        <w:tc>
          <w:tcPr>
            <w:tcW w:w="1822" w:type="dxa"/>
          </w:tcPr>
          <w:p w14:paraId="4600090A" w14:textId="38F9D4F2" w:rsidR="00BE62CC" w:rsidRPr="000641F9" w:rsidRDefault="00BE62CC" w:rsidP="00BE62CC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Date</w:t>
            </w:r>
          </w:p>
        </w:tc>
        <w:tc>
          <w:tcPr>
            <w:tcW w:w="2812" w:type="dxa"/>
          </w:tcPr>
          <w:p w14:paraId="0A67ADE9" w14:textId="636B1457" w:rsidR="00BE62CC" w:rsidRPr="000641F9" w:rsidRDefault="00BE62CC" w:rsidP="00BE62CC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Meeting</w:t>
            </w:r>
          </w:p>
        </w:tc>
        <w:tc>
          <w:tcPr>
            <w:tcW w:w="1778" w:type="dxa"/>
          </w:tcPr>
          <w:p w14:paraId="46877EFD" w14:textId="1DF831F0" w:rsidR="00BE62CC" w:rsidRPr="000641F9" w:rsidRDefault="00BE62CC" w:rsidP="00BE62CC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Date</w:t>
            </w:r>
          </w:p>
        </w:tc>
        <w:tc>
          <w:tcPr>
            <w:tcW w:w="2857" w:type="dxa"/>
          </w:tcPr>
          <w:p w14:paraId="22A88DFB" w14:textId="55A07FFB" w:rsidR="00BE62CC" w:rsidRPr="000641F9" w:rsidRDefault="00BE62CC" w:rsidP="00BE62CC">
            <w:pPr>
              <w:spacing w:after="42" w:line="259" w:lineRule="auto"/>
              <w:ind w:left="0" w:firstLine="0"/>
              <w:rPr>
                <w:b/>
                <w:bCs/>
              </w:rPr>
            </w:pPr>
            <w:r w:rsidRPr="00893FF7">
              <w:rPr>
                <w:b/>
                <w:bCs/>
              </w:rPr>
              <w:t>Meeting</w:t>
            </w:r>
          </w:p>
        </w:tc>
      </w:tr>
      <w:tr w:rsidR="00C9411D" w14:paraId="62AC04E8" w14:textId="77777777" w:rsidTr="00164312">
        <w:tc>
          <w:tcPr>
            <w:tcW w:w="1822" w:type="dxa"/>
          </w:tcPr>
          <w:p w14:paraId="4ECD1173" w14:textId="1E37D3D9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February </w:t>
            </w:r>
            <w:r w:rsidR="00BC4514">
              <w:t>25</w:t>
            </w:r>
          </w:p>
        </w:tc>
        <w:tc>
          <w:tcPr>
            <w:tcW w:w="2812" w:type="dxa"/>
          </w:tcPr>
          <w:p w14:paraId="2C2358DF" w14:textId="35AD9E9D" w:rsidR="00C9411D" w:rsidRDefault="00C9411D" w:rsidP="00C9411D">
            <w:pPr>
              <w:spacing w:after="42" w:line="259" w:lineRule="auto"/>
              <w:ind w:left="0" w:firstLine="0"/>
            </w:pPr>
            <w:r>
              <w:t>Exec Board</w:t>
            </w:r>
          </w:p>
        </w:tc>
        <w:tc>
          <w:tcPr>
            <w:tcW w:w="1778" w:type="dxa"/>
          </w:tcPr>
          <w:p w14:paraId="631532A9" w14:textId="131A95B4" w:rsidR="00C9411D" w:rsidRDefault="00C9411D" w:rsidP="00C9411D">
            <w:pPr>
              <w:spacing w:after="42" w:line="259" w:lineRule="auto"/>
              <w:ind w:left="0" w:firstLine="0"/>
            </w:pPr>
            <w:r>
              <w:t>March</w:t>
            </w:r>
            <w:r w:rsidR="00BC4514">
              <w:t xml:space="preserve"> 4</w:t>
            </w:r>
          </w:p>
        </w:tc>
        <w:tc>
          <w:tcPr>
            <w:tcW w:w="2857" w:type="dxa"/>
          </w:tcPr>
          <w:p w14:paraId="3F455A75" w14:textId="30609A24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</w:p>
        </w:tc>
      </w:tr>
      <w:tr w:rsidR="00C9411D" w14:paraId="6D6814B6" w14:textId="77777777" w:rsidTr="00164312">
        <w:tc>
          <w:tcPr>
            <w:tcW w:w="1822" w:type="dxa"/>
          </w:tcPr>
          <w:p w14:paraId="7C452047" w14:textId="412261C0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March </w:t>
            </w:r>
            <w:r w:rsidR="005F48C7">
              <w:t>11</w:t>
            </w:r>
          </w:p>
        </w:tc>
        <w:tc>
          <w:tcPr>
            <w:tcW w:w="2812" w:type="dxa"/>
          </w:tcPr>
          <w:p w14:paraId="02F4487F" w14:textId="07A90DC2" w:rsidR="00C9411D" w:rsidRDefault="00C9411D" w:rsidP="00C9411D">
            <w:pPr>
              <w:spacing w:after="42" w:line="259" w:lineRule="auto"/>
              <w:ind w:left="0" w:firstLine="0"/>
            </w:pPr>
            <w:r w:rsidRPr="00A24792">
              <w:t>Exec Board</w:t>
            </w:r>
          </w:p>
        </w:tc>
        <w:tc>
          <w:tcPr>
            <w:tcW w:w="1778" w:type="dxa"/>
          </w:tcPr>
          <w:p w14:paraId="708DD79F" w14:textId="0952573B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March </w:t>
            </w:r>
            <w:r w:rsidR="005F48C7">
              <w:t>18</w:t>
            </w:r>
          </w:p>
        </w:tc>
        <w:tc>
          <w:tcPr>
            <w:tcW w:w="2857" w:type="dxa"/>
          </w:tcPr>
          <w:p w14:paraId="0C95E468" w14:textId="782DC5C6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</w:p>
        </w:tc>
      </w:tr>
      <w:tr w:rsidR="00C9411D" w14:paraId="61F37FEA" w14:textId="77777777" w:rsidTr="00164312">
        <w:tc>
          <w:tcPr>
            <w:tcW w:w="1822" w:type="dxa"/>
          </w:tcPr>
          <w:p w14:paraId="49BD6BD1" w14:textId="2C48ABD3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March </w:t>
            </w:r>
            <w:r w:rsidR="005F48C7">
              <w:t>25</w:t>
            </w:r>
          </w:p>
        </w:tc>
        <w:tc>
          <w:tcPr>
            <w:tcW w:w="2812" w:type="dxa"/>
          </w:tcPr>
          <w:p w14:paraId="02DE079F" w14:textId="567153AC" w:rsidR="00C9411D" w:rsidRDefault="00C9411D" w:rsidP="00C9411D">
            <w:pPr>
              <w:spacing w:after="42" w:line="259" w:lineRule="auto"/>
              <w:ind w:left="0" w:firstLine="0"/>
            </w:pPr>
            <w:r w:rsidRPr="00A24792">
              <w:t>Exec Board</w:t>
            </w:r>
          </w:p>
        </w:tc>
        <w:tc>
          <w:tcPr>
            <w:tcW w:w="1778" w:type="dxa"/>
          </w:tcPr>
          <w:p w14:paraId="1AD7184F" w14:textId="09250B40" w:rsidR="00C9411D" w:rsidRDefault="00C9411D" w:rsidP="00C9411D">
            <w:pPr>
              <w:spacing w:after="42" w:line="259" w:lineRule="auto"/>
              <w:ind w:left="0" w:firstLine="0"/>
            </w:pPr>
            <w:r>
              <w:t>April</w:t>
            </w:r>
            <w:r w:rsidR="005F48C7">
              <w:t xml:space="preserve"> </w:t>
            </w:r>
            <w:r w:rsidR="00E9724F">
              <w:t>1</w:t>
            </w:r>
          </w:p>
        </w:tc>
        <w:tc>
          <w:tcPr>
            <w:tcW w:w="2857" w:type="dxa"/>
          </w:tcPr>
          <w:p w14:paraId="48CC555C" w14:textId="695B1544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  <w:r w:rsidR="00827369">
              <w:t xml:space="preserve"> Plenary Prep</w:t>
            </w:r>
          </w:p>
        </w:tc>
      </w:tr>
      <w:tr w:rsidR="00C9411D" w14:paraId="44E25DD1" w14:textId="77777777" w:rsidTr="00164312">
        <w:tc>
          <w:tcPr>
            <w:tcW w:w="1822" w:type="dxa"/>
          </w:tcPr>
          <w:p w14:paraId="624D7275" w14:textId="6D2D3EEF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April </w:t>
            </w:r>
            <w:r w:rsidR="00E9724F">
              <w:t>8</w:t>
            </w:r>
          </w:p>
        </w:tc>
        <w:tc>
          <w:tcPr>
            <w:tcW w:w="2812" w:type="dxa"/>
          </w:tcPr>
          <w:p w14:paraId="502CD9D4" w14:textId="664BD2F4" w:rsidR="00C9411D" w:rsidRDefault="00C9411D" w:rsidP="00C9411D">
            <w:pPr>
              <w:spacing w:after="42" w:line="259" w:lineRule="auto"/>
              <w:ind w:left="0" w:firstLine="0"/>
            </w:pPr>
            <w:r w:rsidRPr="00A24792">
              <w:t>Exec Board</w:t>
            </w:r>
            <w:r w:rsidR="00540509">
              <w:t xml:space="preserve"> (Plenary)</w:t>
            </w:r>
          </w:p>
        </w:tc>
        <w:tc>
          <w:tcPr>
            <w:tcW w:w="1778" w:type="dxa"/>
          </w:tcPr>
          <w:p w14:paraId="63AD865C" w14:textId="19FC31CF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April </w:t>
            </w:r>
            <w:r w:rsidR="00E9724F">
              <w:t>15</w:t>
            </w:r>
          </w:p>
        </w:tc>
        <w:tc>
          <w:tcPr>
            <w:tcW w:w="2857" w:type="dxa"/>
          </w:tcPr>
          <w:p w14:paraId="13086A4A" w14:textId="2E14125C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</w:p>
        </w:tc>
      </w:tr>
      <w:tr w:rsidR="00C9411D" w14:paraId="79D441B5" w14:textId="77777777" w:rsidTr="00164312">
        <w:tc>
          <w:tcPr>
            <w:tcW w:w="1822" w:type="dxa"/>
          </w:tcPr>
          <w:p w14:paraId="4F7DD938" w14:textId="214DE411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April </w:t>
            </w:r>
            <w:r w:rsidR="00E9724F">
              <w:t>22</w:t>
            </w:r>
          </w:p>
        </w:tc>
        <w:tc>
          <w:tcPr>
            <w:tcW w:w="2812" w:type="dxa"/>
          </w:tcPr>
          <w:p w14:paraId="2A03186E" w14:textId="1365BF5B" w:rsidR="00C9411D" w:rsidRDefault="00C9411D" w:rsidP="00C9411D">
            <w:pPr>
              <w:spacing w:after="42" w:line="259" w:lineRule="auto"/>
              <w:ind w:left="0" w:firstLine="0"/>
            </w:pPr>
            <w:r>
              <w:t>Exec Board</w:t>
            </w:r>
          </w:p>
        </w:tc>
        <w:tc>
          <w:tcPr>
            <w:tcW w:w="1778" w:type="dxa"/>
          </w:tcPr>
          <w:p w14:paraId="53CCFAB1" w14:textId="7BB003D9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April </w:t>
            </w:r>
            <w:r w:rsidR="00E9724F">
              <w:t>29</w:t>
            </w:r>
          </w:p>
        </w:tc>
        <w:tc>
          <w:tcPr>
            <w:tcW w:w="2857" w:type="dxa"/>
          </w:tcPr>
          <w:p w14:paraId="79BA441F" w14:textId="32F3FFAB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</w:p>
        </w:tc>
      </w:tr>
      <w:tr w:rsidR="00C9411D" w14:paraId="5DA02928" w14:textId="77777777" w:rsidTr="00164312">
        <w:tc>
          <w:tcPr>
            <w:tcW w:w="1822" w:type="dxa"/>
          </w:tcPr>
          <w:p w14:paraId="77444413" w14:textId="2A908BB4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May </w:t>
            </w:r>
            <w:r w:rsidR="00E9724F">
              <w:t>6</w:t>
            </w:r>
          </w:p>
        </w:tc>
        <w:tc>
          <w:tcPr>
            <w:tcW w:w="2812" w:type="dxa"/>
          </w:tcPr>
          <w:p w14:paraId="10F490DB" w14:textId="4E6BB0BC" w:rsidR="00C9411D" w:rsidRDefault="00C9411D" w:rsidP="00C9411D">
            <w:pPr>
              <w:spacing w:after="42" w:line="259" w:lineRule="auto"/>
              <w:ind w:left="0" w:firstLine="0"/>
            </w:pPr>
            <w:r w:rsidRPr="00796119">
              <w:t>Exec Board</w:t>
            </w:r>
          </w:p>
        </w:tc>
        <w:tc>
          <w:tcPr>
            <w:tcW w:w="1778" w:type="dxa"/>
          </w:tcPr>
          <w:p w14:paraId="1165D018" w14:textId="52D121DC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May </w:t>
            </w:r>
            <w:r w:rsidR="00325A98">
              <w:t>13</w:t>
            </w:r>
          </w:p>
        </w:tc>
        <w:tc>
          <w:tcPr>
            <w:tcW w:w="2857" w:type="dxa"/>
          </w:tcPr>
          <w:p w14:paraId="09ECD47B" w14:textId="6325E8F0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</w:p>
        </w:tc>
      </w:tr>
      <w:tr w:rsidR="00C9411D" w14:paraId="36822C27" w14:textId="77777777" w:rsidTr="00164312">
        <w:tc>
          <w:tcPr>
            <w:tcW w:w="1822" w:type="dxa"/>
          </w:tcPr>
          <w:p w14:paraId="7A8B1B60" w14:textId="5195E9D3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May </w:t>
            </w:r>
            <w:r w:rsidR="00325A98">
              <w:t>20</w:t>
            </w:r>
          </w:p>
        </w:tc>
        <w:tc>
          <w:tcPr>
            <w:tcW w:w="2812" w:type="dxa"/>
          </w:tcPr>
          <w:p w14:paraId="45A62138" w14:textId="7618F28A" w:rsidR="00C9411D" w:rsidRDefault="00C9411D" w:rsidP="00C9411D">
            <w:pPr>
              <w:spacing w:after="42" w:line="259" w:lineRule="auto"/>
              <w:ind w:left="0" w:firstLine="0"/>
            </w:pPr>
            <w:r w:rsidRPr="00796119">
              <w:t>Exec Board</w:t>
            </w:r>
          </w:p>
        </w:tc>
        <w:tc>
          <w:tcPr>
            <w:tcW w:w="1778" w:type="dxa"/>
          </w:tcPr>
          <w:p w14:paraId="11553830" w14:textId="25380ED0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May </w:t>
            </w:r>
            <w:r w:rsidR="00325A98">
              <w:t>27</w:t>
            </w:r>
          </w:p>
        </w:tc>
        <w:tc>
          <w:tcPr>
            <w:tcW w:w="2857" w:type="dxa"/>
          </w:tcPr>
          <w:p w14:paraId="0D5950EC" w14:textId="40759EF8" w:rsidR="00C9411D" w:rsidRDefault="00C9411D" w:rsidP="00C9411D">
            <w:pPr>
              <w:spacing w:after="42" w:line="259" w:lineRule="auto"/>
              <w:ind w:left="0" w:firstLine="0"/>
            </w:pPr>
            <w:r w:rsidRPr="003649D8">
              <w:t>Full Senate</w:t>
            </w:r>
          </w:p>
        </w:tc>
      </w:tr>
      <w:tr w:rsidR="00C9411D" w14:paraId="4401D342" w14:textId="77777777" w:rsidTr="00164312">
        <w:tc>
          <w:tcPr>
            <w:tcW w:w="1822" w:type="dxa"/>
          </w:tcPr>
          <w:p w14:paraId="64827C53" w14:textId="729CFE54" w:rsidR="00C9411D" w:rsidRDefault="00C9411D" w:rsidP="00C9411D">
            <w:pPr>
              <w:spacing w:after="42" w:line="259" w:lineRule="auto"/>
              <w:ind w:left="0" w:firstLine="0"/>
            </w:pPr>
            <w:r>
              <w:t xml:space="preserve">June </w:t>
            </w:r>
            <w:r w:rsidR="00325A98">
              <w:t>3</w:t>
            </w:r>
          </w:p>
        </w:tc>
        <w:tc>
          <w:tcPr>
            <w:tcW w:w="2812" w:type="dxa"/>
          </w:tcPr>
          <w:p w14:paraId="7CE8771B" w14:textId="4C53266D" w:rsidR="00C9411D" w:rsidRDefault="00C9411D" w:rsidP="00C9411D">
            <w:pPr>
              <w:spacing w:after="42" w:line="259" w:lineRule="auto"/>
              <w:ind w:left="0" w:firstLine="0"/>
            </w:pPr>
            <w:r w:rsidRPr="00796119">
              <w:t>Exec Board</w:t>
            </w:r>
          </w:p>
        </w:tc>
        <w:tc>
          <w:tcPr>
            <w:tcW w:w="1778" w:type="dxa"/>
          </w:tcPr>
          <w:p w14:paraId="7D2E49C8" w14:textId="0E75260F" w:rsidR="00C9411D" w:rsidRDefault="00220EB9" w:rsidP="00C9411D">
            <w:pPr>
              <w:spacing w:after="42" w:line="259" w:lineRule="auto"/>
              <w:ind w:left="0" w:firstLine="0"/>
            </w:pPr>
            <w:r>
              <w:t>Jun 10</w:t>
            </w:r>
          </w:p>
        </w:tc>
        <w:tc>
          <w:tcPr>
            <w:tcW w:w="2857" w:type="dxa"/>
          </w:tcPr>
          <w:p w14:paraId="73D16AF9" w14:textId="7E52E5BD" w:rsidR="00C9411D" w:rsidRDefault="00220EB9" w:rsidP="00C9411D">
            <w:pPr>
              <w:spacing w:after="42" w:line="259" w:lineRule="auto"/>
              <w:ind w:left="0" w:firstLine="0"/>
            </w:pPr>
            <w:r>
              <w:t>Senate Planning Meeting</w:t>
            </w:r>
          </w:p>
        </w:tc>
      </w:tr>
      <w:tr w:rsidR="00BE4D6D" w14:paraId="7458E206" w14:textId="77777777" w:rsidTr="00164312">
        <w:tc>
          <w:tcPr>
            <w:tcW w:w="1822" w:type="dxa"/>
          </w:tcPr>
          <w:p w14:paraId="2ACAACD5" w14:textId="2CF5F785" w:rsidR="00BE4D6D" w:rsidRDefault="00BE4D6D" w:rsidP="00BE4D6D">
            <w:pPr>
              <w:spacing w:after="42" w:line="259" w:lineRule="auto"/>
              <w:ind w:left="0" w:firstLine="0"/>
            </w:pPr>
          </w:p>
        </w:tc>
        <w:tc>
          <w:tcPr>
            <w:tcW w:w="2812" w:type="dxa"/>
          </w:tcPr>
          <w:p w14:paraId="3C5529B1" w14:textId="73256D93" w:rsidR="00BE4D6D" w:rsidRDefault="00BE4D6D" w:rsidP="00BE4D6D">
            <w:pPr>
              <w:spacing w:after="42" w:line="259" w:lineRule="auto"/>
              <w:ind w:left="0" w:firstLine="0"/>
            </w:pPr>
          </w:p>
        </w:tc>
        <w:tc>
          <w:tcPr>
            <w:tcW w:w="1778" w:type="dxa"/>
          </w:tcPr>
          <w:p w14:paraId="2A2D3BA0" w14:textId="4653E9C5" w:rsidR="00BE4D6D" w:rsidRDefault="00BE4D6D" w:rsidP="00BE4D6D">
            <w:pPr>
              <w:spacing w:after="42" w:line="259" w:lineRule="auto"/>
              <w:ind w:left="0" w:firstLine="0"/>
            </w:pPr>
          </w:p>
        </w:tc>
        <w:tc>
          <w:tcPr>
            <w:tcW w:w="2857" w:type="dxa"/>
          </w:tcPr>
          <w:p w14:paraId="2455382D" w14:textId="21A4B6CC" w:rsidR="00BE4D6D" w:rsidRDefault="00BE4D6D" w:rsidP="00BE4D6D">
            <w:pPr>
              <w:spacing w:after="42" w:line="259" w:lineRule="auto"/>
              <w:ind w:left="0" w:firstLine="0"/>
            </w:pPr>
          </w:p>
        </w:tc>
      </w:tr>
    </w:tbl>
    <w:p w14:paraId="72A81370" w14:textId="77777777" w:rsidR="00DC68C3" w:rsidRDefault="00DC68C3" w:rsidP="00DC68C3">
      <w:pPr>
        <w:pStyle w:val="Default"/>
      </w:pPr>
    </w:p>
    <w:p w14:paraId="08A588B9" w14:textId="4C1F34ED" w:rsidR="00DC68C3" w:rsidRDefault="00DC68C3" w:rsidP="00EB52C8">
      <w:pPr>
        <w:spacing w:after="162" w:line="259" w:lineRule="auto"/>
      </w:pPr>
    </w:p>
    <w:sectPr w:rsidR="00DC68C3">
      <w:footerReference w:type="default" r:id="rId7"/>
      <w:pgSz w:w="12240" w:h="15840"/>
      <w:pgMar w:top="1440" w:right="1522" w:bottom="1440" w:left="14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E82A" w14:textId="77777777" w:rsidR="00F674F9" w:rsidRDefault="00F674F9" w:rsidP="00BD1284">
      <w:pPr>
        <w:spacing w:after="0" w:line="240" w:lineRule="auto"/>
      </w:pPr>
      <w:r>
        <w:separator/>
      </w:r>
    </w:p>
  </w:endnote>
  <w:endnote w:type="continuationSeparator" w:id="0">
    <w:p w14:paraId="74B446B8" w14:textId="77777777" w:rsidR="00F674F9" w:rsidRDefault="00F674F9" w:rsidP="00BD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2F4E" w14:textId="3807D83D" w:rsidR="00BD1284" w:rsidRDefault="00BD1284" w:rsidP="00DC39B0">
    <w:pPr>
      <w:pStyle w:val="Footer"/>
    </w:pPr>
    <w:r>
      <w:t>Approved by the Academic Senate</w:t>
    </w:r>
    <w:r w:rsidR="00DC39B0">
      <w:t xml:space="preserve"> Executive Board</w:t>
    </w:r>
    <w:r>
      <w:t xml:space="preserve"> on </w:t>
    </w:r>
    <w:r w:rsidR="00DC39B0">
      <w:t>5/21/26</w:t>
    </w:r>
    <w:r w:rsidR="00220EB9">
      <w:t xml:space="preserve"> </w:t>
    </w:r>
    <w:r w:rsidR="008D27CA">
      <w:t>S Mestas</w:t>
    </w:r>
  </w:p>
  <w:p w14:paraId="0F8FD9B3" w14:textId="77777777" w:rsidR="00BD1284" w:rsidRDefault="00BD1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4617" w14:textId="77777777" w:rsidR="00F674F9" w:rsidRDefault="00F674F9" w:rsidP="00BD1284">
      <w:pPr>
        <w:spacing w:after="0" w:line="240" w:lineRule="auto"/>
      </w:pPr>
      <w:r>
        <w:separator/>
      </w:r>
    </w:p>
  </w:footnote>
  <w:footnote w:type="continuationSeparator" w:id="0">
    <w:p w14:paraId="5FD53D1B" w14:textId="77777777" w:rsidR="00F674F9" w:rsidRDefault="00F674F9" w:rsidP="00BD1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793B"/>
    <w:multiLevelType w:val="hybridMultilevel"/>
    <w:tmpl w:val="4580B72C"/>
    <w:lvl w:ilvl="0" w:tplc="9C7CAD76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829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F8AA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E94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E9D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804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F213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4864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A2A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801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9A"/>
    <w:rsid w:val="00011E50"/>
    <w:rsid w:val="0002137E"/>
    <w:rsid w:val="000379BB"/>
    <w:rsid w:val="000641F9"/>
    <w:rsid w:val="000B7949"/>
    <w:rsid w:val="000D2819"/>
    <w:rsid w:val="000E1D97"/>
    <w:rsid w:val="00117112"/>
    <w:rsid w:val="00144AC0"/>
    <w:rsid w:val="001564EB"/>
    <w:rsid w:val="00164312"/>
    <w:rsid w:val="00186AEC"/>
    <w:rsid w:val="001912F4"/>
    <w:rsid w:val="001A3026"/>
    <w:rsid w:val="001D0138"/>
    <w:rsid w:val="001D3B8D"/>
    <w:rsid w:val="0021723E"/>
    <w:rsid w:val="00220EB9"/>
    <w:rsid w:val="002226AD"/>
    <w:rsid w:val="003064E4"/>
    <w:rsid w:val="00314D91"/>
    <w:rsid w:val="00325A98"/>
    <w:rsid w:val="00355509"/>
    <w:rsid w:val="00375811"/>
    <w:rsid w:val="003D0455"/>
    <w:rsid w:val="0041475E"/>
    <w:rsid w:val="00443C88"/>
    <w:rsid w:val="004557D3"/>
    <w:rsid w:val="0045656C"/>
    <w:rsid w:val="0046374A"/>
    <w:rsid w:val="00474075"/>
    <w:rsid w:val="004771B3"/>
    <w:rsid w:val="004932A8"/>
    <w:rsid w:val="00494B47"/>
    <w:rsid w:val="004963E1"/>
    <w:rsid w:val="004A2B2E"/>
    <w:rsid w:val="004D19C2"/>
    <w:rsid w:val="004E7137"/>
    <w:rsid w:val="00501705"/>
    <w:rsid w:val="00501919"/>
    <w:rsid w:val="005135F8"/>
    <w:rsid w:val="00540509"/>
    <w:rsid w:val="00572344"/>
    <w:rsid w:val="00590AEB"/>
    <w:rsid w:val="005A306A"/>
    <w:rsid w:val="005C7AD0"/>
    <w:rsid w:val="005E2EC6"/>
    <w:rsid w:val="005E774A"/>
    <w:rsid w:val="005F48C7"/>
    <w:rsid w:val="00615909"/>
    <w:rsid w:val="00620F99"/>
    <w:rsid w:val="00621627"/>
    <w:rsid w:val="00634870"/>
    <w:rsid w:val="0066449D"/>
    <w:rsid w:val="00675CAC"/>
    <w:rsid w:val="006A521B"/>
    <w:rsid w:val="006A62F8"/>
    <w:rsid w:val="006A62FE"/>
    <w:rsid w:val="006C308D"/>
    <w:rsid w:val="006E5A8B"/>
    <w:rsid w:val="006E7076"/>
    <w:rsid w:val="006F5BA9"/>
    <w:rsid w:val="006F7FC3"/>
    <w:rsid w:val="0070593E"/>
    <w:rsid w:val="00733D79"/>
    <w:rsid w:val="00737848"/>
    <w:rsid w:val="00757A7A"/>
    <w:rsid w:val="007B591C"/>
    <w:rsid w:val="007D059A"/>
    <w:rsid w:val="007E1937"/>
    <w:rsid w:val="00827369"/>
    <w:rsid w:val="00827C31"/>
    <w:rsid w:val="00835879"/>
    <w:rsid w:val="008458C3"/>
    <w:rsid w:val="00862A48"/>
    <w:rsid w:val="00865824"/>
    <w:rsid w:val="00893FF7"/>
    <w:rsid w:val="00895054"/>
    <w:rsid w:val="008A3282"/>
    <w:rsid w:val="008B1719"/>
    <w:rsid w:val="008C0827"/>
    <w:rsid w:val="008D27CA"/>
    <w:rsid w:val="008D7A80"/>
    <w:rsid w:val="009031E5"/>
    <w:rsid w:val="009329B6"/>
    <w:rsid w:val="009A5186"/>
    <w:rsid w:val="009B38E7"/>
    <w:rsid w:val="009B4CF2"/>
    <w:rsid w:val="009B5161"/>
    <w:rsid w:val="009C0F1F"/>
    <w:rsid w:val="009F2588"/>
    <w:rsid w:val="00A02ACE"/>
    <w:rsid w:val="00A05B2B"/>
    <w:rsid w:val="00A25674"/>
    <w:rsid w:val="00A51B47"/>
    <w:rsid w:val="00AB5D0A"/>
    <w:rsid w:val="00AD3435"/>
    <w:rsid w:val="00AE456F"/>
    <w:rsid w:val="00AE575E"/>
    <w:rsid w:val="00AF16BB"/>
    <w:rsid w:val="00B0664B"/>
    <w:rsid w:val="00B315FC"/>
    <w:rsid w:val="00B4495C"/>
    <w:rsid w:val="00BC4514"/>
    <w:rsid w:val="00BD1284"/>
    <w:rsid w:val="00BE4D6D"/>
    <w:rsid w:val="00BE62CC"/>
    <w:rsid w:val="00BE699B"/>
    <w:rsid w:val="00BF49E7"/>
    <w:rsid w:val="00C07781"/>
    <w:rsid w:val="00C36D21"/>
    <w:rsid w:val="00C522AD"/>
    <w:rsid w:val="00C75A4B"/>
    <w:rsid w:val="00C77D99"/>
    <w:rsid w:val="00C91F29"/>
    <w:rsid w:val="00C92598"/>
    <w:rsid w:val="00C9411D"/>
    <w:rsid w:val="00C94D7C"/>
    <w:rsid w:val="00CF73B5"/>
    <w:rsid w:val="00D10301"/>
    <w:rsid w:val="00D404DE"/>
    <w:rsid w:val="00D75076"/>
    <w:rsid w:val="00D95C7C"/>
    <w:rsid w:val="00DA0DF7"/>
    <w:rsid w:val="00DC39B0"/>
    <w:rsid w:val="00DC68C3"/>
    <w:rsid w:val="00DC70D3"/>
    <w:rsid w:val="00E22449"/>
    <w:rsid w:val="00E63DB7"/>
    <w:rsid w:val="00E74F96"/>
    <w:rsid w:val="00E9724F"/>
    <w:rsid w:val="00EA0513"/>
    <w:rsid w:val="00EB52C8"/>
    <w:rsid w:val="00ED1D65"/>
    <w:rsid w:val="00ED22C9"/>
    <w:rsid w:val="00EE4912"/>
    <w:rsid w:val="00EF4ACB"/>
    <w:rsid w:val="00F0046C"/>
    <w:rsid w:val="00F25210"/>
    <w:rsid w:val="00F6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0171"/>
  <w15:docId w15:val="{86880A8C-BDF1-4B26-A51D-2E8581BE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8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6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8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D1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8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0A4A63-B97C-42FE-94B1-021B42426080}">
  <we:reference id="wa200003915" version="2.0.0.0" store="nb-NO" storeType="OMEX"/>
  <we:alternateReferences>
    <we:reference id="wa200003915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Sarah</dc:creator>
  <cp:keywords/>
  <cp:lastModifiedBy>Mestas, Sara</cp:lastModifiedBy>
  <cp:revision>26</cp:revision>
  <dcterms:created xsi:type="dcterms:W3CDTF">2026-05-18T18:37:00Z</dcterms:created>
  <dcterms:modified xsi:type="dcterms:W3CDTF">2026-07-17T20:13:00Z</dcterms:modified>
</cp:coreProperties>
</file>