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Auxiliary Services employees for fiscal year 2018-2019."/>
      </w:tblPr>
      <w:tblGrid>
        <w:gridCol w:w="6480"/>
      </w:tblGrid>
      <w:tr w:rsidR="007E5E50" w:rsidTr="007E5E50">
        <w:trPr>
          <w:jc w:val="center"/>
        </w:trPr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5E50" w:rsidRPr="007E5E50" w:rsidRDefault="007E5E50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7E5E50"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7E5E50" w:rsidRPr="007E5E50" w:rsidRDefault="00227E63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201</w:t>
            </w:r>
            <w:r w:rsidR="00773E8C">
              <w:rPr>
                <w:rFonts w:ascii="Arial" w:hAnsi="Arial" w:cs="Arial"/>
                <w:noProof/>
                <w:sz w:val="36"/>
                <w:szCs w:val="36"/>
              </w:rPr>
              <w:t>9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773E8C">
              <w:rPr>
                <w:rFonts w:ascii="Arial" w:hAnsi="Arial" w:cs="Arial"/>
                <w:noProof/>
                <w:sz w:val="36"/>
                <w:szCs w:val="36"/>
              </w:rPr>
              <w:t>20</w:t>
            </w:r>
          </w:p>
          <w:p w:rsidR="007E5E50" w:rsidRPr="007E5E50" w:rsidRDefault="007E5E50" w:rsidP="007E5E50">
            <w:pPr>
              <w:jc w:val="center"/>
              <w:rPr>
                <w:noProof/>
                <w:sz w:val="20"/>
                <w:szCs w:val="20"/>
              </w:rPr>
            </w:pPr>
            <w:r w:rsidRPr="007E5E50">
              <w:rPr>
                <w:rFonts w:ascii="Arial" w:hAnsi="Arial" w:cs="Arial"/>
                <w:noProof/>
                <w:sz w:val="20"/>
                <w:szCs w:val="20"/>
              </w:rPr>
              <w:t>Auxiliary Services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63037B" w:rsidRPr="0063037B" w:rsidTr="0063037B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63037B" w:rsidRPr="0063037B" w:rsidTr="0063037B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63037B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</w:t>
            </w:r>
            <w:r w:rsidR="00773E8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63037B" w:rsidP="009E60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</w:t>
            </w:r>
            <w:r w:rsidR="00773E8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August 08,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September 10,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October 10,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November 08,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December 10,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January 10, 2020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February 10, 2020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8B5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</w:t>
            </w:r>
            <w:r w:rsidR="008B5F9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March 10, 2020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April 10,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May 8, 2020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day, June 10,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773E8C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773E8C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sday, July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  <w:r w:rsidR="009E604A"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</w:tbl>
    <w:p w:rsidR="00A40F5B" w:rsidRDefault="00A40F5B" w:rsidP="0063037B">
      <w:pPr>
        <w:pStyle w:val="NoSpacing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tbl>
      <w:tblPr>
        <w:tblW w:w="665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2872"/>
      </w:tblGrid>
      <w:tr w:rsidR="0063037B" w:rsidRPr="0063037B" w:rsidTr="0063037B">
        <w:trPr>
          <w:trHeight w:val="360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773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773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773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773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</w:t>
            </w:r>
            <w:r w:rsidR="007E5E50" w:rsidRPr="007E5E50">
              <w:rPr>
                <w:rFonts w:ascii="Arial" w:eastAsia="Times New Roman" w:hAnsi="Arial" w:cs="Arial"/>
                <w:color w:val="000000"/>
              </w:rPr>
              <w:t>sday, July 04, 201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773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September 02,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 xml:space="preserve">Monday, </w:t>
            </w:r>
            <w:r w:rsidR="00773E8C">
              <w:rPr>
                <w:rFonts w:ascii="Arial" w:eastAsia="Times New Roman" w:hAnsi="Arial" w:cs="Arial"/>
                <w:color w:val="000000"/>
              </w:rPr>
              <w:t>November 11,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Veterans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November 28,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Thanksgiving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November 29,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Day After Thanksgiving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23,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December 24,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Wednesday, December 25,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December 26,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773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December 27,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30,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December 31,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087F48" w:rsidP="00087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</w:t>
            </w:r>
            <w:r w:rsidR="00773E8C">
              <w:rPr>
                <w:rFonts w:ascii="Arial" w:eastAsia="Times New Roman" w:hAnsi="Arial" w:cs="Arial"/>
                <w:color w:val="000000"/>
              </w:rPr>
              <w:t>day, January 01,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New Year's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January 20,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Martin Luther King Jr.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February 14,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Lincoln's Birthday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February 17,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Presidents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087F48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</w:t>
            </w:r>
            <w:r w:rsidR="00773E8C">
              <w:rPr>
                <w:rFonts w:ascii="Arial" w:eastAsia="Times New Roman" w:hAnsi="Arial" w:cs="Arial"/>
                <w:color w:val="000000"/>
              </w:rPr>
              <w:t>day, March 31,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Cesar Chavez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73E8C" w:rsidP="00773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May 25, 2020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Memorial Day</w:t>
            </w:r>
          </w:p>
        </w:tc>
      </w:tr>
    </w:tbl>
    <w:p w:rsidR="00C94B46" w:rsidRDefault="00C94B46" w:rsidP="00EB29EA">
      <w:pPr>
        <w:pStyle w:val="NoSpacing"/>
        <w:jc w:val="center"/>
      </w:pPr>
    </w:p>
    <w:sectPr w:rsidR="00C94B46" w:rsidSect="0063037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87F48"/>
    <w:rsid w:val="00131F2C"/>
    <w:rsid w:val="001F3947"/>
    <w:rsid w:val="00227E63"/>
    <w:rsid w:val="0063037B"/>
    <w:rsid w:val="006B5789"/>
    <w:rsid w:val="00773E8C"/>
    <w:rsid w:val="007B746A"/>
    <w:rsid w:val="007E5E50"/>
    <w:rsid w:val="008B5F99"/>
    <w:rsid w:val="009E604A"/>
    <w:rsid w:val="00A40F5B"/>
    <w:rsid w:val="00A64A0A"/>
    <w:rsid w:val="00BC1D69"/>
    <w:rsid w:val="00BC7502"/>
    <w:rsid w:val="00C35563"/>
    <w:rsid w:val="00C94B46"/>
    <w:rsid w:val="00D25C28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1A09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7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7</cp:revision>
  <dcterms:created xsi:type="dcterms:W3CDTF">2018-07-02T19:18:00Z</dcterms:created>
  <dcterms:modified xsi:type="dcterms:W3CDTF">2019-07-09T19:15:00Z</dcterms:modified>
</cp:coreProperties>
</file>