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:rsidR="00125B88" w:rsidRPr="002303CE" w:rsidRDefault="009B4A14" w:rsidP="002303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Hourly Faculty</w:t>
      </w:r>
      <w:r w:rsidR="00125B88" w:rsidRPr="002303CE">
        <w:rPr>
          <w:sz w:val="32"/>
          <w:szCs w:val="32"/>
        </w:rPr>
        <w:t xml:space="preserve"> Only</w:t>
      </w:r>
    </w:p>
    <w:p w:rsidR="002303CE" w:rsidRDefault="002303CE" w:rsidP="002303CE">
      <w:pPr>
        <w:pStyle w:val="NoSpacing"/>
        <w:jc w:val="center"/>
      </w:pPr>
    </w:p>
    <w:p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2018-2019</w:t>
      </w:r>
    </w:p>
    <w:p w:rsidR="00F80C21" w:rsidRDefault="00F80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:rsidTr="00F80C21">
        <w:tc>
          <w:tcPr>
            <w:tcW w:w="3116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F80C21" w:rsidP="00125B88">
            <w:pPr>
              <w:ind w:left="16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Summer 2018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F80C21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06/</w:t>
            </w:r>
            <w:r w:rsidR="00D57904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/18-06/30/18</w:t>
            </w:r>
          </w:p>
        </w:tc>
        <w:tc>
          <w:tcPr>
            <w:tcW w:w="3117" w:type="dxa"/>
          </w:tcPr>
          <w:p w:rsidR="00F80C21" w:rsidRPr="002303CE" w:rsidRDefault="00F80C21" w:rsidP="00D57904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D57904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F80C21" w:rsidP="00125B88">
            <w:pPr>
              <w:ind w:left="16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Summer 2018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</w:t>
            </w:r>
            <w:r w:rsidRPr="002303CE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31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F80C21" w:rsidRPr="002303CE" w:rsidRDefault="00F80C21" w:rsidP="00D57904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D57904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09</w:t>
            </w:r>
            <w:r w:rsidRPr="002303CE">
              <w:rPr>
                <w:sz w:val="28"/>
                <w:szCs w:val="28"/>
              </w:rPr>
              <w:t>/18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F80C21" w:rsidP="00125B88">
            <w:pPr>
              <w:ind w:left="16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Summer 2018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F80C21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</w:t>
            </w:r>
            <w:r w:rsidRPr="002303CE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1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F80C21" w:rsidRPr="002303CE" w:rsidRDefault="00F80C21" w:rsidP="00D57904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D57904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7C565C" w:rsidP="00F80C21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</w:t>
            </w:r>
            <w:r w:rsidR="00F80C21" w:rsidRPr="002303CE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3117" w:type="dxa"/>
          </w:tcPr>
          <w:p w:rsidR="00F80C21" w:rsidRPr="002303CE" w:rsidRDefault="00F80C21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7C565C" w:rsidRPr="002303CE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</w:t>
            </w:r>
            <w:r w:rsidR="00D57904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3</w:t>
            </w:r>
            <w:r w:rsidR="007C565C" w:rsidRPr="002303CE">
              <w:rPr>
                <w:sz w:val="28"/>
                <w:szCs w:val="28"/>
              </w:rPr>
              <w:t>1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F80C21" w:rsidRPr="002303CE" w:rsidRDefault="00F80C21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7C565C"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/18</w:t>
            </w:r>
            <w:r w:rsidR="00125B88" w:rsidRPr="002303CE">
              <w:rPr>
                <w:sz w:val="28"/>
                <w:szCs w:val="28"/>
              </w:rPr>
              <w:t xml:space="preserve"> 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 2018</w:t>
            </w:r>
          </w:p>
        </w:tc>
        <w:tc>
          <w:tcPr>
            <w:tcW w:w="3117" w:type="dxa"/>
          </w:tcPr>
          <w:p w:rsidR="007C565C" w:rsidRPr="002303CE" w:rsidRDefault="007C565C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</w:t>
            </w:r>
            <w:r w:rsidR="00D57904">
              <w:rPr>
                <w:sz w:val="28"/>
                <w:szCs w:val="28"/>
              </w:rPr>
              <w:t>09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30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7C565C" w:rsidRPr="002303CE" w:rsidRDefault="007C565C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/18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 2018</w:t>
            </w:r>
          </w:p>
        </w:tc>
        <w:tc>
          <w:tcPr>
            <w:tcW w:w="3117" w:type="dxa"/>
          </w:tcPr>
          <w:p w:rsidR="007C565C" w:rsidRPr="002303CE" w:rsidRDefault="007C565C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</w:t>
            </w:r>
            <w:r w:rsidRPr="002303CE">
              <w:rPr>
                <w:sz w:val="28"/>
                <w:szCs w:val="28"/>
              </w:rPr>
              <w:t>1</w:t>
            </w:r>
            <w:r w:rsidR="00D57904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1/18</w:t>
            </w:r>
          </w:p>
        </w:tc>
        <w:tc>
          <w:tcPr>
            <w:tcW w:w="3117" w:type="dxa"/>
          </w:tcPr>
          <w:p w:rsidR="007C565C" w:rsidRPr="002303CE" w:rsidRDefault="007C565C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11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09</w:t>
            </w:r>
            <w:r w:rsidRPr="002303CE">
              <w:rPr>
                <w:sz w:val="28"/>
                <w:szCs w:val="28"/>
              </w:rPr>
              <w:t>/18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 2018</w:t>
            </w:r>
          </w:p>
        </w:tc>
        <w:tc>
          <w:tcPr>
            <w:tcW w:w="3117" w:type="dxa"/>
          </w:tcPr>
          <w:p w:rsidR="007C565C" w:rsidRPr="002303CE" w:rsidRDefault="007C565C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11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</w:t>
            </w:r>
            <w:r w:rsidRPr="002303CE">
              <w:rPr>
                <w:sz w:val="28"/>
                <w:szCs w:val="28"/>
              </w:rPr>
              <w:t>1</w:t>
            </w:r>
            <w:r w:rsidR="00D57904">
              <w:rPr>
                <w:sz w:val="28"/>
                <w:szCs w:val="28"/>
              </w:rPr>
              <w:t>1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30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7C565C" w:rsidRPr="002303CE" w:rsidRDefault="007C565C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12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/18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 2018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/18-12/</w:t>
            </w:r>
            <w:r>
              <w:rPr>
                <w:sz w:val="28"/>
                <w:szCs w:val="28"/>
              </w:rPr>
              <w:t>31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9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Winter</w:t>
            </w:r>
            <w:r w:rsidRPr="002303CE">
              <w:rPr>
                <w:sz w:val="28"/>
                <w:szCs w:val="28"/>
              </w:rPr>
              <w:t xml:space="preserve"> 201</w:t>
            </w:r>
            <w:r w:rsidRPr="002303CE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</w:t>
            </w:r>
            <w:r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-</w:t>
            </w: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1</w:t>
            </w:r>
            <w:r w:rsidRPr="002303CE">
              <w:rPr>
                <w:sz w:val="28"/>
                <w:szCs w:val="28"/>
              </w:rPr>
              <w:t>/1</w:t>
            </w:r>
            <w:r w:rsidRPr="002303CE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</w:t>
            </w:r>
            <w:r w:rsidRPr="002303CE">
              <w:rPr>
                <w:sz w:val="28"/>
                <w:szCs w:val="28"/>
              </w:rPr>
              <w:t>/1</w:t>
            </w:r>
            <w:r w:rsidRPr="002303CE">
              <w:rPr>
                <w:sz w:val="28"/>
                <w:szCs w:val="28"/>
              </w:rPr>
              <w:t>9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Winter 2019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</w:t>
            </w: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2/</w:t>
            </w:r>
            <w:r>
              <w:rPr>
                <w:sz w:val="28"/>
                <w:szCs w:val="28"/>
              </w:rPr>
              <w:t>28</w:t>
            </w:r>
            <w:r w:rsidRPr="002303CE">
              <w:rPr>
                <w:sz w:val="28"/>
                <w:szCs w:val="28"/>
              </w:rPr>
              <w:t>/1</w:t>
            </w:r>
            <w:r w:rsidRPr="002303CE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Spring 2019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</w:t>
            </w:r>
            <w:r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Spring 2019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</w:t>
            </w:r>
            <w:r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1/19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4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Spring 2019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4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</w:t>
            </w:r>
            <w:r>
              <w:rPr>
                <w:sz w:val="28"/>
                <w:szCs w:val="28"/>
              </w:rPr>
              <w:t>4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</w:t>
            </w:r>
            <w:r w:rsidRPr="002303CE">
              <w:rPr>
                <w:sz w:val="28"/>
                <w:szCs w:val="28"/>
              </w:rPr>
              <w:t>/19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5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Spring 2019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5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</w:t>
            </w:r>
            <w:r>
              <w:rPr>
                <w:sz w:val="28"/>
                <w:szCs w:val="28"/>
              </w:rPr>
              <w:t>5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1/19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6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Spring 2019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/18-06/</w:t>
            </w:r>
            <w:r>
              <w:rPr>
                <w:sz w:val="28"/>
                <w:szCs w:val="28"/>
              </w:rPr>
              <w:t>30</w:t>
            </w:r>
            <w:r w:rsidRPr="002303CE">
              <w:rPr>
                <w:sz w:val="28"/>
                <w:szCs w:val="28"/>
              </w:rPr>
              <w:t>/19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</w:tbl>
    <w:p w:rsidR="00125B88" w:rsidRDefault="00125B88" w:rsidP="00125B88">
      <w:pPr>
        <w:pStyle w:val="NoSpacing"/>
      </w:pPr>
    </w:p>
    <w:p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</w:t>
      </w:r>
      <w:proofErr w:type="gramStart"/>
      <w:r w:rsidRPr="002303CE">
        <w:rPr>
          <w:b/>
          <w:sz w:val="36"/>
          <w:szCs w:val="36"/>
        </w:rPr>
        <w:t>Summer</w:t>
      </w:r>
      <w:proofErr w:type="gramEnd"/>
      <w:r w:rsidRPr="002303CE">
        <w:rPr>
          <w:b/>
          <w:sz w:val="36"/>
          <w:szCs w:val="36"/>
        </w:rPr>
        <w:t xml:space="preserve">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:rsidR="00125B88" w:rsidRDefault="00125B88" w:rsidP="00125B88">
      <w:pPr>
        <w:pStyle w:val="NoSpacing"/>
        <w:rPr>
          <w:b/>
        </w:rPr>
      </w:pPr>
    </w:p>
    <w:p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>All paycheck will be mailed to the official address on file with the Human Resources Department. No request for mailing is nece</w:t>
      </w:r>
      <w:bookmarkStart w:id="0" w:name="_GoBack"/>
      <w:bookmarkEnd w:id="0"/>
      <w:r w:rsidRPr="00D57904">
        <w:rPr>
          <w:sz w:val="28"/>
          <w:szCs w:val="28"/>
        </w:rPr>
        <w:t>ssary.</w:t>
      </w:r>
    </w:p>
    <w:p w:rsidR="00125B88" w:rsidRPr="00D57904" w:rsidRDefault="00125B88" w:rsidP="00125B88">
      <w:pPr>
        <w:pStyle w:val="NoSpacing"/>
        <w:rPr>
          <w:sz w:val="28"/>
          <w:szCs w:val="28"/>
        </w:rPr>
      </w:pPr>
    </w:p>
    <w:p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Please verify your address with Human Resources prior to the first issue date and </w:t>
      </w:r>
      <w:r w:rsidR="002303CE" w:rsidRPr="00D57904">
        <w:rPr>
          <w:sz w:val="28"/>
          <w:szCs w:val="28"/>
        </w:rPr>
        <w:t>inform the Payroll or Human Resources departments promptly of any address change.</w:t>
      </w:r>
    </w:p>
    <w:p w:rsidR="002303CE" w:rsidRPr="00D57904" w:rsidRDefault="002303CE" w:rsidP="00125B88">
      <w:pPr>
        <w:pStyle w:val="NoSpacing"/>
        <w:rPr>
          <w:sz w:val="28"/>
          <w:szCs w:val="28"/>
        </w:rPr>
      </w:pPr>
    </w:p>
    <w:p w:rsidR="002303CE" w:rsidRPr="00D57904" w:rsidRDefault="002303CE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Direct deposit remittance advices will not be mailed. They are available on the Mt. SAC Portal at: </w:t>
      </w:r>
      <w:hyperlink r:id="rId4" w:history="1">
        <w:r w:rsidRPr="00D57904">
          <w:rPr>
            <w:rStyle w:val="Hyperlink"/>
            <w:sz w:val="28"/>
            <w:szCs w:val="28"/>
          </w:rPr>
          <w:t>inside.mtsac.edu</w:t>
        </w:r>
      </w:hyperlink>
    </w:p>
    <w:sectPr w:rsidR="002303CE" w:rsidRPr="00D5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21"/>
    <w:rsid w:val="00125B88"/>
    <w:rsid w:val="00140E78"/>
    <w:rsid w:val="002303CE"/>
    <w:rsid w:val="007C565C"/>
    <w:rsid w:val="00903001"/>
    <w:rsid w:val="009B4A14"/>
    <w:rsid w:val="00D57904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1BBE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t2.msac.mtsac.edu\payroll$\_shared_payroll\ADJUNCT-OVERLOAD\pay%20issue%20date%20schedules\fall%20winter%20spring\2018-2019\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Richard</cp:lastModifiedBy>
  <cp:revision>3</cp:revision>
  <dcterms:created xsi:type="dcterms:W3CDTF">2018-05-11T18:17:00Z</dcterms:created>
  <dcterms:modified xsi:type="dcterms:W3CDTF">2018-05-11T18:22:00Z</dcterms:modified>
</cp:coreProperties>
</file>