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D5" w:rsidRDefault="00463300" w:rsidP="00E377DE">
      <w:pPr>
        <w:tabs>
          <w:tab w:val="left" w:pos="4185"/>
          <w:tab w:val="center" w:pos="4680"/>
        </w:tabs>
        <w:rPr>
          <w:rFonts w:ascii="Footlight MT Light" w:hAnsi="Footlight MT Light"/>
          <w:b/>
          <w:sz w:val="16"/>
          <w:szCs w:val="16"/>
          <w:u w:val="single"/>
        </w:rPr>
      </w:pPr>
      <w:r w:rsidRPr="001F1064">
        <w:rPr>
          <w:rFonts w:ascii="Footlight MT Light" w:hAnsi="Footlight MT Light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4943475" cy="1771650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43475" cy="177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1064" w:rsidRPr="00F6357F" w:rsidRDefault="001F1064" w:rsidP="00270F3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80"/>
                              </w:tabs>
                              <w:rPr>
                                <w:sz w:val="27"/>
                                <w:szCs w:val="27"/>
                              </w:rPr>
                            </w:pPr>
                            <w:r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>Personal Counseling and Advisement to plan y</w:t>
                            </w:r>
                            <w:r w:rsidR="00F6357F"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>our class schedule for one year</w:t>
                            </w:r>
                          </w:p>
                          <w:p w:rsidR="001F1064" w:rsidRPr="00F6357F" w:rsidRDefault="001F1064" w:rsidP="00270F3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80"/>
                              </w:tabs>
                              <w:rPr>
                                <w:sz w:val="27"/>
                                <w:szCs w:val="27"/>
                              </w:rPr>
                            </w:pPr>
                            <w:r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 xml:space="preserve">Receive </w:t>
                            </w:r>
                            <w:r w:rsidR="00BA57A3"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>early</w:t>
                            </w:r>
                            <w:r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 xml:space="preserve"> registration</w:t>
                            </w:r>
                            <w:r w:rsidR="00BA57A3"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 xml:space="preserve"> consideration</w:t>
                            </w:r>
                            <w:r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 xml:space="preserve"> for the fall semester</w:t>
                            </w:r>
                          </w:p>
                          <w:p w:rsidR="001F1064" w:rsidRPr="00F6357F" w:rsidRDefault="001F1064" w:rsidP="00270F3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80"/>
                              </w:tabs>
                              <w:rPr>
                                <w:sz w:val="27"/>
                                <w:szCs w:val="27"/>
                              </w:rPr>
                            </w:pPr>
                            <w:r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>Complete your first college class and earn college credit</w:t>
                            </w:r>
                          </w:p>
                          <w:p w:rsidR="001F1064" w:rsidRPr="00F6357F" w:rsidRDefault="001F1064" w:rsidP="00270F3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80"/>
                              </w:tabs>
                              <w:rPr>
                                <w:sz w:val="27"/>
                                <w:szCs w:val="27"/>
                              </w:rPr>
                            </w:pPr>
                            <w:r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>Connects you with other students to form new friendships</w:t>
                            </w:r>
                          </w:p>
                          <w:p w:rsidR="004D6988" w:rsidRPr="00F6357F" w:rsidRDefault="001F1064" w:rsidP="004B041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80"/>
                              </w:tabs>
                              <w:rPr>
                                <w:sz w:val="27"/>
                                <w:szCs w:val="27"/>
                              </w:rPr>
                            </w:pPr>
                            <w:r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>Learn strategies to help you be successful in colleg</w:t>
                            </w:r>
                            <w:r w:rsidR="004D6988"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>e</w:t>
                            </w:r>
                          </w:p>
                          <w:p w:rsidR="00550C28" w:rsidRPr="00F6357F" w:rsidRDefault="004D6988" w:rsidP="004B041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80"/>
                              </w:tabs>
                              <w:rPr>
                                <w:sz w:val="27"/>
                                <w:szCs w:val="27"/>
                              </w:rPr>
                            </w:pPr>
                            <w:r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>Opportunity to participat</w:t>
                            </w:r>
                            <w:r w:rsidR="001F1064"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>e</w:t>
                            </w:r>
                            <w:r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 xml:space="preserve"> in a Math Boot Cam</w:t>
                            </w:r>
                            <w:r w:rsidR="00C868E8"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>p</w:t>
                            </w:r>
                            <w:r w:rsidR="003A3549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 xml:space="preserve"> and</w:t>
                            </w:r>
                            <w:r w:rsidR="00C868E8" w:rsidRPr="00F6357F">
                              <w:rPr>
                                <w:rFonts w:ascii="Calibri" w:hAnsi="Calibri"/>
                                <w:color w:val="000000"/>
                                <w:kern w:val="24"/>
                                <w:sz w:val="27"/>
                                <w:szCs w:val="27"/>
                              </w:rPr>
                              <w:t xml:space="preserve"> possibly place higher in math</w:t>
                            </w:r>
                          </w:p>
                          <w:p w:rsidR="004D6988" w:rsidRPr="004D6988" w:rsidRDefault="004D6988" w:rsidP="004D6988">
                            <w:pPr>
                              <w:tabs>
                                <w:tab w:val="left" w:pos="1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041E" w:rsidRPr="004B041E" w:rsidRDefault="004B041E" w:rsidP="004B041E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ind w:left="81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ent Placeholder 2" o:spid="_x0000_s1026" style="position:absolute;margin-left:338.05pt;margin-top:1.15pt;width:389.25pt;height:139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" filled="f" stroked="f">
                <v:path arrowok="t"/>
                <o:lock v:ext="edit" grouping="t"/>
                <v:textbox>
                  <w:txbxContent>
                    <w:p w:rsidR="001F1064" w:rsidRPr="00F6357F" w:rsidRDefault="001F1064" w:rsidP="00270F3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80"/>
                        </w:tabs>
                        <w:rPr>
                          <w:sz w:val="27"/>
                          <w:szCs w:val="27"/>
                        </w:rPr>
                      </w:pPr>
                      <w:r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>Personal Counseling and Advisement to plan y</w:t>
                      </w:r>
                      <w:r w:rsidR="00F6357F"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>our class schedule for one year</w:t>
                      </w:r>
                    </w:p>
                    <w:p w:rsidR="001F1064" w:rsidRPr="00F6357F" w:rsidRDefault="001F1064" w:rsidP="00270F3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80"/>
                        </w:tabs>
                        <w:rPr>
                          <w:sz w:val="27"/>
                          <w:szCs w:val="27"/>
                        </w:rPr>
                      </w:pPr>
                      <w:r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 xml:space="preserve">Receive </w:t>
                      </w:r>
                      <w:r w:rsidR="00BA57A3"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>early</w:t>
                      </w:r>
                      <w:r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 xml:space="preserve"> registration</w:t>
                      </w:r>
                      <w:r w:rsidR="00BA57A3"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 xml:space="preserve"> consideration</w:t>
                      </w:r>
                      <w:r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 xml:space="preserve"> for the fall semester</w:t>
                      </w:r>
                    </w:p>
                    <w:p w:rsidR="001F1064" w:rsidRPr="00F6357F" w:rsidRDefault="001F1064" w:rsidP="00270F3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80"/>
                        </w:tabs>
                        <w:rPr>
                          <w:sz w:val="27"/>
                          <w:szCs w:val="27"/>
                        </w:rPr>
                      </w:pPr>
                      <w:r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>Complete your first college class and earn college credit</w:t>
                      </w:r>
                    </w:p>
                    <w:p w:rsidR="001F1064" w:rsidRPr="00F6357F" w:rsidRDefault="001F1064" w:rsidP="00270F3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80"/>
                        </w:tabs>
                        <w:rPr>
                          <w:sz w:val="27"/>
                          <w:szCs w:val="27"/>
                        </w:rPr>
                      </w:pPr>
                      <w:r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>Connects you with other students to form new friendships</w:t>
                      </w:r>
                    </w:p>
                    <w:p w:rsidR="004D6988" w:rsidRPr="00F6357F" w:rsidRDefault="001F1064" w:rsidP="004B041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80"/>
                        </w:tabs>
                        <w:rPr>
                          <w:sz w:val="27"/>
                          <w:szCs w:val="27"/>
                        </w:rPr>
                      </w:pPr>
                      <w:r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>Learn strategies to help you be successful in colleg</w:t>
                      </w:r>
                      <w:r w:rsidR="004D6988"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>e</w:t>
                      </w:r>
                    </w:p>
                    <w:p w:rsidR="00550C28" w:rsidRPr="00F6357F" w:rsidRDefault="004D6988" w:rsidP="004B041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80"/>
                        </w:tabs>
                        <w:rPr>
                          <w:sz w:val="27"/>
                          <w:szCs w:val="27"/>
                        </w:rPr>
                      </w:pPr>
                      <w:r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>Opportunity to participat</w:t>
                      </w:r>
                      <w:r w:rsidR="001F1064"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>e</w:t>
                      </w:r>
                      <w:r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 xml:space="preserve"> in a Math Boot Cam</w:t>
                      </w:r>
                      <w:r w:rsidR="00C868E8"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>p</w:t>
                      </w:r>
                      <w:r w:rsidR="003A3549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 xml:space="preserve"> and</w:t>
                      </w:r>
                      <w:r w:rsidR="00C868E8" w:rsidRPr="00F6357F">
                        <w:rPr>
                          <w:rFonts w:ascii="Calibri" w:hAnsi="Calibri"/>
                          <w:color w:val="000000"/>
                          <w:kern w:val="24"/>
                          <w:sz w:val="27"/>
                          <w:szCs w:val="27"/>
                        </w:rPr>
                        <w:t xml:space="preserve"> possibly place higher in math</w:t>
                      </w:r>
                    </w:p>
                    <w:p w:rsidR="004D6988" w:rsidRPr="004D6988" w:rsidRDefault="004D6988" w:rsidP="004D6988">
                      <w:pPr>
                        <w:tabs>
                          <w:tab w:val="left" w:pos="18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4B041E" w:rsidRPr="004B041E" w:rsidRDefault="004B041E" w:rsidP="004B041E">
                      <w:pPr>
                        <w:pStyle w:val="ListParagraph"/>
                        <w:tabs>
                          <w:tab w:val="left" w:pos="180"/>
                        </w:tabs>
                        <w:ind w:left="81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0F30" w:rsidRDefault="00AE4A4E" w:rsidP="00270F30">
      <w:pPr>
        <w:pStyle w:val="BodyText3"/>
        <w:rPr>
          <w:rFonts w:ascii="Calibri" w:hAnsi="Calibri"/>
          <w:b w:val="0"/>
          <w:bCs/>
          <w:color w:val="00000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12065</wp:posOffset>
            </wp:positionV>
            <wp:extent cx="1828680" cy="2175614"/>
            <wp:effectExtent l="0" t="0" r="635" b="0"/>
            <wp:wrapNone/>
            <wp:docPr id="19" name="Picture 2" descr="C:\Users\pmaestro\Downloads\collegestu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estro\Downloads\collegestuden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65" cy="21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F30" w:rsidRDefault="00270F30" w:rsidP="001F1064">
      <w:pPr>
        <w:pStyle w:val="NormalWeb"/>
        <w:spacing w:before="134" w:beforeAutospacing="0" w:after="0" w:afterAutospacing="0"/>
        <w:jc w:val="center"/>
        <w:rPr>
          <w:rFonts w:ascii="Calibri" w:hAnsi="Calibri"/>
          <w:b/>
          <w:bCs/>
          <w:color w:val="000000"/>
          <w:kern w:val="24"/>
          <w:sz w:val="28"/>
          <w:szCs w:val="28"/>
        </w:rPr>
      </w:pPr>
    </w:p>
    <w:p w:rsidR="00270F30" w:rsidRDefault="00270F30" w:rsidP="001F1064">
      <w:pPr>
        <w:pStyle w:val="NormalWeb"/>
        <w:spacing w:before="134" w:beforeAutospacing="0" w:after="0" w:afterAutospacing="0"/>
        <w:jc w:val="center"/>
        <w:rPr>
          <w:rFonts w:ascii="Calibri" w:hAnsi="Calibri"/>
          <w:b/>
          <w:bCs/>
          <w:color w:val="000000"/>
          <w:kern w:val="24"/>
          <w:sz w:val="28"/>
          <w:szCs w:val="28"/>
        </w:rPr>
      </w:pPr>
    </w:p>
    <w:p w:rsidR="00270F30" w:rsidRDefault="00270F30" w:rsidP="001F1064">
      <w:pPr>
        <w:pStyle w:val="NormalWeb"/>
        <w:spacing w:before="134" w:beforeAutospacing="0" w:after="0" w:afterAutospacing="0"/>
        <w:jc w:val="center"/>
        <w:rPr>
          <w:rFonts w:ascii="Calibri" w:hAnsi="Calibri"/>
          <w:b/>
          <w:bCs/>
          <w:color w:val="000000"/>
          <w:kern w:val="24"/>
          <w:sz w:val="28"/>
          <w:szCs w:val="28"/>
        </w:rPr>
      </w:pPr>
    </w:p>
    <w:p w:rsidR="00270F30" w:rsidRDefault="00270F30" w:rsidP="001F1064">
      <w:pPr>
        <w:pStyle w:val="NormalWeb"/>
        <w:spacing w:before="134" w:beforeAutospacing="0" w:after="0" w:afterAutospacing="0"/>
        <w:jc w:val="center"/>
        <w:rPr>
          <w:rFonts w:ascii="Calibri" w:hAnsi="Calibri"/>
          <w:b/>
          <w:bCs/>
          <w:color w:val="000000"/>
          <w:kern w:val="24"/>
          <w:sz w:val="28"/>
          <w:szCs w:val="28"/>
        </w:rPr>
      </w:pPr>
    </w:p>
    <w:p w:rsidR="00270F30" w:rsidRPr="004B041E" w:rsidRDefault="00270F30" w:rsidP="004B041E">
      <w:pPr>
        <w:pStyle w:val="NormalWeb"/>
        <w:spacing w:before="134" w:beforeAutospacing="0" w:after="0" w:afterAutospacing="0"/>
        <w:rPr>
          <w:rFonts w:ascii="Calibri" w:hAnsi="Calibri"/>
          <w:b/>
          <w:bCs/>
          <w:color w:val="000000"/>
          <w:kern w:val="24"/>
          <w:sz w:val="8"/>
          <w:szCs w:val="8"/>
        </w:rPr>
      </w:pPr>
    </w:p>
    <w:p w:rsidR="001F1064" w:rsidRDefault="001F1064" w:rsidP="00E026F7">
      <w:pPr>
        <w:pStyle w:val="NormalWeb"/>
        <w:spacing w:before="134" w:beforeAutospacing="0" w:after="0" w:afterAutospacing="0"/>
        <w:ind w:left="2160" w:firstLine="720"/>
        <w:jc w:val="center"/>
        <w:rPr>
          <w:rStyle w:val="Hyperlink"/>
          <w:rFonts w:ascii="Calibri" w:hAnsi="Calibri"/>
          <w:b/>
          <w:bCs/>
          <w:kern w:val="24"/>
          <w:sz w:val="28"/>
          <w:szCs w:val="28"/>
        </w:rPr>
      </w:pPr>
      <w:r w:rsidRPr="00AE4A4E">
        <w:rPr>
          <w:rFonts w:ascii="Calibri" w:hAnsi="Calibri"/>
          <w:b/>
          <w:bCs/>
          <w:color w:val="000000"/>
          <w:kern w:val="24"/>
          <w:sz w:val="28"/>
          <w:szCs w:val="28"/>
        </w:rPr>
        <w:t>Email questions</w:t>
      </w:r>
      <w:r w:rsidR="00270F30" w:rsidRPr="00AE4A4E">
        <w:rPr>
          <w:rFonts w:ascii="Calibri" w:hAnsi="Calibri"/>
          <w:b/>
          <w:bCs/>
          <w:color w:val="000000"/>
          <w:kern w:val="24"/>
          <w:sz w:val="28"/>
          <w:szCs w:val="28"/>
        </w:rPr>
        <w:t xml:space="preserve">:  </w:t>
      </w:r>
      <w:r w:rsidRPr="00AE4A4E">
        <w:rPr>
          <w:rFonts w:ascii="Calibri" w:hAnsi="Calibri"/>
          <w:b/>
          <w:bCs/>
          <w:color w:val="000000"/>
          <w:kern w:val="24"/>
          <w:sz w:val="28"/>
          <w:szCs w:val="28"/>
        </w:rPr>
        <w:t xml:space="preserve"> </w:t>
      </w:r>
      <w:hyperlink r:id="rId9" w:history="1">
        <w:r w:rsidR="003B7C69" w:rsidRPr="00AE4A4E">
          <w:rPr>
            <w:rStyle w:val="Hyperlink"/>
            <w:rFonts w:ascii="Calibri" w:hAnsi="Calibri"/>
            <w:b/>
            <w:bCs/>
            <w:kern w:val="24"/>
            <w:sz w:val="28"/>
            <w:szCs w:val="28"/>
          </w:rPr>
          <w:t>STEPINTOCOLLEGE@MTSAC.EDU</w:t>
        </w:r>
      </w:hyperlink>
    </w:p>
    <w:p w:rsidR="004B041E" w:rsidRPr="00AE4A4E" w:rsidRDefault="004B041E" w:rsidP="00E026F7">
      <w:pPr>
        <w:pStyle w:val="NormalWeb"/>
        <w:spacing w:before="134" w:beforeAutospacing="0" w:after="0" w:afterAutospacing="0"/>
        <w:ind w:left="2160" w:firstLine="720"/>
        <w:jc w:val="center"/>
        <w:rPr>
          <w:rFonts w:ascii="Calibri" w:hAnsi="Calibri"/>
          <w:b/>
          <w:bCs/>
          <w:color w:val="76923C"/>
          <w:kern w:val="24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kern w:val="24"/>
          <w:sz w:val="28"/>
          <w:szCs w:val="28"/>
        </w:rPr>
        <w:t>More Info at:</w:t>
      </w:r>
      <w:r>
        <w:rPr>
          <w:rFonts w:ascii="Calibri" w:hAnsi="Calibri"/>
          <w:b/>
          <w:bCs/>
          <w:color w:val="76923C"/>
          <w:kern w:val="24"/>
          <w:sz w:val="28"/>
          <w:szCs w:val="28"/>
          <w:u w:val="single"/>
        </w:rPr>
        <w:t xml:space="preserve"> </w:t>
      </w:r>
      <w:hyperlink r:id="rId10" w:history="1">
        <w:r w:rsidRPr="002A3395">
          <w:rPr>
            <w:rStyle w:val="Hyperlink"/>
            <w:rFonts w:ascii="Calibri" w:hAnsi="Calibri"/>
            <w:bCs/>
            <w:kern w:val="24"/>
            <w:sz w:val="28"/>
            <w:szCs w:val="28"/>
          </w:rPr>
          <w:t>http://www.mtsac.edu/counseling/step.html</w:t>
        </w:r>
      </w:hyperlink>
      <w:r>
        <w:rPr>
          <w:rFonts w:ascii="Calibri" w:hAnsi="Calibri"/>
          <w:b/>
          <w:bCs/>
          <w:color w:val="76923C"/>
          <w:kern w:val="24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270F30" w:rsidRPr="004D6988" w:rsidRDefault="00270F30" w:rsidP="00EC0B4D">
      <w:pPr>
        <w:pStyle w:val="BodyTextIndent"/>
        <w:jc w:val="center"/>
        <w:rPr>
          <w:rFonts w:ascii="Maiandra GD" w:hAnsi="Maiandra GD"/>
          <w:sz w:val="8"/>
          <w:szCs w:val="8"/>
        </w:rPr>
      </w:pPr>
    </w:p>
    <w:p w:rsidR="00D94C2B" w:rsidRPr="006668C2" w:rsidRDefault="00D94C2B" w:rsidP="00992E9E">
      <w:pPr>
        <w:pStyle w:val="Heading2"/>
        <w:shd w:val="clear" w:color="auto" w:fill="333399"/>
        <w:tabs>
          <w:tab w:val="center" w:pos="4680"/>
        </w:tabs>
        <w:jc w:val="center"/>
        <w:rPr>
          <w:rFonts w:ascii="Cambria" w:hAnsi="Cambria"/>
          <w:b/>
          <w:color w:val="FFFF00"/>
          <w:sz w:val="44"/>
          <w:szCs w:val="44"/>
        </w:rPr>
      </w:pPr>
      <w:r w:rsidRPr="006668C2">
        <w:rPr>
          <w:rFonts w:ascii="Cambria" w:hAnsi="Cambria"/>
          <w:b/>
          <w:color w:val="FFFF00"/>
          <w:sz w:val="44"/>
          <w:szCs w:val="44"/>
        </w:rPr>
        <w:t>Steps to Enrollment</w:t>
      </w:r>
    </w:p>
    <w:p w:rsidR="00D94C2B" w:rsidRPr="007A4436" w:rsidRDefault="00D94C2B" w:rsidP="00D94C2B">
      <w:pPr>
        <w:rPr>
          <w:rFonts w:ascii="Footlight MT Light" w:hAnsi="Footlight MT Light"/>
        </w:rPr>
      </w:pPr>
    </w:p>
    <w:p w:rsidR="00D94C2B" w:rsidRPr="00AE7D86" w:rsidRDefault="00D94C2B" w:rsidP="00D94C2B">
      <w:pPr>
        <w:pStyle w:val="Heading2"/>
        <w:rPr>
          <w:rFonts w:ascii="Cambria" w:hAnsi="Cambria"/>
          <w:b/>
          <w:sz w:val="24"/>
          <w:szCs w:val="22"/>
        </w:rPr>
      </w:pPr>
      <w:r w:rsidRPr="00AE7D86">
        <w:rPr>
          <w:rFonts w:ascii="Cambria" w:hAnsi="Cambria"/>
          <w:b/>
          <w:sz w:val="24"/>
          <w:szCs w:val="22"/>
        </w:rPr>
        <w:t>Step 1</w:t>
      </w:r>
      <w:r w:rsidR="00AE4A4E">
        <w:rPr>
          <w:rFonts w:ascii="Cambria" w:hAnsi="Cambria"/>
          <w:sz w:val="24"/>
          <w:szCs w:val="22"/>
        </w:rPr>
        <w:tab/>
      </w:r>
      <w:r w:rsidR="002A3395">
        <w:rPr>
          <w:rFonts w:ascii="Cambria" w:hAnsi="Cambria"/>
          <w:sz w:val="24"/>
          <w:szCs w:val="22"/>
        </w:rPr>
        <w:t xml:space="preserve"> </w:t>
      </w:r>
      <w:r w:rsidRPr="00AE7D86">
        <w:rPr>
          <w:rFonts w:ascii="Cambria" w:hAnsi="Cambria"/>
          <w:b/>
          <w:sz w:val="24"/>
          <w:szCs w:val="22"/>
        </w:rPr>
        <w:t>Submit a Mt. SAC Admission</w:t>
      </w:r>
      <w:r w:rsidR="002A24C7" w:rsidRPr="00AE7D86">
        <w:rPr>
          <w:rFonts w:ascii="Cambria" w:hAnsi="Cambria"/>
          <w:b/>
          <w:sz w:val="24"/>
          <w:szCs w:val="22"/>
        </w:rPr>
        <w:t>s</w:t>
      </w:r>
      <w:r w:rsidRPr="00AE7D86">
        <w:rPr>
          <w:rFonts w:ascii="Cambria" w:hAnsi="Cambria"/>
          <w:b/>
          <w:sz w:val="24"/>
          <w:szCs w:val="22"/>
        </w:rPr>
        <w:t xml:space="preserve"> Application</w:t>
      </w:r>
      <w:r w:rsidR="00685064" w:rsidRPr="00AE7D86">
        <w:rPr>
          <w:rFonts w:ascii="Cambria" w:hAnsi="Cambria"/>
          <w:b/>
          <w:sz w:val="24"/>
          <w:szCs w:val="22"/>
        </w:rPr>
        <w:t xml:space="preserve"> for SUMMER 2017</w:t>
      </w:r>
    </w:p>
    <w:p w:rsidR="00D94C2B" w:rsidRPr="00AE4A4E" w:rsidRDefault="00D94C2B" w:rsidP="00AE4A4E">
      <w:pPr>
        <w:pStyle w:val="ListParagraph"/>
        <w:numPr>
          <w:ilvl w:val="0"/>
          <w:numId w:val="28"/>
        </w:numPr>
        <w:rPr>
          <w:rFonts w:ascii="Cambria" w:hAnsi="Cambria"/>
          <w:szCs w:val="22"/>
        </w:rPr>
      </w:pPr>
      <w:r w:rsidRPr="00AE4A4E">
        <w:rPr>
          <w:rFonts w:ascii="Cambria" w:hAnsi="Cambria"/>
          <w:szCs w:val="22"/>
        </w:rPr>
        <w:t xml:space="preserve">Apply for Mt. SAC online at mtsac.edu </w:t>
      </w:r>
      <w:r w:rsidRPr="00AE4A4E">
        <w:rPr>
          <w:rFonts w:ascii="Cambria" w:hAnsi="Cambria"/>
          <w:szCs w:val="22"/>
        </w:rPr>
        <w:tab/>
      </w:r>
    </w:p>
    <w:p w:rsidR="00D94C2B" w:rsidRPr="00AE4A4E" w:rsidRDefault="00463300" w:rsidP="00AE4A4E">
      <w:pPr>
        <w:pStyle w:val="ListParagraph"/>
        <w:numPr>
          <w:ilvl w:val="0"/>
          <w:numId w:val="28"/>
        </w:numPr>
        <w:rPr>
          <w:rFonts w:ascii="Cambria" w:hAnsi="Cambria"/>
          <w:szCs w:val="22"/>
        </w:rPr>
      </w:pPr>
      <w:r w:rsidRPr="00AE7D86">
        <w:rPr>
          <w:b/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23831550</wp:posOffset>
            </wp:positionH>
            <wp:positionV relativeFrom="paragraph">
              <wp:posOffset>31647130</wp:posOffset>
            </wp:positionV>
            <wp:extent cx="2205990" cy="920750"/>
            <wp:effectExtent l="0" t="0" r="0" b="0"/>
            <wp:wrapNone/>
            <wp:docPr id="15" name="Picture 15" descr="clip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00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C2B" w:rsidRPr="00AE4A4E">
        <w:rPr>
          <w:rFonts w:ascii="Cambria" w:hAnsi="Cambria"/>
          <w:b/>
          <w:szCs w:val="22"/>
        </w:rPr>
        <w:t>IMPORTANT:</w:t>
      </w:r>
      <w:r w:rsidR="00D94C2B" w:rsidRPr="00AE4A4E">
        <w:rPr>
          <w:rFonts w:ascii="Cambria" w:hAnsi="Cambria"/>
          <w:szCs w:val="22"/>
        </w:rPr>
        <w:t xml:space="preserve"> Apply for </w:t>
      </w:r>
      <w:r w:rsidR="00D94C2B" w:rsidRPr="00AE4A4E">
        <w:rPr>
          <w:rFonts w:ascii="Cambria" w:hAnsi="Cambria"/>
          <w:b/>
          <w:szCs w:val="22"/>
        </w:rPr>
        <w:t>SUMMER</w:t>
      </w:r>
      <w:r w:rsidR="00D94C2B" w:rsidRPr="00AE4A4E">
        <w:rPr>
          <w:rFonts w:ascii="Cambria" w:hAnsi="Cambria"/>
          <w:szCs w:val="22"/>
        </w:rPr>
        <w:t xml:space="preserve"> </w:t>
      </w:r>
      <w:r w:rsidR="00D94C2B" w:rsidRPr="00AE4A4E">
        <w:rPr>
          <w:rFonts w:ascii="Cambria" w:hAnsi="Cambria"/>
          <w:b/>
          <w:szCs w:val="22"/>
        </w:rPr>
        <w:t>201</w:t>
      </w:r>
      <w:r w:rsidR="00685064" w:rsidRPr="00AE4A4E">
        <w:rPr>
          <w:rFonts w:ascii="Cambria" w:hAnsi="Cambria"/>
          <w:b/>
          <w:szCs w:val="22"/>
        </w:rPr>
        <w:t>7</w:t>
      </w:r>
      <w:r w:rsidR="00D94C2B" w:rsidRPr="00AE4A4E">
        <w:rPr>
          <w:rFonts w:ascii="Cambria" w:hAnsi="Cambria"/>
          <w:b/>
          <w:szCs w:val="22"/>
        </w:rPr>
        <w:t xml:space="preserve"> </w:t>
      </w:r>
      <w:r w:rsidR="00631CEE">
        <w:rPr>
          <w:rFonts w:ascii="Cambria" w:hAnsi="Cambria"/>
          <w:szCs w:val="22"/>
        </w:rPr>
        <w:t xml:space="preserve">term </w:t>
      </w:r>
      <w:r w:rsidR="00D94C2B" w:rsidRPr="00AE4A4E">
        <w:rPr>
          <w:rFonts w:ascii="Cambria" w:hAnsi="Cambria"/>
          <w:szCs w:val="22"/>
        </w:rPr>
        <w:t>to be eligible for the program.</w:t>
      </w:r>
      <w:r w:rsidR="009A65F7" w:rsidRPr="00AE4A4E">
        <w:rPr>
          <w:rFonts w:ascii="Cambria" w:hAnsi="Cambria"/>
          <w:szCs w:val="22"/>
        </w:rPr>
        <w:t xml:space="preserve"> If you applied for fall, resubmit a new application and select summer.</w:t>
      </w:r>
    </w:p>
    <w:p w:rsidR="00D94C2B" w:rsidRPr="004D6988" w:rsidRDefault="00D94C2B" w:rsidP="00D94C2B">
      <w:pPr>
        <w:rPr>
          <w:rFonts w:ascii="Cambria" w:hAnsi="Cambria"/>
          <w:sz w:val="12"/>
          <w:szCs w:val="12"/>
        </w:rPr>
      </w:pPr>
    </w:p>
    <w:p w:rsidR="00D94C2B" w:rsidRPr="00AE7D86" w:rsidRDefault="00D94C2B" w:rsidP="00D94C2B">
      <w:pPr>
        <w:pStyle w:val="Heading8"/>
        <w:rPr>
          <w:rFonts w:ascii="Cambria" w:hAnsi="Cambria"/>
          <w:sz w:val="24"/>
          <w:szCs w:val="22"/>
        </w:rPr>
      </w:pPr>
      <w:r w:rsidRPr="00AE7D86">
        <w:rPr>
          <w:rFonts w:ascii="Cambria" w:hAnsi="Cambria"/>
          <w:sz w:val="24"/>
          <w:szCs w:val="22"/>
        </w:rPr>
        <w:t>Step 2</w:t>
      </w:r>
      <w:r w:rsidR="00AE4A4E">
        <w:rPr>
          <w:rFonts w:ascii="Cambria" w:hAnsi="Cambria"/>
          <w:b w:val="0"/>
          <w:sz w:val="24"/>
          <w:szCs w:val="22"/>
        </w:rPr>
        <w:tab/>
      </w:r>
      <w:r w:rsidR="002A3395">
        <w:rPr>
          <w:rFonts w:ascii="Cambria" w:hAnsi="Cambria"/>
          <w:b w:val="0"/>
          <w:sz w:val="24"/>
          <w:szCs w:val="22"/>
        </w:rPr>
        <w:t xml:space="preserve"> </w:t>
      </w:r>
      <w:r w:rsidR="00C764DD" w:rsidRPr="00AE7D86">
        <w:rPr>
          <w:rFonts w:ascii="Cambria" w:hAnsi="Cambria"/>
          <w:sz w:val="24"/>
          <w:szCs w:val="22"/>
        </w:rPr>
        <w:t>Complete Your English, Math, and Reading Assessments</w:t>
      </w:r>
      <w:r w:rsidR="002A3395">
        <w:rPr>
          <w:rFonts w:ascii="Cambria" w:hAnsi="Cambria"/>
          <w:sz w:val="24"/>
          <w:szCs w:val="22"/>
        </w:rPr>
        <w:t xml:space="preserve"> and New Student Orientation</w:t>
      </w:r>
    </w:p>
    <w:p w:rsidR="00D94C2B" w:rsidRPr="004D6988" w:rsidRDefault="00D94C2B" w:rsidP="00D94C2B">
      <w:pPr>
        <w:ind w:left="2880" w:firstLine="720"/>
        <w:rPr>
          <w:rFonts w:ascii="Cambria" w:hAnsi="Cambria"/>
          <w:b/>
          <w:color w:val="800000"/>
          <w:sz w:val="12"/>
          <w:szCs w:val="12"/>
        </w:rPr>
      </w:pPr>
    </w:p>
    <w:p w:rsidR="00D94C2B" w:rsidRPr="00AE7D86" w:rsidRDefault="00D94C2B" w:rsidP="00D94C2B">
      <w:pPr>
        <w:pStyle w:val="Heading8"/>
        <w:rPr>
          <w:rFonts w:ascii="Cambria" w:hAnsi="Cambria"/>
          <w:sz w:val="24"/>
          <w:szCs w:val="22"/>
        </w:rPr>
      </w:pPr>
      <w:r w:rsidRPr="00AE7D86">
        <w:rPr>
          <w:rFonts w:ascii="Cambria" w:hAnsi="Cambria"/>
          <w:sz w:val="24"/>
          <w:szCs w:val="22"/>
        </w:rPr>
        <w:t>Step 3</w:t>
      </w:r>
      <w:r w:rsidR="002A3395">
        <w:rPr>
          <w:rFonts w:ascii="Cambria" w:hAnsi="Cambria"/>
          <w:sz w:val="24"/>
          <w:szCs w:val="22"/>
        </w:rPr>
        <w:tab/>
        <w:t xml:space="preserve">  </w:t>
      </w:r>
      <w:r w:rsidR="00A71B83" w:rsidRPr="00AE7D86">
        <w:rPr>
          <w:rFonts w:ascii="Cambria" w:hAnsi="Cambria"/>
          <w:sz w:val="24"/>
          <w:szCs w:val="22"/>
        </w:rPr>
        <w:t>Claim &amp; Activate</w:t>
      </w:r>
      <w:r w:rsidRPr="00AE7D86">
        <w:rPr>
          <w:rFonts w:ascii="Cambria" w:hAnsi="Cambria"/>
          <w:sz w:val="24"/>
          <w:szCs w:val="22"/>
        </w:rPr>
        <w:t xml:space="preserve"> your Mt. SAC Account</w:t>
      </w:r>
    </w:p>
    <w:p w:rsidR="00A53A02" w:rsidRPr="00AE4A4E" w:rsidRDefault="002A24C7" w:rsidP="00AE4A4E">
      <w:pPr>
        <w:pStyle w:val="ListParagraph"/>
        <w:numPr>
          <w:ilvl w:val="0"/>
          <w:numId w:val="29"/>
        </w:numPr>
        <w:rPr>
          <w:rFonts w:ascii="Cambria" w:hAnsi="Cambria"/>
          <w:szCs w:val="22"/>
        </w:rPr>
      </w:pPr>
      <w:r w:rsidRPr="00AE4A4E">
        <w:rPr>
          <w:rFonts w:ascii="Cambria" w:hAnsi="Cambria"/>
          <w:szCs w:val="22"/>
        </w:rPr>
        <w:t>Go to</w:t>
      </w:r>
      <w:r w:rsidR="00D94C2B" w:rsidRPr="00AE4A4E">
        <w:rPr>
          <w:rFonts w:ascii="Cambria" w:hAnsi="Cambria"/>
          <w:szCs w:val="22"/>
        </w:rPr>
        <w:t xml:space="preserve"> </w:t>
      </w:r>
      <w:r w:rsidR="004167F7" w:rsidRPr="00AE4A4E">
        <w:rPr>
          <w:rFonts w:ascii="Cambria" w:hAnsi="Cambria"/>
          <w:szCs w:val="22"/>
        </w:rPr>
        <w:t>my.mtsac.edu</w:t>
      </w:r>
    </w:p>
    <w:p w:rsidR="0035797C" w:rsidRPr="00AE4A4E" w:rsidRDefault="0035797C" w:rsidP="00AE4A4E">
      <w:pPr>
        <w:pStyle w:val="ListParagraph"/>
        <w:numPr>
          <w:ilvl w:val="0"/>
          <w:numId w:val="29"/>
        </w:numPr>
        <w:rPr>
          <w:rFonts w:ascii="Cambria" w:hAnsi="Cambria"/>
          <w:szCs w:val="22"/>
        </w:rPr>
      </w:pPr>
      <w:r w:rsidRPr="00AE4A4E">
        <w:rPr>
          <w:rFonts w:ascii="Cambria" w:hAnsi="Cambria"/>
          <w:szCs w:val="22"/>
        </w:rPr>
        <w:t xml:space="preserve">Admissions &amp; Records will send you instructions on activating account. </w:t>
      </w:r>
    </w:p>
    <w:p w:rsidR="00F6357F" w:rsidRPr="004D6988" w:rsidRDefault="00F6357F" w:rsidP="00F6357F">
      <w:pPr>
        <w:tabs>
          <w:tab w:val="left" w:pos="3580"/>
        </w:tabs>
        <w:rPr>
          <w:rFonts w:ascii="Cambria" w:hAnsi="Cambria"/>
          <w:sz w:val="12"/>
          <w:szCs w:val="12"/>
        </w:rPr>
      </w:pPr>
      <w:r w:rsidRPr="00AE7D86">
        <w:rPr>
          <w:rFonts w:ascii="Cambria" w:hAnsi="Cambria"/>
          <w:szCs w:val="22"/>
        </w:rPr>
        <w:tab/>
      </w:r>
    </w:p>
    <w:p w:rsidR="00F6357F" w:rsidRPr="00AE7D86" w:rsidRDefault="00F6357F" w:rsidP="00F6357F">
      <w:pPr>
        <w:pStyle w:val="BodyTextIndent2"/>
        <w:rPr>
          <w:rFonts w:ascii="Cambria" w:hAnsi="Cambria"/>
          <w:b w:val="0"/>
          <w:sz w:val="24"/>
          <w:szCs w:val="22"/>
        </w:rPr>
      </w:pPr>
      <w:r w:rsidRPr="00AE7D86">
        <w:rPr>
          <w:rFonts w:ascii="Cambria" w:hAnsi="Cambria"/>
          <w:sz w:val="24"/>
          <w:szCs w:val="22"/>
        </w:rPr>
        <w:t xml:space="preserve">Step </w:t>
      </w:r>
      <w:proofErr w:type="gramStart"/>
      <w:r w:rsidRPr="00AE7D86">
        <w:rPr>
          <w:rFonts w:ascii="Cambria" w:hAnsi="Cambria"/>
          <w:sz w:val="24"/>
          <w:szCs w:val="22"/>
        </w:rPr>
        <w:t>4</w:t>
      </w:r>
      <w:r>
        <w:rPr>
          <w:rFonts w:ascii="Cambria" w:hAnsi="Cambria"/>
          <w:sz w:val="24"/>
          <w:szCs w:val="22"/>
        </w:rPr>
        <w:t xml:space="preserve">  </w:t>
      </w:r>
      <w:r w:rsidRPr="00AE7D86">
        <w:rPr>
          <w:rFonts w:ascii="Cambria" w:hAnsi="Cambria"/>
          <w:sz w:val="24"/>
          <w:szCs w:val="22"/>
        </w:rPr>
        <w:t>Attend</w:t>
      </w:r>
      <w:proofErr w:type="gramEnd"/>
      <w:r w:rsidRPr="00AE7D86">
        <w:rPr>
          <w:rFonts w:ascii="Cambria" w:hAnsi="Cambria"/>
          <w:sz w:val="24"/>
          <w:szCs w:val="22"/>
        </w:rPr>
        <w:t xml:space="preserve"> Mandatory “STEP” Information/Registration Session</w:t>
      </w:r>
    </w:p>
    <w:p w:rsidR="00F6357F" w:rsidRDefault="00F6357F" w:rsidP="00F6357F">
      <w:pPr>
        <w:pStyle w:val="ListParagraph"/>
        <w:numPr>
          <w:ilvl w:val="0"/>
          <w:numId w:val="30"/>
        </w:numPr>
        <w:rPr>
          <w:rFonts w:ascii="Cambria" w:hAnsi="Cambria"/>
          <w:szCs w:val="22"/>
        </w:rPr>
      </w:pPr>
      <w:r w:rsidRPr="00AE4A4E">
        <w:rPr>
          <w:rFonts w:ascii="Cambria" w:hAnsi="Cambria"/>
          <w:szCs w:val="22"/>
        </w:rPr>
        <w:t xml:space="preserve">Students </w:t>
      </w:r>
      <w:proofErr w:type="gramStart"/>
      <w:r w:rsidRPr="00AE4A4E">
        <w:rPr>
          <w:rFonts w:ascii="Cambria" w:hAnsi="Cambria"/>
          <w:b/>
          <w:szCs w:val="22"/>
        </w:rPr>
        <w:t>MUST</w:t>
      </w:r>
      <w:r w:rsidRPr="00AE4A4E">
        <w:rPr>
          <w:rFonts w:ascii="Cambria" w:hAnsi="Cambria"/>
          <w:szCs w:val="22"/>
        </w:rPr>
        <w:t xml:space="preserve">  </w:t>
      </w:r>
      <w:r w:rsidRPr="00AE4A4E">
        <w:rPr>
          <w:rFonts w:ascii="Cambria" w:hAnsi="Cambria"/>
          <w:b/>
          <w:szCs w:val="22"/>
        </w:rPr>
        <w:t>RSVP</w:t>
      </w:r>
      <w:proofErr w:type="gramEnd"/>
      <w:r w:rsidRPr="00AE4A4E">
        <w:rPr>
          <w:rFonts w:ascii="Cambria" w:hAnsi="Cambria"/>
          <w:b/>
          <w:szCs w:val="22"/>
        </w:rPr>
        <w:t xml:space="preserve"> at stepintocollege@mtsac.edu</w:t>
      </w:r>
      <w:r w:rsidRPr="00AE4A4E">
        <w:rPr>
          <w:rFonts w:ascii="Cambria" w:hAnsi="Cambria"/>
          <w:szCs w:val="22"/>
        </w:rPr>
        <w:t xml:space="preserve"> and attend a STEP information/registration session</w:t>
      </w:r>
      <w:r>
        <w:rPr>
          <w:rFonts w:ascii="Cambria" w:hAnsi="Cambria"/>
          <w:szCs w:val="22"/>
        </w:rPr>
        <w:t xml:space="preserve">   </w:t>
      </w:r>
      <w:r w:rsidRPr="00AE4A4E">
        <w:rPr>
          <w:rFonts w:ascii="Cambria" w:hAnsi="Cambria"/>
          <w:b/>
          <w:szCs w:val="22"/>
        </w:rPr>
        <w:t>(STEP</w:t>
      </w:r>
      <w:r>
        <w:rPr>
          <w:rFonts w:ascii="Cambria" w:hAnsi="Cambria"/>
          <w:b/>
          <w:szCs w:val="22"/>
        </w:rPr>
        <w:t xml:space="preserve"> session date TBD) -</w:t>
      </w:r>
      <w:r w:rsidRPr="00AE4A4E">
        <w:rPr>
          <w:rFonts w:ascii="Cambria" w:hAnsi="Cambria"/>
          <w:szCs w:val="22"/>
        </w:rPr>
        <w:t xml:space="preserve"> Additional details will be sent after registration confirmation.  </w:t>
      </w:r>
    </w:p>
    <w:p w:rsidR="00F6357F" w:rsidRPr="00F6357F" w:rsidRDefault="00F6357F" w:rsidP="00F6357F">
      <w:pPr>
        <w:pStyle w:val="ListParagraph"/>
        <w:numPr>
          <w:ilvl w:val="0"/>
          <w:numId w:val="30"/>
        </w:numPr>
        <w:rPr>
          <w:rFonts w:ascii="Cambria" w:hAnsi="Cambria"/>
          <w:b/>
          <w:i/>
          <w:szCs w:val="22"/>
        </w:rPr>
      </w:pPr>
      <w:r w:rsidRPr="00F6357F">
        <w:rPr>
          <w:rFonts w:ascii="Cambria" w:hAnsi="Cambria"/>
          <w:b/>
          <w:i/>
          <w:szCs w:val="22"/>
        </w:rPr>
        <w:t>There is limited space, and enrollment will be on a first-come, first-served basis.</w:t>
      </w:r>
    </w:p>
    <w:p w:rsidR="00F6357F" w:rsidRPr="00AE7D86" w:rsidRDefault="00F6357F" w:rsidP="00F6357F">
      <w:pPr>
        <w:rPr>
          <w:rFonts w:ascii="Cambria" w:hAnsi="Cambria"/>
          <w:szCs w:val="22"/>
        </w:rPr>
      </w:pPr>
    </w:p>
    <w:p w:rsidR="00685064" w:rsidRPr="00AE4A4E" w:rsidRDefault="00AE4A4E" w:rsidP="00AE4A4E">
      <w:pPr>
        <w:pStyle w:val="BodyTextIndent2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Step 5              </w:t>
      </w:r>
      <w:r w:rsidR="00D94C2B" w:rsidRPr="00AE7D86">
        <w:rPr>
          <w:rFonts w:ascii="Cambria" w:hAnsi="Cambria"/>
          <w:sz w:val="24"/>
          <w:szCs w:val="22"/>
        </w:rPr>
        <w:t>Attend STEP Program</w:t>
      </w:r>
      <w:r w:rsidR="00A53A02">
        <w:rPr>
          <w:rFonts w:ascii="Footlight MT Light" w:hAnsi="Footlight MT Light"/>
          <w:color w:val="000000"/>
        </w:rPr>
        <w:t xml:space="preserve">             </w:t>
      </w:r>
    </w:p>
    <w:p w:rsidR="00BE2215" w:rsidRPr="0047403C" w:rsidRDefault="00BE2215" w:rsidP="00BE2215">
      <w:pPr>
        <w:rPr>
          <w:rFonts w:ascii="Cambria" w:hAnsi="Cambria"/>
          <w:sz w:val="20"/>
          <w:szCs w:val="20"/>
        </w:rPr>
      </w:pPr>
    </w:p>
    <w:p w:rsidR="00BE2215" w:rsidRPr="00AE4A4E" w:rsidRDefault="00F80177" w:rsidP="00AE4A4E">
      <w:pPr>
        <w:pStyle w:val="BodyText3"/>
        <w:rPr>
          <w:rFonts w:ascii="Cambria" w:hAnsi="Cambria"/>
          <w:color w:val="000000"/>
          <w:sz w:val="20"/>
          <w:szCs w:val="20"/>
        </w:rPr>
      </w:pPr>
      <w:r w:rsidRPr="00AE4A4E">
        <w:rPr>
          <w:rFonts w:ascii="Cambria" w:hAnsi="Cambria"/>
          <w:sz w:val="28"/>
          <w:szCs w:val="28"/>
        </w:rPr>
        <w:t>Choice A</w:t>
      </w:r>
      <w:r w:rsidR="00AF626F" w:rsidRPr="00AE4A4E">
        <w:rPr>
          <w:rFonts w:ascii="Cambria" w:hAnsi="Cambria"/>
          <w:sz w:val="28"/>
          <w:szCs w:val="28"/>
        </w:rPr>
        <w:t>:</w:t>
      </w:r>
      <w:r w:rsidR="00AF626F" w:rsidRPr="00AE4A4E">
        <w:rPr>
          <w:rFonts w:ascii="Cambria" w:hAnsi="Cambria"/>
          <w:sz w:val="20"/>
          <w:szCs w:val="20"/>
        </w:rPr>
        <w:tab/>
      </w:r>
      <w:r w:rsidR="009271C3">
        <w:rPr>
          <w:rFonts w:ascii="Cambria" w:hAnsi="Cambria"/>
          <w:color w:val="000000"/>
          <w:sz w:val="28"/>
          <w:szCs w:val="28"/>
        </w:rPr>
        <w:t>Monday, June 26</w:t>
      </w:r>
      <w:r w:rsidR="00685064" w:rsidRPr="00AE4A4E">
        <w:rPr>
          <w:rFonts w:ascii="Cambria" w:hAnsi="Cambria"/>
          <w:color w:val="000000"/>
          <w:sz w:val="28"/>
          <w:szCs w:val="28"/>
        </w:rPr>
        <w:t>, 201</w:t>
      </w:r>
      <w:r w:rsidR="00631CEE">
        <w:rPr>
          <w:rFonts w:ascii="Cambria" w:hAnsi="Cambria"/>
          <w:color w:val="000000"/>
          <w:sz w:val="28"/>
          <w:szCs w:val="28"/>
        </w:rPr>
        <w:t>7</w:t>
      </w:r>
      <w:r w:rsidR="00685064" w:rsidRPr="00AE4A4E">
        <w:rPr>
          <w:rFonts w:ascii="Cambria" w:hAnsi="Cambria"/>
          <w:color w:val="000000"/>
          <w:sz w:val="28"/>
          <w:szCs w:val="28"/>
        </w:rPr>
        <w:t xml:space="preserve"> – Thursday, July 6</w:t>
      </w:r>
      <w:r w:rsidR="00631CEE">
        <w:rPr>
          <w:rFonts w:ascii="Cambria" w:hAnsi="Cambria"/>
          <w:color w:val="000000"/>
          <w:sz w:val="28"/>
          <w:szCs w:val="28"/>
        </w:rPr>
        <w:t>, 2017</w:t>
      </w:r>
      <w:r w:rsidR="00FF2F57">
        <w:rPr>
          <w:rFonts w:ascii="Cambria" w:hAnsi="Cambria"/>
          <w:color w:val="000000"/>
          <w:sz w:val="28"/>
          <w:szCs w:val="28"/>
        </w:rPr>
        <w:t>*</w:t>
      </w:r>
    </w:p>
    <w:tbl>
      <w:tblPr>
        <w:tblW w:w="10439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2042"/>
        <w:gridCol w:w="1831"/>
        <w:gridCol w:w="2197"/>
        <w:gridCol w:w="2565"/>
      </w:tblGrid>
      <w:tr w:rsidR="00BE2215" w:rsidRPr="00AE4A4E" w:rsidTr="00AE4A4E">
        <w:trPr>
          <w:trHeight w:val="305"/>
        </w:trPr>
        <w:tc>
          <w:tcPr>
            <w:tcW w:w="1804" w:type="dxa"/>
            <w:tcBorders>
              <w:bottom w:val="single" w:sz="4" w:space="0" w:color="auto"/>
            </w:tcBorders>
            <w:shd w:val="clear" w:color="auto" w:fill="333399"/>
          </w:tcPr>
          <w:p w:rsidR="00BE2215" w:rsidRPr="00AE4A4E" w:rsidRDefault="00BE2215" w:rsidP="006668C2">
            <w:pPr>
              <w:ind w:left="120"/>
              <w:jc w:val="center"/>
              <w:rPr>
                <w:rFonts w:ascii="Cambria" w:hAnsi="Cambria"/>
                <w:sz w:val="20"/>
                <w:szCs w:val="20"/>
              </w:rPr>
            </w:pPr>
            <w:r w:rsidRPr="00AE4A4E">
              <w:rPr>
                <w:rFonts w:ascii="Cambria" w:hAnsi="Cambria"/>
                <w:color w:val="FFFFFF"/>
                <w:sz w:val="20"/>
                <w:szCs w:val="20"/>
              </w:rPr>
              <w:t>2 Weeks</w:t>
            </w:r>
            <w:r w:rsidRPr="00AE4A4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  <w:shd w:val="clear" w:color="auto" w:fill="333399"/>
          </w:tcPr>
          <w:p w:rsidR="00BE2215" w:rsidRPr="00AE4A4E" w:rsidRDefault="00BE2215" w:rsidP="006668C2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AE4A4E">
              <w:rPr>
                <w:rFonts w:ascii="Cambria" w:hAnsi="Cambria"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1831" w:type="dxa"/>
            <w:shd w:val="clear" w:color="auto" w:fill="333399"/>
          </w:tcPr>
          <w:p w:rsidR="00BE2215" w:rsidRPr="00AE4A4E" w:rsidRDefault="00BE2215" w:rsidP="006668C2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AE4A4E">
              <w:rPr>
                <w:rFonts w:ascii="Cambria" w:hAnsi="Cambria"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2197" w:type="dxa"/>
            <w:shd w:val="clear" w:color="auto" w:fill="333399"/>
          </w:tcPr>
          <w:p w:rsidR="00BE2215" w:rsidRPr="00AE4A4E" w:rsidRDefault="00BE2215" w:rsidP="006668C2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AE4A4E">
              <w:rPr>
                <w:rFonts w:ascii="Cambria" w:hAnsi="Cambria"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2564" w:type="dxa"/>
            <w:shd w:val="clear" w:color="auto" w:fill="333399"/>
          </w:tcPr>
          <w:p w:rsidR="00BE2215" w:rsidRPr="00AE4A4E" w:rsidRDefault="00BE2215" w:rsidP="006668C2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AE4A4E">
              <w:rPr>
                <w:rFonts w:ascii="Cambria" w:hAnsi="Cambria"/>
                <w:color w:val="FFFFFF"/>
                <w:sz w:val="20"/>
                <w:szCs w:val="20"/>
              </w:rPr>
              <w:t>Thursday</w:t>
            </w:r>
          </w:p>
        </w:tc>
      </w:tr>
      <w:tr w:rsidR="00BE2215" w:rsidRPr="00AE4A4E" w:rsidTr="006668C2">
        <w:trPr>
          <w:cantSplit/>
          <w:trHeight w:val="755"/>
        </w:trPr>
        <w:tc>
          <w:tcPr>
            <w:tcW w:w="1804" w:type="dxa"/>
            <w:shd w:val="clear" w:color="auto" w:fill="FFFF99"/>
          </w:tcPr>
          <w:p w:rsidR="00BE2215" w:rsidRPr="00AE4A4E" w:rsidRDefault="00BE2215" w:rsidP="006668C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E4A4E">
              <w:rPr>
                <w:rFonts w:ascii="Cambria" w:hAnsi="Cambria"/>
                <w:b/>
                <w:bCs/>
                <w:sz w:val="20"/>
                <w:szCs w:val="20"/>
              </w:rPr>
              <w:t>10:30 am -</w:t>
            </w:r>
          </w:p>
          <w:p w:rsidR="00BE2215" w:rsidRPr="00AE4A4E" w:rsidRDefault="009271C3" w:rsidP="006668C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12:45</w:t>
            </w:r>
            <w:r w:rsidR="00BE2215" w:rsidRPr="00AE4A4E">
              <w:rPr>
                <w:rFonts w:ascii="Cambria" w:hAnsi="Cambria"/>
                <w:b/>
                <w:bCs/>
                <w:sz w:val="20"/>
                <w:szCs w:val="20"/>
              </w:rPr>
              <w:t xml:space="preserve"> pm</w:t>
            </w:r>
          </w:p>
          <w:p w:rsidR="00BE2215" w:rsidRPr="00AE4A4E" w:rsidRDefault="00BE2215" w:rsidP="006668C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635" w:type="dxa"/>
            <w:gridSpan w:val="4"/>
          </w:tcPr>
          <w:p w:rsidR="00BE2215" w:rsidRPr="00AE4A4E" w:rsidRDefault="00BE2215" w:rsidP="006668C2">
            <w:pPr>
              <w:pStyle w:val="BodyText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AE4A4E">
              <w:rPr>
                <w:rFonts w:ascii="Cambria" w:hAnsi="Cambria"/>
                <w:i/>
                <w:sz w:val="20"/>
                <w:szCs w:val="20"/>
              </w:rPr>
              <w:t>STEP into College</w:t>
            </w:r>
          </w:p>
          <w:p w:rsidR="00BE2215" w:rsidRPr="00AE4A4E" w:rsidRDefault="00BE2215" w:rsidP="006668C2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 w:rsidRPr="00AE4A4E">
              <w:rPr>
                <w:rFonts w:ascii="Cambria" w:hAnsi="Cambria"/>
                <w:sz w:val="20"/>
                <w:szCs w:val="20"/>
              </w:rPr>
              <w:t>COUN 1: Introduction to College</w:t>
            </w:r>
          </w:p>
          <w:p w:rsidR="00BE2215" w:rsidRPr="00AE4A4E" w:rsidRDefault="003B7C69" w:rsidP="006668C2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 w:rsidRPr="00AE4A4E">
              <w:rPr>
                <w:rFonts w:ascii="Cambria" w:hAnsi="Cambria"/>
                <w:sz w:val="20"/>
                <w:szCs w:val="20"/>
              </w:rPr>
              <w:t>1 unit</w:t>
            </w:r>
          </w:p>
        </w:tc>
      </w:tr>
    </w:tbl>
    <w:p w:rsidR="00685064" w:rsidRDefault="000C38D1" w:rsidP="000C38D1">
      <w:pPr>
        <w:tabs>
          <w:tab w:val="left" w:pos="1850"/>
        </w:tabs>
        <w:jc w:val="center"/>
        <w:rPr>
          <w:rFonts w:ascii="Cambria" w:hAnsi="Cambria"/>
          <w:i/>
          <w:sz w:val="16"/>
          <w:szCs w:val="16"/>
        </w:rPr>
      </w:pPr>
      <w:r w:rsidRPr="000C38D1">
        <w:rPr>
          <w:rFonts w:ascii="Cambria" w:hAnsi="Cambria"/>
          <w:i/>
          <w:sz w:val="16"/>
          <w:szCs w:val="16"/>
        </w:rPr>
        <w:t xml:space="preserve">*no class on the </w:t>
      </w:r>
      <w:r>
        <w:rPr>
          <w:rFonts w:ascii="Cambria" w:hAnsi="Cambria"/>
          <w:i/>
          <w:sz w:val="16"/>
          <w:szCs w:val="16"/>
        </w:rPr>
        <w:t>4</w:t>
      </w:r>
      <w:r w:rsidRPr="000C38D1">
        <w:rPr>
          <w:rFonts w:ascii="Cambria" w:hAnsi="Cambria"/>
          <w:i/>
          <w:sz w:val="16"/>
          <w:szCs w:val="16"/>
          <w:vertAlign w:val="superscript"/>
        </w:rPr>
        <w:t>th</w:t>
      </w:r>
      <w:r>
        <w:rPr>
          <w:rFonts w:ascii="Cambria" w:hAnsi="Cambria"/>
          <w:i/>
          <w:sz w:val="16"/>
          <w:szCs w:val="16"/>
        </w:rPr>
        <w:t xml:space="preserve"> </w:t>
      </w:r>
      <w:r w:rsidRPr="000C38D1">
        <w:rPr>
          <w:rFonts w:ascii="Cambria" w:hAnsi="Cambria"/>
          <w:i/>
          <w:sz w:val="16"/>
          <w:szCs w:val="16"/>
        </w:rPr>
        <w:t>of July</w:t>
      </w:r>
    </w:p>
    <w:p w:rsidR="000C38D1" w:rsidRPr="000C38D1" w:rsidRDefault="000C38D1" w:rsidP="000C38D1">
      <w:pPr>
        <w:tabs>
          <w:tab w:val="left" w:pos="1850"/>
        </w:tabs>
        <w:jc w:val="center"/>
        <w:rPr>
          <w:rFonts w:ascii="Cambria" w:hAnsi="Cambria"/>
          <w:i/>
          <w:sz w:val="16"/>
          <w:szCs w:val="16"/>
        </w:rPr>
      </w:pPr>
    </w:p>
    <w:p w:rsidR="00DC530F" w:rsidRPr="00AE4A4E" w:rsidRDefault="00A560E4" w:rsidP="00AE4A4E">
      <w:pPr>
        <w:pStyle w:val="BodyText3"/>
        <w:rPr>
          <w:rFonts w:ascii="Cambria" w:hAnsi="Cambria"/>
          <w:color w:val="000000"/>
          <w:sz w:val="28"/>
          <w:szCs w:val="28"/>
        </w:rPr>
      </w:pPr>
      <w:r w:rsidRPr="00AE4A4E">
        <w:rPr>
          <w:rFonts w:ascii="Cambria" w:hAnsi="Cambria"/>
          <w:color w:val="000000"/>
          <w:sz w:val="28"/>
          <w:szCs w:val="28"/>
        </w:rPr>
        <w:t>Choice B</w:t>
      </w:r>
      <w:r w:rsidR="00DC530F" w:rsidRPr="00AE4A4E">
        <w:rPr>
          <w:rFonts w:ascii="Cambria" w:hAnsi="Cambria"/>
          <w:color w:val="000000"/>
          <w:sz w:val="28"/>
          <w:szCs w:val="28"/>
        </w:rPr>
        <w:t>:</w:t>
      </w:r>
      <w:r w:rsidR="00AF626F" w:rsidRPr="00AE4A4E">
        <w:rPr>
          <w:rFonts w:ascii="Cambria" w:hAnsi="Cambria"/>
          <w:color w:val="000000"/>
          <w:sz w:val="28"/>
          <w:szCs w:val="28"/>
        </w:rPr>
        <w:tab/>
      </w:r>
      <w:r w:rsidR="00685064" w:rsidRPr="00AE4A4E">
        <w:rPr>
          <w:rFonts w:ascii="Cambria" w:hAnsi="Cambria"/>
          <w:color w:val="000000"/>
          <w:sz w:val="28"/>
          <w:szCs w:val="28"/>
        </w:rPr>
        <w:t>Monday, July 10, 201</w:t>
      </w:r>
      <w:r w:rsidR="00631CEE">
        <w:rPr>
          <w:rFonts w:ascii="Cambria" w:hAnsi="Cambria"/>
          <w:color w:val="000000"/>
          <w:sz w:val="28"/>
          <w:szCs w:val="28"/>
        </w:rPr>
        <w:t>7</w:t>
      </w:r>
      <w:r w:rsidR="00685064" w:rsidRPr="00AE4A4E">
        <w:rPr>
          <w:rFonts w:ascii="Cambria" w:hAnsi="Cambria"/>
          <w:color w:val="000000"/>
          <w:sz w:val="28"/>
          <w:szCs w:val="28"/>
        </w:rPr>
        <w:t xml:space="preserve"> – Thursday, July 20</w:t>
      </w:r>
      <w:r w:rsidR="00DC530F" w:rsidRPr="00AE4A4E">
        <w:rPr>
          <w:rFonts w:ascii="Cambria" w:hAnsi="Cambria"/>
          <w:color w:val="000000"/>
          <w:sz w:val="28"/>
          <w:szCs w:val="28"/>
        </w:rPr>
        <w:t>, 201</w:t>
      </w:r>
      <w:r w:rsidR="00631CEE">
        <w:rPr>
          <w:rFonts w:ascii="Cambria" w:hAnsi="Cambria"/>
          <w:color w:val="000000"/>
          <w:sz w:val="28"/>
          <w:szCs w:val="28"/>
        </w:rPr>
        <w:t>7</w:t>
      </w:r>
    </w:p>
    <w:tbl>
      <w:tblPr>
        <w:tblW w:w="10439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2042"/>
        <w:gridCol w:w="1831"/>
        <w:gridCol w:w="2197"/>
        <w:gridCol w:w="2565"/>
      </w:tblGrid>
      <w:tr w:rsidR="00DC530F" w:rsidRPr="00AE4A4E" w:rsidTr="00F6357F">
        <w:trPr>
          <w:trHeight w:val="248"/>
        </w:trPr>
        <w:tc>
          <w:tcPr>
            <w:tcW w:w="1804" w:type="dxa"/>
            <w:tcBorders>
              <w:bottom w:val="single" w:sz="4" w:space="0" w:color="auto"/>
            </w:tcBorders>
            <w:shd w:val="clear" w:color="auto" w:fill="333399"/>
          </w:tcPr>
          <w:p w:rsidR="00DC530F" w:rsidRPr="00AE4A4E" w:rsidRDefault="00DC530F" w:rsidP="003A3A41">
            <w:pPr>
              <w:ind w:left="120"/>
              <w:jc w:val="center"/>
              <w:rPr>
                <w:rFonts w:ascii="Cambria" w:hAnsi="Cambria"/>
                <w:sz w:val="20"/>
                <w:szCs w:val="20"/>
              </w:rPr>
            </w:pPr>
            <w:r w:rsidRPr="00AE4A4E">
              <w:rPr>
                <w:rFonts w:ascii="Cambria" w:hAnsi="Cambria"/>
                <w:color w:val="FFFFFF"/>
                <w:sz w:val="20"/>
                <w:szCs w:val="20"/>
              </w:rPr>
              <w:t>2 Weeks</w:t>
            </w:r>
            <w:r w:rsidRPr="00AE4A4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333399"/>
          </w:tcPr>
          <w:p w:rsidR="00DC530F" w:rsidRPr="00AE4A4E" w:rsidRDefault="00DC530F" w:rsidP="003A3A41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AE4A4E">
              <w:rPr>
                <w:rFonts w:ascii="Cambria" w:hAnsi="Cambria"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333399"/>
          </w:tcPr>
          <w:p w:rsidR="00DC530F" w:rsidRPr="00AE4A4E" w:rsidRDefault="00DC530F" w:rsidP="003A3A41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AE4A4E">
              <w:rPr>
                <w:rFonts w:ascii="Cambria" w:hAnsi="Cambria"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333399"/>
          </w:tcPr>
          <w:p w:rsidR="00DC530F" w:rsidRPr="00AE4A4E" w:rsidRDefault="00DC530F" w:rsidP="003A3A41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AE4A4E">
              <w:rPr>
                <w:rFonts w:ascii="Cambria" w:hAnsi="Cambria"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333399"/>
          </w:tcPr>
          <w:p w:rsidR="00DC530F" w:rsidRPr="00AE4A4E" w:rsidRDefault="00DC530F" w:rsidP="003A3A41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AE4A4E">
              <w:rPr>
                <w:rFonts w:ascii="Cambria" w:hAnsi="Cambria"/>
                <w:color w:val="FFFFFF"/>
                <w:sz w:val="20"/>
                <w:szCs w:val="20"/>
              </w:rPr>
              <w:t>Thursday</w:t>
            </w:r>
          </w:p>
        </w:tc>
      </w:tr>
      <w:tr w:rsidR="00DC530F" w:rsidRPr="00AE4A4E" w:rsidTr="00F6357F">
        <w:trPr>
          <w:cantSplit/>
          <w:trHeight w:val="722"/>
        </w:trPr>
        <w:tc>
          <w:tcPr>
            <w:tcW w:w="1804" w:type="dxa"/>
            <w:shd w:val="clear" w:color="auto" w:fill="FFFF99"/>
          </w:tcPr>
          <w:p w:rsidR="00DC530F" w:rsidRPr="00AE4A4E" w:rsidRDefault="00DC530F" w:rsidP="003A3A4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E4A4E">
              <w:rPr>
                <w:rFonts w:ascii="Cambria" w:hAnsi="Cambria"/>
                <w:b/>
                <w:bCs/>
                <w:sz w:val="20"/>
                <w:szCs w:val="20"/>
              </w:rPr>
              <w:t>10:30 am -</w:t>
            </w:r>
          </w:p>
          <w:p w:rsidR="00DC530F" w:rsidRPr="00AE4A4E" w:rsidRDefault="009271C3" w:rsidP="003A3A4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12:30</w:t>
            </w:r>
            <w:r w:rsidR="00DC530F" w:rsidRPr="00AE4A4E">
              <w:rPr>
                <w:rFonts w:ascii="Cambria" w:hAnsi="Cambria"/>
                <w:b/>
                <w:bCs/>
                <w:sz w:val="20"/>
                <w:szCs w:val="20"/>
              </w:rPr>
              <w:t xml:space="preserve"> pm</w:t>
            </w:r>
          </w:p>
          <w:p w:rsidR="00DC530F" w:rsidRPr="00AE4A4E" w:rsidRDefault="00DC530F" w:rsidP="003A3A4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635" w:type="dxa"/>
            <w:gridSpan w:val="4"/>
          </w:tcPr>
          <w:p w:rsidR="00DC530F" w:rsidRPr="00AE4A4E" w:rsidRDefault="00DC530F" w:rsidP="003A3A41">
            <w:pPr>
              <w:pStyle w:val="BodyText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AE4A4E">
              <w:rPr>
                <w:rFonts w:ascii="Cambria" w:hAnsi="Cambria"/>
                <w:i/>
                <w:sz w:val="20"/>
                <w:szCs w:val="20"/>
              </w:rPr>
              <w:t>STEP into College</w:t>
            </w:r>
          </w:p>
          <w:p w:rsidR="00DC530F" w:rsidRPr="00AE4A4E" w:rsidRDefault="00DC530F" w:rsidP="003A3A41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 w:rsidRPr="00AE4A4E">
              <w:rPr>
                <w:rFonts w:ascii="Cambria" w:hAnsi="Cambria"/>
                <w:sz w:val="20"/>
                <w:szCs w:val="20"/>
              </w:rPr>
              <w:t>COUN 1: Introduction to College</w:t>
            </w:r>
          </w:p>
          <w:p w:rsidR="00DC530F" w:rsidRPr="00AE4A4E" w:rsidRDefault="00DC530F" w:rsidP="003A3A41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 w:rsidRPr="00AE4A4E">
              <w:rPr>
                <w:rFonts w:ascii="Cambria" w:hAnsi="Cambria"/>
                <w:sz w:val="20"/>
                <w:szCs w:val="20"/>
              </w:rPr>
              <w:t>1 unit</w:t>
            </w:r>
          </w:p>
        </w:tc>
      </w:tr>
    </w:tbl>
    <w:p w:rsidR="00AF626F" w:rsidRDefault="00AF626F" w:rsidP="00F80177">
      <w:pPr>
        <w:pStyle w:val="BodyText3"/>
        <w:rPr>
          <w:rFonts w:ascii="Cambria" w:hAnsi="Cambria"/>
          <w:color w:val="000000"/>
          <w:sz w:val="32"/>
          <w:szCs w:val="32"/>
        </w:rPr>
      </w:pPr>
    </w:p>
    <w:sectPr w:rsidR="00AF626F" w:rsidSect="003F6533">
      <w:headerReference w:type="default" r:id="rId12"/>
      <w:pgSz w:w="12240" w:h="15840" w:code="1"/>
      <w:pgMar w:top="720" w:right="720" w:bottom="720" w:left="720" w:header="720" w:footer="720" w:gutter="0"/>
      <w:pgBorders w:offsetFrom="page">
        <w:top w:val="thinThickSmallGap" w:sz="24" w:space="24" w:color="000080"/>
        <w:left w:val="thinThickSmallGap" w:sz="24" w:space="24" w:color="000080"/>
        <w:bottom w:val="thickThinSmallGap" w:sz="24" w:space="24" w:color="000080"/>
        <w:right w:val="thickThinSmallGap" w:sz="24" w:space="24" w:color="000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BE" w:rsidRDefault="00C422BE">
      <w:r>
        <w:separator/>
      </w:r>
    </w:p>
  </w:endnote>
  <w:endnote w:type="continuationSeparator" w:id="0">
    <w:p w:rsidR="00C422BE" w:rsidRDefault="00C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BE" w:rsidRDefault="00C422BE">
      <w:r>
        <w:separator/>
      </w:r>
    </w:p>
  </w:footnote>
  <w:footnote w:type="continuationSeparator" w:id="0">
    <w:p w:rsidR="00C422BE" w:rsidRDefault="00C4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AF7" w:rsidRDefault="00270F30" w:rsidP="003B7C69">
    <w:pPr>
      <w:pStyle w:val="BodyText3"/>
      <w:jc w:val="center"/>
      <w:rPr>
        <w:rFonts w:ascii="Footlight MT Light" w:hAnsi="Footlight MT Light" w:cs="Arial"/>
        <w:iCs/>
        <w:color w:val="FF0000"/>
        <w:szCs w:val="50"/>
      </w:rPr>
    </w:pPr>
    <w:r w:rsidRPr="003B7C69">
      <w:rPr>
        <w:rFonts w:ascii="Footlight MT Light" w:hAnsi="Footlight MT Light" w:cs="Arial"/>
        <w:iCs/>
        <w:color w:val="FF0000"/>
        <w:sz w:val="70"/>
        <w:szCs w:val="70"/>
      </w:rPr>
      <w:t>STEP</w:t>
    </w:r>
    <w:r w:rsidRPr="003B7C69">
      <w:rPr>
        <w:rFonts w:ascii="Footlight MT Light" w:hAnsi="Footlight MT Light" w:cs="Arial"/>
        <w:iCs/>
        <w:color w:val="FF0000"/>
        <w:sz w:val="70"/>
        <w:szCs w:val="70"/>
      </w:rPr>
      <w:br/>
    </w:r>
    <w:r w:rsidR="00463300" w:rsidRPr="003B7C69">
      <w:rPr>
        <w:rFonts w:ascii="Footlight MT Light" w:hAnsi="Footlight MT Light" w:cs="Arial"/>
        <w:iCs/>
        <w:noProof/>
        <w:color w:val="FF0000"/>
        <w:szCs w:val="5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-171450</wp:posOffset>
          </wp:positionV>
          <wp:extent cx="1130300" cy="793750"/>
          <wp:effectExtent l="0" t="0" r="0" b="0"/>
          <wp:wrapNone/>
          <wp:docPr id="7" name="Picture 7" descr="Logo_MtSAC_Full Color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MtSAC_Full Color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C69">
      <w:rPr>
        <w:rFonts w:ascii="Footlight MT Light" w:hAnsi="Footlight MT Light" w:cs="Arial"/>
        <w:iCs/>
        <w:color w:val="FF0000"/>
        <w:szCs w:val="50"/>
      </w:rPr>
      <w:t>Summer Transition Enrichment Program</w:t>
    </w:r>
    <w:r w:rsidRPr="00270F30">
      <w:rPr>
        <w:rFonts w:ascii="Footlight MT Light" w:hAnsi="Footlight MT Light" w:cs="Arial"/>
        <w:iCs/>
        <w:color w:val="FF0000"/>
        <w:szCs w:val="5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34"/>
      </v:shape>
    </w:pict>
  </w:numPicBullet>
  <w:abstractNum w:abstractNumId="0" w15:restartNumberingAfterBreak="0">
    <w:nsid w:val="FFFFFF1D"/>
    <w:multiLevelType w:val="multilevel"/>
    <w:tmpl w:val="06D8C4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368D6"/>
    <w:multiLevelType w:val="hybridMultilevel"/>
    <w:tmpl w:val="2D0EFF94"/>
    <w:lvl w:ilvl="0" w:tplc="AF9A16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312C0B"/>
    <w:multiLevelType w:val="hybridMultilevel"/>
    <w:tmpl w:val="D1A40D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DC350C"/>
    <w:multiLevelType w:val="hybridMultilevel"/>
    <w:tmpl w:val="B2BC55BA"/>
    <w:lvl w:ilvl="0" w:tplc="2B863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8E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E2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E3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05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8C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0C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09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A5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3458C9"/>
    <w:multiLevelType w:val="hybridMultilevel"/>
    <w:tmpl w:val="C25CF696"/>
    <w:lvl w:ilvl="0" w:tplc="3DE28E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CBD5B42"/>
    <w:multiLevelType w:val="hybridMultilevel"/>
    <w:tmpl w:val="1C18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1F2"/>
    <w:multiLevelType w:val="hybridMultilevel"/>
    <w:tmpl w:val="A63852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DE28E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64736"/>
    <w:multiLevelType w:val="hybridMultilevel"/>
    <w:tmpl w:val="31B0772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F402069"/>
    <w:multiLevelType w:val="hybridMultilevel"/>
    <w:tmpl w:val="2B0CD4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E341EF"/>
    <w:multiLevelType w:val="hybridMultilevel"/>
    <w:tmpl w:val="A80A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F5BE6"/>
    <w:multiLevelType w:val="hybridMultilevel"/>
    <w:tmpl w:val="B4EE8C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C31B11"/>
    <w:multiLevelType w:val="hybridMultilevel"/>
    <w:tmpl w:val="0264F9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720C37"/>
    <w:multiLevelType w:val="multilevel"/>
    <w:tmpl w:val="F1026B5A"/>
    <w:lvl w:ilvl="0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B46329"/>
    <w:multiLevelType w:val="hybridMultilevel"/>
    <w:tmpl w:val="BCB643A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F9A1698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3E46490"/>
    <w:multiLevelType w:val="hybridMultilevel"/>
    <w:tmpl w:val="4D029E22"/>
    <w:lvl w:ilvl="0" w:tplc="AF9A16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F42B1"/>
    <w:multiLevelType w:val="hybridMultilevel"/>
    <w:tmpl w:val="6802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C1C32"/>
    <w:multiLevelType w:val="hybridMultilevel"/>
    <w:tmpl w:val="DA9E6C3C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5616F9"/>
    <w:multiLevelType w:val="hybridMultilevel"/>
    <w:tmpl w:val="F1026B5A"/>
    <w:lvl w:ilvl="0" w:tplc="A148D8F2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D871736"/>
    <w:multiLevelType w:val="hybridMultilevel"/>
    <w:tmpl w:val="53BE2696"/>
    <w:lvl w:ilvl="0" w:tplc="AF9A16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26C7914"/>
    <w:multiLevelType w:val="hybridMultilevel"/>
    <w:tmpl w:val="9EBE5A7E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517816"/>
    <w:multiLevelType w:val="multilevel"/>
    <w:tmpl w:val="F1026B5A"/>
    <w:lvl w:ilvl="0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7C0281"/>
    <w:multiLevelType w:val="hybridMultilevel"/>
    <w:tmpl w:val="0BA06B6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45928CC"/>
    <w:multiLevelType w:val="hybridMultilevel"/>
    <w:tmpl w:val="BCD6038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73D6E45"/>
    <w:multiLevelType w:val="hybridMultilevel"/>
    <w:tmpl w:val="5B9839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376DF3"/>
    <w:multiLevelType w:val="hybridMultilevel"/>
    <w:tmpl w:val="A90CD1A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9242834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F8C1BF6"/>
    <w:multiLevelType w:val="hybridMultilevel"/>
    <w:tmpl w:val="AB80CB5E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2B60FA"/>
    <w:multiLevelType w:val="hybridMultilevel"/>
    <w:tmpl w:val="750850A0"/>
    <w:lvl w:ilvl="0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1" w:tplc="AF9A169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BEA093E"/>
    <w:multiLevelType w:val="multilevel"/>
    <w:tmpl w:val="F1026B5A"/>
    <w:lvl w:ilvl="0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E84652F"/>
    <w:multiLevelType w:val="hybridMultilevel"/>
    <w:tmpl w:val="29981E26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E6CA6"/>
    <w:multiLevelType w:val="multilevel"/>
    <w:tmpl w:val="F1026B5A"/>
    <w:lvl w:ilvl="0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4"/>
  </w:num>
  <w:num w:numId="4">
    <w:abstractNumId w:val="22"/>
  </w:num>
  <w:num w:numId="5">
    <w:abstractNumId w:val="26"/>
  </w:num>
  <w:num w:numId="6">
    <w:abstractNumId w:val="6"/>
  </w:num>
  <w:num w:numId="7">
    <w:abstractNumId w:val="4"/>
  </w:num>
  <w:num w:numId="8">
    <w:abstractNumId w:val="14"/>
  </w:num>
  <w:num w:numId="9">
    <w:abstractNumId w:val="1"/>
  </w:num>
  <w:num w:numId="10">
    <w:abstractNumId w:val="18"/>
  </w:num>
  <w:num w:numId="11">
    <w:abstractNumId w:val="17"/>
  </w:num>
  <w:num w:numId="12">
    <w:abstractNumId w:val="12"/>
  </w:num>
  <w:num w:numId="13">
    <w:abstractNumId w:val="28"/>
  </w:num>
  <w:num w:numId="14">
    <w:abstractNumId w:val="27"/>
  </w:num>
  <w:num w:numId="15">
    <w:abstractNumId w:val="16"/>
  </w:num>
  <w:num w:numId="16">
    <w:abstractNumId w:val="29"/>
  </w:num>
  <w:num w:numId="17">
    <w:abstractNumId w:val="25"/>
  </w:num>
  <w:num w:numId="18">
    <w:abstractNumId w:val="20"/>
  </w:num>
  <w:num w:numId="19">
    <w:abstractNumId w:val="19"/>
  </w:num>
  <w:num w:numId="20">
    <w:abstractNumId w:val="0"/>
  </w:num>
  <w:num w:numId="21">
    <w:abstractNumId w:val="3"/>
  </w:num>
  <w:num w:numId="22">
    <w:abstractNumId w:val="7"/>
  </w:num>
  <w:num w:numId="23">
    <w:abstractNumId w:val="8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  <w:num w:numId="28">
    <w:abstractNumId w:val="5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A5"/>
    <w:rsid w:val="00014E59"/>
    <w:rsid w:val="0001770E"/>
    <w:rsid w:val="0002101F"/>
    <w:rsid w:val="00023DE5"/>
    <w:rsid w:val="0002584D"/>
    <w:rsid w:val="00026A27"/>
    <w:rsid w:val="0004120F"/>
    <w:rsid w:val="00047693"/>
    <w:rsid w:val="00056A90"/>
    <w:rsid w:val="00083C4A"/>
    <w:rsid w:val="00085ADC"/>
    <w:rsid w:val="000A05CB"/>
    <w:rsid w:val="000B3D8B"/>
    <w:rsid w:val="000C38D1"/>
    <w:rsid w:val="000C45D0"/>
    <w:rsid w:val="00110A70"/>
    <w:rsid w:val="00111363"/>
    <w:rsid w:val="00132497"/>
    <w:rsid w:val="00144F14"/>
    <w:rsid w:val="00157A75"/>
    <w:rsid w:val="00177314"/>
    <w:rsid w:val="001826E4"/>
    <w:rsid w:val="0018463C"/>
    <w:rsid w:val="001B695C"/>
    <w:rsid w:val="001E59A2"/>
    <w:rsid w:val="001F1064"/>
    <w:rsid w:val="002148F5"/>
    <w:rsid w:val="00245828"/>
    <w:rsid w:val="0026088C"/>
    <w:rsid w:val="00263DB5"/>
    <w:rsid w:val="00264EA5"/>
    <w:rsid w:val="00270F30"/>
    <w:rsid w:val="002A24C7"/>
    <w:rsid w:val="002A3395"/>
    <w:rsid w:val="002A46B9"/>
    <w:rsid w:val="002A524C"/>
    <w:rsid w:val="002B76E9"/>
    <w:rsid w:val="002D0D82"/>
    <w:rsid w:val="00303063"/>
    <w:rsid w:val="00303079"/>
    <w:rsid w:val="003111B2"/>
    <w:rsid w:val="003125F0"/>
    <w:rsid w:val="00320DAF"/>
    <w:rsid w:val="00350DE2"/>
    <w:rsid w:val="00356FA9"/>
    <w:rsid w:val="0035797C"/>
    <w:rsid w:val="00372709"/>
    <w:rsid w:val="003A3549"/>
    <w:rsid w:val="003A762B"/>
    <w:rsid w:val="003B4ECA"/>
    <w:rsid w:val="003B7C69"/>
    <w:rsid w:val="003F626C"/>
    <w:rsid w:val="003F6533"/>
    <w:rsid w:val="004055AF"/>
    <w:rsid w:val="00410684"/>
    <w:rsid w:val="0041294D"/>
    <w:rsid w:val="004167F7"/>
    <w:rsid w:val="0041726E"/>
    <w:rsid w:val="00462802"/>
    <w:rsid w:val="00463300"/>
    <w:rsid w:val="004722F7"/>
    <w:rsid w:val="0047403C"/>
    <w:rsid w:val="0047493A"/>
    <w:rsid w:val="00486BD4"/>
    <w:rsid w:val="00486F2D"/>
    <w:rsid w:val="004A14CB"/>
    <w:rsid w:val="004B041E"/>
    <w:rsid w:val="004C57C8"/>
    <w:rsid w:val="004D2808"/>
    <w:rsid w:val="004D6988"/>
    <w:rsid w:val="004F0656"/>
    <w:rsid w:val="00504579"/>
    <w:rsid w:val="00550C28"/>
    <w:rsid w:val="005512A7"/>
    <w:rsid w:val="00553340"/>
    <w:rsid w:val="00572F51"/>
    <w:rsid w:val="00591893"/>
    <w:rsid w:val="00594613"/>
    <w:rsid w:val="005D594D"/>
    <w:rsid w:val="005E46C8"/>
    <w:rsid w:val="005E718E"/>
    <w:rsid w:val="00611677"/>
    <w:rsid w:val="00631CEE"/>
    <w:rsid w:val="00637DA6"/>
    <w:rsid w:val="00642FB7"/>
    <w:rsid w:val="006668C2"/>
    <w:rsid w:val="006804D4"/>
    <w:rsid w:val="00685064"/>
    <w:rsid w:val="00692584"/>
    <w:rsid w:val="006B2729"/>
    <w:rsid w:val="006B3963"/>
    <w:rsid w:val="006C11B1"/>
    <w:rsid w:val="006C1C1D"/>
    <w:rsid w:val="006C40CF"/>
    <w:rsid w:val="006D4797"/>
    <w:rsid w:val="006D4F22"/>
    <w:rsid w:val="006E21D5"/>
    <w:rsid w:val="00701B12"/>
    <w:rsid w:val="00706640"/>
    <w:rsid w:val="00727C95"/>
    <w:rsid w:val="007415CB"/>
    <w:rsid w:val="00750AF7"/>
    <w:rsid w:val="00757C75"/>
    <w:rsid w:val="00776DD4"/>
    <w:rsid w:val="007A4436"/>
    <w:rsid w:val="007B7170"/>
    <w:rsid w:val="007D1C2B"/>
    <w:rsid w:val="007F7803"/>
    <w:rsid w:val="00811865"/>
    <w:rsid w:val="008206C7"/>
    <w:rsid w:val="008560A0"/>
    <w:rsid w:val="008671AD"/>
    <w:rsid w:val="00895B87"/>
    <w:rsid w:val="008A4072"/>
    <w:rsid w:val="008B47F4"/>
    <w:rsid w:val="008C3617"/>
    <w:rsid w:val="008E676F"/>
    <w:rsid w:val="008F01E9"/>
    <w:rsid w:val="008F061E"/>
    <w:rsid w:val="009271C3"/>
    <w:rsid w:val="00927338"/>
    <w:rsid w:val="00931F56"/>
    <w:rsid w:val="00934D6F"/>
    <w:rsid w:val="00943A09"/>
    <w:rsid w:val="009556B3"/>
    <w:rsid w:val="00956840"/>
    <w:rsid w:val="00956C7A"/>
    <w:rsid w:val="00992E9E"/>
    <w:rsid w:val="009A65F7"/>
    <w:rsid w:val="009C5653"/>
    <w:rsid w:val="009C6A02"/>
    <w:rsid w:val="009D27D2"/>
    <w:rsid w:val="00A230C2"/>
    <w:rsid w:val="00A53A02"/>
    <w:rsid w:val="00A560E4"/>
    <w:rsid w:val="00A576C7"/>
    <w:rsid w:val="00A65623"/>
    <w:rsid w:val="00A71B83"/>
    <w:rsid w:val="00A766DE"/>
    <w:rsid w:val="00A80C01"/>
    <w:rsid w:val="00A82B8B"/>
    <w:rsid w:val="00AA45EF"/>
    <w:rsid w:val="00AB014D"/>
    <w:rsid w:val="00AB0AB5"/>
    <w:rsid w:val="00AB23C4"/>
    <w:rsid w:val="00AB4002"/>
    <w:rsid w:val="00AB5528"/>
    <w:rsid w:val="00AC195B"/>
    <w:rsid w:val="00AD4AA5"/>
    <w:rsid w:val="00AE2ED0"/>
    <w:rsid w:val="00AE4A4E"/>
    <w:rsid w:val="00AE7D86"/>
    <w:rsid w:val="00AF626F"/>
    <w:rsid w:val="00B064EB"/>
    <w:rsid w:val="00B13373"/>
    <w:rsid w:val="00B26C0D"/>
    <w:rsid w:val="00B467F0"/>
    <w:rsid w:val="00B55265"/>
    <w:rsid w:val="00B565EA"/>
    <w:rsid w:val="00BA3CD5"/>
    <w:rsid w:val="00BA57A3"/>
    <w:rsid w:val="00BA6334"/>
    <w:rsid w:val="00BA6386"/>
    <w:rsid w:val="00BB7889"/>
    <w:rsid w:val="00BC1C0A"/>
    <w:rsid w:val="00BC5360"/>
    <w:rsid w:val="00BE2215"/>
    <w:rsid w:val="00BE3008"/>
    <w:rsid w:val="00BF0925"/>
    <w:rsid w:val="00C103C7"/>
    <w:rsid w:val="00C2505A"/>
    <w:rsid w:val="00C32476"/>
    <w:rsid w:val="00C351F5"/>
    <w:rsid w:val="00C41AD1"/>
    <w:rsid w:val="00C422BE"/>
    <w:rsid w:val="00C47473"/>
    <w:rsid w:val="00C5197D"/>
    <w:rsid w:val="00C535A6"/>
    <w:rsid w:val="00C55329"/>
    <w:rsid w:val="00C56CD6"/>
    <w:rsid w:val="00C65FB6"/>
    <w:rsid w:val="00C764DD"/>
    <w:rsid w:val="00C76C5E"/>
    <w:rsid w:val="00C868E8"/>
    <w:rsid w:val="00C94635"/>
    <w:rsid w:val="00C94A62"/>
    <w:rsid w:val="00C963F9"/>
    <w:rsid w:val="00CE1AE0"/>
    <w:rsid w:val="00CE4076"/>
    <w:rsid w:val="00CE7D57"/>
    <w:rsid w:val="00CE7EFF"/>
    <w:rsid w:val="00D223C6"/>
    <w:rsid w:val="00D25321"/>
    <w:rsid w:val="00D61B6E"/>
    <w:rsid w:val="00D81AFB"/>
    <w:rsid w:val="00D85769"/>
    <w:rsid w:val="00D86B18"/>
    <w:rsid w:val="00D872DF"/>
    <w:rsid w:val="00D933E6"/>
    <w:rsid w:val="00D94C2B"/>
    <w:rsid w:val="00DC530F"/>
    <w:rsid w:val="00DF54E7"/>
    <w:rsid w:val="00DF59F0"/>
    <w:rsid w:val="00DF6799"/>
    <w:rsid w:val="00E026F7"/>
    <w:rsid w:val="00E21411"/>
    <w:rsid w:val="00E377DE"/>
    <w:rsid w:val="00E41245"/>
    <w:rsid w:val="00E43E51"/>
    <w:rsid w:val="00E4596A"/>
    <w:rsid w:val="00E723BD"/>
    <w:rsid w:val="00E75C9C"/>
    <w:rsid w:val="00EC0B4D"/>
    <w:rsid w:val="00EC2198"/>
    <w:rsid w:val="00EF1CC3"/>
    <w:rsid w:val="00EF540F"/>
    <w:rsid w:val="00F24EB8"/>
    <w:rsid w:val="00F24F0D"/>
    <w:rsid w:val="00F6357F"/>
    <w:rsid w:val="00F72E04"/>
    <w:rsid w:val="00F776A6"/>
    <w:rsid w:val="00F80177"/>
    <w:rsid w:val="00F96C68"/>
    <w:rsid w:val="00FA3EF9"/>
    <w:rsid w:val="00FB3FF0"/>
    <w:rsid w:val="00FB6CFB"/>
    <w:rsid w:val="00FD41B6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888774-A816-4024-B99C-A3C60D82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5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ind w:left="1440"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40"/>
      <w:szCs w:val="3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40"/>
      <w:szCs w:val="3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5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jc w:val="center"/>
    </w:pPr>
    <w:rPr>
      <w:b/>
      <w:bCs/>
      <w:sz w:val="28"/>
      <w:szCs w:val="30"/>
    </w:rPr>
  </w:style>
  <w:style w:type="paragraph" w:styleId="BodyText2">
    <w:name w:val="Body Text 2"/>
    <w:basedOn w:val="Normal"/>
    <w:pPr>
      <w:jc w:val="center"/>
    </w:pPr>
    <w:rPr>
      <w:sz w:val="36"/>
    </w:rPr>
  </w:style>
  <w:style w:type="paragraph" w:styleId="BodyTextIndent">
    <w:name w:val="Body Text Indent"/>
    <w:basedOn w:val="Normal"/>
    <w:pPr>
      <w:ind w:left="-720"/>
    </w:pPr>
    <w:rPr>
      <w:i/>
      <w:iCs/>
      <w:sz w:val="20"/>
      <w:szCs w:val="26"/>
    </w:rPr>
  </w:style>
  <w:style w:type="paragraph" w:styleId="BodyTextIndent2">
    <w:name w:val="Body Text Indent 2"/>
    <w:basedOn w:val="Normal"/>
    <w:pPr>
      <w:ind w:left="2160" w:hanging="2160"/>
    </w:pPr>
    <w:rPr>
      <w:b/>
      <w:sz w:val="50"/>
      <w:szCs w:val="34"/>
    </w:rPr>
  </w:style>
  <w:style w:type="paragraph" w:styleId="BodyText3">
    <w:name w:val="Body Text 3"/>
    <w:basedOn w:val="Normal"/>
    <w:rPr>
      <w:b/>
      <w:sz w:val="50"/>
      <w:szCs w:val="56"/>
    </w:rPr>
  </w:style>
  <w:style w:type="character" w:styleId="Hyperlink">
    <w:name w:val="Hyperlink"/>
    <w:rsid w:val="00956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0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10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yperlink" Target="http://www.mtsac.edu/counseling/step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INTOCOLLEGE@MTSAC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6CFE-B2C1-4A4F-BB7A-D3B63BFB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 to Enroll</vt:lpstr>
    </vt:vector>
  </TitlesOfParts>
  <Company>Mt. San Antonio College</Company>
  <LinksUpToDate>false</LinksUpToDate>
  <CharactersWithSpaces>1506</CharactersWithSpaces>
  <SharedDoc>false</SharedDoc>
  <HLinks>
    <vt:vector size="6" baseType="variant"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mailto:STEPINTOCOLLEGE@MTSAC.EDU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to Enroll</dc:title>
  <dc:creator>Cuevas, Arabelle Z.</dc:creator>
  <cp:lastModifiedBy>Versace, Emily J.</cp:lastModifiedBy>
  <cp:revision>3</cp:revision>
  <cp:lastPrinted>2016-12-09T03:32:00Z</cp:lastPrinted>
  <dcterms:created xsi:type="dcterms:W3CDTF">2016-12-09T20:07:00Z</dcterms:created>
  <dcterms:modified xsi:type="dcterms:W3CDTF">2016-12-09T20:09:00Z</dcterms:modified>
</cp:coreProperties>
</file>