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itle: Payroll Calendar 2018-2019"/>
        <w:tblDescription w:val="This is the payroll warrant issue date calendar for full-time faculty, classified, confidential, supervisory, and management employees for fiscal year 2018-2019."/>
      </w:tblPr>
      <w:tblGrid>
        <w:gridCol w:w="6480"/>
      </w:tblGrid>
      <w:tr w:rsidR="00346BAC" w:rsidTr="00346BAC">
        <w:trPr>
          <w:jc w:val="center"/>
        </w:trPr>
        <w:tc>
          <w:tcPr>
            <w:tcW w:w="6480" w:type="dxa"/>
            <w:vAlign w:val="center"/>
          </w:tcPr>
          <w:p w:rsidR="00346BAC" w:rsidRDefault="00346BAC" w:rsidP="00346BAC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>Payroll Calendar</w:t>
            </w:r>
          </w:p>
          <w:p w:rsidR="00346BAC" w:rsidRDefault="00346BAC" w:rsidP="00346BAC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>20</w:t>
            </w:r>
            <w:r w:rsidR="00C01DA3">
              <w:rPr>
                <w:rFonts w:ascii="Arial" w:hAnsi="Arial" w:cs="Arial"/>
                <w:noProof/>
                <w:sz w:val="36"/>
                <w:szCs w:val="36"/>
              </w:rPr>
              <w:t>20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-20</w:t>
            </w:r>
            <w:r w:rsidR="009004A7">
              <w:rPr>
                <w:rFonts w:ascii="Arial" w:hAnsi="Arial" w:cs="Arial"/>
                <w:noProof/>
                <w:sz w:val="36"/>
                <w:szCs w:val="36"/>
              </w:rPr>
              <w:t>2</w:t>
            </w:r>
            <w:r w:rsidR="00C01DA3">
              <w:rPr>
                <w:rFonts w:ascii="Arial" w:hAnsi="Arial" w:cs="Arial"/>
                <w:noProof/>
                <w:sz w:val="36"/>
                <w:szCs w:val="36"/>
              </w:rPr>
              <w:t>1</w:t>
            </w:r>
          </w:p>
          <w:p w:rsidR="00346BAC" w:rsidRDefault="00346BAC" w:rsidP="00346B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Full-Time Faculty, Classified, Confidential, Supervisory, </w:t>
            </w:r>
          </w:p>
          <w:p w:rsidR="00346BAC" w:rsidRDefault="00346BAC" w:rsidP="00346BAC">
            <w:pPr>
              <w:pStyle w:val="NoSpacing"/>
              <w:jc w:val="center"/>
              <w:rPr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t>and Management Employees</w:t>
            </w:r>
          </w:p>
        </w:tc>
      </w:tr>
    </w:tbl>
    <w:p w:rsidR="00346BAC" w:rsidRDefault="00346BAC"/>
    <w:tbl>
      <w:tblPr>
        <w:tblW w:w="84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832"/>
        <w:gridCol w:w="4840"/>
      </w:tblGrid>
      <w:tr w:rsidR="002C02E9" w:rsidRPr="002C02E9" w:rsidTr="00C1376A">
        <w:trPr>
          <w:trHeight w:val="323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 Period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</w:t>
            </w:r>
          </w:p>
        </w:tc>
      </w:tr>
      <w:tr w:rsidR="002C02E9" w:rsidRPr="002C02E9" w:rsidTr="00C1376A">
        <w:trPr>
          <w:trHeight w:val="323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Through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Issue Date</w:t>
            </w:r>
          </w:p>
        </w:tc>
      </w:tr>
      <w:tr w:rsidR="00C1376A" w:rsidRPr="002C02E9" w:rsidTr="00C1376A">
        <w:trPr>
          <w:trHeight w:hRule="exact" w:val="37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07/01/20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07/31/20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Thursday, July 30, 2020</w:t>
            </w:r>
          </w:p>
        </w:tc>
      </w:tr>
      <w:tr w:rsidR="00C1376A" w:rsidRPr="002C02E9" w:rsidTr="00C1376A">
        <w:trPr>
          <w:trHeight w:hRule="exact" w:val="374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08/01/20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08/31/20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Monday, August 31, 2020</w:t>
            </w:r>
          </w:p>
        </w:tc>
      </w:tr>
      <w:tr w:rsidR="00C1376A" w:rsidRPr="002C02E9" w:rsidTr="00C1376A">
        <w:trPr>
          <w:trHeight w:hRule="exact" w:val="374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09/01/20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09/30/20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Wednesday, September 30, 2020</w:t>
            </w:r>
          </w:p>
        </w:tc>
      </w:tr>
      <w:tr w:rsidR="00C1376A" w:rsidRPr="002C02E9" w:rsidTr="00C1376A">
        <w:trPr>
          <w:trHeight w:hRule="exact" w:val="374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10/01/20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10/31/20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Friday, October 30, 2020</w:t>
            </w:r>
          </w:p>
        </w:tc>
      </w:tr>
      <w:tr w:rsidR="00C1376A" w:rsidRPr="002C02E9" w:rsidTr="00C1376A">
        <w:trPr>
          <w:trHeight w:hRule="exact" w:val="374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11/01/20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11/30/20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Monday, November 30, 2020</w:t>
            </w:r>
          </w:p>
        </w:tc>
      </w:tr>
      <w:tr w:rsidR="00C1376A" w:rsidRPr="002C02E9" w:rsidTr="00C1376A">
        <w:trPr>
          <w:trHeight w:hRule="exact" w:val="374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12/01/20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12/31/20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Tuesday, December 22, 2020</w:t>
            </w:r>
          </w:p>
        </w:tc>
      </w:tr>
      <w:tr w:rsidR="00C1376A" w:rsidRPr="002C02E9" w:rsidTr="00C1376A">
        <w:trPr>
          <w:trHeight w:hRule="exact" w:val="374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01/01/21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01/31/21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Friday, January 29, 2021</w:t>
            </w:r>
          </w:p>
        </w:tc>
      </w:tr>
      <w:tr w:rsidR="00C1376A" w:rsidRPr="002C02E9" w:rsidTr="00C1376A">
        <w:trPr>
          <w:trHeight w:hRule="exact" w:val="374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02/01/21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02/28/21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Friday, February 26, 2021</w:t>
            </w:r>
          </w:p>
        </w:tc>
      </w:tr>
      <w:tr w:rsidR="00C1376A" w:rsidRPr="002C02E9" w:rsidTr="00C1376A">
        <w:trPr>
          <w:trHeight w:hRule="exact" w:val="374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03/01/21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03/31/21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Tuesday, March 30, 2021</w:t>
            </w:r>
          </w:p>
        </w:tc>
      </w:tr>
      <w:tr w:rsidR="00C1376A" w:rsidRPr="002C02E9" w:rsidTr="00C1376A">
        <w:trPr>
          <w:trHeight w:hRule="exact" w:val="374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04/01/21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04/30/21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Friday, April 30, 2021</w:t>
            </w:r>
          </w:p>
        </w:tc>
      </w:tr>
      <w:tr w:rsidR="00C1376A" w:rsidRPr="002C02E9" w:rsidTr="00C1376A">
        <w:trPr>
          <w:trHeight w:hRule="exact" w:val="374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05/01/21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05/31/21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Friday, May 28, 2021</w:t>
            </w:r>
          </w:p>
        </w:tc>
      </w:tr>
      <w:tr w:rsidR="00C1376A" w:rsidRPr="002C02E9" w:rsidTr="00C1376A">
        <w:trPr>
          <w:trHeight w:hRule="exact" w:val="374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06/01/21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06/30/21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6A" w:rsidRPr="00C1376A" w:rsidRDefault="00C1376A" w:rsidP="00C1376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76A">
              <w:rPr>
                <w:rFonts w:ascii="Arial" w:hAnsi="Arial" w:cs="Arial"/>
                <w:sz w:val="28"/>
                <w:szCs w:val="28"/>
              </w:rPr>
              <w:t>Wednesday, June 30, 2021</w:t>
            </w:r>
          </w:p>
        </w:tc>
      </w:tr>
    </w:tbl>
    <w:p w:rsidR="00A40F5B" w:rsidRDefault="00A40F5B" w:rsidP="002C02E9">
      <w:pPr>
        <w:pStyle w:val="NoSpacing"/>
        <w:jc w:val="center"/>
      </w:pPr>
    </w:p>
    <w:p w:rsidR="00A64A0A" w:rsidRDefault="00A64A0A" w:rsidP="00BC1D69">
      <w:pPr>
        <w:pStyle w:val="NoSpacing"/>
        <w:jc w:val="center"/>
        <w:rPr>
          <w:noProof/>
        </w:rPr>
      </w:pPr>
    </w:p>
    <w:tbl>
      <w:tblPr>
        <w:tblW w:w="6618" w:type="dxa"/>
        <w:jc w:val="center"/>
        <w:tblLook w:val="04A0" w:firstRow="1" w:lastRow="0" w:firstColumn="1" w:lastColumn="0" w:noHBand="0" w:noVBand="1"/>
      </w:tblPr>
      <w:tblGrid>
        <w:gridCol w:w="3494"/>
        <w:gridCol w:w="284"/>
        <w:gridCol w:w="2840"/>
      </w:tblGrid>
      <w:tr w:rsidR="002C02E9" w:rsidRPr="002C02E9" w:rsidTr="002C02E9">
        <w:trPr>
          <w:trHeight w:val="309"/>
          <w:jc w:val="center"/>
        </w:trPr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02E9" w:rsidRPr="002C02E9" w:rsidRDefault="002C02E9" w:rsidP="00991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9911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 w:rsidR="00233D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9911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Approved Holidays</w:t>
            </w:r>
          </w:p>
        </w:tc>
      </w:tr>
      <w:tr w:rsidR="000301B0" w:rsidRPr="002C02E9" w:rsidTr="000301B0">
        <w:trPr>
          <w:trHeight w:hRule="exact" w:val="28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B0" w:rsidRDefault="000301B0" w:rsidP="000301B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July 03, 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Independence Day</w:t>
            </w:r>
          </w:p>
        </w:tc>
      </w:tr>
      <w:tr w:rsidR="000301B0" w:rsidRPr="002C02E9" w:rsidTr="000301B0">
        <w:trPr>
          <w:trHeight w:hRule="exact" w:val="288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B0" w:rsidRDefault="000301B0" w:rsidP="000301B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September 07, 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Labor Day</w:t>
            </w:r>
          </w:p>
        </w:tc>
      </w:tr>
      <w:tr w:rsidR="000301B0" w:rsidRPr="002C02E9" w:rsidTr="000301B0">
        <w:trPr>
          <w:trHeight w:hRule="exact" w:val="288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B0" w:rsidRDefault="000301B0" w:rsidP="000301B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Wednesday, November 11, 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Veterans Day</w:t>
            </w:r>
          </w:p>
        </w:tc>
      </w:tr>
      <w:tr w:rsidR="000301B0" w:rsidRPr="002C02E9" w:rsidTr="000301B0">
        <w:trPr>
          <w:trHeight w:hRule="exact" w:val="288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B0" w:rsidRDefault="000301B0" w:rsidP="000301B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November 26, 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Thanksgiving Day</w:t>
            </w:r>
          </w:p>
        </w:tc>
      </w:tr>
      <w:tr w:rsidR="000301B0" w:rsidRPr="002C02E9" w:rsidTr="000301B0">
        <w:trPr>
          <w:trHeight w:hRule="exact" w:val="288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B0" w:rsidRDefault="000301B0" w:rsidP="000301B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November 27, 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Day After Thanksgiving</w:t>
            </w:r>
          </w:p>
        </w:tc>
      </w:tr>
      <w:tr w:rsidR="000301B0" w:rsidRPr="002C02E9" w:rsidTr="000301B0">
        <w:trPr>
          <w:trHeight w:hRule="exact" w:val="288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B0" w:rsidRDefault="000301B0" w:rsidP="000301B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Wednesday, December 23, 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0301B0" w:rsidRPr="002C02E9" w:rsidTr="000301B0">
        <w:trPr>
          <w:trHeight w:hRule="exact" w:val="288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B0" w:rsidRDefault="000301B0" w:rsidP="000301B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December 24, 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0301B0" w:rsidRPr="002C02E9" w:rsidTr="000301B0">
        <w:trPr>
          <w:trHeight w:hRule="exact" w:val="288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B0" w:rsidRDefault="000301B0" w:rsidP="000301B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December 25, 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0301B0" w:rsidRPr="002C02E9" w:rsidTr="000301B0">
        <w:trPr>
          <w:trHeight w:hRule="exact" w:val="288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B0" w:rsidRDefault="000301B0" w:rsidP="000301B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December 28, 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0301B0" w:rsidRPr="002C02E9" w:rsidTr="000301B0">
        <w:trPr>
          <w:trHeight w:hRule="exact" w:val="288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B0" w:rsidRDefault="000301B0" w:rsidP="000301B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Tuesday, December 29, 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0301B0" w:rsidRPr="002C02E9" w:rsidTr="000301B0">
        <w:trPr>
          <w:trHeight w:hRule="exact" w:val="288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B0" w:rsidRDefault="000301B0" w:rsidP="000301B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Wednesday, December 30, 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0301B0" w:rsidRPr="002C02E9" w:rsidTr="000301B0">
        <w:trPr>
          <w:trHeight w:hRule="exact" w:val="288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B0" w:rsidRDefault="000301B0" w:rsidP="000301B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December 31, 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0301B0" w:rsidRPr="002C02E9" w:rsidTr="000301B0">
        <w:trPr>
          <w:trHeight w:hRule="exact" w:val="288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B0" w:rsidRDefault="000301B0" w:rsidP="000301B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January 01, 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New Year's Day</w:t>
            </w:r>
          </w:p>
        </w:tc>
      </w:tr>
      <w:tr w:rsidR="000301B0" w:rsidRPr="002C02E9" w:rsidTr="000301B0">
        <w:trPr>
          <w:trHeight w:hRule="exact" w:val="288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B0" w:rsidRDefault="000301B0" w:rsidP="000301B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January 18, 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Martin Luther King Jr. Day</w:t>
            </w:r>
          </w:p>
        </w:tc>
      </w:tr>
      <w:tr w:rsidR="000301B0" w:rsidRPr="002C02E9" w:rsidTr="000301B0">
        <w:trPr>
          <w:trHeight w:hRule="exact" w:val="288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B0" w:rsidRDefault="000301B0" w:rsidP="000301B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February 12, 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Lincoln's Birthday</w:t>
            </w:r>
          </w:p>
        </w:tc>
      </w:tr>
      <w:tr w:rsidR="000301B0" w:rsidRPr="002C02E9" w:rsidTr="000301B0">
        <w:trPr>
          <w:trHeight w:hRule="exact" w:val="288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B0" w:rsidRDefault="000301B0" w:rsidP="000301B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February 15, 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Presidents Day</w:t>
            </w:r>
          </w:p>
        </w:tc>
      </w:tr>
      <w:tr w:rsidR="000301B0" w:rsidRPr="002C02E9" w:rsidTr="000301B0">
        <w:trPr>
          <w:trHeight w:hRule="exact" w:val="288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B0" w:rsidRDefault="000301B0" w:rsidP="000301B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Wednesday, March 31, 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Cesar Chavez Day</w:t>
            </w:r>
          </w:p>
        </w:tc>
      </w:tr>
      <w:tr w:rsidR="000301B0" w:rsidRPr="002C02E9" w:rsidTr="000301B0">
        <w:trPr>
          <w:trHeight w:hRule="exact" w:val="288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1B0" w:rsidRDefault="000301B0" w:rsidP="000301B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May 31, 2021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B0" w:rsidRPr="0063037B" w:rsidRDefault="000301B0" w:rsidP="000301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Memorial Day</w:t>
            </w:r>
          </w:p>
        </w:tc>
      </w:tr>
    </w:tbl>
    <w:p w:rsidR="00C94B46" w:rsidRDefault="00C94B46" w:rsidP="002C02E9">
      <w:pPr>
        <w:pStyle w:val="NoSpacing"/>
        <w:jc w:val="center"/>
      </w:pPr>
      <w:bookmarkStart w:id="0" w:name="_GoBack"/>
      <w:bookmarkEnd w:id="0"/>
    </w:p>
    <w:sectPr w:rsidR="00C94B46" w:rsidSect="002C02E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B"/>
    <w:rsid w:val="000301B0"/>
    <w:rsid w:val="00055546"/>
    <w:rsid w:val="00131F2C"/>
    <w:rsid w:val="001507E7"/>
    <w:rsid w:val="00233DCA"/>
    <w:rsid w:val="002A34A7"/>
    <w:rsid w:val="002C02E9"/>
    <w:rsid w:val="00346BAC"/>
    <w:rsid w:val="006B5789"/>
    <w:rsid w:val="007B746A"/>
    <w:rsid w:val="008B4D08"/>
    <w:rsid w:val="009004A7"/>
    <w:rsid w:val="0099117B"/>
    <w:rsid w:val="00A0790B"/>
    <w:rsid w:val="00A40F5B"/>
    <w:rsid w:val="00A64A0A"/>
    <w:rsid w:val="00B53698"/>
    <w:rsid w:val="00BC1D69"/>
    <w:rsid w:val="00C01DA3"/>
    <w:rsid w:val="00C1376A"/>
    <w:rsid w:val="00C35563"/>
    <w:rsid w:val="00C94B46"/>
    <w:rsid w:val="00E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74B5"/>
  <w15:docId w15:val="{89B6C532-7B22-4291-A817-F523B54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F5B"/>
    <w:pPr>
      <w:spacing w:after="0" w:line="240" w:lineRule="auto"/>
    </w:pPr>
  </w:style>
  <w:style w:type="table" w:styleId="TableGrid">
    <w:name w:val="Table Grid"/>
    <w:basedOn w:val="TableNormal"/>
    <w:uiPriority w:val="59"/>
    <w:rsid w:val="0034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rlee1</dc:creator>
  <cp:lastModifiedBy>Lee, Richard</cp:lastModifiedBy>
  <cp:revision>5</cp:revision>
  <dcterms:created xsi:type="dcterms:W3CDTF">2020-08-07T20:58:00Z</dcterms:created>
  <dcterms:modified xsi:type="dcterms:W3CDTF">2020-08-07T21:31:00Z</dcterms:modified>
</cp:coreProperties>
</file>